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02BF8654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#113e</w:t>
      </w:r>
      <w:r w:rsidRPr="00946BBD">
        <w:rPr>
          <w:b/>
          <w:noProof/>
          <w:sz w:val="24"/>
        </w:rPr>
        <w:tab/>
        <w:t>C3-210</w:t>
      </w:r>
      <w:r w:rsidR="009906A4">
        <w:rPr>
          <w:b/>
          <w:noProof/>
          <w:sz w:val="24"/>
        </w:rPr>
        <w:t>250</w:t>
      </w:r>
    </w:p>
    <w:p w14:paraId="2A10FCC7" w14:textId="08C40EA2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>E-Meeting, 25th – 29th January 2021</w:t>
      </w:r>
      <w:r w:rsidR="008615C1" w:rsidRPr="00946BBD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69A791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C832A7">
              <w:rPr>
                <w:b/>
                <w:noProof/>
                <w:sz w:val="28"/>
              </w:rPr>
              <w:t>5</w:t>
            </w:r>
            <w:r w:rsidR="005A12E9">
              <w:rPr>
                <w:b/>
                <w:noProof/>
                <w:sz w:val="28"/>
              </w:rPr>
              <w:t>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BBC5ADA" w:rsidR="0066336B" w:rsidRDefault="009906A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0252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5210FFFB" w:rsidR="0066336B" w:rsidRDefault="00946B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075BDEA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32D5D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932D5D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D556091" w:rsidR="0066336B" w:rsidRDefault="004F71F6">
            <w:pPr>
              <w:pStyle w:val="CRCoverPage"/>
              <w:spacing w:after="0"/>
              <w:ind w:left="100"/>
              <w:rPr>
                <w:noProof/>
              </w:rPr>
            </w:pPr>
            <w:r w:rsidRPr="004F71F6">
              <w:rPr>
                <w:bCs/>
                <w:noProof/>
              </w:rPr>
              <w:t xml:space="preserve">Correction to </w:t>
            </w:r>
            <w:r w:rsidR="00932D5D">
              <w:rPr>
                <w:bCs/>
                <w:noProof/>
              </w:rPr>
              <w:t>S-NSSAI applicability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49400509" w:rsidR="0066336B" w:rsidRDefault="00E523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4F71F6">
              <w:rPr>
                <w:noProof/>
              </w:rPr>
              <w:t>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379E68E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6629C2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185B3A">
              <w:rPr>
                <w:noProof/>
              </w:rPr>
              <w:t>0</w:t>
            </w:r>
            <w:r w:rsidR="006629C2">
              <w:rPr>
                <w:noProof/>
              </w:rPr>
              <w:t>1-</w:t>
            </w:r>
            <w:r w:rsidR="002F4334">
              <w:rPr>
                <w:noProof/>
              </w:rPr>
              <w:t>1</w:t>
            </w:r>
            <w:r w:rsidR="00C832A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4C074CC2" w:rsidR="0066336B" w:rsidRDefault="00E5239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98AD25F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932D5D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7AC4A1" w14:textId="5A2979E7" w:rsidR="00933E74" w:rsidRDefault="00932D5D" w:rsidP="00932D5D">
            <w:pPr>
              <w:pStyle w:val="CRCoverPage"/>
              <w:spacing w:after="0"/>
              <w:ind w:left="100"/>
            </w:pPr>
            <w:r>
              <w:t xml:space="preserve">S-NSSAI subscription is not applicable to all the features, </w:t>
            </w:r>
            <w:r w:rsidRPr="00932D5D">
              <w:t>"</w:t>
            </w:r>
            <w:proofErr w:type="spellStart"/>
            <w:r>
              <w:t>UeMobility</w:t>
            </w:r>
            <w:proofErr w:type="spellEnd"/>
            <w:r w:rsidRPr="00932D5D">
              <w:t>"</w:t>
            </w:r>
            <w:r>
              <w:t xml:space="preserve"> and </w:t>
            </w:r>
            <w:r w:rsidRPr="00932D5D">
              <w:t>"</w:t>
            </w:r>
            <w:proofErr w:type="spellStart"/>
            <w:r>
              <w:t>NetworkPerformance</w:t>
            </w:r>
            <w:proofErr w:type="spellEnd"/>
            <w:r w:rsidRPr="00932D5D">
              <w:t>"</w:t>
            </w:r>
            <w:r>
              <w:t xml:space="preserve"> features are not applicable to S-NSSAI</w:t>
            </w:r>
            <w:r w:rsidR="00933E74">
              <w:t xml:space="preserve"> aligned both in Stage 2 and this specification</w:t>
            </w:r>
            <w:r w:rsidR="00185B3A">
              <w:t>, meanwhile t</w:t>
            </w:r>
            <w:r>
              <w:t xml:space="preserve">ype </w:t>
            </w:r>
            <w:proofErr w:type="spellStart"/>
            <w:r>
              <w:t>EventSubscription</w:t>
            </w:r>
            <w:proofErr w:type="spellEnd"/>
            <w:r>
              <w:t xml:space="preserve"> and type </w:t>
            </w:r>
            <w:proofErr w:type="spellStart"/>
            <w:r>
              <w:t>EventFilter</w:t>
            </w:r>
            <w:proofErr w:type="spellEnd"/>
            <w:r>
              <w:t xml:space="preserve"> </w:t>
            </w:r>
            <w:r w:rsidR="00933E74">
              <w:t xml:space="preserve">define </w:t>
            </w:r>
            <w:r w:rsidR="00933E74" w:rsidRPr="00933E74">
              <w:t>"</w:t>
            </w:r>
            <w:proofErr w:type="spellStart"/>
            <w:r w:rsidRPr="00932D5D">
              <w:t>ServiceExperience</w:t>
            </w:r>
            <w:proofErr w:type="spellEnd"/>
            <w:r w:rsidR="00933E74" w:rsidRPr="00933E74">
              <w:t>"</w:t>
            </w:r>
            <w:r w:rsidRPr="00932D5D">
              <w:t xml:space="preserve"> </w:t>
            </w:r>
            <w:r w:rsidR="00933E74">
              <w:t xml:space="preserve">and </w:t>
            </w:r>
            <w:r w:rsidR="00933E74" w:rsidRPr="00933E74">
              <w:t>"</w:t>
            </w:r>
            <w:proofErr w:type="spellStart"/>
            <w:r w:rsidRPr="00932D5D">
              <w:t>NsiLoad</w:t>
            </w:r>
            <w:proofErr w:type="spellEnd"/>
            <w:r w:rsidR="00933E74" w:rsidRPr="00933E74">
              <w:t>"</w:t>
            </w:r>
            <w:r w:rsidRPr="00932D5D">
              <w:t xml:space="preserve"> </w:t>
            </w:r>
            <w:r w:rsidR="00933E74">
              <w:t xml:space="preserve">are </w:t>
            </w:r>
            <w:r w:rsidRPr="00932D5D">
              <w:t xml:space="preserve">applicable </w:t>
            </w:r>
            <w:r w:rsidR="00185B3A">
              <w:t>to</w:t>
            </w:r>
            <w:r w:rsidRPr="00932D5D">
              <w:t xml:space="preserve"> </w:t>
            </w:r>
            <w:r w:rsidR="00933E74" w:rsidRPr="00933E74">
              <w:t>"</w:t>
            </w:r>
            <w:proofErr w:type="spellStart"/>
            <w:r w:rsidR="00933E74" w:rsidRPr="00933E74">
              <w:t>nsiIdInfos</w:t>
            </w:r>
            <w:proofErr w:type="spellEnd"/>
            <w:r w:rsidR="00933E74" w:rsidRPr="00933E74">
              <w:t xml:space="preserve">" attribute </w:t>
            </w:r>
            <w:r w:rsidR="00933E74">
              <w:t xml:space="preserve">instead of </w:t>
            </w:r>
            <w:r w:rsidR="00933E74" w:rsidRPr="00933E74">
              <w:t>"</w:t>
            </w:r>
            <w:proofErr w:type="spellStart"/>
            <w:r w:rsidR="00933E74">
              <w:t>snssais</w:t>
            </w:r>
            <w:proofErr w:type="spellEnd"/>
            <w:r w:rsidR="00933E74" w:rsidRPr="00933E74">
              <w:t>"</w:t>
            </w:r>
            <w:r w:rsidR="00933E74">
              <w:t xml:space="preserve"> attribute. </w:t>
            </w:r>
          </w:p>
          <w:p w14:paraId="5650EC35" w14:textId="07218FAF" w:rsidR="00C832A7" w:rsidRDefault="00933E74" w:rsidP="00932D5D">
            <w:pPr>
              <w:pStyle w:val="CRCoverPage"/>
              <w:spacing w:after="0"/>
              <w:ind w:left="100"/>
            </w:pPr>
            <w:r>
              <w:t xml:space="preserve">Hence the </w:t>
            </w:r>
            <w:r w:rsidR="00932D5D">
              <w:t xml:space="preserve">related </w:t>
            </w:r>
            <w:r>
              <w:t xml:space="preserve">S-NSSAI </w:t>
            </w:r>
            <w:r w:rsidR="00932D5D">
              <w:t xml:space="preserve">subscription </w:t>
            </w:r>
            <w:r>
              <w:t xml:space="preserve">applicability </w:t>
            </w:r>
            <w:r w:rsidR="00932D5D">
              <w:t xml:space="preserve">need to be corrected </w:t>
            </w:r>
            <w:r>
              <w:t>in the related tables</w:t>
            </w:r>
            <w:r w:rsidR="00185B3A">
              <w:t xml:space="preserve"> in this specification</w:t>
            </w:r>
            <w:r w:rsidR="004F71F6" w:rsidRPr="004F71F6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FF6E12" w14:textId="77777777" w:rsidR="00B636A3" w:rsidRDefault="00933E74" w:rsidP="00477AC5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Correct the </w:t>
            </w:r>
            <w:r w:rsidR="00B636A3">
              <w:rPr>
                <w:noProof/>
                <w:lang w:eastAsia="zh-CN"/>
              </w:rPr>
              <w:t>related NOTE specify t</w:t>
            </w:r>
            <w:r w:rsidR="00B636A3" w:rsidRPr="00B636A3">
              <w:rPr>
                <w:noProof/>
                <w:lang w:eastAsia="zh-CN"/>
              </w:rPr>
              <w:t>he "snssais" attribute is not applicable to features "ServiceExperience", "NsiLoad", "UeMobility" and "NetworkPerformance"</w:t>
            </w:r>
            <w:r>
              <w:rPr>
                <w:noProof/>
                <w:lang w:eastAsia="zh-CN"/>
              </w:rPr>
              <w:t>.</w:t>
            </w:r>
            <w:r w:rsidR="00914BEB">
              <w:t xml:space="preserve"> </w:t>
            </w:r>
          </w:p>
          <w:p w14:paraId="79774EC1" w14:textId="5EF256F9" w:rsidR="00B16FFC" w:rsidRDefault="00914BEB" w:rsidP="00477A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Update</w:t>
            </w:r>
            <w:r w:rsidRPr="00914BEB">
              <w:t xml:space="preserve"> </w:t>
            </w:r>
            <w:r>
              <w:t xml:space="preserve">descriptions in table for </w:t>
            </w:r>
            <w:r w:rsidRPr="00914BEB">
              <w:t xml:space="preserve">"SLICE_LOAD_LEVEL" </w:t>
            </w:r>
            <w:r>
              <w:t xml:space="preserve">and </w:t>
            </w:r>
            <w:r w:rsidRPr="00914BEB">
              <w:t>"LOAD_LEVEL_INFORMATION"</w:t>
            </w:r>
            <w:r>
              <w:t xml:space="preserve"> event for </w:t>
            </w:r>
            <w:r w:rsidRPr="00914BEB">
              <w:t>type "</w:t>
            </w:r>
            <w:proofErr w:type="spellStart"/>
            <w:r w:rsidRPr="00914BEB">
              <w:t>Snssai</w:t>
            </w:r>
            <w:proofErr w:type="spellEnd"/>
            <w:r w:rsidRPr="00914BEB">
              <w:t>"</w:t>
            </w:r>
            <w:r>
              <w:t xml:space="preserve">, </w:t>
            </w:r>
            <w:r w:rsidRPr="00914BEB">
              <w:t>attribute "</w:t>
            </w:r>
            <w:proofErr w:type="spellStart"/>
            <w:r w:rsidRPr="00914BEB">
              <w:t>snssais</w:t>
            </w:r>
            <w:proofErr w:type="spellEnd"/>
            <w:r w:rsidRPr="00914BEB">
              <w:t>"</w:t>
            </w:r>
            <w:r>
              <w:t xml:space="preserve">, and type </w:t>
            </w:r>
            <w:r w:rsidRPr="00914BEB">
              <w:t>"</w:t>
            </w:r>
            <w:proofErr w:type="spellStart"/>
            <w:r w:rsidRPr="00914BEB">
              <w:rPr>
                <w:noProof/>
                <w:lang w:eastAsia="zh-CN"/>
              </w:rPr>
              <w:t>SliceLoadLevelInformation</w:t>
            </w:r>
            <w:proofErr w:type="spellEnd"/>
            <w:r w:rsidRPr="00914BEB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>.</w:t>
            </w:r>
            <w:r w:rsidR="00F776DC">
              <w:rPr>
                <w:noProof/>
                <w:lang w:eastAsia="zh-CN"/>
              </w:rPr>
              <w:t xml:space="preserve">Adding descriptions for Snssai and SliceLoadLevelInformation in </w:t>
            </w:r>
            <w:r w:rsidR="00F776DC" w:rsidRPr="00F776DC">
              <w:rPr>
                <w:noProof/>
                <w:lang w:eastAsia="zh-CN"/>
              </w:rPr>
              <w:t>Table 5.2.6.1-2</w:t>
            </w:r>
            <w:r w:rsidR="00F776DC">
              <w:rPr>
                <w:noProof/>
                <w:lang w:eastAsia="zh-CN"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705B64B" w:rsidR="0066336B" w:rsidRDefault="00933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correct scope of S-NSSAI features applicability, misaliagnment with stage 2 and in this specification 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3AB0807" w:rsidR="0066336B" w:rsidRDefault="00D80F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5.1.6.1, 5.1.6.2.3, 5.2.6.1, 5.2.6.2.3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86BD488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6629C2">
              <w:t>does not impact the</w:t>
            </w:r>
            <w:r w:rsidR="003063DB" w:rsidRPr="003063DB">
              <w:t xml:space="preserve">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A432EE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47E5CBED" w14:textId="77777777" w:rsidR="00AD2BA9" w:rsidRDefault="00AD2BA9" w:rsidP="00AD2BA9">
      <w:pPr>
        <w:pStyle w:val="Heading4"/>
      </w:pPr>
      <w:bookmarkStart w:id="3" w:name="_Toc36102453"/>
      <w:bookmarkStart w:id="4" w:name="_Toc43563495"/>
      <w:bookmarkStart w:id="5" w:name="_Toc45134038"/>
      <w:bookmarkStart w:id="6" w:name="_Toc50032686"/>
      <w:bookmarkStart w:id="7" w:name="_Toc28012812"/>
      <w:bookmarkStart w:id="8" w:name="_Toc34266282"/>
      <w:bookmarkStart w:id="9" w:name="_Toc51762998"/>
      <w:bookmarkStart w:id="10" w:name="_Toc56641246"/>
      <w:bookmarkStart w:id="11" w:name="_Toc59017763"/>
      <w:bookmarkEnd w:id="1"/>
      <w:bookmarkEnd w:id="2"/>
      <w:r>
        <w:t>5.1.6.1</w:t>
      </w:r>
      <w:r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5CD2A59" w14:textId="77777777" w:rsidR="00AD2BA9" w:rsidRDefault="00AD2BA9" w:rsidP="00AD2BA9">
      <w:r>
        <w:t>This subclause specifies the application data model supported by the API.</w:t>
      </w:r>
    </w:p>
    <w:p w14:paraId="3ADE7DB6" w14:textId="77777777" w:rsidR="00AD2BA9" w:rsidRDefault="00AD2BA9" w:rsidP="00AD2BA9">
      <w:r>
        <w:t xml:space="preserve">Table 5.1.6.1-1 specifies the data types defined for the </w:t>
      </w:r>
      <w:proofErr w:type="spellStart"/>
      <w:r>
        <w:t>Nnwdaf_EventsSubscription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14:paraId="04897FBE" w14:textId="77777777" w:rsidR="00AD2BA9" w:rsidRDefault="00AD2BA9" w:rsidP="00AD2BA9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lastRenderedPageBreak/>
        <w:t xml:space="preserve">Table 5.1.6.1-1: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specific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3265"/>
        <w:gridCol w:w="1404"/>
        <w:gridCol w:w="2822"/>
        <w:gridCol w:w="1857"/>
      </w:tblGrid>
      <w:tr w:rsidR="00AD2BA9" w14:paraId="13AA6634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F66096" w14:textId="77777777" w:rsidR="00AD2BA9" w:rsidRDefault="00AD2BA9" w:rsidP="00C35ADA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E415AF" w14:textId="77777777" w:rsidR="00AD2BA9" w:rsidRDefault="00AD2BA9" w:rsidP="00C35ADA">
            <w:pPr>
              <w:pStyle w:val="TAH"/>
            </w:pPr>
            <w:r>
              <w:t>Section defined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20C772" w14:textId="77777777" w:rsidR="00AD2BA9" w:rsidRDefault="00AD2BA9" w:rsidP="00C35ADA">
            <w:pPr>
              <w:pStyle w:val="TAH"/>
            </w:pPr>
            <w:r>
              <w:t>Description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903769" w14:textId="77777777" w:rsidR="00AD2BA9" w:rsidRDefault="00AD2BA9" w:rsidP="00C35ADA">
            <w:pPr>
              <w:pStyle w:val="TAH"/>
            </w:pPr>
            <w:r>
              <w:t>Applicability</w:t>
            </w:r>
          </w:p>
        </w:tc>
      </w:tr>
      <w:tr w:rsidR="00AD2BA9" w14:paraId="5FEE02B9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F11" w14:textId="77777777" w:rsidR="00AD2BA9" w:rsidRDefault="00AD2BA9" w:rsidP="00C35ADA">
            <w:pPr>
              <w:pStyle w:val="TAL"/>
            </w:pPr>
            <w:proofErr w:type="spellStart"/>
            <w:r>
              <w:t>AdditionalMeasurement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3F2A" w14:textId="77777777" w:rsidR="00AD2BA9" w:rsidRDefault="00AD2BA9" w:rsidP="00C35ADA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CBD" w14:textId="77777777" w:rsidR="00AD2BA9" w:rsidRDefault="00AD2BA9" w:rsidP="00C35ADA">
            <w:pPr>
              <w:pStyle w:val="TAL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0B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AD2BA9" w14:paraId="1F506FB1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8A9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AddressList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2FD" w14:textId="77777777" w:rsidR="00AD2BA9" w:rsidRDefault="00AD2BA9" w:rsidP="00C35ADA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.4.6.2.28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0459" w14:textId="77777777" w:rsidR="00AD2BA9" w:rsidRDefault="00AD2BA9" w:rsidP="00C35ADA">
            <w:pPr>
              <w:pStyle w:val="TAL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AC4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AD2BA9" w14:paraId="795AE138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B9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Accuracy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A65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5.1.6.3.5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678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Represents the preferred level of accuracy of the analytics.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7BA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FBB5FFA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CB6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AnySlice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643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182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any slices.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18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030ED8E0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4AD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BwRequirement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5EF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76F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Represents bandwidth requirement.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D5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7E57438B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BF2C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CircumstanceDescription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4D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FA8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A7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AD2BA9" w14:paraId="6AB18ECD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6A3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CongestionInfo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0E5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767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57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AD2BA9" w14:paraId="54A9FA94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DB5" w14:textId="77777777" w:rsidR="00AD2BA9" w:rsidRDefault="00AD2BA9" w:rsidP="00C35ADA">
            <w:pPr>
              <w:pStyle w:val="TAL"/>
            </w:pPr>
            <w:proofErr w:type="spellStart"/>
            <w:r>
              <w:t>CongestionType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D6C" w14:textId="77777777" w:rsidR="00AD2BA9" w:rsidRDefault="00AD2BA9" w:rsidP="00C35ADA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BD0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3C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AD2BA9" w14:paraId="5FC3DD56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869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EventNotification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30D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5.1.6.2.5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85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Notifications about events that occurred.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06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8381F83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EFF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5E8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5.1.6.2.7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D6D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Represents the type of reporting the subscription requires.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A1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D548EDC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66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EventSubscription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A53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5.1.6.2.3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41F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subscription to a single event.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E8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4472614C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225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DF36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5.1.6.3.11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62D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1B3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AD2BA9" w14:paraId="52C0112A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E6B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IpEthFlowDescription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C410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5.1.6.2.27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097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BD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AD2BA9" w14:paraId="6245EA76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70B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LoadLevelInformation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238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44A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Repres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 xml:space="preserve">nts </w:t>
            </w:r>
            <w:r>
              <w:rPr>
                <w:lang w:eastAsia="zh-CN"/>
              </w:rPr>
              <w:t>load level information of the network slice instance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B7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1DCA12E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D71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B318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EA7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BD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4E06B1B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0BAF39D1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A8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MatchingDirection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81B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0196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Defines the matching direction when crossing a threshold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FC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t>NetworkPerformance</w:t>
            </w:r>
            <w:proofErr w:type="spellEnd"/>
          </w:p>
        </w:tc>
      </w:tr>
      <w:tr w:rsidR="00AD2BA9" w14:paraId="731AC567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F32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NetworkPerfInfo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AD1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BBF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49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NetworkPerformance</w:t>
            </w:r>
            <w:proofErr w:type="spellEnd"/>
          </w:p>
        </w:tc>
      </w:tr>
      <w:tr w:rsidR="00AD2BA9" w14:paraId="41043FCD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45F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NetworkPerfRequirement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657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3BAD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E0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NetworkPerformance</w:t>
            </w:r>
            <w:proofErr w:type="spellEnd"/>
          </w:p>
        </w:tc>
      </w:tr>
      <w:tr w:rsidR="00AD2BA9" w14:paraId="305FB6AE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7336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NetworkPerfType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D35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3C0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407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NetworkPerformance</w:t>
            </w:r>
            <w:proofErr w:type="spellEnd"/>
          </w:p>
        </w:tc>
      </w:tr>
      <w:tr w:rsidR="00AD2BA9" w14:paraId="5534BF6D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EAF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NfLoadLevelInformation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8B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5.1.6.2.31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320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load level information of a given NF instance.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96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NfLoad</w:t>
            </w:r>
            <w:proofErr w:type="spellEnd"/>
          </w:p>
        </w:tc>
      </w:tr>
      <w:tr w:rsidR="00AD2BA9" w14:paraId="0F87A796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C7A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NfStatus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308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5.1.6.2.32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429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Provides the percentage of time spent on various NF states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2F5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7E555D11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C27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NwdafEvent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9E2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</w:t>
            </w:r>
            <w:r>
              <w:rPr>
                <w:lang w:eastAsia="zh-CN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44B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NWDAF Events.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5C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56E240AD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419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NnwdafEventsSubscription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E20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FC5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an Individual NWDAF Event Subscription resource.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2D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7F6A554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3E0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NnwdafEventsSubscriptionNotification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48D9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89D1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an Individual NWDAF Event Subscription Notification resource.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00B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403EAC5C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57B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NotificationMethod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A9E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5.1.6.3.3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C4E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notification methods that can be subscribed.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58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E755985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9FA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NsiIdInfo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C84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5.1.6.2.33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5D7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S-NSSAI and the optionally associated Network Slice Instance Identifier(s).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CE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  <w:p w14:paraId="66D1173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07B9E872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45C3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NsiLoadLevelInfo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32F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5.1.6.2.34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9F6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load level information for an S-NSSAI and the optionally associated network slice instance.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250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6F8645E5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1E7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QosRequirement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F24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912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51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7DEADAE9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85B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QosSustainabilityInfo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5FC5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5.1.6.2.19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B3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 xml:space="preserve">Represents the </w:t>
            </w:r>
            <w:r>
              <w:rPr>
                <w:rFonts w:eastAsia="Batang"/>
              </w:rPr>
              <w:t>QoS Sustainability</w:t>
            </w:r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E4C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14D1864A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A6A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RetainabilityThreshold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264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8706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BD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186FB6FC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24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65A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748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Represents the service experience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B8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585DA43D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BF5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SliceLoadLevelInforma</w:t>
            </w:r>
            <w:r>
              <w:rPr>
                <w:lang w:eastAsia="zh-CN"/>
              </w:rPr>
              <w:t>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CE3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F78" w14:textId="7144313E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slices and the load level information.</w:t>
            </w:r>
            <w:ins w:id="12" w:author="Maria Liang r1" w:date="2021-01-27T10:29:00Z">
              <w:r w:rsidR="00591D8D">
                <w:t xml:space="preserve"> </w:t>
              </w:r>
              <w:r w:rsidR="00591D8D" w:rsidRPr="00591D8D">
                <w:rPr>
                  <w:lang w:eastAsia="zh-CN"/>
                </w:rPr>
                <w:t xml:space="preserve">When subscribed event is "SLICE_LOAD_LEVEL", the </w:t>
              </w:r>
              <w:proofErr w:type="spellStart"/>
              <w:r w:rsidR="00591D8D" w:rsidRPr="00591D8D">
                <w:rPr>
                  <w:lang w:eastAsia="zh-CN"/>
                </w:rPr>
                <w:t>Snssai</w:t>
              </w:r>
              <w:proofErr w:type="spellEnd"/>
              <w:r w:rsidR="00591D8D" w:rsidRPr="00591D8D">
                <w:rPr>
                  <w:lang w:eastAsia="zh-CN"/>
                </w:rPr>
                <w:t xml:space="preserve"> shall be included</w:t>
              </w:r>
            </w:ins>
            <w:ins w:id="13" w:author="Maria Liang r1" w:date="2021-01-27T10:41:00Z">
              <w:r w:rsidR="00ED2965">
                <w:rPr>
                  <w:lang w:eastAsia="zh-CN"/>
                </w:rPr>
                <w:t>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F8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47D388BB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53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TargetUeInformation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61D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82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Identifies the target UE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E52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ServiceExperience</w:t>
            </w:r>
            <w:proofErr w:type="spellEnd"/>
          </w:p>
          <w:p w14:paraId="7E9FADA3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NfLoad</w:t>
            </w:r>
            <w:proofErr w:type="spellEnd"/>
          </w:p>
          <w:p w14:paraId="4ED53BDA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NetworkPerformance</w:t>
            </w:r>
            <w:proofErr w:type="spellEnd"/>
          </w:p>
          <w:p w14:paraId="6565FAED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UserDataCongestion</w:t>
            </w:r>
            <w:proofErr w:type="spellEnd"/>
          </w:p>
          <w:p w14:paraId="1458430C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UeMobility</w:t>
            </w:r>
            <w:proofErr w:type="spellEnd"/>
          </w:p>
          <w:p w14:paraId="1910DAE2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UeCommunication</w:t>
            </w:r>
            <w:proofErr w:type="spellEnd"/>
          </w:p>
          <w:p w14:paraId="36A9DA6E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AbnormalBehaviour</w:t>
            </w:r>
            <w:proofErr w:type="spellEnd"/>
          </w:p>
          <w:p w14:paraId="2D2D8EF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QoSSustainability</w:t>
            </w:r>
            <w:proofErr w:type="spellEnd"/>
          </w:p>
        </w:tc>
      </w:tr>
      <w:tr w:rsidR="00AD2BA9" w14:paraId="7CF56CD6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B56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ThresholdLevel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E13" w14:textId="77777777" w:rsidR="00AD2BA9" w:rsidRDefault="00AD2BA9" w:rsidP="00C35ADA">
            <w:pPr>
              <w:pStyle w:val="TAL"/>
            </w:pPr>
            <w:r>
              <w:t>5.1.6.2.30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6B7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t>Describe a threshold level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0CF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 w:hint="eastAsia"/>
                <w:sz w:val="18"/>
                <w:lang w:eastAsia="zh-CN"/>
              </w:rPr>
              <w:t>U</w:t>
            </w:r>
            <w:r>
              <w:rPr>
                <w:rFonts w:ascii="Arial" w:hAnsi="Arial"/>
                <w:sz w:val="18"/>
                <w:lang w:eastAsia="zh-CN"/>
              </w:rPr>
              <w:t>serDataCongestion</w:t>
            </w:r>
            <w:proofErr w:type="spellEnd"/>
          </w:p>
          <w:p w14:paraId="24E4EA18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NfLoad</w:t>
            </w:r>
            <w:proofErr w:type="spellEnd"/>
          </w:p>
        </w:tc>
      </w:tr>
      <w:tr w:rsidR="00AD2BA9" w14:paraId="26D1B046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0F0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imeUnit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97E" w14:textId="77777777" w:rsidR="00AD2BA9" w:rsidRDefault="00AD2BA9" w:rsidP="00C35ADA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D573" w14:textId="77777777" w:rsidR="00AD2BA9" w:rsidRDefault="00AD2BA9" w:rsidP="00C35ADA">
            <w:pPr>
              <w:pStyle w:val="TAL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332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</w:rPr>
              <w:t>QoSSustainability</w:t>
            </w:r>
            <w:proofErr w:type="spellEnd"/>
          </w:p>
        </w:tc>
      </w:tr>
      <w:tr w:rsidR="00AD2BA9" w14:paraId="3E0FD6A1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31B0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TrafficCharacterization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8FB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289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4DA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AD2BA9" w14:paraId="70A50CC0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0B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UeCommunication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1B5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E96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77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AD2BA9" w14:paraId="25764E68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0E8D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UeMobility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0CE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37C5" w14:textId="77777777" w:rsidR="00AD2BA9" w:rsidRDefault="00AD2BA9" w:rsidP="00C35ADA">
            <w:pPr>
              <w:pStyle w:val="TAL"/>
              <w:rPr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60D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</w:tc>
      </w:tr>
      <w:tr w:rsidR="00AD2BA9" w14:paraId="0AA52C98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2FF" w14:textId="77777777" w:rsidR="00AD2BA9" w:rsidRDefault="00AD2BA9" w:rsidP="00C35ADA">
            <w:pPr>
              <w:pStyle w:val="TAL"/>
            </w:pPr>
            <w:proofErr w:type="spellStart"/>
            <w:r>
              <w:t>UserDataCongestionInfo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AF6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5.1.6.2.17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F8A" w14:textId="77777777" w:rsidR="00AD2BA9" w:rsidRDefault="00AD2BA9" w:rsidP="00C35ADA">
            <w:pPr>
              <w:pStyle w:val="TAL"/>
            </w:pPr>
            <w:r>
              <w:t>Represents the user data congestion information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89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UserDataCongestion</w:t>
            </w:r>
            <w:proofErr w:type="spellEnd"/>
          </w:p>
        </w:tc>
      </w:tr>
      <w:tr w:rsidR="00AD2BA9" w14:paraId="266C1A75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77A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AbnormalBehaviour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3F5E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04A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Represents the abnormal behaviour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A3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29663E01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B3F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Exception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0F7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C98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information.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D6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34EAF35D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CB0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ExceptionId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AFD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796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Id.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0D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2EF78E99" w14:textId="77777777" w:rsidTr="00C35ADA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1E6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ExceptionTrend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7999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5.1.6.3.7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2A4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Describes the Exception Trend.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22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</w:tbl>
    <w:p w14:paraId="6A264A89" w14:textId="77777777" w:rsidR="00AD2BA9" w:rsidRDefault="00AD2BA9" w:rsidP="00AD2BA9"/>
    <w:p w14:paraId="5A066A7F" w14:textId="77777777" w:rsidR="00AD2BA9" w:rsidRDefault="00AD2BA9" w:rsidP="00AD2BA9">
      <w:r>
        <w:t xml:space="preserve">Table 5.1.6.1-2 specifies data types re-used by the </w:t>
      </w:r>
      <w:proofErr w:type="spellStart"/>
      <w:r>
        <w:t>Nnwdaf_EventsSubscription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Nnwdaf</w:t>
      </w:r>
      <w:proofErr w:type="spellEnd"/>
      <w:r>
        <w:t xml:space="preserve"> service based interface. </w:t>
      </w:r>
    </w:p>
    <w:p w14:paraId="43306639" w14:textId="77777777" w:rsidR="00AD2BA9" w:rsidRDefault="00AD2BA9" w:rsidP="00AD2BA9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lastRenderedPageBreak/>
        <w:t xml:space="preserve">Table 5.1.6.1-2: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re-used Data Types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2638"/>
        <w:gridCol w:w="2377"/>
        <w:gridCol w:w="2578"/>
        <w:gridCol w:w="1877"/>
      </w:tblGrid>
      <w:tr w:rsidR="00AD2BA9" w14:paraId="047BF2B9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CE7B9D" w14:textId="77777777" w:rsidR="00AD2BA9" w:rsidRDefault="00AD2BA9" w:rsidP="00C35ADA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6906E2" w14:textId="77777777" w:rsidR="00AD2BA9" w:rsidRDefault="00AD2BA9" w:rsidP="00C35ADA">
            <w:pPr>
              <w:pStyle w:val="TAH"/>
            </w:pPr>
            <w:r>
              <w:t>Reference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9E590" w14:textId="77777777" w:rsidR="00AD2BA9" w:rsidRDefault="00AD2BA9" w:rsidP="00C35ADA">
            <w:pPr>
              <w:pStyle w:val="TAH"/>
            </w:pPr>
            <w:r>
              <w:t>Comments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28C0DF" w14:textId="77777777" w:rsidR="00AD2BA9" w:rsidRDefault="00AD2BA9" w:rsidP="00C35ADA">
            <w:pPr>
              <w:pStyle w:val="TAH"/>
            </w:pPr>
            <w:r>
              <w:t>Applicability</w:t>
            </w:r>
          </w:p>
        </w:tc>
      </w:tr>
      <w:tr w:rsidR="00AD2BA9" w14:paraId="4D3D4B77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502B" w14:textId="77777777" w:rsidR="00AD2BA9" w:rsidRDefault="00AD2BA9" w:rsidP="00C35ADA">
            <w:pPr>
              <w:pStyle w:val="TAL"/>
            </w:pPr>
            <w:r>
              <w:t>5Qi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480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3GPP TS 29.571 [8]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2C9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5G QoS identifier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360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QoSSustainability</w:t>
            </w:r>
            <w:proofErr w:type="spellEnd"/>
          </w:p>
        </w:tc>
      </w:tr>
      <w:tr w:rsidR="00AD2BA9" w14:paraId="2FD6E4EA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FC28" w14:textId="77777777" w:rsidR="00AD2BA9" w:rsidRDefault="00AD2BA9" w:rsidP="00C35ADA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1E5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8673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application identifier.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811" w14:textId="77777777" w:rsidR="00AD2BA9" w:rsidRDefault="00AD2BA9" w:rsidP="00C35ADA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  <w:r>
              <w:t xml:space="preserve"> </w:t>
            </w:r>
          </w:p>
          <w:p w14:paraId="150212C4" w14:textId="77777777" w:rsidR="00AD2BA9" w:rsidRDefault="00AD2BA9" w:rsidP="00C35ADA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UeCommunication</w:t>
            </w:r>
            <w:proofErr w:type="spellEnd"/>
          </w:p>
          <w:p w14:paraId="0B96B628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AbnormalBehaviour</w:t>
            </w:r>
            <w:proofErr w:type="spellEnd"/>
          </w:p>
        </w:tc>
      </w:tr>
      <w:tr w:rsidR="00AD2BA9" w14:paraId="0B568260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A51" w14:textId="77777777" w:rsidR="00AD2BA9" w:rsidRDefault="00AD2BA9" w:rsidP="00C35ADA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FF0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436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String representing a bit rate that shall be formatted as follows:</w:t>
            </w:r>
          </w:p>
          <w:p w14:paraId="06EFA649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32CAE9C1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pattern: "^\d+(\.\d+)? (</w:t>
            </w:r>
            <w:proofErr w:type="spellStart"/>
            <w:r>
              <w:rPr>
                <w:rFonts w:cs="Arial"/>
                <w:szCs w:val="18"/>
                <w:lang w:eastAsia="zh-CN"/>
              </w:rPr>
              <w:t>bps|Kbps|Mbps|Gbps|</w:t>
            </w:r>
            <w:proofErr w:type="gramStart"/>
            <w:r>
              <w:rPr>
                <w:rFonts w:cs="Arial"/>
                <w:szCs w:val="18"/>
                <w:lang w:eastAsia="zh-CN"/>
              </w:rPr>
              <w:t>Tbps</w:t>
            </w:r>
            <w:proofErr w:type="spellEnd"/>
            <w:r>
              <w:rPr>
                <w:rFonts w:cs="Arial"/>
                <w:szCs w:val="18"/>
                <w:lang w:eastAsia="zh-CN"/>
              </w:rPr>
              <w:t>)$</w:t>
            </w:r>
            <w:proofErr w:type="gramEnd"/>
            <w:r>
              <w:rPr>
                <w:rFonts w:cs="Arial"/>
                <w:szCs w:val="18"/>
                <w:lang w:eastAsia="zh-CN"/>
              </w:rPr>
              <w:t>"</w:t>
            </w:r>
          </w:p>
          <w:p w14:paraId="2D766389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Examples: </w:t>
            </w:r>
          </w:p>
          <w:p w14:paraId="31D5511E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"125 Mbps", "0.125 Gbps", "125000 Kbps".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B746" w14:textId="77777777" w:rsidR="00AD2BA9" w:rsidRDefault="00AD2BA9" w:rsidP="00C35ADA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0DA4EE4C" w14:textId="77777777" w:rsidR="00AD2BA9" w:rsidRDefault="00AD2BA9" w:rsidP="00C35ADA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QoSSustainability</w:t>
            </w:r>
            <w:proofErr w:type="spellEnd"/>
          </w:p>
        </w:tc>
      </w:tr>
      <w:tr w:rsidR="00AD2BA9" w14:paraId="75ED5ABF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929" w14:textId="77777777" w:rsidR="00AD2BA9" w:rsidRDefault="00AD2BA9" w:rsidP="00C35ADA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AC8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009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time.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9E5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BA9" w14:paraId="4B08F363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94F" w14:textId="77777777" w:rsidR="00AD2BA9" w:rsidRDefault="00AD2BA9" w:rsidP="00C35ADA">
            <w:pPr>
              <w:pStyle w:val="TAL"/>
            </w:pPr>
            <w:proofErr w:type="spellStart"/>
            <w:r>
              <w:t>Dnai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25C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1EA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 user plane access to one or more DN(s).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437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6AA08CDD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BE6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5B6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B2E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DNN.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B6A" w14:textId="77777777" w:rsidR="00AD2BA9" w:rsidRDefault="00AD2BA9" w:rsidP="00C35ADA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0CE0E3F9" w14:textId="77777777" w:rsidR="00AD2BA9" w:rsidRDefault="00AD2BA9" w:rsidP="00C35ADA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AbnormalBehaviour</w:t>
            </w:r>
            <w:proofErr w:type="spellEnd"/>
          </w:p>
          <w:p w14:paraId="2A967F5B" w14:textId="77777777" w:rsidR="00AD2BA9" w:rsidRDefault="00AD2BA9" w:rsidP="00C35AD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UeCommunication</w:t>
            </w:r>
            <w:proofErr w:type="spellEnd"/>
          </w:p>
        </w:tc>
      </w:tr>
      <w:tr w:rsidR="00AD2BA9" w14:paraId="485A82B3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D14" w14:textId="77777777" w:rsidR="00AD2BA9" w:rsidRDefault="00AD2BA9" w:rsidP="00C35ADA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D63C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797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3B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66EDDCE5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E79" w14:textId="77777777" w:rsidR="00AD2BA9" w:rsidRDefault="00AD2BA9" w:rsidP="00C35ADA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2CD" w14:textId="77777777" w:rsidR="00AD2BA9" w:rsidRDefault="00AD2BA9" w:rsidP="00C35ADA">
            <w:pPr>
              <w:pStyle w:val="TAL"/>
            </w:pPr>
            <w:r>
              <w:t>3GPP TS 29.514 [21]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36D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74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05ECC27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0C037221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2D4" w14:textId="77777777" w:rsidR="00AD2BA9" w:rsidRDefault="00AD2BA9" w:rsidP="00C35ADA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F9A" w14:textId="77777777" w:rsidR="00AD2BA9" w:rsidRDefault="00AD2BA9" w:rsidP="00C35ADA">
            <w:pPr>
              <w:pStyle w:val="TAL"/>
            </w:pPr>
            <w:r>
              <w:t>3GPP TS 29.503 [23]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F97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9F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AbnormalBehaviour</w:t>
            </w:r>
            <w:proofErr w:type="spellEnd"/>
          </w:p>
        </w:tc>
      </w:tr>
      <w:tr w:rsidR="00AD2BA9" w14:paraId="73F7A7F5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1DB2" w14:textId="77777777" w:rsidR="00AD2BA9" w:rsidRDefault="00AD2BA9" w:rsidP="00C35ADA">
            <w:pPr>
              <w:pStyle w:val="TAL"/>
            </w:pPr>
            <w:r>
              <w:t>Float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155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389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77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5777DDD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265" w14:textId="77777777" w:rsidR="00AD2BA9" w:rsidRDefault="00AD2BA9" w:rsidP="00C35ADA">
            <w:pPr>
              <w:pStyle w:val="TAL"/>
            </w:pPr>
            <w:proofErr w:type="spellStart"/>
            <w:r>
              <w:t>FlowDescription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699" w14:textId="77777777" w:rsidR="00AD2BA9" w:rsidRDefault="00AD2BA9" w:rsidP="00C35ADA">
            <w:pPr>
              <w:pStyle w:val="TAL"/>
            </w:pPr>
            <w:r>
              <w:t>3GPP TS 29.514 [21]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9CE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EB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7B9BDCE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6D295C11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43C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val="en-US" w:eastAsia="zh-CN"/>
              </w:rPr>
              <w:t>GroupId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08B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9F4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Identifies a group of UEs.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E1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2E2F9779" w14:textId="77777777" w:rsidR="00424AE8" w:rsidRDefault="00AD2BA9" w:rsidP="00C35ADA">
            <w:pPr>
              <w:pStyle w:val="TAL"/>
              <w:rPr>
                <w:ins w:id="14" w:author="Maria Liang" w:date="2021-01-15T16:22:00Z"/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  <w:del w:id="15" w:author="Maria Liang" w:date="2021-01-15T16:22:00Z">
              <w:r w:rsidDel="00424AE8">
                <w:rPr>
                  <w:rFonts w:cs="Arial"/>
                  <w:szCs w:val="18"/>
                </w:rPr>
                <w:delText xml:space="preserve"> </w:delText>
              </w:r>
            </w:del>
          </w:p>
          <w:p w14:paraId="31979A23" w14:textId="0930BF82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  <w:p w14:paraId="20010C2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633B188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AD2BA9" w14:paraId="7CDD5CB7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4A1" w14:textId="77777777" w:rsidR="00AD2BA9" w:rsidRDefault="00AD2BA9" w:rsidP="00C35ADA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Ipv4Addr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974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F5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D3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18B30D75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8B9" w14:textId="77777777" w:rsidR="00AD2BA9" w:rsidRDefault="00AD2BA9" w:rsidP="00C35ADA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Ipv6Addr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3EF2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64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479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1259A118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68E" w14:textId="77777777" w:rsidR="00AD2BA9" w:rsidRDefault="00AD2BA9" w:rsidP="00C35ADA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024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29.554 [18]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4A7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Identifies the network area.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0C3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2F85F75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  <w:p w14:paraId="416F926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7050A80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6149EA6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6BB1781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AD2BA9" w14:paraId="6440CE6E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DCF" w14:textId="77777777" w:rsidR="00AD2BA9" w:rsidRDefault="00AD2BA9" w:rsidP="00C35ADA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87F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FC1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an NF instance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AC1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t>NfLoad</w:t>
            </w:r>
            <w:proofErr w:type="spellEnd"/>
          </w:p>
        </w:tc>
      </w:tr>
      <w:tr w:rsidR="00AD2BA9" w14:paraId="0EACB133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3697" w14:textId="77777777" w:rsidR="00AD2BA9" w:rsidRDefault="00AD2BA9" w:rsidP="00C35ADA">
            <w:pPr>
              <w:pStyle w:val="TAL"/>
            </w:pPr>
            <w:proofErr w:type="spellStart"/>
            <w:r>
              <w:t>NfSetId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686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A16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an NF Set instance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BCE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t>NfLoad</w:t>
            </w:r>
            <w:proofErr w:type="spellEnd"/>
          </w:p>
        </w:tc>
      </w:tr>
      <w:tr w:rsidR="00AD2BA9" w14:paraId="22B3744F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052" w14:textId="77777777" w:rsidR="00AD2BA9" w:rsidRDefault="00AD2BA9" w:rsidP="00C35ADA">
            <w:pPr>
              <w:pStyle w:val="TAL"/>
            </w:pPr>
            <w:proofErr w:type="spellStart"/>
            <w:r>
              <w:t>NFType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583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  <w:szCs w:val="18"/>
              </w:rPr>
              <w:t>3GPP TS 29.5</w:t>
            </w:r>
            <w:r>
              <w:rPr>
                <w:rFonts w:cs="Arial" w:hint="eastAsia"/>
                <w:szCs w:val="18"/>
                <w:lang w:eastAsia="zh-CN"/>
              </w:rPr>
              <w:t>10</w:t>
            </w:r>
            <w:r>
              <w:rPr>
                <w:rFonts w:cs="Arial"/>
                <w:szCs w:val="18"/>
              </w:rPr>
              <w:t> [12]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D26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Indentifies</w:t>
            </w:r>
            <w:proofErr w:type="spellEnd"/>
            <w:r>
              <w:t xml:space="preserve"> a type of NF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B3C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t>NfLoad</w:t>
            </w:r>
            <w:proofErr w:type="spellEnd"/>
          </w:p>
        </w:tc>
      </w:tr>
      <w:tr w:rsidR="00AD2BA9" w14:paraId="10832B55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9AC" w14:textId="77777777" w:rsidR="00AD2BA9" w:rsidRDefault="00AD2BA9" w:rsidP="00C35ADA">
            <w:pPr>
              <w:pStyle w:val="TAL"/>
            </w:pPr>
            <w:proofErr w:type="spellStart"/>
            <w:r>
              <w:t>NsiId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68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 TS 29.531 [24]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514" w14:textId="77777777" w:rsidR="00AD2BA9" w:rsidRDefault="00AD2BA9" w:rsidP="00C35ADA">
            <w:pPr>
              <w:pStyle w:val="TAL"/>
            </w:pPr>
            <w:r>
              <w:t>Identifies a Network Slice Instance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4E5" w14:textId="77777777" w:rsidR="00AD2BA9" w:rsidRDefault="00AD2BA9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74FC5CDB" w14:textId="77777777" w:rsidR="00AD2BA9" w:rsidRDefault="00AD2BA9" w:rsidP="00C35ADA">
            <w:pPr>
              <w:pStyle w:val="TAL"/>
            </w:pPr>
            <w:proofErr w:type="spellStart"/>
            <w:r>
              <w:t>NsiLoad</w:t>
            </w:r>
            <w:proofErr w:type="spellEnd"/>
          </w:p>
        </w:tc>
      </w:tr>
      <w:tr w:rsidR="00AD2BA9" w14:paraId="7A1DE310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367" w14:textId="77777777" w:rsidR="00AD2BA9" w:rsidRDefault="00AD2BA9" w:rsidP="00C35ADA">
            <w:pPr>
              <w:pStyle w:val="TAL"/>
            </w:pPr>
            <w:proofErr w:type="spellStart"/>
            <w:r>
              <w:t>PacketDelBudget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20C0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06A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B53" w14:textId="77777777" w:rsidR="00AD2BA9" w:rsidRDefault="00AD2BA9" w:rsidP="00C35ADA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AD2BA9" w14:paraId="5A1DAB3D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DD03" w14:textId="77777777" w:rsidR="00AD2BA9" w:rsidRDefault="00AD2BA9" w:rsidP="00C35ADA">
            <w:pPr>
              <w:pStyle w:val="TAL"/>
            </w:pPr>
            <w:proofErr w:type="spellStart"/>
            <w:r>
              <w:t>PacketErrRate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434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E8E2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1692" w14:textId="77777777" w:rsidR="00AD2BA9" w:rsidRDefault="00AD2BA9" w:rsidP="00C35ADA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AD2BA9" w14:paraId="6FE58812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8F3" w14:textId="77777777" w:rsidR="00AD2BA9" w:rsidRDefault="00AD2BA9" w:rsidP="00C35ADA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A6E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9B1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Used in error responses to provide more detailed information about an error.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A86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40DE3B97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DE3" w14:textId="77777777" w:rsidR="00AD2BA9" w:rsidRDefault="00AD2BA9" w:rsidP="00C35ADA">
            <w:pPr>
              <w:pStyle w:val="TAL"/>
            </w:pPr>
            <w:proofErr w:type="spellStart"/>
            <w:r>
              <w:t>QosResourceType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758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154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resource type in QoS characteristics.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3B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09A2E820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037" w14:textId="77777777" w:rsidR="00AD2BA9" w:rsidRDefault="00AD2BA9" w:rsidP="00C35ADA">
            <w:pPr>
              <w:pStyle w:val="TAL"/>
            </w:pPr>
            <w:proofErr w:type="spellStart"/>
            <w:r>
              <w:t>ReportingInformation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3816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t>3GPP TS 29.523 [20]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701E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Represents the type of reporting the subscription requires.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1DB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E8F2C8F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3CE" w14:textId="77777777" w:rsidR="00AD2BA9" w:rsidRDefault="00AD2BA9" w:rsidP="00C35ADA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87CE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F1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64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0415979D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A16" w14:textId="77777777" w:rsidR="00AD2BA9" w:rsidRDefault="00AD2BA9" w:rsidP="00C35ADA">
            <w:pPr>
              <w:pStyle w:val="TAL"/>
            </w:pPr>
            <w:proofErr w:type="spellStart"/>
            <w:r>
              <w:t>ScheduledCommunicationTime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331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t>3GPP TS 29.122 [19]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74A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AF9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AD2BA9" w14:paraId="23457652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327" w14:textId="77777777" w:rsidR="00AD2BA9" w:rsidRDefault="00AD2BA9" w:rsidP="00C35ADA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D3F3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D083" w14:textId="5BBEB356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Identifies the S-NSSAI (</w:t>
            </w:r>
            <w:r>
              <w:t>Single Network Slice Selection Assistance</w:t>
            </w:r>
            <w:r>
              <w:rPr>
                <w:lang w:val="en-US"/>
              </w:rPr>
              <w:t xml:space="preserve"> Information</w:t>
            </w:r>
            <w:r>
              <w:rPr>
                <w:rFonts w:cs="Arial"/>
                <w:szCs w:val="18"/>
              </w:rPr>
              <w:t>).</w:t>
            </w:r>
            <w:ins w:id="16" w:author="Maria Liang r1" w:date="2021-01-27T10:15:00Z">
              <w:r w:rsidR="008373F1">
                <w:t xml:space="preserve"> </w:t>
              </w:r>
              <w:r w:rsidR="008373F1" w:rsidRPr="008373F1">
                <w:rPr>
                  <w:rFonts w:cs="Arial"/>
                  <w:szCs w:val="18"/>
                </w:rPr>
                <w:t xml:space="preserve">When subscribed event is "SLICE_LOAD_LEVEL", the </w:t>
              </w:r>
            </w:ins>
            <w:proofErr w:type="spellStart"/>
            <w:ins w:id="17" w:author="Maria Liang r1" w:date="2021-01-27T10:16:00Z">
              <w:r w:rsidR="008373F1">
                <w:rPr>
                  <w:rFonts w:cs="Arial"/>
                  <w:szCs w:val="18"/>
                </w:rPr>
                <w:t>Snssai</w:t>
              </w:r>
            </w:ins>
            <w:proofErr w:type="spellEnd"/>
            <w:ins w:id="18" w:author="Maria Liang r1" w:date="2021-01-27T10:15:00Z">
              <w:r w:rsidR="008373F1" w:rsidRPr="008373F1">
                <w:rPr>
                  <w:rFonts w:cs="Arial"/>
                  <w:szCs w:val="18"/>
                </w:rPr>
                <w:t xml:space="preserve"> shall be included.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3D7B" w14:textId="1199CFF5" w:rsidR="00AD2BA9" w:rsidRDefault="00AD2BA9" w:rsidP="00424AE8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6E7DEDB7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B13" w14:textId="77777777" w:rsidR="00AD2BA9" w:rsidRDefault="00AD2BA9" w:rsidP="00C35ADA">
            <w:pPr>
              <w:pStyle w:val="TAL"/>
            </w:pPr>
            <w:proofErr w:type="spellStart"/>
            <w:r>
              <w:lastRenderedPageBreak/>
              <w:t>Supi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617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03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SUPI for </w:t>
            </w:r>
            <w:proofErr w:type="gramStart"/>
            <w:r>
              <w:rPr>
                <w:rFonts w:cs="Arial"/>
                <w:szCs w:val="18"/>
              </w:rPr>
              <w:t>an</w:t>
            </w:r>
            <w:proofErr w:type="gramEnd"/>
            <w:r>
              <w:rPr>
                <w:rFonts w:cs="Arial"/>
                <w:szCs w:val="18"/>
              </w:rPr>
              <w:t xml:space="preserve"> UE.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EB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4CA9302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14:paraId="11A8E81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17DC7C5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009BFCF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7B4448E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05AD901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69D1B742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F20" w14:textId="77777777" w:rsidR="00AD2BA9" w:rsidRDefault="00AD2BA9" w:rsidP="00C35ADA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354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501" w14:textId="77777777" w:rsidR="00AD2BA9" w:rsidRDefault="00AD2BA9" w:rsidP="00C35ADA">
            <w:pPr>
              <w:pStyle w:val="TAL"/>
            </w:pPr>
            <w:r>
              <w:t>Used to negotiate the applicability of the optional features defined in table 5.1.8-1.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6A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403D8D3B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C55" w14:textId="77777777" w:rsidR="00AD2BA9" w:rsidRDefault="00AD2BA9" w:rsidP="00C35ADA">
            <w:pPr>
              <w:pStyle w:val="TAL"/>
            </w:pPr>
            <w:proofErr w:type="spellStart"/>
            <w:r>
              <w:t>SvcExperience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E4C" w14:textId="77777777" w:rsidR="00AD2BA9" w:rsidRDefault="00AD2BA9" w:rsidP="00C35ADA">
            <w:pPr>
              <w:pStyle w:val="TAL"/>
            </w:pPr>
            <w:r>
              <w:t>3GPP TS 29.517 [22]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626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FC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7B59C411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C26" w14:textId="77777777" w:rsidR="00AD2BA9" w:rsidRDefault="00AD2BA9" w:rsidP="00C35ADA">
            <w:pPr>
              <w:pStyle w:val="TAL"/>
            </w:pPr>
            <w:proofErr w:type="spellStart"/>
            <w:r>
              <w:t>TimeWindow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2DDE" w14:textId="77777777" w:rsidR="00AD2BA9" w:rsidRDefault="00AD2BA9" w:rsidP="00C35ADA">
            <w:pPr>
              <w:pStyle w:val="TAL"/>
            </w:pPr>
            <w:r>
              <w:t>3GPP TS 29.122 [19]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31B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40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35290F1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C879" w14:textId="77777777" w:rsidR="00AD2BA9" w:rsidRDefault="00AD2BA9" w:rsidP="00C35ADA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D05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C219" w14:textId="77777777" w:rsidR="00AD2BA9" w:rsidRDefault="00AD2BA9" w:rsidP="00C35ADA">
            <w:pPr>
              <w:pStyle w:val="TAL"/>
            </w:pPr>
            <w:r>
              <w:t>Unsigned Integer, i.e. only value 0 and integers above 0 are permissible.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054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33B5562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5C12" w14:textId="77777777" w:rsidR="00AD2BA9" w:rsidRDefault="00AD2BA9" w:rsidP="00C35ADA">
            <w:pPr>
              <w:pStyle w:val="TAL"/>
            </w:pPr>
            <w:r>
              <w:t>Uri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562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816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26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686539B7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621" w14:textId="77777777" w:rsidR="00AD2BA9" w:rsidRDefault="00AD2BA9" w:rsidP="00C35ADA">
            <w:pPr>
              <w:pStyle w:val="TAL"/>
            </w:pPr>
            <w:proofErr w:type="spellStart"/>
            <w:r>
              <w:t>UserLocation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EA0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36A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15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  <w:r>
              <w:t xml:space="preserve"> </w:t>
            </w:r>
          </w:p>
        </w:tc>
      </w:tr>
      <w:tr w:rsidR="00AD2BA9" w14:paraId="7B353F9D" w14:textId="77777777" w:rsidTr="00C35ADA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865" w14:textId="77777777" w:rsidR="00AD2BA9" w:rsidRDefault="00AD2BA9" w:rsidP="00C35ADA">
            <w:pPr>
              <w:pStyle w:val="TAL"/>
            </w:pPr>
            <w:r>
              <w:t>Volume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849" w14:textId="77777777" w:rsidR="00AD2BA9" w:rsidRDefault="00AD2BA9" w:rsidP="00C35ADA">
            <w:pPr>
              <w:pStyle w:val="TAL"/>
            </w:pPr>
            <w:r>
              <w:t>3GPP TS 29.122 [19]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E7D6" w14:textId="77777777" w:rsidR="00AD2BA9" w:rsidRDefault="00AD2BA9" w:rsidP="00C35ADA">
            <w:pPr>
              <w:pStyle w:val="TAL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2E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6918E5D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</w:tbl>
    <w:p w14:paraId="32A38A61" w14:textId="114A2C6D" w:rsidR="00A36C2E" w:rsidRDefault="00A36C2E" w:rsidP="006629C2">
      <w:pPr>
        <w:rPr>
          <w:noProof/>
          <w:lang w:val="en-US"/>
        </w:rPr>
      </w:pPr>
    </w:p>
    <w:p w14:paraId="715532AB" w14:textId="0CC71F98" w:rsidR="00AD2BA9" w:rsidRPr="008C6891" w:rsidRDefault="00AD2BA9" w:rsidP="00AD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AFD1981" w14:textId="77777777" w:rsidR="00AD2BA9" w:rsidRDefault="00AD2BA9" w:rsidP="00AD2BA9">
      <w:pPr>
        <w:pStyle w:val="Heading5"/>
      </w:pPr>
      <w:bookmarkStart w:id="19" w:name="_Toc28012816"/>
      <w:bookmarkStart w:id="20" w:name="_Toc34266286"/>
      <w:bookmarkStart w:id="21" w:name="_Toc45134042"/>
      <w:bookmarkStart w:id="22" w:name="_Toc50032690"/>
      <w:bookmarkStart w:id="23" w:name="_Toc36102457"/>
      <w:bookmarkStart w:id="24" w:name="_Toc43563499"/>
      <w:bookmarkStart w:id="25" w:name="_Toc51763002"/>
      <w:bookmarkStart w:id="26" w:name="_Toc56641250"/>
      <w:bookmarkStart w:id="27" w:name="_Toc59017767"/>
      <w:r>
        <w:lastRenderedPageBreak/>
        <w:t>5.1.6.2.3</w:t>
      </w:r>
      <w:r>
        <w:tab/>
        <w:t xml:space="preserve">Type </w:t>
      </w:r>
      <w:proofErr w:type="spellStart"/>
      <w:r>
        <w:t>EventSubscription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proofErr w:type="spellEnd"/>
    </w:p>
    <w:p w14:paraId="4AC84547" w14:textId="77777777" w:rsidR="00AD2BA9" w:rsidRDefault="00AD2BA9" w:rsidP="00AD2BA9">
      <w:pPr>
        <w:pStyle w:val="TH"/>
      </w:pPr>
      <w:r>
        <w:t xml:space="preserve">Table 5.1.6.2.3-1: Definition of type </w:t>
      </w:r>
      <w:proofErr w:type="spellStart"/>
      <w:r>
        <w:t>EventSubscription</w:t>
      </w:r>
      <w:proofErr w:type="spellEnd"/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10"/>
        <w:gridCol w:w="1893"/>
        <w:gridCol w:w="286"/>
        <w:gridCol w:w="1067"/>
        <w:gridCol w:w="2734"/>
        <w:gridCol w:w="1485"/>
      </w:tblGrid>
      <w:tr w:rsidR="00AD2BA9" w14:paraId="7B1E8B67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167F5A" w14:textId="77777777" w:rsidR="00AD2BA9" w:rsidRDefault="00AD2BA9" w:rsidP="00C35ADA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2048E7" w14:textId="77777777" w:rsidR="00AD2BA9" w:rsidRDefault="00AD2BA9" w:rsidP="00C35ADA">
            <w:pPr>
              <w:pStyle w:val="TAH"/>
            </w:pPr>
            <w:r>
              <w:t>Data type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99C260" w14:textId="77777777" w:rsidR="00AD2BA9" w:rsidRDefault="00AD2BA9" w:rsidP="00C35ADA">
            <w:pPr>
              <w:pStyle w:val="TAH"/>
            </w:pPr>
            <w:r>
              <w:t>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2B91C" w14:textId="77777777" w:rsidR="00AD2BA9" w:rsidRDefault="00AD2BA9" w:rsidP="00C35ADA">
            <w:pPr>
              <w:pStyle w:val="TAH"/>
            </w:pPr>
            <w:r>
              <w:t>Cardinality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445803" w14:textId="77777777" w:rsidR="00AD2BA9" w:rsidRDefault="00AD2BA9" w:rsidP="00C35AD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F15A36" w14:textId="77777777" w:rsidR="00AD2BA9" w:rsidRDefault="00AD2BA9" w:rsidP="00C35AD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AD2BA9" w14:paraId="09231F99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AB0" w14:textId="77777777" w:rsidR="00AD2BA9" w:rsidRDefault="00AD2BA9" w:rsidP="00C35ADA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DE9" w14:textId="77777777" w:rsidR="00AD2BA9" w:rsidRDefault="00AD2BA9" w:rsidP="00C35ADA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3AB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0A9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F8E" w14:textId="77777777" w:rsidR="00AD2BA9" w:rsidRDefault="00AD2BA9" w:rsidP="00C35ADA">
            <w:pPr>
              <w:pStyle w:val="TAL"/>
            </w:pPr>
            <w:r>
              <w:t>Default is "FALSE". (NOTE 1)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47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5B645496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40F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51E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FA7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7F8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7D2" w14:textId="77777777" w:rsidR="00AD2BA9" w:rsidRDefault="00AD2BA9" w:rsidP="00C35ADA">
            <w:pPr>
              <w:pStyle w:val="TAL"/>
            </w:pPr>
            <w:r>
              <w:t xml:space="preserve">Identification(s) of application to which the subscription applies. </w:t>
            </w:r>
          </w:p>
          <w:p w14:paraId="65B584C8" w14:textId="77777777" w:rsidR="00AD2BA9" w:rsidRDefault="00AD2BA9" w:rsidP="00C35ADA">
            <w:pPr>
              <w:pStyle w:val="TAL"/>
            </w:pPr>
            <w:r>
              <w:t xml:space="preserve">The absence of </w:t>
            </w:r>
            <w:proofErr w:type="spellStart"/>
            <w:r>
              <w:t>appIds</w:t>
            </w:r>
            <w:proofErr w:type="spellEnd"/>
            <w:r>
              <w:t xml:space="preserve"> means subscription to all applications. (NOTE 8)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DE9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2FEF720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  <w:r>
              <w:t xml:space="preserve"> </w:t>
            </w:r>
          </w:p>
          <w:p w14:paraId="0FF5951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3AF7C46B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D2A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299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proofErr w:type="gramEnd"/>
            <w:r>
              <w:t>Dnn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637" w14:textId="77777777" w:rsidR="00AD2BA9" w:rsidRDefault="00AD2BA9" w:rsidP="00C35ADA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5A2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FD3" w14:textId="77777777" w:rsidR="00AD2BA9" w:rsidRDefault="00AD2BA9" w:rsidP="00C35ADA">
            <w:pPr>
              <w:pStyle w:val="TAL"/>
            </w:pPr>
            <w:r>
              <w:t>Identification(s) of DNN to which the subscription applies. Each DNN is a full DNN with both the Network Identifier and Operator Identifier, or a DNN with the Network Identifier only.</w:t>
            </w:r>
          </w:p>
          <w:p w14:paraId="09E40F6E" w14:textId="77777777" w:rsidR="00AD2BA9" w:rsidRDefault="00AD2BA9" w:rsidP="00C35ADA">
            <w:pPr>
              <w:pStyle w:val="TAL"/>
            </w:pPr>
            <w:r>
              <w:t xml:space="preserve">The absence of </w:t>
            </w:r>
            <w:proofErr w:type="spellStart"/>
            <w:r>
              <w:t>dnns</w:t>
            </w:r>
            <w:proofErr w:type="spellEnd"/>
            <w:r>
              <w:t xml:space="preserve"> means subscription to all DNNs (NOTE 8)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745" w14:textId="77777777" w:rsidR="00AD2BA9" w:rsidRDefault="00AD2BA9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, </w:t>
            </w:r>
            <w:proofErr w:type="spellStart"/>
            <w:r>
              <w:t>AbnormalBehaviour</w:t>
            </w:r>
            <w:proofErr w:type="spellEnd"/>
          </w:p>
          <w:p w14:paraId="20F3906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AD2BA9" w14:paraId="2ED03187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0028" w14:textId="77777777" w:rsidR="00AD2BA9" w:rsidRDefault="00AD2BA9" w:rsidP="00C35ADA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CB8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EAF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01F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D938" w14:textId="77777777" w:rsidR="00AD2BA9" w:rsidRDefault="00AD2BA9" w:rsidP="00C35ADA">
            <w:pPr>
              <w:pStyle w:val="TAL"/>
            </w:pPr>
            <w:r>
              <w:t>Identification(s) of user plane access to DN(s) which the subscription applies.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F8A9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AD2BA9" w14:paraId="1348B88E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27C" w14:textId="77777777" w:rsidR="00AD2BA9" w:rsidRDefault="00AD2BA9" w:rsidP="00C35ADA">
            <w:pPr>
              <w:pStyle w:val="TAL"/>
            </w:pPr>
            <w:r>
              <w:t>e</w:t>
            </w:r>
            <w:r>
              <w:rPr>
                <w:rFonts w:hint="eastAsia"/>
              </w:rPr>
              <w:t>vent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BBD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NwdafEvent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071" w14:textId="77777777" w:rsidR="00AD2BA9" w:rsidRDefault="00AD2BA9" w:rsidP="00C35ADA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6A3" w14:textId="77777777" w:rsidR="00AD2BA9" w:rsidRDefault="00AD2BA9" w:rsidP="00C35ADA">
            <w:pPr>
              <w:pStyle w:val="TAL"/>
            </w:pPr>
            <w:r>
              <w:rPr>
                <w:rFonts w:hint="eastAsia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129" w14:textId="77777777" w:rsidR="00AD2BA9" w:rsidRDefault="00AD2BA9" w:rsidP="00C35ADA">
            <w:pPr>
              <w:pStyle w:val="TAL"/>
            </w:pPr>
            <w:r>
              <w:t>Event that is subscribed.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27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453DDAF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A54" w14:textId="77777777" w:rsidR="00AD2BA9" w:rsidRDefault="00AD2BA9" w:rsidP="00C35ADA">
            <w:pPr>
              <w:pStyle w:val="TAL"/>
            </w:pPr>
            <w:proofErr w:type="spellStart"/>
            <w:r>
              <w:t>extraReportReq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B1F1" w14:textId="77777777" w:rsidR="00AD2BA9" w:rsidRDefault="00AD2BA9" w:rsidP="00C35ADA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3D4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E94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9A1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The extra event reporting requirement information.</w:t>
            </w: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49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62D6869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377" w14:textId="77777777" w:rsidR="00AD2BA9" w:rsidRDefault="00AD2BA9" w:rsidP="00C35ADA">
            <w:pPr>
              <w:pStyle w:val="TAL"/>
            </w:pPr>
            <w:proofErr w:type="spellStart"/>
            <w:r>
              <w:t>loadLevelThreshold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B3F" w14:textId="77777777" w:rsidR="00AD2BA9" w:rsidRDefault="00AD2BA9" w:rsidP="00C35ADA">
            <w:pPr>
              <w:pStyle w:val="TAL"/>
            </w:pPr>
            <w:r>
              <w:t>integer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082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627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15D" w14:textId="77777777" w:rsidR="00AD2BA9" w:rsidRDefault="00AD2BA9" w:rsidP="00C35ADA">
            <w:pPr>
              <w:pStyle w:val="TAL"/>
            </w:pPr>
            <w:r>
              <w:t xml:space="preserve">Indicates that the NWDAF shall report the corresponding network slice load level to the NF service consumer where the load level of the network slice instance identified by </w:t>
            </w:r>
            <w:proofErr w:type="spellStart"/>
            <w:r>
              <w:t>snssais</w:t>
            </w:r>
            <w:proofErr w:type="spellEnd"/>
            <w:r>
              <w:t xml:space="preserve"> is reached. (NOTE 4)</w:t>
            </w:r>
          </w:p>
          <w:p w14:paraId="3292534B" w14:textId="77777777" w:rsidR="00AD2BA9" w:rsidRDefault="00AD2BA9" w:rsidP="00C35ADA">
            <w:pPr>
              <w:pStyle w:val="TAL"/>
            </w:pPr>
          </w:p>
          <w:p w14:paraId="32923B2A" w14:textId="77777777" w:rsidR="00AD2BA9" w:rsidRDefault="00AD2BA9" w:rsidP="00C35ADA">
            <w:pPr>
              <w:pStyle w:val="TAL"/>
            </w:pPr>
            <w:r>
              <w:t>May be included when subscribed event is "SLICE_LOAD_LEVEL".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8B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7BFD1C9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A1F" w14:textId="77777777" w:rsidR="00AD2BA9" w:rsidRDefault="00AD2BA9" w:rsidP="00C35ADA">
            <w:pPr>
              <w:pStyle w:val="TAL"/>
            </w:pPr>
            <w:proofErr w:type="spellStart"/>
            <w:r>
              <w:t>matchingDir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958" w14:textId="77777777" w:rsidR="00AD2BA9" w:rsidRDefault="00AD2BA9" w:rsidP="00C35ADA">
            <w:pPr>
              <w:pStyle w:val="TAL"/>
            </w:pPr>
            <w:proofErr w:type="spellStart"/>
            <w:r>
              <w:t>MatchingDirection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5E4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C42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76A" w14:textId="77777777" w:rsidR="00AD2BA9" w:rsidRDefault="00AD2BA9" w:rsidP="00C35ADA">
            <w:pPr>
              <w:pStyle w:val="TAL"/>
            </w:pPr>
            <w:r>
              <w:t>A matching direction may be provided alongside a threshold. If omitted, the default value is CROSSED.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58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AD2BA9" w14:paraId="2D441784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4C7" w14:textId="77777777" w:rsidR="00AD2BA9" w:rsidRDefault="00AD2BA9" w:rsidP="00C35ADA">
            <w:pPr>
              <w:pStyle w:val="TAL"/>
            </w:pPr>
            <w:proofErr w:type="spellStart"/>
            <w:r>
              <w:t>nfLoadLvlThds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815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38A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AAB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AB2E" w14:textId="77777777" w:rsidR="00AD2BA9" w:rsidRDefault="00AD2BA9" w:rsidP="00C35ADA">
            <w:pPr>
              <w:pStyle w:val="TAL"/>
            </w:pPr>
            <w:r>
              <w:t xml:space="preserve">Shall be supplied in order to start reporting when an average load level is </w:t>
            </w:r>
            <w:proofErr w:type="gramStart"/>
            <w:r>
              <w:t>reached.(</w:t>
            </w:r>
            <w:proofErr w:type="gramEnd"/>
            <w:r>
              <w:rPr>
                <w:rFonts w:cs="Arial"/>
                <w:szCs w:val="18"/>
              </w:rPr>
              <w:t>NOTE 4)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BB0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1B697598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9FD" w14:textId="77777777" w:rsidR="00AD2BA9" w:rsidRDefault="00AD2BA9" w:rsidP="00C35ADA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49E1" w14:textId="77777777" w:rsidR="00AD2BA9" w:rsidRDefault="00AD2BA9" w:rsidP="00C35ADA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4B4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0AC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3D0" w14:textId="77777777" w:rsidR="00AD2BA9" w:rsidRDefault="00AD2BA9" w:rsidP="00C35ADA">
            <w:pPr>
              <w:pStyle w:val="TAL"/>
            </w:pPr>
            <w:r>
              <w:t xml:space="preserve">Identification of network area to which the subscription applies. </w:t>
            </w:r>
          </w:p>
          <w:p w14:paraId="296F776C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t xml:space="preserve">The absence of </w:t>
            </w:r>
            <w:proofErr w:type="spellStart"/>
            <w:r>
              <w:t>networkArea</w:t>
            </w:r>
            <w:proofErr w:type="spellEnd"/>
            <w:r>
              <w:t xml:space="preserve"> means subscription to all network areas. (NOTE 7), (NOTE 8)</w:t>
            </w:r>
          </w:p>
          <w:p w14:paraId="3445414D" w14:textId="77777777" w:rsidR="00AD2BA9" w:rsidRDefault="00AD2BA9" w:rsidP="00C35ADA">
            <w:pPr>
              <w:pStyle w:val="TAL"/>
              <w:rPr>
                <w:rFonts w:eastAsia="Batang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35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3C78B8D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7E57D07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  <w:p w14:paraId="09E5668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409C433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45CB182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AD2BA9" w14:paraId="3FEA7C4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643" w14:textId="77777777" w:rsidR="00AD2BA9" w:rsidRDefault="00AD2BA9" w:rsidP="00C35ADA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B19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NfInstanceId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836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2AB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81E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t>Identification(s) of NF instances.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A7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29C4F0AE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F5F" w14:textId="77777777" w:rsidR="00AD2BA9" w:rsidRDefault="00AD2BA9" w:rsidP="00C35ADA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83B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NfSetId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C87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2DD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0BC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t>Identification(s) of NF instance sets.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E1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0A343D13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0DC5" w14:textId="77777777" w:rsidR="00AD2BA9" w:rsidRDefault="00AD2BA9" w:rsidP="00C35ADA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7C6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NFType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364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227D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A54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t>Identification(s) of NF types.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1B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627EE4CE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019" w14:textId="77777777" w:rsidR="00AD2BA9" w:rsidRDefault="00AD2BA9" w:rsidP="00C35ADA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96A" w14:textId="77777777" w:rsidR="00AD2BA9" w:rsidRDefault="00AD2BA9" w:rsidP="00C35ADA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B967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B7E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7A8" w14:textId="77777777" w:rsidR="00AD2BA9" w:rsidRDefault="00AD2BA9" w:rsidP="00C35ADA">
            <w:pPr>
              <w:pStyle w:val="TAL"/>
            </w:pPr>
            <w:r>
              <w:rPr>
                <w:rFonts w:eastAsia="Batang" w:hint="eastAsia"/>
              </w:rPr>
              <w:t>Indicate the notification method.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</w:rPr>
              <w:t>(</w:t>
            </w:r>
            <w:r>
              <w:rPr>
                <w:rFonts w:eastAsia="Batang"/>
              </w:rPr>
              <w:t>NOTE</w:t>
            </w:r>
            <w:r>
              <w:t> </w:t>
            </w:r>
            <w:r>
              <w:rPr>
                <w:rFonts w:eastAsia="Batang"/>
              </w:rPr>
              <w:t>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B6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565D644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55E" w14:textId="77777777" w:rsidR="00AD2BA9" w:rsidRDefault="00AD2BA9" w:rsidP="00C35ADA">
            <w:pPr>
              <w:pStyle w:val="TAL"/>
            </w:pPr>
            <w:proofErr w:type="spellStart"/>
            <w:r>
              <w:lastRenderedPageBreak/>
              <w:t>nsiIdInfos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B85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NsiIdInfo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507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A80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9BD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Each element identifies the S-NSSAI and the optionally associated network slice instance(s).</w:t>
            </w:r>
          </w:p>
          <w:p w14:paraId="0D058E51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</w:t>
            </w:r>
            <w:r>
              <w:rPr>
                <w:rFonts w:eastAsia="Batang"/>
              </w:rPr>
              <w:t xml:space="preserve">" or </w:t>
            </w:r>
          </w:p>
          <w:p w14:paraId="2931670F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"</w:t>
            </w:r>
            <w:r>
              <w:t>SERVICE_EXPERIENCE</w:t>
            </w:r>
            <w:r>
              <w:rPr>
                <w:rFonts w:eastAsia="Batang"/>
              </w:rPr>
              <w:t>".</w:t>
            </w:r>
          </w:p>
          <w:p w14:paraId="674B75AD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AFB" w14:textId="77777777" w:rsidR="00424AE8" w:rsidRDefault="00AD2BA9" w:rsidP="00C35ADA">
            <w:pPr>
              <w:pStyle w:val="TAL"/>
              <w:rPr>
                <w:ins w:id="28" w:author="Maria Liang" w:date="2021-01-15T16:23:00Z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lang w:eastAsia="zh-CN"/>
              </w:rPr>
              <w:t xml:space="preserve"> </w:t>
            </w:r>
          </w:p>
          <w:p w14:paraId="54EE55C6" w14:textId="11BBF4A3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3D75DB4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981" w14:textId="77777777" w:rsidR="00AD2BA9" w:rsidRDefault="00AD2BA9" w:rsidP="00C35ADA">
            <w:pPr>
              <w:pStyle w:val="TAL"/>
            </w:pPr>
            <w:proofErr w:type="spellStart"/>
            <w:r>
              <w:t>nsiLevelThrds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828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Uinteger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EC3" w14:textId="77777777" w:rsidR="00AD2BA9" w:rsidRDefault="00AD2BA9" w:rsidP="00C35ADA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55B" w14:textId="77777777" w:rsidR="00AD2BA9" w:rsidRDefault="00AD2BA9" w:rsidP="00C35ADA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578" w14:textId="77777777" w:rsidR="00AD2BA9" w:rsidRDefault="00AD2BA9" w:rsidP="00C35AD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Identifies the load threshold for each S-NSSAI or S-NSSAI and the optionally associated network slice instance identified by the </w:t>
            </w:r>
            <w:r>
              <w:rPr>
                <w:rFonts w:eastAsia="Batang"/>
              </w:rPr>
              <w:t>"</w:t>
            </w:r>
            <w:proofErr w:type="spellStart"/>
            <w:r>
              <w:t>nsiIds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DengXian"/>
                <w:lang w:eastAsia="zh-CN"/>
              </w:rPr>
              <w:t xml:space="preserve"> attribute within the </w:t>
            </w:r>
            <w:r>
              <w:rPr>
                <w:rFonts w:eastAsia="Batang"/>
              </w:rPr>
              <w:t>"</w:t>
            </w:r>
            <w:proofErr w:type="spellStart"/>
            <w:r>
              <w:t>nsiIdInfos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DengXian"/>
                <w:lang w:eastAsia="zh-CN"/>
              </w:rPr>
              <w:t xml:space="preserve"> attribute. </w:t>
            </w:r>
          </w:p>
          <w:p w14:paraId="011E7365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DengXian"/>
                <w:lang w:eastAsia="zh-CN"/>
              </w:rPr>
              <w:t>(NOTE</w:t>
            </w:r>
            <w:r>
              <w:rPr>
                <w:rFonts w:eastAsia="DengXian"/>
                <w:lang w:val="en-US" w:eastAsia="zh-CN"/>
              </w:rPr>
              <w:t> 4</w:t>
            </w:r>
            <w:r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47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59661D15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2D1" w14:textId="77777777" w:rsidR="00AD2BA9" w:rsidRDefault="00AD2BA9" w:rsidP="00C35ADA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A1B" w14:textId="77777777" w:rsidR="00AD2BA9" w:rsidRDefault="00AD2BA9" w:rsidP="00C35ADA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328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04BD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AC5" w14:textId="77777777" w:rsidR="00AD2BA9" w:rsidRDefault="00AD2BA9" w:rsidP="00C35ADA">
            <w:pPr>
              <w:pStyle w:val="TAL"/>
            </w:pPr>
            <w:r>
              <w:rPr>
                <w:rFonts w:eastAsia="Batang"/>
              </w:rPr>
              <w:t xml:space="preserve">Indicates the QoS requirements. It shall be included when subscribed event is </w:t>
            </w:r>
            <w:r>
              <w:t>"QOS_SUSTAINABILITY".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5A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501CD176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360" w14:textId="77777777" w:rsidR="00AD2BA9" w:rsidRDefault="00AD2BA9" w:rsidP="00C35ADA">
            <w:pPr>
              <w:pStyle w:val="TAL"/>
            </w:pPr>
            <w:proofErr w:type="spellStart"/>
            <w:r>
              <w:t>qosFlowRetThds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E10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RetainabilityThreshold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2A86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827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B93" w14:textId="77777777" w:rsidR="00AD2BA9" w:rsidRDefault="00AD2BA9" w:rsidP="00C35ADA">
            <w:pPr>
              <w:pStyle w:val="TAL"/>
            </w:pPr>
            <w:r>
              <w:rPr>
                <w:rFonts w:eastAsia="Batang"/>
              </w:rPr>
              <w:t xml:space="preserve">Represents the QoS flow retainability </w:t>
            </w:r>
            <w:proofErr w:type="spellStart"/>
            <w:proofErr w:type="gramStart"/>
            <w:r>
              <w:rPr>
                <w:rFonts w:eastAsia="Batang"/>
              </w:rPr>
              <w:t>thresholds.Shall</w:t>
            </w:r>
            <w:proofErr w:type="spellEnd"/>
            <w:proofErr w:type="gramEnd"/>
            <w:r>
              <w:rPr>
                <w:rFonts w:eastAsia="Batang"/>
              </w:rPr>
              <w:t xml:space="preserve">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of GBR resource type. (NOTE 4)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67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4921FB9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787A" w14:textId="77777777" w:rsidR="00AD2BA9" w:rsidRDefault="00AD2BA9" w:rsidP="00C35ADA">
            <w:pPr>
              <w:pStyle w:val="TAL"/>
            </w:pPr>
            <w:proofErr w:type="spellStart"/>
            <w:r>
              <w:t>ranUeThrouThds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DA5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BitRate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703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6781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529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Represents the RAN UE throughput thresholds.</w:t>
            </w:r>
          </w:p>
          <w:p w14:paraId="10C59522" w14:textId="77777777" w:rsidR="00AD2BA9" w:rsidRDefault="00AD2BA9" w:rsidP="00C35ADA">
            <w:pPr>
              <w:pStyle w:val="TAL"/>
            </w:pPr>
            <w:r>
              <w:rPr>
                <w:rFonts w:eastAsia="Batang"/>
              </w:rPr>
              <w:t>Shall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 xml:space="preserve">") of non-GBR resource </w:t>
            </w:r>
            <w:proofErr w:type="gramStart"/>
            <w:r>
              <w:rPr>
                <w:rFonts w:eastAsia="Batang"/>
              </w:rPr>
              <w:t>type.(</w:t>
            </w:r>
            <w:proofErr w:type="gramEnd"/>
            <w:r>
              <w:rPr>
                <w:rFonts w:eastAsia="Batang"/>
              </w:rPr>
              <w:t>NOTE 4)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7A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17D2A5B4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78DF" w14:textId="77777777" w:rsidR="00AD2BA9" w:rsidRDefault="00AD2BA9" w:rsidP="00C35ADA">
            <w:pPr>
              <w:pStyle w:val="TAL"/>
            </w:pPr>
            <w:proofErr w:type="spellStart"/>
            <w:r>
              <w:t>repetitionPeriod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DC1" w14:textId="77777777" w:rsidR="00AD2BA9" w:rsidRDefault="00AD2BA9" w:rsidP="00C35ADA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751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CB9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E4A" w14:textId="77777777" w:rsidR="00AD2BA9" w:rsidRDefault="00AD2BA9" w:rsidP="00C35ADA">
            <w:pPr>
              <w:pStyle w:val="TAL"/>
            </w:pPr>
            <w:r>
              <w:t>Shall be supplied for notification Method "PERIODIC" by the "</w:t>
            </w:r>
            <w:proofErr w:type="spellStart"/>
            <w:r>
              <w:t>notificationMethod</w:t>
            </w:r>
            <w:proofErr w:type="spellEnd"/>
            <w:r>
              <w:t>" attribute.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B1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B58CBE5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B64" w14:textId="77777777" w:rsidR="00AD2BA9" w:rsidRDefault="00AD2BA9" w:rsidP="00C35ADA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C5E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Snssai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F1B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0D4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FA54" w14:textId="534671B1" w:rsidR="00AD2BA9" w:rsidRDefault="00AD2BA9" w:rsidP="00C35ADA">
            <w:pPr>
              <w:pStyle w:val="TAL"/>
            </w:pPr>
            <w:r>
              <w:t>Identification(s) of network slice to which the subscription applies.</w:t>
            </w:r>
            <w:ins w:id="29" w:author="Maria Liang r1" w:date="2021-01-27T10:16:00Z">
              <w:r w:rsidR="008373F1">
                <w:t xml:space="preserve"> </w:t>
              </w:r>
              <w:r w:rsidR="008373F1" w:rsidRPr="008373F1">
                <w:t xml:space="preserve">When subscribed event is "SLICE_LOAD_LEVEL", the </w:t>
              </w:r>
              <w:proofErr w:type="spellStart"/>
              <w:r w:rsidR="008373F1">
                <w:t>snssai</w:t>
              </w:r>
              <w:proofErr w:type="spellEnd"/>
              <w:r w:rsidR="008373F1" w:rsidRPr="008373F1">
                <w:t xml:space="preserve"> shall be included.</w:t>
              </w:r>
            </w:ins>
            <w:r>
              <w:t xml:space="preserve"> (NOTE 1), (NOTE 8)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82B" w14:textId="5BC224C6" w:rsidR="00AD2BA9" w:rsidRDefault="00AD2BA9" w:rsidP="00424AE8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554BB6DA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49B" w14:textId="77777777" w:rsidR="00AD2BA9" w:rsidRDefault="00AD2BA9" w:rsidP="00C35ADA">
            <w:pPr>
              <w:pStyle w:val="TAL"/>
            </w:pPr>
            <w:proofErr w:type="spellStart"/>
            <w:r>
              <w:t>tgtUe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B92" w14:textId="77777777" w:rsidR="00AD2BA9" w:rsidRDefault="00AD2BA9" w:rsidP="00C35ADA">
            <w:pPr>
              <w:pStyle w:val="TAL"/>
            </w:pPr>
            <w:proofErr w:type="spellStart"/>
            <w:r>
              <w:t>TargetUeInformation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86E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73C4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BB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target UE information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BF2B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3)</w:t>
            </w:r>
          </w:p>
        </w:tc>
      </w:tr>
      <w:tr w:rsidR="00AD2BA9" w14:paraId="2BD78E7A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80E" w14:textId="77777777" w:rsidR="00AD2BA9" w:rsidRDefault="00AD2BA9" w:rsidP="00C35ADA">
            <w:pPr>
              <w:pStyle w:val="TAL"/>
            </w:pPr>
            <w:proofErr w:type="spellStart"/>
            <w:r>
              <w:t>congThresholds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946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A9D" w14:textId="77777777" w:rsidR="00AD2BA9" w:rsidRDefault="00AD2BA9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705D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5C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congestion threshold levels. (NOTE 4)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313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UserDataCongestion</w:t>
            </w:r>
            <w:proofErr w:type="spellEnd"/>
          </w:p>
        </w:tc>
      </w:tr>
      <w:tr w:rsidR="00AD2BA9" w14:paraId="3C184A18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600" w14:textId="77777777" w:rsidR="00AD2BA9" w:rsidRDefault="00AD2BA9" w:rsidP="00C35ADA">
            <w:pPr>
              <w:pStyle w:val="TAL"/>
            </w:pPr>
            <w:proofErr w:type="spellStart"/>
            <w:r>
              <w:t>nwPerfRequs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08C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438" w14:textId="77777777" w:rsidR="00AD2BA9" w:rsidRDefault="00AD2BA9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C5F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52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t xml:space="preserve">Represents the network performance requirements. This attribute shall be included when subscribed </w:t>
            </w:r>
            <w:proofErr w:type="spellStart"/>
            <w:r>
              <w:t>eventis</w:t>
            </w:r>
            <w:proofErr w:type="spellEnd"/>
            <w:r>
              <w:t xml:space="preserve"> "NETWORK_PERFORMANCE".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7E9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AD2BA9" w14:paraId="1CCA85F4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A42" w14:textId="77777777" w:rsidR="00AD2BA9" w:rsidRDefault="00AD2BA9" w:rsidP="00C35ADA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9CB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BwRequirement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3D7" w14:textId="77777777" w:rsidR="00AD2BA9" w:rsidRDefault="00AD2BA9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9CD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07E" w14:textId="77777777" w:rsidR="00AD2BA9" w:rsidRDefault="00AD2BA9" w:rsidP="00C35ADA">
            <w:pPr>
              <w:pStyle w:val="TAL"/>
            </w:pPr>
            <w:r>
              <w:t>Represents the bandwidth requirement for each application.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E4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24E93CDD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44B" w14:textId="77777777" w:rsidR="00AD2BA9" w:rsidRDefault="00AD2BA9" w:rsidP="00C35ADA">
            <w:pPr>
              <w:pStyle w:val="TAL"/>
            </w:pPr>
            <w:proofErr w:type="spellStart"/>
            <w:r>
              <w:t>excepRequs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D2FF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gramEnd"/>
            <w:r>
              <w:t>Exception)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AA2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2F4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D2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 with associated thresholds.</w:t>
            </w:r>
            <w:r>
              <w:t xml:space="preserve"> </w:t>
            </w:r>
            <w:r>
              <w:rPr>
                <w:rFonts w:cs="Arial"/>
                <w:szCs w:val="18"/>
              </w:rPr>
              <w:t>May only be present when subscribed event is "ABNORMAL_BEHAVIOUR".</w:t>
            </w:r>
          </w:p>
          <w:p w14:paraId="7AD429CE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(NOTE 5, NOTE 6)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67A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0828371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C42" w14:textId="77777777" w:rsidR="00AD2BA9" w:rsidRDefault="00AD2BA9" w:rsidP="00C35ADA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EE0" w14:textId="77777777" w:rsidR="00AD2BA9" w:rsidRDefault="00AD2BA9" w:rsidP="00C35ADA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B7C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AEF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71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24779575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 xml:space="preserve">It shall not be present if the </w:t>
            </w:r>
            <w:r>
              <w:t>"</w:t>
            </w:r>
            <w:proofErr w:type="spellStart"/>
            <w:r>
              <w:t>excepRequs</w:t>
            </w:r>
            <w:proofErr w:type="spellEnd"/>
            <w:r>
              <w:t>" attribute is provided. (NOTE 6)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8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764F19E1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BC8" w14:textId="77777777" w:rsidR="00AD2BA9" w:rsidRDefault="00AD2BA9" w:rsidP="00C35ADA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3A63" w14:textId="77777777" w:rsidR="00AD2BA9" w:rsidRDefault="00AD2BA9" w:rsidP="00C35ADA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A52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F1AB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13C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9C4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65181504" w14:textId="77777777" w:rsidTr="00C35ADA">
        <w:trPr>
          <w:jc w:val="center"/>
        </w:trPr>
        <w:tc>
          <w:tcPr>
            <w:tcW w:w="8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B93C" w14:textId="2AD18F5B" w:rsidR="00AD2BA9" w:rsidRDefault="00AD2BA9" w:rsidP="00C35ADA">
            <w:pPr>
              <w:pStyle w:val="TAN"/>
            </w:pPr>
            <w:r>
              <w:lastRenderedPageBreak/>
              <w:t>NOTE 1:</w:t>
            </w:r>
            <w:r>
              <w:tab/>
            </w:r>
            <w:ins w:id="30" w:author="Maria Liang r2" w:date="2021-01-28T23:19:00Z">
              <w:r w:rsidR="009337DC" w:rsidRPr="009337DC">
                <w:t>The "</w:t>
              </w:r>
              <w:proofErr w:type="spellStart"/>
              <w:r w:rsidR="009337DC" w:rsidRPr="009337DC">
                <w:t>snssais</w:t>
              </w:r>
              <w:proofErr w:type="spellEnd"/>
              <w:r w:rsidR="009337DC" w:rsidRPr="009337DC">
                <w:t>" attribute is not applicable to features "</w:t>
              </w:r>
              <w:proofErr w:type="spellStart"/>
              <w:r w:rsidR="009337DC" w:rsidRPr="009337DC">
                <w:t>ServiceExperience</w:t>
              </w:r>
              <w:proofErr w:type="spellEnd"/>
              <w:r w:rsidR="009337DC" w:rsidRPr="009337DC">
                <w:t>", "</w:t>
              </w:r>
              <w:proofErr w:type="spellStart"/>
              <w:r w:rsidR="009337DC" w:rsidRPr="009337DC">
                <w:t>NsiLoad</w:t>
              </w:r>
              <w:proofErr w:type="spellEnd"/>
              <w:r w:rsidR="009337DC" w:rsidRPr="009337DC">
                <w:t>", "</w:t>
              </w:r>
              <w:proofErr w:type="spellStart"/>
              <w:r w:rsidR="009337DC" w:rsidRPr="009337DC">
                <w:t>UeMobility</w:t>
              </w:r>
              <w:proofErr w:type="spellEnd"/>
              <w:r w:rsidR="009337DC" w:rsidRPr="009337DC">
                <w:t>" and "</w:t>
              </w:r>
              <w:proofErr w:type="spellStart"/>
              <w:r w:rsidR="009337DC" w:rsidRPr="009337DC">
                <w:t>NetworkPerformance</w:t>
              </w:r>
              <w:proofErr w:type="spellEnd"/>
              <w:r w:rsidR="009337DC" w:rsidRPr="009337DC">
                <w:t>"</w:t>
              </w:r>
            </w:ins>
            <w:ins w:id="31" w:author="Maria Liang r2" w:date="2021-01-28T23:29:00Z">
              <w:r w:rsidR="00C63C8B">
                <w:t>.</w:t>
              </w:r>
            </w:ins>
            <w:ins w:id="32" w:author="Maria Liang r2" w:date="2021-01-28T23:19:00Z">
              <w:r w:rsidR="009337DC" w:rsidRPr="009337DC">
                <w:t xml:space="preserve"> </w:t>
              </w:r>
            </w:ins>
            <w:r>
              <w:t>When subscribed event is "SLICE_LOAD_LEVEL", the identifications of network slices, either information about slice(s) identified by "</w:t>
            </w:r>
            <w:proofErr w:type="spellStart"/>
            <w:r>
              <w:t>snssais</w:t>
            </w:r>
            <w:proofErr w:type="spellEnd"/>
            <w:r>
              <w:t>", or "</w:t>
            </w:r>
            <w:proofErr w:type="spellStart"/>
            <w:r>
              <w:t>anySlice</w:t>
            </w:r>
            <w:proofErr w:type="spellEnd"/>
            <w:r>
              <w:t>" set to "TRUE" shall be included. When subscribed event is "QOS_SUSTAINABILITY", "NF_LOAD", "UE_COMM", "ABNORMAL_BEHAVIOUR" or "USER_DATA_CONGESTION", the identifications of network slices identified by "</w:t>
            </w:r>
            <w:proofErr w:type="spellStart"/>
            <w:r>
              <w:t>snssais</w:t>
            </w:r>
            <w:proofErr w:type="spellEnd"/>
            <w:r>
              <w:t>" is optional. When subscribed event is "NSI_LOAD_LEVEL" or "SERVICE_EXPERIENCE",</w:t>
            </w:r>
            <w:del w:id="33" w:author="Maria Liang r2" w:date="2021-01-28T23:20:00Z">
              <w:r w:rsidDel="009337DC">
                <w:delText xml:space="preserve"> the "snssais" attribute is not applicable,</w:delText>
              </w:r>
            </w:del>
            <w:r>
              <w:t xml:space="preserve"> either the "</w:t>
            </w:r>
            <w:proofErr w:type="spellStart"/>
            <w:r>
              <w:t>nsiIdInfos</w:t>
            </w:r>
            <w:proofErr w:type="spellEnd"/>
            <w:r>
              <w:t>" attribute or "</w:t>
            </w:r>
            <w:proofErr w:type="spellStart"/>
            <w:r>
              <w:t>anySlice</w:t>
            </w:r>
            <w:proofErr w:type="spellEnd"/>
            <w:r>
              <w:t>" set to "TRUE" shall be included.</w:t>
            </w:r>
          </w:p>
          <w:p w14:paraId="57EF0D3C" w14:textId="77777777" w:rsidR="00AD2BA9" w:rsidRDefault="00AD2BA9" w:rsidP="00C35ADA">
            <w:pPr>
              <w:pStyle w:val="TAN"/>
            </w:pPr>
            <w:r>
              <w:t>NOTE 2:</w:t>
            </w:r>
            <w:r>
              <w:tab/>
              <w:t xml:space="preserve">When </w:t>
            </w:r>
            <w:proofErr w:type="spellStart"/>
            <w:r>
              <w:t>notificationMethod</w:t>
            </w:r>
            <w:proofErr w:type="spellEnd"/>
            <w:r>
              <w:t xml:space="preserve"> is not supplied, the default value is "THRESHOLD".</w:t>
            </w:r>
          </w:p>
          <w:p w14:paraId="08DB99DB" w14:textId="77777777" w:rsidR="00AD2BA9" w:rsidRDefault="00AD2BA9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Applicability is further described in the corresponding data type.</w:t>
            </w:r>
            <w:r>
              <w:t xml:space="preserve"> </w:t>
            </w:r>
          </w:p>
          <w:p w14:paraId="6BAA1EFA" w14:textId="77777777" w:rsidR="00AD2BA9" w:rsidRDefault="00AD2BA9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</w:t>
            </w:r>
            <w:r>
              <w:rPr>
                <w:rFonts w:cs="Arial" w:hint="eastAsia"/>
                <w:szCs w:val="18"/>
                <w:lang w:eastAsia="zh-CN"/>
              </w:rPr>
              <w:t>4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 </w:t>
            </w:r>
            <w:r>
              <w:rPr>
                <w:rFonts w:cs="Arial"/>
                <w:szCs w:val="18"/>
              </w:rPr>
              <w:t>This property shall be provided if the "</w:t>
            </w:r>
            <w:proofErr w:type="spellStart"/>
            <w:r>
              <w:rPr>
                <w:rFonts w:cs="Arial"/>
                <w:szCs w:val="18"/>
              </w:rPr>
              <w:t>notifMethod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evtReq</w:t>
            </w:r>
            <w:proofErr w:type="spellEnd"/>
            <w:r>
              <w:rPr>
                <w:rFonts w:cs="Arial"/>
                <w:szCs w:val="18"/>
              </w:rPr>
              <w:t>" is set to "ON_EVENT_DETECTION" or "</w:t>
            </w:r>
            <w:proofErr w:type="spellStart"/>
            <w:r>
              <w:rPr>
                <w:rFonts w:cs="Arial"/>
                <w:szCs w:val="18"/>
              </w:rPr>
              <w:t>notificationMethod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eventSubscriptions</w:t>
            </w:r>
            <w:proofErr w:type="spellEnd"/>
            <w:r>
              <w:rPr>
                <w:rFonts w:cs="Arial"/>
                <w:szCs w:val="18"/>
              </w:rPr>
              <w:t xml:space="preserve">" is set to "THRESHOLD" or omitted. </w:t>
            </w:r>
          </w:p>
          <w:p w14:paraId="78735467" w14:textId="77777777" w:rsidR="00AD2BA9" w:rsidRDefault="00AD2BA9" w:rsidP="00C35ADA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Only </w:t>
            </w:r>
            <w:r>
              <w:rPr>
                <w:lang w:eastAsia="zh-CN"/>
              </w:rPr>
              <w:t>"</w:t>
            </w:r>
            <w:proofErr w:type="spellStart"/>
            <w:r>
              <w:t>excepId</w:t>
            </w:r>
            <w:proofErr w:type="spellEnd"/>
            <w:r>
              <w:rPr>
                <w:lang w:eastAsia="zh-CN"/>
              </w:rPr>
              <w:t>" and "</w:t>
            </w:r>
            <w:proofErr w:type="spellStart"/>
            <w:r>
              <w:t>excepLevel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within the Exception data type apply to the "</w:t>
            </w:r>
            <w:proofErr w:type="spellStart"/>
            <w:r>
              <w:t>excepRequs</w:t>
            </w:r>
            <w:proofErr w:type="spellEnd"/>
            <w:r>
              <w:t xml:space="preserve">" attribute within </w:t>
            </w:r>
            <w:proofErr w:type="spellStart"/>
            <w:r>
              <w:t>EventSubscription</w:t>
            </w:r>
            <w:proofErr w:type="spellEnd"/>
            <w:r>
              <w:t xml:space="preserve"> data type.</w:t>
            </w:r>
          </w:p>
          <w:p w14:paraId="7B79EFB9" w14:textId="77777777" w:rsidR="00AD2BA9" w:rsidRDefault="00AD2BA9" w:rsidP="00C35ADA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excepRequs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exptAnaType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 if subscribed event is "ABNORMAL_BEHAVIOUR".</w:t>
            </w:r>
          </w:p>
          <w:p w14:paraId="0FEE733D" w14:textId="77777777" w:rsidR="00AD2BA9" w:rsidRDefault="00AD2BA9" w:rsidP="00C35ADA">
            <w:pPr>
              <w:pStyle w:val="TAN"/>
              <w:rPr>
                <w:rFonts w:cs="Arial"/>
                <w:szCs w:val="18"/>
              </w:rPr>
            </w:pPr>
            <w:r>
              <w:t xml:space="preserve">NOTE 7: </w:t>
            </w:r>
            <w:r>
              <w:tab/>
            </w:r>
            <w:r>
              <w:rPr>
                <w:rFonts w:cs="Arial"/>
                <w:szCs w:val="18"/>
              </w:rPr>
              <w:t xml:space="preserve">For "NETWORK_PERFORMANCE", "SERVICE_EXPERIENCE" or </w:t>
            </w:r>
            <w:r>
              <w:t>"USER_DATA_CONGESTION" event</w:t>
            </w:r>
            <w:r>
              <w:rPr>
                <w:rFonts w:cs="Arial"/>
                <w:szCs w:val="18"/>
              </w:rPr>
              <w:t>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 within the "</w:t>
            </w:r>
            <w:proofErr w:type="spellStart"/>
            <w:r>
              <w:t>tgtUe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t xml:space="preserve"> attribute</w:t>
            </w:r>
            <w:r>
              <w:rPr>
                <w:rFonts w:cs="Arial"/>
                <w:szCs w:val="18"/>
              </w:rPr>
              <w:t>). For "QOS_SUSTAINABILITY", this attribute shall be provided.</w:t>
            </w:r>
          </w:p>
          <w:p w14:paraId="49C79558" w14:textId="77777777" w:rsidR="00AD2BA9" w:rsidRDefault="00AD2BA9" w:rsidP="00C35ADA">
            <w:pPr>
              <w:pStyle w:val="TAN"/>
              <w:rPr>
                <w:rFonts w:cs="Arial"/>
                <w:szCs w:val="18"/>
              </w:rPr>
            </w:pPr>
            <w:r>
              <w:t xml:space="preserve">NOTE 8: </w:t>
            </w:r>
            <w:r>
              <w:tab/>
            </w:r>
            <w:r>
              <w:rPr>
                <w:rFonts w:cs="Arial"/>
                <w:szCs w:val="18"/>
              </w:rPr>
              <w:t xml:space="preserve">For "ABNORMAL_BEHAVIOUR" </w:t>
            </w:r>
            <w:r>
              <w:t>event</w:t>
            </w:r>
            <w:r>
              <w:rPr>
                <w:rFonts w:cs="Arial"/>
                <w:szCs w:val="18"/>
              </w:rPr>
              <w:t xml:space="preserve">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14:paraId="08B934ED" w14:textId="77777777" w:rsidR="00AD2BA9" w:rsidRDefault="00AD2BA9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14:paraId="4430276A" w14:textId="77777777" w:rsidR="00AD2BA9" w:rsidRDefault="00AD2BA9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14:paraId="0664D3A5" w14:textId="77777777" w:rsidR="00AD2BA9" w:rsidRDefault="00AD2BA9" w:rsidP="00C35ADA">
            <w:pPr>
              <w:pStyle w:val="TAN"/>
              <w:ind w:left="1135" w:hanging="284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14:paraId="65970E10" w14:textId="4E13CA6F" w:rsidR="00AD2BA9" w:rsidRDefault="00AD2BA9" w:rsidP="006629C2">
      <w:pPr>
        <w:rPr>
          <w:noProof/>
        </w:rPr>
      </w:pPr>
    </w:p>
    <w:p w14:paraId="5400F7EE" w14:textId="085453FB" w:rsidR="00AD2BA9" w:rsidRPr="008C6891" w:rsidRDefault="00AD2BA9" w:rsidP="00AD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EA8013A" w14:textId="77777777" w:rsidR="00AD2BA9" w:rsidRDefault="00AD2BA9" w:rsidP="00AD2BA9">
      <w:pPr>
        <w:pStyle w:val="Heading4"/>
      </w:pPr>
      <w:bookmarkStart w:id="34" w:name="_Toc36102522"/>
      <w:bookmarkStart w:id="35" w:name="_Toc43563566"/>
      <w:bookmarkStart w:id="36" w:name="_Toc45134112"/>
      <w:bookmarkStart w:id="37" w:name="_Toc50032760"/>
      <w:bookmarkStart w:id="38" w:name="_Toc28012865"/>
      <w:bookmarkStart w:id="39" w:name="_Toc34266351"/>
      <w:bookmarkStart w:id="40" w:name="_Toc51763072"/>
      <w:bookmarkStart w:id="41" w:name="_Toc56641322"/>
      <w:bookmarkStart w:id="42" w:name="_Toc59017839"/>
      <w:r>
        <w:t>5.2.6.1</w:t>
      </w:r>
      <w:r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5E43C07F" w14:textId="77777777" w:rsidR="00AD2BA9" w:rsidRDefault="00AD2BA9" w:rsidP="00AD2BA9">
      <w:r>
        <w:t>This subclause specifies the application data model supported by the API.</w:t>
      </w:r>
    </w:p>
    <w:p w14:paraId="683CAB57" w14:textId="77777777" w:rsidR="00AD2BA9" w:rsidRDefault="00AD2BA9" w:rsidP="00AD2BA9">
      <w:r>
        <w:t xml:space="preserve">Table 5.2.6.1-1 specifies the data types defined for the </w:t>
      </w:r>
      <w:proofErr w:type="spellStart"/>
      <w:r>
        <w:t>Nnwdaf_AnalyticsInfo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14:paraId="7A861553" w14:textId="77777777" w:rsidR="00AD2BA9" w:rsidRDefault="00AD2BA9" w:rsidP="00AD2BA9">
      <w:pPr>
        <w:pStyle w:val="TH"/>
      </w:pPr>
      <w:r>
        <w:t xml:space="preserve">Table 5.2.6.1-1: </w:t>
      </w:r>
      <w:proofErr w:type="spellStart"/>
      <w:r>
        <w:t>Nnwdaf_AnalyticsInfo</w:t>
      </w:r>
      <w:proofErr w:type="spellEnd"/>
      <w:r>
        <w:t xml:space="preserve"> specific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2667"/>
        <w:gridCol w:w="1569"/>
        <w:gridCol w:w="3486"/>
        <w:gridCol w:w="1626"/>
      </w:tblGrid>
      <w:tr w:rsidR="00AD2BA9" w14:paraId="1BF66D60" w14:textId="77777777" w:rsidTr="00C35ADA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ED0080" w14:textId="77777777" w:rsidR="00AD2BA9" w:rsidRDefault="00AD2BA9" w:rsidP="00C35ADA">
            <w:pPr>
              <w:pStyle w:val="TAH"/>
            </w:pPr>
            <w:r>
              <w:t>Data type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38DEFB" w14:textId="77777777" w:rsidR="00AD2BA9" w:rsidRDefault="00AD2BA9" w:rsidP="00C35ADA">
            <w:pPr>
              <w:pStyle w:val="TAH"/>
            </w:pPr>
            <w:r>
              <w:t>Section defined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CF0AAB" w14:textId="77777777" w:rsidR="00AD2BA9" w:rsidRDefault="00AD2BA9" w:rsidP="00C35ADA">
            <w:pPr>
              <w:pStyle w:val="TAH"/>
            </w:pPr>
            <w:r>
              <w:t>Description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D9008A" w14:textId="77777777" w:rsidR="00AD2BA9" w:rsidRDefault="00AD2BA9" w:rsidP="00C35ADA">
            <w:pPr>
              <w:pStyle w:val="TAH"/>
            </w:pPr>
            <w:r>
              <w:t>Applicability</w:t>
            </w:r>
          </w:p>
        </w:tc>
      </w:tr>
      <w:tr w:rsidR="00AD2BA9" w14:paraId="0AE1EABE" w14:textId="77777777" w:rsidTr="00C35ADA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B0A" w14:textId="77777777" w:rsidR="00AD2BA9" w:rsidRDefault="00AD2BA9" w:rsidP="00C35ADA">
            <w:pPr>
              <w:pStyle w:val="TAL"/>
            </w:pPr>
            <w:proofErr w:type="spellStart"/>
            <w:r>
              <w:t>AnalyticsData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D32" w14:textId="77777777" w:rsidR="00AD2BA9" w:rsidRDefault="00AD2BA9" w:rsidP="00C35ADA">
            <w:pPr>
              <w:pStyle w:val="TAL"/>
            </w:pPr>
            <w:r>
              <w:rPr>
                <w:rFonts w:hint="eastAsia"/>
              </w:rPr>
              <w:t>5.2.6.2.2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37C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</w:rPr>
              <w:t xml:space="preserve">Describes </w:t>
            </w:r>
            <w:r>
              <w:rPr>
                <w:rFonts w:cs="Arial"/>
                <w:szCs w:val="18"/>
              </w:rPr>
              <w:t>analytics with parameters indicated in the request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7F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675FDC9" w14:textId="77777777" w:rsidTr="00C35ADA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8BC" w14:textId="77777777" w:rsidR="00AD2BA9" w:rsidRDefault="00AD2BA9" w:rsidP="00C35ADA">
            <w:pPr>
              <w:pStyle w:val="TAL"/>
            </w:pPr>
            <w:proofErr w:type="spellStart"/>
            <w:r>
              <w:t>EventFilter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020" w14:textId="77777777" w:rsidR="00AD2BA9" w:rsidRDefault="00AD2BA9" w:rsidP="00C35ADA">
            <w:pPr>
              <w:pStyle w:val="TAL"/>
            </w:pPr>
            <w:r>
              <w:t>5.2.6.2.3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5C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Also missing in release 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47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BD26871" w14:textId="77777777" w:rsidTr="00C35ADA">
        <w:trPr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1B5" w14:textId="77777777" w:rsidR="00AD2BA9" w:rsidRDefault="00AD2BA9" w:rsidP="00C35ADA">
            <w:pPr>
              <w:pStyle w:val="TAL"/>
            </w:pPr>
            <w:proofErr w:type="spellStart"/>
            <w:r>
              <w:t>EventId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D9" w14:textId="77777777" w:rsidR="00AD2BA9" w:rsidRDefault="00AD2BA9" w:rsidP="00C35ADA">
            <w:pPr>
              <w:pStyle w:val="TAL"/>
            </w:pPr>
            <w:r>
              <w:t>5.2.6.3.3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AD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type of analytics.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49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1FD81C2" w14:textId="77777777" w:rsidR="00AD2BA9" w:rsidRDefault="00AD2BA9" w:rsidP="00AD2BA9"/>
    <w:p w14:paraId="4567A6A0" w14:textId="77777777" w:rsidR="00AD2BA9" w:rsidRDefault="00AD2BA9" w:rsidP="00AD2BA9">
      <w:r>
        <w:t xml:space="preserve">Table 5.2.6.1-2 specifies data types re-used by the </w:t>
      </w:r>
      <w:proofErr w:type="spellStart"/>
      <w:r>
        <w:t>Nnwdaf_AnalyticsInfo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Nnwdaf</w:t>
      </w:r>
      <w:proofErr w:type="spellEnd"/>
      <w:r>
        <w:t xml:space="preserve"> service based interface.</w:t>
      </w:r>
    </w:p>
    <w:p w14:paraId="347015FA" w14:textId="77777777" w:rsidR="00AD2BA9" w:rsidRDefault="00AD2BA9" w:rsidP="00AD2BA9">
      <w:pPr>
        <w:pStyle w:val="TH"/>
      </w:pPr>
      <w:r>
        <w:lastRenderedPageBreak/>
        <w:t xml:space="preserve">Table 5.2.6.1-2: </w:t>
      </w:r>
      <w:proofErr w:type="spellStart"/>
      <w:r>
        <w:t>Nnwdaf_AnalyticsInfo</w:t>
      </w:r>
      <w:proofErr w:type="spellEnd"/>
      <w:r>
        <w:t xml:space="preserve"> re-used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2408"/>
        <w:gridCol w:w="1848"/>
        <w:gridCol w:w="2825"/>
        <w:gridCol w:w="2267"/>
      </w:tblGrid>
      <w:tr w:rsidR="00AD2BA9" w14:paraId="4F14F9B7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07E718" w14:textId="77777777" w:rsidR="00AD2BA9" w:rsidRDefault="00AD2BA9" w:rsidP="00C35ADA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39644E" w14:textId="77777777" w:rsidR="00AD2BA9" w:rsidRDefault="00AD2BA9" w:rsidP="00C35ADA">
            <w:pPr>
              <w:pStyle w:val="TAH"/>
            </w:pPr>
            <w:r>
              <w:t>Reference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C9BCFB" w14:textId="77777777" w:rsidR="00AD2BA9" w:rsidRDefault="00AD2BA9" w:rsidP="00C35ADA">
            <w:pPr>
              <w:pStyle w:val="TAH"/>
            </w:pPr>
            <w:r>
              <w:t>Comments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63CF4F" w14:textId="77777777" w:rsidR="00AD2BA9" w:rsidRDefault="00AD2BA9" w:rsidP="00C35ADA">
            <w:pPr>
              <w:pStyle w:val="TAH"/>
            </w:pPr>
            <w:r>
              <w:t>Applicability</w:t>
            </w:r>
          </w:p>
        </w:tc>
      </w:tr>
      <w:tr w:rsidR="00AD2BA9" w14:paraId="411BB9F6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085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Accuracy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5DC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5.1.6.3.5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96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Represents the </w:t>
            </w:r>
            <w:r>
              <w:t>preferred level of accuracy of the analytics.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D7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E8F332D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EA5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AnySlice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655" w14:textId="77777777" w:rsidR="00AD2BA9" w:rsidRDefault="00AD2BA9" w:rsidP="00C35ADA">
            <w:pPr>
              <w:pStyle w:val="TAL"/>
            </w:pPr>
            <w:r>
              <w:t>5.1.6.3.2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54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BE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C2816ED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001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D8B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58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application.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A3E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t xml:space="preserve"> </w:t>
            </w:r>
          </w:p>
          <w:p w14:paraId="1411F7B7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UeCommunication</w:t>
            </w:r>
            <w:proofErr w:type="spellEnd"/>
          </w:p>
          <w:p w14:paraId="1058DD2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AbnormalBehaviour</w:t>
            </w:r>
            <w:proofErr w:type="spellEnd"/>
          </w:p>
        </w:tc>
      </w:tr>
      <w:tr w:rsidR="00AD2BA9" w14:paraId="650A3EA6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710" w14:textId="77777777" w:rsidR="00AD2BA9" w:rsidRDefault="00AD2BA9" w:rsidP="00C35ADA">
            <w:pPr>
              <w:pStyle w:val="TAL"/>
            </w:pPr>
            <w:proofErr w:type="spellStart"/>
            <w:r>
              <w:t>BwRequirement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043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t>5.1.6.2.25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096B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2A1B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55987CB3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556C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863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3E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time.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DE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5F65BDE0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CB0" w14:textId="77777777" w:rsidR="00AD2BA9" w:rsidRDefault="00AD2BA9" w:rsidP="00C35ADA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7BA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19A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DNN.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247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t xml:space="preserve"> </w:t>
            </w:r>
          </w:p>
          <w:p w14:paraId="704B75C2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AbnormalBehaviour</w:t>
            </w:r>
            <w:proofErr w:type="spellEnd"/>
          </w:p>
          <w:p w14:paraId="19F176C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UeCommunication</w:t>
            </w:r>
            <w:proofErr w:type="spellEnd"/>
          </w:p>
        </w:tc>
      </w:tr>
      <w:tr w:rsidR="00AD2BA9" w14:paraId="10EA5B87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C90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Dnai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99F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7586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</w:t>
            </w:r>
            <w:r>
              <w:t>a user plane access to one or more DN(s)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A9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</w:tr>
      <w:tr w:rsidR="00AD2BA9" w14:paraId="383A720A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085" w14:textId="77777777" w:rsidR="00AD2BA9" w:rsidRDefault="00AD2BA9" w:rsidP="00C35ADA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3D2" w14:textId="77777777" w:rsidR="00AD2BA9" w:rsidRDefault="00AD2BA9" w:rsidP="00C35ADA">
            <w:pPr>
              <w:pStyle w:val="TAL"/>
            </w:pPr>
            <w:r>
              <w:t>5.1.6.2.7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6EE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F4E" w14:textId="77777777" w:rsidR="00AD2BA9" w:rsidRDefault="00AD2BA9" w:rsidP="00C35ADA">
            <w:pPr>
              <w:pStyle w:val="TAL"/>
              <w:rPr>
                <w:rFonts w:eastAsia="Batang"/>
              </w:rPr>
            </w:pPr>
          </w:p>
        </w:tc>
      </w:tr>
      <w:tr w:rsidR="00AD2BA9" w14:paraId="422109A2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964" w14:textId="77777777" w:rsidR="00AD2BA9" w:rsidRDefault="00AD2BA9" w:rsidP="00C35ADA">
            <w:pPr>
              <w:pStyle w:val="TAL"/>
            </w:pPr>
            <w:proofErr w:type="spellStart"/>
            <w:r>
              <w:t>ExceptionId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069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5.1.6.3.6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93E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4FC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1835CF52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DA3" w14:textId="77777777" w:rsidR="00AD2BA9" w:rsidRDefault="00AD2BA9" w:rsidP="00C35ADA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BB45" w14:textId="77777777" w:rsidR="00AD2BA9" w:rsidRDefault="00AD2BA9" w:rsidP="00C35ADA">
            <w:pPr>
              <w:pStyle w:val="TAL"/>
            </w:pPr>
            <w:r>
              <w:t>3GPP TS 29.503 [23]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A42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58D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4EBFFAC6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23F" w14:textId="77777777" w:rsidR="00AD2BA9" w:rsidRDefault="00AD2BA9" w:rsidP="00C35ADA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356" w14:textId="77777777" w:rsidR="00AD2BA9" w:rsidRDefault="00AD2BA9" w:rsidP="00C35ADA">
            <w:pPr>
              <w:pStyle w:val="TAL"/>
            </w:pPr>
            <w:r>
              <w:t>5.1.6.3.11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C06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D98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659A3504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D81" w14:textId="77777777" w:rsidR="00AD2BA9" w:rsidRDefault="00AD2BA9" w:rsidP="00C35ADA">
            <w:pPr>
              <w:pStyle w:val="TAL"/>
            </w:pPr>
            <w:proofErr w:type="spellStart"/>
            <w:r>
              <w:t>GroupId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23F4" w14:textId="77777777" w:rsidR="00AD2BA9" w:rsidRDefault="00AD2BA9" w:rsidP="00C35ADA">
            <w:pPr>
              <w:pStyle w:val="TAL"/>
            </w:pPr>
            <w:r>
              <w:t>3GPP TS 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3C87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Internal Group Identifier of a group of UEs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EA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403CF7F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7E02143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  <w:p w14:paraId="30CDD55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637DA119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AD2BA9" w14:paraId="1002962F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ABC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7CC" w14:textId="77777777" w:rsidR="00AD2BA9" w:rsidRDefault="00AD2BA9" w:rsidP="00C35ADA">
            <w:pPr>
              <w:pStyle w:val="TAL"/>
            </w:pPr>
            <w:r>
              <w:t>3GPP TS 29.554 [18]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D5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network area information.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A8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454A06A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14:paraId="43EE6C64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QoSSustainability</w:t>
            </w:r>
            <w:proofErr w:type="spellEnd"/>
          </w:p>
          <w:p w14:paraId="2CC120DB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081633F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56D3A23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27DE69D8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5520" w14:textId="77777777" w:rsidR="00AD2BA9" w:rsidRDefault="00AD2BA9" w:rsidP="00C35ADA">
            <w:pPr>
              <w:pStyle w:val="TAL"/>
            </w:pPr>
            <w:proofErr w:type="spellStart"/>
            <w:r>
              <w:t>NetworkPerfInfo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47A" w14:textId="77777777" w:rsidR="00AD2BA9" w:rsidRDefault="00AD2BA9" w:rsidP="00C35ADA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.1.6.2.23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CB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54D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AD2BA9" w14:paraId="25C49976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48DB" w14:textId="77777777" w:rsidR="00AD2BA9" w:rsidRDefault="00AD2BA9" w:rsidP="00C35ADA">
            <w:pPr>
              <w:pStyle w:val="TAL"/>
            </w:pPr>
            <w:proofErr w:type="spellStart"/>
            <w:r>
              <w:t>NetworkPerfType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4AE" w14:textId="77777777" w:rsidR="00AD2BA9" w:rsidRDefault="00AD2BA9" w:rsidP="00C35ADA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.1.6.3.10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6C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t>Represents the network performance types.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EC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AD2BA9" w14:paraId="2D79E580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1D6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NfLoadLevelInformation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A88" w14:textId="77777777" w:rsidR="00AD2BA9" w:rsidRDefault="00AD2BA9" w:rsidP="00C35ADA">
            <w:pPr>
              <w:pStyle w:val="TAL"/>
            </w:pPr>
            <w:r>
              <w:t xml:space="preserve">5.1.6.2.31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1A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Represents load level information of a given NF instance.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3B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NfLoad</w:t>
            </w:r>
            <w:proofErr w:type="spellEnd"/>
          </w:p>
        </w:tc>
      </w:tr>
      <w:tr w:rsidR="00AD2BA9" w14:paraId="33149C9F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4CF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NfInstanceId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3B6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725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Identifies an NF instance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ABE" w14:textId="77777777" w:rsidR="00AD2BA9" w:rsidRDefault="00AD2BA9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AD2BA9" w14:paraId="5FD021E4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522F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NfSetId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76C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</w:t>
            </w:r>
            <w:r>
              <w:t>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59D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Identifies an NF Set instance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78A" w14:textId="77777777" w:rsidR="00AD2BA9" w:rsidRDefault="00AD2BA9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AD2BA9" w14:paraId="6EC351AC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0D6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NFType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8FD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3GPP TS 29.5</w:t>
            </w:r>
            <w:r>
              <w:rPr>
                <w:rFonts w:cs="Arial" w:hint="eastAsia"/>
                <w:szCs w:val="18"/>
                <w:lang w:eastAsia="zh-CN"/>
              </w:rPr>
              <w:t>10</w:t>
            </w:r>
            <w:r>
              <w:rPr>
                <w:rFonts w:cs="Arial"/>
                <w:szCs w:val="18"/>
              </w:rPr>
              <w:t> [12]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DA8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Indentifies</w:t>
            </w:r>
            <w:proofErr w:type="spellEnd"/>
            <w:r>
              <w:t xml:space="preserve"> a type of NF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05D" w14:textId="77777777" w:rsidR="00AD2BA9" w:rsidRDefault="00AD2BA9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AD2BA9" w14:paraId="677B71D1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748" w14:textId="77777777" w:rsidR="00AD2BA9" w:rsidRDefault="00AD2BA9" w:rsidP="00C35ADA">
            <w:pPr>
              <w:pStyle w:val="TAL"/>
            </w:pPr>
            <w:proofErr w:type="spellStart"/>
            <w:r>
              <w:t>NsiId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27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 TS 29.531 [24]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CB0" w14:textId="77777777" w:rsidR="00AD2BA9" w:rsidRDefault="00AD2BA9" w:rsidP="00C35ADA">
            <w:pPr>
              <w:pStyle w:val="TAL"/>
            </w:pPr>
            <w:r>
              <w:t>Identifies a Network Slice Instance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1A9" w14:textId="77777777" w:rsidR="00AD2BA9" w:rsidRDefault="00AD2BA9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5CB0034C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7700F42C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EC2" w14:textId="77777777" w:rsidR="00AD2BA9" w:rsidRDefault="00AD2BA9" w:rsidP="00C35ADA">
            <w:pPr>
              <w:pStyle w:val="TAL"/>
            </w:pPr>
            <w:proofErr w:type="spellStart"/>
            <w:r>
              <w:t>NsiIdInfo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E74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5.1.6.2.33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955" w14:textId="77777777" w:rsidR="00AD2BA9" w:rsidRDefault="00AD2BA9" w:rsidP="00C35ADA">
            <w:pPr>
              <w:pStyle w:val="TAL"/>
            </w:pPr>
            <w:r>
              <w:t>Identify the S-NSSAI and the associated Network Slice Instance(s).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E3A" w14:textId="77777777" w:rsidR="00AD2BA9" w:rsidRDefault="00AD2BA9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324E0ACC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2933759A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216F" w14:textId="77777777" w:rsidR="00AD2BA9" w:rsidRDefault="00AD2BA9" w:rsidP="00C35ADA">
            <w:pPr>
              <w:pStyle w:val="TAL"/>
            </w:pPr>
            <w:proofErr w:type="spellStart"/>
            <w:r>
              <w:t>NsiLoadLevelInfo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D6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5.1.6.2.34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369" w14:textId="77777777" w:rsidR="00AD2BA9" w:rsidRDefault="00AD2BA9" w:rsidP="00C35ADA">
            <w:pPr>
              <w:pStyle w:val="TAL"/>
            </w:pPr>
            <w:r>
              <w:t>Represents the load level information for an S-NSSAI and the associated network slice instance.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C3CE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092E10CD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E87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2C1" w14:textId="77777777" w:rsidR="00AD2BA9" w:rsidRDefault="00AD2BA9" w:rsidP="00C35ADA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B6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Used in error responses to provide more detailed information about an error.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718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C7BB490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4A42" w14:textId="77777777" w:rsidR="00AD2BA9" w:rsidRDefault="00AD2BA9" w:rsidP="00C35ADA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240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5.1.6.2.20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6C9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61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2D2D7122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41A" w14:textId="77777777" w:rsidR="00AD2BA9" w:rsidRDefault="00AD2BA9" w:rsidP="00C35ADA">
            <w:pPr>
              <w:pStyle w:val="TAL"/>
            </w:pPr>
            <w:proofErr w:type="spellStart"/>
            <w:r>
              <w:t>QosSustainabilityInfo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B07B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5.1.6.2.19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9A8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3A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16339DD3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2AD" w14:textId="77777777" w:rsidR="00AD2BA9" w:rsidRDefault="00AD2BA9" w:rsidP="00C35ADA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211" w14:textId="77777777" w:rsidR="00AD2BA9" w:rsidRDefault="00AD2BA9" w:rsidP="00C35ADA">
            <w:pPr>
              <w:pStyle w:val="TAL"/>
              <w:rPr>
                <w:rFonts w:cs="Arial"/>
              </w:rPr>
            </w:pPr>
            <w:r>
              <w:rPr>
                <w:lang w:eastAsia="zh-CN"/>
              </w:rPr>
              <w:t>3GPP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39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DD8" w14:textId="77777777" w:rsidR="00AD2BA9" w:rsidRDefault="00AD2BA9" w:rsidP="00C35ADA">
            <w:pPr>
              <w:pStyle w:val="TAL"/>
              <w:rPr>
                <w:rFonts w:eastAsia="Batang"/>
              </w:rPr>
            </w:pPr>
          </w:p>
        </w:tc>
      </w:tr>
      <w:tr w:rsidR="00AD2BA9" w14:paraId="6478D341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FEC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CA62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5.1.6.2.24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FC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83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</w:tr>
      <w:tr w:rsidR="00AD2BA9" w14:paraId="10A59446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892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85A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3GPP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13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UE.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F3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04D68A4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14:paraId="35841EA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14:paraId="2898205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6F1C99B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3742F17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1E35CA7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5E659BD8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EC3" w14:textId="77777777" w:rsidR="00AD2BA9" w:rsidRDefault="00AD2BA9" w:rsidP="00C35ADA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48F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400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negotiate the applicability of the optional features defined in </w:t>
            </w:r>
            <w:r>
              <w:t>table 5.2.8-1.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38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6EBA74CF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174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Snssai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63C" w14:textId="77777777" w:rsidR="00AD2BA9" w:rsidRDefault="00AD2BA9" w:rsidP="00C35ADA">
            <w:pPr>
              <w:pStyle w:val="TAL"/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8D1" w14:textId="6ED2DB6C" w:rsidR="00AD2BA9" w:rsidRDefault="008373F1" w:rsidP="00C35ADA">
            <w:pPr>
              <w:pStyle w:val="TAL"/>
              <w:rPr>
                <w:rFonts w:cs="Arial"/>
                <w:szCs w:val="18"/>
              </w:rPr>
            </w:pPr>
            <w:ins w:id="43" w:author="Maria Liang r1" w:date="2021-01-27T10:20:00Z">
              <w:r w:rsidRPr="008373F1">
                <w:rPr>
                  <w:rFonts w:cs="Arial"/>
                  <w:szCs w:val="18"/>
                </w:rPr>
                <w:t xml:space="preserve">Identifies the S-NSSAI (Single Network Slice Selection Assistance Information). </w:t>
              </w:r>
            </w:ins>
            <w:ins w:id="44" w:author="Maria Liang r1" w:date="2021-01-27T10:21:00Z">
              <w:r w:rsidRPr="008373F1">
                <w:rPr>
                  <w:rFonts w:cs="Arial"/>
                  <w:szCs w:val="18"/>
                </w:rPr>
                <w:t>Shall be present when the requested event is "LOAD_LEVEL_INFORMATION"</w:t>
              </w:r>
            </w:ins>
            <w:ins w:id="45" w:author="Maria Liang r1" w:date="2021-01-27T10:20:00Z">
              <w:r w:rsidRPr="008373F1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EDB" w14:textId="075530AE" w:rsidR="00AD2BA9" w:rsidRDefault="00AD2BA9" w:rsidP="00E0312D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74FD8DB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D75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SliceLoadLevelInformation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67B" w14:textId="77777777" w:rsidR="00AD2BA9" w:rsidRDefault="00AD2BA9" w:rsidP="00C35ADA">
            <w:pPr>
              <w:pStyle w:val="TAL"/>
            </w:pPr>
            <w:r>
              <w:t>5.1.6.2.6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ACF6" w14:textId="77777777" w:rsidR="00591D8D" w:rsidRPr="00591D8D" w:rsidRDefault="00591D8D" w:rsidP="00591D8D">
            <w:pPr>
              <w:pStyle w:val="TAL"/>
              <w:rPr>
                <w:ins w:id="46" w:author="Maria Liang r1" w:date="2021-01-27T10:26:00Z"/>
                <w:rFonts w:cs="Arial"/>
                <w:szCs w:val="18"/>
              </w:rPr>
            </w:pPr>
            <w:ins w:id="47" w:author="Maria Liang r1" w:date="2021-01-27T10:26:00Z">
              <w:r w:rsidRPr="00591D8D">
                <w:rPr>
                  <w:rFonts w:cs="Arial"/>
                  <w:szCs w:val="18"/>
                </w:rPr>
                <w:t>The slices and the load level information.</w:t>
              </w:r>
            </w:ins>
          </w:p>
          <w:p w14:paraId="79EC9045" w14:textId="6E7F6617" w:rsidR="00AD2BA9" w:rsidRDefault="00591D8D" w:rsidP="00591D8D">
            <w:pPr>
              <w:pStyle w:val="TAL"/>
              <w:rPr>
                <w:rFonts w:cs="Arial"/>
                <w:szCs w:val="18"/>
              </w:rPr>
            </w:pPr>
            <w:ins w:id="48" w:author="Maria Liang r1" w:date="2021-01-27T10:26:00Z">
              <w:r w:rsidRPr="00591D8D">
                <w:rPr>
                  <w:rFonts w:cs="Arial"/>
                  <w:szCs w:val="18"/>
                </w:rPr>
                <w:t>Shall be present when the requested event is "LOAD_LEVEL_INFORMATION".</w:t>
              </w:r>
            </w:ins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91C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B735897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C6F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TargetUeInformation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DC1" w14:textId="77777777" w:rsidR="00AD2BA9" w:rsidRDefault="00AD2BA9" w:rsidP="00C35ADA">
            <w:pPr>
              <w:pStyle w:val="TAL"/>
            </w:pPr>
            <w:r>
              <w:t>5.1.6.2.8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E2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target UE information.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9B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  <w:p w14:paraId="1F7001A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14:paraId="26FC542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14:paraId="39348ED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3058BCE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57549C60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63FFE54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6B0B4C1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3E80FAB2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5ED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UeCommunication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1A00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5.1.6.2.13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E9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23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AD2BA9" w14:paraId="770BACA7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C1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UeMobility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1854" w14:textId="77777777" w:rsidR="00AD2BA9" w:rsidRDefault="00AD2BA9" w:rsidP="00C35ADA">
            <w:pPr>
              <w:pStyle w:val="TAL"/>
            </w:pPr>
            <w:r>
              <w:rPr>
                <w:lang w:eastAsia="zh-CN"/>
              </w:rPr>
              <w:t>5.1.6.2.10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0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79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</w:tc>
      </w:tr>
      <w:tr w:rsidR="00AD2BA9" w14:paraId="33D681B7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C2A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Uinteger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6BA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B4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t>Unsigned Integer, i.e. only value 0 and integers above 0 are permissible.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4FE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1C7A9450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2139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UserDataCongestionInfo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615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3D5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68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AD2BA9" w14:paraId="6AF2E667" w14:textId="77777777" w:rsidTr="00C35ADA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E8A" w14:textId="77777777" w:rsidR="00AD2BA9" w:rsidRDefault="00AD2BA9" w:rsidP="00C35ADA">
            <w:pPr>
              <w:pStyle w:val="TAL"/>
              <w:rPr>
                <w:lang w:eastAsia="zh-CN"/>
              </w:rPr>
            </w:pPr>
            <w:proofErr w:type="spellStart"/>
            <w:r>
              <w:t>AbnormalBehaviour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6ED" w14:textId="77777777" w:rsidR="00AD2BA9" w:rsidRDefault="00AD2BA9" w:rsidP="00C35A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774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t>Represents the abnormal behaviour information.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8A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</w:tbl>
    <w:p w14:paraId="72918750" w14:textId="18AA96EB" w:rsidR="00AD2BA9" w:rsidRDefault="00AD2BA9" w:rsidP="006629C2">
      <w:pPr>
        <w:rPr>
          <w:noProof/>
        </w:rPr>
      </w:pPr>
    </w:p>
    <w:p w14:paraId="7FF491EF" w14:textId="11CEF332" w:rsidR="00AD2BA9" w:rsidRPr="008C6891" w:rsidRDefault="00AD2BA9" w:rsidP="00AD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C4060BF" w14:textId="77777777" w:rsidR="00D80F23" w:rsidRDefault="00D80F23" w:rsidP="00D80F23">
      <w:pPr>
        <w:pStyle w:val="Heading5"/>
      </w:pPr>
      <w:bookmarkStart w:id="49" w:name="_Toc28012869"/>
      <w:bookmarkStart w:id="50" w:name="_Toc34266355"/>
      <w:bookmarkStart w:id="51" w:name="_Toc36102526"/>
      <w:bookmarkStart w:id="52" w:name="_Toc43563570"/>
      <w:bookmarkStart w:id="53" w:name="_Toc45134116"/>
      <w:bookmarkStart w:id="54" w:name="_Toc50032764"/>
      <w:bookmarkStart w:id="55" w:name="_Toc51763076"/>
      <w:bookmarkStart w:id="56" w:name="_Toc56641326"/>
      <w:bookmarkStart w:id="57" w:name="_Toc59017843"/>
      <w:r>
        <w:lastRenderedPageBreak/>
        <w:t>5.2.6.2.3</w:t>
      </w:r>
      <w:r>
        <w:tab/>
        <w:t xml:space="preserve">Type </w:t>
      </w:r>
      <w:proofErr w:type="spellStart"/>
      <w:r>
        <w:t>EventFilter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proofErr w:type="spellEnd"/>
    </w:p>
    <w:p w14:paraId="7CCC783E" w14:textId="77777777" w:rsidR="00D80F23" w:rsidRDefault="00D80F23" w:rsidP="00D80F23">
      <w:pPr>
        <w:pStyle w:val="TH"/>
      </w:pPr>
      <w:r>
        <w:rPr>
          <w:lang w:val="en-US" w:eastAsia="zh-CN"/>
        </w:rPr>
        <w:t>Table </w:t>
      </w:r>
      <w:r>
        <w:t xml:space="preserve">5.2.6.2.3-1: </w:t>
      </w:r>
      <w:r>
        <w:rPr>
          <w:lang w:val="en-US" w:eastAsia="zh-CN"/>
        </w:rPr>
        <w:t xml:space="preserve">Definition of type </w:t>
      </w:r>
      <w:proofErr w:type="spellStart"/>
      <w:r>
        <w:rPr>
          <w:lang w:val="en-US" w:eastAsia="zh-CN"/>
        </w:rPr>
        <w:t>EventFilter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1"/>
        <w:gridCol w:w="1474"/>
        <w:gridCol w:w="360"/>
        <w:gridCol w:w="1170"/>
        <w:gridCol w:w="3330"/>
        <w:gridCol w:w="1483"/>
      </w:tblGrid>
      <w:tr w:rsidR="00D80F23" w14:paraId="2257786F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2DE247" w14:textId="77777777" w:rsidR="00D80F23" w:rsidRDefault="00D80F23" w:rsidP="00C35ADA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4E8C18" w14:textId="77777777" w:rsidR="00D80F23" w:rsidRDefault="00D80F23" w:rsidP="00C35ADA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614770" w14:textId="77777777" w:rsidR="00D80F23" w:rsidRDefault="00D80F23" w:rsidP="00C35ADA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FE81E9" w14:textId="77777777" w:rsidR="00D80F23" w:rsidRDefault="00D80F23" w:rsidP="00C35ADA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>Cardinality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CA829C" w14:textId="77777777" w:rsidR="00D80F23" w:rsidRDefault="00D80F23" w:rsidP="00C35AD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019900" w14:textId="77777777" w:rsidR="00D80F23" w:rsidRDefault="00D80F23" w:rsidP="00C35AD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D80F23" w14:paraId="08A71447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F3A" w14:textId="77777777" w:rsidR="00D80F23" w:rsidRDefault="00D80F23" w:rsidP="00C35ADA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0B0" w14:textId="77777777" w:rsidR="00D80F23" w:rsidRDefault="00D80F23" w:rsidP="00C35ADA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7C0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C76" w14:textId="77777777" w:rsidR="00D80F23" w:rsidRDefault="00D80F23" w:rsidP="00C35ADA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A12" w14:textId="77777777" w:rsidR="00D80F23" w:rsidRDefault="00D80F23" w:rsidP="00C35ADA">
            <w:pPr>
              <w:pStyle w:val="TAL"/>
            </w:pPr>
            <w:r>
              <w:t>Default is "FALSE". (NOTE </w:t>
            </w:r>
            <w:r>
              <w:rPr>
                <w:rFonts w:hint="eastAsia"/>
              </w:rPr>
              <w:t>1</w:t>
            </w:r>
            <w: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9F04" w14:textId="77777777" w:rsidR="00D80F23" w:rsidRDefault="00D80F23" w:rsidP="00C35ADA">
            <w:pPr>
              <w:pStyle w:val="TAL"/>
            </w:pPr>
          </w:p>
        </w:tc>
      </w:tr>
      <w:tr w:rsidR="00D80F23" w14:paraId="4298581E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A7A3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265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703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DD8E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4A8" w14:textId="77777777" w:rsidR="00D80F23" w:rsidRDefault="00D80F23" w:rsidP="00C35ADA">
            <w:pPr>
              <w:pStyle w:val="TAL"/>
              <w:rPr>
                <w:lang w:val="en-US"/>
              </w:rPr>
            </w:pPr>
            <w:r>
              <w:t xml:space="preserve">Identification(s) of application. The absence of </w:t>
            </w:r>
            <w:proofErr w:type="spellStart"/>
            <w:r>
              <w:t>appIds</w:t>
            </w:r>
            <w:proofErr w:type="spellEnd"/>
            <w:r>
              <w:t xml:space="preserve"> means applicable to all applications.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33A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 </w:t>
            </w:r>
          </w:p>
          <w:p w14:paraId="3AB4BBE0" w14:textId="77777777" w:rsidR="00D80F23" w:rsidRDefault="00D80F23" w:rsidP="00C35ADA">
            <w:pPr>
              <w:pStyle w:val="TAL"/>
            </w:pPr>
            <w:proofErr w:type="spellStart"/>
            <w:r>
              <w:t>UeCommunication</w:t>
            </w:r>
            <w:proofErr w:type="spellEnd"/>
            <w:r>
              <w:t xml:space="preserve"> </w:t>
            </w:r>
            <w:proofErr w:type="spellStart"/>
            <w:r>
              <w:t>AbnormalBehaviour</w:t>
            </w:r>
            <w:proofErr w:type="spellEnd"/>
          </w:p>
        </w:tc>
      </w:tr>
      <w:tr w:rsidR="00D80F23" w14:paraId="04A5AC39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545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81E" w14:textId="77777777" w:rsidR="00D80F23" w:rsidRDefault="00D80F23" w:rsidP="00C35ADA">
            <w:pPr>
              <w:pStyle w:val="TAL"/>
            </w:pPr>
            <w:proofErr w:type="gramStart"/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proofErr w:type="gramEnd"/>
            <w:r>
              <w:t>Dnn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0FF" w14:textId="77777777" w:rsidR="00D80F23" w:rsidRDefault="00D80F23" w:rsidP="00C35ADA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845" w14:textId="77777777" w:rsidR="00D80F23" w:rsidRDefault="00D80F23" w:rsidP="00C35ADA">
            <w:pPr>
              <w:pStyle w:val="TAC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C8B" w14:textId="77777777" w:rsidR="00D80F23" w:rsidRDefault="00D80F23" w:rsidP="00C35ADA">
            <w:pPr>
              <w:pStyle w:val="TAL"/>
            </w:pPr>
            <w:r>
              <w:t xml:space="preserve">Identification(s) of DNN. Each DNN is a full DNN with both the Network Identifier and Operator Identifier, or a DNN with the Network Identifier only. The absence of </w:t>
            </w:r>
            <w:proofErr w:type="spellStart"/>
            <w:r>
              <w:t>dnns</w:t>
            </w:r>
            <w:proofErr w:type="spellEnd"/>
            <w:r>
              <w:t xml:space="preserve"> means applicable to all DNNs.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34B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90FA313" w14:textId="77777777" w:rsidR="00D80F23" w:rsidRDefault="00D80F23" w:rsidP="00C35ADA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37EFC6AD" w14:textId="77777777" w:rsidR="00D80F23" w:rsidRDefault="00D80F23" w:rsidP="00C35ADA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D80F23" w14:paraId="445EFB88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439" w14:textId="77777777" w:rsidR="00D80F23" w:rsidRDefault="00D80F23" w:rsidP="00C35ADA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D6A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C21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1B1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383" w14:textId="77777777" w:rsidR="00D80F23" w:rsidRDefault="00D80F23" w:rsidP="00C35ADA">
            <w:pPr>
              <w:pStyle w:val="TAL"/>
            </w:pPr>
            <w:r>
              <w:t>Identification(s) of user plane accesses to DN(s) which the subscription applies. It may be included when event-id is "SERVICE_EXPERIENCE".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BFC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D80F23" w14:paraId="3504F4BD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7F6" w14:textId="77777777" w:rsidR="00D80F23" w:rsidRDefault="00D80F23" w:rsidP="00C35ADA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CE4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Snssai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D54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BEF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9A8" w14:textId="31A3C10B" w:rsidR="00D80F23" w:rsidRDefault="00D80F23" w:rsidP="00C35ADA">
            <w:pPr>
              <w:pStyle w:val="TAL"/>
            </w:pPr>
            <w:r>
              <w:t>Identification(s) of network slice to which the subscription belongs.</w:t>
            </w:r>
            <w:ins w:id="58" w:author="Maria Liang r1" w:date="2021-01-27T10:22:00Z">
              <w:r w:rsidR="008373F1">
                <w:t xml:space="preserve"> </w:t>
              </w:r>
              <w:r w:rsidR="008373F1" w:rsidRPr="008373F1">
                <w:t>Shall be present when the requested event is "LOAD_LEVEL_INFORMATION"</w:t>
              </w:r>
            </w:ins>
            <w:ins w:id="59" w:author="Maria Liang r1" w:date="2021-01-27T10:45:00Z">
              <w:r w:rsidR="00F776DC">
                <w:t>.</w:t>
              </w:r>
            </w:ins>
            <w:r>
              <w:t xml:space="preserve"> (NOTE </w:t>
            </w:r>
            <w:r>
              <w:rPr>
                <w:rFonts w:hint="eastAsia"/>
              </w:rPr>
              <w:t>1</w:t>
            </w:r>
            <w:r>
              <w:t>),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936" w14:textId="314F0136" w:rsidR="00D80F23" w:rsidRDefault="00D80F23" w:rsidP="00E0312D">
            <w:pPr>
              <w:pStyle w:val="TAL"/>
            </w:pPr>
          </w:p>
        </w:tc>
      </w:tr>
      <w:tr w:rsidR="00D80F23" w14:paraId="51D3C903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260" w14:textId="77777777" w:rsidR="00D80F23" w:rsidRDefault="00D80F23" w:rsidP="00C35ADA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CF0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NfInstanceId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8A5" w14:textId="77777777" w:rsidR="00D80F23" w:rsidRDefault="00D80F23" w:rsidP="00C35ADA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352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F2A" w14:textId="77777777" w:rsidR="00D80F23" w:rsidRDefault="00D80F23" w:rsidP="00C35ADA">
            <w:pPr>
              <w:pStyle w:val="TAL"/>
            </w:pPr>
            <w:r>
              <w:t>Identification(s) of NF instances.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7F2" w14:textId="77777777" w:rsidR="00D80F23" w:rsidRDefault="00D80F23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D80F23" w14:paraId="41AE32A5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9B9" w14:textId="77777777" w:rsidR="00D80F23" w:rsidRDefault="00D80F23" w:rsidP="00C35ADA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DBAE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NfSetId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B5E" w14:textId="77777777" w:rsidR="00D80F23" w:rsidRDefault="00D80F23" w:rsidP="00C35ADA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5A69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254" w14:textId="77777777" w:rsidR="00D80F23" w:rsidRDefault="00D80F23" w:rsidP="00C35ADA">
            <w:pPr>
              <w:pStyle w:val="TAL"/>
            </w:pPr>
            <w:r>
              <w:t>Identification(s) of NF instance sets.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E5F" w14:textId="77777777" w:rsidR="00D80F23" w:rsidRDefault="00D80F23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D80F23" w14:paraId="350E5455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F81" w14:textId="77777777" w:rsidR="00D80F23" w:rsidRDefault="00D80F23" w:rsidP="00C35ADA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05C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NFType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BA65" w14:textId="77777777" w:rsidR="00D80F23" w:rsidRDefault="00D80F23" w:rsidP="00C35ADA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52C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077" w14:textId="77777777" w:rsidR="00D80F23" w:rsidRDefault="00D80F23" w:rsidP="00C35ADA">
            <w:pPr>
              <w:pStyle w:val="TAL"/>
            </w:pPr>
            <w:r>
              <w:t>Identification(s) of NF types.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A02" w14:textId="77777777" w:rsidR="00D80F23" w:rsidRDefault="00D80F23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D80F23" w14:paraId="2A61C839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00C" w14:textId="77777777" w:rsidR="00D80F23" w:rsidRDefault="00D80F23" w:rsidP="00C35ADA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48F" w14:textId="77777777" w:rsidR="00D80F23" w:rsidRDefault="00D80F23" w:rsidP="00C35ADA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E45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003" w14:textId="77777777" w:rsidR="00D80F23" w:rsidRDefault="00D80F23" w:rsidP="00C35ADA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FDB" w14:textId="77777777" w:rsidR="00D80F23" w:rsidRDefault="00D80F23" w:rsidP="00C35ADA">
            <w:pPr>
              <w:pStyle w:val="TAL"/>
            </w:pPr>
            <w:r>
              <w:t>This IE represents the network area where the NF service consumer wants to know the analytics result. (NOTE 2),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316" w14:textId="77777777" w:rsidR="00D80F23" w:rsidRDefault="00D80F23" w:rsidP="00C35ADA">
            <w:pPr>
              <w:pStyle w:val="TAL"/>
            </w:pPr>
            <w:proofErr w:type="spellStart"/>
            <w:r>
              <w:t>UeMobility</w:t>
            </w:r>
            <w:proofErr w:type="spellEnd"/>
            <w:r>
              <w:t xml:space="preserve"> </w:t>
            </w:r>
          </w:p>
          <w:p w14:paraId="1B221B7B" w14:textId="77777777" w:rsidR="00D80F23" w:rsidRDefault="00D80F23" w:rsidP="00C35ADA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0684F429" w14:textId="77777777" w:rsidR="00D80F23" w:rsidRDefault="00D80F23" w:rsidP="00C35ADA">
            <w:pPr>
              <w:pStyle w:val="TAL"/>
            </w:pPr>
            <w:proofErr w:type="spellStart"/>
            <w:r>
              <w:t>NetworkPerformance</w:t>
            </w:r>
            <w:proofErr w:type="spellEnd"/>
          </w:p>
          <w:p w14:paraId="35977E65" w14:textId="77777777" w:rsidR="00D80F23" w:rsidRDefault="00D80F23" w:rsidP="00C35ADA">
            <w:pPr>
              <w:pStyle w:val="TAL"/>
            </w:pPr>
            <w:proofErr w:type="spellStart"/>
            <w:r>
              <w:t>QoSSustainability</w:t>
            </w:r>
            <w:proofErr w:type="spellEnd"/>
          </w:p>
          <w:p w14:paraId="0FD8B6B2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7E58184" w14:textId="77777777" w:rsidR="00D80F23" w:rsidRDefault="00D80F23" w:rsidP="00C35ADA">
            <w:pPr>
              <w:pStyle w:val="TAL"/>
            </w:pPr>
            <w:proofErr w:type="spellStart"/>
            <w:r>
              <w:t>UserDataCongestion</w:t>
            </w:r>
            <w:proofErr w:type="spellEnd"/>
          </w:p>
          <w:p w14:paraId="0AA656EF" w14:textId="77777777" w:rsidR="00D80F23" w:rsidRDefault="00D80F23" w:rsidP="00C35ADA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D80F23" w14:paraId="34CF876A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B6F" w14:textId="77777777" w:rsidR="00D80F23" w:rsidRDefault="00D80F23" w:rsidP="00C35ADA">
            <w:pPr>
              <w:pStyle w:val="TAL"/>
            </w:pPr>
            <w:proofErr w:type="spellStart"/>
            <w:r>
              <w:t>nsiIdInfos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1B1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NsiIdInfo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EF1F" w14:textId="77777777" w:rsidR="00D80F23" w:rsidRDefault="00D80F23" w:rsidP="00C35ADA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0B6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7E6" w14:textId="77777777" w:rsidR="00D80F23" w:rsidRDefault="00D80F23" w:rsidP="00C35ADA">
            <w:pPr>
              <w:pStyle w:val="TAL"/>
            </w:pPr>
            <w:r>
              <w:t>Each element identifies the S-NSSAI and the optionally associated network slice instance(s).</w:t>
            </w:r>
          </w:p>
          <w:p w14:paraId="06A5DDF9" w14:textId="77777777" w:rsidR="00D80F23" w:rsidRDefault="00D80F23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NSI_LOAD_LEVEL"</w:t>
            </w:r>
            <w:r>
              <w:rPr>
                <w:rFonts w:eastAsia="Batang"/>
              </w:rPr>
              <w:t xml:space="preserve"> or </w:t>
            </w:r>
          </w:p>
          <w:p w14:paraId="24413DA6" w14:textId="77777777" w:rsidR="00D80F23" w:rsidRDefault="00D80F23" w:rsidP="00C35ADA">
            <w:pPr>
              <w:pStyle w:val="TAL"/>
              <w:rPr>
                <w:rFonts w:eastAsia="Batang"/>
              </w:rPr>
            </w:pPr>
            <w:r>
              <w:t>"SERVICE_EXPERIENCE"</w:t>
            </w:r>
            <w:r>
              <w:rPr>
                <w:rFonts w:eastAsia="Batang"/>
              </w:rPr>
              <w:t>.</w:t>
            </w:r>
          </w:p>
          <w:p w14:paraId="75E6D8E0" w14:textId="77777777" w:rsidR="00D80F23" w:rsidRDefault="00D80F23" w:rsidP="00C35ADA">
            <w:pPr>
              <w:pStyle w:val="TAL"/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5D5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BBB8AFB" w14:textId="77777777" w:rsidR="00D80F23" w:rsidRDefault="00D80F23" w:rsidP="00C35ADA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D80F23" w14:paraId="50CCD7F8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B3F" w14:textId="77777777" w:rsidR="00D80F23" w:rsidRDefault="00D80F23" w:rsidP="00C35ADA">
            <w:pPr>
              <w:pStyle w:val="TAL"/>
            </w:pPr>
            <w:proofErr w:type="spellStart"/>
            <w:r>
              <w:t>nwPerfTypes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C48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NetworkPerfType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911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2E1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C8C" w14:textId="77777777" w:rsidR="00D80F23" w:rsidRDefault="00D80F23" w:rsidP="00C35ADA">
            <w:pPr>
              <w:pStyle w:val="TAL"/>
            </w:pPr>
            <w:r>
              <w:t>Represents the network performance types. This attribute shall be included when event-id is "NETWORK_PERFORMANCE".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589" w14:textId="77777777" w:rsidR="00D80F23" w:rsidRDefault="00D80F23" w:rsidP="00C35ADA">
            <w:pPr>
              <w:pStyle w:val="TAL"/>
            </w:pPr>
            <w:proofErr w:type="spellStart"/>
            <w:r>
              <w:t>NetworkPerformance</w:t>
            </w:r>
            <w:proofErr w:type="spellEnd"/>
          </w:p>
        </w:tc>
      </w:tr>
      <w:tr w:rsidR="00D80F23" w14:paraId="62939D87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EB5" w14:textId="77777777" w:rsidR="00D80F23" w:rsidRDefault="00D80F23" w:rsidP="00C35ADA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E8E1" w14:textId="77777777" w:rsidR="00D80F23" w:rsidRDefault="00D80F23" w:rsidP="00C35ADA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0BDB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DD0" w14:textId="77777777" w:rsidR="00D80F23" w:rsidRDefault="00D80F23" w:rsidP="00C35ADA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F275" w14:textId="77777777" w:rsidR="00D80F23" w:rsidRDefault="00D80F23" w:rsidP="00C35ADA">
            <w:pPr>
              <w:pStyle w:val="TAL"/>
            </w:pPr>
            <w:r>
              <w:t>Represents the QoS requirements. This attribute shall be included when event-id is "QOS_SUSTAINABILITY".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754" w14:textId="77777777" w:rsidR="00D80F23" w:rsidRDefault="00D80F23" w:rsidP="00C35ADA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D80F23" w14:paraId="42230889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FFB" w14:textId="77777777" w:rsidR="00D80F23" w:rsidRDefault="00D80F23" w:rsidP="00C35ADA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527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BwRequirement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242" w14:textId="77777777" w:rsidR="00D80F23" w:rsidRDefault="00D80F23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6B1" w14:textId="77777777" w:rsidR="00D80F23" w:rsidRDefault="00D80F23" w:rsidP="00C35ADA">
            <w:pPr>
              <w:pStyle w:val="TAC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089" w14:textId="77777777" w:rsidR="00D80F23" w:rsidRDefault="00D80F23" w:rsidP="00C35ADA">
            <w:pPr>
              <w:pStyle w:val="TAL"/>
            </w:pPr>
            <w:r>
              <w:t>Represents the media/application bandwidth requirement for each application.</w:t>
            </w:r>
          </w:p>
          <w:p w14:paraId="6617E89C" w14:textId="77777777" w:rsidR="00D80F23" w:rsidRDefault="00D80F23" w:rsidP="00C35ADA">
            <w:pPr>
              <w:pStyle w:val="TAL"/>
            </w:pPr>
            <w:r>
              <w:t>It may only be present if "</w:t>
            </w:r>
            <w:proofErr w:type="spellStart"/>
            <w:r>
              <w:t>appIds</w:t>
            </w:r>
            <w:proofErr w:type="spellEnd"/>
            <w:r>
              <w:t>" attribute is provided.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7CA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D80F23" w14:paraId="1B4AADA9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5AD" w14:textId="77777777" w:rsidR="00D80F23" w:rsidRDefault="00D80F23" w:rsidP="00C35ADA">
            <w:pPr>
              <w:pStyle w:val="TAL"/>
            </w:pPr>
            <w:proofErr w:type="spellStart"/>
            <w:r>
              <w:t>excepIds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9BF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ExceptionId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D71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5B6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2E7" w14:textId="77777777" w:rsidR="00D80F23" w:rsidRDefault="00D80F23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Ids.</w:t>
            </w:r>
          </w:p>
          <w:p w14:paraId="4CA42550" w14:textId="77777777" w:rsidR="00D80F23" w:rsidRDefault="00D80F23" w:rsidP="00C35ADA">
            <w:pPr>
              <w:pStyle w:val="TAL"/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F65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D80F23" w14:paraId="3FEC186A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950" w14:textId="77777777" w:rsidR="00D80F23" w:rsidRDefault="00D80F23" w:rsidP="00C35ADA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F64" w14:textId="77777777" w:rsidR="00D80F23" w:rsidRDefault="00D80F23" w:rsidP="00C35ADA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42F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C81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D66" w14:textId="77777777" w:rsidR="00D80F23" w:rsidRDefault="00D80F23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1163A869" w14:textId="77777777" w:rsidR="00D80F23" w:rsidRDefault="00D80F23" w:rsidP="00C35ADA">
            <w:pPr>
              <w:pStyle w:val="TAL"/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C44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D80F23" w14:paraId="504ACEE3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0EF" w14:textId="77777777" w:rsidR="00D80F23" w:rsidRDefault="00D80F23" w:rsidP="00C35ADA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648" w14:textId="77777777" w:rsidR="00D80F23" w:rsidRDefault="00D80F23" w:rsidP="00C35ADA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962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B68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05A" w14:textId="77777777" w:rsidR="00D80F23" w:rsidRDefault="00D80F23" w:rsidP="00C35ADA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FAF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D80F23" w14:paraId="2E7A2071" w14:textId="77777777" w:rsidTr="00C35ADA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AC9" w14:textId="200B5B22" w:rsidR="00D80F23" w:rsidRDefault="00D80F23" w:rsidP="00C35ADA">
            <w:pPr>
              <w:pStyle w:val="TAN"/>
            </w:pPr>
            <w:r>
              <w:lastRenderedPageBreak/>
              <w:t>NOTE 1:</w:t>
            </w:r>
            <w:r>
              <w:tab/>
            </w:r>
            <w:ins w:id="60" w:author="Maria Liang r2" w:date="2021-01-28T23:22:00Z">
              <w:r w:rsidR="009337DC" w:rsidRPr="009337DC">
                <w:t>The "</w:t>
              </w:r>
              <w:proofErr w:type="spellStart"/>
              <w:r w:rsidR="009337DC" w:rsidRPr="009337DC">
                <w:t>snssais</w:t>
              </w:r>
              <w:proofErr w:type="spellEnd"/>
              <w:r w:rsidR="009337DC" w:rsidRPr="009337DC">
                <w:t>" attribute is not applicable to features "</w:t>
              </w:r>
              <w:proofErr w:type="spellStart"/>
              <w:r w:rsidR="009337DC" w:rsidRPr="009337DC">
                <w:t>ServiceExperience</w:t>
              </w:r>
              <w:proofErr w:type="spellEnd"/>
              <w:r w:rsidR="009337DC" w:rsidRPr="009337DC">
                <w:t>", "</w:t>
              </w:r>
              <w:proofErr w:type="spellStart"/>
              <w:r w:rsidR="009337DC" w:rsidRPr="009337DC">
                <w:t>NsiLoad</w:t>
              </w:r>
              <w:proofErr w:type="spellEnd"/>
              <w:r w:rsidR="009337DC" w:rsidRPr="009337DC">
                <w:t>", "</w:t>
              </w:r>
              <w:proofErr w:type="spellStart"/>
              <w:r w:rsidR="009337DC" w:rsidRPr="009337DC">
                <w:t>UeMobility</w:t>
              </w:r>
              <w:proofErr w:type="spellEnd"/>
              <w:r w:rsidR="009337DC" w:rsidRPr="009337DC">
                <w:t>" and "</w:t>
              </w:r>
              <w:proofErr w:type="spellStart"/>
              <w:r w:rsidR="009337DC" w:rsidRPr="009337DC">
                <w:t>NetworkPerformance</w:t>
              </w:r>
              <w:proofErr w:type="spellEnd"/>
              <w:r w:rsidR="009337DC" w:rsidRPr="009337DC">
                <w:t>".</w:t>
              </w:r>
              <w:r w:rsidR="009337DC" w:rsidRPr="009337DC">
                <w:t xml:space="preserve"> </w:t>
              </w:r>
            </w:ins>
            <w:r>
              <w:t>When event-id in the request is "LOAD_LEVEL_INFORMATION", the identifications of network slices, either information about slice(s) identified by the "</w:t>
            </w:r>
            <w:proofErr w:type="spellStart"/>
            <w:r>
              <w:t>snssais</w:t>
            </w:r>
            <w:proofErr w:type="spellEnd"/>
            <w:r>
              <w:t>" attribute, or "</w:t>
            </w:r>
            <w:proofErr w:type="spellStart"/>
            <w:r>
              <w:t>anySlice</w:t>
            </w:r>
            <w:proofErr w:type="spellEnd"/>
            <w:r>
              <w:t>" set to "TRUE", shall be included. When subscribed event is "NSI_LOAD_LEVEL" or "SERVICE_EXPERIENCE",</w:t>
            </w:r>
            <w:del w:id="61" w:author="Maria Liang r2" w:date="2021-01-28T23:22:00Z">
              <w:r w:rsidDel="009337DC">
                <w:delText xml:space="preserve"> the "snssais" attribute is not applicable,</w:delText>
              </w:r>
            </w:del>
            <w:r>
              <w:t xml:space="preserve"> either the "</w:t>
            </w:r>
            <w:proofErr w:type="spellStart"/>
            <w:r>
              <w:t>nsiIdInfos</w:t>
            </w:r>
            <w:proofErr w:type="spellEnd"/>
            <w:r>
              <w:t xml:space="preserve">" attribute or </w:t>
            </w:r>
            <w:proofErr w:type="spellStart"/>
            <w:r>
              <w:t>anySlice</w:t>
            </w:r>
            <w:proofErr w:type="spellEnd"/>
            <w:r>
              <w:t xml:space="preserve"> set to "TRUE" shall be included. When subscribed event is "QOS_SUSTAINABILITY", "NF_LOAD", "UE_COMM", "ABNORMAL_BEHAVIOUR" or "USER_DATA_CONGESTION", the identifications of network slices identified by the "</w:t>
            </w:r>
            <w:proofErr w:type="spellStart"/>
            <w:r>
              <w:t>snssais</w:t>
            </w:r>
            <w:proofErr w:type="spellEnd"/>
            <w:r>
              <w:t>" attribute is optional.</w:t>
            </w:r>
          </w:p>
          <w:p w14:paraId="6577D66E" w14:textId="77777777" w:rsidR="00D80F23" w:rsidRDefault="00D80F23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rPr>
                <w:rFonts w:cs="Arial"/>
                <w:szCs w:val="18"/>
              </w:rPr>
              <w:tab/>
              <w:t>For "NETWORK_PERFORMANCE", "SERVICE_EXPERIENCE" or "USER_DATA_CONGESTION" event,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true). For "QOS_SUSTAINABILITY", this attribute shall be provided.</w:t>
            </w:r>
          </w:p>
          <w:p w14:paraId="416A2C01" w14:textId="77777777" w:rsidR="00D80F23" w:rsidRDefault="00D80F23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Either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or "</w:t>
            </w:r>
            <w:proofErr w:type="spellStart"/>
            <w:r>
              <w:rPr>
                <w:rFonts w:cs="Arial"/>
                <w:szCs w:val="18"/>
              </w:rPr>
              <w:t>exptAnaType</w:t>
            </w:r>
            <w:proofErr w:type="spellEnd"/>
            <w:r>
              <w:rPr>
                <w:rFonts w:cs="Arial"/>
                <w:szCs w:val="18"/>
              </w:rPr>
              <w:t>" shall be provided if event-id in the request is "ABNORMAL_BEHAVIOUR".</w:t>
            </w:r>
          </w:p>
          <w:p w14:paraId="2126E760" w14:textId="77777777" w:rsidR="00D80F23" w:rsidRDefault="00D80F23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4:</w:t>
            </w:r>
            <w:r>
              <w:rPr>
                <w:rFonts w:cs="Arial"/>
                <w:szCs w:val="18"/>
              </w:rPr>
              <w:tab/>
              <w:t>For "ABNORMAL_BEHAVIOUR" event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tgt-ue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14:paraId="6C870C83" w14:textId="77777777" w:rsidR="00D80F23" w:rsidRDefault="00D80F23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14:paraId="13F7F81A" w14:textId="77777777" w:rsidR="00D80F23" w:rsidRDefault="00D80F23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14:paraId="2AF5B053" w14:textId="77777777" w:rsidR="00D80F23" w:rsidRDefault="00D80F23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14:paraId="636C64F3" w14:textId="77777777" w:rsidR="00AD2BA9" w:rsidRPr="00AD2BA9" w:rsidRDefault="00AD2BA9" w:rsidP="006629C2">
      <w:pPr>
        <w:rPr>
          <w:noProof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C0510" w14:textId="77777777" w:rsidR="00A85012" w:rsidRDefault="00A85012">
      <w:r>
        <w:separator/>
      </w:r>
    </w:p>
  </w:endnote>
  <w:endnote w:type="continuationSeparator" w:id="0">
    <w:p w14:paraId="20C2E248" w14:textId="77777777" w:rsidR="00A85012" w:rsidRDefault="00A8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F2099" w14:textId="77777777" w:rsidR="00A85012" w:rsidRDefault="00A85012">
      <w:r>
        <w:separator/>
      </w:r>
    </w:p>
  </w:footnote>
  <w:footnote w:type="continuationSeparator" w:id="0">
    <w:p w14:paraId="5E93265C" w14:textId="77777777" w:rsidR="00A85012" w:rsidRDefault="00A8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C35ADA" w:rsidRDefault="00C35AD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C35ADA" w:rsidRDefault="00C35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C35ADA" w:rsidRDefault="00C35AD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C35ADA" w:rsidRDefault="00C35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 r1">
    <w15:presenceInfo w15:providerId="None" w15:userId="Maria Liang r1"/>
  </w15:person>
  <w15:person w15:author="Maria Liang">
    <w15:presenceInfo w15:providerId="None" w15:userId="Maria Liang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24B89"/>
    <w:rsid w:val="00030214"/>
    <w:rsid w:val="00031C78"/>
    <w:rsid w:val="00032D47"/>
    <w:rsid w:val="00033438"/>
    <w:rsid w:val="000375D8"/>
    <w:rsid w:val="000450BB"/>
    <w:rsid w:val="00046C4E"/>
    <w:rsid w:val="000610A7"/>
    <w:rsid w:val="00081203"/>
    <w:rsid w:val="000A0978"/>
    <w:rsid w:val="000A4E32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5290F"/>
    <w:rsid w:val="00155591"/>
    <w:rsid w:val="00160D12"/>
    <w:rsid w:val="00180ACE"/>
    <w:rsid w:val="00185B3A"/>
    <w:rsid w:val="001866A5"/>
    <w:rsid w:val="001A40F6"/>
    <w:rsid w:val="001C3C69"/>
    <w:rsid w:val="001C55A2"/>
    <w:rsid w:val="001E18A1"/>
    <w:rsid w:val="001E4D67"/>
    <w:rsid w:val="001F6928"/>
    <w:rsid w:val="0020713E"/>
    <w:rsid w:val="00211F1B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22CC"/>
    <w:rsid w:val="002539C5"/>
    <w:rsid w:val="0027798A"/>
    <w:rsid w:val="00277D67"/>
    <w:rsid w:val="00285766"/>
    <w:rsid w:val="002922C9"/>
    <w:rsid w:val="002A7875"/>
    <w:rsid w:val="002A79B1"/>
    <w:rsid w:val="002C31E2"/>
    <w:rsid w:val="002C5B26"/>
    <w:rsid w:val="002D0E47"/>
    <w:rsid w:val="002D3492"/>
    <w:rsid w:val="002D5329"/>
    <w:rsid w:val="002F4334"/>
    <w:rsid w:val="003063DB"/>
    <w:rsid w:val="00307AC3"/>
    <w:rsid w:val="00316068"/>
    <w:rsid w:val="00316234"/>
    <w:rsid w:val="00316E31"/>
    <w:rsid w:val="00320A1A"/>
    <w:rsid w:val="003234EB"/>
    <w:rsid w:val="00327F72"/>
    <w:rsid w:val="0033097E"/>
    <w:rsid w:val="00362A2C"/>
    <w:rsid w:val="003875E3"/>
    <w:rsid w:val="003E2E43"/>
    <w:rsid w:val="003E729C"/>
    <w:rsid w:val="004149DC"/>
    <w:rsid w:val="00424AE8"/>
    <w:rsid w:val="0044692A"/>
    <w:rsid w:val="004504B0"/>
    <w:rsid w:val="004608E5"/>
    <w:rsid w:val="0046279A"/>
    <w:rsid w:val="00477AC5"/>
    <w:rsid w:val="00493962"/>
    <w:rsid w:val="004C16F3"/>
    <w:rsid w:val="004C3C8E"/>
    <w:rsid w:val="004D1498"/>
    <w:rsid w:val="004F1E07"/>
    <w:rsid w:val="004F71F6"/>
    <w:rsid w:val="005065E6"/>
    <w:rsid w:val="00512E63"/>
    <w:rsid w:val="0051789F"/>
    <w:rsid w:val="00524C4E"/>
    <w:rsid w:val="005447FB"/>
    <w:rsid w:val="005477A9"/>
    <w:rsid w:val="00555445"/>
    <w:rsid w:val="005755D1"/>
    <w:rsid w:val="00591D8D"/>
    <w:rsid w:val="005A0811"/>
    <w:rsid w:val="005A12E9"/>
    <w:rsid w:val="005A25BF"/>
    <w:rsid w:val="005A28BF"/>
    <w:rsid w:val="005B0769"/>
    <w:rsid w:val="005B56A9"/>
    <w:rsid w:val="005B58A8"/>
    <w:rsid w:val="005E6BB5"/>
    <w:rsid w:val="006109F8"/>
    <w:rsid w:val="00612A35"/>
    <w:rsid w:val="0061381F"/>
    <w:rsid w:val="006274FB"/>
    <w:rsid w:val="00640B8F"/>
    <w:rsid w:val="006422B3"/>
    <w:rsid w:val="0064528C"/>
    <w:rsid w:val="0065758D"/>
    <w:rsid w:val="00657F76"/>
    <w:rsid w:val="006629C2"/>
    <w:rsid w:val="0066336B"/>
    <w:rsid w:val="00675BA3"/>
    <w:rsid w:val="00681A30"/>
    <w:rsid w:val="0069448A"/>
    <w:rsid w:val="0069779E"/>
    <w:rsid w:val="006B071B"/>
    <w:rsid w:val="006B2957"/>
    <w:rsid w:val="006B5B71"/>
    <w:rsid w:val="006C2601"/>
    <w:rsid w:val="006C4D40"/>
    <w:rsid w:val="006C4F00"/>
    <w:rsid w:val="006D0230"/>
    <w:rsid w:val="006D7759"/>
    <w:rsid w:val="006E5078"/>
    <w:rsid w:val="006E7874"/>
    <w:rsid w:val="006F7963"/>
    <w:rsid w:val="007021E2"/>
    <w:rsid w:val="007333F2"/>
    <w:rsid w:val="00733773"/>
    <w:rsid w:val="007420F5"/>
    <w:rsid w:val="007469E0"/>
    <w:rsid w:val="007506D4"/>
    <w:rsid w:val="0076189B"/>
    <w:rsid w:val="00761FFE"/>
    <w:rsid w:val="0076492B"/>
    <w:rsid w:val="00771EF2"/>
    <w:rsid w:val="00772975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804E36"/>
    <w:rsid w:val="00806E75"/>
    <w:rsid w:val="00814E17"/>
    <w:rsid w:val="00817438"/>
    <w:rsid w:val="00826C7A"/>
    <w:rsid w:val="0082777B"/>
    <w:rsid w:val="00832122"/>
    <w:rsid w:val="00833C64"/>
    <w:rsid w:val="0083626A"/>
    <w:rsid w:val="008373F1"/>
    <w:rsid w:val="008445E3"/>
    <w:rsid w:val="00850CB5"/>
    <w:rsid w:val="008569D8"/>
    <w:rsid w:val="008615C1"/>
    <w:rsid w:val="00862DB7"/>
    <w:rsid w:val="0087739F"/>
    <w:rsid w:val="00887796"/>
    <w:rsid w:val="008B7E80"/>
    <w:rsid w:val="008C12B5"/>
    <w:rsid w:val="008C6891"/>
    <w:rsid w:val="008E0BC8"/>
    <w:rsid w:val="008E1BDC"/>
    <w:rsid w:val="00900A1A"/>
    <w:rsid w:val="00902340"/>
    <w:rsid w:val="00914AC2"/>
    <w:rsid w:val="00914BEB"/>
    <w:rsid w:val="00932D5D"/>
    <w:rsid w:val="009337DC"/>
    <w:rsid w:val="00933E74"/>
    <w:rsid w:val="00937B75"/>
    <w:rsid w:val="009400D0"/>
    <w:rsid w:val="009454D9"/>
    <w:rsid w:val="00946BBD"/>
    <w:rsid w:val="009602E0"/>
    <w:rsid w:val="009727A2"/>
    <w:rsid w:val="00974C89"/>
    <w:rsid w:val="00980FC8"/>
    <w:rsid w:val="0098110F"/>
    <w:rsid w:val="009906A4"/>
    <w:rsid w:val="009A2A48"/>
    <w:rsid w:val="009B4C51"/>
    <w:rsid w:val="009C3E25"/>
    <w:rsid w:val="009C66A6"/>
    <w:rsid w:val="00A3407C"/>
    <w:rsid w:val="00A36C2E"/>
    <w:rsid w:val="00A371EF"/>
    <w:rsid w:val="00A41DA1"/>
    <w:rsid w:val="00A432EE"/>
    <w:rsid w:val="00A575EE"/>
    <w:rsid w:val="00A702D0"/>
    <w:rsid w:val="00A70564"/>
    <w:rsid w:val="00A74B9A"/>
    <w:rsid w:val="00A85012"/>
    <w:rsid w:val="00A868C4"/>
    <w:rsid w:val="00AA08DB"/>
    <w:rsid w:val="00AB3257"/>
    <w:rsid w:val="00AB4C55"/>
    <w:rsid w:val="00AC0315"/>
    <w:rsid w:val="00AC16A5"/>
    <w:rsid w:val="00AD2BA9"/>
    <w:rsid w:val="00AD66A1"/>
    <w:rsid w:val="00AE34FA"/>
    <w:rsid w:val="00B05013"/>
    <w:rsid w:val="00B16FFC"/>
    <w:rsid w:val="00B213BA"/>
    <w:rsid w:val="00B2337F"/>
    <w:rsid w:val="00B33B4A"/>
    <w:rsid w:val="00B3784A"/>
    <w:rsid w:val="00B47669"/>
    <w:rsid w:val="00B636A3"/>
    <w:rsid w:val="00B64DE7"/>
    <w:rsid w:val="00B75519"/>
    <w:rsid w:val="00B81E2B"/>
    <w:rsid w:val="00B8420D"/>
    <w:rsid w:val="00B9344B"/>
    <w:rsid w:val="00B96FD3"/>
    <w:rsid w:val="00BA4067"/>
    <w:rsid w:val="00BA7926"/>
    <w:rsid w:val="00BD0BB3"/>
    <w:rsid w:val="00BD5261"/>
    <w:rsid w:val="00C0178D"/>
    <w:rsid w:val="00C20BC6"/>
    <w:rsid w:val="00C31D8E"/>
    <w:rsid w:val="00C3249B"/>
    <w:rsid w:val="00C35ADA"/>
    <w:rsid w:val="00C40454"/>
    <w:rsid w:val="00C434DB"/>
    <w:rsid w:val="00C5267A"/>
    <w:rsid w:val="00C63C8B"/>
    <w:rsid w:val="00C64652"/>
    <w:rsid w:val="00C6688E"/>
    <w:rsid w:val="00C80C45"/>
    <w:rsid w:val="00C832A7"/>
    <w:rsid w:val="00C83B78"/>
    <w:rsid w:val="00C9209B"/>
    <w:rsid w:val="00CB1BB1"/>
    <w:rsid w:val="00CC2BA2"/>
    <w:rsid w:val="00CC322E"/>
    <w:rsid w:val="00CF49E3"/>
    <w:rsid w:val="00D03777"/>
    <w:rsid w:val="00D1079B"/>
    <w:rsid w:val="00D208F5"/>
    <w:rsid w:val="00D35224"/>
    <w:rsid w:val="00D376D5"/>
    <w:rsid w:val="00D524F5"/>
    <w:rsid w:val="00D56CE8"/>
    <w:rsid w:val="00D65FE5"/>
    <w:rsid w:val="00D75158"/>
    <w:rsid w:val="00D80F23"/>
    <w:rsid w:val="00D810EF"/>
    <w:rsid w:val="00D95019"/>
    <w:rsid w:val="00D969B8"/>
    <w:rsid w:val="00D96CB5"/>
    <w:rsid w:val="00DA2E21"/>
    <w:rsid w:val="00DB0C89"/>
    <w:rsid w:val="00DB5D76"/>
    <w:rsid w:val="00DC225E"/>
    <w:rsid w:val="00DD3B1B"/>
    <w:rsid w:val="00DD7A36"/>
    <w:rsid w:val="00DE1C58"/>
    <w:rsid w:val="00DE24EC"/>
    <w:rsid w:val="00DE758E"/>
    <w:rsid w:val="00E021AA"/>
    <w:rsid w:val="00E02DAC"/>
    <w:rsid w:val="00E0312D"/>
    <w:rsid w:val="00E1492C"/>
    <w:rsid w:val="00E159BB"/>
    <w:rsid w:val="00E521D7"/>
    <w:rsid w:val="00E5239A"/>
    <w:rsid w:val="00E673DD"/>
    <w:rsid w:val="00E8026F"/>
    <w:rsid w:val="00E95367"/>
    <w:rsid w:val="00EB56F4"/>
    <w:rsid w:val="00EC1BA2"/>
    <w:rsid w:val="00EC622C"/>
    <w:rsid w:val="00ED2965"/>
    <w:rsid w:val="00ED29FA"/>
    <w:rsid w:val="00EF2B30"/>
    <w:rsid w:val="00EF67D2"/>
    <w:rsid w:val="00F0277E"/>
    <w:rsid w:val="00F45187"/>
    <w:rsid w:val="00F731CF"/>
    <w:rsid w:val="00F76B2F"/>
    <w:rsid w:val="00F776B1"/>
    <w:rsid w:val="00F776DC"/>
    <w:rsid w:val="00F82B23"/>
    <w:rsid w:val="00F96A9B"/>
    <w:rsid w:val="00F96C5B"/>
    <w:rsid w:val="00FA7A88"/>
    <w:rsid w:val="00FA7DEE"/>
    <w:rsid w:val="00FB1917"/>
    <w:rsid w:val="00FB428D"/>
    <w:rsid w:val="00FB578B"/>
    <w:rsid w:val="00FB647B"/>
    <w:rsid w:val="00FD274D"/>
    <w:rsid w:val="00FD3EA9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C18D-E344-4C95-9C09-CB5E632E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18</Pages>
  <Words>3854</Words>
  <Characters>21973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25776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r2</cp:lastModifiedBy>
  <cp:revision>5</cp:revision>
  <cp:lastPrinted>1900-01-01T08:00:00Z</cp:lastPrinted>
  <dcterms:created xsi:type="dcterms:W3CDTF">2021-01-28T15:05:00Z</dcterms:created>
  <dcterms:modified xsi:type="dcterms:W3CDTF">2021-01-28T15:31:00Z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