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3F9D1" w14:textId="13C73DA3" w:rsidR="0093658B" w:rsidRDefault="0093658B" w:rsidP="009365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8135C">
        <w:rPr>
          <w:b/>
          <w:noProof/>
          <w:sz w:val="24"/>
        </w:rPr>
        <w:t>10</w:t>
      </w:r>
      <w:bookmarkStart w:id="0" w:name="_GoBack"/>
      <w:bookmarkEnd w:id="0"/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C43E6A">
        <w:rPr>
          <w:b/>
          <w:noProof/>
          <w:sz w:val="24"/>
        </w:rPr>
        <w:t>C3-</w:t>
      </w:r>
      <w:r w:rsidR="002A3084" w:rsidRPr="002A3084">
        <w:rPr>
          <w:b/>
          <w:noProof/>
          <w:sz w:val="24"/>
        </w:rPr>
        <w:t>203053</w:t>
      </w:r>
    </w:p>
    <w:p w14:paraId="0183B0CE" w14:textId="1BFDF52D" w:rsidR="0093658B" w:rsidRDefault="00A8135C" w:rsidP="009365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34227533" w14:textId="77777777" w:rsidR="0093658B" w:rsidRDefault="0093658B" w:rsidP="0093658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8F6FF5F" w14:textId="77777777" w:rsidR="0093658B" w:rsidRDefault="0093658B" w:rsidP="009365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26AF9653" w14:textId="77777777" w:rsidR="0093658B" w:rsidRDefault="0093658B" w:rsidP="009365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3926AFD4" w14:textId="77777777" w:rsidR="0093658B" w:rsidRDefault="0093658B" w:rsidP="009365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16.17</w:t>
      </w:r>
    </w:p>
    <w:p w14:paraId="1C3426A8" w14:textId="77777777" w:rsidR="0093658B" w:rsidRDefault="0093658B" w:rsidP="009365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E75AC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3872"/>
      </w:tblGrid>
      <w:tr w:rsidR="00205391" w14:paraId="1F6C38BD" w14:textId="77777777" w:rsidTr="0097621A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3872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97621A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66CD1D37" w14:textId="1FCED5D1" w:rsidR="009E2325" w:rsidRPr="00AF085B" w:rsidRDefault="00205391" w:rsidP="00AF085B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E95F8B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46ACD0E5" w14:textId="77777777" w:rsidR="0020539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0EE5B44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9036475" w14:textId="4CE722C4" w:rsidR="009E2325" w:rsidRPr="00BF1611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</w:t>
            </w:r>
            <w:r w:rsidR="00972DF7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205391" w14:paraId="0573A62E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E95F8B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AF085B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D1C09E0" w14:textId="6E94CAF6" w:rsidR="00205391" w:rsidRPr="00155274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7B38296" w14:textId="3C09AE12" w:rsidR="00205391" w:rsidRPr="00155274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9D7B1DE" w14:textId="77777777" w:rsidR="00FD5CDA" w:rsidRPr="00155274" w:rsidRDefault="00FD5CDA" w:rsidP="00F92306">
            <w:pPr>
              <w:rPr>
                <w:color w:val="A6A6A6" w:themeColor="background1" w:themeShade="A6"/>
              </w:rPr>
            </w:pPr>
          </w:p>
          <w:p w14:paraId="6903EB89" w14:textId="77777777" w:rsidR="00FD5CDA" w:rsidRPr="00155274" w:rsidRDefault="00FD5CDA" w:rsidP="00F92306">
            <w:pPr>
              <w:rPr>
                <w:color w:val="A6A6A6" w:themeColor="background1" w:themeShade="A6"/>
              </w:rPr>
            </w:pPr>
          </w:p>
          <w:p w14:paraId="41899BA5" w14:textId="02CF628A" w:rsidR="00205391" w:rsidRPr="00155274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3D31DD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S2-1911806</w:t>
              </w:r>
            </w:hyperlink>
            <w:r w:rsidR="003D31DD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CBFBB82" w14:textId="77777777" w:rsidR="00205391" w:rsidRPr="00266D9F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1A1BA3C7" w14:textId="77777777" w:rsidR="00FD5CDA" w:rsidRPr="00155274" w:rsidRDefault="00FD5CDA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CA990A6" w14:textId="566FCD16" w:rsidR="003D31DD" w:rsidRPr="00155274" w:rsidRDefault="003D31D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5724D930" w14:textId="105B63B8" w:rsidR="003D31DD" w:rsidRPr="00155274" w:rsidRDefault="003D31D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(CT1#122)</w:t>
            </w:r>
          </w:p>
        </w:tc>
      </w:tr>
      <w:tr w:rsidR="00205391" w14:paraId="6580EB57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0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97621A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4DE02C" w14:textId="1452CFED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D9DA504" w14:textId="3F544406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98CEED" w14:textId="05D318FB" w:rsidR="00205391" w:rsidRPr="00E75AC0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1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7C7F5B4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97D6492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4CCD1F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1A474BC4" w14:textId="7B1744D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8EE72AC" w14:textId="32C7C68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EB21808" w14:textId="1E9340C9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88660D9" w14:textId="4530CAAF" w:rsidR="00205391" w:rsidRPr="00E75AC0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2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9456905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CCEDE6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63E4FFB" w14:textId="22C77A48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802BA8" w14:textId="289BE0A1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D17A8DD" w14:textId="3487B4BB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A3CF7BD" w14:textId="7BDC659A" w:rsidR="00205391" w:rsidRPr="00E75AC0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4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7AEE4F2E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A914AB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E31179" w14:textId="06520379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  <w:p w14:paraId="135BE1DF" w14:textId="77777777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FF8F8CF" w14:textId="4263B636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25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2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7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8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15527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16F0EE4" w14:textId="0797BD12" w:rsidR="00205391" w:rsidRPr="00155274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C9B0D7C" w14:textId="1F0E0D45" w:rsidR="00205391" w:rsidRPr="00155274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</w:t>
            </w:r>
            <w:r w:rsidR="002E5713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.</w:t>
            </w: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3</w:t>
            </w:r>
            <w:r w:rsidR="00695426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A78EF61" w14:textId="5271DC09" w:rsidR="00205391" w:rsidRPr="00155274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2E11D0EC" w14:textId="77777777" w:rsidR="00205391" w:rsidRPr="00266D9F" w:rsidRDefault="00CD5FC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Intel</w:t>
            </w:r>
          </w:p>
          <w:p w14:paraId="0DD3A7BA" w14:textId="77777777" w:rsidR="00CD5FC6" w:rsidRPr="00266D9F" w:rsidRDefault="00CD5FC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(CT1#119)</w:t>
            </w:r>
          </w:p>
          <w:p w14:paraId="7F8D2C74" w14:textId="77777777" w:rsidR="003D31DD" w:rsidRPr="00155274" w:rsidRDefault="003D31D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7C843540" w14:textId="08F02816" w:rsidR="003D31DD" w:rsidRPr="00155274" w:rsidRDefault="003D31D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(CT1#122)</w:t>
            </w:r>
          </w:p>
        </w:tc>
      </w:tr>
      <w:tr w:rsidR="00205391" w14:paraId="50BE0703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71797E5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B0784F5" w14:textId="34AECFCC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A848C43" w14:textId="65E91835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A05B756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0EB4CF4C" w14:textId="77777777" w:rsidR="00205391" w:rsidRPr="00E75AC0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  <w:r w:rsidR="00EC1686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7F744620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F6B4E77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</w:t>
            </w:r>
          </w:p>
          <w:p w14:paraId="285745A5" w14:textId="37C11091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B2EF57" w14:textId="6E9678F7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894C715" w14:textId="7149E344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EA62860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54BB13E8" w14:textId="77777777" w:rsidR="00205391" w:rsidRPr="00E75AC0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5C7E9628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767CA1C" w14:textId="60291B4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155274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628414FC" w14:textId="3A080091" w:rsidR="00205391" w:rsidRPr="00155274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025FA1E" w14:textId="3DF7BC3E" w:rsidR="00205391" w:rsidRPr="00155274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BF8F9F5" w14:textId="1A625246" w:rsidR="00205391" w:rsidRPr="00155274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9" w:history="1">
              <w:r w:rsidR="00423716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S2-1912520</w:t>
              </w:r>
            </w:hyperlink>
            <w:r w:rsidR="00423716" w:rsidRPr="00155274">
              <w:rPr>
                <w:color w:val="A6A6A6" w:themeColor="background1" w:themeShade="A6"/>
                <w:lang w:val="en-GB"/>
              </w:rPr>
              <w:t xml:space="preserve"> (</w:t>
            </w:r>
            <w:r w:rsidR="00423716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299A1A87" w14:textId="345204A2" w:rsidR="00205391" w:rsidRPr="00155274" w:rsidRDefault="0042371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(CT1#122)</w:t>
            </w:r>
          </w:p>
        </w:tc>
      </w:tr>
      <w:tr w:rsidR="00205391" w14:paraId="376855B6" w14:textId="77777777" w:rsidTr="00155274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299AD981" w14:textId="645B1D64" w:rsidR="00205391" w:rsidRPr="00155274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96E309" w14:textId="7ACCA186" w:rsidR="00205391" w:rsidRPr="00155274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B909A73" w14:textId="0AEA324C" w:rsidR="00205391" w:rsidRPr="00155274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0" w:history="1">
              <w:r w:rsidR="00423716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S2-1912519</w:t>
              </w:r>
            </w:hyperlink>
            <w:r w:rsidR="00423716" w:rsidRPr="00155274">
              <w:rPr>
                <w:color w:val="A6A6A6" w:themeColor="background1" w:themeShade="A6"/>
                <w:lang w:val="en-GB"/>
              </w:rPr>
              <w:t xml:space="preserve"> (</w:t>
            </w:r>
            <w:r w:rsidR="00423716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</w:t>
            </w:r>
            <w:r w:rsidR="00EE02A9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4</w:t>
            </w:r>
            <w:r w:rsidR="00423716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158200E0" w14:textId="78359BBE" w:rsidR="00205391" w:rsidRPr="00155274" w:rsidRDefault="0042371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(CT1#122)</w:t>
            </w:r>
          </w:p>
        </w:tc>
      </w:tr>
      <w:tr w:rsidR="00FE2886" w14:paraId="5C18D10C" w14:textId="77777777" w:rsidTr="00B62D24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FE2886" w:rsidRPr="00205391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FE2886" w:rsidRPr="00205391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57C27" w14:textId="77777777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150E3" w14:textId="77777777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4BBE4" w14:textId="77777777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44851" w14:textId="77777777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3B6BD" w14:textId="021B0B11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4D5248C4" w14:textId="77777777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04ED1C45" w:rsidR="00FE2886" w:rsidRPr="00205391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16CECDA0" w14:textId="2B9668DD" w:rsidR="00FE2886" w:rsidRPr="00B62D24" w:rsidRDefault="00FE2886" w:rsidP="00BC1473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UE Radio Capability Provisioning Service exposed by the UCMF</w:t>
            </w:r>
          </w:p>
          <w:p w14:paraId="73EABBF3" w14:textId="2AC0C8DF" w:rsidR="00FE2886" w:rsidRPr="00B62D24" w:rsidRDefault="00FE2886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2250A1B7" w14:textId="77777777" w:rsidR="00FE2886" w:rsidRPr="00B62D24" w:rsidRDefault="00FE2886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09559D75" w14:textId="77777777" w:rsidR="00FE2886" w:rsidRPr="00B62D24" w:rsidRDefault="00FE2886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EC07AF8" w14:textId="77777777" w:rsidR="00FE2886" w:rsidRPr="00B62D24" w:rsidRDefault="00FE2886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6A1818" w14:textId="3486498D" w:rsidR="00FE2886" w:rsidRPr="00B62D24" w:rsidRDefault="00FE2886" w:rsidP="00C524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Done except for Editor’s note on whether GET is needed for UCMF resource collection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22AFD9A" w14:textId="05CE85E5" w:rsidR="00FE2886" w:rsidRPr="00B62D24" w:rsidRDefault="00FE2886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ECD5BC1" w14:textId="70591660" w:rsidR="00FE2886" w:rsidRPr="00B62D24" w:rsidRDefault="00E95F8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31" w:history="1">
              <w:r w:rsidR="00FE2886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S2-1906384</w:t>
              </w:r>
            </w:hyperlink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(TS 23.501</w:t>
            </w:r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), </w:t>
            </w:r>
            <w:hyperlink r:id="rId32" w:history="1">
              <w:r w:rsidR="00FE2886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S2-1906387</w:t>
              </w:r>
            </w:hyperlink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23.502, SA2#133),</w:t>
            </w:r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</w:t>
            </w:r>
            <w:hyperlink r:id="rId33" w:history="1">
              <w:r w:rsidR="00FE2886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23.401, SA2#133), </w:t>
            </w:r>
            <w:hyperlink r:id="rId34" w:history="1">
              <w:r w:rsidR="00FE2886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S2-1906358</w:t>
              </w:r>
            </w:hyperlink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6079DA6" w14:textId="714A5F4A" w:rsidR="00FE2886" w:rsidRPr="00B62D24" w:rsidRDefault="00FE288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 (CT3#105, LS to RAN2 on encoding of UE radio capabilities)</w:t>
            </w:r>
          </w:p>
          <w:p w14:paraId="3CC22F26" w14:textId="77777777" w:rsidR="00FE2886" w:rsidRPr="00B62D24" w:rsidRDefault="00FE288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41BF934" w14:textId="77777777" w:rsidR="00FE2886" w:rsidRPr="00B62D24" w:rsidRDefault="00FE288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(CT3#105)</w:t>
            </w:r>
          </w:p>
          <w:p w14:paraId="0BEE1409" w14:textId="77777777" w:rsidR="00FE2886" w:rsidRPr="00B62D24" w:rsidRDefault="00FE288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7FDA8F6E" w14:textId="77777777" w:rsidR="00FE2886" w:rsidRPr="00B62D24" w:rsidRDefault="00FE288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(CT3#108, removal of Editor’s note)</w:t>
            </w:r>
          </w:p>
          <w:p w14:paraId="4745CEBC" w14:textId="4F5DA000" w:rsidR="00FE2886" w:rsidRPr="00B62D24" w:rsidRDefault="00FE2886" w:rsidP="00BC1473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  <w:u w:val="single"/>
              </w:rPr>
            </w:pPr>
          </w:p>
        </w:tc>
      </w:tr>
      <w:tr w:rsidR="00FE2886" w14:paraId="6D7B7E12" w14:textId="77777777" w:rsidTr="0097621A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FE2886" w:rsidRPr="00205391" w:rsidRDefault="00FE288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EB6A0B0" w14:textId="71AF4C25" w:rsidR="00FE2886" w:rsidRPr="00C5240B" w:rsidRDefault="00FE288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F3F2E06" w14:textId="5CD8D83A" w:rsidR="00FE2886" w:rsidRPr="00C5240B" w:rsidRDefault="00FE2886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37E0D92" w14:textId="77777777" w:rsidR="00FE2886" w:rsidRPr="00C5240B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5" w:history="1">
              <w:r w:rsidR="00FE2886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S2-1906358</w:t>
              </w:r>
            </w:hyperlink>
            <w:r w:rsidR="00FE2886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23.401, SA2#133)</w:t>
            </w:r>
          </w:p>
          <w:p w14:paraId="05D5447F" w14:textId="7A6DCA4E" w:rsidR="00FE2886" w:rsidRPr="00C5240B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6" w:history="1">
              <w:r w:rsidR="00FE2886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FE2886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FE2886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1B164F9" w14:textId="22BADD09" w:rsidR="00FE2886" w:rsidRPr="00C5240B" w:rsidRDefault="00FE288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FE2886" w14:paraId="09EA5F79" w14:textId="77777777" w:rsidTr="0097621A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FE2886" w:rsidRPr="00205391" w:rsidRDefault="00FE288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7F3303" w14:textId="6DC40453" w:rsidR="00FE2886" w:rsidRPr="00C5240B" w:rsidRDefault="00FE288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9D4D9EC" w14:textId="6B61F156" w:rsidR="00FE2886" w:rsidRPr="00C5240B" w:rsidRDefault="00FE2886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5B918CA" w14:textId="3DA6B144" w:rsidR="00FE2886" w:rsidRPr="00C5240B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7" w:history="1">
              <w:r w:rsidR="00FE2886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FE2886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FE2886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48F8BFFE" w14:textId="75BE7968" w:rsidR="00FE2886" w:rsidRPr="00C5240B" w:rsidRDefault="00FE288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FE2886" w14:paraId="4390332B" w14:textId="77777777" w:rsidTr="002A3084">
        <w:tc>
          <w:tcPr>
            <w:tcW w:w="1023" w:type="dxa"/>
            <w:vMerge/>
            <w:shd w:val="clear" w:color="auto" w:fill="DEEAF6" w:themeFill="accent5" w:themeFillTint="33"/>
          </w:tcPr>
          <w:p w14:paraId="4FB39180" w14:textId="77777777" w:rsidR="00FE2886" w:rsidRPr="001402D6" w:rsidRDefault="00FE2886" w:rsidP="00F9230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6E1B56A" w14:textId="0D16C085" w:rsidR="00FE2886" w:rsidRPr="002A3084" w:rsidRDefault="00FE2886" w:rsidP="008F51D3">
            <w:pPr>
              <w:tabs>
                <w:tab w:val="left" w:pos="2880"/>
              </w:tabs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A308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Alignment to S2-2001114 for </w:t>
            </w:r>
            <w:proofErr w:type="spellStart"/>
            <w:r w:rsidRPr="002A308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Nnef_UCMFProvisioning</w:t>
            </w:r>
            <w:proofErr w:type="spellEnd"/>
            <w:r w:rsidRPr="002A308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related operations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BF97C27" w14:textId="77777777" w:rsidR="00FE2886" w:rsidRPr="002A3084" w:rsidRDefault="00FE2886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D9D9D9" w:themeFill="background1" w:themeFillShade="D9"/>
          </w:tcPr>
          <w:p w14:paraId="7D1C9312" w14:textId="34187FF0" w:rsidR="00FE2886" w:rsidRPr="002A3084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8" w:history="1">
              <w:r w:rsidR="00FE2886" w:rsidRPr="002A3084">
                <w:rPr>
                  <w:color w:val="A6A6A6" w:themeColor="background1" w:themeShade="A6"/>
                </w:rPr>
                <w:t>S2-2001114</w:t>
              </w:r>
            </w:hyperlink>
            <w:r w:rsidR="00FE2886" w:rsidRPr="002A308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23.502 SA2#136-AH)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4C430E80" w14:textId="3009F765" w:rsidR="00FE2886" w:rsidRPr="002A3084" w:rsidRDefault="00FE288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A308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(CT3#109e)</w:t>
            </w:r>
          </w:p>
        </w:tc>
      </w:tr>
      <w:tr w:rsidR="00205391" w14:paraId="67920C41" w14:textId="77777777" w:rsidTr="004151C9">
        <w:tc>
          <w:tcPr>
            <w:tcW w:w="1023" w:type="dxa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56E95536" w14:textId="77777777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UE Radio Capability Management Service exposed by the UCMF</w:t>
            </w:r>
          </w:p>
          <w:p w14:paraId="112E5796" w14:textId="07618C6B" w:rsidR="00A83D66" w:rsidRPr="00CD3A7A" w:rsidRDefault="00A83D6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</w:tcPr>
          <w:p w14:paraId="39E2C00D" w14:textId="7EAA99DB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2C8F474" w14:textId="77777777" w:rsidR="00205391" w:rsidRPr="00CD3A7A" w:rsidRDefault="00E95F8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39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(TS 23.501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), </w:t>
            </w:r>
            <w:hyperlink r:id="rId40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), </w:t>
            </w:r>
            <w:hyperlink r:id="rId41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0221CAD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771A802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44ECBA4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CA7C81D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69A2A7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54235B58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363A6C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47D98E80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3196011A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59AED534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EC8179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19D12D1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3D90369B" w14:textId="5A05EA40" w:rsidR="009E2325" w:rsidRPr="00CD3A7A" w:rsidRDefault="00E95F8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42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S2-1912522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E232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23.501, SA2#136, resolves Editor’s note on UCMF-AMF interaction)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EE85061" w14:textId="3B97D071" w:rsidR="00205391" w:rsidRPr="00CD3A7A" w:rsidRDefault="00C0037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lastRenderedPageBreak/>
              <w:t>Ericsson (CT4#93</w:t>
            </w:r>
            <w:r w:rsidR="00273C14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5394307" w14:textId="77777777" w:rsidR="00C00376" w:rsidRPr="00CD3A7A" w:rsidRDefault="00C0037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(CT4#93, addition of contents in subclause 5</w:t>
            </w:r>
            <w:r w:rsidR="004E5E0C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for service operations Resolve and Assign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413F1628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E4BF97B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  <w:p w14:paraId="5F5F29B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863DA2" w14:textId="23FBBE76" w:rsidR="009E2325" w:rsidRPr="00CD3A7A" w:rsidRDefault="0005784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(CT4#96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07516F0F" w14:textId="16DC530C" w:rsidR="000D5FD4" w:rsidRPr="00CD3A7A" w:rsidRDefault="0097621A" w:rsidP="000D5FD4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proofErr w:type="spellStart"/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UcmfNotification</w:t>
            </w:r>
            <w:proofErr w:type="spellEnd"/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for deletion</w:t>
            </w:r>
          </w:p>
          <w:p w14:paraId="32EF0B60" w14:textId="1D6AC45C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lastRenderedPageBreak/>
              <w:t>Other alignment with stage 2 requirements and cleanu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p</w:t>
            </w:r>
          </w:p>
          <w:p w14:paraId="6CF602E8" w14:textId="29637C8A" w:rsidR="000D5FD4" w:rsidRPr="00CD3A7A" w:rsidRDefault="000D5FD4" w:rsidP="000D5FD4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  <w:p w14:paraId="15306340" w14:textId="5441ED5B" w:rsidR="00787712" w:rsidRPr="00CD3A7A" w:rsidRDefault="00787712" w:rsidP="00787712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Sprint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(CT4#96e)</w:t>
            </w:r>
          </w:p>
          <w:p w14:paraId="74930175" w14:textId="003B8E7C" w:rsidR="00E37183" w:rsidRPr="00CD3A7A" w:rsidRDefault="0097621A" w:rsidP="00E37183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Add Corresponding API descriptions in clause 5.</w:t>
            </w:r>
          </w:p>
          <w:p w14:paraId="7AADE34E" w14:textId="0A72E39F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</w:p>
          <w:p w14:paraId="608BA050" w14:textId="38C20A17" w:rsidR="00787712" w:rsidRPr="00CD3A7A" w:rsidRDefault="00787712" w:rsidP="00787712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</w:tc>
      </w:tr>
      <w:tr w:rsidR="00205391" w14:paraId="21888284" w14:textId="77777777" w:rsidTr="004151C9">
        <w:tc>
          <w:tcPr>
            <w:tcW w:w="1023" w:type="dxa"/>
            <w:vMerge w:val="restart"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20C1359C" w14:textId="77777777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UCMF/UCME-MME interface</w:t>
            </w:r>
          </w:p>
          <w:p w14:paraId="06DBFC4A" w14:textId="11B928DE" w:rsidR="00A83D66" w:rsidRPr="00CD3A7A" w:rsidRDefault="00A83D6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</w:tcPr>
          <w:p w14:paraId="406A5EE7" w14:textId="3EF0057B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B95082" w14:textId="77777777" w:rsidR="00205391" w:rsidRPr="00CD3A7A" w:rsidRDefault="00E95F8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3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46B18004" w14:textId="77777777" w:rsidR="00813FFB" w:rsidRPr="00CD3A7A" w:rsidRDefault="00E95F8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4" w:history="1">
              <w:r w:rsidR="00813FFB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</w:t>
            </w:r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LS from SA2 on </w:t>
            </w:r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EPS architecture supporting RACS, SA32#134)</w:t>
            </w:r>
          </w:p>
          <w:p w14:paraId="7D8DD786" w14:textId="77777777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12CB33B8" w14:textId="77777777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46A9B074" w14:textId="3F98281C" w:rsidR="009D3C38" w:rsidRPr="00CD3A7A" w:rsidRDefault="00E95F8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5" w:history="1">
              <w:r w:rsidR="009D3C3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S2-1912550</w:t>
              </w:r>
            </w:hyperlink>
            <w:r w:rsidR="009D3C38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D3C38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23.401, SA2#136, resolves open issue on UCMF-MME interaction)</w:t>
            </w:r>
          </w:p>
          <w:p w14:paraId="4BC78A5A" w14:textId="188BCFA5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4F0439B9" w14:textId="3F247962" w:rsidR="00C00376" w:rsidRPr="00CD3A7A" w:rsidRDefault="00C00376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</w:t>
            </w:r>
            <w:r w:rsidR="00273C14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Pr="00CD3A7A" w:rsidRDefault="009E77AD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26F74E" w14:textId="77777777" w:rsidR="00205391" w:rsidRPr="00CD3A7A" w:rsidRDefault="00C00376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(CT4#93, addition of contents in subclauses 5&amp;6)</w:t>
            </w:r>
          </w:p>
          <w:p w14:paraId="3953F2C1" w14:textId="77777777" w:rsidR="007A6BE7" w:rsidRPr="00CD3A7A" w:rsidRDefault="007A6BE7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008C0F5" w14:textId="77777777" w:rsidR="00F11B99" w:rsidRPr="00CD3A7A" w:rsidRDefault="007A6BE7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(CT4#94)</w:t>
            </w:r>
            <w:r w:rsidR="00F11B9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br/>
            </w:r>
          </w:p>
          <w:p w14:paraId="08A76DC0" w14:textId="019115F6" w:rsidR="00A56190" w:rsidRPr="00CD3A7A" w:rsidRDefault="00057842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(CT4#96</w:t>
            </w:r>
            <w:r w:rsidR="00807BFC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7AC23EEC" w14:textId="1CB99EE1" w:rsidR="00A56190" w:rsidRPr="00CD3A7A" w:rsidRDefault="0097621A" w:rsidP="00A56190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Event Notification for Deletion</w:t>
            </w:r>
          </w:p>
          <w:p w14:paraId="5A6F93B8" w14:textId="38B48CFA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Other alignment with stage 2 requirements and cleanup</w:t>
            </w:r>
          </w:p>
          <w:p w14:paraId="6310AE3E" w14:textId="25DF7090" w:rsidR="00A56190" w:rsidRPr="00CD3A7A" w:rsidRDefault="00A56190" w:rsidP="00A56190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  <w:p w14:paraId="41136EA5" w14:textId="10257934" w:rsidR="007A6BE7" w:rsidRPr="00CD3A7A" w:rsidRDefault="00F11B99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br/>
            </w:r>
          </w:p>
        </w:tc>
      </w:tr>
      <w:tr w:rsidR="00205391" w14:paraId="34F02F80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15C40FA7" w14:textId="5E7C15C8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D993CBB" w14:textId="0B607378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635CFC" w14:textId="77777777" w:rsidR="00205391" w:rsidRPr="00CD3A7A" w:rsidRDefault="00CA45B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SA2 LS </w:t>
            </w:r>
            <w:hyperlink r:id="rId46" w:history="1">
              <w:r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S2-1910809</w:t>
              </w:r>
            </w:hyperlink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(asks CT4 to remove TAC and SVN from PLMN-assigned UE radio capability ID)</w:t>
            </w:r>
          </w:p>
          <w:p w14:paraId="6605FB4F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DCA1FE4" w14:textId="422146A5" w:rsidR="009E2325" w:rsidRPr="00CD3A7A" w:rsidRDefault="00E95F8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7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S2-1912519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/ </w:t>
            </w:r>
            <w:hyperlink r:id="rId48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S2-1912520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E232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23.401/TS 23.501, SA2#136, adds Version ID in network-assigned UE radio capability ID)</w:t>
            </w:r>
          </w:p>
          <w:p w14:paraId="07EBC8E2" w14:textId="3F9CC7EB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7CAE5E74" w14:textId="25BE7DF5" w:rsidR="002266C8" w:rsidRPr="00CD3A7A" w:rsidRDefault="00E95F8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9" w:history="1">
              <w:r w:rsidR="002266C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S2-1912549</w:t>
              </w:r>
            </w:hyperlink>
            <w:r w:rsidR="002266C8" w:rsidRPr="00CD3A7A">
              <w:rPr>
                <w:color w:val="AEAAAA" w:themeColor="background2" w:themeShade="BF"/>
                <w:lang w:val="en-GB"/>
              </w:rPr>
              <w:t xml:space="preserve"> / </w:t>
            </w:r>
            <w:hyperlink r:id="rId50" w:history="1">
              <w:r w:rsidR="002266C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S2-1912550</w:t>
              </w:r>
            </w:hyperlink>
            <w:r w:rsidR="002266C8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2266C8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23.501/TS 23.401, removes requirement that TAC+SV is used to identify UE model in manufacturer assigned UE radio capability ID and replaces these fields by a Vendor ID)</w:t>
            </w:r>
          </w:p>
          <w:p w14:paraId="1ABB9B37" w14:textId="7E3665C9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70FE431E" w14:textId="2DFF175C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lastRenderedPageBreak/>
              <w:t>Qualcomm (CT4#93)</w:t>
            </w:r>
          </w:p>
          <w:p w14:paraId="2E2FE709" w14:textId="77777777" w:rsidR="009E77AD" w:rsidRPr="00CD3A7A" w:rsidRDefault="009E77AD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97E1FC" w14:textId="77777777" w:rsidR="00A649A4" w:rsidRPr="00CD3A7A" w:rsidRDefault="00A649A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</w:t>
            </w:r>
          </w:p>
          <w:p w14:paraId="7BA695BE" w14:textId="77777777" w:rsidR="00A649A4" w:rsidRPr="00CD3A7A" w:rsidRDefault="00A649A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(CT4#94)</w:t>
            </w:r>
          </w:p>
          <w:p w14:paraId="5B75D102" w14:textId="77777777" w:rsidR="00D8100B" w:rsidRPr="00CD3A7A" w:rsidRDefault="00D8100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9E7D25" w14:textId="77777777" w:rsidR="00D8100B" w:rsidRPr="00CD3A7A" w:rsidRDefault="00D8100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Nokia (CT4#95)</w:t>
            </w:r>
          </w:p>
          <w:p w14:paraId="2A60879D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D3D430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122934" w14:textId="7C5D3B1D" w:rsidR="009E2325" w:rsidRPr="00CD3A7A" w:rsidRDefault="00D6764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Nokia </w:t>
            </w:r>
            <w:r w:rsidR="0081483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(CT4#96</w:t>
            </w:r>
            <w:r w:rsidR="00CD750E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="0081483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7F896DE2" w14:textId="722334F8" w:rsidR="00400F80" w:rsidRPr="00CD3A7A" w:rsidRDefault="00400F80" w:rsidP="00F92306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UE Radio Capability ID</w:t>
            </w:r>
          </w:p>
          <w:p w14:paraId="4C6212C7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C61D3AA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4FDA805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05A844A6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7081F185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9F49660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FDBD97B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highlight w:val="red"/>
              </w:rPr>
            </w:pPr>
          </w:p>
          <w:p w14:paraId="2A3E592F" w14:textId="4E635798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</w:tr>
      <w:tr w:rsidR="00205391" w14:paraId="1FAA0623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BAF9C5A" w14:textId="5740F539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B0DCF95" w14:textId="079D3EE1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BE16B63" w14:textId="63E96B6D" w:rsidR="00205391" w:rsidRPr="00CD3A7A" w:rsidRDefault="00E95F8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51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14EFAA2B" w14:textId="77777777" w:rsidR="00205391" w:rsidRPr="00CD3A7A" w:rsidRDefault="00814839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 (CT4#96)</w:t>
            </w:r>
          </w:p>
          <w:p w14:paraId="61E169F0" w14:textId="6D6C5E9A" w:rsidR="00E40A99" w:rsidRPr="00CD3A7A" w:rsidRDefault="00E40A99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C4-201178</w:t>
            </w:r>
          </w:p>
        </w:tc>
      </w:tr>
      <w:tr w:rsidR="00205391" w14:paraId="219E6EDD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98971B" w14:textId="332B5B3F" w:rsidR="00205391" w:rsidRPr="007A6BE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transfer of UE radio capability ID information over GTPv2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E9C691" w14:textId="18A56D51" w:rsidR="00205391" w:rsidRPr="007A6BE7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29.27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D520172" w14:textId="77777777" w:rsidR="00205391" w:rsidRPr="007A6BE7" w:rsidRDefault="00E95F8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2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Pr="007A6BE7" w:rsidRDefault="00E95F8B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3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S2-1907830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7A6BE7" w:rsidRDefault="00E95F8B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4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12C0A92" w14:textId="30C01DB2" w:rsidR="00205391" w:rsidRPr="007A6BE7" w:rsidRDefault="007A6BE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205391" w14:paraId="726D0EFE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BDBDB" w:themeFill="accent3" w:themeFillTint="66"/>
          </w:tcPr>
          <w:p w14:paraId="4485025A" w14:textId="0B3A8668" w:rsidR="00205391" w:rsidRPr="0073646A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</w:t>
            </w:r>
            <w:r w:rsidR="00205391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pdates to support selection of UCMF</w:t>
            </w:r>
            <w:r w:rsidR="00846088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BDBDB" w:themeFill="accent3" w:themeFillTint="66"/>
          </w:tcPr>
          <w:p w14:paraId="3DB813C2" w14:textId="488AF4E2" w:rsidR="00205391" w:rsidRPr="0073646A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BDBDB" w:themeFill="accent3" w:themeFillTint="66"/>
          </w:tcPr>
          <w:p w14:paraId="59DAC3E1" w14:textId="77777777" w:rsidR="00205391" w:rsidRPr="0073646A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BDBDB" w:themeFill="accent3" w:themeFillTint="66"/>
          </w:tcPr>
          <w:p w14:paraId="137E96CE" w14:textId="77777777" w:rsidR="00912A24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Samsung (CT4#95)</w:t>
            </w:r>
          </w:p>
          <w:p w14:paraId="6A14CE29" w14:textId="77777777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89976BD" w14:textId="6F855B84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</w:tr>
      <w:tr w:rsidR="00846088" w14:paraId="05D3AC0C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D71342F" w14:textId="30BD61E4" w:rsidR="00846088" w:rsidRPr="004151C9" w:rsidRDefault="00D67644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U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pdates to support selection of UCMF by the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B87237C" w14:textId="18EF9B55" w:rsidR="00846088" w:rsidRPr="004151C9" w:rsidRDefault="00846088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29.303</w:t>
            </w:r>
          </w:p>
          <w:p w14:paraId="3B26C234" w14:textId="77777777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D54EF25" w14:textId="77777777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AEBD042" w14:textId="15B35F1F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3A13E02" w14:textId="77777777" w:rsidR="00846088" w:rsidRPr="004151C9" w:rsidRDefault="00846088" w:rsidP="00F30DDC">
            <w:pPr>
              <w:rPr>
                <w:color w:val="AEAAAA" w:themeColor="background2" w:themeShade="BF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2B690038" w14:textId="39B1341E" w:rsidR="00846088" w:rsidRPr="004151C9" w:rsidRDefault="00D67644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Samsung</w:t>
            </w:r>
            <w:r w:rsidR="00562FBB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 Ericsson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(CT4#96</w:t>
            </w:r>
            <w:r w:rsidR="00CD3A7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28ED3EFF" w14:textId="6D31A5AB" w:rsidR="00A56190" w:rsidRPr="004151C9" w:rsidRDefault="00D760C3" w:rsidP="00F30DDC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UCMF Selection by MMEs</w:t>
            </w:r>
          </w:p>
          <w:p w14:paraId="01FE6EDC" w14:textId="77777777" w:rsidR="00562FBB" w:rsidRPr="004151C9" w:rsidRDefault="00562FBB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492F9DC2" w14:textId="6173FCAC" w:rsidR="00562FBB" w:rsidRPr="004151C9" w:rsidRDefault="00562FBB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Samsung, Ericsson (CT4#96</w:t>
            </w:r>
            <w:r w:rsidR="00CD3A7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5BD497E2" w14:textId="2C579C69" w:rsidR="00A56190" w:rsidRPr="004151C9" w:rsidRDefault="00D760C3" w:rsidP="00CD3A7A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DNS identifiers for UCMF</w:t>
            </w:r>
          </w:p>
        </w:tc>
      </w:tr>
      <w:tr w:rsidR="00205391" w14:paraId="57080BFF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47202E9" w14:textId="621DFACC" w:rsidR="00205391" w:rsidRPr="004151C9" w:rsidRDefault="00205391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Updates to support storage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and transfer 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E67904" w14:textId="43E23750" w:rsidR="00205391" w:rsidRPr="004151C9" w:rsidRDefault="00205391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260862E" w14:textId="77777777" w:rsidR="00205391" w:rsidRPr="004151C9" w:rsidRDefault="00E95F8B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5" w:history="1">
              <w:r w:rsidR="00205391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Pr="004151C9" w:rsidRDefault="00E95F8B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6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23.502, SA2#133)</w:t>
            </w:r>
          </w:p>
          <w:p w14:paraId="06621B21" w14:textId="77777777" w:rsidR="00846088" w:rsidRPr="004151C9" w:rsidRDefault="00E95F8B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57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S2-1907951</w:t>
              </w:r>
            </w:hyperlink>
            <w:r w:rsidR="00846088" w:rsidRPr="004151C9">
              <w:rPr>
                <w:color w:val="AEAAAA" w:themeColor="background2" w:themeShade="BF"/>
              </w:rPr>
              <w:t xml:space="preserve">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(TS 23.502, SA2#134)</w:t>
            </w:r>
          </w:p>
          <w:p w14:paraId="08BD562A" w14:textId="7CB769F8" w:rsidR="00846088" w:rsidRPr="004151C9" w:rsidRDefault="00E95F8B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8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S2-1907952</w:t>
              </w:r>
            </w:hyperlink>
            <w:r w:rsidR="00846088" w:rsidRPr="004151C9">
              <w:rPr>
                <w:color w:val="AEAAAA" w:themeColor="background2" w:themeShade="BF"/>
                <w:lang w:val="en-GB"/>
              </w:rPr>
              <w:t xml:space="preserve">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(TS 23.501,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10EFB539" w14:textId="47BF20AF" w:rsidR="00205391" w:rsidRPr="004151C9" w:rsidRDefault="007A6BE7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(CT4#94)</w:t>
            </w:r>
          </w:p>
        </w:tc>
      </w:tr>
      <w:tr w:rsidR="00602E58" w14:paraId="14ED8057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D442685" w14:textId="4F103F5F" w:rsidR="00602E58" w:rsidRPr="004151C9" w:rsidRDefault="00602E5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A86B002" w14:textId="3D5C0557" w:rsidR="00602E58" w:rsidRPr="004151C9" w:rsidRDefault="00602E58" w:rsidP="00602E58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C1B0196" w14:textId="68B58647" w:rsidR="00602E58" w:rsidRPr="004151C9" w:rsidRDefault="00602E5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7318AE8E" w14:textId="2B7331AE" w:rsidR="00602E58" w:rsidRPr="004151C9" w:rsidRDefault="00806A4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No change needed, impact to TS 23.527 should be removed from the WID</w:t>
            </w:r>
          </w:p>
        </w:tc>
      </w:tr>
      <w:tr w:rsidR="002A3084" w14:paraId="1634AB02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2A3084" w:rsidRPr="00205391" w:rsidRDefault="002A3084" w:rsidP="002A30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2A3084" w:rsidRPr="00205391" w:rsidRDefault="002A3084" w:rsidP="002A30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088FF387" w:rsidR="002A3084" w:rsidRPr="00205391" w:rsidRDefault="002A3084" w:rsidP="002A30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TS 29.673, 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7754EF3E" w14:textId="77777777" w:rsidR="002A3084" w:rsidRDefault="002A3084" w:rsidP="002A3084">
            <w:pPr>
              <w:rPr>
                <w:rStyle w:val="Hyperlink"/>
                <w:rFonts w:ascii="Arial" w:hAnsi="Arial" w:cs="Arial"/>
                <w:color w:val="0000FF"/>
                <w:sz w:val="16"/>
                <w:szCs w:val="16"/>
              </w:rPr>
            </w:pPr>
            <w:hyperlink r:id="rId59" w:history="1">
              <w:r w:rsidRPr="00A4256D">
                <w:rPr>
                  <w:rStyle w:val="Hyperlink"/>
                  <w:rFonts w:ascii="Arial" w:hAnsi="Arial" w:cs="Arial"/>
                  <w:color w:val="0000FF"/>
                  <w:sz w:val="16"/>
                  <w:szCs w:val="16"/>
                </w:rPr>
                <w:t>S</w:t>
              </w:r>
              <w:r w:rsidRPr="00A4256D">
                <w:rPr>
                  <w:rStyle w:val="Hyperlink"/>
                  <w:rFonts w:ascii="Arial" w:hAnsi="Arial" w:cs="Arial"/>
                  <w:color w:val="0000FF"/>
                  <w:sz w:val="16"/>
                  <w:szCs w:val="16"/>
                </w:rPr>
                <w:t>2</w:t>
              </w:r>
              <w:r w:rsidRPr="00A4256D">
                <w:rPr>
                  <w:rStyle w:val="Hyperlink"/>
                  <w:rFonts w:ascii="Arial" w:hAnsi="Arial" w:cs="Arial"/>
                  <w:color w:val="0000FF"/>
                  <w:sz w:val="16"/>
                  <w:szCs w:val="16"/>
                </w:rPr>
                <w:t>-2003506</w:t>
              </w:r>
            </w:hyperlink>
          </w:p>
          <w:p w14:paraId="106B26A5" w14:textId="77777777" w:rsidR="002A3084" w:rsidRPr="00A4256D" w:rsidRDefault="002A3084" w:rsidP="002A3084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60" w:history="1">
              <w:r w:rsidRPr="00A4256D">
                <w:rPr>
                  <w:rStyle w:val="Hyperlink"/>
                  <w:rFonts w:ascii="Arial" w:hAnsi="Arial" w:cs="Arial"/>
                  <w:color w:val="0000FF"/>
                  <w:sz w:val="18"/>
                  <w:szCs w:val="18"/>
                </w:rPr>
                <w:t>S2-2003484</w:t>
              </w:r>
            </w:hyperlink>
          </w:p>
          <w:p w14:paraId="04A58762" w14:textId="79B64B00" w:rsidR="002A3084" w:rsidRPr="00205391" w:rsidRDefault="002A3084" w:rsidP="002A3084">
            <w:pPr>
              <w:rPr>
                <w:rFonts w:ascii="Arial" w:hAnsi="Arial" w:cs="Arial"/>
                <w:sz w:val="18"/>
                <w:szCs w:val="18"/>
              </w:rPr>
            </w:pPr>
            <w:hyperlink r:id="rId61" w:history="1">
              <w:r w:rsidRPr="00A4256D">
                <w:rPr>
                  <w:rStyle w:val="Hyperlink"/>
                  <w:rFonts w:ascii="Arial" w:hAnsi="Arial" w:cs="Arial"/>
                  <w:color w:val="0000FF"/>
                  <w:sz w:val="18"/>
                  <w:szCs w:val="18"/>
                </w:rPr>
                <w:t>S2-2003485</w:t>
              </w:r>
            </w:hyperlink>
          </w:p>
        </w:tc>
        <w:tc>
          <w:tcPr>
            <w:tcW w:w="3872" w:type="dxa"/>
            <w:shd w:val="clear" w:color="auto" w:fill="DEEAF6" w:themeFill="accent5" w:themeFillTint="33"/>
          </w:tcPr>
          <w:p w14:paraId="42639A39" w14:textId="2C276858" w:rsidR="002A3084" w:rsidRPr="004151C9" w:rsidRDefault="002A3084" w:rsidP="002A308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Nokia, Samsung </w:t>
            </w: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 xml:space="preserve"> (CT4#9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8e</w:t>
            </w: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22050B5" w14:textId="77777777" w:rsidR="002A3084" w:rsidRPr="004151C9" w:rsidRDefault="002A3084" w:rsidP="002A308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5D475FD7" w14:textId="0C37837A" w:rsidR="002A3084" w:rsidRPr="00205391" w:rsidRDefault="002A3084" w:rsidP="002A308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890D1" w14:textId="77777777" w:rsidR="00E95F8B" w:rsidRDefault="00E95F8B">
      <w:pPr>
        <w:spacing w:after="0" w:line="240" w:lineRule="auto"/>
      </w:pPr>
      <w:r>
        <w:separator/>
      </w:r>
    </w:p>
  </w:endnote>
  <w:endnote w:type="continuationSeparator" w:id="0">
    <w:p w14:paraId="26E68AD0" w14:textId="77777777" w:rsidR="00E95F8B" w:rsidRDefault="00E95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80A17" w14:textId="77777777" w:rsidR="0093658B" w:rsidRDefault="009365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93658B" w:rsidRDefault="0093658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93658B" w:rsidRDefault="009365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3C88" w14:textId="77777777" w:rsidR="0093658B" w:rsidRDefault="00936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BB1EF" w14:textId="77777777" w:rsidR="00E95F8B" w:rsidRDefault="00E95F8B">
      <w:pPr>
        <w:spacing w:after="0" w:line="240" w:lineRule="auto"/>
      </w:pPr>
      <w:r>
        <w:separator/>
      </w:r>
    </w:p>
  </w:footnote>
  <w:footnote w:type="continuationSeparator" w:id="0">
    <w:p w14:paraId="4FDD3A29" w14:textId="77777777" w:rsidR="00E95F8B" w:rsidRDefault="00E95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5DF0" w14:textId="77777777" w:rsidR="0093658B" w:rsidRDefault="009365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4348" w14:textId="77777777" w:rsidR="0093658B" w:rsidRDefault="00936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3E06" w14:textId="77777777" w:rsidR="0093658B" w:rsidRDefault="00936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D456B"/>
    <w:multiLevelType w:val="hybridMultilevel"/>
    <w:tmpl w:val="51FEF322"/>
    <w:lvl w:ilvl="0" w:tplc="E174D26E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20321"/>
    <w:rsid w:val="00027CBD"/>
    <w:rsid w:val="00057842"/>
    <w:rsid w:val="000672ED"/>
    <w:rsid w:val="000711E2"/>
    <w:rsid w:val="00081E8C"/>
    <w:rsid w:val="000B0E12"/>
    <w:rsid w:val="000B205E"/>
    <w:rsid w:val="000D5FD4"/>
    <w:rsid w:val="000D783D"/>
    <w:rsid w:val="0013018E"/>
    <w:rsid w:val="001402D6"/>
    <w:rsid w:val="00155274"/>
    <w:rsid w:val="00163EFC"/>
    <w:rsid w:val="00177AA1"/>
    <w:rsid w:val="001800A7"/>
    <w:rsid w:val="001A5786"/>
    <w:rsid w:val="001B1158"/>
    <w:rsid w:val="001B54A3"/>
    <w:rsid w:val="001C7AA1"/>
    <w:rsid w:val="001D76DC"/>
    <w:rsid w:val="001F2EE8"/>
    <w:rsid w:val="002044FA"/>
    <w:rsid w:val="00204D63"/>
    <w:rsid w:val="00205391"/>
    <w:rsid w:val="002266C8"/>
    <w:rsid w:val="0024085B"/>
    <w:rsid w:val="00240FC1"/>
    <w:rsid w:val="002421EA"/>
    <w:rsid w:val="002505A3"/>
    <w:rsid w:val="00266D9F"/>
    <w:rsid w:val="00273C14"/>
    <w:rsid w:val="00274B91"/>
    <w:rsid w:val="002A24DE"/>
    <w:rsid w:val="002A3084"/>
    <w:rsid w:val="002C2444"/>
    <w:rsid w:val="002C2A3B"/>
    <w:rsid w:val="002D2785"/>
    <w:rsid w:val="002D5168"/>
    <w:rsid w:val="002E0400"/>
    <w:rsid w:val="002E5713"/>
    <w:rsid w:val="002E5BD1"/>
    <w:rsid w:val="00335E12"/>
    <w:rsid w:val="003546D4"/>
    <w:rsid w:val="003736BC"/>
    <w:rsid w:val="00382E95"/>
    <w:rsid w:val="00390435"/>
    <w:rsid w:val="003A615E"/>
    <w:rsid w:val="003C2870"/>
    <w:rsid w:val="003D230C"/>
    <w:rsid w:val="003D31DD"/>
    <w:rsid w:val="003D44F6"/>
    <w:rsid w:val="003F43AE"/>
    <w:rsid w:val="00400F80"/>
    <w:rsid w:val="004151C9"/>
    <w:rsid w:val="00423716"/>
    <w:rsid w:val="004258D3"/>
    <w:rsid w:val="00444D22"/>
    <w:rsid w:val="00473765"/>
    <w:rsid w:val="004B5826"/>
    <w:rsid w:val="004C6A67"/>
    <w:rsid w:val="004E5E0C"/>
    <w:rsid w:val="005050FC"/>
    <w:rsid w:val="00507A42"/>
    <w:rsid w:val="00524049"/>
    <w:rsid w:val="00535F2E"/>
    <w:rsid w:val="00541E62"/>
    <w:rsid w:val="00555DA9"/>
    <w:rsid w:val="005606D9"/>
    <w:rsid w:val="00562FBB"/>
    <w:rsid w:val="005920D9"/>
    <w:rsid w:val="005942D6"/>
    <w:rsid w:val="005A2EA0"/>
    <w:rsid w:val="005B1AA8"/>
    <w:rsid w:val="005C1620"/>
    <w:rsid w:val="00602E58"/>
    <w:rsid w:val="006313ED"/>
    <w:rsid w:val="00666B8B"/>
    <w:rsid w:val="00695426"/>
    <w:rsid w:val="006A7766"/>
    <w:rsid w:val="006C0269"/>
    <w:rsid w:val="006E0EFA"/>
    <w:rsid w:val="007072CD"/>
    <w:rsid w:val="00726046"/>
    <w:rsid w:val="007263C7"/>
    <w:rsid w:val="0073646A"/>
    <w:rsid w:val="00774112"/>
    <w:rsid w:val="00787712"/>
    <w:rsid w:val="0079093C"/>
    <w:rsid w:val="007A6BE7"/>
    <w:rsid w:val="007B7DBF"/>
    <w:rsid w:val="007E6808"/>
    <w:rsid w:val="00806A48"/>
    <w:rsid w:val="00807BFC"/>
    <w:rsid w:val="00813FFB"/>
    <w:rsid w:val="00814839"/>
    <w:rsid w:val="00821E04"/>
    <w:rsid w:val="008355BF"/>
    <w:rsid w:val="00844809"/>
    <w:rsid w:val="00846088"/>
    <w:rsid w:val="00847CEE"/>
    <w:rsid w:val="008908A1"/>
    <w:rsid w:val="00893773"/>
    <w:rsid w:val="008B5AFA"/>
    <w:rsid w:val="008F51D3"/>
    <w:rsid w:val="00912A24"/>
    <w:rsid w:val="00932ED4"/>
    <w:rsid w:val="0093658B"/>
    <w:rsid w:val="00940745"/>
    <w:rsid w:val="00950CAC"/>
    <w:rsid w:val="00966E71"/>
    <w:rsid w:val="00972DF7"/>
    <w:rsid w:val="0097621A"/>
    <w:rsid w:val="009B586F"/>
    <w:rsid w:val="009C53A3"/>
    <w:rsid w:val="009D3C38"/>
    <w:rsid w:val="009E2325"/>
    <w:rsid w:val="009E3D06"/>
    <w:rsid w:val="009E77AD"/>
    <w:rsid w:val="00A11742"/>
    <w:rsid w:val="00A31ACA"/>
    <w:rsid w:val="00A51547"/>
    <w:rsid w:val="00A56190"/>
    <w:rsid w:val="00A60FFC"/>
    <w:rsid w:val="00A63557"/>
    <w:rsid w:val="00A649A4"/>
    <w:rsid w:val="00A75279"/>
    <w:rsid w:val="00A8135C"/>
    <w:rsid w:val="00A83D01"/>
    <w:rsid w:val="00A83D66"/>
    <w:rsid w:val="00A96BAB"/>
    <w:rsid w:val="00AF085B"/>
    <w:rsid w:val="00B03BFB"/>
    <w:rsid w:val="00B103F0"/>
    <w:rsid w:val="00B32FFC"/>
    <w:rsid w:val="00B538FB"/>
    <w:rsid w:val="00B62D24"/>
    <w:rsid w:val="00B66EAA"/>
    <w:rsid w:val="00B8465F"/>
    <w:rsid w:val="00BA2EE4"/>
    <w:rsid w:val="00BC1473"/>
    <w:rsid w:val="00BD3521"/>
    <w:rsid w:val="00BE01F4"/>
    <w:rsid w:val="00BE2B7A"/>
    <w:rsid w:val="00BE4ACB"/>
    <w:rsid w:val="00BE5373"/>
    <w:rsid w:val="00BF1611"/>
    <w:rsid w:val="00BF178B"/>
    <w:rsid w:val="00C00376"/>
    <w:rsid w:val="00C259A4"/>
    <w:rsid w:val="00C34768"/>
    <w:rsid w:val="00C36F88"/>
    <w:rsid w:val="00C505F8"/>
    <w:rsid w:val="00C522FA"/>
    <w:rsid w:val="00C5240B"/>
    <w:rsid w:val="00C56956"/>
    <w:rsid w:val="00CA45BC"/>
    <w:rsid w:val="00CB35A6"/>
    <w:rsid w:val="00CD3A7A"/>
    <w:rsid w:val="00CD443B"/>
    <w:rsid w:val="00CD5FC6"/>
    <w:rsid w:val="00CD635C"/>
    <w:rsid w:val="00CD750E"/>
    <w:rsid w:val="00CF1E80"/>
    <w:rsid w:val="00D06C45"/>
    <w:rsid w:val="00D0744F"/>
    <w:rsid w:val="00D20DCF"/>
    <w:rsid w:val="00D272CA"/>
    <w:rsid w:val="00D67644"/>
    <w:rsid w:val="00D760C3"/>
    <w:rsid w:val="00D8100B"/>
    <w:rsid w:val="00DE103C"/>
    <w:rsid w:val="00E031CA"/>
    <w:rsid w:val="00E37183"/>
    <w:rsid w:val="00E40A99"/>
    <w:rsid w:val="00E44E99"/>
    <w:rsid w:val="00E6011B"/>
    <w:rsid w:val="00E75AC0"/>
    <w:rsid w:val="00E801D2"/>
    <w:rsid w:val="00E95F8B"/>
    <w:rsid w:val="00EB0698"/>
    <w:rsid w:val="00EB4172"/>
    <w:rsid w:val="00EC1686"/>
    <w:rsid w:val="00EE02A9"/>
    <w:rsid w:val="00F05999"/>
    <w:rsid w:val="00F11B99"/>
    <w:rsid w:val="00F30DDC"/>
    <w:rsid w:val="00F33906"/>
    <w:rsid w:val="00F43A0D"/>
    <w:rsid w:val="00F83B3F"/>
    <w:rsid w:val="00F92306"/>
    <w:rsid w:val="00F96836"/>
    <w:rsid w:val="00FB1FE3"/>
    <w:rsid w:val="00FC0D62"/>
    <w:rsid w:val="00FD5CDA"/>
    <w:rsid w:val="00FD5EFF"/>
    <w:rsid w:val="00FE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2785"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C1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www.3gpp.org/ftp/tsg_sa/WG2_Arch/TSGS2_133_Reno/Docs/S2-1906388.zip" TargetMode="External"/><Relationship Id="rId26" Type="http://schemas.openxmlformats.org/officeDocument/2006/relationships/hyperlink" Target="https://www.3gpp.org/ftp/tsg_sa/WG2_Arch/TSGS2_133_Reno/Docs/S2-1906389.zip" TargetMode="External"/><Relationship Id="rId39" Type="http://schemas.openxmlformats.org/officeDocument/2006/relationships/hyperlink" Target="https://www.3gpp.org/ftp/tsg_sa/WG2_Arch/TSGS2_133_Reno/Docs/S2-1906384.zip" TargetMode="External"/><Relationship Id="rId21" Type="http://schemas.openxmlformats.org/officeDocument/2006/relationships/hyperlink" Target="https://www.3gpp.org/ftp/tsg_sa/WG2_Arch/TSGS2_133_Reno/Docs/S2-1906356.zip" TargetMode="External"/><Relationship Id="rId34" Type="http://schemas.openxmlformats.org/officeDocument/2006/relationships/hyperlink" Target="https://www.3gpp.org/ftp/tsg_sa/WG2_Arch/TSGS2_133_Reno/Docs/S2-1906358.zip" TargetMode="External"/><Relationship Id="rId42" Type="http://schemas.openxmlformats.org/officeDocument/2006/relationships/hyperlink" Target="ftp://ftp.3gpp.org/tsg_sa/WG2_Arch/TSGS2_136_Reno/Docs/S2-1912522.zip" TargetMode="External"/><Relationship Id="rId47" Type="http://schemas.openxmlformats.org/officeDocument/2006/relationships/hyperlink" Target="ftp://ftp.3gpp.org/tsg_sa/WG2_Arch/TSGS2_136_Reno/Docs/S2-1912519.zip" TargetMode="External"/><Relationship Id="rId50" Type="http://schemas.openxmlformats.org/officeDocument/2006/relationships/hyperlink" Target="ftp://ftp.3gpp.org/tsg_sa/WG2_Arch/TSGS2_136_Reno/Docs/S2-1912550.zip" TargetMode="External"/><Relationship Id="rId55" Type="http://schemas.openxmlformats.org/officeDocument/2006/relationships/hyperlink" Target="https://www.3gpp.org/ftp/tsg_sa/WG2_Arch/TSGS2_133_Reno/Docs/S2-1906386.zip" TargetMode="External"/><Relationship Id="rId63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33_Reno/Docs/S2-1906389.zip" TargetMode="External"/><Relationship Id="rId20" Type="http://schemas.openxmlformats.org/officeDocument/2006/relationships/hyperlink" Target="https://www.3gpp.org/ftp/tsg_sa/WG2_Arch/TSGS2_133_Reno/Docs/S2-1906389.zip" TargetMode="External"/><Relationship Id="rId29" Type="http://schemas.openxmlformats.org/officeDocument/2006/relationships/hyperlink" Target="ftp://ftp.3gpp.org/tsg_sa/WG2_Arch/TSGS2_136_Reno/Docs/S2-1912520.zip" TargetMode="External"/><Relationship Id="rId41" Type="http://schemas.openxmlformats.org/officeDocument/2006/relationships/hyperlink" Target="https://www.3gpp.org/ftp/tsg_sa/WG2_Arch/TSGS2_133_Reno/Docs/S2-1906356.zip" TargetMode="External"/><Relationship Id="rId54" Type="http://schemas.openxmlformats.org/officeDocument/2006/relationships/hyperlink" Target="https://www.3gpp.org/ftp/tsg_sa/WG2_Arch/TSGS2_134_Sapporo/Docs/S2-1907953.zip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yperlink" Target="https://www.3gpp.org/ftp/tsg_sa/WG2_Arch/TSGS2_133_Reno/Docs/S2-1906385.zip" TargetMode="External"/><Relationship Id="rId32" Type="http://schemas.openxmlformats.org/officeDocument/2006/relationships/hyperlink" Target="https://www.3gpp.org/ftp/tsg_sa/WG2_Arch/TSGS2_133_Reno/Docs/S2-1906387.zip" TargetMode="External"/><Relationship Id="rId37" Type="http://schemas.openxmlformats.org/officeDocument/2006/relationships/hyperlink" Target="https://www.3gpp.org/ftp/tsg_sa/WG2_Arch/TSGS2_134_Sapporo/Docs/S2-1907924.zip" TargetMode="External"/><Relationship Id="rId40" Type="http://schemas.openxmlformats.org/officeDocument/2006/relationships/hyperlink" Target="https://www.3gpp.org/ftp/tsg_sa/WG2_Arch/TSGS2_133_Reno/Docs/S2-1906387.zip" TargetMode="External"/><Relationship Id="rId45" Type="http://schemas.openxmlformats.org/officeDocument/2006/relationships/hyperlink" Target="ftp://ftp.3gpp.org/tsg_sa/WG2_Arch/TSGS2_136_Reno/Docs/S2-1912550.zip" TargetMode="External"/><Relationship Id="rId53" Type="http://schemas.openxmlformats.org/officeDocument/2006/relationships/hyperlink" Target="https://www.3gpp.org/ftp/tsg_sa/WG2_Arch/TSGS2_134_Sapporo/Docs/S2-1907830.zip" TargetMode="External"/><Relationship Id="rId58" Type="http://schemas.openxmlformats.org/officeDocument/2006/relationships/hyperlink" Target="https://www.3gpp.org/ftp/tsg_sa/WG2_Arch/TSGS2_134_Sapporo/Docs/S2-1907952.zip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yperlink" Target="https://www.3gpp.org/ftp/tsg_sa/WG2_Arch/TSGS2_133_Reno/Docs/S2-1906389.zip" TargetMode="External"/><Relationship Id="rId28" Type="http://schemas.openxmlformats.org/officeDocument/2006/relationships/hyperlink" Target="https://www.3gpp.org/ftp/tsg_sa/WG2_Arch/TSGS2_134_Sapporo/Docs/S2-1907953.zip" TargetMode="External"/><Relationship Id="rId36" Type="http://schemas.openxmlformats.org/officeDocument/2006/relationships/hyperlink" Target="https://www.3gpp.org/ftp/tsg_sa/WG2_Arch/TSGS2_134_Sapporo/Docs/S2-1907924.zip" TargetMode="External"/><Relationship Id="rId49" Type="http://schemas.openxmlformats.org/officeDocument/2006/relationships/hyperlink" Target="ftp://ftp.3gpp.org/tsg_sa/WG2_Arch/TSGS2_136_Reno/Docs/S2-1912549.zip" TargetMode="External"/><Relationship Id="rId57" Type="http://schemas.openxmlformats.org/officeDocument/2006/relationships/hyperlink" Target="https://www.3gpp.org/ftp/tsg_sa/WG2_Arch/TSGS2_134_Sapporo/Docs/S2-1907951.zip" TargetMode="External"/><Relationship Id="rId61" Type="http://schemas.openxmlformats.org/officeDocument/2006/relationships/hyperlink" Target="http://www.3gpp.org/ftp/tsg_sa/WG2_Arch/TSGS2_138e_Electronic/Docs/S2-2003485.zip" TargetMode="External"/><Relationship Id="rId10" Type="http://schemas.openxmlformats.org/officeDocument/2006/relationships/header" Target="header1.xml"/><Relationship Id="rId19" Type="http://schemas.openxmlformats.org/officeDocument/2006/relationships/hyperlink" Target="ftp://ftp.3gpp.org/tsg_sa/WG2_Arch/TSGS2_136_Reno/Docs/S2-1911806.zip" TargetMode="External"/><Relationship Id="rId31" Type="http://schemas.openxmlformats.org/officeDocument/2006/relationships/hyperlink" Target="https://www.3gpp.org/ftp/tsg_sa/WG2_Arch/TSGS2_133_Reno/Docs/S2-1906384.zip" TargetMode="External"/><Relationship Id="rId44" Type="http://schemas.openxmlformats.org/officeDocument/2006/relationships/hyperlink" Target="https://www.3gpp.org/ftp/tsg_sa/WG2_Arch/TSGS2_134_Sapporo/Docs/S2-1907923.zip" TargetMode="External"/><Relationship Id="rId52" Type="http://schemas.openxmlformats.org/officeDocument/2006/relationships/hyperlink" Target="https://www.3gpp.org/ftp/tsg_sa/WG2_Arch/TSGS2_133_Reno/Docs/S2-1906385.zip" TargetMode="External"/><Relationship Id="rId60" Type="http://schemas.openxmlformats.org/officeDocument/2006/relationships/hyperlink" Target="http://www.3gpp.org/ftp/tsg_sa/WG2_Arch/TSGS2_138e_Electronic/Docs/S2-200348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yperlink" Target="https://www.3gpp.org/ftp/tsg_sa/WG2_Arch/TSGS2_133_Reno/Docs/S2-1906386.zip" TargetMode="External"/><Relationship Id="rId27" Type="http://schemas.openxmlformats.org/officeDocument/2006/relationships/hyperlink" Target="https://www.3gpp.org/ftp/tsg_sa/WG2_Arch/TSGS2_134_Sapporo/Docs/S2-1908589.zip" TargetMode="External"/><Relationship Id="rId30" Type="http://schemas.openxmlformats.org/officeDocument/2006/relationships/hyperlink" Target="ftp://ftp.3gpp.org/tsg_sa/WG2_Arch/TSGS2_136_Reno/Docs/S2-1912519.zip" TargetMode="External"/><Relationship Id="rId35" Type="http://schemas.openxmlformats.org/officeDocument/2006/relationships/hyperlink" Target="https://www.3gpp.org/ftp/tsg_sa/WG2_Arch/TSGS2_133_Reno/Docs/S2-1906358.zip" TargetMode="External"/><Relationship Id="rId43" Type="http://schemas.openxmlformats.org/officeDocument/2006/relationships/hyperlink" Target="https://www.3gpp.org/ftp/tsg_sa/WG2_Arch/TSGS2_133_Reno/Docs/S2-1906356.zip" TargetMode="External"/><Relationship Id="rId48" Type="http://schemas.openxmlformats.org/officeDocument/2006/relationships/hyperlink" Target="ftp://ftp.3gpp.org/tsg_sa/WG2_Arch/TSGS2_136_Reno/Docs/S2-1912520.zip" TargetMode="External"/><Relationship Id="rId56" Type="http://schemas.openxmlformats.org/officeDocument/2006/relationships/hyperlink" Target="https://www.3gpp.org/ftp/tsg_sa/WG2_Arch/TSGS2_133_Reno/Docs/S2-1906360.zip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3gpp.org/ftp/tsg_sa/WG2_Arch/TSGS2_133_Reno/Docs/S2-1906356.zip" TargetMode="Externa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s://www.3gpp.org/ftp/tsg_sa/WG2_Arch/TSGS2_133_Reno/Docs/S2-1906356.zip" TargetMode="External"/><Relationship Id="rId25" Type="http://schemas.openxmlformats.org/officeDocument/2006/relationships/hyperlink" Target="https://www.3gpp.org/ftp/tsg_sa/WG2_Arch/TSGS2_133_Reno/Docs/S2-1906383.zip" TargetMode="External"/><Relationship Id="rId33" Type="http://schemas.openxmlformats.org/officeDocument/2006/relationships/hyperlink" Target="https://www.3gpp.org/ftp/tsg_sa/WG2_Arch/TSGS2_133_Reno/Docs/S2-1906356.zip" TargetMode="External"/><Relationship Id="rId38" Type="http://schemas.openxmlformats.org/officeDocument/2006/relationships/hyperlink" Target="http://www.3gpp.org/ftp/tsg_sa/WG2_Arch/TSGS2_136AH_Incheon/Docs/S2-2001114.zip" TargetMode="External"/><Relationship Id="rId46" Type="http://schemas.openxmlformats.org/officeDocument/2006/relationships/hyperlink" Target="https://www.3gpp.org/ftp/tsg_sa/WG2_Arch/TSGS2_135_Split/Docs/S2-1910809.zip" TargetMode="External"/><Relationship Id="rId59" Type="http://schemas.openxmlformats.org/officeDocument/2006/relationships/hyperlink" Target="http://www.3gpp.org/ftp/tsg_sa/WG2_Arch/TSGS2_138e_Electronic/Docs/S2-200350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C73A7E-183D-4594-BF35-91842F631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C5CA7-2809-4822-8508-D602597315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54765D-A90D-48C7-B265-181E85D697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Waqar Zia</cp:lastModifiedBy>
  <cp:revision>3</cp:revision>
  <dcterms:created xsi:type="dcterms:W3CDTF">2020-05-24T20:59:00Z</dcterms:created>
  <dcterms:modified xsi:type="dcterms:W3CDTF">2020-05-24T21:00:00Z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