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3F9D1" w14:textId="7D9A2F80" w:rsidR="0093658B" w:rsidRDefault="0093658B" w:rsidP="00936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 w:rsidRPr="00C43E6A">
        <w:rPr>
          <w:b/>
          <w:noProof/>
          <w:sz w:val="24"/>
        </w:rPr>
        <w:t>C3-</w:t>
      </w:r>
      <w:r>
        <w:rPr>
          <w:b/>
          <w:noProof/>
          <w:sz w:val="24"/>
        </w:rPr>
        <w:t>20</w:t>
      </w:r>
      <w:r w:rsidR="003C2870">
        <w:rPr>
          <w:b/>
          <w:noProof/>
          <w:sz w:val="24"/>
        </w:rPr>
        <w:t>2024</w:t>
      </w:r>
      <w:bookmarkStart w:id="0" w:name="_GoBack"/>
      <w:bookmarkEnd w:id="0"/>
    </w:p>
    <w:p w14:paraId="0183B0CE" w14:textId="67B54F46" w:rsidR="0093658B" w:rsidRDefault="0093658B" w:rsidP="00936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20th – 24th April 2020</w:t>
      </w:r>
    </w:p>
    <w:p w14:paraId="34227533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8F6FF5F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26AF9653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3926AFD4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16.17</w:t>
      </w:r>
    </w:p>
    <w:p w14:paraId="1C3426A8" w14:textId="77777777" w:rsidR="0093658B" w:rsidRDefault="0093658B" w:rsidP="009365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3872"/>
      </w:tblGrid>
      <w:tr w:rsidR="00205391" w14:paraId="1F6C38BD" w14:textId="77777777" w:rsidTr="0097621A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3872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97621A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66CD1D37" w14:textId="1FCED5D1" w:rsidR="009E2325" w:rsidRPr="00AF085B" w:rsidRDefault="00205391" w:rsidP="00AF085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3C287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6ACD0E5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0EE5B44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9036475" w14:textId="4CE722C4" w:rsidR="009E2325" w:rsidRPr="00BF1611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</w:t>
            </w:r>
            <w:r w:rsidR="00972DF7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205391" w14:paraId="0573A62E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3C287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AF085B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D1C09E0" w14:textId="6E94CAF6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7B38296" w14:textId="3C09AE12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9D7B1DE" w14:textId="77777777" w:rsidR="00FD5CDA" w:rsidRPr="00155274" w:rsidRDefault="00FD5CDA" w:rsidP="00F92306">
            <w:pPr>
              <w:rPr>
                <w:color w:val="A6A6A6" w:themeColor="background1" w:themeShade="A6"/>
              </w:rPr>
            </w:pPr>
          </w:p>
          <w:p w14:paraId="6903EB89" w14:textId="77777777" w:rsidR="00FD5CDA" w:rsidRPr="00155274" w:rsidRDefault="00FD5CDA" w:rsidP="00F92306">
            <w:pPr>
              <w:rPr>
                <w:color w:val="A6A6A6" w:themeColor="background1" w:themeShade="A6"/>
              </w:rPr>
            </w:pPr>
          </w:p>
          <w:p w14:paraId="41899BA5" w14:textId="02CF628A" w:rsidR="00205391" w:rsidRPr="00155274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9" w:history="1">
              <w:r w:rsidR="003D31DD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S2-1911806</w:t>
              </w:r>
            </w:hyperlink>
            <w:r w:rsidR="003D31DD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CBFBB82" w14:textId="77777777" w:rsidR="00205391" w:rsidRPr="00266D9F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1A1BA3C7" w14:textId="77777777" w:rsidR="00FD5CDA" w:rsidRPr="00155274" w:rsidRDefault="00FD5CDA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CA990A6" w14:textId="566FCD16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5724D930" w14:textId="105B63B8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205391" w14:paraId="6580EB57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97621A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16F0EE4" w14:textId="0797BD12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C9B0D7C" w14:textId="1F0E0D45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</w:t>
            </w:r>
            <w:r w:rsidR="002E5713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.</w:t>
            </w: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3</w:t>
            </w:r>
            <w:r w:rsidR="0069542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A78EF61" w14:textId="5271DC09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E11D0EC" w14:textId="77777777" w:rsidR="00205391" w:rsidRPr="00266D9F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0DD3A7BA" w14:textId="77777777" w:rsidR="00CD5FC6" w:rsidRPr="00266D9F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266D9F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7F8D2C74" w14:textId="77777777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C843540" w14:textId="08F02816" w:rsidR="003D31DD" w:rsidRPr="00155274" w:rsidRDefault="003D31D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(CT1#122)</w:t>
            </w:r>
          </w:p>
        </w:tc>
      </w:tr>
      <w:tr w:rsidR="00205391" w14:paraId="50BE0703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71797E5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97621A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628414FC" w14:textId="3A080091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025FA1E" w14:textId="3DF7BC3E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BF8F9F5" w14:textId="1A625246" w:rsidR="00205391" w:rsidRPr="00155274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9" w:history="1">
              <w:r w:rsidR="00423716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S2-1912520</w:t>
              </w:r>
            </w:hyperlink>
            <w:r w:rsidR="00423716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299A1A87" w14:textId="345204A2" w:rsidR="00205391" w:rsidRPr="00155274" w:rsidRDefault="0042371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205391" w14:paraId="376855B6" w14:textId="77777777" w:rsidTr="00155274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99AD981" w14:textId="645B1D64" w:rsidR="00205391" w:rsidRPr="00155274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96E309" w14:textId="7ACCA186" w:rsidR="00205391" w:rsidRPr="00155274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B909A73" w14:textId="0AEA324C" w:rsidR="00205391" w:rsidRPr="00155274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0" w:history="1">
              <w:r w:rsidR="00423716" w:rsidRPr="00155274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S2-1912519</w:t>
              </w:r>
            </w:hyperlink>
            <w:r w:rsidR="00423716" w:rsidRPr="00155274">
              <w:rPr>
                <w:color w:val="A6A6A6" w:themeColor="background1" w:themeShade="A6"/>
                <w:lang w:val="en-GB"/>
              </w:rPr>
              <w:t xml:space="preserve"> (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</w:t>
            </w:r>
            <w:r w:rsidR="00EE02A9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4</w:t>
            </w:r>
            <w:r w:rsidR="00423716"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01, SA2#136)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58200E0" w14:textId="78359BBE" w:rsidR="00205391" w:rsidRPr="00155274" w:rsidRDefault="0042371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155274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(CT1#122)</w:t>
            </w:r>
          </w:p>
        </w:tc>
      </w:tr>
      <w:tr w:rsidR="00FE2886" w14:paraId="5C18D10C" w14:textId="77777777" w:rsidTr="00B62D24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FE2886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FE2886" w:rsidRPr="00205391" w:rsidRDefault="00FE2886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6CECDA0" w14:textId="2B9668DD" w:rsidR="00FE2886" w:rsidRPr="00B62D24" w:rsidRDefault="00FE2886" w:rsidP="00BC147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73EABBF3" w14:textId="2AC0C8DF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2250A1B7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9559D75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EC07AF8" w14:textId="77777777" w:rsidR="00FE2886" w:rsidRPr="00B62D24" w:rsidRDefault="00FE2886" w:rsidP="009E2325">
            <w:pPr>
              <w:pStyle w:val="ListParagraph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6A1818" w14:textId="3486498D" w:rsidR="00FE2886" w:rsidRPr="00B62D24" w:rsidRDefault="00FE2886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22AFD9A" w14:textId="05CE85E5" w:rsidR="00FE2886" w:rsidRPr="00B62D24" w:rsidRDefault="00FE2886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ECD5BC1" w14:textId="70591660" w:rsidR="00FE2886" w:rsidRPr="00B62D24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31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32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SA2#133),</w:t>
            </w:r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</w:t>
            </w:r>
            <w:hyperlink r:id="rId33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SA2#133), </w:t>
            </w:r>
            <w:hyperlink r:id="rId34" w:history="1">
              <w:r w:rsidR="00FE2886" w:rsidRPr="00B62D24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S2-1906358</w:t>
              </w:r>
            </w:hyperlink>
            <w:r w:rsidR="00FE2886"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23.401, SA2#133)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06079DA6" w14:textId="714A5F4A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(CT3#105, LS to RAN2 on encoding of UE radio capabilities)</w:t>
            </w:r>
          </w:p>
          <w:p w14:paraId="3CC22F26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41BF934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(CT3#105)</w:t>
            </w:r>
          </w:p>
          <w:p w14:paraId="0BEE1409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FDA8F6E" w14:textId="77777777" w:rsidR="00FE2886" w:rsidRPr="00B62D24" w:rsidRDefault="00FE288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B62D24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(CT3#108, removal of Editor’s note)</w:t>
            </w:r>
          </w:p>
          <w:p w14:paraId="4745CEBC" w14:textId="4F5DA000" w:rsidR="00FE2886" w:rsidRPr="00B62D24" w:rsidRDefault="00FE2886" w:rsidP="00BC1473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FE2886" w14:paraId="6D7B7E12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FE2886" w:rsidRPr="00205391" w:rsidRDefault="00FE288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FE2886" w:rsidRPr="00C5240B" w:rsidRDefault="00FE2886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FE2886" w:rsidRPr="00C5240B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23.401, SA2#133)</w:t>
            </w:r>
          </w:p>
          <w:p w14:paraId="05D5447F" w14:textId="7A6DCA4E" w:rsidR="00FE2886" w:rsidRPr="00C5240B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FE2886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1B164F9" w14:textId="22BADD09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FE2886" w14:paraId="09EA5F79" w14:textId="77777777" w:rsidTr="0097621A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FE2886" w:rsidRPr="00205391" w:rsidRDefault="00FE288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FE2886" w:rsidRPr="00C5240B" w:rsidRDefault="00FE2886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FE2886" w:rsidRPr="00C5240B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FE2886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FE2886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FE2886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48F8BFFE" w14:textId="75BE7968" w:rsidR="00FE2886" w:rsidRPr="00C5240B" w:rsidRDefault="00FE288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FE2886" w14:paraId="4390332B" w14:textId="77777777" w:rsidTr="001402D6">
        <w:tc>
          <w:tcPr>
            <w:tcW w:w="1023" w:type="dxa"/>
            <w:vMerge/>
            <w:shd w:val="clear" w:color="auto" w:fill="DEEAF6" w:themeFill="accent5" w:themeFillTint="33"/>
          </w:tcPr>
          <w:p w14:paraId="4FB39180" w14:textId="77777777" w:rsidR="00FE2886" w:rsidRPr="001402D6" w:rsidRDefault="00FE2886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6E1B56A" w14:textId="0D16C085" w:rsidR="00FE2886" w:rsidRPr="001402D6" w:rsidRDefault="00FE2886" w:rsidP="008F51D3">
            <w:pPr>
              <w:tabs>
                <w:tab w:val="left" w:pos="2880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402D6">
              <w:rPr>
                <w:rFonts w:ascii="Arial" w:hAnsi="Arial" w:cs="Arial"/>
                <w:color w:val="000000" w:themeColor="text1"/>
                <w:sz w:val="18"/>
                <w:szCs w:val="18"/>
              </w:rPr>
              <w:t>Alignment to S2-2001114 for Nnef_UCMFProvisioning related operations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BF97C27" w14:textId="77777777" w:rsidR="00FE2886" w:rsidRPr="001402D6" w:rsidRDefault="00FE2886" w:rsidP="00F9230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DEEAF6" w:themeFill="accent5" w:themeFillTint="33"/>
          </w:tcPr>
          <w:p w14:paraId="7D1C9312" w14:textId="34187FF0" w:rsidR="00FE2886" w:rsidRPr="001402D6" w:rsidRDefault="003C2870" w:rsidP="00F92306">
            <w:pPr>
              <w:rPr>
                <w:color w:val="000000" w:themeColor="text1"/>
              </w:rPr>
            </w:pPr>
            <w:hyperlink r:id="rId38" w:history="1">
              <w:r w:rsidR="00FE2886" w:rsidRPr="005C1620">
                <w:rPr>
                  <w:rStyle w:val="Hyperlink"/>
                  <w:rFonts w:ascii="Arial" w:hAnsi="Arial" w:cs="Arial"/>
                  <w:sz w:val="18"/>
                  <w:szCs w:val="18"/>
                </w:rPr>
                <w:t>S2-2001114</w:t>
              </w:r>
            </w:hyperlink>
            <w:r w:rsidR="00FE288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(TS 23.502 </w:t>
            </w:r>
            <w:r w:rsidR="00FE2886" w:rsidRPr="005C1620">
              <w:rPr>
                <w:rFonts w:ascii="Arial" w:hAnsi="Arial" w:cs="Arial"/>
                <w:color w:val="000000" w:themeColor="text1"/>
                <w:sz w:val="18"/>
                <w:szCs w:val="18"/>
              </w:rPr>
              <w:t>SA2#136-AH</w:t>
            </w:r>
            <w:r w:rsidR="00FE2886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872" w:type="dxa"/>
            <w:shd w:val="clear" w:color="auto" w:fill="DEEAF6" w:themeFill="accent5" w:themeFillTint="33"/>
          </w:tcPr>
          <w:p w14:paraId="4C430E80" w14:textId="3009F765" w:rsidR="00FE2886" w:rsidRPr="001402D6" w:rsidRDefault="00FE2886" w:rsidP="00F92306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402D6">
              <w:rPr>
                <w:rFonts w:ascii="Arial" w:hAnsi="Arial" w:cs="Arial"/>
                <w:color w:val="000000" w:themeColor="text1"/>
                <w:sz w:val="18"/>
                <w:szCs w:val="18"/>
              </w:rPr>
              <w:t>Qualcomm (CT3#109e)</w:t>
            </w:r>
          </w:p>
        </w:tc>
      </w:tr>
      <w:tr w:rsidR="00205391" w14:paraId="67920C41" w14:textId="77777777" w:rsidTr="004151C9">
        <w:tc>
          <w:tcPr>
            <w:tcW w:w="1023" w:type="dxa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56E95536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39E2C00D" w14:textId="7EAA99D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2C8F474" w14:textId="77777777" w:rsidR="00205391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39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(TS 23.501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), </w:t>
            </w:r>
            <w:hyperlink r:id="rId40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), </w:t>
            </w:r>
            <w:hyperlink r:id="rId4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71A802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44ECBA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CA7C81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69A2A7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4235B58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363A6C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7D98E80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196011A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59AED534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EC8179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9D12D1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3D90369B" w14:textId="5A05EA40" w:rsidR="009E2325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42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S2-1912522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23.501, SA2#136, resolves Editor’s note on UCMF-AMF interaction)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6EE85061" w14:textId="3B97D071" w:rsidR="00205391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5394307" w14:textId="77777777" w:rsidR="00C00376" w:rsidRPr="00CD3A7A" w:rsidRDefault="00C0037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 5</w:t>
            </w:r>
            <w:r w:rsidR="004E5E0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for service operations Resolve and Assign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413F1628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E4BF97B" w14:textId="77777777" w:rsidR="004E5E0C" w:rsidRPr="00CD3A7A" w:rsidRDefault="004E5E0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863DA2" w14:textId="23FBBE76" w:rsidR="009E2325" w:rsidRPr="00CD3A7A" w:rsidRDefault="00057842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07516F0F" w14:textId="16DC530C" w:rsidR="000D5FD4" w:rsidRPr="00CD3A7A" w:rsidRDefault="0097621A" w:rsidP="000D5FD4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UcmfNotification for deletion</w:t>
            </w:r>
          </w:p>
          <w:p w14:paraId="32EF0B60" w14:textId="1D6AC45C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lastRenderedPageBreak/>
              <w:t>Other alignment with stage 2 requirements and cleanu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p</w:t>
            </w:r>
          </w:p>
          <w:p w14:paraId="6CF602E8" w14:textId="29637C8A" w:rsidR="000D5FD4" w:rsidRPr="00CD3A7A" w:rsidRDefault="000D5FD4" w:rsidP="000D5FD4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15306340" w14:textId="5441ED5B" w:rsidR="00787712" w:rsidRPr="00CD3A7A" w:rsidRDefault="00787712" w:rsidP="00787712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Sprint</w:t>
            </w:r>
            <w:r w:rsidR="002D278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(CT4#96e)</w:t>
            </w:r>
          </w:p>
          <w:p w14:paraId="74930175" w14:textId="003B8E7C" w:rsidR="00E37183" w:rsidRPr="00CD3A7A" w:rsidRDefault="0097621A" w:rsidP="00E37183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Add Corresponding API descriptions in clause 5.</w:t>
            </w:r>
          </w:p>
          <w:p w14:paraId="7AADE34E" w14:textId="0A72E39F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</w:p>
          <w:p w14:paraId="608BA050" w14:textId="38C20A17" w:rsidR="00787712" w:rsidRPr="00CD3A7A" w:rsidRDefault="00787712" w:rsidP="00787712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</w:tc>
      </w:tr>
      <w:tr w:rsidR="00205391" w14:paraId="21888284" w14:textId="77777777" w:rsidTr="004151C9">
        <w:tc>
          <w:tcPr>
            <w:tcW w:w="1023" w:type="dxa"/>
            <w:vMerge w:val="restart"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20C1359C" w14:textId="77777777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CD3A7A" w:rsidRDefault="00A83D66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</w:tcPr>
          <w:p w14:paraId="406A5EE7" w14:textId="3EF0057B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B95082" w14:textId="77777777" w:rsidR="00205391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3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4" w:history="1">
              <w:r w:rsidR="00813FFB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LS from SA2 on </w:t>
            </w:r>
            <w:r w:rsidR="00813FFB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12CB33B8" w14:textId="77777777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46A9B074" w14:textId="3F98281C" w:rsidR="009D3C38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5" w:history="1">
              <w:r w:rsidR="009D3C3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9D3C3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D3C3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23.401, SA2#136, resolves open issue on UCMF-MME interaction)</w:t>
            </w:r>
          </w:p>
          <w:p w14:paraId="4BC78A5A" w14:textId="188BCFA5" w:rsidR="009D3C38" w:rsidRPr="00CD3A7A" w:rsidRDefault="009D3C3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4F0439B9" w14:textId="3F247962" w:rsidR="00C00376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</w:t>
            </w:r>
            <w:r w:rsidR="00273C14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CD3A7A" w:rsidRDefault="009E77AD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526F74E" w14:textId="77777777" w:rsidR="00205391" w:rsidRPr="00CD3A7A" w:rsidRDefault="00C00376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008C0F5" w14:textId="77777777" w:rsidR="00F11B99" w:rsidRPr="00CD3A7A" w:rsidRDefault="007A6BE7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  <w:r w:rsidR="00F11B9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  <w:p w14:paraId="08A76DC0" w14:textId="019115F6" w:rsidR="00A56190" w:rsidRPr="00CD3A7A" w:rsidRDefault="00057842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(CT4#96</w:t>
            </w:r>
            <w:r w:rsidR="00807BFC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AC23EEC" w14:textId="1CB99EE1" w:rsidR="00A56190" w:rsidRPr="00CD3A7A" w:rsidRDefault="0097621A" w:rsidP="00A56190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Event Notification for Deletion</w:t>
            </w:r>
          </w:p>
          <w:p w14:paraId="5A6F93B8" w14:textId="38B48CFA" w:rsidR="0097621A" w:rsidRPr="00CD3A7A" w:rsidRDefault="0097621A" w:rsidP="0097621A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Other alignment with stage 2 requirements and cleanup</w:t>
            </w:r>
          </w:p>
          <w:p w14:paraId="6310AE3E" w14:textId="25DF7090" w:rsidR="00A56190" w:rsidRPr="00CD3A7A" w:rsidRDefault="00A56190" w:rsidP="00A56190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</w:p>
          <w:p w14:paraId="41136EA5" w14:textId="10257934" w:rsidR="007A6BE7" w:rsidRPr="00CD3A7A" w:rsidRDefault="00F11B99" w:rsidP="00C0037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br/>
            </w:r>
          </w:p>
        </w:tc>
      </w:tr>
      <w:tr w:rsidR="00205391" w14:paraId="34F02F80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15C40FA7" w14:textId="5E7C15C8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D993CBB" w14:textId="0B607378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635CFC" w14:textId="77777777" w:rsidR="00205391" w:rsidRPr="00CD3A7A" w:rsidRDefault="00CA45BC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SA2 LS </w:t>
            </w:r>
            <w:hyperlink r:id="rId46" w:history="1">
              <w:r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S2-1910809</w:t>
              </w:r>
            </w:hyperlink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6DCA1FE4" w14:textId="422146A5" w:rsidR="009E2325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7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S2-1912519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/ </w:t>
            </w:r>
            <w:hyperlink r:id="rId48" w:history="1">
              <w:r w:rsidR="009E2325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S2-1912520</w:t>
              </w:r>
            </w:hyperlink>
            <w:r w:rsidR="009E2325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9E2325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</w:p>
          <w:p w14:paraId="7CAE5E74" w14:textId="25BE7DF5" w:rsidR="002266C8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49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S2-1912549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/ </w:t>
            </w:r>
            <w:hyperlink r:id="rId50" w:history="1">
              <w:r w:rsidR="002266C8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S2-1912550</w:t>
              </w:r>
            </w:hyperlink>
            <w:r w:rsidR="002266C8" w:rsidRPr="00CD3A7A">
              <w:rPr>
                <w:color w:val="AEAAAA" w:themeColor="background2" w:themeShade="BF"/>
                <w:lang w:val="en-GB"/>
              </w:rPr>
              <w:t xml:space="preserve">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(TS </w:t>
            </w:r>
            <w:r w:rsidR="002266C8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lastRenderedPageBreak/>
              <w:t>23.501/TS 23.401, removes requirement that TAC+SV is used to identify UE model in manufacturer assigned UE radio capability ID and replaces these fields by a Vendor ID)</w:t>
            </w:r>
          </w:p>
          <w:p w14:paraId="1ABB9B37" w14:textId="7E3665C9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0FE431E" w14:textId="2DFF175C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CD3A7A" w:rsidRDefault="009E77AD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7E1FC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</w:t>
            </w:r>
          </w:p>
          <w:p w14:paraId="7BA695BE" w14:textId="77777777" w:rsidR="00A649A4" w:rsidRPr="00CD3A7A" w:rsidRDefault="00A649A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(CT4#94)</w:t>
            </w:r>
          </w:p>
          <w:p w14:paraId="5B75D102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9E7D25" w14:textId="77777777" w:rsidR="00D8100B" w:rsidRPr="00CD3A7A" w:rsidRDefault="00D8100B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Nokia (CT4#95)</w:t>
            </w:r>
          </w:p>
          <w:p w14:paraId="2A60879D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3D4307" w14:textId="77777777" w:rsidR="009E2325" w:rsidRPr="00CD3A7A" w:rsidRDefault="009E2325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5C122934" w14:textId="7C5D3B1D" w:rsidR="009E2325" w:rsidRPr="00CD3A7A" w:rsidRDefault="00D67644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Nokia 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(CT4#96</w:t>
            </w:r>
            <w:r w:rsidR="00CD750E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="00814839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7F896DE2" w14:textId="722334F8" w:rsidR="00400F80" w:rsidRPr="00CD3A7A" w:rsidRDefault="00400F80" w:rsidP="00F92306">
            <w:pPr>
              <w:rPr>
                <w:rFonts w:ascii="Arial" w:hAnsi="Arial" w:cs="Arial"/>
                <w:b/>
                <w:bCs/>
                <w:color w:val="AEAAAA" w:themeColor="background2" w:themeShade="BF"/>
                <w:sz w:val="16"/>
                <w:szCs w:val="16"/>
                <w:u w:val="single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UE Radio Capability ID</w:t>
            </w:r>
          </w:p>
          <w:p w14:paraId="4C6212C7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C61D3AA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4FDA80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05A844A6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7081F185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69F49660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FDBD97B" w14:textId="77777777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highlight w:val="red"/>
              </w:rPr>
            </w:pPr>
          </w:p>
          <w:p w14:paraId="2A3E592F" w14:textId="4E635798" w:rsidR="002266C8" w:rsidRPr="00CD3A7A" w:rsidRDefault="002266C8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</w:tr>
      <w:tr w:rsidR="00205391" w14:paraId="1FAA0623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BAF9C5A" w14:textId="5740F539" w:rsidR="00205391" w:rsidRPr="00CD3A7A" w:rsidRDefault="00205391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B0DCF95" w14:textId="079D3EE1" w:rsidR="00205391" w:rsidRPr="00CD3A7A" w:rsidRDefault="00205391" w:rsidP="00F92306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BE16B63" w14:textId="63E96B6D" w:rsidR="00205391" w:rsidRPr="00CD3A7A" w:rsidRDefault="003C2870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1" w:history="1">
              <w:r w:rsidR="00205391" w:rsidRPr="00CD3A7A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4EFAA2B" w14:textId="77777777" w:rsidR="00205391" w:rsidRPr="00CD3A7A" w:rsidRDefault="0081483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Qualcomm (CT4#96)</w:t>
            </w:r>
          </w:p>
          <w:p w14:paraId="61E169F0" w14:textId="6D6C5E9A" w:rsidR="00E40A99" w:rsidRPr="00CD3A7A" w:rsidRDefault="00E40A99" w:rsidP="00F92306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CD3A7A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C4-201178</w:t>
            </w:r>
          </w:p>
        </w:tc>
      </w:tr>
      <w:tr w:rsidR="00205391" w14:paraId="219E6EDD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3C2870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2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3C2870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3C2870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4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BDBDB" w:themeFill="accent3" w:themeFillTint="66"/>
          </w:tcPr>
          <w:p w14:paraId="137E96CE" w14:textId="77777777" w:rsidR="00912A24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D71342F" w14:textId="30BD61E4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B87237C" w14:textId="18EF9B55" w:rsidR="00846088" w:rsidRPr="004151C9" w:rsidRDefault="00846088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29.303</w:t>
            </w:r>
          </w:p>
          <w:p w14:paraId="3B26C234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1D54EF25" w14:textId="77777777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3AEBD042" w14:textId="15B35F1F" w:rsidR="00562FBB" w:rsidRPr="004151C9" w:rsidRDefault="00562FBB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3A13E02" w14:textId="77777777" w:rsidR="00846088" w:rsidRPr="004151C9" w:rsidRDefault="00846088" w:rsidP="00F30DDC">
            <w:pPr>
              <w:rPr>
                <w:color w:val="AEAAAA" w:themeColor="background2" w:themeShade="BF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2B690038" w14:textId="39B1341E" w:rsidR="00846088" w:rsidRPr="004151C9" w:rsidRDefault="00D67644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</w:t>
            </w:r>
            <w:r w:rsidR="00562FBB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, Ericsson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28ED3EFF" w14:textId="6D31A5AB" w:rsidR="00A56190" w:rsidRPr="004151C9" w:rsidRDefault="00D760C3" w:rsidP="00F30DDC">
            <w:pP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UCMF Selection by MMEs</w:t>
            </w:r>
          </w:p>
          <w:p w14:paraId="01FE6EDC" w14:textId="77777777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  <w:p w14:paraId="492F9DC2" w14:textId="6173FCAC" w:rsidR="00562FBB" w:rsidRPr="004151C9" w:rsidRDefault="00562FBB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Samsung, Ericsson (CT4#96</w:t>
            </w:r>
            <w:r w:rsidR="00CD3A7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)</w:t>
            </w:r>
          </w:p>
          <w:p w14:paraId="5BD497E2" w14:textId="2C579C69" w:rsidR="00A56190" w:rsidRPr="004151C9" w:rsidRDefault="00D760C3" w:rsidP="00CD3A7A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DNS identifiers for UCMF</w:t>
            </w:r>
          </w:p>
        </w:tc>
      </w:tr>
      <w:tr w:rsidR="00205391" w14:paraId="57080BFF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4151C9" w:rsidRDefault="00205391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Updates to support storage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 xml:space="preserve">and transfer </w:t>
            </w: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4151C9" w:rsidRDefault="00205391" w:rsidP="00F30DDC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4151C9" w:rsidRDefault="003C2870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5" w:history="1">
              <w:r w:rsidR="00205391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, SA2#133</w:t>
            </w:r>
            <w:r w:rsidR="00205391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4151C9" w:rsidRDefault="003C2870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6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4151C9" w:rsidRDefault="003C2870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hyperlink r:id="rId57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4151C9">
              <w:rPr>
                <w:color w:val="AEAAAA" w:themeColor="background2" w:themeShade="BF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23.502, SA2#134)</w:t>
            </w:r>
          </w:p>
          <w:p w14:paraId="08BD562A" w14:textId="7CB769F8" w:rsidR="00846088" w:rsidRPr="004151C9" w:rsidRDefault="003C2870" w:rsidP="0084608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  <w:lang w:val="en-GB"/>
              </w:rPr>
            </w:pPr>
            <w:hyperlink r:id="rId58" w:history="1">
              <w:r w:rsidR="00846088" w:rsidRPr="004151C9">
                <w:rPr>
                  <w:rStyle w:val="Hyperlink"/>
                  <w:rFonts w:ascii="Arial" w:hAnsi="Arial" w:cs="Arial"/>
                  <w:color w:val="AEAAAA" w:themeColor="background2" w:themeShade="BF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4151C9">
              <w:rPr>
                <w:color w:val="AEAAAA" w:themeColor="background2" w:themeShade="BF"/>
                <w:lang w:val="en-GB"/>
              </w:rPr>
              <w:t xml:space="preserve"> </w:t>
            </w:r>
            <w:r w:rsidR="00846088"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(TS 23.501, SA2#134)</w:t>
            </w:r>
          </w:p>
        </w:tc>
        <w:tc>
          <w:tcPr>
            <w:tcW w:w="3872" w:type="dxa"/>
            <w:shd w:val="clear" w:color="auto" w:fill="D9D9D9" w:themeFill="background1" w:themeFillShade="D9"/>
          </w:tcPr>
          <w:p w14:paraId="10EFB539" w14:textId="47BF20AF" w:rsidR="00205391" w:rsidRPr="004151C9" w:rsidRDefault="007A6BE7" w:rsidP="00F30DDC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4151C9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D442685" w14:textId="4F103F5F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A86B002" w14:textId="3D5C0557" w:rsidR="00602E58" w:rsidRPr="004151C9" w:rsidRDefault="00602E58" w:rsidP="00602E58">
            <w:pPr>
              <w:jc w:val="center"/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C1B0196" w14:textId="68B58647" w:rsidR="00602E58" w:rsidRPr="004151C9" w:rsidRDefault="00602E5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</w:p>
        </w:tc>
        <w:tc>
          <w:tcPr>
            <w:tcW w:w="3872" w:type="dxa"/>
            <w:shd w:val="clear" w:color="auto" w:fill="D9D9D9" w:themeFill="background1" w:themeFillShade="D9"/>
          </w:tcPr>
          <w:p w14:paraId="7318AE8E" w14:textId="2B7331AE" w:rsidR="00602E58" w:rsidRPr="004151C9" w:rsidRDefault="00806A48" w:rsidP="00602E58">
            <w:pPr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</w:pPr>
            <w:r w:rsidRPr="004151C9">
              <w:rPr>
                <w:rFonts w:ascii="Arial" w:hAnsi="Arial" w:cs="Arial"/>
                <w:color w:val="AEAAAA" w:themeColor="background2" w:themeShade="BF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97621A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3C2870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59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3872" w:type="dxa"/>
            <w:shd w:val="clear" w:color="auto" w:fill="DEEAF6" w:themeFill="accent5" w:themeFillTint="33"/>
          </w:tcPr>
          <w:p w14:paraId="48BBA6BA" w14:textId="77777777" w:rsidR="00602E58" w:rsidRPr="004151C9" w:rsidRDefault="00806A48" w:rsidP="00602E5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Nokia (CT4#96)</w:t>
            </w:r>
          </w:p>
          <w:p w14:paraId="40046C10" w14:textId="14C94299" w:rsidR="001C7AA1" w:rsidRPr="004151C9" w:rsidRDefault="009B586F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P</w:t>
            </w:r>
            <w:r w:rsidR="00240FC1" w:rsidRPr="004151C9">
              <w:rPr>
                <w:rFonts w:ascii="Arial" w:hAnsi="Arial" w:cs="Arial"/>
                <w:sz w:val="18"/>
                <w:szCs w:val="18"/>
                <w:lang w:val="en-GB"/>
              </w:rPr>
              <w:t>ostponed</w:t>
            </w:r>
          </w:p>
          <w:p w14:paraId="3AF9BC2F" w14:textId="19B5296C" w:rsidR="00E40A99" w:rsidRPr="004151C9" w:rsidRDefault="00E40A99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9AB4FBF" w14:textId="0B96E03B" w:rsidR="00E40A99" w:rsidRPr="004151C9" w:rsidRDefault="00E40A99" w:rsidP="00E40A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Ericsson</w:t>
            </w:r>
            <w:r w:rsidR="004151C9" w:rsidRPr="004151C9">
              <w:rPr>
                <w:rFonts w:ascii="Arial" w:hAnsi="Arial" w:cs="Arial"/>
                <w:sz w:val="18"/>
                <w:szCs w:val="18"/>
                <w:lang w:val="en-GB"/>
              </w:rPr>
              <w:t xml:space="preserve"> (CT4#96)</w:t>
            </w:r>
          </w:p>
          <w:p w14:paraId="5602DF9C" w14:textId="79B3CC7A" w:rsidR="00E40A99" w:rsidRPr="004151C9" w:rsidRDefault="00CD3A7A" w:rsidP="001C7AA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4151C9">
              <w:rPr>
                <w:rFonts w:ascii="Arial" w:hAnsi="Arial" w:cs="Arial"/>
                <w:sz w:val="18"/>
                <w:szCs w:val="18"/>
                <w:lang w:val="en-GB"/>
              </w:rPr>
              <w:t>Rel-</w:t>
            </w:r>
            <w:r w:rsidR="00240FC1" w:rsidRPr="004151C9">
              <w:rPr>
                <w:rFonts w:ascii="Arial" w:hAnsi="Arial" w:cs="Arial"/>
                <w:sz w:val="18"/>
                <w:szCs w:val="18"/>
                <w:lang w:val="en-GB"/>
              </w:rPr>
              <w:t>16 URCMP based restart procedures</w:t>
            </w:r>
          </w:p>
          <w:p w14:paraId="5D475FD7" w14:textId="0C37837A" w:rsidR="001C7AA1" w:rsidRPr="00205391" w:rsidRDefault="001C7AA1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ADB98" w14:textId="77777777" w:rsidR="0093658B" w:rsidRDefault="0093658B">
      <w:pPr>
        <w:spacing w:after="0" w:line="240" w:lineRule="auto"/>
      </w:pPr>
      <w:r>
        <w:separator/>
      </w:r>
    </w:p>
  </w:endnote>
  <w:endnote w:type="continuationSeparator" w:id="0">
    <w:p w14:paraId="099B19A0" w14:textId="77777777" w:rsidR="0093658B" w:rsidRDefault="00936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93658B" w:rsidRDefault="009365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93658B" w:rsidRDefault="009365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93658B" w:rsidRDefault="009365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93658B" w:rsidRDefault="00936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266F1" w14:textId="77777777" w:rsidR="0093658B" w:rsidRDefault="0093658B">
      <w:pPr>
        <w:spacing w:after="0" w:line="240" w:lineRule="auto"/>
      </w:pPr>
      <w:r>
        <w:separator/>
      </w:r>
    </w:p>
  </w:footnote>
  <w:footnote w:type="continuationSeparator" w:id="0">
    <w:p w14:paraId="734A0CF4" w14:textId="77777777" w:rsidR="0093658B" w:rsidRDefault="00936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93658B" w:rsidRDefault="00936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93658B" w:rsidRDefault="00936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93658B" w:rsidRDefault="00936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grammar="clean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17AE6"/>
    <w:rsid w:val="00020321"/>
    <w:rsid w:val="00027CBD"/>
    <w:rsid w:val="00057842"/>
    <w:rsid w:val="000672ED"/>
    <w:rsid w:val="000711E2"/>
    <w:rsid w:val="00081E8C"/>
    <w:rsid w:val="000B0E12"/>
    <w:rsid w:val="000B205E"/>
    <w:rsid w:val="000D5FD4"/>
    <w:rsid w:val="000D783D"/>
    <w:rsid w:val="0013018E"/>
    <w:rsid w:val="001402D6"/>
    <w:rsid w:val="00155274"/>
    <w:rsid w:val="00163EFC"/>
    <w:rsid w:val="00177AA1"/>
    <w:rsid w:val="001800A7"/>
    <w:rsid w:val="001A5786"/>
    <w:rsid w:val="001B1158"/>
    <w:rsid w:val="001B54A3"/>
    <w:rsid w:val="001C7AA1"/>
    <w:rsid w:val="001D76DC"/>
    <w:rsid w:val="001F2EE8"/>
    <w:rsid w:val="002044FA"/>
    <w:rsid w:val="00204D63"/>
    <w:rsid w:val="00205391"/>
    <w:rsid w:val="002266C8"/>
    <w:rsid w:val="0024085B"/>
    <w:rsid w:val="00240FC1"/>
    <w:rsid w:val="002421EA"/>
    <w:rsid w:val="002505A3"/>
    <w:rsid w:val="00266D9F"/>
    <w:rsid w:val="00273C14"/>
    <w:rsid w:val="00274B91"/>
    <w:rsid w:val="002A24DE"/>
    <w:rsid w:val="002C2444"/>
    <w:rsid w:val="002C2A3B"/>
    <w:rsid w:val="002D2785"/>
    <w:rsid w:val="002D5168"/>
    <w:rsid w:val="002E0400"/>
    <w:rsid w:val="002E5713"/>
    <w:rsid w:val="002E5BD1"/>
    <w:rsid w:val="00335E12"/>
    <w:rsid w:val="003546D4"/>
    <w:rsid w:val="003736BC"/>
    <w:rsid w:val="00382E95"/>
    <w:rsid w:val="00390435"/>
    <w:rsid w:val="003A615E"/>
    <w:rsid w:val="003C2870"/>
    <w:rsid w:val="003D230C"/>
    <w:rsid w:val="003D31DD"/>
    <w:rsid w:val="003D44F6"/>
    <w:rsid w:val="003F43AE"/>
    <w:rsid w:val="00400F80"/>
    <w:rsid w:val="004151C9"/>
    <w:rsid w:val="00423716"/>
    <w:rsid w:val="004258D3"/>
    <w:rsid w:val="00444D22"/>
    <w:rsid w:val="00473765"/>
    <w:rsid w:val="004B5826"/>
    <w:rsid w:val="004C6A67"/>
    <w:rsid w:val="004E5E0C"/>
    <w:rsid w:val="005050FC"/>
    <w:rsid w:val="00507A42"/>
    <w:rsid w:val="00524049"/>
    <w:rsid w:val="00535F2E"/>
    <w:rsid w:val="00541E62"/>
    <w:rsid w:val="00555DA9"/>
    <w:rsid w:val="005606D9"/>
    <w:rsid w:val="00562FBB"/>
    <w:rsid w:val="005920D9"/>
    <w:rsid w:val="005942D6"/>
    <w:rsid w:val="005A2EA0"/>
    <w:rsid w:val="005B1AA8"/>
    <w:rsid w:val="005C1620"/>
    <w:rsid w:val="00602E58"/>
    <w:rsid w:val="006313ED"/>
    <w:rsid w:val="00666B8B"/>
    <w:rsid w:val="00695426"/>
    <w:rsid w:val="006A7766"/>
    <w:rsid w:val="006C0269"/>
    <w:rsid w:val="006E0EFA"/>
    <w:rsid w:val="007072CD"/>
    <w:rsid w:val="00726046"/>
    <w:rsid w:val="007263C7"/>
    <w:rsid w:val="0073646A"/>
    <w:rsid w:val="00774112"/>
    <w:rsid w:val="00787712"/>
    <w:rsid w:val="0079093C"/>
    <w:rsid w:val="007A6BE7"/>
    <w:rsid w:val="007B7DBF"/>
    <w:rsid w:val="007E6808"/>
    <w:rsid w:val="00806A48"/>
    <w:rsid w:val="00807BFC"/>
    <w:rsid w:val="00813FFB"/>
    <w:rsid w:val="00814839"/>
    <w:rsid w:val="00821E04"/>
    <w:rsid w:val="008355BF"/>
    <w:rsid w:val="00844809"/>
    <w:rsid w:val="00846088"/>
    <w:rsid w:val="00847CEE"/>
    <w:rsid w:val="008908A1"/>
    <w:rsid w:val="00893773"/>
    <w:rsid w:val="008B5AFA"/>
    <w:rsid w:val="008F51D3"/>
    <w:rsid w:val="00912A24"/>
    <w:rsid w:val="00932ED4"/>
    <w:rsid w:val="0093658B"/>
    <w:rsid w:val="00940745"/>
    <w:rsid w:val="00950CAC"/>
    <w:rsid w:val="00966E71"/>
    <w:rsid w:val="00972DF7"/>
    <w:rsid w:val="0097621A"/>
    <w:rsid w:val="009B586F"/>
    <w:rsid w:val="009C53A3"/>
    <w:rsid w:val="009D3C38"/>
    <w:rsid w:val="009E2325"/>
    <w:rsid w:val="009E3D06"/>
    <w:rsid w:val="009E77AD"/>
    <w:rsid w:val="00A11742"/>
    <w:rsid w:val="00A31ACA"/>
    <w:rsid w:val="00A51547"/>
    <w:rsid w:val="00A56190"/>
    <w:rsid w:val="00A60FFC"/>
    <w:rsid w:val="00A63557"/>
    <w:rsid w:val="00A649A4"/>
    <w:rsid w:val="00A75279"/>
    <w:rsid w:val="00A83D01"/>
    <w:rsid w:val="00A83D66"/>
    <w:rsid w:val="00A96BAB"/>
    <w:rsid w:val="00AF085B"/>
    <w:rsid w:val="00B03BFB"/>
    <w:rsid w:val="00B103F0"/>
    <w:rsid w:val="00B32FFC"/>
    <w:rsid w:val="00B538FB"/>
    <w:rsid w:val="00B62D24"/>
    <w:rsid w:val="00B66EAA"/>
    <w:rsid w:val="00B8465F"/>
    <w:rsid w:val="00BA2EE4"/>
    <w:rsid w:val="00BC1473"/>
    <w:rsid w:val="00BD3521"/>
    <w:rsid w:val="00BE01F4"/>
    <w:rsid w:val="00BE2B7A"/>
    <w:rsid w:val="00BE4ACB"/>
    <w:rsid w:val="00BE5373"/>
    <w:rsid w:val="00BF1611"/>
    <w:rsid w:val="00BF178B"/>
    <w:rsid w:val="00C00376"/>
    <w:rsid w:val="00C259A4"/>
    <w:rsid w:val="00C34768"/>
    <w:rsid w:val="00C36F88"/>
    <w:rsid w:val="00C505F8"/>
    <w:rsid w:val="00C522FA"/>
    <w:rsid w:val="00C5240B"/>
    <w:rsid w:val="00C56956"/>
    <w:rsid w:val="00CA45BC"/>
    <w:rsid w:val="00CB35A6"/>
    <w:rsid w:val="00CD3A7A"/>
    <w:rsid w:val="00CD443B"/>
    <w:rsid w:val="00CD5FC6"/>
    <w:rsid w:val="00CD635C"/>
    <w:rsid w:val="00CD750E"/>
    <w:rsid w:val="00CF1E80"/>
    <w:rsid w:val="00D06C45"/>
    <w:rsid w:val="00D0744F"/>
    <w:rsid w:val="00D20DCF"/>
    <w:rsid w:val="00D272CA"/>
    <w:rsid w:val="00D67644"/>
    <w:rsid w:val="00D760C3"/>
    <w:rsid w:val="00D8100B"/>
    <w:rsid w:val="00DE103C"/>
    <w:rsid w:val="00E031CA"/>
    <w:rsid w:val="00E37183"/>
    <w:rsid w:val="00E40A99"/>
    <w:rsid w:val="00E44E99"/>
    <w:rsid w:val="00E6011B"/>
    <w:rsid w:val="00E75AC0"/>
    <w:rsid w:val="00E801D2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  <w:rsid w:val="00FD5EFF"/>
    <w:rsid w:val="00F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2785"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C16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4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ftp://ftp.3gpp.org/tsg_sa/WG2_Arch/TSGS2_136_Reno/Docs/S2-1912522.zip" TargetMode="External"/><Relationship Id="rId47" Type="http://schemas.openxmlformats.org/officeDocument/2006/relationships/hyperlink" Target="ftp://ftp.3gpp.org/tsg_sa/WG2_Arch/TSGS2_136_Reno/Docs/S2-1912519.zip" TargetMode="External"/><Relationship Id="rId50" Type="http://schemas.openxmlformats.org/officeDocument/2006/relationships/hyperlink" Target="ftp://ftp.3gpp.org/tsg_sa/WG2_Arch/TSGS2_136_Reno/Docs/S2-1912550.zip" TargetMode="External"/><Relationship Id="rId55" Type="http://schemas.openxmlformats.org/officeDocument/2006/relationships/hyperlink" Target="https://www.3gpp.org/ftp/tsg_sa/WG2_Arch/TSGS2_133_Reno/Docs/S2-1906386.zip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https://www.3gpp.org/ftp/tsg_sa/WG2_Arch/TSGS2_133_Reno/Docs/S2-1906356.zip" TargetMode="External"/><Relationship Id="rId54" Type="http://schemas.openxmlformats.org/officeDocument/2006/relationships/hyperlink" Target="https://www.3gpp.org/ftp/tsg_sa/WG2_Arch/TSGS2_134_Sapporo/Docs/S2-1907953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87.zip" TargetMode="External"/><Relationship Id="rId45" Type="http://schemas.openxmlformats.org/officeDocument/2006/relationships/hyperlink" Target="ftp://ftp.3gpp.org/tsg_sa/WG2_Arch/TSGS2_136_Reno/Docs/S2-1912550.zip" TargetMode="External"/><Relationship Id="rId53" Type="http://schemas.openxmlformats.org/officeDocument/2006/relationships/hyperlink" Target="https://www.3gpp.org/ftp/tsg_sa/WG2_Arch/TSGS2_134_Sapporo/Docs/S2-1907830.zip" TargetMode="External"/><Relationship Id="rId58" Type="http://schemas.openxmlformats.org/officeDocument/2006/relationships/hyperlink" Target="https://www.3gpp.org/ftp/tsg_sa/WG2_Arch/TSGS2_134_Sapporo/Docs/S2-1907952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49.zip" TargetMode="External"/><Relationship Id="rId57" Type="http://schemas.openxmlformats.org/officeDocument/2006/relationships/hyperlink" Target="https://www.3gpp.org/ftp/tsg_sa/WG2_Arch/TSGS2_134_Sapporo/Docs/S2-1907951.zip" TargetMode="External"/><Relationship Id="rId61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https://www.3gpp.org/ftp/tsg_sa/WG2_Arch/TSGS2_134_Sapporo/Docs/S2-1907923.zip" TargetMode="External"/><Relationship Id="rId52" Type="http://schemas.openxmlformats.org/officeDocument/2006/relationships/hyperlink" Target="https://www.3gpp.org/ftp/tsg_sa/WG2_Arch/TSGS2_133_Reno/Docs/S2-1906385.zip" TargetMode="External"/><Relationship Id="rId6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3_Reno/Docs/S2-1906356.zip" TargetMode="External"/><Relationship Id="rId48" Type="http://schemas.openxmlformats.org/officeDocument/2006/relationships/hyperlink" Target="ftp://ftp.3gpp.org/tsg_sa/WG2_Arch/TSGS2_136_Reno/Docs/S2-1912520.zip" TargetMode="External"/><Relationship Id="rId56" Type="http://schemas.openxmlformats.org/officeDocument/2006/relationships/hyperlink" Target="https://www.3gpp.org/ftp/tsg_sa/WG2_Arch/TSGS2_133_Reno/Docs/S2-1906360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56.zip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://www.3gpp.org/ftp/tsg_sa/WG2_Arch/TSGS2_136AH_Incheon/Docs/S2-2001114.zip" TargetMode="External"/><Relationship Id="rId46" Type="http://schemas.openxmlformats.org/officeDocument/2006/relationships/hyperlink" Target="https://www.3gpp.org/ftp/tsg_sa/WG2_Arch/TSGS2_135_Split/Docs/S2-1910809.zip" TargetMode="External"/><Relationship Id="rId59" Type="http://schemas.openxmlformats.org/officeDocument/2006/relationships/hyperlink" Target="https://www.3gpp.org/ftp/tsg_sa/WG2_Arch/TSGS2_134_Sapporo/Docs/S2-19079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73A7E-183D-4594-BF35-91842F631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4765D-A90D-48C7-B265-181E85D69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C5CA7-2809-4822-8508-D60259731522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11946c9-ec31-4cc0-a203-f11efccc5bc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42</cp:revision>
  <dcterms:created xsi:type="dcterms:W3CDTF">2020-02-27T12:06:00Z</dcterms:created>
  <dcterms:modified xsi:type="dcterms:W3CDTF">2020-04-06T09:30:00Z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