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1D365555"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8794B">
        <w:rPr>
          <w:b/>
          <w:noProof/>
          <w:sz w:val="24"/>
        </w:rPr>
        <w:t>0</w:t>
      </w:r>
      <w:r w:rsidR="008A50DB">
        <w:rPr>
          <w:b/>
          <w:noProof/>
          <w:sz w:val="24"/>
        </w:rPr>
        <w:t>749</w:t>
      </w:r>
    </w:p>
    <w:p w14:paraId="50718B3F" w14:textId="370A165C" w:rsidR="00D70F07" w:rsidRDefault="00110A4E" w:rsidP="00110A4E">
      <w:pPr>
        <w:pStyle w:val="CRCoverPage"/>
        <w:outlineLvl w:val="0"/>
        <w:rPr>
          <w:b/>
          <w:noProof/>
          <w:sz w:val="24"/>
        </w:rPr>
      </w:pPr>
      <w:r>
        <w:rPr>
          <w:b/>
          <w:noProof/>
          <w:sz w:val="24"/>
        </w:rPr>
        <w:t>Athens, Greece, 17-21 February 202</w:t>
      </w:r>
      <w:r w:rsidR="00A777C6">
        <w:rPr>
          <w:b/>
          <w:noProof/>
          <w:sz w:val="24"/>
        </w:rPr>
        <w:t>5</w:t>
      </w:r>
      <w:r w:rsidR="008A50DB">
        <w:rPr>
          <w:b/>
          <w:noProof/>
          <w:sz w:val="24"/>
        </w:rPr>
        <w:tab/>
      </w:r>
      <w:r w:rsidR="008A50DB">
        <w:rPr>
          <w:b/>
          <w:noProof/>
          <w:sz w:val="24"/>
        </w:rPr>
        <w:tab/>
      </w:r>
      <w:r w:rsidR="008A50DB">
        <w:rPr>
          <w:b/>
          <w:noProof/>
          <w:sz w:val="24"/>
        </w:rPr>
        <w:tab/>
      </w:r>
      <w:r w:rsidR="008A50DB">
        <w:rPr>
          <w:b/>
          <w:noProof/>
          <w:sz w:val="24"/>
        </w:rPr>
        <w:tab/>
      </w:r>
      <w:r w:rsidR="008A50DB">
        <w:rPr>
          <w:b/>
          <w:noProof/>
          <w:sz w:val="24"/>
        </w:rPr>
        <w:tab/>
      </w:r>
      <w:r w:rsidR="008A50DB">
        <w:rPr>
          <w:b/>
          <w:noProof/>
          <w:sz w:val="24"/>
        </w:rPr>
        <w:tab/>
      </w:r>
      <w:r w:rsidR="008A50DB">
        <w:rPr>
          <w:b/>
          <w:noProof/>
          <w:sz w:val="24"/>
        </w:rPr>
        <w:tab/>
      </w:r>
      <w:r w:rsidR="008A50DB">
        <w:rPr>
          <w:b/>
          <w:noProof/>
          <w:sz w:val="24"/>
        </w:rPr>
        <w:tab/>
      </w:r>
      <w:r w:rsidR="008A50DB">
        <w:rPr>
          <w:b/>
          <w:noProof/>
          <w:sz w:val="24"/>
        </w:rPr>
        <w:tab/>
      </w:r>
      <w:r w:rsidR="008A50DB">
        <w:rPr>
          <w:b/>
          <w:noProof/>
          <w:sz w:val="24"/>
        </w:rPr>
        <w:tab/>
        <w:t>(was C1-250188)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E5C6D" w:rsidR="001E41F3" w:rsidRPr="00410371" w:rsidRDefault="00161784" w:rsidP="00E13F3D">
            <w:pPr>
              <w:pStyle w:val="CRCoverPage"/>
              <w:spacing w:after="0"/>
              <w:jc w:val="right"/>
              <w:rPr>
                <w:b/>
                <w:noProof/>
                <w:sz w:val="28"/>
              </w:rPr>
            </w:pPr>
            <w:r>
              <w:fldChar w:fldCharType="begin"/>
            </w:r>
            <w:r>
              <w:instrText xml:space="preserve"> DOCPROPERTY  Spec#  \* MERGEFORMAT </w:instrText>
            </w:r>
            <w:r>
              <w:fldChar w:fldCharType="separate"/>
            </w:r>
            <w:r w:rsidR="00F20121">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C0DFD" w:rsidR="001E41F3" w:rsidRPr="00410371" w:rsidRDefault="00161784" w:rsidP="00547111">
            <w:pPr>
              <w:pStyle w:val="CRCoverPage"/>
              <w:spacing w:after="0"/>
              <w:rPr>
                <w:noProof/>
              </w:rPr>
            </w:pPr>
            <w:r>
              <w:fldChar w:fldCharType="begin"/>
            </w:r>
            <w:r>
              <w:instrText xml:space="preserve"> DOCPROPERTY  Cr#  \* MERGEFORMAT </w:instrText>
            </w:r>
            <w:r>
              <w:fldChar w:fldCharType="separate"/>
            </w:r>
            <w:r w:rsidR="00E8794B">
              <w:rPr>
                <w:b/>
                <w:noProof/>
                <w:sz w:val="28"/>
              </w:rPr>
              <w:t>4209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8EA0" w:rsidR="001E41F3" w:rsidRPr="00410371" w:rsidRDefault="008A50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7E456" w:rsidR="001E41F3" w:rsidRPr="00410371" w:rsidRDefault="00161784">
            <w:pPr>
              <w:pStyle w:val="CRCoverPage"/>
              <w:spacing w:after="0"/>
              <w:jc w:val="center"/>
              <w:rPr>
                <w:noProof/>
                <w:sz w:val="28"/>
              </w:rPr>
            </w:pPr>
            <w:r>
              <w:fldChar w:fldCharType="begin"/>
            </w:r>
            <w:r>
              <w:instrText xml:space="preserve"> DOCPROPERTY  Version  \* MERGEFORMAT </w:instrText>
            </w:r>
            <w:r>
              <w:fldChar w:fldCharType="separate"/>
            </w:r>
            <w:r w:rsidR="004A5152">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8698C" w:rsidR="00F25D98" w:rsidRDefault="00D739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5F1C1" w:rsidR="00F25D98" w:rsidRDefault="00D739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EAD29" w:rsidR="001E41F3" w:rsidRDefault="00147157">
            <w:pPr>
              <w:pStyle w:val="CRCoverPage"/>
              <w:spacing w:after="0"/>
              <w:ind w:left="100"/>
              <w:rPr>
                <w:noProof/>
              </w:rPr>
            </w:pPr>
            <w:r>
              <w:t xml:space="preserve">Support of Store and Forward (S&amp;F) </w:t>
            </w:r>
            <w:r w:rsidR="00BD6B07">
              <w:t>satellite operation</w:t>
            </w:r>
            <w:r w:rsidR="00F16D90">
              <w:t xml:space="preserve"> – tracking area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692BD" w:rsidR="001E41F3" w:rsidRDefault="00AE1A06">
            <w:pPr>
              <w:pStyle w:val="CRCoverPage"/>
              <w:spacing w:after="0"/>
              <w:ind w:left="100"/>
              <w:rPr>
                <w:noProof/>
              </w:rPr>
            </w:pPr>
            <w:r>
              <w:rPr>
                <w:noProof/>
              </w:rPr>
              <w:t>Ericsson</w:t>
            </w:r>
            <w:r w:rsidR="00773FCC">
              <w:rPr>
                <w:noProof/>
              </w:rPr>
              <w:t>, S</w:t>
            </w:r>
            <w:r w:rsidR="003A16BF">
              <w:rPr>
                <w:noProof/>
              </w:rPr>
              <w:t>HARP</w:t>
            </w:r>
            <w:r w:rsidR="000C43C7">
              <w:rPr>
                <w:noProof/>
              </w:rPr>
              <w:t>, LG Electronics</w:t>
            </w:r>
            <w:r w:rsidR="00FF3F5E">
              <w:rPr>
                <w:noProof/>
              </w:rPr>
              <w:t xml:space="preserve">, ZTE, </w:t>
            </w:r>
            <w:r w:rsidR="00A5477B">
              <w:rPr>
                <w:noProof/>
              </w:rPr>
              <w:t>Nokia</w:t>
            </w:r>
            <w:r w:rsidR="006F06FF">
              <w:rPr>
                <w:noProof/>
              </w:rPr>
              <w:t>, Samsung</w:t>
            </w:r>
            <w:r w:rsidR="00C97417">
              <w:rPr>
                <w:noProof/>
              </w:rPr>
              <w:t xml:space="preserve">, Huawei, </w:t>
            </w:r>
            <w:r w:rsidR="00C97417" w:rsidRPr="00C97417">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5FBDA0" w:rsidR="001E41F3" w:rsidRDefault="00AE1A0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854CA" w:rsidR="001E41F3" w:rsidRDefault="007F52C5">
            <w:pPr>
              <w:pStyle w:val="CRCoverPage"/>
              <w:spacing w:after="0"/>
              <w:ind w:left="100"/>
              <w:rPr>
                <w:noProof/>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54FB" w:rsidR="001E41F3" w:rsidRDefault="002A47E2">
            <w:pPr>
              <w:pStyle w:val="CRCoverPage"/>
              <w:spacing w:after="0"/>
              <w:ind w:left="100"/>
              <w:rPr>
                <w:noProof/>
              </w:rPr>
            </w:pPr>
            <w:r w:rsidRPr="00900F04">
              <w:rPr>
                <w:noProof/>
              </w:rPr>
              <w:t>2025-02</w:t>
            </w:r>
            <w:r w:rsidRPr="003F21B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BB94D" w:rsidR="001E41F3" w:rsidRDefault="007F52C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400E3" w:rsidR="001E41F3" w:rsidRDefault="00161784">
            <w:pPr>
              <w:pStyle w:val="CRCoverPage"/>
              <w:spacing w:after="0"/>
              <w:ind w:left="100"/>
              <w:rPr>
                <w:noProof/>
              </w:rPr>
            </w:pPr>
            <w:r>
              <w:fldChar w:fldCharType="begin"/>
            </w:r>
            <w:r>
              <w:instrText xml:space="preserve"> DOCPROPERTY  Release  \* MERGEFORMAT </w:instrText>
            </w:r>
            <w:r>
              <w:fldChar w:fldCharType="separate"/>
            </w:r>
            <w:r w:rsidR="002A47E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1C3B" w14:textId="12FC208A" w:rsidR="00147157" w:rsidRPr="009954CF" w:rsidRDefault="0003366E" w:rsidP="00147157">
            <w:pPr>
              <w:pStyle w:val="CRCoverPage"/>
              <w:ind w:left="100"/>
            </w:pPr>
            <w:r w:rsidRPr="009954CF">
              <w:t xml:space="preserve">Store and Forward (S&amp;F) satellite operation was added to </w:t>
            </w:r>
            <w:r w:rsidR="00147157" w:rsidRPr="009954CF">
              <w:t xml:space="preserve">TS 23.401 states (text added by </w:t>
            </w:r>
            <w:hyperlink r:id="rId12" w:history="1">
              <w:r w:rsidR="009E3C5B" w:rsidRPr="009954CF">
                <w:rPr>
                  <w:rStyle w:val="Hyperlink"/>
                  <w:noProof/>
                  <w:color w:val="auto"/>
                  <w:u w:val="none"/>
                </w:rPr>
                <w:t>S2-2412903</w:t>
              </w:r>
            </w:hyperlink>
            <w:r w:rsidRPr="009954CF">
              <w:rPr>
                <w:rStyle w:val="Hyperlink"/>
                <w:noProof/>
                <w:color w:val="auto"/>
                <w:u w:val="none"/>
              </w:rPr>
              <w:t>) and additionally updated by</w:t>
            </w:r>
            <w:r w:rsidR="009E3C5B" w:rsidRPr="009954CF">
              <w:t xml:space="preserve"> </w:t>
            </w:r>
            <w:r w:rsidR="009F188A" w:rsidRPr="009954CF">
              <w:rPr>
                <w:lang w:val="en-US"/>
              </w:rPr>
              <w:t>S2-25013</w:t>
            </w:r>
            <w:r w:rsidR="00D72C40" w:rsidRPr="009954CF">
              <w:rPr>
                <w:lang w:val="en-US"/>
              </w:rPr>
              <w:t>39</w:t>
            </w:r>
            <w:r w:rsidR="00147157" w:rsidRPr="009954CF">
              <w:t>:</w:t>
            </w:r>
          </w:p>
          <w:p w14:paraId="1C127138" w14:textId="536145AD" w:rsidR="00CF28C0" w:rsidRPr="009954CF" w:rsidRDefault="00CF28C0" w:rsidP="00147157">
            <w:pPr>
              <w:pStyle w:val="CRCoverPage"/>
              <w:ind w:left="100"/>
            </w:pPr>
            <w:r w:rsidRPr="009954CF">
              <w:t>######</w:t>
            </w:r>
          </w:p>
          <w:p w14:paraId="50E6042E" w14:textId="77777777" w:rsidR="00C72FA9" w:rsidRPr="009954CF" w:rsidRDefault="00C72FA9" w:rsidP="00C72FA9">
            <w:pPr>
              <w:rPr>
                <w:i/>
                <w:iCs/>
              </w:rPr>
            </w:pPr>
            <w:r w:rsidRPr="009954CF">
              <w:rPr>
                <w:i/>
                <w:iCs/>
              </w:rP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r w:rsidRPr="009954CF">
              <w:rPr>
                <w:i/>
                <w:iCs/>
                <w:strike/>
              </w:rPr>
              <w:t>.</w:t>
            </w:r>
            <w:r w:rsidRPr="009954CF">
              <w:rPr>
                <w:i/>
                <w:iCs/>
              </w:rPr>
              <w:t>1.</w:t>
            </w:r>
          </w:p>
          <w:p w14:paraId="233B2FA1" w14:textId="77777777" w:rsidR="00C72FA9" w:rsidRPr="009954CF" w:rsidRDefault="00C72FA9" w:rsidP="00C72FA9">
            <w:pPr>
              <w:rPr>
                <w:i/>
                <w:iCs/>
              </w:rPr>
            </w:pPr>
            <w:r w:rsidRPr="009954CF">
              <w:rPr>
                <w:i/>
                <w:iCs/>
              </w:rPr>
              <w:t>For example, a simple sequence of events for the transmission of data from the UE to a server on the ground may involve two steps: firstly, when service link is available (e.g. location L1 in Figure 4.13.9.1</w:t>
            </w:r>
            <w:r w:rsidRPr="009954CF">
              <w:rPr>
                <w:i/>
                <w:iCs/>
                <w:u w:val="single"/>
              </w:rPr>
              <w:t>-</w:t>
            </w:r>
            <w:r w:rsidRPr="009954CF">
              <w:rPr>
                <w:i/>
                <w:iCs/>
                <w:strike/>
              </w:rPr>
              <w:t>.</w:t>
            </w:r>
            <w:r w:rsidRPr="009954CF">
              <w:rPr>
                <w:i/>
                <w:iCs/>
              </w:rPr>
              <w:t>1) the UE sends the data to the satellite. Subsequently (e.g. location L2 in Figure 4.13.9.1</w:t>
            </w:r>
            <w:r w:rsidRPr="009954CF">
              <w:rPr>
                <w:i/>
                <w:iCs/>
                <w:u w:val="single"/>
              </w:rPr>
              <w:t>-</w:t>
            </w:r>
            <w:r w:rsidRPr="009954CF">
              <w:rPr>
                <w:i/>
                <w:iCs/>
                <w:strike/>
              </w:rPr>
              <w:t>.</w:t>
            </w:r>
            <w:r w:rsidRPr="009954CF">
              <w:rPr>
                <w:i/>
                <w:iCs/>
              </w:rPr>
              <w:t>1), the satellite carrying the payload connects to the ground network and delivers the UE data to the network.</w:t>
            </w:r>
          </w:p>
          <w:p w14:paraId="309F01F1" w14:textId="77777777" w:rsidR="00C72FA9" w:rsidRPr="009954CF" w:rsidRDefault="00C72FA9" w:rsidP="00C72FA9">
            <w:pPr>
              <w:rPr>
                <w:i/>
                <w:iCs/>
              </w:rPr>
            </w:pPr>
            <w:r w:rsidRPr="009954CF">
              <w:rPr>
                <w:i/>
                <w:iCs/>
              </w:rPr>
              <w:t>Downlink data can be stored onto the same or a different satellite and provided to the UE later using the first step and the process is repeated.</w:t>
            </w:r>
          </w:p>
          <w:p w14:paraId="5F1A34D8" w14:textId="77777777" w:rsidR="00C72FA9" w:rsidRPr="009954CF" w:rsidRDefault="00C72FA9" w:rsidP="00C72FA9">
            <w:pPr>
              <w:rPr>
                <w:i/>
                <w:iCs/>
              </w:rPr>
            </w:pPr>
            <w:r w:rsidRPr="009954CF">
              <w:rPr>
                <w:i/>
                <w:iCs/>
              </w:rPr>
              <w:t xml:space="preserve">When </w:t>
            </w:r>
            <w:bookmarkStart w:id="2" w:name="OLE_LINK24"/>
            <w:r w:rsidRPr="009954CF">
              <w:rPr>
                <w:i/>
                <w:iCs/>
              </w:rPr>
              <w:t>a satellite</w:t>
            </w:r>
            <w:bookmarkEnd w:id="2"/>
            <w:r w:rsidRPr="009954CF">
              <w:rPr>
                <w:i/>
                <w:iCs/>
              </w:rPr>
              <w:t xml:space="preserve"> supports Store and Forward Satellite operation and is </w:t>
            </w:r>
            <w:bookmarkStart w:id="3" w:name="OLE_LINK26"/>
            <w:bookmarkStart w:id="4" w:name="OLE_LINK25"/>
            <w:r w:rsidRPr="009954CF">
              <w:rPr>
                <w:i/>
                <w:iCs/>
              </w:rPr>
              <w:t xml:space="preserve">operating </w:t>
            </w:r>
            <w:bookmarkEnd w:id="3"/>
            <w:r w:rsidRPr="009954CF">
              <w:rPr>
                <w:i/>
                <w:iCs/>
              </w:rPr>
              <w:t xml:space="preserve">in </w:t>
            </w:r>
            <w:bookmarkEnd w:id="4"/>
            <w:r w:rsidRPr="009954CF">
              <w:rPr>
                <w:i/>
                <w:iCs/>
              </w:rPr>
              <w:t xml:space="preserve">S&amp;F Mode, the on-board </w:t>
            </w:r>
            <w:proofErr w:type="spellStart"/>
            <w:r w:rsidRPr="009954CF">
              <w:rPr>
                <w:i/>
                <w:iCs/>
              </w:rPr>
              <w:t>eNodeB</w:t>
            </w:r>
            <w:proofErr w:type="spellEnd"/>
            <w:r w:rsidRPr="009954CF">
              <w:rPr>
                <w:i/>
                <w:iCs/>
              </w:rP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0B6A2873" w14:textId="77777777" w:rsidR="00C72FA9" w:rsidRPr="009954CF" w:rsidRDefault="00C72FA9" w:rsidP="00C72FA9">
            <w:pPr>
              <w:pStyle w:val="NO"/>
              <w:rPr>
                <w:i/>
                <w:iCs/>
              </w:rPr>
            </w:pPr>
            <w:r w:rsidRPr="009954CF">
              <w:rPr>
                <w:i/>
                <w:iCs/>
              </w:rPr>
              <w:t>NOTE 2:</w:t>
            </w:r>
            <w:r w:rsidRPr="009954CF">
              <w:rPr>
                <w:i/>
                <w:iCs/>
              </w:rPr>
              <w:tab/>
              <w:t xml:space="preserve">Some deployments cannot support all system features, for example </w:t>
            </w:r>
            <w:r w:rsidRPr="009954CF">
              <w:rPr>
                <w:i/>
                <w:iCs/>
                <w:strike/>
              </w:rPr>
              <w:t xml:space="preserve">they cannot support </w:t>
            </w:r>
            <w:r w:rsidRPr="009954CF">
              <w:rPr>
                <w:i/>
                <w:iCs/>
              </w:rPr>
              <w:t xml:space="preserve">user plane establishment and user plane data transfer </w:t>
            </w:r>
            <w:r w:rsidRPr="009954CF">
              <w:rPr>
                <w:i/>
                <w:iCs/>
                <w:u w:val="single"/>
              </w:rPr>
              <w:t>cannot be supported</w:t>
            </w:r>
            <w:r w:rsidRPr="009954CF">
              <w:rPr>
                <w:i/>
                <w:iCs/>
              </w:rPr>
              <w:t xml:space="preserve">, when </w:t>
            </w:r>
            <w:r w:rsidRPr="009954CF">
              <w:rPr>
                <w:i/>
                <w:iCs/>
                <w:u w:val="single"/>
              </w:rPr>
              <w:t>a satellite is</w:t>
            </w:r>
            <w:r w:rsidRPr="009954CF">
              <w:rPr>
                <w:i/>
                <w:iCs/>
              </w:rPr>
              <w:t xml:space="preserve"> operating in S&amp;F Mode </w:t>
            </w:r>
            <w:r w:rsidRPr="009954CF">
              <w:rPr>
                <w:i/>
                <w:iCs/>
                <w:strike/>
              </w:rPr>
              <w:t xml:space="preserve">in </w:t>
            </w:r>
            <w:r w:rsidRPr="009954CF">
              <w:rPr>
                <w:i/>
                <w:iCs/>
                <w:u w:val="single"/>
              </w:rPr>
              <w:t>with</w:t>
            </w:r>
            <w:r w:rsidRPr="009954CF">
              <w:rPr>
                <w:i/>
                <w:iCs/>
              </w:rPr>
              <w:t xml:space="preserve"> the split MME deployment described in Annex O.</w:t>
            </w:r>
          </w:p>
          <w:p w14:paraId="029E7F6D" w14:textId="31AB5F47" w:rsidR="00C72FA9" w:rsidRPr="009954CF" w:rsidRDefault="00C72FA9" w:rsidP="00C72FA9">
            <w:pPr>
              <w:rPr>
                <w:i/>
                <w:iCs/>
              </w:rPr>
            </w:pPr>
            <w:r w:rsidRPr="009954CF">
              <w:rPr>
                <w:i/>
                <w:iCs/>
              </w:rPr>
              <w:lastRenderedPageBreak/>
              <w:t xml:space="preserve">The MME may adapt periodic update timer, mobile reachable timer and Implicit Detach timer to the fact that the UE is </w:t>
            </w:r>
            <w:proofErr w:type="spellStart"/>
            <w:r w:rsidRPr="009954CF">
              <w:rPr>
                <w:i/>
                <w:iCs/>
                <w:strike/>
              </w:rPr>
              <w:t>served</w:t>
            </w:r>
            <w:r w:rsidRPr="009954CF">
              <w:rPr>
                <w:i/>
                <w:iCs/>
                <w:u w:val="single"/>
              </w:rPr>
              <w:t>served</w:t>
            </w:r>
            <w:proofErr w:type="spellEnd"/>
            <w:r w:rsidRPr="009954CF">
              <w:rPr>
                <w:i/>
                <w:iCs/>
                <w:u w:val="single"/>
              </w:rPr>
              <w:t xml:space="preserve"> by a satellite operating</w:t>
            </w:r>
            <w:r w:rsidRPr="009954CF">
              <w:rPr>
                <w:i/>
                <w:iCs/>
              </w:rPr>
              <w:t xml:space="preserve"> in S&amp;F </w:t>
            </w:r>
            <w:proofErr w:type="spellStart"/>
            <w:r w:rsidRPr="009954CF">
              <w:rPr>
                <w:i/>
                <w:iCs/>
                <w:strike/>
              </w:rPr>
              <w:t>m</w:t>
            </w:r>
            <w:r w:rsidRPr="009954CF">
              <w:rPr>
                <w:i/>
                <w:iCs/>
                <w:u w:val="single"/>
              </w:rPr>
              <w:t>M</w:t>
            </w:r>
            <w:r w:rsidRPr="009954CF">
              <w:rPr>
                <w:i/>
                <w:iCs/>
              </w:rPr>
              <w:t>ode</w:t>
            </w:r>
            <w:proofErr w:type="spellEnd"/>
            <w:r w:rsidRPr="009954CF">
              <w:rPr>
                <w:i/>
                <w:iCs/>
              </w:rPr>
              <w:t>.</w:t>
            </w:r>
          </w:p>
          <w:p w14:paraId="158B1C31" w14:textId="77777777" w:rsidR="00C72FA9" w:rsidRPr="009954CF" w:rsidRDefault="00C72FA9" w:rsidP="00C72FA9">
            <w:pPr>
              <w:pStyle w:val="EditorsNote"/>
              <w:rPr>
                <w:i/>
                <w:iCs/>
                <w:strike/>
              </w:rPr>
            </w:pPr>
            <w:r w:rsidRPr="009954CF">
              <w:rPr>
                <w:i/>
                <w:iCs/>
                <w:strike/>
              </w:rPr>
              <w:t>Editor's note:</w:t>
            </w:r>
            <w:r w:rsidRPr="009954CF">
              <w:rPr>
                <w:i/>
                <w:iCs/>
                <w:strike/>
              </w:rPr>
              <w:tab/>
              <w:t xml:space="preserve">How to handle the specification of the "List of </w:t>
            </w:r>
            <w:proofErr w:type="spellStart"/>
            <w:r w:rsidRPr="009954CF">
              <w:rPr>
                <w:i/>
                <w:iCs/>
                <w:strike/>
              </w:rPr>
              <w:t>satelliteID</w:t>
            </w:r>
            <w:proofErr w:type="spellEnd"/>
            <w:r w:rsidRPr="009954CF">
              <w:rPr>
                <w:i/>
                <w:iCs/>
                <w:strike/>
              </w:rPr>
              <w:t>(s)" and "S&amp;F Monitoring List" as per conclusions in TR 23.700-29 [96] is FFS.</w:t>
            </w:r>
          </w:p>
          <w:p w14:paraId="14C541FF" w14:textId="567E9B2D" w:rsidR="00C72FA9" w:rsidRPr="009954CF" w:rsidRDefault="00C72FA9" w:rsidP="00C72FA9">
            <w:pPr>
              <w:rPr>
                <w:i/>
                <w:iCs/>
              </w:rPr>
            </w:pPr>
            <w:r w:rsidRPr="009954CF">
              <w:rPr>
                <w:i/>
                <w:iCs/>
                <w:u w:val="single"/>
              </w:rPr>
              <w:t>For a UE which indicates support of Store and Forward Satellite operation and when</w:t>
            </w:r>
            <w:r w:rsidRPr="009954CF">
              <w:rPr>
                <w:i/>
                <w:iCs/>
              </w:rPr>
              <w:t xml:space="preserve"> </w:t>
            </w:r>
            <w:proofErr w:type="spellStart"/>
            <w:r w:rsidRPr="009954CF">
              <w:rPr>
                <w:i/>
                <w:iCs/>
                <w:strike/>
              </w:rPr>
              <w:t>When</w:t>
            </w:r>
            <w:r w:rsidRPr="009954CF">
              <w:rPr>
                <w:i/>
                <w:iCs/>
              </w:rPr>
              <w:t>an</w:t>
            </w:r>
            <w:proofErr w:type="spellEnd"/>
            <w:r w:rsidRPr="009954CF">
              <w:rPr>
                <w:i/>
                <w:iCs/>
              </w:rPr>
              <w:t xml:space="preserve"> MME is operating in S&amp;F Mode:</w:t>
            </w:r>
          </w:p>
          <w:p w14:paraId="6E8194F9" w14:textId="77777777" w:rsidR="00C72FA9" w:rsidRPr="009954CF" w:rsidRDefault="00C72FA9" w:rsidP="00C72FA9">
            <w:pPr>
              <w:pStyle w:val="B1"/>
              <w:rPr>
                <w:i/>
                <w:iCs/>
              </w:rPr>
            </w:pPr>
            <w:r w:rsidRPr="009954CF">
              <w:rPr>
                <w:i/>
                <w:iCs/>
              </w:rPr>
              <w:t>-</w:t>
            </w:r>
            <w:r w:rsidRPr="009954CF">
              <w:rPr>
                <w:i/>
                <w:iCs/>
              </w:rPr>
              <w:tab/>
            </w:r>
            <w:bookmarkStart w:id="5" w:name="_Hlk188356300"/>
            <w:r w:rsidRPr="009954CF">
              <w:rPr>
                <w:i/>
                <w:iCs/>
              </w:rP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r w:rsidRPr="009954CF">
              <w:rPr>
                <w:i/>
                <w:iCs/>
                <w:strike/>
              </w:rPr>
              <w:t>if the UE supports Store and Forward Satellite operation,</w:t>
            </w:r>
            <w:r w:rsidRPr="009954CF">
              <w:rPr>
                <w:i/>
                <w:iCs/>
              </w:rPr>
              <w:t xml:space="preserve"> the MME shall include a reject cause indicating the NAS rejection is due to S&amp;F operation.</w:t>
            </w:r>
            <w:bookmarkEnd w:id="5"/>
          </w:p>
          <w:p w14:paraId="7C3CFD47" w14:textId="77777777" w:rsidR="00C72FA9" w:rsidRPr="009954CF" w:rsidRDefault="00C72FA9" w:rsidP="00C72FA9">
            <w:pPr>
              <w:pStyle w:val="B1"/>
              <w:rPr>
                <w:i/>
                <w:iCs/>
                <w:u w:val="single"/>
                <w:lang w:eastAsia="en-GB"/>
              </w:rPr>
            </w:pPr>
            <w:r w:rsidRPr="009954CF">
              <w:rPr>
                <w:i/>
                <w:iCs/>
                <w:lang w:eastAsia="en-GB"/>
              </w:rPr>
              <w:t>-</w:t>
            </w:r>
            <w:r w:rsidRPr="009954CF">
              <w:rPr>
                <w:i/>
                <w:iCs/>
                <w:lang w:eastAsia="en-GB"/>
              </w:rPr>
              <w:tab/>
            </w:r>
            <w:r w:rsidRPr="009954CF">
              <w:rPr>
                <w:i/>
                <w:iCs/>
                <w:u w:val="single"/>
                <w:lang w:eastAsia="en-GB"/>
              </w:rPr>
              <w:t>If the UE is rejected with a reject cause</w:t>
            </w:r>
            <w:r w:rsidRPr="009954CF">
              <w:rPr>
                <w:i/>
                <w:iCs/>
                <w:u w:val="single"/>
              </w:rPr>
              <w:t xml:space="preserve"> indicating it is due to S&amp;F operation</w:t>
            </w:r>
            <w:r w:rsidRPr="009954CF">
              <w:rPr>
                <w:i/>
                <w:iCs/>
                <w:u w:val="single"/>
                <w:lang w:eastAsia="en-GB"/>
              </w:rPr>
              <w:t>, the UE’s EMM state shall remain unchanged.</w:t>
            </w:r>
          </w:p>
          <w:p w14:paraId="4ACD917E" w14:textId="77777777" w:rsidR="00C72FA9" w:rsidRPr="009954CF" w:rsidRDefault="00C72FA9" w:rsidP="00C72FA9">
            <w:pPr>
              <w:pStyle w:val="B1"/>
              <w:rPr>
                <w:i/>
                <w:iCs/>
              </w:rPr>
            </w:pPr>
            <w:r w:rsidRPr="009954CF">
              <w:rPr>
                <w:i/>
                <w:iCs/>
              </w:rPr>
              <w:t>-</w:t>
            </w:r>
            <w:r w:rsidRPr="009954CF">
              <w:rPr>
                <w:i/>
                <w:iCs/>
              </w:rPr>
              <w:tab/>
            </w:r>
            <w:proofErr w:type="spellStart"/>
            <w:r w:rsidRPr="009954CF">
              <w:rPr>
                <w:i/>
                <w:iCs/>
                <w:u w:val="single"/>
              </w:rPr>
              <w:t>The</w:t>
            </w:r>
            <w:r w:rsidRPr="009954CF">
              <w:rPr>
                <w:i/>
                <w:iCs/>
                <w:strike/>
              </w:rPr>
              <w:t>If</w:t>
            </w:r>
            <w:proofErr w:type="spellEnd"/>
            <w:r w:rsidRPr="009954CF">
              <w:rPr>
                <w:i/>
                <w:iCs/>
                <w:strike/>
              </w:rPr>
              <w:t xml:space="preserve"> a UE indicates Store and Forward capability, the</w:t>
            </w:r>
            <w:r w:rsidRPr="009954CF">
              <w:rPr>
                <w:i/>
                <w:iCs/>
              </w:rPr>
              <w:t xml:space="preserve"> MME may provide to the UE a S&amp;F Wait Timer</w:t>
            </w:r>
            <w:r w:rsidRPr="009954CF">
              <w:rPr>
                <w:i/>
                <w:iCs/>
                <w:u w:val="single"/>
              </w:rPr>
              <w:t>, a S&amp;F Monitoring List or both</w:t>
            </w:r>
            <w:r w:rsidRPr="009954CF">
              <w:rPr>
                <w:i/>
                <w:iCs/>
              </w:rPr>
              <w:t xml:space="preserve"> when accepting or rejecting a NAS procedure.</w:t>
            </w:r>
          </w:p>
          <w:p w14:paraId="4B535CA0" w14:textId="77777777" w:rsidR="00C72FA9" w:rsidRPr="009954CF" w:rsidRDefault="00C72FA9" w:rsidP="00C72FA9">
            <w:pPr>
              <w:pStyle w:val="NO"/>
              <w:rPr>
                <w:i/>
                <w:iCs/>
              </w:rPr>
            </w:pPr>
            <w:r w:rsidRPr="009954CF">
              <w:rPr>
                <w:i/>
                <w:iCs/>
              </w:rPr>
              <w:t>NOTE 3:</w:t>
            </w:r>
            <w:r w:rsidRPr="009954CF">
              <w:rPr>
                <w:i/>
                <w:iCs/>
              </w:rPr>
              <w:tab/>
              <w:t xml:space="preserve">How the MME determines the S&amp;F Wait Timer </w:t>
            </w:r>
            <w:r w:rsidRPr="009954CF">
              <w:rPr>
                <w:i/>
                <w:iCs/>
                <w:u w:val="single"/>
              </w:rPr>
              <w:t>and S&amp;F Monitoring List</w:t>
            </w:r>
            <w:r w:rsidRPr="009954CF">
              <w:rPr>
                <w:i/>
                <w:iCs/>
              </w:rPr>
              <w:t xml:space="preserve"> is up to MME implementation, e.g. based on feeder link (un)availability period, service link (un)availability period, UE power saving requirements, Communication Pattern parameters, UE location, UE mobility, etc.</w:t>
            </w:r>
          </w:p>
          <w:p w14:paraId="58153566" w14:textId="75EF571A" w:rsidR="00C72FA9" w:rsidRPr="009954CF" w:rsidRDefault="00C72FA9" w:rsidP="00C72FA9">
            <w:pPr>
              <w:pStyle w:val="B1"/>
              <w:rPr>
                <w:i/>
                <w:iCs/>
              </w:rPr>
            </w:pPr>
            <w:r w:rsidRPr="009954CF">
              <w:rPr>
                <w:i/>
                <w:iCs/>
              </w:rPr>
              <w:t xml:space="preserve">When the S&amp;F Wait Timer expires, the UE may perform a NAS procedure, which can be a subsequent NAS </w:t>
            </w:r>
            <w:proofErr w:type="gramStart"/>
            <w:r w:rsidRPr="009954CF">
              <w:rPr>
                <w:i/>
                <w:iCs/>
              </w:rPr>
              <w:t>procedure</w:t>
            </w:r>
            <w:proofErr w:type="gramEnd"/>
            <w:r w:rsidRPr="009954CF">
              <w:rPr>
                <w:i/>
                <w:iCs/>
              </w:rPr>
              <w:t xml:space="preserve"> or a reattempt of a NAS procedure previously rejected with a S&amp;F reject cause. </w:t>
            </w:r>
          </w:p>
          <w:p w14:paraId="40AE6AA3" w14:textId="77777777" w:rsidR="00C72FA9" w:rsidRPr="009954CF" w:rsidRDefault="00C72FA9" w:rsidP="00C72FA9">
            <w:pPr>
              <w:pStyle w:val="B1"/>
              <w:rPr>
                <w:i/>
                <w:iCs/>
                <w:u w:val="single"/>
              </w:rPr>
            </w:pPr>
            <w:r w:rsidRPr="009954CF">
              <w:rPr>
                <w:i/>
                <w:iCs/>
              </w:rPr>
              <w:tab/>
            </w:r>
            <w:r w:rsidRPr="009954CF">
              <w:rPr>
                <w:i/>
                <w:iCs/>
                <w:u w:val="single"/>
              </w:rPr>
              <w:t>The S&amp;F Monitoring List includes satellite(s) which belong to the same PLMN and indicates the satellite(s) that the UE may (re)attempt NAS procedures or receive MT data from.</w:t>
            </w:r>
          </w:p>
          <w:p w14:paraId="370F0186" w14:textId="77777777" w:rsidR="00966D73" w:rsidRPr="009954CF" w:rsidRDefault="00C72FA9" w:rsidP="00C72FA9">
            <w:pPr>
              <w:pStyle w:val="B1"/>
              <w:rPr>
                <w:i/>
                <w:iCs/>
                <w:u w:val="single"/>
              </w:rPr>
            </w:pPr>
            <w:r w:rsidRPr="009954CF">
              <w:rPr>
                <w:i/>
                <w:iCs/>
                <w:u w:val="single"/>
              </w:rPr>
              <w:t>NOTE A:</w:t>
            </w:r>
            <w:r w:rsidRPr="009954CF">
              <w:rPr>
                <w:i/>
                <w:iCs/>
                <w:u w:val="single"/>
              </w:rPr>
              <w:tab/>
            </w:r>
            <w:r w:rsidRPr="009954CF">
              <w:rPr>
                <w:rFonts w:hint="eastAsia"/>
                <w:i/>
                <w:iCs/>
                <w:u w:val="single"/>
                <w:lang w:eastAsia="zh-CN"/>
              </w:rPr>
              <w:t>T</w:t>
            </w:r>
            <w:r w:rsidRPr="009954CF">
              <w:rPr>
                <w:i/>
                <w:iCs/>
                <w:u w:val="single"/>
              </w:rPr>
              <w:t xml:space="preserve">he S&amp;F Wait Timer or S&amp;F Monitoring List doesn’t affect the UE when accessing an </w:t>
            </w:r>
            <w:proofErr w:type="spellStart"/>
            <w:r w:rsidRPr="009954CF">
              <w:rPr>
                <w:i/>
                <w:iCs/>
                <w:u w:val="single"/>
              </w:rPr>
              <w:t>eNodeB</w:t>
            </w:r>
            <w:proofErr w:type="spellEnd"/>
            <w:r w:rsidRPr="009954CF">
              <w:rPr>
                <w:i/>
                <w:iCs/>
                <w:u w:val="single"/>
              </w:rPr>
              <w:t xml:space="preserve"> that does not broadcast an indication of operating in S&amp;F Mode.</w:t>
            </w:r>
            <w:bookmarkStart w:id="6" w:name="_Hlk188438641"/>
          </w:p>
          <w:p w14:paraId="0CDD65E6" w14:textId="77777777" w:rsidR="00966D73" w:rsidRPr="009954CF" w:rsidRDefault="00C72FA9" w:rsidP="00C72FA9">
            <w:pPr>
              <w:pStyle w:val="B1"/>
              <w:rPr>
                <w:i/>
                <w:iCs/>
                <w:u w:val="single"/>
              </w:rPr>
            </w:pPr>
            <w:r w:rsidRPr="009954CF">
              <w:rPr>
                <w:i/>
                <w:iCs/>
                <w:u w:val="single"/>
              </w:rPr>
              <w:t>NOTE B:</w:t>
            </w:r>
            <w:r w:rsidRPr="009954CF">
              <w:rPr>
                <w:i/>
                <w:iCs/>
                <w:u w:val="single"/>
              </w:rPr>
              <w:tab/>
              <w:t xml:space="preserve">When a UE receives a S&amp;F Monitoring </w:t>
            </w:r>
            <w:proofErr w:type="gramStart"/>
            <w:r w:rsidRPr="009954CF">
              <w:rPr>
                <w:i/>
                <w:iCs/>
                <w:u w:val="single"/>
              </w:rPr>
              <w:t>List</w:t>
            </w:r>
            <w:proofErr w:type="gramEnd"/>
            <w:r w:rsidRPr="009954CF">
              <w:rPr>
                <w:i/>
                <w:iCs/>
                <w:u w:val="single"/>
              </w:rPr>
              <w:t xml:space="preserve"> and the UE access a satellite that supports Store and Forward Satellite operation that is not on the S&amp;F Monitoring List there is increased probability that it will not be able to complete the NAS procedure.</w:t>
            </w:r>
            <w:bookmarkStart w:id="7" w:name="OLE_LINK31"/>
            <w:bookmarkStart w:id="8" w:name="OLE_LINK29"/>
            <w:bookmarkStart w:id="9" w:name="OLE_LINK32"/>
            <w:bookmarkEnd w:id="6"/>
          </w:p>
          <w:p w14:paraId="12334966" w14:textId="3954FF92" w:rsidR="00C72FA9" w:rsidRPr="009954CF" w:rsidRDefault="00C72FA9" w:rsidP="00C72FA9">
            <w:pPr>
              <w:pStyle w:val="B1"/>
              <w:rPr>
                <w:i/>
                <w:iCs/>
                <w:u w:val="single"/>
              </w:rPr>
            </w:pPr>
            <w:r w:rsidRPr="009954CF">
              <w:rPr>
                <w:i/>
                <w:iCs/>
                <w:u w:val="single"/>
              </w:rPr>
              <w:tab/>
              <w:t xml:space="preserve">If the MME does not send a S&amp;F Monitoring List or S&amp;F Wait Timer in a NAS procedure, </w:t>
            </w:r>
            <w:bookmarkEnd w:id="7"/>
            <w:r w:rsidRPr="009954CF">
              <w:rPr>
                <w:i/>
                <w:iCs/>
                <w:u w:val="single"/>
              </w:rPr>
              <w:t>the UE deletes any stored S&amp;F Monitoring List or S&amp;F Wait Timer.</w:t>
            </w:r>
            <w:bookmarkEnd w:id="8"/>
            <w:bookmarkEnd w:id="9"/>
          </w:p>
          <w:p w14:paraId="549396BC" w14:textId="77777777" w:rsidR="00C72FA9" w:rsidRPr="009954CF" w:rsidRDefault="00C72FA9" w:rsidP="00C72FA9">
            <w:pPr>
              <w:pStyle w:val="NO"/>
              <w:rPr>
                <w:i/>
                <w:iCs/>
                <w:u w:val="single"/>
              </w:rPr>
            </w:pPr>
            <w:bookmarkStart w:id="10" w:name="OLE_LINK30"/>
            <w:r w:rsidRPr="009954CF">
              <w:rPr>
                <w:i/>
                <w:iCs/>
                <w:u w:val="single"/>
              </w:rPr>
              <w:t>NOTE Y</w:t>
            </w:r>
            <w:bookmarkEnd w:id="10"/>
            <w:r w:rsidRPr="009954CF">
              <w:rPr>
                <w:i/>
                <w:iCs/>
                <w:u w:val="single"/>
              </w:rPr>
              <w:t>:</w:t>
            </w:r>
            <w:r w:rsidRPr="009954CF">
              <w:rPr>
                <w:i/>
                <w:iCs/>
                <w:u w:val="single"/>
              </w:rPr>
              <w:tab/>
              <w:t xml:space="preserve">How UE behaves when receiving the S&amp;F Monitoring List is up to UE implementation. </w:t>
            </w:r>
          </w:p>
          <w:p w14:paraId="3D0A8B7B" w14:textId="77777777" w:rsidR="00C72FA9" w:rsidRPr="009954CF" w:rsidRDefault="00C72FA9" w:rsidP="00C72FA9">
            <w:pPr>
              <w:pStyle w:val="B1"/>
              <w:rPr>
                <w:i/>
                <w:iCs/>
                <w:u w:val="single"/>
              </w:rPr>
            </w:pPr>
            <w:r w:rsidRPr="009954CF">
              <w:rPr>
                <w:i/>
                <w:iCs/>
                <w:u w:val="single"/>
              </w:rPr>
              <w:t>-</w:t>
            </w:r>
            <w:r w:rsidRPr="009954CF">
              <w:rPr>
                <w:i/>
                <w:iCs/>
                <w:u w:val="single"/>
              </w:rPr>
              <w:tab/>
              <w:t>The MME may indicate to the UE the Uplink S&amp;F estimated delivery time in a NAS accept messages (i.e. Attach Accept, TAU Accept or Service Accept messages).</w:t>
            </w:r>
          </w:p>
          <w:p w14:paraId="5895B7B6" w14:textId="77777777" w:rsidR="00C72FA9" w:rsidRPr="009954CF" w:rsidRDefault="00C72FA9" w:rsidP="00C72FA9">
            <w:pPr>
              <w:pStyle w:val="NO"/>
              <w:rPr>
                <w:i/>
                <w:iCs/>
                <w:u w:val="single"/>
              </w:rPr>
            </w:pPr>
            <w:r w:rsidRPr="009954CF">
              <w:rPr>
                <w:i/>
                <w:iCs/>
                <w:u w:val="single"/>
              </w:rPr>
              <w:t>NOTE 4:</w:t>
            </w:r>
            <w:r w:rsidRPr="009954CF">
              <w:rPr>
                <w:i/>
                <w:iCs/>
                <w:u w:val="single"/>
              </w:rPr>
              <w:tab/>
              <w:t>The Uplink S&amp;F estimated Delivery time is the estimated to deliver the data to the ground from the time the data is sent by the UE. How UE uses this information is left for UE implementation.</w:t>
            </w:r>
          </w:p>
          <w:p w14:paraId="02B5ACA5" w14:textId="77777777" w:rsidR="00C72FA9" w:rsidRPr="009954CF" w:rsidRDefault="00C72FA9" w:rsidP="00C72FA9">
            <w:pPr>
              <w:pStyle w:val="EditorsNote"/>
              <w:rPr>
                <w:i/>
                <w:iCs/>
                <w:u w:val="single"/>
              </w:rPr>
            </w:pPr>
            <w:r w:rsidRPr="009954CF">
              <w:rPr>
                <w:i/>
                <w:iCs/>
                <w:u w:val="single"/>
              </w:rPr>
              <w:lastRenderedPageBreak/>
              <w:t>Editor’s Note: It is for further consideration whether specific UE behaviour or clarification needs to be added to prevent the UE from accessing satellites where the NW is not expected to keep a UE context.</w:t>
            </w:r>
          </w:p>
          <w:p w14:paraId="0EACDC28" w14:textId="77777777" w:rsidR="00C72FA9" w:rsidRPr="009954CF" w:rsidRDefault="00C72FA9" w:rsidP="00C72FA9">
            <w:pPr>
              <w:rPr>
                <w:i/>
                <w:iCs/>
              </w:rPr>
            </w:pPr>
            <w:r w:rsidRPr="009954CF">
              <w:rPr>
                <w:i/>
                <w:iCs/>
              </w:rPr>
              <w:t>If the UE did not indicate Store and Forward capability in NAS signalling, if the network determines to reject the UE, the network shall reject the UE request with a cause non-specific to S&amp;F Mode.</w:t>
            </w:r>
          </w:p>
          <w:p w14:paraId="1B136564" w14:textId="0E67DBD2" w:rsidR="004A16D0" w:rsidRPr="009954CF" w:rsidRDefault="004A16D0" w:rsidP="00A35A90">
            <w:pPr>
              <w:rPr>
                <w:i/>
                <w:iCs/>
              </w:rPr>
            </w:pPr>
          </w:p>
          <w:p w14:paraId="7ABCDEC9" w14:textId="2EBE2567" w:rsidR="00E11379" w:rsidRPr="009954CF" w:rsidRDefault="00E11379" w:rsidP="00E11379">
            <w:pPr>
              <w:pStyle w:val="CRCoverPage"/>
              <w:ind w:left="100"/>
            </w:pPr>
            <w:r w:rsidRPr="009954CF">
              <w:t>######</w:t>
            </w:r>
          </w:p>
          <w:p w14:paraId="708AA7DE" w14:textId="77777777" w:rsidR="001E41F3" w:rsidRPr="009954CF" w:rsidRDefault="001E41F3" w:rsidP="00F0204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0B35B" w:rsidR="001E41F3" w:rsidRDefault="00BD3850">
            <w:pPr>
              <w:pStyle w:val="CRCoverPage"/>
              <w:spacing w:after="0"/>
              <w:ind w:left="100"/>
              <w:rPr>
                <w:noProof/>
              </w:rPr>
            </w:pPr>
            <w:r>
              <w:t xml:space="preserve">Support of Store and Forward (S&amp;F) satellite operation </w:t>
            </w:r>
            <w:r w:rsidR="00F26F48">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A84A0" w14:textId="1A597AA1" w:rsidR="001E41F3" w:rsidRDefault="001E41F3">
            <w:pPr>
              <w:pStyle w:val="CRCoverPage"/>
              <w:spacing w:after="0"/>
              <w:ind w:left="100"/>
            </w:pPr>
          </w:p>
          <w:p w14:paraId="5C4BEB44" w14:textId="18FA196F" w:rsidR="00F26F48" w:rsidRDefault="00F26F48">
            <w:pPr>
              <w:pStyle w:val="CRCoverPage"/>
              <w:spacing w:after="0"/>
              <w:ind w:left="100"/>
              <w:rPr>
                <w:noProof/>
              </w:rPr>
            </w:pPr>
            <w:r>
              <w:t>Stage-2 requirement not addressed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2D4DE" w:rsidR="001E41F3" w:rsidRDefault="00010BF4">
            <w:pPr>
              <w:pStyle w:val="CRCoverPage"/>
              <w:spacing w:after="0"/>
              <w:ind w:left="100"/>
              <w:rPr>
                <w:noProof/>
              </w:rPr>
            </w:pPr>
            <w:r w:rsidRPr="00BC508A">
              <w:t>5.5.3.2.2</w:t>
            </w:r>
            <w:r>
              <w:t>,</w:t>
            </w:r>
            <w:r w:rsidR="00181954">
              <w:t xml:space="preserve"> </w:t>
            </w:r>
            <w:r w:rsidR="00587E67" w:rsidRPr="00BC508A">
              <w:t>5.5.3.2.</w:t>
            </w:r>
            <w:r w:rsidR="004A448B">
              <w:t>4</w:t>
            </w:r>
            <w:r w:rsidR="00587E67">
              <w:t xml:space="preserve">, </w:t>
            </w:r>
            <w:r w:rsidR="00587E67" w:rsidRPr="00BC508A">
              <w:t>5.5.3.2.5</w:t>
            </w:r>
            <w:r w:rsidR="00587E67">
              <w:t xml:space="preserve">, </w:t>
            </w:r>
            <w:r w:rsidR="00FF542D" w:rsidRPr="00BC508A">
              <w:t>8.2.26</w:t>
            </w:r>
            <w:r w:rsidR="00645ACD">
              <w:t>.1</w:t>
            </w:r>
            <w:r w:rsidR="00FF542D">
              <w:t xml:space="preserve">, </w:t>
            </w:r>
            <w:r w:rsidR="00645ACD">
              <w:t>8.</w:t>
            </w:r>
            <w:r w:rsidR="00851539">
              <w:t>2.</w:t>
            </w:r>
            <w:proofErr w:type="gramStart"/>
            <w:r w:rsidR="00851539">
              <w:t>26.xx</w:t>
            </w:r>
            <w:proofErr w:type="gramEnd"/>
            <w:r w:rsidR="00851539">
              <w:t xml:space="preserve"> (new), </w:t>
            </w:r>
            <w:r w:rsidR="00FF542D" w:rsidRPr="00BC508A">
              <w:t>8.2.2</w:t>
            </w:r>
            <w:r w:rsidR="00FF542D">
              <w:t>8</w:t>
            </w:r>
            <w:r w:rsidR="000C4CB2">
              <w:t>.1</w:t>
            </w:r>
            <w:r w:rsidR="00FF542D">
              <w:t xml:space="preserve">, </w:t>
            </w:r>
            <w:r w:rsidR="000C4CB2">
              <w:t>8.2.28.xx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510A9B" w:rsidR="001E41F3" w:rsidRDefault="00033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A49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54E8B1" w:rsidR="001E41F3" w:rsidRDefault="0003366E">
            <w:pPr>
              <w:pStyle w:val="CRCoverPage"/>
              <w:spacing w:after="0"/>
              <w:ind w:left="99"/>
              <w:rPr>
                <w:noProof/>
              </w:rPr>
            </w:pPr>
            <w:r>
              <w:rPr>
                <w:noProof/>
              </w:rPr>
              <w:t>TS 23.</w:t>
            </w:r>
            <w:r w:rsidR="00B652BE">
              <w:rPr>
                <w:noProof/>
              </w:rPr>
              <w:t>4</w:t>
            </w:r>
            <w:r>
              <w:rPr>
                <w:noProof/>
              </w:rPr>
              <w:t xml:space="preserve">01 CR </w:t>
            </w:r>
            <w:r w:rsidRPr="0003366E">
              <w:rPr>
                <w:noProof/>
              </w:rPr>
              <w:t>3867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B5368" w:rsidR="001E41F3" w:rsidRDefault="00935A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B87DC" w:rsidR="001E41F3" w:rsidRDefault="00935A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A288D6" w:rsidR="008863B9" w:rsidRDefault="005D7100">
            <w:pPr>
              <w:pStyle w:val="CRCoverPage"/>
              <w:spacing w:after="0"/>
              <w:ind w:left="100"/>
              <w:rPr>
                <w:noProof/>
              </w:rPr>
            </w:pPr>
            <w:ins w:id="11" w:author="Ericsson5" w:date="2025-02-20T11:51:00Z">
              <w:r>
                <w:rPr>
                  <w:noProof/>
                </w:rPr>
                <w:t>Rev 1: Tracking Area update p</w:t>
              </w:r>
              <w:r w:rsidR="00C35901">
                <w:rPr>
                  <w:noProof/>
                </w:rPr>
                <w:t>rocedure is updated to alig</w:t>
              </w:r>
            </w:ins>
            <w:ins w:id="12" w:author="Ericsson5" w:date="2025-02-20T11:52:00Z">
              <w:r w:rsidR="00C35901">
                <w:rPr>
                  <w:noProof/>
                </w:rPr>
                <w:t>n with the text</w:t>
              </w:r>
              <w:r w:rsidR="00E149EF">
                <w:rPr>
                  <w:noProof/>
                </w:rPr>
                <w:t xml:space="preserve"> provided in </w:t>
              </w:r>
            </w:ins>
            <w:ins w:id="13" w:author="Ericsson5" w:date="2025-02-20T12:07:00Z">
              <w:r w:rsidR="00605E85">
                <w:rPr>
                  <w:noProof/>
                </w:rPr>
                <w:t>the</w:t>
              </w:r>
            </w:ins>
            <w:ins w:id="14" w:author="Ericsson5" w:date="2025-02-20T12:35:00Z">
              <w:r w:rsidR="00132BF9">
                <w:rPr>
                  <w:noProof/>
                </w:rPr>
                <w:t xml:space="preserve"> </w:t>
              </w:r>
            </w:ins>
            <w:ins w:id="15" w:author="Ericsson5" w:date="2025-02-20T11:52:00Z">
              <w:r w:rsidR="00E149EF">
                <w:rPr>
                  <w:noProof/>
                </w:rPr>
                <w:t>Attach procedure</w:t>
              </w:r>
            </w:ins>
            <w:ins w:id="16" w:author="Ericsson5" w:date="2025-02-20T12:07:00Z">
              <w:r w:rsidR="00605E85">
                <w:rPr>
                  <w:noProof/>
                </w:rPr>
                <w:t xml:space="preserve"> in CR 4216</w:t>
              </w:r>
            </w:ins>
            <w:ins w:id="17" w:author="Ericsson5" w:date="2025-02-20T12:35:00Z">
              <w:r w:rsidR="00132BF9">
                <w:rPr>
                  <w:noProof/>
                </w:rPr>
                <w:t xml:space="preserve"> and CR </w:t>
              </w:r>
              <w:r w:rsidR="008F3C1D">
                <w:rPr>
                  <w:noProof/>
                </w:rPr>
                <w:t>4215</w:t>
              </w:r>
            </w:ins>
            <w:ins w:id="18" w:author="Ericsson5" w:date="2025-02-20T11:52:00Z">
              <w:r w:rsidR="00E149EF">
                <w:rPr>
                  <w:noProof/>
                </w:rPr>
                <w:t>.</w:t>
              </w:r>
            </w:ins>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B15159" w14:textId="1DF14A10" w:rsidR="009A7B66" w:rsidRDefault="009A7B66" w:rsidP="00291487">
      <w:pPr>
        <w:rPr>
          <w:noProof/>
          <w:highlight w:val="green"/>
        </w:rPr>
      </w:pPr>
    </w:p>
    <w:p w14:paraId="29FDE319" w14:textId="77777777" w:rsidR="003F17BE" w:rsidRDefault="003F17BE" w:rsidP="00F21DD6">
      <w:pPr>
        <w:jc w:val="center"/>
        <w:rPr>
          <w:noProof/>
          <w:highlight w:val="green"/>
        </w:rPr>
      </w:pPr>
      <w:bookmarkStart w:id="19" w:name="_Toc20217937"/>
      <w:bookmarkStart w:id="20" w:name="_Toc27743822"/>
      <w:bookmarkStart w:id="21" w:name="_Toc35959393"/>
      <w:bookmarkStart w:id="22" w:name="_Toc45202824"/>
      <w:bookmarkStart w:id="23" w:name="_Toc45700200"/>
      <w:bookmarkStart w:id="24" w:name="_Toc51919936"/>
      <w:bookmarkStart w:id="25" w:name="_Toc68250996"/>
      <w:bookmarkStart w:id="26" w:name="_Toc187413907"/>
    </w:p>
    <w:p w14:paraId="3BBF4E63" w14:textId="77777777" w:rsidR="00F765F1" w:rsidRDefault="00F765F1" w:rsidP="0059738E">
      <w:pPr>
        <w:jc w:val="center"/>
        <w:rPr>
          <w:noProof/>
          <w:highlight w:val="green"/>
        </w:rPr>
      </w:pPr>
      <w:bookmarkStart w:id="27" w:name="_CR5_5_1_2_4A"/>
      <w:bookmarkStart w:id="28" w:name="_CR5_5_1_2_5"/>
      <w:bookmarkEnd w:id="19"/>
      <w:bookmarkEnd w:id="20"/>
      <w:bookmarkEnd w:id="21"/>
      <w:bookmarkEnd w:id="22"/>
      <w:bookmarkEnd w:id="23"/>
      <w:bookmarkEnd w:id="24"/>
      <w:bookmarkEnd w:id="25"/>
      <w:bookmarkEnd w:id="26"/>
      <w:bookmarkEnd w:id="27"/>
      <w:bookmarkEnd w:id="28"/>
    </w:p>
    <w:p w14:paraId="7400F1D7" w14:textId="04E9E4EF" w:rsidR="00A54023" w:rsidRDefault="00F765F1" w:rsidP="00F765F1">
      <w:pPr>
        <w:jc w:val="center"/>
        <w:rPr>
          <w:noProof/>
          <w:highlight w:val="green"/>
        </w:rPr>
      </w:pPr>
      <w:r w:rsidRPr="00DB12B9">
        <w:rPr>
          <w:noProof/>
          <w:highlight w:val="green"/>
        </w:rPr>
        <w:t>***** change *****</w:t>
      </w:r>
    </w:p>
    <w:p w14:paraId="57F6724C" w14:textId="77777777" w:rsidR="002A03D1" w:rsidRPr="00BC508A" w:rsidRDefault="002A03D1" w:rsidP="002A03D1">
      <w:pPr>
        <w:pStyle w:val="Heading5"/>
      </w:pPr>
      <w:bookmarkStart w:id="29" w:name="_Toc20217977"/>
      <w:bookmarkStart w:id="30" w:name="_Toc27743862"/>
      <w:bookmarkStart w:id="31" w:name="_Toc35959433"/>
      <w:bookmarkStart w:id="32" w:name="_Toc45202865"/>
      <w:bookmarkStart w:id="33" w:name="_Toc45700241"/>
      <w:bookmarkStart w:id="34" w:name="_Toc51919977"/>
      <w:bookmarkStart w:id="35" w:name="_Toc68251037"/>
      <w:bookmarkStart w:id="36" w:name="_Toc187413948"/>
      <w:r w:rsidRPr="00BC508A">
        <w:t>5.5.3.2.2</w:t>
      </w:r>
      <w:r w:rsidRPr="00BC508A">
        <w:tab/>
        <w:t>Normal and periodic tracking area updating procedure initiation</w:t>
      </w:r>
      <w:bookmarkEnd w:id="29"/>
      <w:bookmarkEnd w:id="30"/>
      <w:bookmarkEnd w:id="31"/>
      <w:bookmarkEnd w:id="32"/>
      <w:bookmarkEnd w:id="33"/>
      <w:bookmarkEnd w:id="34"/>
      <w:bookmarkEnd w:id="35"/>
      <w:bookmarkEnd w:id="36"/>
    </w:p>
    <w:p w14:paraId="248BA86D" w14:textId="77777777" w:rsidR="002A03D1" w:rsidRPr="00BC508A" w:rsidRDefault="002A03D1" w:rsidP="002A03D1">
      <w:r w:rsidRPr="00BC508A">
        <w:t>The UE in state EMM-REGISTERED shall initiate the tracking area updating procedure by sending a TRACKING AREA UPDATE REQUEST message to the MME,</w:t>
      </w:r>
    </w:p>
    <w:p w14:paraId="1CC916C5" w14:textId="77777777" w:rsidR="002A03D1" w:rsidRPr="00BC508A" w:rsidRDefault="002A03D1" w:rsidP="002A03D1">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w:t>
      </w:r>
      <w:proofErr w:type="gramStart"/>
      <w:r w:rsidRPr="00BC508A">
        <w:t>PLMNs;</w:t>
      </w:r>
      <w:proofErr w:type="gramEnd"/>
    </w:p>
    <w:p w14:paraId="697B4DBE" w14:textId="77777777" w:rsidR="002A03D1" w:rsidRPr="00BC508A" w:rsidRDefault="002A03D1" w:rsidP="002A03D1">
      <w:pPr>
        <w:pStyle w:val="B1"/>
      </w:pPr>
      <w:r w:rsidRPr="00BC508A">
        <w:t>b)</w:t>
      </w:r>
      <w:r w:rsidRPr="00BC508A">
        <w:tab/>
        <w:t xml:space="preserve">when the periodic tracking area updating timer T3412 </w:t>
      </w:r>
      <w:proofErr w:type="gramStart"/>
      <w:r w:rsidRPr="00BC508A">
        <w:t>expires</w:t>
      </w:r>
      <w:proofErr w:type="gramEnd"/>
      <w:r w:rsidRPr="00BC508A">
        <w:t xml:space="preserve"> and the UE is not registered for emergency services (see subclause 5.3.5);</w:t>
      </w:r>
    </w:p>
    <w:p w14:paraId="3A626B7C" w14:textId="77777777" w:rsidR="002A03D1" w:rsidRPr="00BC508A" w:rsidRDefault="002A03D1" w:rsidP="002A03D1">
      <w:pPr>
        <w:pStyle w:val="B1"/>
      </w:pPr>
      <w:r w:rsidRPr="00BC508A">
        <w:t>c)</w:t>
      </w:r>
      <w:r w:rsidRPr="00BC508A">
        <w:tab/>
        <w:t>when the UE enters EMM-REGISTERED.NORMAL-SERVICE and the UE's TIN indicates "P-TMSI</w:t>
      </w:r>
      <w:proofErr w:type="gramStart"/>
      <w:r w:rsidRPr="00BC508A">
        <w:t>";</w:t>
      </w:r>
      <w:proofErr w:type="gramEnd"/>
    </w:p>
    <w:p w14:paraId="6CC23861" w14:textId="77777777" w:rsidR="002A03D1" w:rsidRPr="00BC508A" w:rsidRDefault="002A03D1" w:rsidP="002A03D1">
      <w:pPr>
        <w:pStyle w:val="B1"/>
      </w:pPr>
      <w:r w:rsidRPr="00BC508A">
        <w:t>d)</w:t>
      </w:r>
      <w:r w:rsidRPr="00BC508A">
        <w:tab/>
        <w:t xml:space="preserve">when the UE performs an inter-system change from S101 mode to S1 mode and has no user data </w:t>
      </w:r>
      <w:proofErr w:type="gramStart"/>
      <w:r w:rsidRPr="00BC508A">
        <w:t>pending;</w:t>
      </w:r>
      <w:proofErr w:type="gramEnd"/>
    </w:p>
    <w:p w14:paraId="71F9D440" w14:textId="77777777" w:rsidR="002A03D1" w:rsidRPr="00BC508A" w:rsidRDefault="002A03D1" w:rsidP="002A03D1">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18509490" w14:textId="77777777" w:rsidR="002A03D1" w:rsidRPr="00BC508A" w:rsidRDefault="002A03D1" w:rsidP="002A03D1">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66600EC9" w14:textId="77777777" w:rsidR="002A03D1" w:rsidRPr="00BC508A" w:rsidRDefault="002A03D1" w:rsidP="002A03D1">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w:t>
      </w:r>
      <w:proofErr w:type="gramStart"/>
      <w:r w:rsidRPr="00BC508A">
        <w:t>information</w:t>
      </w:r>
      <w:proofErr w:type="gramEnd"/>
      <w:r w:rsidRPr="00BC508A">
        <w:t>, the MS network capability information or the N1 UE network capability information;</w:t>
      </w:r>
    </w:p>
    <w:p w14:paraId="0E2410E3" w14:textId="77777777" w:rsidR="002A03D1" w:rsidRPr="00BC508A" w:rsidRDefault="002A03D1" w:rsidP="002A03D1">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roofErr w:type="gramStart"/>
      <w:r w:rsidRPr="00BC508A">
        <w:t>);</w:t>
      </w:r>
      <w:proofErr w:type="gramEnd"/>
    </w:p>
    <w:p w14:paraId="18A87C1B" w14:textId="77777777" w:rsidR="002A03D1" w:rsidRPr="00BC508A" w:rsidRDefault="002A03D1" w:rsidP="002A03D1">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12ADCEA9" w14:textId="77777777" w:rsidR="002A03D1" w:rsidRPr="00BC508A" w:rsidRDefault="002A03D1" w:rsidP="002A03D1">
      <w:pPr>
        <w:pStyle w:val="B1"/>
      </w:pPr>
      <w:r w:rsidRPr="00BC508A">
        <w:t>j)</w:t>
      </w:r>
      <w:r w:rsidRPr="00BC508A">
        <w:tab/>
        <w:t>when the UE enters S1 mode after 1xCS fallback</w:t>
      </w:r>
      <w:r w:rsidRPr="00BC508A">
        <w:rPr>
          <w:lang w:eastAsia="ko-KR"/>
        </w:rPr>
        <w:t xml:space="preserve"> or </w:t>
      </w:r>
      <w:proofErr w:type="gramStart"/>
      <w:r w:rsidRPr="00BC508A">
        <w:rPr>
          <w:lang w:eastAsia="ko-KR"/>
        </w:rPr>
        <w:t>1xSRVCC</w:t>
      </w:r>
      <w:r w:rsidRPr="00BC508A">
        <w:t>;</w:t>
      </w:r>
      <w:proofErr w:type="gramEnd"/>
    </w:p>
    <w:p w14:paraId="30DDDB5F" w14:textId="77777777" w:rsidR="002A03D1" w:rsidRPr="00BC508A" w:rsidRDefault="002A03D1" w:rsidP="002A03D1">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4A35AB45" w14:textId="77777777" w:rsidR="002A03D1" w:rsidRPr="00BC508A" w:rsidRDefault="002A03D1" w:rsidP="002A03D1">
      <w:pPr>
        <w:pStyle w:val="B1"/>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07F85527" w14:textId="77777777" w:rsidR="002A03D1" w:rsidRPr="00BC508A" w:rsidRDefault="002A03D1" w:rsidP="002A03D1">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5CE77FE6" w14:textId="77777777" w:rsidR="002A03D1" w:rsidRPr="00BC508A" w:rsidRDefault="002A03D1" w:rsidP="002A03D1">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38228661" w14:textId="77777777" w:rsidR="002A03D1" w:rsidRPr="00BC508A" w:rsidRDefault="002A03D1" w:rsidP="002A03D1">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1F89F954" w14:textId="77777777" w:rsidR="002A03D1" w:rsidRPr="00BC508A" w:rsidRDefault="002A03D1" w:rsidP="002A03D1">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B2EC6F0" w14:textId="77777777" w:rsidR="002A03D1" w:rsidRPr="00BC508A" w:rsidDel="001D42AF" w:rsidRDefault="002A03D1" w:rsidP="002A03D1">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1C929A3D" w14:textId="77777777" w:rsidR="002A03D1" w:rsidRPr="00BC508A" w:rsidRDefault="002A03D1" w:rsidP="002A03D1">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3F33E0B7" w14:textId="77777777" w:rsidR="002A03D1" w:rsidRPr="00BC508A" w:rsidRDefault="002A03D1" w:rsidP="002A03D1">
      <w:pPr>
        <w:pStyle w:val="B1"/>
      </w:pPr>
      <w:r w:rsidRPr="00BC508A">
        <w:rPr>
          <w:lang w:eastAsia="ko-KR"/>
        </w:rPr>
        <w:lastRenderedPageBreak/>
        <w:t>r)</w:t>
      </w:r>
      <w:r w:rsidRPr="00BC508A">
        <w:rPr>
          <w:lang w:eastAsia="ko-KR"/>
        </w:rPr>
        <w:tab/>
      </w:r>
      <w:r w:rsidRPr="00BC508A">
        <w:t>upon reception of a paging indication using S-TMSI and the UE is in state EMM-REGISTERED.ATTEMPTING-TO-</w:t>
      </w:r>
      <w:proofErr w:type="gramStart"/>
      <w:r w:rsidRPr="00BC508A">
        <w:t>UPDATE;</w:t>
      </w:r>
      <w:proofErr w:type="gramEnd"/>
    </w:p>
    <w:p w14:paraId="44409C0E" w14:textId="77777777" w:rsidR="002A03D1" w:rsidRPr="00BC508A" w:rsidRDefault="002A03D1" w:rsidP="002A03D1">
      <w:pPr>
        <w:pStyle w:val="NO"/>
      </w:pPr>
      <w:r w:rsidRPr="00BC508A">
        <w:t>NOTE 2:</w:t>
      </w:r>
      <w:r w:rsidRPr="00BC508A">
        <w:tab/>
        <w:t>As an implementation option, the MUSIM UE is allowed to not respond to paging based on the information available in the paging message, e.g. voice service indication.</w:t>
      </w:r>
    </w:p>
    <w:p w14:paraId="7DAF9B2D" w14:textId="77777777" w:rsidR="002A03D1" w:rsidRPr="00BC508A" w:rsidRDefault="002A03D1" w:rsidP="002A03D1">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54E1023C" w14:textId="77777777" w:rsidR="002A03D1" w:rsidRPr="00BC508A" w:rsidRDefault="002A03D1" w:rsidP="002A03D1">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 xml:space="preserve">request the use of PSM or needs to stop the use of </w:t>
      </w:r>
      <w:proofErr w:type="gramStart"/>
      <w:r w:rsidRPr="00BC508A">
        <w:rPr>
          <w:lang w:eastAsia="zh-CN"/>
        </w:rPr>
        <w:t>PSM</w:t>
      </w:r>
      <w:r w:rsidRPr="00BC508A">
        <w:rPr>
          <w:lang w:eastAsia="ko-KR"/>
        </w:rPr>
        <w:t>;</w:t>
      </w:r>
      <w:proofErr w:type="gramEnd"/>
    </w:p>
    <w:p w14:paraId="571F9F6C" w14:textId="77777777" w:rsidR="002A03D1" w:rsidRPr="00BC508A" w:rsidRDefault="002A03D1" w:rsidP="002A03D1">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7333D417" w14:textId="77777777" w:rsidR="002A03D1" w:rsidRPr="00BC508A" w:rsidRDefault="002A03D1" w:rsidP="002A03D1">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265C58BD" w14:textId="77777777" w:rsidR="002A03D1" w:rsidRPr="00BC508A" w:rsidRDefault="002A03D1" w:rsidP="002A03D1">
      <w:pPr>
        <w:pStyle w:val="B1"/>
        <w:rPr>
          <w:lang w:eastAsia="zh-CN"/>
        </w:rPr>
      </w:pPr>
      <w:r w:rsidRPr="00BC508A">
        <w:rPr>
          <w:lang w:eastAsia="ko-KR"/>
        </w:rPr>
        <w:t>w)</w:t>
      </w:r>
      <w:r w:rsidRPr="00BC508A">
        <w:rPr>
          <w:lang w:eastAsia="ko-KR"/>
        </w:rPr>
        <w:tab/>
      </w:r>
      <w:r w:rsidRPr="00BC508A">
        <w:rPr>
          <w:lang w:eastAsia="zh-CN"/>
        </w:rPr>
        <w:t xml:space="preserve">when a change in the PSM usage conditions at the UE requires a different timer T3412 value or different timer T3324 </w:t>
      </w:r>
      <w:proofErr w:type="gramStart"/>
      <w:r w:rsidRPr="00BC508A">
        <w:rPr>
          <w:lang w:eastAsia="zh-CN"/>
        </w:rPr>
        <w:t>value;</w:t>
      </w:r>
      <w:proofErr w:type="gramEnd"/>
    </w:p>
    <w:p w14:paraId="3FC5112B" w14:textId="77777777" w:rsidR="002A03D1" w:rsidRPr="00BC508A" w:rsidRDefault="002A03D1" w:rsidP="002A03D1">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0630758B" w14:textId="77777777" w:rsidR="002A03D1" w:rsidRPr="00BC508A" w:rsidRDefault="002A03D1" w:rsidP="002A03D1">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0C19FD96" w14:textId="77777777" w:rsidR="002A03D1" w:rsidRPr="00BC508A" w:rsidRDefault="002A03D1" w:rsidP="002A03D1">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5C221DC9" w14:textId="77777777" w:rsidR="002A03D1" w:rsidRPr="00BC508A" w:rsidRDefault="002A03D1" w:rsidP="002A03D1">
      <w:pPr>
        <w:pStyle w:val="NO"/>
      </w:pPr>
      <w:r w:rsidRPr="00BC508A">
        <w:t>NOTE 4:</w:t>
      </w:r>
      <w:r w:rsidRPr="00BC508A">
        <w:tab/>
        <w:t>The tracking area updating procedure is initiated after deleting the DCN-ID list as specified in annex C.</w:t>
      </w:r>
    </w:p>
    <w:p w14:paraId="23DD8E00" w14:textId="77777777" w:rsidR="002A03D1" w:rsidRPr="00BC508A" w:rsidRDefault="002A03D1" w:rsidP="002A03D1">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059D51A6" w14:textId="77777777" w:rsidR="002A03D1" w:rsidRPr="00BC508A" w:rsidRDefault="002A03D1" w:rsidP="002A03D1">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7F51F0E4" w14:textId="77777777" w:rsidR="002A03D1" w:rsidRPr="00BC508A" w:rsidRDefault="002A03D1" w:rsidP="002A03D1">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 xml:space="preserve">when the UE needs to request new ciphering keys for ciphered broadcast assistance </w:t>
      </w:r>
      <w:proofErr w:type="gramStart"/>
      <w:r w:rsidRPr="00BC508A">
        <w:rPr>
          <w:lang w:eastAsia="ko-KR"/>
        </w:rPr>
        <w:t>data;</w:t>
      </w:r>
      <w:proofErr w:type="gramEnd"/>
    </w:p>
    <w:p w14:paraId="059365C0" w14:textId="77777777" w:rsidR="002A03D1" w:rsidRPr="00BC508A" w:rsidRDefault="002A03D1" w:rsidP="002A03D1">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w:t>
      </w:r>
      <w:proofErr w:type="gramStart"/>
      <w:r w:rsidRPr="00BC508A">
        <w:rPr>
          <w:lang w:eastAsia="ko-KR"/>
        </w:rPr>
        <w:t>RAN;</w:t>
      </w:r>
      <w:proofErr w:type="gramEnd"/>
    </w:p>
    <w:p w14:paraId="02B3213D" w14:textId="77777777" w:rsidR="002A03D1" w:rsidRPr="00BC508A" w:rsidRDefault="002A03D1" w:rsidP="002A03D1">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proofErr w:type="gramEnd"/>
    </w:p>
    <w:p w14:paraId="2D0ED443" w14:textId="77777777" w:rsidR="002A03D1" w:rsidRPr="00BC508A" w:rsidRDefault="002A03D1" w:rsidP="002A03D1">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proofErr w:type="gramEnd"/>
    </w:p>
    <w:p w14:paraId="2CF1E38A" w14:textId="77777777" w:rsidR="002A03D1" w:rsidRPr="00BC508A" w:rsidRDefault="002A03D1" w:rsidP="002A03D1">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w:t>
      </w:r>
      <w:proofErr w:type="gramStart"/>
      <w:r w:rsidRPr="00BC508A">
        <w:t>assistance;</w:t>
      </w:r>
      <w:proofErr w:type="gramEnd"/>
    </w:p>
    <w:p w14:paraId="56B2DD67" w14:textId="77777777" w:rsidR="002A03D1" w:rsidRPr="00BC508A" w:rsidRDefault="002A03D1" w:rsidP="002A03D1">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proofErr w:type="gramStart"/>
      <w:r w:rsidRPr="00BC508A">
        <w:rPr>
          <w:lang w:eastAsia="ko-KR"/>
        </w:rPr>
        <w:t>];</w:t>
      </w:r>
      <w:proofErr w:type="gramEnd"/>
    </w:p>
    <w:p w14:paraId="26E4A212" w14:textId="77777777" w:rsidR="002A03D1" w:rsidRDefault="002A03D1" w:rsidP="002A03D1">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r>
        <w:rPr>
          <w:lang w:eastAsia="ko-KR"/>
        </w:rPr>
        <w:t>non-satellite</w:t>
      </w:r>
      <w:r w:rsidRPr="00BC508A">
        <w:rPr>
          <w:lang w:eastAsia="ko-KR"/>
        </w:rPr>
        <w:t xml:space="preserve"> E-UTRAN and satellite E-UTRAN cells</w:t>
      </w:r>
      <w:r>
        <w:rPr>
          <w:lang w:eastAsia="ko-KR"/>
        </w:rPr>
        <w:t>; or</w:t>
      </w:r>
    </w:p>
    <w:p w14:paraId="2C2A445D" w14:textId="77777777" w:rsidR="002A03D1" w:rsidRPr="00BC508A" w:rsidRDefault="002A03D1" w:rsidP="002A03D1">
      <w:pPr>
        <w:pStyle w:val="B1"/>
        <w:rPr>
          <w:lang w:eastAsia="ko-KR"/>
        </w:rPr>
      </w:pPr>
      <w:r>
        <w:rPr>
          <w:lang w:eastAsia="ko-KR"/>
        </w:rPr>
        <w:t>zi)</w:t>
      </w:r>
      <w:r>
        <w:rPr>
          <w:lang w:eastAsia="ko-KR"/>
        </w:rPr>
        <w:tab/>
      </w:r>
      <w:r w:rsidRPr="007F2770">
        <w:t>when the UE needs to provide the unavailability</w:t>
      </w:r>
      <w:r>
        <w:t xml:space="preserve"> information </w:t>
      </w:r>
      <w:r>
        <w:rPr>
          <w:lang w:eastAsia="ko-KR"/>
        </w:rPr>
        <w:t>due to enhanced discontinuous coverage</w:t>
      </w:r>
      <w:r w:rsidRPr="00BC508A">
        <w:rPr>
          <w:lang w:eastAsia="ko-KR"/>
        </w:rPr>
        <w:t>.</w:t>
      </w:r>
    </w:p>
    <w:p w14:paraId="6C8D639F" w14:textId="77777777" w:rsidR="002A03D1" w:rsidRPr="00BC508A" w:rsidRDefault="002A03D1" w:rsidP="002A03D1">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0733C1AD" w14:textId="77777777" w:rsidR="002A03D1" w:rsidRPr="00BC508A" w:rsidRDefault="002A03D1" w:rsidP="002A03D1">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6799C783" w14:textId="77777777" w:rsidR="002A03D1" w:rsidRPr="00BC508A" w:rsidRDefault="002A03D1" w:rsidP="002A03D1">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1187D93D" w14:textId="77777777" w:rsidR="002A03D1" w:rsidRPr="00BC508A" w:rsidRDefault="002A03D1" w:rsidP="002A03D1">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23A5BB2D" w14:textId="77777777" w:rsidR="002A03D1" w:rsidRPr="00BC508A" w:rsidRDefault="002A03D1" w:rsidP="002A03D1">
      <w:r w:rsidRPr="00BC508A">
        <w:lastRenderedPageBreak/>
        <w:t>For case l, if the TIN indicates "RAT-related TMSI", the UE shall set the TIN to "P-TMSI" before initiating the tracking area updating procedure.</w:t>
      </w:r>
    </w:p>
    <w:p w14:paraId="280A61CD" w14:textId="77777777" w:rsidR="002A03D1" w:rsidRPr="00BC508A" w:rsidRDefault="002A03D1" w:rsidP="002A03D1">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3156AEA5" w14:textId="77777777" w:rsidR="002A03D1" w:rsidRPr="00BC508A" w:rsidRDefault="002A03D1" w:rsidP="002A03D1">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i only applies to the case that the UE has indicated to the network that </w:t>
      </w:r>
      <w:proofErr w:type="gramStart"/>
      <w:r w:rsidRPr="00BC508A">
        <w:rPr>
          <w:lang w:eastAsia="ko-KR"/>
        </w:rPr>
        <w:t>subsequent to</w:t>
      </w:r>
      <w:proofErr w:type="gramEnd"/>
      <w:r w:rsidRPr="00BC508A">
        <w:rPr>
          <w:lang w:eastAsia="ko-KR"/>
        </w:rPr>
        <w:t xml:space="preserve"> the uplink data transmission a downlink data transmission is expected during the transport of uplink user data via the control plane procedure (see clause 6.6.4).</w:t>
      </w:r>
    </w:p>
    <w:p w14:paraId="6576BA1E" w14:textId="77777777" w:rsidR="002A03D1" w:rsidRPr="00BC508A" w:rsidRDefault="002A03D1" w:rsidP="002A03D1">
      <w:r w:rsidRPr="00BC508A">
        <w:t xml:space="preserve">If the UE </w:t>
      </w:r>
      <w:proofErr w:type="gramStart"/>
      <w:r w:rsidRPr="00BC508A">
        <w:t>has to</w:t>
      </w:r>
      <w:proofErr w:type="gramEnd"/>
      <w:r w:rsidRPr="00BC508A">
        <w:t xml:space="preserve">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16CF0A5C" w14:textId="77777777" w:rsidR="002A03D1" w:rsidRPr="00BC508A" w:rsidRDefault="002A03D1" w:rsidP="002A03D1">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1FCD2FC2" w14:textId="77777777" w:rsidR="002A03D1" w:rsidRPr="00BC508A" w:rsidDel="00994EE1" w:rsidRDefault="002A03D1" w:rsidP="002A03D1">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1DADF221" w14:textId="77777777" w:rsidR="002A03D1" w:rsidRPr="00BC508A" w:rsidRDefault="002A03D1" w:rsidP="002A03D1">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352EAEDC" w14:textId="77777777" w:rsidR="002A03D1" w:rsidRPr="00BC508A" w:rsidRDefault="002A03D1" w:rsidP="002A03D1">
      <w:r w:rsidRPr="00971048">
        <w:t xml:space="preserve">For all cases except case b, </w:t>
      </w:r>
      <w:r>
        <w:t>i</w:t>
      </w:r>
      <w:r w:rsidRPr="00BC508A">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AF703B7" w14:textId="77777777" w:rsidR="002A03D1" w:rsidRPr="00BC508A" w:rsidRDefault="002A03D1" w:rsidP="002A03D1">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51565C7F" w14:textId="77777777" w:rsidR="002A03D1" w:rsidRPr="00BC508A" w:rsidRDefault="002A03D1" w:rsidP="002A03D1">
      <w:r w:rsidRPr="00971048">
        <w:t>For all cases except case b,</w:t>
      </w:r>
      <w:r>
        <w:t xml:space="preserve"> i</w:t>
      </w:r>
      <w:r w:rsidRPr="00BC508A">
        <w:t xml:space="preserve">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792745E1" w14:textId="77777777" w:rsidR="002A03D1" w:rsidRPr="00BC508A" w:rsidRDefault="002A03D1" w:rsidP="002A03D1">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2B0CF75" w14:textId="77777777" w:rsidR="002A03D1" w:rsidRPr="00BC508A" w:rsidRDefault="002A03D1" w:rsidP="002A03D1">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0413AC20" w14:textId="77777777" w:rsidR="002A03D1" w:rsidRDefault="002A03D1" w:rsidP="002A03D1">
      <w:pPr>
        <w:rPr>
          <w:ins w:id="37" w:author="Ericsson5" w:date="2025-02-19T22:28:00Z"/>
        </w:rPr>
      </w:pPr>
      <w:r w:rsidRPr="00971048">
        <w:t>For all cases except case b,</w:t>
      </w:r>
      <w:r>
        <w:t xml:space="preserve"> i</w:t>
      </w:r>
      <w:r w:rsidRPr="00BC508A">
        <w:t>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7635B9FB" w14:textId="7772F5FB" w:rsidR="009A4CD3" w:rsidRPr="00BC508A" w:rsidDel="00684C34" w:rsidRDefault="005B76CD" w:rsidP="002A03D1">
      <w:pPr>
        <w:rPr>
          <w:del w:id="38" w:author="Ericsson5" w:date="2025-02-19T22:28:00Z"/>
        </w:rPr>
      </w:pPr>
      <w:ins w:id="39" w:author="Ericsson5" w:date="2025-02-19T22:30:00Z">
        <w:r w:rsidRPr="001E124F">
          <w:t xml:space="preserve">For all cases except case b, </w:t>
        </w:r>
        <w:r w:rsidR="00031884">
          <w:t>i</w:t>
        </w:r>
      </w:ins>
      <w:ins w:id="40" w:author="Ericsson5" w:date="2025-02-19T22:28:00Z">
        <w:r w:rsidR="00684C34" w:rsidRPr="00BC508A">
          <w:t xml:space="preserve">f the UE supports </w:t>
        </w:r>
        <w:r w:rsidR="00684C34" w:rsidRPr="00A63A74">
          <w:t xml:space="preserve">S&amp;F </w:t>
        </w:r>
        <w:r w:rsidR="00684C34">
          <w:t>s</w:t>
        </w:r>
        <w:r w:rsidR="00684C34" w:rsidRPr="00A63A74">
          <w:t>atellite operation</w:t>
        </w:r>
        <w:r w:rsidR="00684C34" w:rsidRPr="00BC508A">
          <w:t>, then the</w:t>
        </w:r>
        <w:r w:rsidR="00684C34" w:rsidRPr="00BC508A">
          <w:rPr>
            <w:lang w:eastAsia="zh-TW"/>
          </w:rPr>
          <w:t xml:space="preserve"> UE</w:t>
        </w:r>
        <w:r w:rsidR="00684C34" w:rsidRPr="00BC508A">
          <w:t xml:space="preserve"> shall set the </w:t>
        </w:r>
        <w:r w:rsidR="00684C34">
          <w:t xml:space="preserve">SFSO </w:t>
        </w:r>
        <w:r w:rsidR="00684C34" w:rsidRPr="00BC508A">
          <w:t>bit to "</w:t>
        </w:r>
        <w:r w:rsidR="00684C34" w:rsidRPr="00A63A74">
          <w:t xml:space="preserve">S&amp;F </w:t>
        </w:r>
        <w:r w:rsidR="00684C34">
          <w:t>s</w:t>
        </w:r>
        <w:r w:rsidR="00684C34" w:rsidRPr="00A63A74">
          <w:t>atellite operation</w:t>
        </w:r>
        <w:r w:rsidR="00684C34">
          <w:t xml:space="preserve"> supported</w:t>
        </w:r>
        <w:r w:rsidR="00684C34" w:rsidRPr="00BC508A">
          <w:t xml:space="preserve">" in the UE network capability IE of the </w:t>
        </w:r>
        <w:r w:rsidR="00291E6C" w:rsidRPr="00BC508A">
          <w:t>TRACKING AREA UPDATE</w:t>
        </w:r>
        <w:r w:rsidR="00684C34" w:rsidRPr="00BC508A">
          <w:t xml:space="preserve"> REQUEST </w:t>
        </w:r>
        <w:proofErr w:type="spellStart"/>
        <w:r w:rsidR="00684C34" w:rsidRPr="00BC508A">
          <w:t>message.</w:t>
        </w:r>
      </w:ins>
    </w:p>
    <w:p w14:paraId="01BEFB68" w14:textId="77777777" w:rsidR="002A03D1" w:rsidRPr="00BC508A" w:rsidRDefault="002A03D1" w:rsidP="002A03D1">
      <w:bookmarkStart w:id="41" w:name="_Hlk149765180"/>
      <w:r w:rsidRPr="00971048">
        <w:t>For</w:t>
      </w:r>
      <w:proofErr w:type="spellEnd"/>
      <w:r w:rsidRPr="00971048">
        <w:t xml:space="preserve"> all cases except case b,</w:t>
      </w:r>
      <w:r>
        <w:t xml:space="preserve"> i</w:t>
      </w:r>
      <w:r w:rsidRPr="00BC508A">
        <w:t>f the network has indicated support for enhanced discontinuous coverage</w:t>
      </w:r>
      <w:r>
        <w:rPr>
          <w:rFonts w:hint="eastAsia"/>
          <w:lang w:eastAsia="zh-CN"/>
        </w:rPr>
        <w:t>,</w:t>
      </w:r>
      <w:r>
        <w:rPr>
          <w:lang w:eastAsia="zh-CN"/>
        </w:rPr>
        <w:t xml:space="preserve"> </w:t>
      </w:r>
      <w:r>
        <w:t xml:space="preserve">the UE is </w:t>
      </w:r>
      <w:r w:rsidRPr="00314FD5">
        <w:rPr>
          <w:lang w:eastAsia="zh-CN"/>
        </w:rPr>
        <w:t xml:space="preserve">registered </w:t>
      </w:r>
      <w:r>
        <w:rPr>
          <w:rFonts w:hint="eastAsia"/>
          <w:lang w:eastAsia="zh-CN"/>
        </w:rPr>
        <w:t>over</w:t>
      </w:r>
      <w:r w:rsidRPr="00314FD5">
        <w:rPr>
          <w:lang w:eastAsia="zh-CN"/>
        </w:rPr>
        <w:t xml:space="preserve"> satellite E-UTRAN access</w:t>
      </w:r>
      <w:r w:rsidRPr="00BC508A">
        <w:t xml:space="preserv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41"/>
    </w:p>
    <w:p w14:paraId="16BF659A" w14:textId="77777777" w:rsidR="002A03D1" w:rsidRPr="00BC508A" w:rsidRDefault="002A03D1" w:rsidP="002A03D1">
      <w:r w:rsidRPr="00971048">
        <w:t>For all cases except case b,</w:t>
      </w:r>
      <w:r>
        <w:t xml:space="preserve"> i</w:t>
      </w:r>
      <w:r w:rsidRPr="00BC508A">
        <w:t>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47A98DDA" w14:textId="77777777" w:rsidR="002A03D1" w:rsidRPr="00BC508A" w:rsidDel="007270C8" w:rsidRDefault="002A03D1" w:rsidP="002A03D1">
      <w:r w:rsidRPr="00971048">
        <w:lastRenderedPageBreak/>
        <w:t>For all cases except case b,</w:t>
      </w:r>
      <w:r>
        <w:t xml:space="preserve"> </w:t>
      </w:r>
      <w:r>
        <w:rPr>
          <w:lang w:eastAsia="ko-KR"/>
        </w:rPr>
        <w:t>i</w:t>
      </w:r>
      <w:r w:rsidRPr="00BC508A">
        <w:rPr>
          <w:lang w:eastAsia="ko-KR"/>
        </w:rPr>
        <w:t>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EB3CAEC" w14:textId="77777777" w:rsidR="002A03D1" w:rsidRPr="00BC508A" w:rsidRDefault="002A03D1" w:rsidP="002A03D1">
      <w:r w:rsidRPr="00971048">
        <w:t>For all cases except case b,</w:t>
      </w:r>
      <w:r>
        <w:t xml:space="preserve"> i</w:t>
      </w:r>
      <w:r w:rsidRPr="00BC508A">
        <w:t>f the UE supports control plane MT-EDT, then the UE shall set the CP-MT-EDT bit to "Control plane Mobile Terminated-Early Data Transmission supported" in the UE network capability IE of the TRACKING AREA UPDATE REQUEST message.</w:t>
      </w:r>
    </w:p>
    <w:p w14:paraId="627C9AB2" w14:textId="77777777" w:rsidR="002A03D1" w:rsidRPr="00BC508A" w:rsidDel="007270C8" w:rsidRDefault="002A03D1" w:rsidP="002A03D1">
      <w:r w:rsidRPr="00971048">
        <w:t>For all cases except case b,</w:t>
      </w:r>
      <w:r>
        <w:t xml:space="preserve"> i</w:t>
      </w:r>
      <w:r w:rsidRPr="00BC508A">
        <w:t>f the UE supports user plane MT-EDT, then the UE shall set the UP-MT-EDT bit to "User plane Mobile Terminated-Early Data Transmission supported" in the UE network capability IE of the TRACKING AREA UPDATE REQUEST message.</w:t>
      </w:r>
    </w:p>
    <w:p w14:paraId="61478C22" w14:textId="77777777" w:rsidR="002A03D1" w:rsidRDefault="002A03D1" w:rsidP="002A03D1">
      <w:r w:rsidRPr="00971048">
        <w:t>For all cases except case b,</w:t>
      </w:r>
      <w:r>
        <w:t xml:space="preserve"> i</w:t>
      </w:r>
      <w:r w:rsidRPr="00BC508A">
        <w:t>f the UE supports EPS-UPIP, the UE shall set the EPS-UPIP bit to "EPS-UPIP supported" in the UE network capability IE of the TRACKING AREA UPDATE REQUEST message.</w:t>
      </w:r>
    </w:p>
    <w:p w14:paraId="10D7DCA8" w14:textId="77777777" w:rsidR="002A03D1" w:rsidRPr="00BC508A" w:rsidDel="007270C8" w:rsidRDefault="002A03D1" w:rsidP="002A03D1">
      <w:r w:rsidRPr="00BC508A">
        <w:t>For all cases except case b,</w:t>
      </w:r>
      <w:r>
        <w:t xml:space="preserve"> i</w:t>
      </w:r>
      <w:r w:rsidRPr="00BC508A">
        <w:t xml:space="preserve">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4438C683" w14:textId="77777777" w:rsidR="002A03D1" w:rsidRPr="00BC508A" w:rsidRDefault="002A03D1" w:rsidP="002A03D1">
      <w:r w:rsidRPr="00BC508A">
        <w:t xml:space="preserve">If the UE </w:t>
      </w:r>
      <w:proofErr w:type="gramStart"/>
      <w:r w:rsidRPr="00BC508A">
        <w:t>has to</w:t>
      </w:r>
      <w:proofErr w:type="gramEnd"/>
      <w:r w:rsidRPr="00BC508A">
        <w:t xml:space="preserve"> request resources for V2X communication over PC5 (see 3GPP TS 23.285 [</w:t>
      </w:r>
      <w:r w:rsidRPr="00BC508A">
        <w:rPr>
          <w:lang w:eastAsia="ko-KR"/>
        </w:rPr>
        <w:t>47</w:t>
      </w:r>
      <w:r w:rsidRPr="00BC508A">
        <w:t>]), then the UE shall set the "active" flag to 1 in the TRACKING AREA UPDATE REQUEST message</w:t>
      </w:r>
      <w:r>
        <w:t xml:space="preserve"> </w:t>
      </w:r>
      <w:r w:rsidRPr="00BC508A">
        <w:t>and shall set the EPS update type IE to "TA updating".</w:t>
      </w:r>
    </w:p>
    <w:p w14:paraId="5124733E" w14:textId="77777777" w:rsidR="002A03D1" w:rsidRPr="00BC508A" w:rsidRDefault="002A03D1" w:rsidP="002A03D1">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7E6601B0" w14:textId="77777777" w:rsidR="002A03D1" w:rsidRPr="00BC508A" w:rsidRDefault="002A03D1" w:rsidP="002A03D1">
      <w:r w:rsidRPr="00BC508A">
        <w:t xml:space="preserve">For all cases except cases z and </w:t>
      </w:r>
      <w:proofErr w:type="spellStart"/>
      <w:r w:rsidRPr="00BC508A">
        <w:t>zd</w:t>
      </w:r>
      <w:proofErr w:type="spellEnd"/>
      <w:r w:rsidRPr="00BC508A">
        <w:t>:</w:t>
      </w:r>
    </w:p>
    <w:p w14:paraId="2A5BB9EB" w14:textId="77777777" w:rsidR="002A03D1" w:rsidRPr="00BC508A" w:rsidRDefault="002A03D1" w:rsidP="002A03D1">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1BF84550" w14:textId="77777777" w:rsidR="002A03D1" w:rsidRPr="00BC508A" w:rsidRDefault="002A03D1" w:rsidP="002A03D1">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1E87D8D8" w14:textId="77777777" w:rsidR="002A03D1" w:rsidRPr="00BC508A" w:rsidRDefault="002A03D1" w:rsidP="002A03D1">
      <w:pPr>
        <w:pStyle w:val="B2"/>
      </w:pPr>
      <w:r w:rsidRPr="00BC508A">
        <w:t>-</w:t>
      </w:r>
      <w:r w:rsidRPr="00BC508A">
        <w:tab/>
        <w:t xml:space="preserve">If the TIN indicates "P-TMSI" and the UE holds a valid native P-TMSI and RAI, the UE shall map the P-TMSI and RAI into the Old </w:t>
      </w:r>
      <w:proofErr w:type="gramStart"/>
      <w:r w:rsidRPr="00BC508A">
        <w:t>GUTI 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C969495" w14:textId="77777777" w:rsidR="002A03D1" w:rsidRPr="00BC508A" w:rsidRDefault="002A03D1" w:rsidP="002A03D1">
      <w:pPr>
        <w:pStyle w:val="NO"/>
      </w:pPr>
      <w:r w:rsidRPr="00BC508A">
        <w:t>NOTE 5:</w:t>
      </w:r>
      <w:r w:rsidRPr="00BC508A">
        <w:tab/>
        <w:t>The mapping of the P-TMSI and RAI to the GUTI is specified in 3GPP TS 23.003 [2].</w:t>
      </w:r>
    </w:p>
    <w:p w14:paraId="17CF0839" w14:textId="77777777" w:rsidR="002A03D1" w:rsidRPr="00BC508A" w:rsidDel="00994EE1" w:rsidRDefault="002A03D1" w:rsidP="002A03D1">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"Native GUTI".</w:t>
      </w:r>
    </w:p>
    <w:p w14:paraId="7C7B425A" w14:textId="77777777" w:rsidR="002A03D1" w:rsidRPr="00BC508A" w:rsidRDefault="002A03D1" w:rsidP="002A03D1">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FAD7A1F" w14:textId="77777777" w:rsidR="002A03D1" w:rsidRPr="00BC508A" w:rsidRDefault="002A03D1" w:rsidP="002A03D1">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5D32C1D0" w14:textId="77777777" w:rsidR="002A03D1" w:rsidRPr="00BC508A" w:rsidRDefault="002A03D1" w:rsidP="002A03D1">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w:t>
      </w:r>
      <w:r w:rsidRPr="00BC508A">
        <w:lastRenderedPageBreak/>
        <w:t xml:space="preserve">current EPS security context. </w:t>
      </w:r>
      <w:proofErr w:type="gramStart"/>
      <w:r w:rsidRPr="00BC508A">
        <w:t>Otherwise</w:t>
      </w:r>
      <w:proofErr w:type="gramEnd"/>
      <w:r w:rsidRPr="00BC508A">
        <w:t xml:space="preserve"> the UE shall not integrity protect the TRACKING AREA UPDATE REQUEST message.</w:t>
      </w:r>
    </w:p>
    <w:p w14:paraId="7F423E7F" w14:textId="77777777" w:rsidR="002A03D1" w:rsidRPr="00BC508A" w:rsidRDefault="002A03D1" w:rsidP="002A03D1">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2B648A98" w14:textId="77777777" w:rsidR="002A03D1" w:rsidRPr="00BC508A" w:rsidRDefault="002A03D1" w:rsidP="002A03D1">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4B25B7D1" w14:textId="77777777" w:rsidR="002A03D1" w:rsidRPr="00BC508A" w:rsidRDefault="002A03D1" w:rsidP="002A03D1">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109BB86" w14:textId="77777777" w:rsidR="002A03D1" w:rsidRPr="00BC508A" w:rsidRDefault="002A03D1" w:rsidP="002A03D1">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6D6BBB0D" w14:textId="77777777" w:rsidR="002A03D1" w:rsidRPr="00BC508A" w:rsidRDefault="002A03D1" w:rsidP="002A03D1">
      <w:pPr>
        <w:pStyle w:val="NO"/>
      </w:pPr>
      <w:r w:rsidRPr="00BC508A">
        <w:t>NOTE 6:</w:t>
      </w:r>
      <w:r w:rsidRPr="00BC508A">
        <w:tab/>
        <w:t>The value of the EMM registration status included by the UE in the UE status IE is not used by the MME.</w:t>
      </w:r>
    </w:p>
    <w:p w14:paraId="58F3C47A" w14:textId="77777777" w:rsidR="002A03D1" w:rsidRPr="00BC508A" w:rsidRDefault="002A03D1" w:rsidP="002A03D1">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1AC57123" w14:textId="77777777" w:rsidR="002A03D1" w:rsidRPr="00BC508A" w:rsidRDefault="002A03D1" w:rsidP="002A03D1">
      <w:pPr>
        <w:pStyle w:val="NO"/>
      </w:pPr>
      <w:r w:rsidRPr="00BC508A">
        <w:t>NOTE 7:</w:t>
      </w:r>
      <w:r w:rsidRPr="00BC508A">
        <w:tab/>
        <w:t>The value of the EMM registration status included by the UE in the UE status IE is not used by the MME.</w:t>
      </w:r>
    </w:p>
    <w:p w14:paraId="23920603" w14:textId="77777777" w:rsidR="002A03D1" w:rsidRPr="00BC508A" w:rsidRDefault="002A03D1" w:rsidP="002A03D1">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3FD60B4" w14:textId="77777777" w:rsidR="002A03D1" w:rsidRPr="00BC508A" w:rsidRDefault="002A03D1" w:rsidP="002A03D1">
      <w:pPr>
        <w:pStyle w:val="B1"/>
      </w:pPr>
      <w:r w:rsidRPr="00BC508A">
        <w:t>a)</w:t>
      </w:r>
      <w:r w:rsidRPr="00BC508A">
        <w:tab/>
        <w:t xml:space="preserve">for the case </w:t>
      </w:r>
      <w:proofErr w:type="gramStart"/>
      <w:r w:rsidRPr="00BC508A">
        <w:t>f;</w:t>
      </w:r>
      <w:proofErr w:type="gramEnd"/>
    </w:p>
    <w:p w14:paraId="1A73BB66" w14:textId="77777777" w:rsidR="002A03D1" w:rsidRPr="00BC508A" w:rsidRDefault="002A03D1" w:rsidP="002A03D1">
      <w:pPr>
        <w:pStyle w:val="B1"/>
      </w:pPr>
      <w:r w:rsidRPr="00BC508A">
        <w:t>b)</w:t>
      </w:r>
      <w:r w:rsidRPr="00BC508A">
        <w:tab/>
        <w:t xml:space="preserve">for the case </w:t>
      </w:r>
      <w:proofErr w:type="gramStart"/>
      <w:r w:rsidRPr="00BC508A">
        <w:t>s;</w:t>
      </w:r>
      <w:proofErr w:type="gramEnd"/>
    </w:p>
    <w:p w14:paraId="64E90202" w14:textId="77777777" w:rsidR="002A03D1" w:rsidRPr="00BC508A" w:rsidRDefault="002A03D1" w:rsidP="002A03D1">
      <w:pPr>
        <w:pStyle w:val="B1"/>
      </w:pPr>
      <w:r w:rsidRPr="00BC508A">
        <w:t>c)</w:t>
      </w:r>
      <w:r w:rsidRPr="00BC508A">
        <w:tab/>
        <w:t xml:space="preserve">for the case </w:t>
      </w:r>
      <w:proofErr w:type="gramStart"/>
      <w:r w:rsidRPr="00BC508A">
        <w:t>z;</w:t>
      </w:r>
      <w:proofErr w:type="gramEnd"/>
    </w:p>
    <w:p w14:paraId="59FEEB47" w14:textId="77777777" w:rsidR="002A03D1" w:rsidRPr="00BC508A" w:rsidRDefault="002A03D1" w:rsidP="002A03D1">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2394F9DB" w14:textId="77777777" w:rsidR="002A03D1" w:rsidRPr="00BC508A" w:rsidRDefault="002A03D1" w:rsidP="002A03D1">
      <w:pPr>
        <w:pStyle w:val="B1"/>
      </w:pPr>
      <w:r w:rsidRPr="00BC508A">
        <w:t>e)</w:t>
      </w:r>
      <w:r w:rsidRPr="00BC508A">
        <w:tab/>
        <w:t>if the UE:</w:t>
      </w:r>
    </w:p>
    <w:p w14:paraId="25421217" w14:textId="77777777" w:rsidR="002A03D1" w:rsidRPr="00BC508A" w:rsidRDefault="002A03D1" w:rsidP="002A03D1">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72BCB36D" w14:textId="77777777" w:rsidR="002A03D1" w:rsidRPr="00BC508A" w:rsidRDefault="002A03D1" w:rsidP="002A03D1">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4C3C49D8" w14:textId="77777777" w:rsidR="002A03D1" w:rsidRPr="00BC508A" w:rsidRDefault="002A03D1" w:rsidP="002A03D1">
      <w:pPr>
        <w:pStyle w:val="B2"/>
      </w:pPr>
      <w:r w:rsidRPr="00BC508A">
        <w:lastRenderedPageBreak/>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3FE9B704" w14:textId="77777777" w:rsidR="002A03D1" w:rsidRPr="00BC508A" w:rsidRDefault="002A03D1" w:rsidP="002A03D1">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041EDC3D" w14:textId="77777777" w:rsidR="002A03D1" w:rsidRPr="00BC508A" w:rsidRDefault="002A03D1" w:rsidP="002A03D1">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EF3C416" w14:textId="77777777" w:rsidR="002A03D1" w:rsidRPr="00BC508A" w:rsidRDefault="002A03D1" w:rsidP="002A03D1">
      <w:r w:rsidRPr="00BC508A">
        <w:t>For all cases except case b, if the UE supports SRVCC to GERAN/UTRAN, the UE shall set the SRVCC to GERAN/UTRAN capability bit in the MS network capability IE to "SRVCC from UTRAN HSPA or E-UTRAN to GERAN/UTRAN supported".</w:t>
      </w:r>
    </w:p>
    <w:p w14:paraId="58B6551C" w14:textId="77777777" w:rsidR="002A03D1" w:rsidRPr="00BC508A" w:rsidRDefault="002A03D1" w:rsidP="002A03D1">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65EBFA32" w14:textId="77777777" w:rsidR="002A03D1" w:rsidRPr="00BC508A" w:rsidRDefault="002A03D1" w:rsidP="002A03D1">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28EA4701" w14:textId="77777777" w:rsidR="002A03D1" w:rsidRPr="00BC508A" w:rsidRDefault="002A03D1" w:rsidP="002A03D1">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3EB2A7FD" w14:textId="77777777" w:rsidR="002A03D1" w:rsidRPr="00BC508A" w:rsidRDefault="002A03D1" w:rsidP="002A03D1">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66E35858" w14:textId="77777777" w:rsidR="002A03D1" w:rsidRPr="00BC508A" w:rsidRDefault="002A03D1" w:rsidP="002A03D1">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3AC11417" w14:textId="77777777" w:rsidR="002A03D1" w:rsidRPr="00BC508A" w:rsidRDefault="002A03D1" w:rsidP="002A03D1">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1C2C9451" w14:textId="77777777" w:rsidR="002A03D1" w:rsidRPr="00BC508A" w:rsidRDefault="002A03D1" w:rsidP="002A03D1">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7542B8B8" w14:textId="77777777" w:rsidR="002A03D1" w:rsidRPr="00BC508A" w:rsidRDefault="002A03D1" w:rsidP="002A03D1">
      <w:r w:rsidRPr="00971048">
        <w:t xml:space="preserve">For all cases except case b, </w:t>
      </w:r>
      <w:r>
        <w:t>i</w:t>
      </w:r>
      <w:r w:rsidRPr="00BC508A">
        <w:t xml:space="preserve">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1BB56E1F" w14:textId="77777777" w:rsidR="002A03D1" w:rsidRPr="00BC508A" w:rsidRDefault="002A03D1" w:rsidP="002A03D1">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1A4E57BB" w14:textId="77777777" w:rsidR="002A03D1" w:rsidRPr="00BC508A" w:rsidRDefault="002A03D1" w:rsidP="002A03D1">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4A886AD0" w14:textId="77777777" w:rsidR="002A03D1" w:rsidRPr="00BC508A" w:rsidRDefault="002A03D1" w:rsidP="002A03D1">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6E768B25" w14:textId="77777777" w:rsidR="002A03D1" w:rsidRPr="00BC508A" w:rsidRDefault="002A03D1" w:rsidP="002A03D1">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54C5059F" w14:textId="77777777" w:rsidR="002A03D1" w:rsidRPr="00BC508A" w:rsidRDefault="002A03D1" w:rsidP="002A03D1">
      <w:r w:rsidRPr="00BC508A">
        <w:lastRenderedPageBreak/>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5759648" w14:textId="77777777" w:rsidR="002A03D1" w:rsidRPr="00BC508A" w:rsidRDefault="002A03D1" w:rsidP="002A03D1">
      <w:r w:rsidRPr="00BC508A">
        <w:t>For all cases except case b, if the UE supports SGC, then the UE shall set the SGC bit to "service gap control supported" in the UE network capability IE of the TRACKING AREA UPDATE REQUEST message.</w:t>
      </w:r>
    </w:p>
    <w:p w14:paraId="2B1302C0" w14:textId="77777777" w:rsidR="002A03D1" w:rsidRPr="00BC508A" w:rsidRDefault="002A03D1" w:rsidP="002A03D1">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135D5B3E" w14:textId="77777777" w:rsidR="002A03D1" w:rsidRPr="00BC508A" w:rsidRDefault="002A03D1" w:rsidP="002A03D1">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7F8204AE" w14:textId="77777777" w:rsidR="002A03D1" w:rsidRPr="00BC508A" w:rsidRDefault="002A03D1" w:rsidP="002A03D1">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39FA7907" w14:textId="77777777" w:rsidR="002A03D1" w:rsidRPr="00BC508A" w:rsidRDefault="002A03D1" w:rsidP="002A03D1">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5901D815" w14:textId="77777777" w:rsidR="002A03D1" w:rsidRPr="00BC508A" w:rsidRDefault="002A03D1" w:rsidP="002A03D1">
      <w:r w:rsidRPr="00BC508A">
        <w:t>For all cases except case b, if the MUSIM UE sets:</w:t>
      </w:r>
    </w:p>
    <w:p w14:paraId="36CB95F7" w14:textId="77777777" w:rsidR="002A03D1" w:rsidRPr="00BC508A" w:rsidRDefault="002A03D1" w:rsidP="002A03D1">
      <w:pPr>
        <w:pStyle w:val="B1"/>
      </w:pPr>
      <w:r w:rsidRPr="00BC508A">
        <w:t>-</w:t>
      </w:r>
      <w:r w:rsidRPr="00BC508A">
        <w:tab/>
        <w:t>the reject paging request bit to "reject paging request supported</w:t>
      </w:r>
      <w:proofErr w:type="gramStart"/>
      <w:r w:rsidRPr="00BC508A">
        <w:t>";</w:t>
      </w:r>
      <w:proofErr w:type="gramEnd"/>
    </w:p>
    <w:p w14:paraId="3B44F3A1" w14:textId="77777777" w:rsidR="002A03D1" w:rsidRPr="00BC508A" w:rsidRDefault="002A03D1" w:rsidP="002A03D1">
      <w:pPr>
        <w:pStyle w:val="B1"/>
      </w:pPr>
      <w:r w:rsidRPr="00BC508A">
        <w:t>-</w:t>
      </w:r>
      <w:r w:rsidRPr="00BC508A">
        <w:tab/>
        <w:t>the NAS signalling connection release bit to "NAS signalling connection release supported"; or</w:t>
      </w:r>
    </w:p>
    <w:p w14:paraId="5F434B97" w14:textId="77777777" w:rsidR="002A03D1" w:rsidRPr="00BC508A" w:rsidRDefault="002A03D1" w:rsidP="002A03D1">
      <w:pPr>
        <w:pStyle w:val="B1"/>
      </w:pPr>
      <w:r w:rsidRPr="00BC508A">
        <w:t>-</w:t>
      </w:r>
      <w:r w:rsidRPr="00BC508A">
        <w:tab/>
        <w:t xml:space="preserve">both of </w:t>
      </w:r>
      <w:proofErr w:type="gramStart"/>
      <w:r w:rsidRPr="00BC508A">
        <w:t>them;</w:t>
      </w:r>
      <w:proofErr w:type="gramEnd"/>
    </w:p>
    <w:p w14:paraId="33B7D379" w14:textId="77777777" w:rsidR="002A03D1" w:rsidRPr="00BC508A" w:rsidRDefault="002A03D1" w:rsidP="002A03D1">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2E3886D9" w14:textId="77777777" w:rsidR="002A03D1" w:rsidRPr="00BC508A" w:rsidRDefault="002A03D1" w:rsidP="002A03D1">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499A0E05" w14:textId="77777777" w:rsidR="002A03D1" w:rsidRPr="00BC508A" w:rsidRDefault="002A03D1" w:rsidP="002A03D1">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618B1D4" w14:textId="77777777" w:rsidR="002A03D1" w:rsidRPr="00BC508A" w:rsidRDefault="002A03D1" w:rsidP="002A03D1">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6C6AEDF3" w14:textId="77777777" w:rsidR="002A03D1" w:rsidRPr="00BC508A" w:rsidRDefault="002A03D1" w:rsidP="002A03D1">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5D377E9C" w14:textId="77777777" w:rsidR="002A03D1" w:rsidRPr="00BC508A" w:rsidRDefault="002A03D1" w:rsidP="002A03D1">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500FFEA" w14:textId="77777777" w:rsidR="002A03D1" w:rsidRPr="00BC508A" w:rsidRDefault="002A03D1" w:rsidP="002A03D1">
      <w:r w:rsidRPr="00BC508A">
        <w:lastRenderedPageBreak/>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266744D" w14:textId="77777777" w:rsidR="002A03D1" w:rsidRPr="00BC508A" w:rsidRDefault="002A03D1" w:rsidP="002A03D1">
      <w:r w:rsidRPr="00BC508A">
        <w:t>For all cases except case b, in WB-S1 mode, if the UE supports RACS the UE shall set the RACS bit to "RACS supported" in the UE network capability IE of the TRACKING AREA UPDATE REQUEST message.</w:t>
      </w:r>
    </w:p>
    <w:p w14:paraId="2F885B9B" w14:textId="77777777" w:rsidR="002A03D1" w:rsidRPr="00BC508A" w:rsidRDefault="002A03D1" w:rsidP="002A03D1">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D2F148B" w14:textId="77777777" w:rsidR="002A03D1" w:rsidRPr="00BC508A" w:rsidRDefault="002A03D1" w:rsidP="002A03D1">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233CAB3" w14:textId="77777777" w:rsidR="002A03D1" w:rsidRPr="00BC508A" w:rsidRDefault="002A03D1" w:rsidP="002A03D1">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7F40355" w14:textId="77777777" w:rsidR="002A03D1" w:rsidRPr="00BC508A" w:rsidRDefault="002A03D1" w:rsidP="002A03D1">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730803D" w14:textId="77777777" w:rsidR="002A03D1" w:rsidRPr="00BC508A" w:rsidRDefault="002A03D1" w:rsidP="002A03D1">
      <w:r w:rsidRPr="00BC508A">
        <w:t>For case a, MUSIM UE may include the IMSI offset value in the Requested IMSI offset IE in the TRACKING AREA UPDATE REQUEST message even if the network has not indicated that it supports paging timing collision control.</w:t>
      </w:r>
    </w:p>
    <w:p w14:paraId="5AB46C04" w14:textId="77777777" w:rsidR="002A03D1" w:rsidRPr="00BC508A" w:rsidRDefault="002A03D1" w:rsidP="002A03D1">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6A0B6B6" w14:textId="77777777" w:rsidR="002A03D1" w:rsidRPr="00BC508A" w:rsidRDefault="002A03D1" w:rsidP="002A03D1">
      <w:pPr>
        <w:pStyle w:val="B1"/>
        <w:rPr>
          <w:lang w:eastAsia="ko-KR"/>
        </w:rPr>
      </w:pPr>
      <w:r w:rsidRPr="00BC508A">
        <w:t>-</w:t>
      </w:r>
      <w:r w:rsidRPr="00BC508A">
        <w:tab/>
        <w:t xml:space="preserve">set the </w:t>
      </w:r>
      <w:r w:rsidRPr="00BC508A">
        <w:rPr>
          <w:lang w:eastAsia="ko-KR"/>
        </w:rPr>
        <w:t>"active" flag to 0 in the EPS update type IE; and</w:t>
      </w:r>
    </w:p>
    <w:p w14:paraId="6E8E351D" w14:textId="77777777" w:rsidR="002A03D1" w:rsidRPr="00BC508A" w:rsidRDefault="002A03D1" w:rsidP="002A03D1">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609880EF" w14:textId="77777777" w:rsidR="002A03D1" w:rsidRPr="00BC508A" w:rsidRDefault="002A03D1" w:rsidP="002A03D1">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5974423" w14:textId="77777777" w:rsidR="002A03D1" w:rsidRDefault="002A03D1" w:rsidP="002A03D1">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271DE176" w14:textId="77777777" w:rsidR="002A03D1" w:rsidRPr="00BC508A" w:rsidRDefault="002A03D1" w:rsidP="002A03D1">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405F312D" w14:textId="77777777" w:rsidR="002A03D1" w:rsidRPr="00BC508A" w:rsidRDefault="002A03D1" w:rsidP="002A03D1">
      <w:pPr>
        <w:pStyle w:val="TH"/>
        <w:rPr>
          <w:lang w:eastAsia="zh-CN"/>
        </w:rPr>
      </w:pPr>
      <w:r w:rsidRPr="00BC508A">
        <w:object w:dxaOrig="10336" w:dyaOrig="6722" w14:anchorId="23FDB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pt;height:4in" o:ole="">
            <v:imagedata r:id="rId14" o:title=""/>
          </v:shape>
          <o:OLEObject Type="Embed" ProgID="Visio.Drawing.11" ShapeID="_x0000_i1025" DrawAspect="Content" ObjectID="_1801624838" r:id="rId15"/>
        </w:object>
      </w:r>
    </w:p>
    <w:p w14:paraId="1EEE65DD" w14:textId="77777777" w:rsidR="002A03D1" w:rsidRPr="00BC508A" w:rsidRDefault="002A03D1" w:rsidP="002A03D1">
      <w:pPr>
        <w:pStyle w:val="TF"/>
      </w:pPr>
      <w:bookmarkStart w:id="42" w:name="_CRFigure5_5_3_2_2_1"/>
      <w:r w:rsidRPr="00BC508A">
        <w:t xml:space="preserve">Figure </w:t>
      </w:r>
      <w:bookmarkEnd w:id="42"/>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49285C61" w14:textId="77777777" w:rsidR="002A03D1" w:rsidRDefault="002A03D1" w:rsidP="002A03D1">
      <w:pPr>
        <w:jc w:val="center"/>
        <w:rPr>
          <w:noProof/>
          <w:highlight w:val="green"/>
        </w:rPr>
      </w:pPr>
    </w:p>
    <w:p w14:paraId="70582CC7" w14:textId="76DE4C77" w:rsidR="002A03D1" w:rsidRDefault="002A03D1" w:rsidP="002A03D1">
      <w:pPr>
        <w:jc w:val="center"/>
        <w:rPr>
          <w:noProof/>
          <w:highlight w:val="green"/>
        </w:rPr>
      </w:pPr>
      <w:r w:rsidRPr="00DB12B9">
        <w:rPr>
          <w:noProof/>
          <w:highlight w:val="green"/>
        </w:rPr>
        <w:t>***** change *****</w:t>
      </w:r>
    </w:p>
    <w:p w14:paraId="72D5D07E" w14:textId="77777777" w:rsidR="00CE17E2" w:rsidRPr="00BC508A" w:rsidRDefault="00CE17E2" w:rsidP="00CE17E2">
      <w:pPr>
        <w:pStyle w:val="Heading5"/>
      </w:pPr>
      <w:bookmarkStart w:id="43" w:name="_Toc20217979"/>
      <w:bookmarkStart w:id="44" w:name="_Toc27743864"/>
      <w:bookmarkStart w:id="45" w:name="_Toc35959435"/>
      <w:bookmarkStart w:id="46" w:name="_Toc45202867"/>
      <w:bookmarkStart w:id="47" w:name="_Toc45700243"/>
      <w:bookmarkStart w:id="48" w:name="_Toc51919979"/>
      <w:bookmarkStart w:id="49" w:name="_Toc68251039"/>
      <w:bookmarkStart w:id="50" w:name="_Toc187413950"/>
      <w:r w:rsidRPr="00BC508A">
        <w:t>5.5.3.2.4</w:t>
      </w:r>
      <w:r w:rsidRPr="00BC508A">
        <w:tab/>
        <w:t>Normal and periodic tracking area updating procedure accepted by the network</w:t>
      </w:r>
      <w:bookmarkEnd w:id="43"/>
      <w:bookmarkEnd w:id="44"/>
      <w:bookmarkEnd w:id="45"/>
      <w:bookmarkEnd w:id="46"/>
      <w:bookmarkEnd w:id="47"/>
      <w:bookmarkEnd w:id="48"/>
      <w:bookmarkEnd w:id="49"/>
      <w:bookmarkEnd w:id="50"/>
    </w:p>
    <w:p w14:paraId="0FAC68F3" w14:textId="77777777" w:rsidR="00CE17E2" w:rsidRPr="00BC508A" w:rsidRDefault="00CE17E2" w:rsidP="00CE17E2">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6442F530" w14:textId="77777777" w:rsidR="00CE17E2" w:rsidRPr="00BC508A" w:rsidRDefault="00CE17E2" w:rsidP="00CE17E2">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7C51424" w14:textId="77777777" w:rsidR="00CE17E2" w:rsidRPr="00BC508A" w:rsidRDefault="00CE17E2" w:rsidP="00CE17E2">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A2A3E2" w14:textId="77777777" w:rsidR="00CE17E2" w:rsidRPr="00BC508A" w:rsidRDefault="00CE17E2" w:rsidP="00CE17E2">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20760A37" w14:textId="77777777" w:rsidR="00CE17E2" w:rsidRPr="00BC508A" w:rsidRDefault="00CE17E2" w:rsidP="00CE17E2">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6B72B625" w14:textId="77777777" w:rsidR="00CE17E2" w:rsidRPr="00BC508A" w:rsidRDefault="00CE17E2" w:rsidP="00CE17E2">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AC2A54D" w14:textId="77777777" w:rsidR="00CE17E2" w:rsidRPr="00BC508A" w:rsidDel="00D243BC" w:rsidRDefault="00CE17E2" w:rsidP="00CE17E2">
      <w:pPr>
        <w:rPr>
          <w:bCs/>
        </w:rPr>
      </w:pPr>
      <w:r w:rsidRPr="00BC508A">
        <w:t>If a UE radio capability information update needed IE is included in the TRACKING AREA UPDATE REQUEST message, the MME shall delete the stored UE radio capability information or the UE radio capability ID, if any.</w:t>
      </w:r>
    </w:p>
    <w:p w14:paraId="084C3831" w14:textId="77777777" w:rsidR="00CE17E2" w:rsidRPr="00BC508A" w:rsidRDefault="00CE17E2" w:rsidP="00CE17E2">
      <w:r w:rsidRPr="00BC508A">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F1472A2" w14:textId="77777777" w:rsidR="00CE17E2" w:rsidRPr="00BC508A" w:rsidRDefault="00CE17E2" w:rsidP="00CE17E2">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E7EB1F3" w14:textId="77777777" w:rsidR="00CE17E2" w:rsidRPr="00BC508A" w:rsidRDefault="00CE17E2" w:rsidP="00CE17E2">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5D7DB648" w14:textId="77777777" w:rsidR="00CE17E2" w:rsidRPr="00BC508A" w:rsidRDefault="00CE17E2" w:rsidP="00CE17E2">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AC6BD80" w14:textId="77777777" w:rsidR="00CE17E2" w:rsidRPr="00BC508A" w:rsidRDefault="00CE17E2" w:rsidP="00CE17E2">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7560AD11" w14:textId="77777777" w:rsidR="00CE17E2" w:rsidRPr="00BC508A" w:rsidRDefault="00CE17E2" w:rsidP="00CE17E2">
      <w:r w:rsidRPr="00BC508A">
        <w:t>If:</w:t>
      </w:r>
    </w:p>
    <w:p w14:paraId="18DC4FA7" w14:textId="77777777" w:rsidR="00CE17E2" w:rsidRPr="00BC508A" w:rsidRDefault="00CE17E2" w:rsidP="00CE17E2">
      <w:pPr>
        <w:pStyle w:val="B1"/>
      </w:pPr>
      <w:r w:rsidRPr="00BC508A">
        <w:t>-</w:t>
      </w:r>
      <w:r w:rsidRPr="00BC508A">
        <w:tab/>
        <w:t>the UE supports WUS assistance; and</w:t>
      </w:r>
    </w:p>
    <w:p w14:paraId="56E8717D" w14:textId="77777777" w:rsidR="00CE17E2" w:rsidRPr="00BC508A" w:rsidRDefault="00CE17E2" w:rsidP="00CE17E2">
      <w:pPr>
        <w:pStyle w:val="B1"/>
      </w:pPr>
      <w:r w:rsidRPr="00BC508A">
        <w:t>-</w:t>
      </w:r>
      <w:r w:rsidRPr="00BC508A">
        <w:tab/>
        <w:t>the MME supports and accepts the use of WUS assistance,</w:t>
      </w:r>
    </w:p>
    <w:p w14:paraId="2E56AE9D" w14:textId="77777777" w:rsidR="00CE17E2" w:rsidRPr="00BC508A" w:rsidRDefault="00CE17E2" w:rsidP="00CE17E2">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E758D95" w14:textId="77777777" w:rsidR="00CE17E2" w:rsidRPr="00BC508A" w:rsidRDefault="00CE17E2" w:rsidP="00CE17E2">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2CE2A91D" w14:textId="53DAFEA7" w:rsidR="008233FB" w:rsidRPr="00BC508A" w:rsidRDefault="00CE17E2" w:rsidP="00CE17E2">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790184E" w14:textId="77777777" w:rsidR="00CE17E2" w:rsidRDefault="00CE17E2" w:rsidP="00CE17E2">
      <w:pPr>
        <w:rPr>
          <w:ins w:id="51" w:author="Ericsson5" w:date="2025-02-19T22:25:00Z"/>
        </w:rPr>
      </w:pPr>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1712EAC" w14:textId="66A6E189" w:rsidR="008D1385" w:rsidRPr="00BC508A" w:rsidRDefault="00FC09D1" w:rsidP="00CE17E2">
      <w:ins w:id="52" w:author="Ericsson5" w:date="2025-02-19T22:26:00Z">
        <w:r w:rsidRPr="00BC508A">
          <w:t>If the UE indicate</w:t>
        </w:r>
        <w:r>
          <w:t>s</w:t>
        </w:r>
        <w:r w:rsidRPr="00BC508A">
          <w:t xml:space="preserve"> support for </w:t>
        </w:r>
        <w:r w:rsidRPr="00A63A74">
          <w:t xml:space="preserve">S&amp;F </w:t>
        </w:r>
        <w:r>
          <w:t>s</w:t>
        </w:r>
        <w:r w:rsidRPr="00A63A74">
          <w:t>atellite operation</w:t>
        </w:r>
        <w:r w:rsidRPr="00BC508A">
          <w:t xml:space="preserve"> in the TRACKING AREA UPDATE REQUEST message</w:t>
        </w:r>
        <w:r>
          <w:t xml:space="preserve"> and the MME is operating in S&amp;F mode, the MME may include the S&amp;F s</w:t>
        </w:r>
        <w:r w:rsidRPr="00A63A74">
          <w:t>atellite operation</w:t>
        </w:r>
        <w:r>
          <w:t xml:space="preserve"> parameters IE </w:t>
        </w:r>
        <w:r w:rsidRPr="00BC508A">
          <w:t>in the TRACKING AREA UPDATE ACCEPT message</w:t>
        </w:r>
        <w:r>
          <w:t xml:space="preserve"> to provide the </w:t>
        </w:r>
        <w:r>
          <w:rPr>
            <w:lang w:eastAsia="ko-KR"/>
          </w:rPr>
          <w:t>S&amp;F wait time duration</w:t>
        </w:r>
        <w:r>
          <w:t>, e</w:t>
        </w:r>
        <w:r w:rsidRPr="0051736D">
          <w:t xml:space="preserve">stimated </w:t>
        </w:r>
        <w:r>
          <w:t>uplink</w:t>
        </w:r>
        <w:r w:rsidRPr="0051736D">
          <w:t xml:space="preserve"> </w:t>
        </w:r>
        <w:r>
          <w:t>d</w:t>
        </w:r>
        <w:r w:rsidRPr="0051736D">
          <w:t xml:space="preserve">elivery </w:t>
        </w:r>
        <w:r>
          <w:t>t</w:t>
        </w:r>
        <w:r w:rsidRPr="0051736D">
          <w:t>ime</w:t>
        </w:r>
        <w:r>
          <w:t xml:space="preserve"> duration, S&amp;F m</w:t>
        </w:r>
        <w:r w:rsidRPr="00EF436A">
          <w:t xml:space="preserve">onitoring </w:t>
        </w:r>
        <w:r>
          <w:t>l</w:t>
        </w:r>
        <w:r w:rsidRPr="00EF436A">
          <w:t>ist</w:t>
        </w:r>
        <w:r>
          <w:t xml:space="preserve"> or any combination of them</w:t>
        </w:r>
        <w:r w:rsidRPr="00BC508A">
          <w:t>.</w:t>
        </w:r>
      </w:ins>
    </w:p>
    <w:p w14:paraId="7E0154D4" w14:textId="77777777" w:rsidR="00CE17E2" w:rsidRPr="00BC508A" w:rsidRDefault="00CE17E2" w:rsidP="00CE17E2">
      <w:r w:rsidRPr="00BC508A">
        <w:lastRenderedPageBreak/>
        <w:t>If the UE provided the Unavailability information IE in the TRACKING AREA UPDATE REQUEST message, then:</w:t>
      </w:r>
    </w:p>
    <w:p w14:paraId="142049D2" w14:textId="77777777" w:rsidR="00CE17E2" w:rsidRPr="00BC508A" w:rsidRDefault="00CE17E2" w:rsidP="00CE17E2">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35BCBA0F" w14:textId="77777777" w:rsidR="00CE17E2" w:rsidRPr="00BC508A" w:rsidRDefault="00CE17E2" w:rsidP="00CE17E2">
      <w:pPr>
        <w:pStyle w:val="B2"/>
      </w:pPr>
      <w:r w:rsidRPr="00BC508A">
        <w:t>-</w:t>
      </w:r>
      <w:r w:rsidRPr="00BC508A">
        <w:tab/>
        <w:t>a value that was provided by the UE; or</w:t>
      </w:r>
    </w:p>
    <w:p w14:paraId="243A90D7" w14:textId="77777777" w:rsidR="00CE17E2" w:rsidRPr="00BC508A" w:rsidRDefault="00CE17E2" w:rsidP="00CE17E2">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5D35534" w14:textId="77777777" w:rsidR="00CE17E2" w:rsidRPr="00BC508A" w:rsidRDefault="00CE17E2" w:rsidP="00CE17E2">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4778A892" w14:textId="77777777" w:rsidR="00CE17E2" w:rsidRPr="00BC508A" w:rsidRDefault="00CE17E2" w:rsidP="00CE17E2">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7AE7CC77" w14:textId="77777777" w:rsidR="00CE17E2" w:rsidRPr="00BC508A" w:rsidRDefault="00CE17E2" w:rsidP="00CE17E2">
      <w:pPr>
        <w:pStyle w:val="B2"/>
      </w:pPr>
      <w:r w:rsidRPr="00BC508A">
        <w:t>-</w:t>
      </w:r>
      <w:r w:rsidRPr="00BC508A">
        <w:tab/>
        <w:t>a value that was provided by the UE; or</w:t>
      </w:r>
    </w:p>
    <w:p w14:paraId="299BF2DC" w14:textId="77777777" w:rsidR="00CE17E2" w:rsidRPr="00BC508A" w:rsidRDefault="00CE17E2" w:rsidP="00CE17E2">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5EC09EB0" w14:textId="77777777" w:rsidR="00CE17E2" w:rsidRPr="00BC508A" w:rsidRDefault="00CE17E2" w:rsidP="00CE17E2">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1E94ABB1" w14:textId="77777777" w:rsidR="00CE17E2" w:rsidRPr="00BC508A" w:rsidRDefault="00CE17E2" w:rsidP="00CE17E2">
      <w:pPr>
        <w:pStyle w:val="B1"/>
        <w:rPr>
          <w:lang w:eastAsia="zh-CN"/>
        </w:rPr>
      </w:pPr>
      <w:r w:rsidRPr="00BC508A">
        <w:t>b)</w:t>
      </w:r>
      <w:r w:rsidRPr="00BC508A">
        <w:tab/>
      </w:r>
      <w:r>
        <w:t>i</w:t>
      </w:r>
      <w:r w:rsidRPr="00BC508A">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88B7267" w14:textId="77777777" w:rsidR="00CE17E2" w:rsidRPr="00BC508A" w:rsidRDefault="00CE17E2" w:rsidP="00CE17E2">
      <w:pPr>
        <w:pStyle w:val="B1"/>
        <w:rPr>
          <w:lang w:eastAsia="zh-CN"/>
        </w:rPr>
      </w:pPr>
      <w:r w:rsidRPr="00BC508A">
        <w:rPr>
          <w:lang w:eastAsia="zh-CN"/>
        </w:rPr>
        <w:t>c)</w:t>
      </w:r>
      <w:r w:rsidRPr="00BC508A">
        <w:rPr>
          <w:lang w:eastAsia="zh-CN"/>
        </w:rPr>
        <w:tab/>
      </w:r>
      <w:r>
        <w:rPr>
          <w:lang w:eastAsia="zh-CN"/>
        </w:rPr>
        <w:t>the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8B0AFBD" w14:textId="77777777" w:rsidR="00CE17E2" w:rsidRPr="00BC508A" w:rsidRDefault="00CE17E2" w:rsidP="00CE17E2">
      <w:r w:rsidRPr="00BC508A">
        <w:t>The MME should determine the periodic tracking area update timer, mobile reachable timer and implicit detach timer value based on:</w:t>
      </w:r>
    </w:p>
    <w:p w14:paraId="1D52A2BB" w14:textId="77777777" w:rsidR="00CE17E2" w:rsidRPr="00BC508A" w:rsidRDefault="00CE17E2" w:rsidP="00CE17E2">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063994D6" w14:textId="77777777" w:rsidR="00CE17E2" w:rsidRPr="00BC508A" w:rsidRDefault="00CE17E2" w:rsidP="00CE17E2">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6A0F925B" w14:textId="77777777" w:rsidR="00CE17E2" w:rsidRPr="00BC508A" w:rsidRDefault="00CE17E2" w:rsidP="00CE17E2">
      <w:pPr>
        <w:pStyle w:val="B1"/>
      </w:pPr>
      <w:r w:rsidRPr="00BC508A">
        <w:rPr>
          <w:lang w:eastAsia="zh-CN"/>
        </w:rPr>
        <w:t>c)</w:t>
      </w:r>
      <w:r w:rsidRPr="00BC508A">
        <w:rPr>
          <w:lang w:eastAsia="zh-CN"/>
        </w:rPr>
        <w:tab/>
        <w:t>any combination of the above.</w:t>
      </w:r>
    </w:p>
    <w:p w14:paraId="726EAB3C" w14:textId="77777777" w:rsidR="00CE17E2" w:rsidRPr="00BC508A" w:rsidRDefault="00CE17E2" w:rsidP="00CE17E2">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1AAC1882" w14:textId="77777777" w:rsidR="00CE17E2" w:rsidRPr="00BC508A" w:rsidRDefault="00CE17E2" w:rsidP="00CE17E2">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BC508A">
        <w:t>side, but</w:t>
      </w:r>
      <w:proofErr w:type="gramEnd"/>
      <w:r w:rsidRPr="00BC508A">
        <w:t xml:space="preserve">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734E281" w14:textId="77777777" w:rsidR="00CE17E2" w:rsidRPr="00BC508A" w:rsidRDefault="00CE17E2" w:rsidP="00CE17E2">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2E2604F" w14:textId="77777777" w:rsidR="00CE17E2" w:rsidRPr="00BC508A" w:rsidRDefault="00CE17E2" w:rsidP="00CE17E2">
      <w:r w:rsidRPr="00BC508A">
        <w:lastRenderedPageBreak/>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61956A53" w14:textId="77777777" w:rsidR="00CE17E2" w:rsidRPr="00BC508A" w:rsidRDefault="00CE17E2" w:rsidP="00CE17E2">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3C1CD1C3" w14:textId="77777777" w:rsidR="00CE17E2" w:rsidRPr="00BC508A" w:rsidRDefault="00CE17E2" w:rsidP="00CE17E2">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38A7F6FD" w14:textId="77777777" w:rsidR="00CE17E2" w:rsidRPr="00BC508A" w:rsidRDefault="00CE17E2" w:rsidP="00CE17E2">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1EBB16E3" w14:textId="77777777" w:rsidR="00CE17E2" w:rsidRPr="00BC508A" w:rsidRDefault="00CE17E2" w:rsidP="00CE17E2">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0A69C72D" w14:textId="77777777" w:rsidR="00CE17E2" w:rsidRPr="00BC508A" w:rsidRDefault="00CE17E2" w:rsidP="00CE17E2">
      <w:r w:rsidRPr="00BC508A">
        <w:t>The MME shall include the T3324 value IE in the TRACKING AREA UPDATE ACCEPT message only if the T3324 value IE was included in the TRACKING AREA UPDATE REQUEST message, and the MME supports and accepts the use of PSM.</w:t>
      </w:r>
    </w:p>
    <w:p w14:paraId="170AD27B" w14:textId="77777777" w:rsidR="00CE17E2" w:rsidRPr="00BC508A" w:rsidRDefault="00CE17E2" w:rsidP="00CE17E2">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153976F4" w14:textId="77777777" w:rsidR="00CE17E2" w:rsidRPr="00BC508A" w:rsidRDefault="00CE17E2" w:rsidP="00CE17E2">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58951FF1" w14:textId="77777777" w:rsidR="00CE17E2" w:rsidRPr="00BC508A" w:rsidRDefault="00CE17E2" w:rsidP="00CE17E2">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BF74E52" w14:textId="77777777" w:rsidR="00CE17E2" w:rsidRPr="00BC508A" w:rsidRDefault="00CE17E2" w:rsidP="00CE17E2">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09847D9A" w14:textId="77777777" w:rsidR="00CE17E2" w:rsidRPr="00BC508A" w:rsidRDefault="00CE17E2" w:rsidP="00CE17E2">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3AD3404E" w14:textId="77777777" w:rsidR="00CE17E2" w:rsidRPr="00BC508A" w:rsidRDefault="00CE17E2" w:rsidP="00CE17E2">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5556D57D" w14:textId="77777777" w:rsidR="00CE17E2" w:rsidRPr="00BC508A" w:rsidRDefault="00CE17E2" w:rsidP="00CE17E2">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7F48FE7D" w14:textId="77777777" w:rsidR="00CE17E2" w:rsidRPr="00BC508A" w:rsidRDefault="00CE17E2" w:rsidP="00CE17E2">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2E57F8B3" w14:textId="77777777" w:rsidR="00CE17E2" w:rsidRPr="00BC508A" w:rsidRDefault="00CE17E2" w:rsidP="00CE17E2">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7FECA518" w14:textId="77777777" w:rsidR="00CE17E2" w:rsidRPr="00BC508A" w:rsidRDefault="00CE17E2" w:rsidP="00CE17E2">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w:t>
      </w:r>
      <w:r w:rsidRPr="00BC508A">
        <w:rPr>
          <w:lang w:eastAsia="zh-CN"/>
        </w:rPr>
        <w:lastRenderedPageBreak/>
        <w:t xml:space="preserve">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34868128" w14:textId="77777777" w:rsidR="00CE17E2" w:rsidRPr="00BC508A" w:rsidRDefault="00CE17E2" w:rsidP="00CE17E2">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715A3B0" w14:textId="77777777" w:rsidR="00CE17E2" w:rsidRPr="00BC508A" w:rsidRDefault="00CE17E2" w:rsidP="00CE17E2">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04356DB5" w14:textId="77777777" w:rsidR="00CE17E2" w:rsidRPr="00BC508A" w:rsidRDefault="00CE17E2" w:rsidP="00CE17E2">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10BE7945" w14:textId="77777777" w:rsidR="00CE17E2" w:rsidRPr="00BC508A" w:rsidRDefault="00CE17E2" w:rsidP="00CE17E2">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63F0E9A" w14:textId="77777777" w:rsidR="00CE17E2" w:rsidRPr="00BC508A" w:rsidRDefault="00CE17E2" w:rsidP="00CE17E2">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C200F2C" w14:textId="77777777" w:rsidR="00CE17E2" w:rsidRPr="00BC508A" w:rsidRDefault="00CE17E2" w:rsidP="00CE17E2">
      <w:pPr>
        <w:pStyle w:val="B1"/>
      </w:pPr>
      <w:r w:rsidRPr="00BC508A">
        <w:t>1)</w:t>
      </w:r>
      <w:r w:rsidRPr="00BC508A">
        <w:tab/>
        <w:t>If the PDN connection is a SIPTO at the local network PDN connection with collocated L-GW and if:</w:t>
      </w:r>
    </w:p>
    <w:p w14:paraId="24F2F41C" w14:textId="77777777" w:rsidR="00CE17E2" w:rsidRPr="00BC508A" w:rsidRDefault="00CE17E2" w:rsidP="00CE17E2">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178BAA05" w14:textId="77777777" w:rsidR="00CE17E2" w:rsidRPr="00BC508A" w:rsidRDefault="00CE17E2" w:rsidP="00CE17E2">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4063F1B" w14:textId="77777777" w:rsidR="00CE17E2" w:rsidRPr="00BC508A" w:rsidRDefault="00CE17E2" w:rsidP="00CE17E2">
      <w:pPr>
        <w:pStyle w:val="B1"/>
      </w:pPr>
      <w:r w:rsidRPr="00BC508A">
        <w:t>2)</w:t>
      </w:r>
      <w:r w:rsidRPr="00BC508A">
        <w:tab/>
        <w:t>If the PDN connection is a SIPTO at the local network PDN connection with stand-alone GW and if:</w:t>
      </w:r>
    </w:p>
    <w:p w14:paraId="5EAFDEFA" w14:textId="77777777" w:rsidR="00CE17E2" w:rsidRPr="00BC508A" w:rsidRDefault="00CE17E2" w:rsidP="00CE17E2">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1C09F371" w14:textId="77777777" w:rsidR="00CE17E2" w:rsidRPr="00BC508A" w:rsidRDefault="00CE17E2" w:rsidP="00CE17E2">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44CCE8A1" w14:textId="77777777" w:rsidR="00CE17E2" w:rsidRPr="00BC508A" w:rsidRDefault="00CE17E2" w:rsidP="00CE17E2">
      <w:r w:rsidRPr="00BC508A">
        <w:rPr>
          <w:lang w:eastAsia="zh-CN"/>
        </w:rPr>
        <w:t xml:space="preserve">then the MME </w:t>
      </w:r>
      <w:r w:rsidRPr="00BC508A">
        <w:t>takes one of the following actions:</w:t>
      </w:r>
    </w:p>
    <w:p w14:paraId="04053345" w14:textId="77777777" w:rsidR="00CE17E2" w:rsidRPr="00BC508A" w:rsidRDefault="00CE17E2" w:rsidP="00CE17E2">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568C9C2E" w14:textId="77777777" w:rsidR="00CE17E2" w:rsidRPr="00BC508A" w:rsidRDefault="00CE17E2" w:rsidP="00CE17E2">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B5080CD" w14:textId="77777777" w:rsidR="00CE17E2" w:rsidRPr="00BC508A" w:rsidRDefault="00CE17E2" w:rsidP="00CE17E2">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0A6A2E7D" w14:textId="77777777" w:rsidR="00CE17E2" w:rsidRPr="00BC508A" w:rsidRDefault="00CE17E2" w:rsidP="00CE17E2">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2686282F" w14:textId="77777777" w:rsidR="00CE17E2" w:rsidRPr="00BC508A" w:rsidRDefault="00CE17E2" w:rsidP="00CE17E2">
      <w:r w:rsidRPr="00BC508A">
        <w:t>For a shared network, the TAIs included in the TAI list can contain different PLMN identities. The MME indicates the selected core network operator PLMN identity to the UE in the GUTI (see 3GPP TS 23.251 [8B]).</w:t>
      </w:r>
    </w:p>
    <w:p w14:paraId="03C06473" w14:textId="77777777" w:rsidR="00CE17E2" w:rsidRPr="00BC508A" w:rsidRDefault="00CE17E2" w:rsidP="00CE17E2">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w:t>
      </w:r>
      <w:r w:rsidRPr="00BC508A">
        <w:lastRenderedPageBreak/>
        <w:t xml:space="preserve">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06DA4D4C" w14:textId="77777777" w:rsidR="00CE17E2" w:rsidRPr="00BC508A" w:rsidRDefault="00CE17E2" w:rsidP="00CE17E2">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7FD414F4" w14:textId="77777777" w:rsidR="00CE17E2" w:rsidRPr="00BC508A" w:rsidRDefault="00CE17E2" w:rsidP="00CE17E2">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0634C543" w14:textId="77777777" w:rsidR="00CE17E2" w:rsidRPr="00BC508A" w:rsidRDefault="00CE17E2" w:rsidP="00CE17E2">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1804F1E" w14:textId="77777777" w:rsidR="00CE17E2" w:rsidRPr="00BC508A" w:rsidRDefault="00CE17E2" w:rsidP="00CE17E2">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2267F915" w14:textId="77777777" w:rsidR="00CE17E2" w:rsidRPr="00BC508A" w:rsidRDefault="00CE17E2" w:rsidP="00CE17E2">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09CB638A" w14:textId="77777777" w:rsidR="00CE17E2" w:rsidRPr="00BC508A" w:rsidRDefault="00CE17E2" w:rsidP="00CE17E2">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5AB64E7E" w14:textId="77777777" w:rsidR="00CE17E2" w:rsidRPr="00BC508A" w:rsidRDefault="00CE17E2" w:rsidP="00CE17E2">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EEE1BCE" w14:textId="77777777" w:rsidR="00CE17E2" w:rsidRPr="00BC508A" w:rsidRDefault="00CE17E2" w:rsidP="00CE17E2">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2FAD741F" w14:textId="77777777" w:rsidR="00CE17E2" w:rsidRPr="00BC508A" w:rsidRDefault="00CE17E2" w:rsidP="00CE17E2">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2C4C8B46" w14:textId="77777777" w:rsidR="00CE17E2" w:rsidRPr="00BC508A" w:rsidRDefault="00CE17E2" w:rsidP="00CE17E2">
      <w:r w:rsidRPr="00BC508A">
        <w:t>If the UE indicates support for N1 mode in the TRACKING AREA UPDATE REQUEST message and the MME supports inter-system interworking with 5GS, the MME may set the IWK N26 bit to either:</w:t>
      </w:r>
    </w:p>
    <w:p w14:paraId="0F87D73F" w14:textId="77777777" w:rsidR="00CE17E2" w:rsidRPr="00BC508A" w:rsidRDefault="00CE17E2" w:rsidP="00CE17E2">
      <w:pPr>
        <w:pStyle w:val="B1"/>
      </w:pPr>
      <w:r w:rsidRPr="00BC508A">
        <w:t>-</w:t>
      </w:r>
      <w:r w:rsidRPr="00BC508A">
        <w:tab/>
        <w:t>"interworking without N26 interface not supported" if the MME supports N26 interface; or</w:t>
      </w:r>
    </w:p>
    <w:p w14:paraId="6959450E" w14:textId="77777777" w:rsidR="00CE17E2" w:rsidRPr="00BC508A" w:rsidRDefault="00CE17E2" w:rsidP="00CE17E2">
      <w:pPr>
        <w:pStyle w:val="B1"/>
      </w:pPr>
      <w:r w:rsidRPr="00BC508A">
        <w:t>-</w:t>
      </w:r>
      <w:r w:rsidRPr="00BC508A">
        <w:tab/>
        <w:t>"interworking without N26 interface supported" if the MME does not support N26 interface</w:t>
      </w:r>
    </w:p>
    <w:p w14:paraId="20BB1AA1" w14:textId="77777777" w:rsidR="00CE17E2" w:rsidRPr="00BC508A" w:rsidRDefault="00CE17E2" w:rsidP="00CE17E2">
      <w:r w:rsidRPr="00BC508A">
        <w:t>in the EPS network feature support IE in the TRACKING AREA UPDATE ACCEPT message.</w:t>
      </w:r>
    </w:p>
    <w:p w14:paraId="44F96595" w14:textId="77777777" w:rsidR="00CE17E2" w:rsidRPr="00BC508A" w:rsidRDefault="00CE17E2" w:rsidP="00CE17E2">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EBAEFD4" w14:textId="77777777" w:rsidR="00CE17E2" w:rsidRPr="00BC508A" w:rsidRDefault="00CE17E2" w:rsidP="00CE17E2">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548F64AB" w14:textId="77777777" w:rsidR="00CE17E2" w:rsidRPr="00BC508A" w:rsidRDefault="00CE17E2" w:rsidP="00CE17E2">
      <w:r w:rsidRPr="00BC508A">
        <w:lastRenderedPageBreak/>
        <w:t>If the UE has indicated support for service gap control, a service gap time value is available in the EMM context, the MME may include the T3447 value IE set to the service gap time value in the TRACKING AREA UPDATE ACCEPT message.</w:t>
      </w:r>
    </w:p>
    <w:p w14:paraId="1C15C6FF" w14:textId="77777777" w:rsidR="00CE17E2" w:rsidRPr="00BC508A" w:rsidRDefault="00CE17E2" w:rsidP="00CE17E2">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A7FD412" w14:textId="77777777" w:rsidR="00CE17E2" w:rsidRPr="00BC508A" w:rsidRDefault="00CE17E2" w:rsidP="00CE17E2">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4F76930" w14:textId="77777777" w:rsidR="00CE17E2" w:rsidRPr="00BC508A" w:rsidRDefault="00CE17E2" w:rsidP="00CE17E2">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28B4E8D" w14:textId="77777777" w:rsidR="00CE17E2" w:rsidRPr="00BC508A" w:rsidRDefault="00CE17E2" w:rsidP="00CE17E2">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5513138" w14:textId="77777777" w:rsidR="00CE17E2" w:rsidRPr="00BC508A" w:rsidRDefault="00CE17E2" w:rsidP="00CE17E2">
      <w:r w:rsidRPr="00BC508A">
        <w:t>If the UE indicates support of the paging restriction in the TRACKING AREA UPDATE REQUEST message, and the MME sets:</w:t>
      </w:r>
    </w:p>
    <w:p w14:paraId="06D9FB74" w14:textId="77777777" w:rsidR="00CE17E2" w:rsidRPr="00BC508A" w:rsidRDefault="00CE17E2" w:rsidP="00CE17E2">
      <w:pPr>
        <w:pStyle w:val="B1"/>
      </w:pPr>
      <w:r w:rsidRPr="00BC508A">
        <w:t>-</w:t>
      </w:r>
      <w:r w:rsidRPr="00BC508A">
        <w:tab/>
        <w:t>the reject paging request bit to "reject paging request supported";</w:t>
      </w:r>
    </w:p>
    <w:p w14:paraId="73904DE8" w14:textId="77777777" w:rsidR="00CE17E2" w:rsidRPr="00BC508A" w:rsidRDefault="00CE17E2" w:rsidP="00CE17E2">
      <w:pPr>
        <w:pStyle w:val="B1"/>
      </w:pPr>
      <w:r w:rsidRPr="00BC508A">
        <w:t>-</w:t>
      </w:r>
      <w:r w:rsidRPr="00BC508A">
        <w:tab/>
        <w:t>the NAS signalling connection release bit to "NAS signalling connection release supported"; or</w:t>
      </w:r>
    </w:p>
    <w:p w14:paraId="0209A30A" w14:textId="77777777" w:rsidR="00CE17E2" w:rsidRPr="00BC508A" w:rsidRDefault="00CE17E2" w:rsidP="00CE17E2">
      <w:pPr>
        <w:pStyle w:val="B1"/>
      </w:pPr>
      <w:r w:rsidRPr="00BC508A">
        <w:t>-</w:t>
      </w:r>
      <w:r w:rsidRPr="00BC508A">
        <w:tab/>
        <w:t>both of them;</w:t>
      </w:r>
    </w:p>
    <w:p w14:paraId="46C05D85" w14:textId="77777777" w:rsidR="00CE17E2" w:rsidRPr="00BC508A" w:rsidRDefault="00CE17E2" w:rsidP="00CE17E2">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CD09B92" w14:textId="77777777" w:rsidR="00CE17E2" w:rsidRPr="00BC508A" w:rsidRDefault="00CE17E2" w:rsidP="00CE17E2">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9ED223B" w14:textId="77777777" w:rsidR="00CE17E2" w:rsidRPr="00BC508A" w:rsidRDefault="00CE17E2" w:rsidP="00CE17E2">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9470462" w14:textId="77777777" w:rsidR="00CE17E2" w:rsidRPr="00BC508A" w:rsidRDefault="00CE17E2" w:rsidP="00CE17E2">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47FDA00" w14:textId="77777777" w:rsidR="00CE17E2" w:rsidRPr="00BC508A" w:rsidRDefault="00CE17E2" w:rsidP="00CE17E2">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57DB06E5" w14:textId="77777777" w:rsidR="00CE17E2" w:rsidRPr="00BC508A" w:rsidRDefault="00CE17E2" w:rsidP="00CE17E2">
      <w:pPr>
        <w:pStyle w:val="B1"/>
      </w:pPr>
      <w:r w:rsidRPr="00BC508A">
        <w:t>-</w:t>
      </w:r>
      <w:r w:rsidRPr="00BC508A">
        <w:tab/>
        <w:t>A value that is different than what the UE has provided, if the MME has a different value; or</w:t>
      </w:r>
    </w:p>
    <w:p w14:paraId="08A45151" w14:textId="77777777" w:rsidR="00CE17E2" w:rsidRPr="00BC508A" w:rsidRDefault="00CE17E2" w:rsidP="00CE17E2">
      <w:pPr>
        <w:pStyle w:val="B1"/>
      </w:pPr>
      <w:r w:rsidRPr="00BC508A">
        <w:t>-</w:t>
      </w:r>
      <w:r w:rsidRPr="00BC508A">
        <w:tab/>
        <w:t>A value that is same as what the UE has provided, if the MME does not have a different value;</w:t>
      </w:r>
    </w:p>
    <w:p w14:paraId="22D046E7" w14:textId="77777777" w:rsidR="00CE17E2" w:rsidRDefault="00CE17E2" w:rsidP="00CE17E2">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B3CC16B" w14:textId="77777777" w:rsidR="00CE17E2" w:rsidRPr="00BC508A" w:rsidRDefault="00CE17E2" w:rsidP="00CE17E2">
      <w:r w:rsidRPr="00BC508A">
        <w:lastRenderedPageBreak/>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54D4F3DF" w14:textId="77777777" w:rsidR="00CE17E2" w:rsidRPr="00BC508A" w:rsidRDefault="00CE17E2" w:rsidP="00CE17E2">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089C8F3A" w14:textId="77777777" w:rsidR="00CE17E2" w:rsidRPr="00BC508A" w:rsidRDefault="00CE17E2" w:rsidP="00CE17E2">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92F560B" w14:textId="77777777" w:rsidR="00CE17E2" w:rsidRPr="00BC508A" w:rsidRDefault="00CE17E2" w:rsidP="00CE17E2">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804EA1F" w14:textId="77777777" w:rsidR="00CE17E2" w:rsidRPr="00BC508A" w:rsidRDefault="00CE17E2" w:rsidP="00CE17E2">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F966021" w14:textId="77777777" w:rsidR="00CE17E2" w:rsidRPr="00BC508A" w:rsidRDefault="00CE17E2" w:rsidP="00CE17E2">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26F2CD06" w14:textId="77777777" w:rsidR="00CE17E2" w:rsidRPr="00BC508A" w:rsidRDefault="00CE17E2" w:rsidP="00CE17E2">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BB01C65" w14:textId="77777777" w:rsidR="00CE17E2" w:rsidRPr="00BC508A" w:rsidRDefault="00CE17E2" w:rsidP="00CE17E2">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E3E37E4" w14:textId="77777777" w:rsidR="00CE17E2" w:rsidRPr="00BC508A" w:rsidRDefault="00CE17E2" w:rsidP="00CE17E2">
      <w:r w:rsidRPr="00BC508A">
        <w:t>If the TRACKING AREA UPDATE ACCEPT message contains the T3324 value IE, then the UE shall use the timer value for T3324 as specified in 3GPP TS 24.008 [13], clause 4.7.2.8.</w:t>
      </w:r>
    </w:p>
    <w:p w14:paraId="73F30090" w14:textId="77777777" w:rsidR="00CE17E2" w:rsidRPr="00BC508A" w:rsidRDefault="00CE17E2" w:rsidP="00CE17E2">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4C69933E" w14:textId="77777777" w:rsidR="00CE17E2" w:rsidRPr="00BC508A" w:rsidRDefault="00CE17E2" w:rsidP="00CE17E2">
      <w:pPr>
        <w:rPr>
          <w:lang w:eastAsia="zh-CN"/>
        </w:rPr>
      </w:pPr>
      <w:r w:rsidRPr="00BC508A">
        <w:t xml:space="preserve">If an EPS bearer context status IE is included in the TRACKING AREA UPDATE ACCEPT message, the UE shall deactivate all those EPS bearers contexts locally (without peer-to-peer signalling between the UE and the MME) which </w:t>
      </w:r>
      <w:r w:rsidRPr="00BC508A">
        <w:lastRenderedPageBreak/>
        <w:t>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9427FFA" w14:textId="77777777" w:rsidR="00CE17E2" w:rsidRPr="00BC508A" w:rsidRDefault="00CE17E2" w:rsidP="00CE17E2">
      <w:r w:rsidRPr="00BC508A">
        <w:t>If an EPS bearer context status IE is included in the TRACKING AREA UPDATE ACCEPT message, the UE may choose to ignore all those EPS bearers which are indicated by the MME as being active but are inactive at the UE.</w:t>
      </w:r>
    </w:p>
    <w:p w14:paraId="5734541D" w14:textId="77777777" w:rsidR="00CE17E2" w:rsidRPr="00BC508A" w:rsidRDefault="00CE17E2" w:rsidP="00CE17E2">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0D8BC284" w14:textId="77777777" w:rsidR="00CE17E2" w:rsidRPr="00BC508A" w:rsidRDefault="00CE17E2" w:rsidP="00CE17E2">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45B1FD99" w14:textId="77777777" w:rsidR="00CE17E2" w:rsidRPr="00BC508A" w:rsidRDefault="00CE17E2" w:rsidP="00CE17E2">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85AA089" w14:textId="77777777" w:rsidR="00CE17E2" w:rsidRPr="00BC508A" w:rsidRDefault="00CE17E2" w:rsidP="00CE17E2">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27CD8C53" w14:textId="77777777" w:rsidR="00CE17E2" w:rsidRPr="00BC508A" w:rsidRDefault="00CE17E2" w:rsidP="00CE17E2">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138D1CDA" w14:textId="77777777" w:rsidR="00CE17E2" w:rsidRPr="00BC508A" w:rsidRDefault="00CE17E2" w:rsidP="00CE17E2">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2798A2BA" w14:textId="77777777" w:rsidR="00CE17E2" w:rsidRPr="00BC508A" w:rsidRDefault="00CE17E2" w:rsidP="00CE17E2">
      <w:pPr>
        <w:pStyle w:val="B1"/>
      </w:pPr>
      <w:r w:rsidRPr="00BC508A">
        <w:t>ii)</w:t>
      </w:r>
      <w:r w:rsidRPr="00BC508A">
        <w:tab/>
        <w:t>an indication that ISR is activated, then:</w:t>
      </w:r>
    </w:p>
    <w:p w14:paraId="25A770A5" w14:textId="77777777" w:rsidR="00CE17E2" w:rsidRPr="00BC508A" w:rsidRDefault="00CE17E2" w:rsidP="00CE17E2">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239930D3" w14:textId="77777777" w:rsidR="00CE17E2" w:rsidRPr="00BC508A" w:rsidRDefault="00CE17E2" w:rsidP="00CE17E2">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6F2E20C" w14:textId="77777777" w:rsidR="00CE17E2" w:rsidRPr="00BC508A" w:rsidRDefault="00CE17E2" w:rsidP="00CE17E2">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6ED6C691" w14:textId="77777777" w:rsidR="00CE17E2" w:rsidRPr="00BC508A" w:rsidRDefault="00CE17E2" w:rsidP="00CE17E2">
      <w:pPr>
        <w:pStyle w:val="B2"/>
      </w:pPr>
      <w:r w:rsidRPr="00BC508A">
        <w:lastRenderedPageBreak/>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408C8B35" w14:textId="77777777" w:rsidR="00CE17E2" w:rsidRPr="00BC508A" w:rsidRDefault="00CE17E2" w:rsidP="00CE17E2">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AC544B2" w14:textId="77777777" w:rsidR="00CE17E2" w:rsidRPr="00BC508A" w:rsidRDefault="00CE17E2" w:rsidP="00CE17E2">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2CE955B4" w14:textId="77777777" w:rsidR="00CE17E2" w:rsidRPr="00BC508A" w:rsidRDefault="00CE17E2" w:rsidP="00CE17E2">
      <w:pPr>
        <w:pStyle w:val="B1"/>
      </w:pPr>
      <w:r w:rsidRPr="00BC508A">
        <w:t>a)</w:t>
      </w:r>
      <w:r w:rsidRPr="00BC508A">
        <w:tab/>
        <w:t>the Forbidden TAI(s) for the list of "forbidden tracking areas for roaming" IE;</w:t>
      </w:r>
    </w:p>
    <w:p w14:paraId="0E89A9BE" w14:textId="77777777" w:rsidR="00CE17E2" w:rsidRPr="00BC508A" w:rsidRDefault="00CE17E2" w:rsidP="00CE17E2">
      <w:pPr>
        <w:pStyle w:val="B1"/>
      </w:pPr>
      <w:r w:rsidRPr="00BC508A">
        <w:t>b)</w:t>
      </w:r>
      <w:r w:rsidRPr="00BC508A">
        <w:tab/>
        <w:t>the Forbidden TAI(s) for the list of "forbidden tracking areas for regional provision of service" IE; or</w:t>
      </w:r>
    </w:p>
    <w:p w14:paraId="52419F36" w14:textId="77777777" w:rsidR="00CE17E2" w:rsidRPr="00BC508A" w:rsidRDefault="00CE17E2" w:rsidP="00CE17E2">
      <w:pPr>
        <w:pStyle w:val="B1"/>
      </w:pPr>
      <w:r w:rsidRPr="00BC508A">
        <w:t>c)</w:t>
      </w:r>
      <w:r w:rsidRPr="00BC508A">
        <w:tab/>
        <w:t>both,</w:t>
      </w:r>
    </w:p>
    <w:p w14:paraId="3A85B582" w14:textId="77777777" w:rsidR="00CE17E2" w:rsidRPr="00BC508A" w:rsidRDefault="00CE17E2" w:rsidP="00CE17E2">
      <w:r w:rsidRPr="00BC508A">
        <w:t>in the TRACKING AREA UPDATE ACCEPT message.</w:t>
      </w:r>
    </w:p>
    <w:p w14:paraId="3690FC5E" w14:textId="77777777" w:rsidR="00CE17E2" w:rsidRPr="00BC508A" w:rsidRDefault="00CE17E2" w:rsidP="00CE17E2">
      <w:pPr>
        <w:pStyle w:val="NO"/>
      </w:pPr>
      <w:r w:rsidRPr="00BC508A">
        <w:t>NOTE 8:</w:t>
      </w:r>
      <w:r w:rsidRPr="00BC508A">
        <w:tab/>
        <w:t>Void.</w:t>
      </w:r>
    </w:p>
    <w:p w14:paraId="732E6834" w14:textId="77777777" w:rsidR="00CE17E2" w:rsidRPr="00BC508A" w:rsidRDefault="00CE17E2" w:rsidP="00CE17E2">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56608CB9" w14:textId="77777777" w:rsidR="00CE17E2" w:rsidRPr="00BC508A" w:rsidRDefault="00CE17E2" w:rsidP="00CE17E2">
      <w:r w:rsidRPr="00BC508A">
        <w:t>The UE supporting N1 mode shall operate in the mode for inter-system interworking with 5GS as follows:</w:t>
      </w:r>
    </w:p>
    <w:p w14:paraId="51037C88" w14:textId="77777777" w:rsidR="00CE17E2" w:rsidRPr="00BC508A" w:rsidRDefault="00CE17E2" w:rsidP="00CE17E2">
      <w:pPr>
        <w:pStyle w:val="B1"/>
      </w:pPr>
      <w:r w:rsidRPr="00BC508A">
        <w:t>-</w:t>
      </w:r>
      <w:r w:rsidRPr="00BC508A">
        <w:tab/>
        <w:t>if the IWK N26 bit in the EPS network feature support IE is set to "interworking without N26 interface not supported", the UE shall operate in single-registration mode;</w:t>
      </w:r>
    </w:p>
    <w:p w14:paraId="0DCD59C2" w14:textId="77777777" w:rsidR="00CE17E2" w:rsidRPr="00BC508A" w:rsidRDefault="00CE17E2" w:rsidP="00CE17E2">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19F90D9E" w14:textId="77777777" w:rsidR="00CE17E2" w:rsidRPr="00951966" w:rsidRDefault="00CE17E2" w:rsidP="00CE17E2">
      <w:pPr>
        <w:pStyle w:val="NO"/>
      </w:pPr>
      <w:r w:rsidRPr="004B5AA8">
        <w:t>NOTE 9:</w:t>
      </w:r>
      <w:r w:rsidRPr="004B5AA8">
        <w:tab/>
        <w:t>The registration mode used by the UE is implementation dependent.</w:t>
      </w:r>
    </w:p>
    <w:p w14:paraId="028C2B56" w14:textId="77777777" w:rsidR="00CE17E2" w:rsidRPr="00BC508A" w:rsidRDefault="00CE17E2" w:rsidP="00CE17E2">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66739EA" w14:textId="77777777" w:rsidR="00CE17E2" w:rsidRPr="00BC508A" w:rsidRDefault="00CE17E2" w:rsidP="00CE17E2">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51259E46" w14:textId="77777777" w:rsidR="00CE17E2" w:rsidRPr="00BC508A" w:rsidRDefault="00CE17E2" w:rsidP="00CE17E2">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B35D339" w14:textId="77777777" w:rsidR="00CE17E2" w:rsidRPr="00BC508A" w:rsidRDefault="00CE17E2" w:rsidP="00CE17E2">
      <w:pPr>
        <w:pStyle w:val="B1"/>
        <w:rPr>
          <w:lang w:eastAsia="ja-JP"/>
        </w:rPr>
      </w:pPr>
      <w:r w:rsidRPr="00BC508A">
        <w:rPr>
          <w:lang w:eastAsia="ja-JP"/>
        </w:rPr>
        <w:lastRenderedPageBreak/>
        <w:t>-</w:t>
      </w:r>
      <w:r w:rsidRPr="00BC508A">
        <w:rPr>
          <w:lang w:eastAsia="ja-JP"/>
        </w:rPr>
        <w:tab/>
        <w:t>the UE initiates an EPS attach or tracking area updating procedure in a PLMN different from the PLMN where the UE performed the last successful EPS attach or tracking area updating procedure;</w:t>
      </w:r>
    </w:p>
    <w:p w14:paraId="4AF50BD8" w14:textId="77777777" w:rsidR="00CE17E2" w:rsidRPr="00BC508A" w:rsidRDefault="00CE17E2" w:rsidP="00CE17E2">
      <w:pPr>
        <w:pStyle w:val="B1"/>
        <w:rPr>
          <w:lang w:eastAsia="ja-JP"/>
        </w:rPr>
      </w:pPr>
      <w:r w:rsidRPr="00BC508A">
        <w:rPr>
          <w:lang w:eastAsia="ja-JP"/>
        </w:rPr>
        <w:t>-</w:t>
      </w:r>
      <w:r w:rsidRPr="00BC508A">
        <w:rPr>
          <w:lang w:eastAsia="ja-JP"/>
        </w:rPr>
        <w:tab/>
        <w:t>the UE is switched on; or</w:t>
      </w:r>
    </w:p>
    <w:p w14:paraId="35D44B04" w14:textId="77777777" w:rsidR="00CE17E2" w:rsidRDefault="00CE17E2" w:rsidP="00CE17E2">
      <w:pPr>
        <w:pStyle w:val="B1"/>
        <w:rPr>
          <w:lang w:eastAsia="ja-JP"/>
        </w:rPr>
      </w:pPr>
      <w:r w:rsidRPr="00BC508A">
        <w:rPr>
          <w:lang w:eastAsia="ja-JP"/>
        </w:rPr>
        <w:t>-</w:t>
      </w:r>
      <w:r w:rsidRPr="00BC508A">
        <w:rPr>
          <w:lang w:eastAsia="ja-JP"/>
        </w:rPr>
        <w:tab/>
        <w:t>the UICC containing the USIM is removed.</w:t>
      </w:r>
    </w:p>
    <w:p w14:paraId="2C4EA15C" w14:textId="77777777" w:rsidR="00CE17E2" w:rsidRPr="004B5AA8" w:rsidRDefault="00CE17E2" w:rsidP="00CE17E2">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5F911625" w14:textId="77777777" w:rsidR="00CE17E2" w:rsidRPr="00BC508A" w:rsidRDefault="00CE17E2" w:rsidP="00CE17E2">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C0B6D78" w14:textId="77777777" w:rsidR="00CE17E2" w:rsidRPr="00BC508A" w:rsidRDefault="00CE17E2" w:rsidP="00CE17E2">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3D73813E" w14:textId="77777777" w:rsidR="00CE17E2" w:rsidRPr="00BC508A" w:rsidRDefault="00CE17E2" w:rsidP="00CE17E2">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1331E98A" w14:textId="77777777" w:rsidR="00CE17E2" w:rsidRPr="00BC508A" w:rsidRDefault="00CE17E2" w:rsidP="00CE17E2">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7CD90794" w14:textId="77777777" w:rsidR="00CE17E2" w:rsidRPr="00BC508A" w:rsidRDefault="00CE17E2" w:rsidP="00CE17E2">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2D04BEAA" w14:textId="77777777" w:rsidR="00CE17E2" w:rsidRPr="00BC508A" w:rsidRDefault="00CE17E2" w:rsidP="00CE17E2">
      <w:pPr>
        <w:pStyle w:val="B1"/>
      </w:pPr>
      <w:r w:rsidRPr="00BC508A">
        <w:t>-</w:t>
      </w:r>
      <w:r w:rsidRPr="00BC508A">
        <w:tab/>
        <w:t>If neither a TMSI nor an IMSI has been included by the network in the TRACKING AREA UPDATE ACCEPT message, the old TMSI, if any is available, shall be kept.</w:t>
      </w:r>
    </w:p>
    <w:p w14:paraId="2A134A03" w14:textId="77777777" w:rsidR="00CE17E2" w:rsidRPr="00BC508A" w:rsidRDefault="00CE17E2" w:rsidP="00CE17E2">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410B2F27" w14:textId="77777777" w:rsidR="00CE17E2" w:rsidRPr="00BC508A" w:rsidRDefault="00CE17E2" w:rsidP="00CE17E2">
      <w:r w:rsidRPr="00BC508A">
        <w:t>If the T3448 value IE is present in the received TRACKING AREA UPDATE ACCEPT message, the UE shall:</w:t>
      </w:r>
    </w:p>
    <w:p w14:paraId="651CD1BE" w14:textId="77777777" w:rsidR="00CE17E2" w:rsidRPr="00BC508A" w:rsidRDefault="00CE17E2" w:rsidP="00CE17E2">
      <w:pPr>
        <w:pStyle w:val="B1"/>
      </w:pPr>
      <w:r w:rsidRPr="00BC508A">
        <w:t>-</w:t>
      </w:r>
      <w:r w:rsidRPr="00BC508A">
        <w:tab/>
        <w:t>stop timer T3448 if it is running; and</w:t>
      </w:r>
    </w:p>
    <w:p w14:paraId="1DA7596A" w14:textId="77777777" w:rsidR="00CE17E2" w:rsidRPr="00BC508A" w:rsidRDefault="00CE17E2" w:rsidP="00CE17E2">
      <w:pPr>
        <w:pStyle w:val="B1"/>
      </w:pPr>
      <w:r w:rsidRPr="00BC508A">
        <w:t>-</w:t>
      </w:r>
      <w:r w:rsidRPr="00BC508A">
        <w:tab/>
        <w:t>start timer T3448 with the value provided in the T3448 value IE.</w:t>
      </w:r>
    </w:p>
    <w:p w14:paraId="381E06DC" w14:textId="77777777" w:rsidR="00CE17E2" w:rsidRPr="00BC508A" w:rsidRDefault="00CE17E2" w:rsidP="00CE17E2">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2F9E71B" w14:textId="77777777" w:rsidR="00CE17E2" w:rsidRPr="00BC508A" w:rsidRDefault="00CE17E2" w:rsidP="00CE17E2">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7823F80F" w14:textId="77777777" w:rsidR="00CE17E2" w:rsidRPr="00BC508A" w:rsidRDefault="00CE17E2" w:rsidP="00CE17E2">
      <w:r w:rsidRPr="00BC508A">
        <w:t>If the UE has indicated "service gap control supported" in the TRACKING AREA UPDATE REQUEST message and:</w:t>
      </w:r>
    </w:p>
    <w:p w14:paraId="16F03E07" w14:textId="77777777" w:rsidR="00CE17E2" w:rsidRPr="00BC508A" w:rsidRDefault="00CE17E2" w:rsidP="00CE17E2">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19885FA6" w14:textId="77777777" w:rsidR="00CE17E2" w:rsidRPr="00BC508A" w:rsidRDefault="00CE17E2" w:rsidP="00CE17E2">
      <w:pPr>
        <w:pStyle w:val="B1"/>
      </w:pPr>
      <w:r w:rsidRPr="00BC508A">
        <w:t>-</w:t>
      </w:r>
      <w:r w:rsidRPr="00BC508A">
        <w:tab/>
        <w:t>the TRACKING AREA UPDATE ACCEPT message does not contain the T3447 value IE, then the UE shall erase any previous stored T3447 value if exists and stop the T3447 timer if running.</w:t>
      </w:r>
    </w:p>
    <w:p w14:paraId="1FCA1343" w14:textId="77777777" w:rsidR="00CE17E2" w:rsidRPr="00BC508A" w:rsidRDefault="00CE17E2" w:rsidP="00CE17E2">
      <w:pPr>
        <w:rPr>
          <w:lang w:eastAsia="zh-CN"/>
        </w:rPr>
      </w:pPr>
      <w:r w:rsidRPr="00BC508A">
        <w:lastRenderedPageBreak/>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2651AE69" w14:textId="77777777" w:rsidR="00CE17E2" w:rsidRPr="00BC508A" w:rsidRDefault="00CE17E2" w:rsidP="00CE17E2">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269CA70C" w14:textId="77777777" w:rsidR="00CE17E2" w:rsidRPr="00BC508A" w:rsidRDefault="00CE17E2" w:rsidP="00CE17E2">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2C133F9" w14:textId="77777777" w:rsidR="00CE17E2" w:rsidRPr="00BC508A" w:rsidRDefault="00CE17E2" w:rsidP="00CE17E2">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28F3D5A3" w14:textId="77777777" w:rsidR="00CE17E2" w:rsidRPr="00BC508A" w:rsidRDefault="00CE17E2" w:rsidP="00CE17E2">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2D57A38F" w14:textId="77777777" w:rsidR="00CE17E2" w:rsidRPr="00BC508A" w:rsidRDefault="00CE17E2" w:rsidP="00CE17E2">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162A7A85" w14:textId="77777777" w:rsidR="00CE17E2" w:rsidRPr="00BC508A" w:rsidRDefault="00CE17E2" w:rsidP="00CE17E2">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6AB046C" w14:textId="77777777" w:rsidR="00CE17E2" w:rsidRPr="00BC508A" w:rsidRDefault="00CE17E2" w:rsidP="00CE17E2">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19D5A7B6" w14:textId="77777777" w:rsidR="00CE17E2" w:rsidRPr="00BC508A" w:rsidRDefault="00CE17E2" w:rsidP="00CE17E2">
      <w:pPr>
        <w:pStyle w:val="NO"/>
      </w:pPr>
      <w:r w:rsidRPr="00BC508A">
        <w:t>NOTE 12:</w:t>
      </w:r>
      <w:r w:rsidRPr="00BC508A">
        <w:tab/>
        <w:t>This does not preclude the option for the MME to perform an EPS authentication procedure and create a new native EPS security context.</w:t>
      </w:r>
    </w:p>
    <w:p w14:paraId="348FA9FD" w14:textId="77777777" w:rsidR="00CE17E2" w:rsidRPr="00BC508A" w:rsidRDefault="00CE17E2" w:rsidP="00CE17E2">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06792395" w14:textId="77777777" w:rsidR="00CE17E2" w:rsidRPr="00BC508A" w:rsidRDefault="00CE17E2" w:rsidP="00CE17E2">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7056C858" w14:textId="77777777" w:rsidR="00CE17E2" w:rsidRPr="00BC508A" w:rsidRDefault="00CE17E2" w:rsidP="00CE17E2">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C50C12B" w14:textId="77777777" w:rsidR="00CE17E2" w:rsidRPr="00BC508A" w:rsidRDefault="00CE17E2" w:rsidP="00CE17E2">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10F695C" w14:textId="77777777" w:rsidR="00CE17E2" w:rsidRPr="00BC508A" w:rsidRDefault="00CE17E2" w:rsidP="00CE17E2">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749C6FC" w14:textId="77777777" w:rsidR="00CE17E2" w:rsidRPr="00BC508A" w:rsidRDefault="00CE17E2" w:rsidP="00CE17E2">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 xml:space="preserve">the MME shall remove the non-current native EPS security context, if any, for any </w:t>
      </w:r>
      <w:r w:rsidRPr="00BC508A">
        <w:lastRenderedPageBreak/>
        <w:t>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463A636" w14:textId="77777777" w:rsidR="00CE17E2" w:rsidRPr="00BC508A" w:rsidRDefault="00CE17E2" w:rsidP="00CE17E2">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DEC3857" w14:textId="77777777" w:rsidR="00CE17E2" w:rsidRPr="00BC508A" w:rsidRDefault="00CE17E2" w:rsidP="00CE17E2">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A3A2977" w14:textId="77777777" w:rsidR="00CE17E2" w:rsidRPr="00BC508A" w:rsidRDefault="00CE17E2" w:rsidP="00CE17E2">
      <w:r w:rsidRPr="00BC508A">
        <w:t>In WB-S1 mode, if the UE has set the RACS bit to "RACS supported" in the UE network capability IE of the TRACKING AREA UPDATE REQUEST message and the TRACKING AREA UPDATE ACCEPT message includes:</w:t>
      </w:r>
    </w:p>
    <w:p w14:paraId="14557521" w14:textId="77777777" w:rsidR="00CE17E2" w:rsidRPr="00BC508A" w:rsidRDefault="00CE17E2" w:rsidP="00CE17E2">
      <w:pPr>
        <w:pStyle w:val="B1"/>
      </w:pPr>
      <w:r w:rsidRPr="00BC508A">
        <w:t>-</w:t>
      </w:r>
      <w:r w:rsidRPr="00BC508A">
        <w:tab/>
        <w:t>a UE radio capability ID deletion indication IE set to "Network-assigned UE radio capability IDs deletion requested", the UE shall:</w:t>
      </w:r>
    </w:p>
    <w:p w14:paraId="2D7B1DA0" w14:textId="77777777" w:rsidR="00CE17E2" w:rsidRPr="00BC508A" w:rsidRDefault="00CE17E2" w:rsidP="00CE17E2">
      <w:pPr>
        <w:pStyle w:val="B2"/>
      </w:pPr>
      <w:r w:rsidRPr="00BC508A">
        <w:t>a)</w:t>
      </w:r>
      <w:r w:rsidRPr="00BC508A">
        <w:tab/>
        <w:t>delete any network-assigned UE radio capability IDs associated with the registered PLMN stored at the UE;</w:t>
      </w:r>
    </w:p>
    <w:p w14:paraId="672C4429" w14:textId="77777777" w:rsidR="00CE17E2" w:rsidRPr="00BC508A" w:rsidRDefault="00CE17E2" w:rsidP="00CE17E2">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283FCC36" w14:textId="77777777" w:rsidR="00CE17E2" w:rsidRPr="00BC508A" w:rsidRDefault="00CE17E2" w:rsidP="00CE17E2">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3289FC00" w14:textId="77777777" w:rsidR="00CE17E2" w:rsidRPr="00BC508A" w:rsidRDefault="00CE17E2" w:rsidP="00CE17E2">
      <w:pPr>
        <w:pStyle w:val="B1"/>
      </w:pPr>
      <w:r w:rsidRPr="00BC508A">
        <w:t>-</w:t>
      </w:r>
      <w:r w:rsidRPr="00BC508A">
        <w:tab/>
        <w:t>a UE radio capability ID IE, the UE shall:</w:t>
      </w:r>
    </w:p>
    <w:p w14:paraId="7295514E" w14:textId="77777777" w:rsidR="00CE17E2" w:rsidRPr="00BC508A" w:rsidRDefault="00CE17E2" w:rsidP="00CE17E2">
      <w:pPr>
        <w:pStyle w:val="B2"/>
      </w:pPr>
      <w:r w:rsidRPr="00BC508A">
        <w:t>a)</w:t>
      </w:r>
      <w:r w:rsidRPr="00BC508A">
        <w:tab/>
        <w:t>store the UE radio capability ID as specified in annex C; and</w:t>
      </w:r>
    </w:p>
    <w:p w14:paraId="655D1E36" w14:textId="77777777" w:rsidR="00CE17E2" w:rsidRPr="00BC508A" w:rsidRDefault="00CE17E2" w:rsidP="00CE17E2">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405CE7A4" w14:textId="77777777" w:rsidR="00CE17E2" w:rsidRPr="00BC508A" w:rsidRDefault="00CE17E2" w:rsidP="00CE17E2">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72F593E" w14:textId="77777777" w:rsidR="00CE17E2" w:rsidRPr="00BC508A" w:rsidRDefault="00CE17E2" w:rsidP="00CE17E2">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E7F711E" w14:textId="77777777" w:rsidR="00CE17E2" w:rsidRPr="00BC508A" w:rsidRDefault="00CE17E2" w:rsidP="00CE17E2">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A2384AE" w14:textId="77777777" w:rsidR="00CE17E2" w:rsidRPr="00BC508A" w:rsidRDefault="00CE17E2" w:rsidP="00CE17E2">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w:t>
      </w:r>
      <w:r>
        <w:rPr>
          <w:rFonts w:eastAsia="SimSun"/>
          <w:lang w:eastAsia="zh-CN"/>
        </w:rPr>
        <w:t>all</w:t>
      </w:r>
      <w:r w:rsidRPr="00BC508A">
        <w:rPr>
          <w:rFonts w:eastAsia="SimSun"/>
          <w:lang w:eastAsia="zh-CN"/>
        </w:rPr>
        <w:t xml:space="preserve"> trigger tracking area update procedure</w:t>
      </w:r>
      <w:r>
        <w:rPr>
          <w:rFonts w:eastAsia="SimSun"/>
          <w:lang w:eastAsia="zh-CN"/>
        </w:rPr>
        <w:t xml:space="preserve"> as specified in subclause</w:t>
      </w:r>
      <w:r w:rsidRPr="007F2770">
        <w:t> </w:t>
      </w:r>
      <w:r>
        <w:rPr>
          <w:rFonts w:eastAsia="SimSun"/>
          <w:lang w:eastAsia="zh-CN"/>
        </w:rPr>
        <w:t>4.11.4</w:t>
      </w:r>
      <w:r w:rsidRPr="00BC508A">
        <w:rPr>
          <w:rFonts w:eastAsia="SimSun"/>
          <w:lang w:eastAsia="zh-CN"/>
        </w:rPr>
        <w:t>.</w:t>
      </w:r>
    </w:p>
    <w:p w14:paraId="3FA5FFEC" w14:textId="3415EC71" w:rsidR="00CE17E2" w:rsidRPr="00BC508A" w:rsidRDefault="00CE17E2" w:rsidP="00CE17E2">
      <w:r w:rsidRPr="00BC508A">
        <w:t>If the UE receives the Unavailability configuration IE with a value of the unavailability period duration in the TRACKING AREA UPDATE ACCEPT message, then the UE may either:</w:t>
      </w:r>
    </w:p>
    <w:p w14:paraId="5E57CC30" w14:textId="77777777" w:rsidR="00CE17E2" w:rsidRPr="004B5AA8" w:rsidRDefault="00CE17E2" w:rsidP="00CE17E2">
      <w:pPr>
        <w:pStyle w:val="B1"/>
      </w:pPr>
      <w:r w:rsidRPr="004B5AA8">
        <w:t>a)</w:t>
      </w:r>
      <w:r w:rsidRPr="004B5AA8">
        <w:tab/>
        <w:t>delete a UE determined value and start using the received value; or</w:t>
      </w:r>
    </w:p>
    <w:p w14:paraId="694123E7" w14:textId="77777777" w:rsidR="00CE17E2" w:rsidRPr="00BC508A" w:rsidRDefault="00CE17E2" w:rsidP="00CE17E2">
      <w:pPr>
        <w:pStyle w:val="B1"/>
        <w:rPr>
          <w:rFonts w:eastAsia="Malgun Gothic"/>
        </w:rPr>
      </w:pPr>
      <w:r w:rsidRPr="004B5AA8">
        <w:t>b)</w:t>
      </w:r>
      <w:r w:rsidRPr="004B5AA8">
        <w:tab/>
        <w:t>use a UE determined value.</w:t>
      </w:r>
    </w:p>
    <w:p w14:paraId="030B464A" w14:textId="77777777" w:rsidR="00CE17E2" w:rsidRPr="00BC508A" w:rsidRDefault="00CE17E2" w:rsidP="00CE17E2">
      <w:r w:rsidRPr="00BC508A">
        <w:lastRenderedPageBreak/>
        <w:t>If the UE receives the Unavailability configuration IE with a value of the start of the unavailability period in the TRACKING AREA UPDATE ACCEPT message, then the UE may either:</w:t>
      </w:r>
    </w:p>
    <w:p w14:paraId="6294318A" w14:textId="77777777" w:rsidR="00CE17E2" w:rsidRPr="004B5AA8" w:rsidRDefault="00CE17E2" w:rsidP="00CE17E2">
      <w:pPr>
        <w:pStyle w:val="B1"/>
      </w:pPr>
      <w:r w:rsidRPr="004B5AA8">
        <w:t>a)</w:t>
      </w:r>
      <w:r w:rsidRPr="004B5AA8">
        <w:tab/>
        <w:t>delete a UE determined value and start using the received value; or</w:t>
      </w:r>
    </w:p>
    <w:p w14:paraId="6A3D5EDD" w14:textId="77777777" w:rsidR="00CE17E2" w:rsidRPr="004B5AA8" w:rsidRDefault="00CE17E2" w:rsidP="00CE17E2">
      <w:pPr>
        <w:pStyle w:val="B1"/>
      </w:pPr>
      <w:r w:rsidRPr="004B5AA8">
        <w:t>b)</w:t>
      </w:r>
      <w:r w:rsidRPr="004B5AA8">
        <w:tab/>
        <w:t>use a UE determined value.</w:t>
      </w:r>
    </w:p>
    <w:p w14:paraId="4F6D2C0F" w14:textId="77777777" w:rsidR="00CE17E2" w:rsidRPr="00FC5F19" w:rsidRDefault="00CE17E2" w:rsidP="00CE17E2">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2A402B3E" w14:textId="77777777" w:rsidR="00CE17E2" w:rsidRPr="00BC508A" w:rsidRDefault="00CE17E2" w:rsidP="00CE17E2">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43FA3B6B" w14:textId="2736493D" w:rsidR="0022577B" w:rsidRDefault="0022577B" w:rsidP="0022577B">
      <w:pPr>
        <w:rPr>
          <w:ins w:id="53" w:author="Ericsson5" w:date="2025-02-19T22:17:00Z"/>
        </w:rPr>
      </w:pPr>
      <w:ins w:id="54" w:author="Ericsson5" w:date="2025-02-19T22:17:00Z">
        <w:r w:rsidRPr="00E16CC8">
          <w:t>If for S&amp;F satellite operation, the UE receives</w:t>
        </w:r>
        <w:r>
          <w:t xml:space="preserve"> the S&amp;F s</w:t>
        </w:r>
        <w:r w:rsidRPr="00A63A74">
          <w:t>atellite operation</w:t>
        </w:r>
        <w:r>
          <w:t xml:space="preserve"> parameters IE in the</w:t>
        </w:r>
        <w:r w:rsidRPr="00BC508A">
          <w:t xml:space="preserve"> </w:t>
        </w:r>
      </w:ins>
      <w:ins w:id="55" w:author="Ericsson5" w:date="2025-02-19T22:18:00Z">
        <w:r w:rsidR="0040701F" w:rsidRPr="00BC508A">
          <w:t>TRACKING AREA UPDATE</w:t>
        </w:r>
      </w:ins>
      <w:ins w:id="56" w:author="Ericsson5" w:date="2025-02-19T22:17:00Z">
        <w:r w:rsidRPr="00BC508A">
          <w:t xml:space="preserve"> ACCEPT </w:t>
        </w:r>
        <w:r>
          <w:t>message and:</w:t>
        </w:r>
      </w:ins>
    </w:p>
    <w:p w14:paraId="71C64E69" w14:textId="3C239297" w:rsidR="0022577B" w:rsidRDefault="0022577B" w:rsidP="005D3C9E">
      <w:pPr>
        <w:pStyle w:val="B1"/>
        <w:rPr>
          <w:ins w:id="57" w:author="Ericsson5" w:date="2025-02-19T22:17:00Z"/>
        </w:rPr>
      </w:pPr>
      <w:ins w:id="58" w:author="Ericsson5" w:date="2025-02-19T22:17:00Z">
        <w:r w:rsidRPr="00BC508A">
          <w:t xml:space="preserve">a) </w:t>
        </w:r>
        <w:r w:rsidRPr="00BC508A">
          <w:tab/>
        </w:r>
        <w:r>
          <w:t xml:space="preserve">if the </w:t>
        </w:r>
        <w:r w:rsidRPr="0051736D">
          <w:t xml:space="preserve">S&amp;F </w:t>
        </w:r>
        <w:r>
          <w:t>w</w:t>
        </w:r>
        <w:r w:rsidRPr="0051736D">
          <w:t xml:space="preserve">ait </w:t>
        </w:r>
        <w:r>
          <w:t>t</w:t>
        </w:r>
        <w:r w:rsidRPr="0051736D">
          <w:t xml:space="preserve">imer </w:t>
        </w:r>
        <w:r>
          <w:t>duration field is present in the S&amp;F s</w:t>
        </w:r>
        <w:r w:rsidRPr="00A63A74">
          <w:t>atellite operation</w:t>
        </w:r>
        <w:r>
          <w:t xml:space="preserve"> parameters IE, the </w:t>
        </w:r>
      </w:ins>
      <w:ins w:id="59" w:author="Ericsson5" w:date="2025-02-19T22:18:00Z">
        <w:r w:rsidR="00B22240">
          <w:t xml:space="preserve">UE </w:t>
        </w:r>
      </w:ins>
      <w:ins w:id="60" w:author="Ericsson5" w:date="2025-02-19T22:17:00Z">
        <w:r>
          <w:t>shall</w:t>
        </w:r>
      </w:ins>
      <w:ins w:id="61" w:author="Ericsson5" w:date="2025-02-20T13:58:00Z">
        <w:r w:rsidR="00015572" w:rsidRPr="00015572">
          <w:t xml:space="preserve"> </w:t>
        </w:r>
      </w:ins>
      <w:ins w:id="62" w:author="Ericsson5" w:date="2025-02-19T22:17:00Z">
        <w:r>
          <w:t xml:space="preserve">start </w:t>
        </w:r>
        <w:r w:rsidRPr="00BC508A">
          <w:t xml:space="preserve">timer </w:t>
        </w:r>
        <w:proofErr w:type="spellStart"/>
        <w:r w:rsidRPr="00BC508A">
          <w:t>T</w:t>
        </w:r>
        <w:r>
          <w:t>sfwt</w:t>
        </w:r>
        <w:proofErr w:type="spellEnd"/>
        <w:r w:rsidRPr="00BC508A">
          <w:rPr>
            <w:lang w:eastAsia="zh-CN"/>
          </w:rPr>
          <w:t xml:space="preserve"> with </w:t>
        </w:r>
        <w:r>
          <w:rPr>
            <w:lang w:eastAsia="zh-CN"/>
          </w:rPr>
          <w:t>the</w:t>
        </w:r>
        <w:r w:rsidRPr="00BC508A">
          <w:rPr>
            <w:lang w:eastAsia="zh-CN"/>
          </w:rPr>
          <w:t xml:space="preserve"> </w:t>
        </w:r>
        <w:r w:rsidRPr="0051736D">
          <w:t xml:space="preserve">S&amp;F </w:t>
        </w:r>
        <w:r>
          <w:t>w</w:t>
        </w:r>
        <w:r w:rsidRPr="0051736D">
          <w:t xml:space="preserve">ait </w:t>
        </w:r>
        <w:r>
          <w:t>t</w:t>
        </w:r>
        <w:r w:rsidRPr="0051736D">
          <w:t xml:space="preserve">imer </w:t>
        </w:r>
        <w:r>
          <w:t>duration</w:t>
        </w:r>
        <w:r>
          <w:rPr>
            <w:lang w:eastAsia="zh-CN"/>
          </w:rPr>
          <w:t xml:space="preserve"> provided in the </w:t>
        </w:r>
        <w:r>
          <w:t>S&amp;F s</w:t>
        </w:r>
        <w:r w:rsidRPr="00A63A74">
          <w:t>atellite operation</w:t>
        </w:r>
        <w:r>
          <w:t xml:space="preserve"> parameters IE.</w:t>
        </w:r>
      </w:ins>
      <w:ins w:id="63" w:author="Ericsson5" w:date="2025-02-20T13:59:00Z">
        <w:r w:rsidR="005D3C9E">
          <w:t xml:space="preserve"> </w:t>
        </w:r>
      </w:ins>
    </w:p>
    <w:p w14:paraId="5FBB0A7A" w14:textId="456AB76E" w:rsidR="0022577B" w:rsidRPr="003420C0" w:rsidRDefault="0022577B" w:rsidP="003420C0">
      <w:pPr>
        <w:pStyle w:val="EditorsNote"/>
        <w:rPr>
          <w:ins w:id="64" w:author="Ericsson5" w:date="2025-02-19T22:17:00Z"/>
        </w:rPr>
      </w:pPr>
      <w:ins w:id="65" w:author="Ericsson5" w:date="2025-02-19T22:17:00Z">
        <w:r w:rsidRPr="003420C0">
          <w:t>Editor's note:</w:t>
        </w:r>
        <w:r w:rsidRPr="003420C0">
          <w:tab/>
          <w:t>(WI: 5GSAT_Ph3_ARCH CR: 42</w:t>
        </w:r>
      </w:ins>
      <w:ins w:id="66" w:author="Ericsson5" w:date="2025-02-19T22:19:00Z">
        <w:r w:rsidR="00B22240" w:rsidRPr="003420C0">
          <w:t>09</w:t>
        </w:r>
      </w:ins>
      <w:ins w:id="67" w:author="Ericsson5" w:date="2025-02-19T22:17:00Z">
        <w:r w:rsidRPr="003420C0">
          <w:t xml:space="preserve">) UE </w:t>
        </w:r>
        <w:proofErr w:type="spellStart"/>
        <w:r w:rsidRPr="003420C0">
          <w:t>behavior</w:t>
        </w:r>
        <w:proofErr w:type="spellEnd"/>
        <w:r w:rsidRPr="003420C0">
          <w:t xml:space="preserve"> while the timer is running and UE actions upon expiry are FFS based on SA2 progress.</w:t>
        </w:r>
      </w:ins>
    </w:p>
    <w:p w14:paraId="258DDFBC" w14:textId="6497EFF9" w:rsidR="0022577B" w:rsidRDefault="0022577B" w:rsidP="0022577B">
      <w:pPr>
        <w:pStyle w:val="B1"/>
        <w:rPr>
          <w:ins w:id="68" w:author="Ericsson5" w:date="2025-02-19T22:17:00Z"/>
        </w:rPr>
      </w:pPr>
      <w:ins w:id="69" w:author="Ericsson5" w:date="2025-02-19T22:17:00Z">
        <w:r>
          <w:t>b</w:t>
        </w:r>
        <w:r w:rsidRPr="00BC508A">
          <w:t xml:space="preserve">) </w:t>
        </w:r>
        <w:r w:rsidRPr="00BC508A">
          <w:tab/>
        </w:r>
        <w:r>
          <w:t xml:space="preserve">if </w:t>
        </w:r>
        <w:r w:rsidRPr="00B22240">
          <w:t xml:space="preserve">the </w:t>
        </w:r>
      </w:ins>
      <w:ins w:id="70" w:author="Ericsson5" w:date="2025-02-20T12:01:00Z">
        <w:r w:rsidR="00AB6C56">
          <w:t>E</w:t>
        </w:r>
      </w:ins>
      <w:ins w:id="71" w:author="Ericsson5" w:date="2025-02-19T22:17:00Z">
        <w:r w:rsidRPr="00B22240">
          <w:t>stimated uplink delivery time duration field is present in the S&amp;F satellite operation parameters IE, the UE may store</w:t>
        </w:r>
        <w:r>
          <w:t xml:space="preserve"> the e</w:t>
        </w:r>
        <w:r w:rsidRPr="0051736D">
          <w:t xml:space="preserve">stimated </w:t>
        </w:r>
        <w:r>
          <w:t>uplink</w:t>
        </w:r>
        <w:r w:rsidRPr="0051736D">
          <w:t xml:space="preserve"> </w:t>
        </w:r>
        <w:r>
          <w:t>d</w:t>
        </w:r>
        <w:r w:rsidRPr="0051736D">
          <w:t xml:space="preserve">elivery </w:t>
        </w:r>
        <w:r>
          <w:t>t</w:t>
        </w:r>
        <w:r w:rsidRPr="0051736D">
          <w:t>ime</w:t>
        </w:r>
        <w:r>
          <w:t xml:space="preserve"> duration provided in the S&amp;F s</w:t>
        </w:r>
        <w:r w:rsidRPr="00A63A74">
          <w:t>atellite operation</w:t>
        </w:r>
        <w:r>
          <w:t xml:space="preserve"> parameters IE</w:t>
        </w:r>
        <w:r w:rsidRPr="00A762B4">
          <w:t xml:space="preserve"> </w:t>
        </w:r>
        <w:r>
          <w:t xml:space="preserve">and shall </w:t>
        </w:r>
        <w:r w:rsidRPr="00BC508A">
          <w:t>erase any previous stored</w:t>
        </w:r>
        <w:r>
          <w:t xml:space="preserve"> value; and</w:t>
        </w:r>
      </w:ins>
    </w:p>
    <w:p w14:paraId="4ECCFAF9" w14:textId="6CB981D5" w:rsidR="0022577B" w:rsidRDefault="0022577B" w:rsidP="0022577B">
      <w:pPr>
        <w:pStyle w:val="B1"/>
        <w:rPr>
          <w:ins w:id="72" w:author="Ericsson5" w:date="2025-02-19T22:17:00Z"/>
        </w:rPr>
      </w:pPr>
      <w:ins w:id="73" w:author="Ericsson5" w:date="2025-02-19T22:17:00Z">
        <w:r>
          <w:t>c</w:t>
        </w:r>
        <w:r w:rsidRPr="00BC508A">
          <w:t xml:space="preserve">) </w:t>
        </w:r>
        <w:r w:rsidRPr="00BC508A">
          <w:tab/>
        </w:r>
        <w:r>
          <w:t>if the S&amp;F m</w:t>
        </w:r>
        <w:r w:rsidRPr="00EF436A">
          <w:t xml:space="preserve">onitoring </w:t>
        </w:r>
        <w:r>
          <w:t>l</w:t>
        </w:r>
        <w:r w:rsidRPr="00EF436A">
          <w:t>ist</w:t>
        </w:r>
        <w:r>
          <w:t xml:space="preserve"> field is present in the S&amp;F s</w:t>
        </w:r>
        <w:r w:rsidRPr="00A63A74">
          <w:t>atellite operation</w:t>
        </w:r>
        <w:r>
          <w:t xml:space="preserve"> parameters IE, the UE may store the S&amp;F m</w:t>
        </w:r>
        <w:r w:rsidRPr="00EF436A">
          <w:t xml:space="preserve">onitoring </w:t>
        </w:r>
        <w:r>
          <w:t>l</w:t>
        </w:r>
        <w:r w:rsidRPr="00EF436A">
          <w:t>ist</w:t>
        </w:r>
      </w:ins>
      <w:ins w:id="74" w:author="Ericsson5" w:date="2025-02-20T12:02:00Z">
        <w:r w:rsidR="001529BC">
          <w:t xml:space="preserve"> for</w:t>
        </w:r>
        <w:r w:rsidR="00D503B8">
          <w:t xml:space="preserve"> </w:t>
        </w:r>
      </w:ins>
      <w:ins w:id="75" w:author="Ericsson5" w:date="2025-02-19T22:17:00Z">
        <w:r>
          <w:t>the current PLMN, provided in the S&amp;F s</w:t>
        </w:r>
        <w:r w:rsidRPr="00A63A74">
          <w:t>atellite operation</w:t>
        </w:r>
        <w:r>
          <w:t xml:space="preserve"> parameters IE</w:t>
        </w:r>
        <w:r w:rsidRPr="00A762B4">
          <w:t xml:space="preserve"> </w:t>
        </w:r>
        <w:r>
          <w:t xml:space="preserve">and shall </w:t>
        </w:r>
        <w:r w:rsidRPr="00BC508A">
          <w:t>erase any previous stored</w:t>
        </w:r>
        <w:r>
          <w:t xml:space="preserve"> value</w:t>
        </w:r>
        <w:r w:rsidRPr="00636CAC">
          <w:t xml:space="preserve"> </w:t>
        </w:r>
        <w:r>
          <w:t xml:space="preserve">for the </w:t>
        </w:r>
        <w:r w:rsidRPr="0051736D">
          <w:t xml:space="preserve">S&amp;F </w:t>
        </w:r>
        <w:r>
          <w:t>m</w:t>
        </w:r>
        <w:r w:rsidRPr="00EF436A">
          <w:t xml:space="preserve">onitoring </w:t>
        </w:r>
        <w:r>
          <w:t>l</w:t>
        </w:r>
        <w:r w:rsidRPr="00EF436A">
          <w:t>ist</w:t>
        </w:r>
        <w:r>
          <w:t xml:space="preserve"> of the current PLMN. Otherwise, if the </w:t>
        </w:r>
        <w:r w:rsidRPr="0051736D">
          <w:t xml:space="preserve">S&amp;F </w:t>
        </w:r>
        <w:r>
          <w:t>m</w:t>
        </w:r>
        <w:r w:rsidRPr="00EF436A">
          <w:t xml:space="preserve">onitoring </w:t>
        </w:r>
        <w:r>
          <w:t>l</w:t>
        </w:r>
        <w:r w:rsidRPr="00EF436A">
          <w:t>ist</w:t>
        </w:r>
        <w:r>
          <w:t xml:space="preserve"> field is not present in the S&amp;F s</w:t>
        </w:r>
        <w:r w:rsidRPr="00A63A74">
          <w:t>atellite operation</w:t>
        </w:r>
        <w:r>
          <w:t xml:space="preserve"> parameters IE, the UE shall </w:t>
        </w:r>
        <w:r w:rsidRPr="00BC508A">
          <w:t>erase any previous stored</w:t>
        </w:r>
        <w:r>
          <w:t xml:space="preserve"> value for the </w:t>
        </w:r>
        <w:r w:rsidRPr="0051736D">
          <w:t xml:space="preserve">S&amp;F </w:t>
        </w:r>
        <w:r>
          <w:t>m</w:t>
        </w:r>
        <w:r w:rsidRPr="00EF436A">
          <w:t xml:space="preserve">onitoring </w:t>
        </w:r>
        <w:r>
          <w:t>l</w:t>
        </w:r>
        <w:r w:rsidRPr="00EF436A">
          <w:t>ist</w:t>
        </w:r>
        <w:r>
          <w:t xml:space="preserve"> of the current PLMN.</w:t>
        </w:r>
      </w:ins>
    </w:p>
    <w:p w14:paraId="28C50DD5" w14:textId="4B67D6FA" w:rsidR="0022577B" w:rsidRDefault="0022577B" w:rsidP="0022577B">
      <w:pPr>
        <w:pStyle w:val="NO"/>
        <w:rPr>
          <w:ins w:id="76" w:author="Ericsson5" w:date="2025-02-19T22:17:00Z"/>
        </w:rPr>
      </w:pPr>
      <w:ins w:id="77" w:author="Ericsson5" w:date="2025-02-19T22:17:00Z">
        <w:r w:rsidRPr="00BC508A">
          <w:t>NOTE 1</w:t>
        </w:r>
      </w:ins>
      <w:ins w:id="78" w:author="Ericsson5" w:date="2025-02-20T02:13:00Z">
        <w:r w:rsidR="00977040">
          <w:t>5</w:t>
        </w:r>
      </w:ins>
      <w:ins w:id="79" w:author="Ericsson5" w:date="2025-02-19T22:17:00Z">
        <w:r w:rsidRPr="00BC508A">
          <w:t>:</w:t>
        </w:r>
        <w:r>
          <w:tab/>
        </w:r>
        <w:r w:rsidRPr="00915107">
          <w:t xml:space="preserve">How </w:t>
        </w:r>
        <w:r>
          <w:t xml:space="preserve">the </w:t>
        </w:r>
        <w:r w:rsidRPr="00915107">
          <w:t xml:space="preserve">UE uses </w:t>
        </w:r>
        <w:r>
          <w:t>the e</w:t>
        </w:r>
        <w:r w:rsidRPr="0051736D">
          <w:t xml:space="preserve">stimated </w:t>
        </w:r>
        <w:r>
          <w:t>uplink</w:t>
        </w:r>
        <w:r w:rsidRPr="0051736D">
          <w:t xml:space="preserve"> </w:t>
        </w:r>
        <w:r>
          <w:t>d</w:t>
        </w:r>
        <w:r w:rsidRPr="0051736D">
          <w:t xml:space="preserve">elivery </w:t>
        </w:r>
        <w:r>
          <w:t>t</w:t>
        </w:r>
        <w:r w:rsidRPr="0051736D">
          <w:t>ime</w:t>
        </w:r>
        <w:r>
          <w:t xml:space="preserve"> duration and the S&amp;F m</w:t>
        </w:r>
        <w:r w:rsidRPr="00EF436A">
          <w:t xml:space="preserve">onitoring </w:t>
        </w:r>
        <w:r>
          <w:t>l</w:t>
        </w:r>
        <w:r w:rsidRPr="00EF436A">
          <w:t>ist</w:t>
        </w:r>
        <w:r w:rsidRPr="00915107">
          <w:t xml:space="preserve"> is left for UE implementation</w:t>
        </w:r>
        <w:r>
          <w:t>.</w:t>
        </w:r>
      </w:ins>
    </w:p>
    <w:p w14:paraId="2AB06305" w14:textId="3404C3BC" w:rsidR="0022577B" w:rsidRPr="00A243C5" w:rsidRDefault="0022577B" w:rsidP="0022577B">
      <w:pPr>
        <w:rPr>
          <w:ins w:id="80" w:author="Ericsson5" w:date="2025-02-19T22:17:00Z"/>
        </w:rPr>
      </w:pPr>
      <w:ins w:id="81" w:author="Ericsson5" w:date="2025-02-19T22:17:00Z">
        <w:r w:rsidRPr="00A243C5">
          <w:t xml:space="preserve">If the UE </w:t>
        </w:r>
      </w:ins>
      <w:ins w:id="82" w:author="Ericsson6" w:date="2025-02-20T17:27:00Z">
        <w:r w:rsidR="004372EF">
          <w:t xml:space="preserve">indicated </w:t>
        </w:r>
      </w:ins>
      <w:ins w:id="83" w:author="Ericsson5" w:date="2025-02-19T22:17:00Z">
        <w:r w:rsidRPr="00A243C5">
          <w:t xml:space="preserve">support </w:t>
        </w:r>
      </w:ins>
      <w:ins w:id="84" w:author="Ericsson6" w:date="2025-02-20T17:28:00Z">
        <w:r w:rsidR="00B17116">
          <w:t xml:space="preserve">for </w:t>
        </w:r>
      </w:ins>
      <w:ins w:id="85" w:author="Ericsson5" w:date="2025-02-19T22:17:00Z">
        <w:r w:rsidRPr="00A243C5">
          <w:t xml:space="preserve">S&amp;F satellite operation </w:t>
        </w:r>
      </w:ins>
      <w:ins w:id="86" w:author="Ericsson6" w:date="2025-02-20T17:28:00Z">
        <w:r w:rsidR="00B17116">
          <w:t xml:space="preserve">in the TRACKING AREA UPDATE REQUEST message </w:t>
        </w:r>
      </w:ins>
      <w:ins w:id="87" w:author="Ericsson5" w:date="2025-02-19T22:17:00Z">
        <w:r w:rsidRPr="00A243C5">
          <w:t xml:space="preserve">and the </w:t>
        </w:r>
      </w:ins>
      <w:ins w:id="88" w:author="Ericsson5" w:date="2025-02-19T22:20:00Z">
        <w:r w:rsidR="00A128E0" w:rsidRPr="00BC508A">
          <w:t>TRACKING AREA UPDATE</w:t>
        </w:r>
      </w:ins>
      <w:ins w:id="89" w:author="Ericsson5" w:date="2025-02-19T22:17:00Z">
        <w:r w:rsidRPr="00A243C5">
          <w:t xml:space="preserve"> ACCEPT message does not include the S&amp;F satellite operation parameters IE, the UE shall erase any stored value for the S&amp;F monitoring list</w:t>
        </w:r>
        <w:r>
          <w:t xml:space="preserve"> of the current PLMN</w:t>
        </w:r>
        <w:r w:rsidRPr="00A243C5">
          <w:t>.</w:t>
        </w:r>
      </w:ins>
    </w:p>
    <w:p w14:paraId="116A95D7" w14:textId="77777777" w:rsidR="005B227E" w:rsidRPr="009B2EE5" w:rsidRDefault="005B227E" w:rsidP="005B227E">
      <w:pPr>
        <w:pStyle w:val="EditorsNote"/>
        <w:rPr>
          <w:ins w:id="90" w:author="Ericsson6" w:date="2025-02-20T22:29:00Z"/>
        </w:rPr>
      </w:pPr>
      <w:ins w:id="91" w:author="Ericsson6" w:date="2025-02-20T22:29:00Z">
        <w:r w:rsidRPr="009B2EE5">
          <w:t xml:space="preserve">Editor’s note: </w:t>
        </w:r>
        <w:r w:rsidRPr="00401C51">
          <w:rPr>
            <w:lang w:eastAsia="zh-CN"/>
          </w:rPr>
          <w:t>(</w:t>
        </w:r>
        <w:r w:rsidRPr="00401C51">
          <w:t xml:space="preserve">WI: 5GSAT_Ph3_ARCH, CR: </w:t>
        </w:r>
        <w:r w:rsidRPr="00C9606E">
          <w:t>4209</w:t>
        </w:r>
        <w:r w:rsidRPr="00C9606E">
          <w:rPr>
            <w:lang w:eastAsia="zh-CN"/>
          </w:rPr>
          <w:t xml:space="preserve">) </w:t>
        </w:r>
        <w:r w:rsidRPr="009B2EE5">
          <w:t>Its FFS if the periodic TAU procedure can provide S&amp;F parameters (i.e. S&amp;F satellite operation parameters IE) to the UE.</w:t>
        </w:r>
      </w:ins>
    </w:p>
    <w:p w14:paraId="3013633C" w14:textId="77777777" w:rsidR="00DB237F" w:rsidRDefault="00DB237F" w:rsidP="002A03D1">
      <w:pPr>
        <w:jc w:val="center"/>
        <w:rPr>
          <w:noProof/>
          <w:highlight w:val="green"/>
        </w:rPr>
      </w:pPr>
    </w:p>
    <w:p w14:paraId="056D07B5" w14:textId="77777777" w:rsidR="001B701E" w:rsidRDefault="001B701E" w:rsidP="001B701E">
      <w:pPr>
        <w:jc w:val="center"/>
        <w:rPr>
          <w:noProof/>
          <w:highlight w:val="green"/>
        </w:rPr>
      </w:pPr>
      <w:bookmarkStart w:id="92" w:name="_Toc20217981"/>
      <w:bookmarkStart w:id="93" w:name="_Toc27743866"/>
      <w:bookmarkStart w:id="94" w:name="_Toc35959437"/>
      <w:bookmarkStart w:id="95" w:name="_Toc45202869"/>
      <w:bookmarkStart w:id="96" w:name="_Toc45700245"/>
      <w:bookmarkStart w:id="97" w:name="_Toc51919981"/>
      <w:bookmarkStart w:id="98" w:name="_Toc68251041"/>
      <w:bookmarkStart w:id="99" w:name="_Toc187413952"/>
      <w:r w:rsidRPr="00DB12B9">
        <w:rPr>
          <w:noProof/>
          <w:highlight w:val="green"/>
        </w:rPr>
        <w:t>***** change *****</w:t>
      </w:r>
    </w:p>
    <w:p w14:paraId="10FB167E" w14:textId="77777777" w:rsidR="00ED65AF" w:rsidRPr="00BC508A" w:rsidRDefault="00ED65AF" w:rsidP="00ED65AF">
      <w:pPr>
        <w:pStyle w:val="Heading5"/>
      </w:pPr>
      <w:r w:rsidRPr="00BC508A">
        <w:t>5.5.3.2.5</w:t>
      </w:r>
      <w:r w:rsidRPr="00BC508A">
        <w:tab/>
        <w:t>Normal and periodic tracking area updating procedure not accepted by the network</w:t>
      </w:r>
      <w:bookmarkEnd w:id="92"/>
      <w:bookmarkEnd w:id="93"/>
      <w:bookmarkEnd w:id="94"/>
      <w:bookmarkEnd w:id="95"/>
      <w:bookmarkEnd w:id="96"/>
      <w:bookmarkEnd w:id="97"/>
      <w:bookmarkEnd w:id="98"/>
      <w:bookmarkEnd w:id="99"/>
    </w:p>
    <w:p w14:paraId="0B9A94E7" w14:textId="77777777" w:rsidR="00ED65AF" w:rsidRPr="00BC508A" w:rsidRDefault="00ED65AF" w:rsidP="00ED65AF">
      <w:r w:rsidRPr="00BC508A">
        <w:t>If the tracking area updating cannot be accepted by the network, the MME sends a TRACKING AREA UPDATE REJECT message to the UE including an appropriate EMM cause value.</w:t>
      </w:r>
    </w:p>
    <w:p w14:paraId="444F0D14" w14:textId="77777777" w:rsidR="00ED65AF" w:rsidRPr="00BC508A" w:rsidRDefault="00ED65AF" w:rsidP="00ED65AF">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27B583B8" w14:textId="77777777" w:rsidR="00ED65AF" w:rsidRPr="00BC508A" w:rsidRDefault="00ED65AF" w:rsidP="00ED65AF">
      <w:r w:rsidRPr="00BC508A">
        <w:t>If the tracking area update request is rejected due to general NAS level mobility management congestion control, the network shall set the EMM cause value to #22 "congestion" and assign a value for back-off timer T3346.</w:t>
      </w:r>
    </w:p>
    <w:p w14:paraId="798B004F" w14:textId="77777777" w:rsidR="00ED65AF" w:rsidRPr="00BC508A" w:rsidRDefault="00ED65AF" w:rsidP="00ED65AF">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497C810" w14:textId="77777777" w:rsidR="00ED65AF" w:rsidRPr="00BC508A" w:rsidRDefault="00ED65AF" w:rsidP="00ED65AF">
      <w:r w:rsidRPr="00BC508A">
        <w:lastRenderedPageBreak/>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2DE30746" w14:textId="77777777" w:rsidR="00ED65AF" w:rsidRPr="00BC508A" w:rsidRDefault="00ED65AF" w:rsidP="00ED65AF">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799ACCC3" w14:textId="77777777" w:rsidR="00ED65AF" w:rsidRPr="00BC508A" w:rsidRDefault="00ED65AF" w:rsidP="00ED65AF">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42AE47DB" w14:textId="77777777" w:rsidR="00ED65AF" w:rsidRPr="00BC508A" w:rsidRDefault="00ED65AF" w:rsidP="00ED65AF">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33076F81" w14:textId="77777777" w:rsidR="00ED65AF" w:rsidRPr="00BC508A" w:rsidRDefault="00ED65AF" w:rsidP="00ED65AF">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3F4D84A0" w14:textId="77777777" w:rsidR="00ED65AF" w:rsidRPr="00BC508A" w:rsidRDefault="00ED65AF" w:rsidP="00ED65AF">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1BE5C305" w14:textId="77777777" w:rsidR="00ED65AF" w:rsidRPr="00BC508A" w:rsidRDefault="00ED65AF" w:rsidP="00ED65AF">
      <w:r w:rsidRPr="00BC508A">
        <w:t>When the UE performs inter-system change from N1 mode to S1 mode, if the MME is informed that verification of the integrity protection of the TRACKING AREA UPDATE REQUEST message has failed in the AMF, then:</w:t>
      </w:r>
    </w:p>
    <w:p w14:paraId="587768F0" w14:textId="77777777" w:rsidR="00ED65AF" w:rsidRPr="00BC508A" w:rsidRDefault="00ED65AF" w:rsidP="00ED65AF">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78019C05" w14:textId="77777777" w:rsidR="00ED65AF" w:rsidRPr="00BC508A" w:rsidRDefault="00ED65AF" w:rsidP="00ED65AF">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70CB6E0A" w14:textId="77777777" w:rsidR="00ED65AF" w:rsidRPr="00BC508A" w:rsidRDefault="00ED65AF" w:rsidP="00ED65AF">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2AF45A47" w14:textId="3F6B2215" w:rsidR="00AB75B5" w:rsidRPr="00707344" w:rsidRDefault="00B822EE" w:rsidP="00D95E46">
      <w:pPr>
        <w:rPr>
          <w:ins w:id="100" w:author="Ericsson5" w:date="2025-02-19T22:11:00Z"/>
        </w:rPr>
      </w:pPr>
      <w:ins w:id="101" w:author="Ericsson5" w:date="2025-02-20T12:10:00Z">
        <w:r>
          <w:t xml:space="preserve">If the </w:t>
        </w:r>
        <w:r w:rsidRPr="00BC508A">
          <w:t>UE indicate</w:t>
        </w:r>
        <w:r>
          <w:t>s</w:t>
        </w:r>
        <w:r w:rsidRPr="00BC508A">
          <w:t xml:space="preserve"> support for </w:t>
        </w:r>
        <w:r w:rsidRPr="00A63A74">
          <w:t xml:space="preserve">S&amp;F </w:t>
        </w:r>
        <w:r>
          <w:t>s</w:t>
        </w:r>
        <w:r w:rsidRPr="00A63A74">
          <w:t>atellite operation</w:t>
        </w:r>
        <w:r w:rsidRPr="00BC508A">
          <w:t xml:space="preserve"> in the </w:t>
        </w:r>
        <w:r w:rsidR="00D27BFC">
          <w:t>TRACKING AREA UPDATE</w:t>
        </w:r>
        <w:r w:rsidRPr="00BC508A">
          <w:t xml:space="preserve"> REQUEST message</w:t>
        </w:r>
        <w:r>
          <w:t xml:space="preserve">, the MME is operating in S&amp;F mode and </w:t>
        </w:r>
        <w:r w:rsidRPr="00BC508A">
          <w:t xml:space="preserve">the </w:t>
        </w:r>
      </w:ins>
      <w:ins w:id="102" w:author="Ericsson5" w:date="2025-02-20T12:11:00Z">
        <w:r w:rsidR="00566CA9">
          <w:t>tracking area update</w:t>
        </w:r>
      </w:ins>
      <w:ins w:id="103" w:author="Ericsson5" w:date="2025-02-20T12:10:00Z">
        <w:r w:rsidRPr="00BC508A">
          <w:t xml:space="preserve"> request is rejected </w:t>
        </w:r>
        <w:r>
          <w:t>because it cannot proceed without a feeder link,</w:t>
        </w:r>
        <w:r w:rsidRPr="007C099E">
          <w:t xml:space="preserve"> the MME shall set the EMM cause value to #xx "</w:t>
        </w:r>
        <w:r>
          <w:t xml:space="preserve">Procedure cannot be completed </w:t>
        </w:r>
        <w:r>
          <w:rPr>
            <w:lang w:val="en-US"/>
          </w:rPr>
          <w:t xml:space="preserve">due to unavailable </w:t>
        </w:r>
        <w:r>
          <w:t>feeder link while MME is operating in S&amp;F mode</w:t>
        </w:r>
        <w:r w:rsidRPr="007C099E">
          <w:t xml:space="preserve">" and may include the S&amp;F satellite operation parameters IE in the </w:t>
        </w:r>
      </w:ins>
      <w:ins w:id="104" w:author="Ericsson5" w:date="2025-02-20T12:12:00Z">
        <w:r w:rsidR="009370B8">
          <w:t>TRACKING AREA UPDATE</w:t>
        </w:r>
      </w:ins>
      <w:ins w:id="105" w:author="Ericsson5" w:date="2025-02-20T12:10:00Z">
        <w:r w:rsidRPr="007C099E">
          <w:t xml:space="preserve"> REJECT message to provide the S&amp;F wait time duration</w:t>
        </w:r>
        <w:r>
          <w:t>,</w:t>
        </w:r>
        <w:r w:rsidRPr="00F443F8">
          <w:t xml:space="preserve"> S&amp;F monitoring list or </w:t>
        </w:r>
        <w:r>
          <w:t>both</w:t>
        </w:r>
        <w:r w:rsidRPr="00F443F8">
          <w:t>.</w:t>
        </w:r>
      </w:ins>
    </w:p>
    <w:p w14:paraId="47496A25" w14:textId="77777777" w:rsidR="00ED65AF" w:rsidRDefault="00ED65AF" w:rsidP="00ED65AF">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6679F8A9" w14:textId="77777777" w:rsidR="00ED65AF" w:rsidRPr="003855AE" w:rsidRDefault="00ED65AF" w:rsidP="00ED65AF">
      <w:r w:rsidRPr="003855AE">
        <w:t>If</w:t>
      </w:r>
    </w:p>
    <w:p w14:paraId="704568D2" w14:textId="77777777" w:rsidR="00ED65AF" w:rsidRPr="003855AE" w:rsidRDefault="00ED65AF" w:rsidP="00ED65AF">
      <w:pPr>
        <w:pStyle w:val="B1"/>
      </w:pPr>
      <w:r w:rsidRPr="003855AE">
        <w:t>-</w:t>
      </w:r>
      <w:r w:rsidRPr="003855AE">
        <w:tab/>
        <w:t xml:space="preserve">the UE indicates support of the RAT utilization control in the </w:t>
      </w:r>
      <w:r w:rsidRPr="00BC508A">
        <w:t>TRACKING AREA UPDATE</w:t>
      </w:r>
      <w:r w:rsidRPr="003855AE">
        <w:t xml:space="preserve"> REQUEST message</w:t>
      </w:r>
      <w:r>
        <w:t xml:space="preserve"> over 3GPP access</w:t>
      </w:r>
      <w:r w:rsidRPr="003855AE">
        <w:t>;</w:t>
      </w:r>
    </w:p>
    <w:p w14:paraId="31D3430A" w14:textId="77777777" w:rsidR="00ED65AF" w:rsidRPr="003855AE" w:rsidRDefault="00ED65AF" w:rsidP="00ED65AF">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10BFAF20" w14:textId="77777777" w:rsidR="00ED65AF" w:rsidRPr="003855AE" w:rsidRDefault="00ED65AF" w:rsidP="00ED65AF">
      <w:pPr>
        <w:pStyle w:val="B1"/>
      </w:pPr>
      <w:r w:rsidRPr="003855AE">
        <w:t>-</w:t>
      </w:r>
      <w:r w:rsidRPr="003855AE">
        <w:tab/>
        <w:t>the secure exchange of NAS messages via a NAS signalling connection is established between the UE and the MME;</w:t>
      </w:r>
    </w:p>
    <w:p w14:paraId="24AE25F5" w14:textId="77777777" w:rsidR="00ED65AF" w:rsidRDefault="00ED65AF" w:rsidP="00ED65AF">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47F2FED8" w14:textId="77777777" w:rsidR="00ED65AF" w:rsidRPr="00BC508A" w:rsidRDefault="00ED65AF" w:rsidP="00ED65AF">
      <w:pPr>
        <w:pStyle w:val="NO"/>
        <w:rPr>
          <w:lang w:eastAsia="zh-CN"/>
        </w:rPr>
      </w:pPr>
      <w:r w:rsidRPr="003F323F">
        <w:t>NOTE 2A:</w:t>
      </w:r>
      <w:r w:rsidRPr="003F323F">
        <w:tab/>
        <w:t>Other restricted access technologies can be indicated in the RAT utilization control IE, if any.</w:t>
      </w:r>
    </w:p>
    <w:p w14:paraId="50279250" w14:textId="77777777" w:rsidR="00ED65AF" w:rsidRPr="00BC508A" w:rsidRDefault="00ED65AF" w:rsidP="00ED65AF">
      <w:r w:rsidRPr="00BC508A">
        <w:lastRenderedPageBreak/>
        <w:t>Upon receiving the TRACKING AREA UPDATE REJECT message, if the message is integrity protected or contains a reject cause other than EMM cause value #25, the UE shall stop timer T3430 and stop any transmission of user data.</w:t>
      </w:r>
    </w:p>
    <w:p w14:paraId="1924EBD8" w14:textId="77777777" w:rsidR="00ED65AF" w:rsidRPr="00BC508A" w:rsidRDefault="00ED65AF" w:rsidP="00ED65AF">
      <w:r w:rsidRPr="00BC508A">
        <w:t>If the TRACKING AREA UPDATE REJECT message with EMM cause #25 or #78 was received without integrity protection, then the UE shall discard the message.</w:t>
      </w:r>
    </w:p>
    <w:p w14:paraId="38787CB6" w14:textId="77777777" w:rsidR="00ED65AF" w:rsidRPr="00BC508A" w:rsidRDefault="00ED65AF" w:rsidP="00ED65AF">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1551149" w14:textId="77777777" w:rsidR="00ED65AF" w:rsidRPr="00BC508A" w:rsidRDefault="00ED65AF" w:rsidP="00ED65AF">
      <w:pPr>
        <w:pStyle w:val="B1"/>
      </w:pPr>
      <w:r w:rsidRPr="00BC508A">
        <w:t>a)</w:t>
      </w:r>
      <w:r w:rsidRPr="00BC508A">
        <w:tab/>
        <w:t>the Forbidden TAI(s) for the list of "forbidden tracking areas for roaming" IE;</w:t>
      </w:r>
    </w:p>
    <w:p w14:paraId="3784D5B7" w14:textId="77777777" w:rsidR="00ED65AF" w:rsidRPr="00BC508A" w:rsidRDefault="00ED65AF" w:rsidP="00ED65AF">
      <w:pPr>
        <w:pStyle w:val="B1"/>
      </w:pPr>
      <w:r w:rsidRPr="00BC508A">
        <w:t>b)</w:t>
      </w:r>
      <w:r w:rsidRPr="00BC508A">
        <w:tab/>
        <w:t>the Forbidden TAI(s) for the list of "forbidden tracking areas for regional provision of service" IE; or</w:t>
      </w:r>
    </w:p>
    <w:p w14:paraId="7E07B029" w14:textId="77777777" w:rsidR="00ED65AF" w:rsidRPr="00BC508A" w:rsidRDefault="00ED65AF" w:rsidP="00ED65AF">
      <w:pPr>
        <w:pStyle w:val="B1"/>
      </w:pPr>
      <w:r w:rsidRPr="00BC508A">
        <w:t>c)</w:t>
      </w:r>
      <w:r w:rsidRPr="00BC508A">
        <w:tab/>
        <w:t>both,</w:t>
      </w:r>
    </w:p>
    <w:p w14:paraId="07FE02AB" w14:textId="77777777" w:rsidR="00ED65AF" w:rsidRPr="00BC508A" w:rsidRDefault="00ED65AF" w:rsidP="00ED65AF">
      <w:r w:rsidRPr="00BC508A">
        <w:t>in the TRACKING AREA UPDATE REJECT message.</w:t>
      </w:r>
    </w:p>
    <w:p w14:paraId="36B911A5" w14:textId="77777777" w:rsidR="00ED65AF" w:rsidRPr="00BC508A" w:rsidRDefault="00ED65AF" w:rsidP="00ED65AF">
      <w:r w:rsidRPr="00BC508A">
        <w:t>Regardless of the EMM cause value received in the TRACKING AREA UPDATE REJECT message via satellite E-UTRAN,</w:t>
      </w:r>
    </w:p>
    <w:p w14:paraId="74E6B144" w14:textId="77777777" w:rsidR="00ED65AF" w:rsidRPr="00BC508A" w:rsidRDefault="00ED65AF" w:rsidP="00ED65AF">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12B8519" w14:textId="77777777" w:rsidR="00ED65AF" w:rsidRPr="00BC508A" w:rsidRDefault="00ED65AF" w:rsidP="00ED65AF">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D9DF29E" w14:textId="77777777" w:rsidR="00ED65AF" w:rsidRPr="00BC508A" w:rsidRDefault="00ED65AF" w:rsidP="00ED65AF">
      <w:r w:rsidRPr="00BC508A">
        <w:t>Furthermore. the UE shall take the following actions depending on the EMM cause value received in the TRACKING AREA UPDATE REJECT message.</w:t>
      </w:r>
    </w:p>
    <w:p w14:paraId="7F714567" w14:textId="77777777" w:rsidR="00ED65AF" w:rsidRPr="00BC508A" w:rsidRDefault="00ED65AF" w:rsidP="00ED65AF">
      <w:pPr>
        <w:pStyle w:val="B1"/>
      </w:pPr>
      <w:r w:rsidRPr="00BC508A">
        <w:t>#3</w:t>
      </w:r>
      <w:r w:rsidRPr="00BC508A">
        <w:tab/>
        <w:t>(Illegal UE);</w:t>
      </w:r>
    </w:p>
    <w:p w14:paraId="37806E7D" w14:textId="77777777" w:rsidR="00ED65AF" w:rsidRPr="00BC508A" w:rsidRDefault="00ED65AF" w:rsidP="00ED65AF">
      <w:pPr>
        <w:pStyle w:val="B1"/>
      </w:pPr>
      <w:r w:rsidRPr="00BC508A">
        <w:t>#6</w:t>
      </w:r>
      <w:r w:rsidRPr="00BC508A">
        <w:tab/>
        <w:t>(Illegal ME); or</w:t>
      </w:r>
    </w:p>
    <w:p w14:paraId="551B84CE" w14:textId="77777777" w:rsidR="00ED65AF" w:rsidRPr="00BC508A" w:rsidRDefault="00ED65AF" w:rsidP="00ED65AF">
      <w:pPr>
        <w:pStyle w:val="B1"/>
      </w:pPr>
      <w:r w:rsidRPr="00BC508A">
        <w:t>#8</w:t>
      </w:r>
      <w:r w:rsidRPr="00BC508A">
        <w:tab/>
        <w:t>(EPS services and non-EPS services not allowed);</w:t>
      </w:r>
    </w:p>
    <w:p w14:paraId="1BC2B30C" w14:textId="77777777" w:rsidR="00ED65AF" w:rsidRPr="00BC508A" w:rsidRDefault="00ED65AF" w:rsidP="00ED65A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75B8F88"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E9E026A" w14:textId="131DE7D7" w:rsidR="00ED65AF" w:rsidRPr="00BC508A" w:rsidRDefault="00ED65AF" w:rsidP="00ED65AF">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CF6436" w14:textId="77777777" w:rsidR="00ED65AF" w:rsidRPr="00BC508A" w:rsidRDefault="00ED65AF" w:rsidP="00ED65AF">
      <w:pPr>
        <w:pStyle w:val="B1"/>
      </w:pPr>
      <w:r w:rsidRPr="00BC508A">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544654C" w14:textId="77777777" w:rsidR="00ED65AF" w:rsidRPr="00BC508A" w:rsidRDefault="00ED65AF" w:rsidP="00ED65AF">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5BEF1436" w14:textId="77777777" w:rsidR="00ED65AF" w:rsidRPr="00BC508A" w:rsidRDefault="00ED65AF" w:rsidP="00ED65AF">
      <w:pPr>
        <w:pStyle w:val="B1"/>
      </w:pPr>
      <w:r w:rsidRPr="00BC508A">
        <w:t>#7</w:t>
      </w:r>
      <w:r w:rsidRPr="00BC508A">
        <w:tab/>
        <w:t>(EPS services not allowed);</w:t>
      </w:r>
    </w:p>
    <w:p w14:paraId="7DE74257" w14:textId="028E2654" w:rsidR="00ED65AF" w:rsidRPr="00BC508A" w:rsidRDefault="00ED65AF" w:rsidP="00ED65A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BE904EF" w14:textId="77777777" w:rsidR="00ED65AF" w:rsidRPr="00BC508A" w:rsidRDefault="00ED65AF" w:rsidP="00ED65AF">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256F0C15"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02F5181" w14:textId="77777777" w:rsidR="00ED65AF" w:rsidRPr="00BC508A" w:rsidRDefault="00ED65AF" w:rsidP="00ED65A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2568D78" w14:textId="77777777" w:rsidR="00ED65AF" w:rsidRPr="00BC508A" w:rsidRDefault="00ED65AF" w:rsidP="00ED65AF">
      <w:pPr>
        <w:pStyle w:val="B1"/>
      </w:pPr>
      <w:r w:rsidRPr="00BC508A">
        <w:t>#9</w:t>
      </w:r>
      <w:r w:rsidRPr="00BC508A">
        <w:tab/>
        <w:t>(UE identity cannot be derived by the network);</w:t>
      </w:r>
    </w:p>
    <w:p w14:paraId="6D7DF2A2" w14:textId="77777777" w:rsidR="00ED65AF" w:rsidRPr="00BC508A" w:rsidRDefault="00ED65AF" w:rsidP="00ED65AF">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13D219FB" w14:textId="77777777" w:rsidR="00ED65AF" w:rsidRPr="00BC508A" w:rsidRDefault="00ED65AF" w:rsidP="00ED65AF">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7E3B5FA9" w14:textId="77777777" w:rsidR="00ED65AF" w:rsidRPr="00BC508A" w:rsidRDefault="00ED65AF" w:rsidP="00ED65AF">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46D1E06A"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7C9B0C75" w14:textId="77777777" w:rsidR="00ED65AF" w:rsidRPr="00BC508A" w:rsidRDefault="00ED65AF" w:rsidP="00ED65AF">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39EF6B" w14:textId="77777777" w:rsidR="00ED65AF" w:rsidRPr="00BC508A" w:rsidRDefault="00ED65AF" w:rsidP="00ED65AF">
      <w:pPr>
        <w:pStyle w:val="B1"/>
      </w:pPr>
      <w:r w:rsidRPr="00BC508A">
        <w:t>#10</w:t>
      </w:r>
      <w:r w:rsidRPr="00BC508A">
        <w:tab/>
        <w:t>(Implicitly detached);</w:t>
      </w:r>
    </w:p>
    <w:p w14:paraId="40A2D315" w14:textId="77777777" w:rsidR="00ED65AF" w:rsidRPr="00BC508A" w:rsidRDefault="00ED65AF" w:rsidP="00ED65AF">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4188A618" w14:textId="77777777" w:rsidR="00ED65AF" w:rsidRPr="00BC508A" w:rsidRDefault="00ED65AF" w:rsidP="00ED65AF">
      <w:pPr>
        <w:pStyle w:val="B1"/>
      </w:pPr>
      <w:r w:rsidRPr="00BC508A">
        <w:lastRenderedPageBreak/>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3258BBEA" w14:textId="77777777" w:rsidR="00ED65AF" w:rsidRPr="00BC508A" w:rsidRDefault="00ED65AF" w:rsidP="00ED65AF">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112DC7A4" w14:textId="77777777" w:rsidR="00ED65AF" w:rsidRPr="00BC508A" w:rsidRDefault="00ED65AF" w:rsidP="00ED65AF">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2450AAEF" w14:textId="77777777" w:rsidR="00ED65AF" w:rsidRPr="00BC508A" w:rsidRDefault="00ED65AF" w:rsidP="00ED65AF">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BA49D2" w14:textId="77777777" w:rsidR="00ED65AF" w:rsidRPr="00BC508A" w:rsidRDefault="00ED65AF" w:rsidP="00ED65AF">
      <w:pPr>
        <w:pStyle w:val="B1"/>
      </w:pPr>
      <w:r w:rsidRPr="00BC508A">
        <w:t>#11</w:t>
      </w:r>
      <w:r w:rsidRPr="00BC508A">
        <w:tab/>
        <w:t>(PLMN not allowed); or</w:t>
      </w:r>
    </w:p>
    <w:p w14:paraId="16AEE392" w14:textId="77777777" w:rsidR="00ED65AF" w:rsidRPr="00BC508A" w:rsidRDefault="00ED65AF" w:rsidP="00ED65AF">
      <w:pPr>
        <w:pStyle w:val="B1"/>
      </w:pPr>
      <w:r w:rsidRPr="00BC508A">
        <w:t>#35</w:t>
      </w:r>
      <w:r w:rsidRPr="00BC508A">
        <w:tab/>
        <w:t>(Requested service option not authorized</w:t>
      </w:r>
      <w:r w:rsidRPr="00BC508A">
        <w:rPr>
          <w:lang w:eastAsia="zh-CN"/>
        </w:rPr>
        <w:t xml:space="preserve"> in this PLMN</w:t>
      </w:r>
      <w:r w:rsidRPr="00BC508A">
        <w:t>);</w:t>
      </w:r>
    </w:p>
    <w:p w14:paraId="4E5D0931" w14:textId="77777777" w:rsidR="00ED65AF" w:rsidRPr="00BC508A" w:rsidRDefault="00ED65AF" w:rsidP="00ED65A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2367CA2" w14:textId="77777777" w:rsidR="00ED65AF" w:rsidRPr="00BC508A" w:rsidRDefault="00ED65AF" w:rsidP="00ED65AF">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F5838E7" w14:textId="77777777" w:rsidR="00ED65AF" w:rsidRPr="00BC508A" w:rsidRDefault="00ED65AF" w:rsidP="00ED65AF">
      <w:pPr>
        <w:pStyle w:val="B1"/>
      </w:pPr>
      <w:r w:rsidRPr="00BC508A">
        <w:tab/>
        <w:t>The UE shall perform a PLMN selection according to 3GPP TS 23.122 [6].</w:t>
      </w:r>
    </w:p>
    <w:p w14:paraId="568BDEE4"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EF2BD06" w14:textId="77777777" w:rsidR="00ED65AF" w:rsidRPr="00BC508A" w:rsidRDefault="00ED65AF" w:rsidP="00ED65AF">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4A741B" w14:textId="77777777" w:rsidR="00ED65AF" w:rsidRPr="00BC508A" w:rsidRDefault="00ED65AF" w:rsidP="00ED65AF">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30552359" w14:textId="77777777" w:rsidR="00ED65AF" w:rsidRPr="00BC508A" w:rsidRDefault="00ED65AF" w:rsidP="00ED65AF">
      <w:pPr>
        <w:pStyle w:val="B1"/>
      </w:pPr>
      <w:r w:rsidRPr="00BC508A">
        <w:t>#12</w:t>
      </w:r>
      <w:r w:rsidRPr="00BC508A">
        <w:tab/>
        <w:t>(Tracking area not allowed);</w:t>
      </w:r>
    </w:p>
    <w:p w14:paraId="4D39EA9E" w14:textId="77777777" w:rsidR="00ED65AF" w:rsidRPr="00BC508A" w:rsidRDefault="00ED65AF" w:rsidP="00ED65A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41EA8EB5" w14:textId="77777777" w:rsidR="00ED65AF" w:rsidRPr="00BC508A" w:rsidRDefault="00ED65AF" w:rsidP="00ED65AF">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E719164"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w:t>
      </w:r>
      <w:r w:rsidRPr="00BC508A">
        <w:lastRenderedPageBreak/>
        <w:t>attempt counter as specified in 3GPP TS 24.008 [13] for the case when the normal routing area updating procedure is rejected with the GMM cause with the same value.</w:t>
      </w:r>
    </w:p>
    <w:p w14:paraId="45E388C9" w14:textId="77777777" w:rsidR="00ED65AF" w:rsidRPr="00BC508A" w:rsidRDefault="00ED65AF" w:rsidP="00ED65AF">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037098" w14:textId="77777777" w:rsidR="00ED65AF" w:rsidRPr="00BC508A" w:rsidRDefault="00ED65AF" w:rsidP="00ED65AF">
      <w:pPr>
        <w:pStyle w:val="B1"/>
      </w:pPr>
      <w:r w:rsidRPr="00BC508A">
        <w:t>#13</w:t>
      </w:r>
      <w:r w:rsidRPr="00BC508A">
        <w:tab/>
        <w:t>(Roaming not allowed in this tracking area);</w:t>
      </w:r>
    </w:p>
    <w:p w14:paraId="30034E70" w14:textId="77777777" w:rsidR="00ED65AF" w:rsidRPr="00BC508A" w:rsidRDefault="00ED65AF" w:rsidP="00ED65AF">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9E4E2A7" w14:textId="77777777" w:rsidR="00ED65AF" w:rsidRPr="00BC508A" w:rsidRDefault="00ED65AF" w:rsidP="00ED65AF">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CD7CA7B" w14:textId="77777777" w:rsidR="00ED65AF" w:rsidRPr="00BC508A" w:rsidRDefault="00ED65AF" w:rsidP="00ED65AF">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6D7F91CB"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2091307" w14:textId="77777777" w:rsidR="00ED65AF" w:rsidRPr="00BC508A" w:rsidRDefault="00ED65AF" w:rsidP="00ED65AF">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2BDE2B" w14:textId="77777777" w:rsidR="00ED65AF" w:rsidRPr="00BC508A" w:rsidRDefault="00ED65AF" w:rsidP="00ED65AF">
      <w:pPr>
        <w:pStyle w:val="B1"/>
      </w:pPr>
      <w:r w:rsidRPr="00BC508A">
        <w:t>#14</w:t>
      </w:r>
      <w:r w:rsidRPr="00BC508A">
        <w:tab/>
        <w:t>(EPS services not allowed in this PLMN);</w:t>
      </w:r>
    </w:p>
    <w:p w14:paraId="4AF6DD4E" w14:textId="77777777" w:rsidR="00ED65AF" w:rsidRPr="00BC508A" w:rsidRDefault="00ED65AF" w:rsidP="00ED65AF">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7B94D053" w14:textId="77777777" w:rsidR="00ED65AF" w:rsidRPr="00BC508A" w:rsidRDefault="00ED65AF" w:rsidP="00ED65AF">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708FBF0" w14:textId="77777777" w:rsidR="00ED65AF" w:rsidRPr="00BC508A" w:rsidRDefault="00ED65AF" w:rsidP="00ED65AF">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4EB5DC5C" w14:textId="77777777" w:rsidR="00ED65AF" w:rsidRPr="00BC508A" w:rsidRDefault="00ED65AF" w:rsidP="00ED65AF">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31D39BC6" w14:textId="77777777" w:rsidR="00ED65AF" w:rsidRPr="00BC508A" w:rsidRDefault="00ED65AF" w:rsidP="00ED65AF">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1E0BD96B" w14:textId="77777777" w:rsidR="00ED65AF" w:rsidRPr="00BC508A" w:rsidRDefault="00ED65AF" w:rsidP="00ED65AF">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47A09338" w14:textId="77777777" w:rsidR="00ED65AF" w:rsidRPr="00BC508A" w:rsidRDefault="00ED65AF" w:rsidP="00ED65AF">
      <w:pPr>
        <w:pStyle w:val="B2"/>
      </w:pPr>
      <w:r w:rsidRPr="00BC508A">
        <w:lastRenderedPageBreak/>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763CB1C5" w14:textId="77777777" w:rsidR="00ED65AF" w:rsidRPr="00BC508A" w:rsidRDefault="00ED65AF" w:rsidP="00ED65AF">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117CB806"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8AC6F8E" w14:textId="77777777" w:rsidR="00ED65AF" w:rsidRPr="00BC508A" w:rsidRDefault="00ED65AF" w:rsidP="00ED65AF">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0A408F54" w14:textId="77777777" w:rsidR="00ED65AF" w:rsidRPr="00BC508A" w:rsidRDefault="00ED65AF" w:rsidP="00ED65AF">
      <w:pPr>
        <w:pStyle w:val="B1"/>
      </w:pPr>
      <w:r w:rsidRPr="00BC508A">
        <w:t>#15</w:t>
      </w:r>
      <w:r w:rsidRPr="00BC508A">
        <w:tab/>
        <w:t>(No suitable cells in tracking area);</w:t>
      </w:r>
    </w:p>
    <w:p w14:paraId="69C73CFD" w14:textId="77777777" w:rsidR="00ED65AF" w:rsidRDefault="00ED65AF" w:rsidP="00ED65AF">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1B7BADF3" w14:textId="77777777" w:rsidR="00ED65AF" w:rsidRPr="00BC508A" w:rsidRDefault="00ED65AF" w:rsidP="00ED65AF">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72CCF64D" w14:textId="77777777" w:rsidR="00ED65AF" w:rsidRPr="00BC508A" w:rsidRDefault="00ED65AF" w:rsidP="00ED65AF">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3C11DC90" w14:textId="77777777" w:rsidR="00ED65AF" w:rsidRPr="00BC508A" w:rsidRDefault="00ED65AF" w:rsidP="00ED65AF">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4474C11" w14:textId="77777777" w:rsidR="00ED65AF" w:rsidRDefault="00ED65AF" w:rsidP="00ED65AF">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E3DF428" w14:textId="77777777" w:rsidR="00ED65AF" w:rsidRDefault="00ED65AF" w:rsidP="00ED65AF">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79CC5D0C" w14:textId="77777777" w:rsidR="00ED65AF" w:rsidRPr="003F323F" w:rsidRDefault="00ED65AF" w:rsidP="00ED65AF">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301A903E" w14:textId="77777777" w:rsidR="00ED65AF" w:rsidRPr="00BC508A" w:rsidRDefault="00ED65AF" w:rsidP="00ED65AF">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061C702C" w14:textId="77777777" w:rsidR="00ED65AF" w:rsidRPr="00BC508A" w:rsidRDefault="00ED65AF" w:rsidP="00ED65AF">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0C07ECB4"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7106905" w14:textId="77777777" w:rsidR="00ED65AF" w:rsidRPr="00BC508A" w:rsidRDefault="00ED65AF" w:rsidP="00ED65AF">
      <w:pPr>
        <w:pStyle w:val="B1"/>
      </w:pPr>
      <w:r w:rsidRPr="00BC508A">
        <w:tab/>
        <w:t xml:space="preserve">If the UE is operating in single-registration mode, the UE shall in addition handle the 5GMM parameters 5GMM state, 5GS update status, and registration attempt counter as specified in 3GPP TS 24.501 [54] for the case when </w:t>
      </w:r>
      <w:r w:rsidRPr="00BC508A">
        <w:lastRenderedPageBreak/>
        <w:t>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B999E10" w14:textId="77777777" w:rsidR="00ED65AF" w:rsidRPr="00BC508A" w:rsidRDefault="00ED65AF" w:rsidP="00ED65AF">
      <w:pPr>
        <w:pStyle w:val="B1"/>
      </w:pPr>
      <w:r w:rsidRPr="00BC508A">
        <w:t>#22</w:t>
      </w:r>
      <w:r w:rsidRPr="00BC508A">
        <w:tab/>
        <w:t>(Congestion);</w:t>
      </w:r>
    </w:p>
    <w:p w14:paraId="0F519CF7" w14:textId="77777777" w:rsidR="00ED65AF" w:rsidRPr="00BC508A" w:rsidRDefault="00ED65AF" w:rsidP="00ED65AF">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48FF5857" w14:textId="77777777" w:rsidR="00ED65AF" w:rsidRPr="00BC508A" w:rsidRDefault="00ED65AF" w:rsidP="00ED65AF">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06ECECAF" w14:textId="77777777" w:rsidR="00ED65AF" w:rsidRPr="00BC508A" w:rsidRDefault="00ED65AF" w:rsidP="00ED65AF">
      <w:pPr>
        <w:pStyle w:val="B1"/>
      </w:pPr>
      <w:r w:rsidRPr="00BC508A">
        <w:tab/>
        <w:t>The UE shall stop timer T3346 if it is running.</w:t>
      </w:r>
    </w:p>
    <w:p w14:paraId="4A409857" w14:textId="77777777" w:rsidR="00ED65AF" w:rsidRPr="00BC508A" w:rsidRDefault="00ED65AF" w:rsidP="00ED65AF">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2B21263C" w14:textId="77777777" w:rsidR="00ED65AF" w:rsidRPr="00BC508A" w:rsidRDefault="00ED65AF" w:rsidP="00ED65AF">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31C4A377" w14:textId="77777777" w:rsidR="00ED65AF" w:rsidRPr="00BC508A" w:rsidRDefault="00ED65AF" w:rsidP="00ED65AF">
      <w:pPr>
        <w:pStyle w:val="B1"/>
      </w:pPr>
      <w:r w:rsidRPr="00BC508A">
        <w:tab/>
        <w:t>The UE stays in the current serving cell and applies the normal cell reselection process. The tracking area updating procedure is started, if still necessary, when timer T3346 expires or is stopped.</w:t>
      </w:r>
    </w:p>
    <w:p w14:paraId="5FBFD3A3"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D26F206" w14:textId="77777777" w:rsidR="00ED65AF" w:rsidRPr="00BC508A" w:rsidRDefault="00ED65AF" w:rsidP="00ED65AF">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3A1FB9E7" w14:textId="77777777" w:rsidR="00ED65AF" w:rsidRPr="00BC508A" w:rsidRDefault="00ED65AF" w:rsidP="00ED65AF">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6E2BB812" w14:textId="77777777" w:rsidR="00ED65AF" w:rsidRPr="00BC508A" w:rsidRDefault="00ED65AF" w:rsidP="00ED65AF">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416C9F" w14:textId="77777777" w:rsidR="00ED65AF" w:rsidRPr="00BC508A" w:rsidRDefault="00ED65AF" w:rsidP="00ED65AF">
      <w:pPr>
        <w:pStyle w:val="B1"/>
      </w:pPr>
      <w:r w:rsidRPr="00BC508A">
        <w:t>#25</w:t>
      </w:r>
      <w:r w:rsidRPr="00BC508A">
        <w:tab/>
        <w:t>(Not authorized for this CSG);</w:t>
      </w:r>
    </w:p>
    <w:p w14:paraId="4EF0E0C2" w14:textId="77777777" w:rsidR="00ED65AF" w:rsidRPr="00BC508A" w:rsidRDefault="00ED65AF" w:rsidP="00ED65AF">
      <w:pPr>
        <w:pStyle w:val="B1"/>
      </w:pPr>
      <w:r w:rsidRPr="00BC508A">
        <w:tab/>
        <w:t>EMM cause #25 is only applicable when received from a CSG cell. EMM cause #25 received from a non-CSG cell is considered as an abnormal case and the behaviour of the UE is specified in clause 5.5.3.2.6.</w:t>
      </w:r>
    </w:p>
    <w:p w14:paraId="09EB59E2" w14:textId="77777777" w:rsidR="00ED65AF" w:rsidRPr="00BC508A" w:rsidRDefault="00ED65AF" w:rsidP="00ED65AF">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24E3D9B1" w14:textId="77777777" w:rsidR="00ED65AF" w:rsidRPr="00BC508A" w:rsidRDefault="00ED65AF" w:rsidP="00ED65AF">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542323AE" w14:textId="77777777" w:rsidR="00ED65AF" w:rsidRPr="00BC508A" w:rsidRDefault="00ED65AF" w:rsidP="00ED65AF">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631CB5E2" w14:textId="77777777" w:rsidR="00ED65AF" w:rsidRPr="00BC508A" w:rsidRDefault="00ED65AF" w:rsidP="00ED65AF">
      <w:pPr>
        <w:pStyle w:val="B1"/>
      </w:pPr>
      <w:r w:rsidRPr="00BC508A">
        <w:tab/>
        <w:t>The UE shall search for a suitable cell according to 3GPP TS 36.304 [21].</w:t>
      </w:r>
    </w:p>
    <w:p w14:paraId="5F7A799D"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898660E" w14:textId="77777777" w:rsidR="00ED65AF" w:rsidRPr="00BC508A" w:rsidRDefault="00ED65AF" w:rsidP="00ED65AF">
      <w:pPr>
        <w:pStyle w:val="B1"/>
      </w:pPr>
      <w:r w:rsidRPr="00BC508A">
        <w:lastRenderedPageBreak/>
        <w:tab/>
        <w:t>If the UE is operating in single-registration mode, the UE shall in addition set the 5GMM state to 5GMM-REGISTERED and set the 5GS update status to 5U3 ROAMING NOT ALLOWED and reset the registration attempt counter.</w:t>
      </w:r>
    </w:p>
    <w:p w14:paraId="0990281E" w14:textId="77777777" w:rsidR="00ED65AF" w:rsidRPr="00BC508A" w:rsidRDefault="00ED65AF" w:rsidP="00ED65AF">
      <w:pPr>
        <w:pStyle w:val="B1"/>
      </w:pPr>
      <w:r w:rsidRPr="00BC508A">
        <w:t>#31</w:t>
      </w:r>
      <w:r w:rsidRPr="00BC508A">
        <w:tab/>
        <w:t>(Redirection to 5GCN required);</w:t>
      </w:r>
    </w:p>
    <w:p w14:paraId="7A5FB247" w14:textId="77777777" w:rsidR="00ED65AF" w:rsidRPr="00BC508A" w:rsidRDefault="00ED65AF" w:rsidP="00ED65AF">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44475484" w14:textId="77777777" w:rsidR="00ED65AF" w:rsidRPr="00BC508A" w:rsidRDefault="00ED65AF" w:rsidP="00ED65AF">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7F821634" w14:textId="77777777" w:rsidR="00ED65AF" w:rsidRPr="00BC508A" w:rsidRDefault="00ED65AF" w:rsidP="00ED65AF">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3C9AC951" w14:textId="77777777" w:rsidR="00ED65AF" w:rsidRPr="00BC508A" w:rsidRDefault="00ED65AF" w:rsidP="00ED65AF">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92A0F28" w14:textId="77777777" w:rsidR="00ED65AF" w:rsidRPr="00BC508A" w:rsidRDefault="00ED65AF" w:rsidP="00ED65AF">
      <w:pPr>
        <w:pStyle w:val="B1"/>
      </w:pPr>
      <w:r w:rsidRPr="00BC508A">
        <w:t>#36</w:t>
      </w:r>
      <w:r w:rsidRPr="00BC508A">
        <w:tab/>
        <w:t>(IAB-node operation not authorized);</w:t>
      </w:r>
    </w:p>
    <w:p w14:paraId="7D942621" w14:textId="77777777" w:rsidR="00ED65AF" w:rsidRPr="00BC508A" w:rsidRDefault="00ED65AF" w:rsidP="00ED65AF">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3787AD76" w14:textId="77777777" w:rsidR="00ED65AF" w:rsidRPr="00BC508A" w:rsidRDefault="00ED65AF" w:rsidP="00ED65AF">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B1649E0" w14:textId="77777777" w:rsidR="00ED65AF" w:rsidRPr="00BC508A" w:rsidRDefault="00ED65AF" w:rsidP="00ED65AF">
      <w:pPr>
        <w:pStyle w:val="B1"/>
      </w:pPr>
      <w:r w:rsidRPr="00BC508A">
        <w:tab/>
        <w:t>The UE shall perform a PLMN selection according to 3GPP TS 23.122 [6].</w:t>
      </w:r>
    </w:p>
    <w:p w14:paraId="511D178D" w14:textId="77777777" w:rsidR="00ED65AF" w:rsidRPr="00BC508A" w:rsidRDefault="00ED65AF" w:rsidP="00ED65A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1D5BC1" w14:textId="77777777" w:rsidR="00ED65AF" w:rsidRPr="00BC508A" w:rsidRDefault="00ED65AF" w:rsidP="00ED65AF">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5555EBA8" w14:textId="77777777" w:rsidR="00ED65AF" w:rsidRPr="00BC508A" w:rsidRDefault="00ED65AF" w:rsidP="00ED65AF">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5C3E5F20" w14:textId="77777777" w:rsidR="00ED65AF" w:rsidRPr="00BC508A" w:rsidRDefault="00ED65AF" w:rsidP="00ED65AF">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5FD43952" w14:textId="77777777" w:rsidR="00ED65AF" w:rsidRPr="00BC508A" w:rsidRDefault="00ED65AF" w:rsidP="00ED65AF">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6BA7F1CD" w14:textId="77777777" w:rsidR="00ED65AF" w:rsidRPr="00BC508A" w:rsidRDefault="00ED65AF" w:rsidP="00ED65AF">
      <w:pPr>
        <w:pStyle w:val="B1"/>
      </w:pPr>
      <w:r w:rsidRPr="00BC508A">
        <w:tab/>
        <w:t>If the UE is operating in single-registration mode, the UE shall in addition set the 5GMM state to 5GMM-DEREGISTERED.</w:t>
      </w:r>
    </w:p>
    <w:p w14:paraId="24F43EB5" w14:textId="77777777" w:rsidR="00ED65AF" w:rsidRPr="00BC508A" w:rsidRDefault="00ED65AF" w:rsidP="00ED65AF">
      <w:pPr>
        <w:pStyle w:val="B1"/>
      </w:pPr>
      <w:r w:rsidRPr="00BC508A">
        <w:t>#42</w:t>
      </w:r>
      <w:r w:rsidRPr="00BC508A">
        <w:tab/>
        <w:t>(Severe network failure);</w:t>
      </w:r>
    </w:p>
    <w:p w14:paraId="49167BB2" w14:textId="77777777" w:rsidR="00ED65AF" w:rsidRPr="00BC508A" w:rsidRDefault="00ED65AF" w:rsidP="00ED65AF">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w:t>
      </w:r>
      <w:r w:rsidRPr="00BC508A">
        <w:lastRenderedPageBreak/>
        <w:t xml:space="preserve">The UE </w:t>
      </w:r>
      <w:r>
        <w:t>shall</w:t>
      </w:r>
      <w:r w:rsidRPr="00BC508A">
        <w:t xml:space="preserve"> enter state EMM-DEREGISTERED.PLMN-SEARCH </w:t>
      </w:r>
      <w:r>
        <w:t xml:space="preserve">and </w:t>
      </w:r>
      <w:r w:rsidRPr="00BC508A">
        <w:t>perform a PLMN selection according to 3GPP TS 23.122 [6].</w:t>
      </w:r>
    </w:p>
    <w:p w14:paraId="7E94429D" w14:textId="77777777" w:rsidR="00ED65AF" w:rsidRPr="00BC508A" w:rsidRDefault="00ED65AF" w:rsidP="00ED65AF">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18CC70E8" w14:textId="77777777" w:rsidR="00ED65AF" w:rsidRPr="00BC508A" w:rsidRDefault="00ED65AF" w:rsidP="00ED65AF">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6142F19" w14:textId="77777777" w:rsidR="00ED65AF" w:rsidRPr="00BC508A" w:rsidRDefault="00ED65AF" w:rsidP="00ED65AF">
      <w:pPr>
        <w:pStyle w:val="B1"/>
      </w:pPr>
      <w:r w:rsidRPr="00BC508A">
        <w:t>#7</w:t>
      </w:r>
      <w:r w:rsidRPr="00BC508A">
        <w:rPr>
          <w:lang w:eastAsia="zh-CN"/>
        </w:rPr>
        <w:t>8</w:t>
      </w:r>
      <w:r w:rsidRPr="00BC508A">
        <w:rPr>
          <w:lang w:eastAsia="ko-KR"/>
        </w:rPr>
        <w:tab/>
      </w:r>
      <w:r w:rsidRPr="00BC508A">
        <w:t>(PLMN not allowed to operate at the present UE location).</w:t>
      </w:r>
    </w:p>
    <w:p w14:paraId="7F5FC279" w14:textId="77777777" w:rsidR="00ED65AF" w:rsidRPr="00BC508A" w:rsidRDefault="00ED65AF" w:rsidP="00ED65AF">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17B4877B" w14:textId="77777777" w:rsidR="00ED65AF" w:rsidRPr="00BC508A" w:rsidRDefault="00ED65AF" w:rsidP="00ED65AF">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03BE4657" w14:textId="77777777" w:rsidR="00ED65AF" w:rsidRPr="00BC508A" w:rsidRDefault="00ED65AF" w:rsidP="00ED65AF">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D1EFF74" w14:textId="77777777" w:rsidR="00463499" w:rsidRPr="00BC508A" w:rsidRDefault="00463499" w:rsidP="00463499">
      <w:pPr>
        <w:pStyle w:val="B1"/>
        <w:rPr>
          <w:ins w:id="106" w:author="Ericsson5" w:date="2025-02-20T12:17:00Z"/>
        </w:rPr>
      </w:pPr>
      <w:ins w:id="107" w:author="Ericsson5" w:date="2025-02-20T12:17:00Z">
        <w:r w:rsidRPr="00BC508A">
          <w:t>#</w:t>
        </w:r>
        <w:r>
          <w:t>xx</w:t>
        </w:r>
        <w:r w:rsidRPr="00BC508A">
          <w:rPr>
            <w:lang w:eastAsia="ko-KR"/>
          </w:rPr>
          <w:tab/>
        </w:r>
        <w:r w:rsidRPr="00BC508A">
          <w:t>(</w:t>
        </w:r>
        <w:r>
          <w:t xml:space="preserve">Procedure cannot be completed </w:t>
        </w:r>
        <w:r>
          <w:rPr>
            <w:lang w:val="en-US"/>
          </w:rPr>
          <w:t>due to unavailable</w:t>
        </w:r>
        <w:r>
          <w:t xml:space="preserve"> feeder link while MME is operating in S&amp;F mode</w:t>
        </w:r>
        <w:r w:rsidRPr="00BC508A">
          <w:t>).</w:t>
        </w:r>
      </w:ins>
    </w:p>
    <w:p w14:paraId="50EEC645" w14:textId="1FC34DAA" w:rsidR="00693B4D" w:rsidRPr="00BD070F" w:rsidRDefault="00463499" w:rsidP="009D4816">
      <w:pPr>
        <w:pStyle w:val="B1"/>
        <w:rPr>
          <w:ins w:id="108" w:author="Ericsson5" w:date="2025-02-20T14:05:00Z"/>
          <w:lang w:val="en-IN"/>
        </w:rPr>
      </w:pPr>
      <w:ins w:id="109" w:author="Ericsson5" w:date="2025-02-20T12:17:00Z">
        <w:r w:rsidRPr="00BC508A">
          <w:tab/>
        </w:r>
      </w:ins>
      <w:ins w:id="110" w:author="Ericsson5" w:date="2025-02-20T14:01:00Z">
        <w:r w:rsidR="009A4984" w:rsidRPr="00BD070F">
          <w:rPr>
            <w:lang w:val="en-IN"/>
          </w:rPr>
          <w:t>EMM cause #xx received in a satellite E-UTRAN cell that does not indicate that the MME Is operating in S&amp;F mode is an abnormal case and the behaviour of the UE is specified in clause 5.5.3.2.6.</w:t>
        </w:r>
      </w:ins>
    </w:p>
    <w:p w14:paraId="5ACC8DF6" w14:textId="53CB6E78" w:rsidR="00463499" w:rsidRPr="000A0396" w:rsidRDefault="00C26D92" w:rsidP="00463499">
      <w:pPr>
        <w:pStyle w:val="B1"/>
        <w:rPr>
          <w:ins w:id="111" w:author="Ericsson5" w:date="2025-02-20T12:17:00Z"/>
        </w:rPr>
      </w:pPr>
      <w:ins w:id="112" w:author="Ericsson5" w:date="2025-02-20T14:05:00Z">
        <w:r w:rsidRPr="00BD070F">
          <w:rPr>
            <w:lang w:val="en-IN"/>
          </w:rPr>
          <w:tab/>
        </w:r>
      </w:ins>
      <w:ins w:id="113" w:author="Ericsson5" w:date="2025-02-20T12:17:00Z">
        <w:r w:rsidR="00463499" w:rsidRPr="00BD070F">
          <w:t xml:space="preserve">The UE shall abort the </w:t>
        </w:r>
      </w:ins>
      <w:ins w:id="114" w:author="Ericsson5" w:date="2025-02-20T12:18:00Z">
        <w:r w:rsidR="006630DF" w:rsidRPr="00BD070F">
          <w:t>tracking area update</w:t>
        </w:r>
      </w:ins>
      <w:ins w:id="115" w:author="Ericsson5" w:date="2025-02-20T12:17:00Z">
        <w:r w:rsidR="00463499" w:rsidRPr="00BD070F">
          <w:t xml:space="preserve"> procedure, set the EPS update status to EU2 NOT UPDATED and enter state EMM-REGISTERED.ATTEMPTING</w:t>
        </w:r>
        <w:r w:rsidR="00463499" w:rsidRPr="000A0396">
          <w:t>-TO-</w:t>
        </w:r>
      </w:ins>
      <w:ins w:id="116" w:author="Ericsson5" w:date="2025-02-20T12:18:00Z">
        <w:r w:rsidR="001236E6">
          <w:t>UPDATE</w:t>
        </w:r>
      </w:ins>
      <w:ins w:id="117" w:author="Ericsson5" w:date="2025-02-20T12:17:00Z">
        <w:r w:rsidR="00463499" w:rsidRPr="000A0396">
          <w:t>.</w:t>
        </w:r>
      </w:ins>
    </w:p>
    <w:p w14:paraId="746EF05A" w14:textId="53972B5B" w:rsidR="00463499" w:rsidRPr="00291418" w:rsidRDefault="00463499" w:rsidP="00463499">
      <w:pPr>
        <w:pStyle w:val="B1"/>
        <w:rPr>
          <w:ins w:id="118" w:author="Ericsson5" w:date="2025-02-20T12:17:00Z"/>
        </w:rPr>
      </w:pPr>
      <w:ins w:id="119" w:author="Ericsson5" w:date="2025-02-20T12:17:00Z">
        <w:r>
          <w:tab/>
        </w:r>
        <w:r w:rsidRPr="00291418">
          <w:t xml:space="preserve">If </w:t>
        </w:r>
        <w:r>
          <w:t>for</w:t>
        </w:r>
        <w:r w:rsidRPr="00291418">
          <w:t xml:space="preserve"> S&amp;F satellite operation, the </w:t>
        </w:r>
        <w:r w:rsidRPr="00F7696E">
          <w:t xml:space="preserve">UE receives the S&amp;F satellite operation parameters IE in the </w:t>
        </w:r>
      </w:ins>
      <w:ins w:id="120" w:author="Ericsson5" w:date="2025-02-20T12:19:00Z">
        <w:r w:rsidR="005B6495">
          <w:t>TRACKING AREA UPDATE</w:t>
        </w:r>
      </w:ins>
      <w:ins w:id="121" w:author="Ericsson5" w:date="2025-02-20T12:17:00Z">
        <w:r w:rsidRPr="00291418">
          <w:t xml:space="preserve"> </w:t>
        </w:r>
        <w:r w:rsidRPr="00BC508A">
          <w:t xml:space="preserve">REJECT </w:t>
        </w:r>
        <w:r w:rsidRPr="00291418">
          <w:t>message and:</w:t>
        </w:r>
      </w:ins>
    </w:p>
    <w:p w14:paraId="5F07B2AA" w14:textId="5FBD4FA6" w:rsidR="00463499" w:rsidRPr="00291418" w:rsidRDefault="00463499" w:rsidP="00463499">
      <w:pPr>
        <w:pStyle w:val="B2"/>
        <w:ind w:left="1136"/>
        <w:rPr>
          <w:ins w:id="122" w:author="Ericsson5" w:date="2025-02-20T12:17:00Z"/>
        </w:rPr>
      </w:pPr>
      <w:ins w:id="123" w:author="Ericsson5" w:date="2025-02-20T12:17:00Z">
        <w:r w:rsidRPr="00291418">
          <w:t xml:space="preserve">a) </w:t>
        </w:r>
        <w:r w:rsidRPr="00291418">
          <w:tab/>
          <w:t xml:space="preserve">if the S&amp;F wait timer duration </w:t>
        </w:r>
        <w:r>
          <w:t xml:space="preserve">field </w:t>
        </w:r>
        <w:r w:rsidRPr="00291418">
          <w:t xml:space="preserve">is present in the S&amp;F satellite operation parameters IE, the UE shall </w:t>
        </w:r>
        <w:proofErr w:type="spellStart"/>
        <w:r w:rsidRPr="00291418">
          <w:t>shall</w:t>
        </w:r>
        <w:proofErr w:type="spellEnd"/>
        <w:r w:rsidRPr="00291418">
          <w:t xml:space="preserve"> start timer </w:t>
        </w:r>
        <w:proofErr w:type="spellStart"/>
        <w:r w:rsidRPr="00291418">
          <w:t>Tsfwt</w:t>
        </w:r>
        <w:proofErr w:type="spellEnd"/>
        <w:r w:rsidRPr="00291418">
          <w:t xml:space="preserve"> with the S&amp;F wait timer duration provided in the S&amp;F satellite operation parameters IE. The UE shall not attempt or reattempt to perform NAS procedures over satellite E-UTRA cells</w:t>
        </w:r>
        <w:r>
          <w:t>, of the current PLMN,</w:t>
        </w:r>
        <w:r w:rsidRPr="00291418">
          <w:t xml:space="preserve"> operating in S&amp;F mode as long as </w:t>
        </w:r>
        <w:r>
          <w:t>t</w:t>
        </w:r>
        <w:r w:rsidRPr="00291418">
          <w:t xml:space="preserve">imer </w:t>
        </w:r>
        <w:proofErr w:type="spellStart"/>
        <w:r w:rsidRPr="00291418">
          <w:t>Tsfwt</w:t>
        </w:r>
        <w:proofErr w:type="spellEnd"/>
        <w:r w:rsidRPr="00291418">
          <w:t xml:space="preserve"> is running;</w:t>
        </w:r>
        <w:r>
          <w:t xml:space="preserve"> and</w:t>
        </w:r>
      </w:ins>
    </w:p>
    <w:p w14:paraId="455E1B45" w14:textId="77777777" w:rsidR="00463499" w:rsidRPr="00291418" w:rsidRDefault="00463499" w:rsidP="00463499">
      <w:pPr>
        <w:pStyle w:val="B2"/>
        <w:ind w:left="1136"/>
        <w:rPr>
          <w:ins w:id="124" w:author="Ericsson5" w:date="2025-02-20T12:17:00Z"/>
        </w:rPr>
      </w:pPr>
      <w:ins w:id="125" w:author="Ericsson5" w:date="2025-02-20T12:17:00Z">
        <w:r>
          <w:t>b</w:t>
        </w:r>
        <w:r w:rsidRPr="00291418">
          <w:t xml:space="preserve">) </w:t>
        </w:r>
        <w:r w:rsidRPr="00291418">
          <w:tab/>
          <w:t xml:space="preserve">if the S&amp;F monitoring list </w:t>
        </w:r>
        <w:r>
          <w:t xml:space="preserve">field </w:t>
        </w:r>
        <w:r w:rsidRPr="00291418">
          <w:t>is present in the S&amp;F satellite operation parameters IE, the UE may store the S&amp;F monitoring list</w:t>
        </w:r>
        <w:r w:rsidRPr="00810831">
          <w:t xml:space="preserve">, of the </w:t>
        </w:r>
        <w:r>
          <w:t>current</w:t>
        </w:r>
        <w:r w:rsidRPr="00810831">
          <w:t xml:space="preserve"> PLMN,</w:t>
        </w:r>
        <w:r w:rsidRPr="00291418">
          <w:t xml:space="preserve"> provided in the S&amp;F satellite operation parameters IE and shall erase any previous stored value</w:t>
        </w:r>
        <w:r>
          <w:t xml:space="preserve"> </w:t>
        </w:r>
        <w:r w:rsidRPr="00810831">
          <w:t xml:space="preserve">for the S&amp;F monitoring list of the </w:t>
        </w:r>
        <w:r>
          <w:t>current</w:t>
        </w:r>
        <w:r w:rsidRPr="00810831">
          <w:t xml:space="preserve"> PLMN</w:t>
        </w:r>
        <w:r w:rsidRPr="00291418">
          <w:t xml:space="preserve">. Otherwise, if the S&amp;F monitoring list </w:t>
        </w:r>
        <w:r>
          <w:t xml:space="preserve">field </w:t>
        </w:r>
        <w:r w:rsidRPr="00291418">
          <w:t>is not present in the S&amp;F satellite operation parameters IE, the UE shall erase any previous stored value for the S&amp;F monitoring list</w:t>
        </w:r>
        <w:r>
          <w:t xml:space="preserve"> </w:t>
        </w:r>
        <w:r w:rsidRPr="00810831">
          <w:t xml:space="preserve">of the </w:t>
        </w:r>
        <w:r>
          <w:t>current</w:t>
        </w:r>
        <w:r w:rsidRPr="00810831">
          <w:t xml:space="preserve"> PLMN</w:t>
        </w:r>
        <w:r w:rsidRPr="00291418">
          <w:t>.</w:t>
        </w:r>
      </w:ins>
    </w:p>
    <w:p w14:paraId="4648F50A" w14:textId="076019DA" w:rsidR="00463499" w:rsidRPr="00291418" w:rsidRDefault="00463499" w:rsidP="00463499">
      <w:pPr>
        <w:pStyle w:val="NO"/>
        <w:rPr>
          <w:ins w:id="126" w:author="Ericsson5" w:date="2025-02-20T12:17:00Z"/>
        </w:rPr>
      </w:pPr>
      <w:ins w:id="127" w:author="Ericsson5" w:date="2025-02-20T12:17:00Z">
        <w:r w:rsidRPr="00291418">
          <w:t>NOTE </w:t>
        </w:r>
      </w:ins>
      <w:ins w:id="128" w:author="Ericsson5" w:date="2025-02-20T12:22:00Z">
        <w:r w:rsidR="005220BD">
          <w:t>8</w:t>
        </w:r>
      </w:ins>
      <w:ins w:id="129" w:author="Ericsson5" w:date="2025-02-20T12:17:00Z">
        <w:r w:rsidRPr="00291418">
          <w:t>:</w:t>
        </w:r>
        <w:r w:rsidRPr="00291418">
          <w:tab/>
          <w:t>How the UE uses the S&amp;F monitoring list is left for UE implementation.</w:t>
        </w:r>
      </w:ins>
    </w:p>
    <w:p w14:paraId="77ED6BB4" w14:textId="331359FD" w:rsidR="00463499" w:rsidRPr="00291418" w:rsidRDefault="00463499" w:rsidP="00463499">
      <w:pPr>
        <w:pStyle w:val="B1"/>
        <w:rPr>
          <w:ins w:id="130" w:author="Ericsson5" w:date="2025-02-20T12:17:00Z"/>
        </w:rPr>
      </w:pPr>
      <w:ins w:id="131" w:author="Ericsson5" w:date="2025-02-20T12:17:00Z">
        <w:r>
          <w:tab/>
        </w:r>
        <w:r w:rsidRPr="00291418">
          <w:t xml:space="preserve">If the UE </w:t>
        </w:r>
      </w:ins>
      <w:ins w:id="132" w:author="Ericsson6" w:date="2025-02-20T17:30:00Z">
        <w:r w:rsidR="003052D3">
          <w:t xml:space="preserve">indicated </w:t>
        </w:r>
      </w:ins>
      <w:ins w:id="133" w:author="Ericsson5" w:date="2025-02-20T12:17:00Z">
        <w:r w:rsidRPr="00291418">
          <w:t xml:space="preserve">support </w:t>
        </w:r>
      </w:ins>
      <w:ins w:id="134" w:author="Ericsson6" w:date="2025-02-20T17:31:00Z">
        <w:r w:rsidR="003052D3">
          <w:t xml:space="preserve">for </w:t>
        </w:r>
      </w:ins>
      <w:ins w:id="135" w:author="Ericsson5" w:date="2025-02-20T12:17:00Z">
        <w:r w:rsidRPr="00291418">
          <w:t xml:space="preserve">S&amp;F satellite operation </w:t>
        </w:r>
      </w:ins>
      <w:ins w:id="136" w:author="Ericsson6" w:date="2025-02-20T17:31:00Z">
        <w:r w:rsidR="00180CC2">
          <w:t xml:space="preserve">in the TRACKING AREA UPDATE REQUEST message </w:t>
        </w:r>
      </w:ins>
      <w:ins w:id="137" w:author="Ericsson5" w:date="2025-02-20T12:17:00Z">
        <w:r w:rsidRPr="00291418">
          <w:t xml:space="preserve">and the </w:t>
        </w:r>
      </w:ins>
      <w:ins w:id="138" w:author="Ericsson5" w:date="2025-02-20T12:23:00Z">
        <w:r w:rsidR="005220BD">
          <w:t>TRACKING AREA UPDATE</w:t>
        </w:r>
      </w:ins>
      <w:ins w:id="139" w:author="Ericsson5" w:date="2025-02-20T12:17:00Z">
        <w:r w:rsidRPr="00291418">
          <w:t xml:space="preserve"> </w:t>
        </w:r>
        <w:r w:rsidRPr="00BC508A">
          <w:t xml:space="preserve">REJECT </w:t>
        </w:r>
        <w:r w:rsidRPr="00291418">
          <w:t>message does not include the S&amp;F satellite operation parameters IE, the UE shall erase any stored value for the S&amp;F monitoring list</w:t>
        </w:r>
        <w:r>
          <w:t xml:space="preserve"> </w:t>
        </w:r>
        <w:r w:rsidRPr="00810831">
          <w:t>of the</w:t>
        </w:r>
        <w:r>
          <w:t xml:space="preserve"> current </w:t>
        </w:r>
        <w:r w:rsidRPr="00810831">
          <w:t>PLMN</w:t>
        </w:r>
        <w:r w:rsidRPr="00291418">
          <w:t>.</w:t>
        </w:r>
      </w:ins>
    </w:p>
    <w:p w14:paraId="68E541E1" w14:textId="73739A87" w:rsidR="00085A32" w:rsidRPr="009B2EE5" w:rsidRDefault="00085A32" w:rsidP="00085A32">
      <w:pPr>
        <w:pStyle w:val="EditorsNote"/>
        <w:rPr>
          <w:ins w:id="140" w:author="Ericsson6" w:date="2025-02-20T22:27:00Z"/>
        </w:rPr>
      </w:pPr>
      <w:ins w:id="141" w:author="Ericsson6" w:date="2025-02-20T22:27:00Z">
        <w:r w:rsidRPr="009B2EE5">
          <w:t xml:space="preserve">Editor’s note: </w:t>
        </w:r>
      </w:ins>
      <w:ins w:id="142" w:author="Ericsson6" w:date="2025-02-20T22:28:00Z">
        <w:r w:rsidR="009B2EE5" w:rsidRPr="00401C51">
          <w:rPr>
            <w:lang w:eastAsia="zh-CN"/>
          </w:rPr>
          <w:t>(</w:t>
        </w:r>
        <w:r w:rsidR="009B2EE5" w:rsidRPr="00401C51">
          <w:t xml:space="preserve">WI: 5GSAT_Ph3_ARCH, CR: </w:t>
        </w:r>
        <w:r w:rsidR="009B2EE5" w:rsidRPr="00C9606E">
          <w:t>4209</w:t>
        </w:r>
        <w:r w:rsidR="009B2EE5" w:rsidRPr="00C9606E">
          <w:rPr>
            <w:lang w:eastAsia="zh-CN"/>
          </w:rPr>
          <w:t xml:space="preserve">) </w:t>
        </w:r>
      </w:ins>
      <w:ins w:id="143" w:author="Ericsson6" w:date="2025-02-20T22:27:00Z">
        <w:r w:rsidRPr="009B2EE5">
          <w:t>Its FFS if the periodic TAU procedure can provide S&amp;F parameters (i.e. S&amp;F satellite operation parameters IE) to the UE.</w:t>
        </w:r>
      </w:ins>
    </w:p>
    <w:p w14:paraId="25CEB4C1" w14:textId="57198706" w:rsidR="000A74DD" w:rsidRPr="00EB781C" w:rsidRDefault="00463499" w:rsidP="009730AA">
      <w:pPr>
        <w:pStyle w:val="EditorsNote"/>
        <w:rPr>
          <w:ins w:id="144" w:author="Ericsson5" w:date="2025-02-19T22:01:00Z"/>
          <w:lang w:eastAsia="zh-CN"/>
        </w:rPr>
      </w:pPr>
      <w:ins w:id="145" w:author="Ericsson5" w:date="2025-02-20T12:17:00Z">
        <w:r w:rsidRPr="00401C51">
          <w:rPr>
            <w:lang w:eastAsia="zh-CN"/>
          </w:rPr>
          <w:t>Editor's note:</w:t>
        </w:r>
        <w:r w:rsidRPr="00401C51">
          <w:rPr>
            <w:lang w:eastAsia="zh-CN"/>
          </w:rPr>
          <w:tab/>
          <w:t>(</w:t>
        </w:r>
        <w:r w:rsidRPr="00401C51">
          <w:t xml:space="preserve">WI: 5GSAT_Ph3_ARCH, CR: </w:t>
        </w:r>
        <w:r w:rsidRPr="00C9606E">
          <w:t>42</w:t>
        </w:r>
      </w:ins>
      <w:ins w:id="146" w:author="Ericsson5" w:date="2025-02-20T12:23:00Z">
        <w:r w:rsidR="008C3843" w:rsidRPr="00C9606E">
          <w:t>09</w:t>
        </w:r>
      </w:ins>
      <w:ins w:id="147" w:author="Ericsson5" w:date="2025-02-20T12:17:00Z">
        <w:r w:rsidRPr="00C9606E">
          <w:rPr>
            <w:lang w:eastAsia="zh-CN"/>
          </w:rPr>
          <w:t xml:space="preserve">) It is FFS whether the provided </w:t>
        </w:r>
        <w:r w:rsidRPr="00C9606E">
          <w:t xml:space="preserve">S&amp;F wait timer duration value </w:t>
        </w:r>
        <w:r w:rsidRPr="00C9606E">
          <w:rPr>
            <w:lang w:eastAsia="zh-CN"/>
          </w:rPr>
          <w:t xml:space="preserve">can be used if the </w:t>
        </w:r>
      </w:ins>
      <w:ins w:id="148" w:author="Ericsson5" w:date="2025-02-20T12:23:00Z">
        <w:r w:rsidR="009730AA" w:rsidRPr="00C9606E">
          <w:t>TRACKING AREA UPDATE</w:t>
        </w:r>
      </w:ins>
      <w:ins w:id="149" w:author="Ericsson5" w:date="2025-02-20T12:17:00Z">
        <w:r w:rsidRPr="00C9606E">
          <w:rPr>
            <w:lang w:eastAsia="zh-CN"/>
          </w:rPr>
          <w:t xml:space="preserve"> REJECT is not integrity protected.</w:t>
        </w:r>
      </w:ins>
    </w:p>
    <w:p w14:paraId="359D241D" w14:textId="190EB67C" w:rsidR="00ED65AF" w:rsidRPr="00BC508A" w:rsidRDefault="00ED65AF" w:rsidP="002561B9">
      <w:r w:rsidRPr="00BC508A">
        <w:t>Other values are considered as abnormal cases. The specification of the UE behaviour in those cases is described in clause 5.5.3.2.6.</w:t>
      </w:r>
    </w:p>
    <w:p w14:paraId="37B0E4EB" w14:textId="77777777" w:rsidR="007C4F70" w:rsidRDefault="007C4F70" w:rsidP="007C4F70">
      <w:pPr>
        <w:jc w:val="center"/>
        <w:rPr>
          <w:noProof/>
          <w:highlight w:val="green"/>
        </w:rPr>
      </w:pPr>
    </w:p>
    <w:p w14:paraId="56FA349B" w14:textId="0298405E" w:rsidR="00A54023" w:rsidRDefault="00A54023" w:rsidP="00F765F1">
      <w:pPr>
        <w:jc w:val="center"/>
        <w:rPr>
          <w:noProof/>
          <w:highlight w:val="green"/>
        </w:rPr>
      </w:pPr>
    </w:p>
    <w:p w14:paraId="0D4DFF83" w14:textId="77777777" w:rsidR="0059738E" w:rsidRDefault="0059738E" w:rsidP="00462710">
      <w:pPr>
        <w:jc w:val="center"/>
        <w:rPr>
          <w:noProof/>
          <w:highlight w:val="green"/>
        </w:rPr>
      </w:pPr>
    </w:p>
    <w:p w14:paraId="7F555EAB" w14:textId="77777777" w:rsidR="009C72B9" w:rsidRDefault="009C72B9" w:rsidP="009C72B9">
      <w:pPr>
        <w:jc w:val="center"/>
        <w:rPr>
          <w:noProof/>
          <w:highlight w:val="green"/>
        </w:rPr>
      </w:pPr>
      <w:bookmarkStart w:id="150" w:name="_CR3_1"/>
      <w:bookmarkStart w:id="151" w:name="_Toc20218704"/>
      <w:bookmarkStart w:id="152" w:name="_Toc27744593"/>
      <w:bookmarkStart w:id="153" w:name="_Toc35960167"/>
      <w:bookmarkStart w:id="154" w:name="_Toc45203606"/>
      <w:bookmarkStart w:id="155" w:name="_Toc45700982"/>
      <w:bookmarkStart w:id="156" w:name="_Toc51920718"/>
      <w:bookmarkStart w:id="157" w:name="_Toc68251778"/>
      <w:bookmarkStart w:id="158" w:name="_Toc187414746"/>
      <w:bookmarkStart w:id="159" w:name="_Toc20218639"/>
      <w:bookmarkStart w:id="160" w:name="_Toc27744527"/>
      <w:bookmarkStart w:id="161" w:name="_Toc35960101"/>
      <w:bookmarkStart w:id="162" w:name="_Toc45203539"/>
      <w:bookmarkStart w:id="163" w:name="_Toc45700915"/>
      <w:bookmarkStart w:id="164" w:name="_Toc51920651"/>
      <w:bookmarkStart w:id="165" w:name="_Toc68251711"/>
      <w:bookmarkStart w:id="166" w:name="_Toc187414670"/>
      <w:bookmarkEnd w:id="150"/>
      <w:r w:rsidRPr="00DB12B9">
        <w:rPr>
          <w:noProof/>
          <w:highlight w:val="green"/>
        </w:rPr>
        <w:t>***** change *****</w:t>
      </w:r>
    </w:p>
    <w:p w14:paraId="5D637793" w14:textId="77777777" w:rsidR="003575EC" w:rsidRPr="00BC508A" w:rsidRDefault="003575EC" w:rsidP="003575EC">
      <w:pPr>
        <w:pStyle w:val="Heading4"/>
      </w:pPr>
      <w:bookmarkStart w:id="167" w:name="_Toc20218327"/>
      <w:bookmarkStart w:id="168" w:name="_Toc27744214"/>
      <w:bookmarkStart w:id="169" w:name="_Toc35959788"/>
      <w:bookmarkStart w:id="170" w:name="_Toc45203223"/>
      <w:bookmarkStart w:id="171" w:name="_Toc45700599"/>
      <w:bookmarkStart w:id="172" w:name="_Toc51920335"/>
      <w:bookmarkStart w:id="173" w:name="_Toc68251395"/>
      <w:bookmarkStart w:id="174" w:name="_Toc187414333"/>
      <w:r w:rsidRPr="00BC508A">
        <w:t>8.2.26.1</w:t>
      </w:r>
      <w:r w:rsidRPr="00BC508A">
        <w:tab/>
        <w:t>Message definition</w:t>
      </w:r>
      <w:bookmarkEnd w:id="167"/>
      <w:bookmarkEnd w:id="168"/>
      <w:bookmarkEnd w:id="169"/>
      <w:bookmarkEnd w:id="170"/>
      <w:bookmarkEnd w:id="171"/>
      <w:bookmarkEnd w:id="172"/>
      <w:bookmarkEnd w:id="173"/>
      <w:bookmarkEnd w:id="174"/>
    </w:p>
    <w:p w14:paraId="4BEF2229" w14:textId="77777777" w:rsidR="003575EC" w:rsidRPr="00BC508A" w:rsidRDefault="003575EC" w:rsidP="003575EC">
      <w:r w:rsidRPr="00BC508A">
        <w:t>This message is sent by the network to the UE to provide the UE with EPS mobility management related data in response to a tracking area update request message. See table 8.2.26.1.</w:t>
      </w:r>
    </w:p>
    <w:p w14:paraId="2FFE5DFB" w14:textId="77777777" w:rsidR="003575EC" w:rsidRPr="00BC508A" w:rsidRDefault="003575EC" w:rsidP="003575EC">
      <w:pPr>
        <w:pStyle w:val="B1"/>
      </w:pPr>
      <w:r w:rsidRPr="00BC508A">
        <w:t>Message type:</w:t>
      </w:r>
      <w:r w:rsidRPr="00BC508A">
        <w:tab/>
        <w:t>TRACKING AREA UPDATE ACCEPT</w:t>
      </w:r>
    </w:p>
    <w:p w14:paraId="4C682CEA" w14:textId="77777777" w:rsidR="003575EC" w:rsidRPr="00BC508A" w:rsidRDefault="003575EC" w:rsidP="003575EC">
      <w:pPr>
        <w:pStyle w:val="B1"/>
      </w:pPr>
      <w:r w:rsidRPr="00BC508A">
        <w:t>Significance:</w:t>
      </w:r>
      <w:r w:rsidRPr="00BC508A">
        <w:tab/>
        <w:t>dual</w:t>
      </w:r>
    </w:p>
    <w:p w14:paraId="538FF8D4" w14:textId="77777777" w:rsidR="003575EC" w:rsidRPr="00BC508A" w:rsidRDefault="003575EC" w:rsidP="003575EC">
      <w:pPr>
        <w:pStyle w:val="B1"/>
      </w:pPr>
      <w:r w:rsidRPr="00BC508A">
        <w:t>Direction:</w:t>
      </w:r>
      <w:r w:rsidRPr="00BC508A">
        <w:tab/>
        <w:t>network to UE</w:t>
      </w:r>
    </w:p>
    <w:p w14:paraId="5549C577" w14:textId="77777777" w:rsidR="003575EC" w:rsidRPr="00BC508A" w:rsidRDefault="003575EC" w:rsidP="003575EC">
      <w:pPr>
        <w:pStyle w:val="TH"/>
      </w:pPr>
      <w:bookmarkStart w:id="175" w:name="_CRTable8_2_26_1"/>
      <w:r w:rsidRPr="00BC508A">
        <w:lastRenderedPageBreak/>
        <w:t xml:space="preserve">Table </w:t>
      </w:r>
      <w:bookmarkEnd w:id="175"/>
      <w:r w:rsidRPr="00BC508A">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3575EC" w:rsidRPr="00BC508A" w14:paraId="4926CAA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294804" w14:textId="77777777" w:rsidR="003575EC" w:rsidRPr="00BC508A" w:rsidRDefault="003575EC" w:rsidP="00281880">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6CBC7680" w14:textId="77777777" w:rsidR="003575EC" w:rsidRPr="00BC508A" w:rsidRDefault="003575EC" w:rsidP="00281880">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51AFD6B" w14:textId="77777777" w:rsidR="003575EC" w:rsidRPr="00BC508A" w:rsidRDefault="003575EC" w:rsidP="00281880">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4778C185" w14:textId="77777777" w:rsidR="003575EC" w:rsidRPr="00BC508A" w:rsidRDefault="003575EC" w:rsidP="00281880">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7EA4E860" w14:textId="77777777" w:rsidR="003575EC" w:rsidRPr="00BC508A" w:rsidRDefault="003575EC" w:rsidP="00281880">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17739BA5" w14:textId="77777777" w:rsidR="003575EC" w:rsidRPr="00BC508A" w:rsidRDefault="003575EC" w:rsidP="00281880">
            <w:pPr>
              <w:pStyle w:val="TAH"/>
            </w:pPr>
            <w:r w:rsidRPr="00BC508A">
              <w:t>Length</w:t>
            </w:r>
          </w:p>
        </w:tc>
      </w:tr>
      <w:tr w:rsidR="003575EC" w:rsidRPr="00BC508A" w14:paraId="71ED5C35"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0394DF8" w14:textId="77777777" w:rsidR="003575EC" w:rsidRPr="00BC508A" w:rsidRDefault="003575EC" w:rsidP="0028188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171131C" w14:textId="77777777" w:rsidR="003575EC" w:rsidRPr="00BC508A" w:rsidRDefault="003575EC" w:rsidP="00281880">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49F7084A" w14:textId="77777777" w:rsidR="003575EC" w:rsidRPr="00BC508A" w:rsidRDefault="003575EC" w:rsidP="00281880">
            <w:pPr>
              <w:pStyle w:val="TAL"/>
            </w:pPr>
            <w:r w:rsidRPr="00BC508A">
              <w:t>Protocol discriminator</w:t>
            </w:r>
          </w:p>
          <w:p w14:paraId="2505E709" w14:textId="77777777" w:rsidR="003575EC" w:rsidRPr="00BC508A" w:rsidRDefault="003575EC" w:rsidP="00281880">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6E7D0A2D" w14:textId="77777777" w:rsidR="003575EC" w:rsidRPr="00BC508A" w:rsidRDefault="003575EC" w:rsidP="00281880">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DFC4C3E" w14:textId="77777777" w:rsidR="003575EC" w:rsidRPr="00BC508A" w:rsidRDefault="003575EC" w:rsidP="00281880">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305D5F1" w14:textId="77777777" w:rsidR="003575EC" w:rsidRPr="00BC508A" w:rsidRDefault="003575EC" w:rsidP="00281880">
            <w:pPr>
              <w:pStyle w:val="TAC"/>
            </w:pPr>
            <w:r w:rsidRPr="00BC508A">
              <w:t>1/2</w:t>
            </w:r>
          </w:p>
        </w:tc>
      </w:tr>
      <w:tr w:rsidR="003575EC" w:rsidRPr="00BC508A" w14:paraId="04F77F46"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9F75F68" w14:textId="77777777" w:rsidR="003575EC" w:rsidRPr="00BC508A" w:rsidRDefault="003575EC" w:rsidP="0028188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213DFE3" w14:textId="77777777" w:rsidR="003575EC" w:rsidRPr="00BC508A" w:rsidRDefault="003575EC" w:rsidP="00281880">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2F80EFC4" w14:textId="77777777" w:rsidR="003575EC" w:rsidRPr="00BC508A" w:rsidRDefault="003575EC" w:rsidP="00281880">
            <w:pPr>
              <w:pStyle w:val="TAL"/>
            </w:pPr>
            <w:r w:rsidRPr="00BC508A">
              <w:t>Security header type</w:t>
            </w:r>
          </w:p>
          <w:p w14:paraId="007B060D" w14:textId="77777777" w:rsidR="003575EC" w:rsidRPr="00BC508A" w:rsidRDefault="003575EC" w:rsidP="00281880">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0AA3DE05" w14:textId="77777777" w:rsidR="003575EC" w:rsidRPr="00BC508A" w:rsidRDefault="003575EC" w:rsidP="00281880">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B890942" w14:textId="77777777" w:rsidR="003575EC" w:rsidRPr="00BC508A" w:rsidRDefault="003575EC" w:rsidP="00281880">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3350B18" w14:textId="77777777" w:rsidR="003575EC" w:rsidRPr="00BC508A" w:rsidRDefault="003575EC" w:rsidP="00281880">
            <w:pPr>
              <w:pStyle w:val="TAC"/>
            </w:pPr>
            <w:r w:rsidRPr="00BC508A">
              <w:t>1/2</w:t>
            </w:r>
          </w:p>
        </w:tc>
      </w:tr>
      <w:tr w:rsidR="003575EC" w:rsidRPr="00BC508A" w14:paraId="0B991C5D"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DA54F5" w14:textId="77777777" w:rsidR="003575EC" w:rsidRPr="00BC508A" w:rsidRDefault="003575EC" w:rsidP="0028188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3F9FB25" w14:textId="77777777" w:rsidR="003575EC" w:rsidRPr="00BC508A" w:rsidRDefault="003575EC" w:rsidP="00281880">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6824807F" w14:textId="77777777" w:rsidR="003575EC" w:rsidRPr="00BC508A" w:rsidRDefault="003575EC" w:rsidP="00281880">
            <w:pPr>
              <w:pStyle w:val="TAL"/>
            </w:pPr>
            <w:r w:rsidRPr="00BC508A">
              <w:t>Message type</w:t>
            </w:r>
          </w:p>
          <w:p w14:paraId="5B6281F8" w14:textId="77777777" w:rsidR="003575EC" w:rsidRPr="00BC508A" w:rsidRDefault="003575EC" w:rsidP="00281880">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6D20EE44" w14:textId="77777777" w:rsidR="003575EC" w:rsidRPr="00BC508A" w:rsidRDefault="003575EC" w:rsidP="00281880">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2361AB7A" w14:textId="77777777" w:rsidR="003575EC" w:rsidRPr="00BC508A" w:rsidRDefault="003575EC" w:rsidP="00281880">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74FC3C10" w14:textId="77777777" w:rsidR="003575EC" w:rsidRPr="00BC508A" w:rsidRDefault="003575EC" w:rsidP="00281880">
            <w:pPr>
              <w:pStyle w:val="TAC"/>
            </w:pPr>
            <w:r w:rsidRPr="00BC508A">
              <w:t>1</w:t>
            </w:r>
          </w:p>
        </w:tc>
      </w:tr>
      <w:tr w:rsidR="003575EC" w:rsidRPr="00BC508A" w14:paraId="76DE3E86"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BE1DAA7" w14:textId="77777777" w:rsidR="003575EC" w:rsidRPr="00BC508A" w:rsidRDefault="003575EC" w:rsidP="0028188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28DFB5A" w14:textId="77777777" w:rsidR="003575EC" w:rsidRPr="00BC508A" w:rsidRDefault="003575EC" w:rsidP="00281880">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4BF09EDC" w14:textId="77777777" w:rsidR="003575EC" w:rsidRPr="00BC508A" w:rsidRDefault="003575EC" w:rsidP="00281880">
            <w:pPr>
              <w:pStyle w:val="TAL"/>
              <w:rPr>
                <w:lang w:eastAsia="ja-JP"/>
              </w:rPr>
            </w:pPr>
            <w:r w:rsidRPr="00BC508A">
              <w:t>EPS u</w:t>
            </w:r>
            <w:r w:rsidRPr="00BC508A">
              <w:rPr>
                <w:lang w:eastAsia="ja-JP"/>
              </w:rPr>
              <w:t>pdate result</w:t>
            </w:r>
          </w:p>
          <w:p w14:paraId="690B3ECD" w14:textId="77777777" w:rsidR="003575EC" w:rsidRPr="00BC508A" w:rsidRDefault="003575EC" w:rsidP="00281880">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6F75395A" w14:textId="77777777" w:rsidR="003575EC" w:rsidRPr="00BC508A" w:rsidRDefault="003575EC" w:rsidP="00281880">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7F262DB3" w14:textId="77777777" w:rsidR="003575EC" w:rsidRPr="00BC508A" w:rsidRDefault="003575EC" w:rsidP="00281880">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76B41D8A" w14:textId="77777777" w:rsidR="003575EC" w:rsidRPr="00BC508A" w:rsidRDefault="003575EC" w:rsidP="00281880">
            <w:pPr>
              <w:pStyle w:val="TAC"/>
              <w:rPr>
                <w:lang w:eastAsia="ja-JP"/>
              </w:rPr>
            </w:pPr>
            <w:r w:rsidRPr="00BC508A">
              <w:rPr>
                <w:lang w:eastAsia="ja-JP"/>
              </w:rPr>
              <w:t>1/2</w:t>
            </w:r>
          </w:p>
        </w:tc>
      </w:tr>
      <w:tr w:rsidR="003575EC" w:rsidRPr="00BC508A" w14:paraId="3E5CBB2E"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711A393" w14:textId="77777777" w:rsidR="003575EC" w:rsidRPr="00BC508A" w:rsidRDefault="003575EC" w:rsidP="0028188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ABD12DA" w14:textId="77777777" w:rsidR="003575EC" w:rsidRPr="00BC508A" w:rsidRDefault="003575EC" w:rsidP="00281880">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1288DD83" w14:textId="77777777" w:rsidR="003575EC" w:rsidRPr="00BC508A" w:rsidRDefault="003575EC" w:rsidP="00281880">
            <w:pPr>
              <w:pStyle w:val="TAL"/>
            </w:pPr>
            <w:r w:rsidRPr="00BC508A">
              <w:t>Spare half octet</w:t>
            </w:r>
          </w:p>
          <w:p w14:paraId="27A6936D" w14:textId="77777777" w:rsidR="003575EC" w:rsidRPr="00BC508A" w:rsidRDefault="003575EC" w:rsidP="00281880">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3C729636" w14:textId="77777777" w:rsidR="003575EC" w:rsidRPr="00BC508A" w:rsidRDefault="003575EC" w:rsidP="00281880">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12F978C0" w14:textId="77777777" w:rsidR="003575EC" w:rsidRPr="00BC508A" w:rsidRDefault="003575EC" w:rsidP="00281880">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079A1D25" w14:textId="77777777" w:rsidR="003575EC" w:rsidRPr="00BC508A" w:rsidRDefault="003575EC" w:rsidP="00281880">
            <w:pPr>
              <w:pStyle w:val="TAC"/>
            </w:pPr>
            <w:r w:rsidRPr="00BC508A">
              <w:t>1/2</w:t>
            </w:r>
          </w:p>
        </w:tc>
      </w:tr>
      <w:tr w:rsidR="003575EC" w:rsidRPr="00BC508A" w14:paraId="37152D96"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685AA08" w14:textId="77777777" w:rsidR="003575EC" w:rsidRPr="00BC508A" w:rsidRDefault="003575EC" w:rsidP="00281880">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50D8B1F9" w14:textId="77777777" w:rsidR="003575EC" w:rsidRPr="00BC508A" w:rsidRDefault="003575EC" w:rsidP="00281880">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243078B9" w14:textId="77777777" w:rsidR="003575EC" w:rsidRPr="00BC508A" w:rsidRDefault="003575EC" w:rsidP="00281880">
            <w:pPr>
              <w:pStyle w:val="TAL"/>
            </w:pPr>
            <w:r w:rsidRPr="00BC508A">
              <w:t>GPRS timer</w:t>
            </w:r>
          </w:p>
          <w:p w14:paraId="72940DD2" w14:textId="77777777" w:rsidR="003575EC" w:rsidRPr="00BC508A" w:rsidRDefault="003575EC" w:rsidP="00281880">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34E32F78"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AA0E3F1"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95543C1" w14:textId="77777777" w:rsidR="003575EC" w:rsidRPr="00BC508A" w:rsidRDefault="003575EC" w:rsidP="00281880">
            <w:pPr>
              <w:pStyle w:val="TAC"/>
            </w:pPr>
            <w:r w:rsidRPr="00BC508A">
              <w:t>2</w:t>
            </w:r>
          </w:p>
        </w:tc>
      </w:tr>
      <w:tr w:rsidR="003575EC" w:rsidRPr="00BC508A" w14:paraId="20232126"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282B19A" w14:textId="77777777" w:rsidR="003575EC" w:rsidRPr="00BC508A" w:rsidRDefault="003575EC" w:rsidP="00281880">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2AE4402E" w14:textId="77777777" w:rsidR="003575EC" w:rsidRPr="00BC508A" w:rsidRDefault="003575EC" w:rsidP="00281880">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117EF962" w14:textId="77777777" w:rsidR="003575EC" w:rsidRPr="00BC508A" w:rsidRDefault="003575EC" w:rsidP="00281880">
            <w:pPr>
              <w:pStyle w:val="TAL"/>
            </w:pPr>
            <w:r w:rsidRPr="00BC508A">
              <w:t>EPS mobile identity</w:t>
            </w:r>
          </w:p>
          <w:p w14:paraId="4F31E1D1" w14:textId="77777777" w:rsidR="003575EC" w:rsidRPr="00BC508A" w:rsidRDefault="003575EC" w:rsidP="00281880">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47B0F820"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B2BBE5C"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832CE5B" w14:textId="77777777" w:rsidR="003575EC" w:rsidRPr="00BC508A" w:rsidRDefault="003575EC" w:rsidP="00281880">
            <w:pPr>
              <w:pStyle w:val="TAC"/>
            </w:pPr>
            <w:r w:rsidRPr="00BC508A">
              <w:t>13</w:t>
            </w:r>
          </w:p>
        </w:tc>
      </w:tr>
      <w:tr w:rsidR="003575EC" w:rsidRPr="00BC508A" w14:paraId="3C3FE776"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EBB6918" w14:textId="77777777" w:rsidR="003575EC" w:rsidRPr="00BC508A" w:rsidRDefault="003575EC" w:rsidP="00281880">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76BBCA0E" w14:textId="77777777" w:rsidR="003575EC" w:rsidRPr="00BC508A" w:rsidRDefault="003575EC" w:rsidP="00281880">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1D438388" w14:textId="77777777" w:rsidR="003575EC" w:rsidRPr="00BC508A" w:rsidRDefault="003575EC" w:rsidP="00281880">
            <w:pPr>
              <w:pStyle w:val="TAL"/>
            </w:pPr>
            <w:r w:rsidRPr="00BC508A">
              <w:t>Tracking area identity list</w:t>
            </w:r>
          </w:p>
          <w:p w14:paraId="4219C967" w14:textId="77777777" w:rsidR="003575EC" w:rsidRPr="00BC508A" w:rsidRDefault="003575EC" w:rsidP="00281880">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2505BD1"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FDF543E"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5AF96FC" w14:textId="77777777" w:rsidR="003575EC" w:rsidRPr="00BC508A" w:rsidRDefault="003575EC" w:rsidP="00281880">
            <w:pPr>
              <w:pStyle w:val="TAC"/>
            </w:pPr>
            <w:r w:rsidRPr="00BC508A">
              <w:t>8-98</w:t>
            </w:r>
          </w:p>
        </w:tc>
      </w:tr>
      <w:tr w:rsidR="003575EC" w:rsidRPr="00BC508A" w14:paraId="786873CA"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9F7042" w14:textId="77777777" w:rsidR="003575EC" w:rsidRPr="00BC508A" w:rsidRDefault="003575EC" w:rsidP="00281880">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51A27E60" w14:textId="77777777" w:rsidR="003575EC" w:rsidRPr="00BC508A" w:rsidRDefault="003575EC" w:rsidP="00281880">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61D70004" w14:textId="77777777" w:rsidR="003575EC" w:rsidRPr="00BC508A" w:rsidRDefault="003575EC" w:rsidP="00281880">
            <w:pPr>
              <w:pStyle w:val="TAL"/>
            </w:pPr>
            <w:r w:rsidRPr="00BC508A">
              <w:t>EPS bearer context status</w:t>
            </w:r>
          </w:p>
          <w:p w14:paraId="10287CD0" w14:textId="77777777" w:rsidR="003575EC" w:rsidRPr="00BC508A" w:rsidRDefault="003575EC" w:rsidP="00281880">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7C48E57D"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398F9E1"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EB6DDD0" w14:textId="77777777" w:rsidR="003575EC" w:rsidRPr="00BC508A" w:rsidRDefault="003575EC" w:rsidP="00281880">
            <w:pPr>
              <w:pStyle w:val="TAC"/>
            </w:pPr>
            <w:r w:rsidRPr="00BC508A">
              <w:t>4</w:t>
            </w:r>
          </w:p>
        </w:tc>
      </w:tr>
      <w:tr w:rsidR="003575EC" w:rsidRPr="00BC508A" w14:paraId="72E2027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A2EF6B4" w14:textId="77777777" w:rsidR="003575EC" w:rsidRPr="00BC508A" w:rsidRDefault="003575EC" w:rsidP="00281880">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56BB4E00" w14:textId="77777777" w:rsidR="003575EC" w:rsidRPr="00BC508A" w:rsidRDefault="003575EC" w:rsidP="00281880">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6AAC4471" w14:textId="77777777" w:rsidR="003575EC" w:rsidRPr="00BC508A" w:rsidRDefault="003575EC" w:rsidP="00281880">
            <w:pPr>
              <w:pStyle w:val="TAL"/>
            </w:pPr>
            <w:r w:rsidRPr="00BC508A">
              <w:t>Location area identification</w:t>
            </w:r>
          </w:p>
          <w:p w14:paraId="6DCA9936" w14:textId="77777777" w:rsidR="003575EC" w:rsidRPr="00BC508A" w:rsidRDefault="003575EC" w:rsidP="00281880">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1064979E"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E194A8F"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B4E38B3" w14:textId="77777777" w:rsidR="003575EC" w:rsidRPr="00BC508A" w:rsidRDefault="003575EC" w:rsidP="00281880">
            <w:pPr>
              <w:pStyle w:val="TAC"/>
            </w:pPr>
            <w:r w:rsidRPr="00BC508A">
              <w:t>6</w:t>
            </w:r>
          </w:p>
        </w:tc>
      </w:tr>
      <w:tr w:rsidR="003575EC" w:rsidRPr="00BC508A" w14:paraId="6005EAD1"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858E75" w14:textId="77777777" w:rsidR="003575EC" w:rsidRPr="00BC508A" w:rsidRDefault="003575EC" w:rsidP="00281880">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15B708D4" w14:textId="77777777" w:rsidR="003575EC" w:rsidRPr="00BC508A" w:rsidRDefault="003575EC" w:rsidP="00281880">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29DA7D31" w14:textId="77777777" w:rsidR="003575EC" w:rsidRPr="00BC508A" w:rsidRDefault="003575EC" w:rsidP="00281880">
            <w:pPr>
              <w:pStyle w:val="TAL"/>
            </w:pPr>
            <w:r w:rsidRPr="00BC508A">
              <w:t>Mobile identity</w:t>
            </w:r>
          </w:p>
          <w:p w14:paraId="3E0181EA" w14:textId="77777777" w:rsidR="003575EC" w:rsidRPr="00BC508A" w:rsidRDefault="003575EC" w:rsidP="00281880">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5AE1C1ED"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D98BB9"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1D1FDE4" w14:textId="77777777" w:rsidR="003575EC" w:rsidRPr="00BC508A" w:rsidRDefault="003575EC" w:rsidP="00281880">
            <w:pPr>
              <w:pStyle w:val="TAC"/>
            </w:pPr>
            <w:r w:rsidRPr="00BC508A">
              <w:t>7-10</w:t>
            </w:r>
          </w:p>
        </w:tc>
      </w:tr>
      <w:tr w:rsidR="003575EC" w:rsidRPr="00BC508A" w14:paraId="09F668A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E0E4FB5" w14:textId="77777777" w:rsidR="003575EC" w:rsidRPr="00BC508A" w:rsidRDefault="003575EC" w:rsidP="00281880">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6614AF4A" w14:textId="77777777" w:rsidR="003575EC" w:rsidRPr="00BC508A" w:rsidRDefault="003575EC" w:rsidP="00281880">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4295903C" w14:textId="77777777" w:rsidR="003575EC" w:rsidRPr="00BC508A" w:rsidRDefault="003575EC" w:rsidP="00281880">
            <w:pPr>
              <w:pStyle w:val="TAL"/>
            </w:pPr>
            <w:r w:rsidRPr="00BC508A">
              <w:t>EMM cause</w:t>
            </w:r>
          </w:p>
          <w:p w14:paraId="7ECB2C47" w14:textId="77777777" w:rsidR="003575EC" w:rsidRPr="00BC508A" w:rsidRDefault="003575EC" w:rsidP="00281880">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536EA1DE"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644A813"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2F0C65B" w14:textId="77777777" w:rsidR="003575EC" w:rsidRPr="00BC508A" w:rsidRDefault="003575EC" w:rsidP="00281880">
            <w:pPr>
              <w:pStyle w:val="TAC"/>
            </w:pPr>
            <w:r w:rsidRPr="00BC508A">
              <w:t>2</w:t>
            </w:r>
          </w:p>
        </w:tc>
      </w:tr>
      <w:tr w:rsidR="003575EC" w:rsidRPr="00BC508A" w14:paraId="47025D40"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D198F1B" w14:textId="77777777" w:rsidR="003575EC" w:rsidRPr="00BC508A" w:rsidRDefault="003575EC" w:rsidP="00281880">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6893E0BD" w14:textId="77777777" w:rsidR="003575EC" w:rsidRPr="00BC508A" w:rsidRDefault="003575EC" w:rsidP="00281880">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0C219C03" w14:textId="77777777" w:rsidR="003575EC" w:rsidRPr="00BC508A" w:rsidRDefault="003575EC" w:rsidP="00281880">
            <w:pPr>
              <w:pStyle w:val="TAL"/>
            </w:pPr>
            <w:r w:rsidRPr="00BC508A">
              <w:t>GPRS timer</w:t>
            </w:r>
          </w:p>
          <w:p w14:paraId="006AE168" w14:textId="77777777" w:rsidR="003575EC" w:rsidRPr="00BC508A" w:rsidRDefault="003575EC" w:rsidP="00281880">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1F55FCBE"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0CDD413"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34DB415" w14:textId="77777777" w:rsidR="003575EC" w:rsidRPr="00BC508A" w:rsidRDefault="003575EC" w:rsidP="00281880">
            <w:pPr>
              <w:pStyle w:val="TAC"/>
            </w:pPr>
            <w:r w:rsidRPr="00BC508A">
              <w:t>2</w:t>
            </w:r>
          </w:p>
        </w:tc>
      </w:tr>
      <w:tr w:rsidR="003575EC" w:rsidRPr="00BC508A" w14:paraId="5117D17D"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0C02F00" w14:textId="77777777" w:rsidR="003575EC" w:rsidRPr="00BC508A" w:rsidRDefault="003575EC" w:rsidP="00281880">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27D7E92B" w14:textId="77777777" w:rsidR="003575EC" w:rsidRPr="00BC508A" w:rsidRDefault="003575EC" w:rsidP="00281880">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2118EC1E" w14:textId="77777777" w:rsidR="003575EC" w:rsidRPr="00BC508A" w:rsidRDefault="003575EC" w:rsidP="00281880">
            <w:pPr>
              <w:pStyle w:val="TAL"/>
            </w:pPr>
            <w:r w:rsidRPr="00BC508A">
              <w:t>GPRS timer</w:t>
            </w:r>
          </w:p>
          <w:p w14:paraId="5426F80A" w14:textId="77777777" w:rsidR="003575EC" w:rsidRPr="00BC508A" w:rsidRDefault="003575EC" w:rsidP="00281880">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60679DC"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17DF224"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7BF4DC9" w14:textId="77777777" w:rsidR="003575EC" w:rsidRPr="00BC508A" w:rsidRDefault="003575EC" w:rsidP="00281880">
            <w:pPr>
              <w:pStyle w:val="TAC"/>
            </w:pPr>
            <w:r w:rsidRPr="00BC508A">
              <w:t>2</w:t>
            </w:r>
          </w:p>
        </w:tc>
      </w:tr>
      <w:tr w:rsidR="003575EC" w:rsidRPr="00BC508A" w14:paraId="3EE3B71F"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9CC8E77" w14:textId="77777777" w:rsidR="003575EC" w:rsidRPr="00BC508A" w:rsidRDefault="003575EC" w:rsidP="00281880">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57822DD7" w14:textId="77777777" w:rsidR="003575EC" w:rsidRPr="00BC508A" w:rsidRDefault="003575EC" w:rsidP="00281880">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38257D4D" w14:textId="77777777" w:rsidR="003575EC" w:rsidRPr="00BC508A" w:rsidRDefault="003575EC" w:rsidP="00281880">
            <w:pPr>
              <w:pStyle w:val="TAL"/>
            </w:pPr>
            <w:r w:rsidRPr="00BC508A">
              <w:t>PLMN list</w:t>
            </w:r>
          </w:p>
          <w:p w14:paraId="1144D7E7" w14:textId="77777777" w:rsidR="003575EC" w:rsidRPr="00BC508A" w:rsidRDefault="003575EC" w:rsidP="00281880">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191B8619"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FF42401"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41619AC" w14:textId="77777777" w:rsidR="003575EC" w:rsidRPr="00BC508A" w:rsidRDefault="003575EC" w:rsidP="00281880">
            <w:pPr>
              <w:pStyle w:val="TAC"/>
            </w:pPr>
            <w:r w:rsidRPr="00BC508A">
              <w:t>5-47</w:t>
            </w:r>
          </w:p>
        </w:tc>
      </w:tr>
      <w:tr w:rsidR="003575EC" w:rsidRPr="00BC508A" w14:paraId="7BCE60C5"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0F4FFB8" w14:textId="77777777" w:rsidR="003575EC" w:rsidRPr="00BC508A" w:rsidRDefault="003575EC" w:rsidP="00281880">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12031F6C" w14:textId="77777777" w:rsidR="003575EC" w:rsidRPr="00BC508A" w:rsidRDefault="003575EC" w:rsidP="00281880">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CD92317" w14:textId="77777777" w:rsidR="003575EC" w:rsidRPr="00BC508A" w:rsidRDefault="003575EC" w:rsidP="00281880">
            <w:pPr>
              <w:pStyle w:val="TAL"/>
            </w:pPr>
            <w:r w:rsidRPr="00BC508A">
              <w:t>Emergency number list</w:t>
            </w:r>
          </w:p>
          <w:p w14:paraId="5123ED51" w14:textId="77777777" w:rsidR="003575EC" w:rsidRPr="00BC508A" w:rsidRDefault="003575EC" w:rsidP="00281880">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6A540C99"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574310F"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58AE05E" w14:textId="77777777" w:rsidR="003575EC" w:rsidRPr="00BC508A" w:rsidRDefault="003575EC" w:rsidP="00281880">
            <w:pPr>
              <w:pStyle w:val="TAC"/>
            </w:pPr>
            <w:r w:rsidRPr="00BC508A">
              <w:t>5-50</w:t>
            </w:r>
          </w:p>
        </w:tc>
      </w:tr>
      <w:tr w:rsidR="003575EC" w:rsidRPr="00BC508A" w14:paraId="24F4AC2C"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763519D" w14:textId="77777777" w:rsidR="003575EC" w:rsidRPr="00BC508A" w:rsidRDefault="003575EC" w:rsidP="00281880">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783ECB2C" w14:textId="77777777" w:rsidR="003575EC" w:rsidRPr="00BC508A" w:rsidRDefault="003575EC" w:rsidP="00281880">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1C0560B5" w14:textId="77777777" w:rsidR="003575EC" w:rsidRPr="00BC508A" w:rsidRDefault="003575EC" w:rsidP="00281880">
            <w:pPr>
              <w:pStyle w:val="TAL"/>
            </w:pPr>
            <w:r w:rsidRPr="00BC508A">
              <w:t>EPS network feature support</w:t>
            </w:r>
          </w:p>
          <w:p w14:paraId="155BADD6" w14:textId="77777777" w:rsidR="003575EC" w:rsidRPr="00BC508A" w:rsidRDefault="003575EC" w:rsidP="00281880">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7928B96A"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A5E0D12"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528453A" w14:textId="77777777" w:rsidR="003575EC" w:rsidRPr="00BC508A" w:rsidRDefault="003575EC" w:rsidP="00281880">
            <w:pPr>
              <w:pStyle w:val="TAC"/>
            </w:pPr>
            <w:r w:rsidRPr="00BC508A">
              <w:t>3-</w:t>
            </w:r>
            <w:r>
              <w:t>5</w:t>
            </w:r>
          </w:p>
        </w:tc>
      </w:tr>
      <w:tr w:rsidR="003575EC" w:rsidRPr="00BC508A" w14:paraId="43E772D5"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97DCF40" w14:textId="77777777" w:rsidR="003575EC" w:rsidRPr="00BC508A" w:rsidRDefault="003575EC" w:rsidP="00281880">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4A84BE17" w14:textId="77777777" w:rsidR="003575EC" w:rsidRPr="00BC508A" w:rsidRDefault="003575EC" w:rsidP="00281880">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617D4B26" w14:textId="77777777" w:rsidR="003575EC" w:rsidRPr="00BC508A" w:rsidRDefault="003575EC" w:rsidP="00281880">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1EB8E5FF"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65C1E69"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7077385" w14:textId="77777777" w:rsidR="003575EC" w:rsidRPr="00BC508A" w:rsidRDefault="003575EC" w:rsidP="00281880">
            <w:pPr>
              <w:pStyle w:val="TAC"/>
            </w:pPr>
            <w:r w:rsidRPr="00BC508A">
              <w:t>1</w:t>
            </w:r>
          </w:p>
        </w:tc>
      </w:tr>
      <w:tr w:rsidR="003575EC" w:rsidRPr="00BC508A" w14:paraId="27323D2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2D3417" w14:textId="77777777" w:rsidR="003575EC" w:rsidRPr="00BC508A" w:rsidRDefault="003575EC" w:rsidP="00281880">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5E34209C" w14:textId="77777777" w:rsidR="003575EC" w:rsidRPr="00BC508A" w:rsidRDefault="003575EC" w:rsidP="00281880">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10D3DABD" w14:textId="77777777" w:rsidR="003575EC" w:rsidRPr="00BC508A" w:rsidRDefault="003575EC" w:rsidP="00281880">
            <w:pPr>
              <w:pStyle w:val="TAL"/>
            </w:pPr>
            <w:r w:rsidRPr="00BC508A">
              <w:t>GPRS timer 3</w:t>
            </w:r>
          </w:p>
          <w:p w14:paraId="2A7B44E0" w14:textId="77777777" w:rsidR="003575EC" w:rsidRPr="00BC508A" w:rsidRDefault="003575EC" w:rsidP="00281880">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60E1266"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E4C8C4"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7F6EEC2" w14:textId="77777777" w:rsidR="003575EC" w:rsidRPr="00BC508A" w:rsidRDefault="003575EC" w:rsidP="00281880">
            <w:pPr>
              <w:pStyle w:val="TAC"/>
            </w:pPr>
            <w:r w:rsidRPr="00BC508A">
              <w:t>3</w:t>
            </w:r>
          </w:p>
        </w:tc>
      </w:tr>
      <w:tr w:rsidR="003575EC" w:rsidRPr="00BC508A" w14:paraId="60DAB5A4"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D60CF3E" w14:textId="77777777" w:rsidR="003575EC" w:rsidRPr="00BC508A" w:rsidRDefault="003575EC" w:rsidP="00281880">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15FB61B5" w14:textId="77777777" w:rsidR="003575EC" w:rsidRPr="00BC508A" w:rsidRDefault="003575EC" w:rsidP="00281880">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67E00A9C" w14:textId="77777777" w:rsidR="003575EC" w:rsidRPr="00BC508A" w:rsidRDefault="003575EC" w:rsidP="00281880">
            <w:pPr>
              <w:pStyle w:val="TAL"/>
            </w:pPr>
            <w:r w:rsidRPr="00BC508A">
              <w:t>GPRS timer 2</w:t>
            </w:r>
          </w:p>
          <w:p w14:paraId="1903E2CF" w14:textId="77777777" w:rsidR="003575EC" w:rsidRPr="00BC508A" w:rsidRDefault="003575EC" w:rsidP="00281880">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4520D466"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781258C"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08A3331" w14:textId="77777777" w:rsidR="003575EC" w:rsidRPr="00BC508A" w:rsidRDefault="003575EC" w:rsidP="00281880">
            <w:pPr>
              <w:pStyle w:val="TAC"/>
            </w:pPr>
            <w:r w:rsidRPr="00BC508A">
              <w:t>3</w:t>
            </w:r>
          </w:p>
        </w:tc>
      </w:tr>
      <w:tr w:rsidR="003575EC" w:rsidRPr="00BC508A" w14:paraId="1378F59E"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177426C" w14:textId="77777777" w:rsidR="003575EC" w:rsidRPr="00BC508A" w:rsidRDefault="003575EC" w:rsidP="00281880">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173C0E04" w14:textId="77777777" w:rsidR="003575EC" w:rsidRPr="00BC508A" w:rsidRDefault="003575EC" w:rsidP="00281880">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75F26EB1" w14:textId="77777777" w:rsidR="003575EC" w:rsidRPr="00BC508A" w:rsidRDefault="003575EC" w:rsidP="00281880">
            <w:pPr>
              <w:pStyle w:val="TAL"/>
            </w:pPr>
            <w:r w:rsidRPr="00BC508A">
              <w:t>Extended DRX parameters</w:t>
            </w:r>
          </w:p>
          <w:p w14:paraId="708D61D3" w14:textId="77777777" w:rsidR="003575EC" w:rsidRPr="00BC508A" w:rsidRDefault="003575EC" w:rsidP="00281880">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7AEEE0A6"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92D2A07"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4B233C6" w14:textId="77777777" w:rsidR="003575EC" w:rsidRPr="00BC508A" w:rsidRDefault="003575EC" w:rsidP="00281880">
            <w:pPr>
              <w:pStyle w:val="TAC"/>
            </w:pPr>
            <w:r w:rsidRPr="00BC508A">
              <w:t>3</w:t>
            </w:r>
          </w:p>
        </w:tc>
      </w:tr>
      <w:tr w:rsidR="003575EC" w:rsidRPr="00BC508A" w14:paraId="334DA4DE"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2737B34" w14:textId="77777777" w:rsidR="003575EC" w:rsidRPr="00BC508A" w:rsidRDefault="003575EC" w:rsidP="00281880">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434A3456" w14:textId="77777777" w:rsidR="003575EC" w:rsidRPr="00BC508A" w:rsidRDefault="003575EC" w:rsidP="00281880">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10C694CC" w14:textId="77777777" w:rsidR="003575EC" w:rsidRPr="00BC508A" w:rsidRDefault="003575EC" w:rsidP="00281880">
            <w:pPr>
              <w:pStyle w:val="TAL"/>
              <w:rPr>
                <w:lang w:eastAsia="zh-CN"/>
              </w:rPr>
            </w:pPr>
            <w:r w:rsidRPr="00BC508A">
              <w:rPr>
                <w:lang w:eastAsia="zh-CN"/>
              </w:rPr>
              <w:t>Header compression configuration status</w:t>
            </w:r>
          </w:p>
          <w:p w14:paraId="2D470983" w14:textId="77777777" w:rsidR="003575EC" w:rsidRPr="00BC508A" w:rsidRDefault="003575EC" w:rsidP="00281880">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1944B14C" w14:textId="77777777" w:rsidR="003575EC" w:rsidRPr="00BC508A" w:rsidRDefault="003575EC" w:rsidP="00281880">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7B5267C1" w14:textId="77777777" w:rsidR="003575EC" w:rsidRPr="00BC508A" w:rsidRDefault="003575EC" w:rsidP="00281880">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23634B54" w14:textId="77777777" w:rsidR="003575EC" w:rsidRPr="00BC508A" w:rsidRDefault="003575EC" w:rsidP="00281880">
            <w:pPr>
              <w:pStyle w:val="TAC"/>
            </w:pPr>
            <w:r w:rsidRPr="00BC508A">
              <w:rPr>
                <w:lang w:eastAsia="zh-CN"/>
              </w:rPr>
              <w:t>4</w:t>
            </w:r>
          </w:p>
        </w:tc>
      </w:tr>
      <w:tr w:rsidR="003575EC" w:rsidRPr="00BC508A" w14:paraId="66B028F5"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4BA99D6" w14:textId="77777777" w:rsidR="003575EC" w:rsidRPr="00BC508A" w:rsidRDefault="003575EC" w:rsidP="00281880">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45AC81A1" w14:textId="77777777" w:rsidR="003575EC" w:rsidRPr="00BC508A" w:rsidRDefault="003575EC" w:rsidP="00281880">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05F5E3FE" w14:textId="77777777" w:rsidR="003575EC" w:rsidRPr="00BC508A" w:rsidRDefault="003575EC" w:rsidP="00281880">
            <w:pPr>
              <w:pStyle w:val="TAL"/>
              <w:rPr>
                <w:lang w:eastAsia="zh-CN"/>
              </w:rPr>
            </w:pPr>
            <w:r w:rsidRPr="00BC508A">
              <w:rPr>
                <w:lang w:eastAsia="zh-CN"/>
              </w:rPr>
              <w:t>DCN-ID</w:t>
            </w:r>
          </w:p>
          <w:p w14:paraId="45384D55" w14:textId="77777777" w:rsidR="003575EC" w:rsidRPr="00BC508A" w:rsidRDefault="003575EC" w:rsidP="00281880">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1BFB895A" w14:textId="77777777" w:rsidR="003575EC" w:rsidRPr="00BC508A" w:rsidRDefault="003575EC" w:rsidP="00281880">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BD10283" w14:textId="77777777" w:rsidR="003575EC" w:rsidRPr="00BC508A" w:rsidRDefault="003575EC" w:rsidP="00281880">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C5A13A3" w14:textId="77777777" w:rsidR="003575EC" w:rsidRPr="00BC508A" w:rsidRDefault="003575EC" w:rsidP="00281880">
            <w:pPr>
              <w:pStyle w:val="TAC"/>
              <w:rPr>
                <w:lang w:eastAsia="zh-CN"/>
              </w:rPr>
            </w:pPr>
            <w:r w:rsidRPr="00BC508A">
              <w:rPr>
                <w:lang w:eastAsia="zh-CN"/>
              </w:rPr>
              <w:t>4</w:t>
            </w:r>
          </w:p>
        </w:tc>
      </w:tr>
      <w:tr w:rsidR="003575EC" w:rsidRPr="00BC508A" w14:paraId="65E760D8"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F20298E" w14:textId="77777777" w:rsidR="003575EC" w:rsidRPr="00BC508A" w:rsidRDefault="003575EC" w:rsidP="00281880">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5FE6EB4D" w14:textId="77777777" w:rsidR="003575EC" w:rsidRPr="00BC508A" w:rsidRDefault="003575EC" w:rsidP="00281880">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38DDC416" w14:textId="77777777" w:rsidR="003575EC" w:rsidRPr="00BC508A" w:rsidRDefault="003575EC" w:rsidP="00281880">
            <w:pPr>
              <w:pStyle w:val="TAL"/>
            </w:pPr>
            <w:r w:rsidRPr="00BC508A">
              <w:t>SMS services status</w:t>
            </w:r>
          </w:p>
          <w:p w14:paraId="2EB8550A" w14:textId="77777777" w:rsidR="003575EC" w:rsidRPr="00BC508A" w:rsidRDefault="003575EC" w:rsidP="00281880">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70A31A53" w14:textId="77777777" w:rsidR="003575EC" w:rsidRPr="00BC508A" w:rsidRDefault="003575EC" w:rsidP="00281880">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C35DD1C" w14:textId="77777777" w:rsidR="003575EC" w:rsidRPr="00BC508A" w:rsidRDefault="003575EC" w:rsidP="00281880">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97057DB" w14:textId="77777777" w:rsidR="003575EC" w:rsidRPr="00BC508A" w:rsidRDefault="003575EC" w:rsidP="00281880">
            <w:pPr>
              <w:pStyle w:val="TAC"/>
              <w:rPr>
                <w:lang w:eastAsia="zh-CN"/>
              </w:rPr>
            </w:pPr>
            <w:r w:rsidRPr="00BC508A">
              <w:t>1</w:t>
            </w:r>
          </w:p>
        </w:tc>
      </w:tr>
      <w:tr w:rsidR="003575EC" w:rsidRPr="00BC508A" w14:paraId="243F7F05"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7B3B12" w14:textId="77777777" w:rsidR="003575EC" w:rsidRPr="00BC508A" w:rsidRDefault="003575EC" w:rsidP="00281880">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2A96245E" w14:textId="77777777" w:rsidR="003575EC" w:rsidRPr="00BC508A" w:rsidRDefault="003575EC" w:rsidP="00281880">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5CFDE351" w14:textId="77777777" w:rsidR="003575EC" w:rsidRPr="00BC508A" w:rsidRDefault="003575EC" w:rsidP="00281880">
            <w:pPr>
              <w:pStyle w:val="TAL"/>
            </w:pPr>
            <w:r w:rsidRPr="00BC508A">
              <w:t>Non-3GPP NW provided policies</w:t>
            </w:r>
          </w:p>
          <w:p w14:paraId="13068AF9" w14:textId="77777777" w:rsidR="003575EC" w:rsidRPr="00BC508A" w:rsidRDefault="003575EC" w:rsidP="00281880">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7D0E1F30"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CF5F23"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B818E5E" w14:textId="77777777" w:rsidR="003575EC" w:rsidRPr="00BC508A" w:rsidRDefault="003575EC" w:rsidP="00281880">
            <w:pPr>
              <w:pStyle w:val="TAC"/>
            </w:pPr>
            <w:r w:rsidRPr="00BC508A">
              <w:t>1</w:t>
            </w:r>
          </w:p>
        </w:tc>
      </w:tr>
      <w:tr w:rsidR="003575EC" w:rsidRPr="00BC508A" w14:paraId="3141055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2F8B89C" w14:textId="77777777" w:rsidR="003575EC" w:rsidRPr="00BC508A" w:rsidRDefault="003575EC" w:rsidP="00281880">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0ACF11B1" w14:textId="77777777" w:rsidR="003575EC" w:rsidRPr="00BC508A" w:rsidRDefault="003575EC" w:rsidP="00281880">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44E65EAF" w14:textId="77777777" w:rsidR="003575EC" w:rsidRPr="00BC508A" w:rsidRDefault="003575EC" w:rsidP="00281880">
            <w:pPr>
              <w:pStyle w:val="TAL"/>
            </w:pPr>
            <w:r w:rsidRPr="00BC508A">
              <w:t>GPRS timer 2</w:t>
            </w:r>
          </w:p>
          <w:p w14:paraId="54CB3FEE" w14:textId="77777777" w:rsidR="003575EC" w:rsidRPr="00BC508A" w:rsidRDefault="003575EC" w:rsidP="00281880">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14607DEE" w14:textId="77777777" w:rsidR="003575EC" w:rsidRPr="00BC508A" w:rsidRDefault="003575EC" w:rsidP="00281880">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4CBDF96" w14:textId="77777777" w:rsidR="003575EC" w:rsidRPr="00BC508A" w:rsidRDefault="003575EC" w:rsidP="00281880">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C4D6C50" w14:textId="77777777" w:rsidR="003575EC" w:rsidRPr="00BC508A" w:rsidRDefault="003575EC" w:rsidP="00281880">
            <w:pPr>
              <w:pStyle w:val="TAC"/>
              <w:rPr>
                <w:lang w:eastAsia="zh-CN"/>
              </w:rPr>
            </w:pPr>
            <w:r w:rsidRPr="00BC508A">
              <w:t>3</w:t>
            </w:r>
          </w:p>
        </w:tc>
      </w:tr>
      <w:tr w:rsidR="003575EC" w:rsidRPr="00BC508A" w14:paraId="218B164C"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76B100" w14:textId="77777777" w:rsidR="003575EC" w:rsidRPr="00BC508A" w:rsidRDefault="003575EC" w:rsidP="00281880">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32711109" w14:textId="77777777" w:rsidR="003575EC" w:rsidRPr="00BC508A" w:rsidRDefault="003575EC" w:rsidP="00281880">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36A75D69" w14:textId="77777777" w:rsidR="003575EC" w:rsidRPr="00BC508A" w:rsidRDefault="003575EC" w:rsidP="00281880">
            <w:pPr>
              <w:pStyle w:val="TAL"/>
            </w:pPr>
            <w:r w:rsidRPr="00BC508A">
              <w:t>Network policy</w:t>
            </w:r>
          </w:p>
          <w:p w14:paraId="4DB76880" w14:textId="77777777" w:rsidR="003575EC" w:rsidRPr="00BC508A" w:rsidRDefault="003575EC" w:rsidP="00281880">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1030CACC"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AE0B4D9"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986C046" w14:textId="77777777" w:rsidR="003575EC" w:rsidRPr="00BC508A" w:rsidRDefault="003575EC" w:rsidP="00281880">
            <w:pPr>
              <w:pStyle w:val="TAC"/>
            </w:pPr>
            <w:r w:rsidRPr="00BC508A">
              <w:t>1</w:t>
            </w:r>
          </w:p>
        </w:tc>
      </w:tr>
      <w:tr w:rsidR="003575EC" w:rsidRPr="00BC508A" w14:paraId="1E0CCAD2"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FE3256B" w14:textId="77777777" w:rsidR="003575EC" w:rsidRPr="00BC508A" w:rsidRDefault="003575EC" w:rsidP="00281880">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781F6278" w14:textId="77777777" w:rsidR="003575EC" w:rsidRPr="00BC508A" w:rsidRDefault="003575EC" w:rsidP="00281880">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6711854F" w14:textId="77777777" w:rsidR="003575EC" w:rsidRPr="00BC508A" w:rsidRDefault="003575EC" w:rsidP="00281880">
            <w:pPr>
              <w:pStyle w:val="TAL"/>
            </w:pPr>
            <w:r w:rsidRPr="00BC508A">
              <w:t>GPRS timer 3</w:t>
            </w:r>
          </w:p>
          <w:p w14:paraId="2634214F" w14:textId="77777777" w:rsidR="003575EC" w:rsidRPr="00BC508A" w:rsidRDefault="003575EC" w:rsidP="00281880">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38EEA5F9"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66205DE"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987E944" w14:textId="77777777" w:rsidR="003575EC" w:rsidRPr="00BC508A" w:rsidRDefault="003575EC" w:rsidP="00281880">
            <w:pPr>
              <w:pStyle w:val="TAC"/>
            </w:pPr>
            <w:r w:rsidRPr="00BC508A">
              <w:t>3</w:t>
            </w:r>
          </w:p>
        </w:tc>
      </w:tr>
      <w:tr w:rsidR="003575EC" w:rsidRPr="00BC508A" w14:paraId="3F3BBDEC"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BCD8A17" w14:textId="77777777" w:rsidR="003575EC" w:rsidRPr="00BC508A" w:rsidRDefault="003575EC" w:rsidP="00281880">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47379036" w14:textId="77777777" w:rsidR="003575EC" w:rsidRPr="00BC508A" w:rsidRDefault="003575EC" w:rsidP="00281880">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39A44B33" w14:textId="77777777" w:rsidR="003575EC" w:rsidRPr="00BC508A" w:rsidRDefault="003575EC" w:rsidP="00281880">
            <w:pPr>
              <w:pStyle w:val="TAL"/>
            </w:pPr>
            <w:r w:rsidRPr="00BC508A">
              <w:t>Extended emergency number list</w:t>
            </w:r>
          </w:p>
          <w:p w14:paraId="6EE5A65C" w14:textId="77777777" w:rsidR="003575EC" w:rsidRPr="00BC508A" w:rsidRDefault="003575EC" w:rsidP="00281880">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7B2C1885"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5B5A551" w14:textId="77777777" w:rsidR="003575EC" w:rsidRPr="00BC508A" w:rsidRDefault="003575EC" w:rsidP="00281880">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04941023" w14:textId="77777777" w:rsidR="003575EC" w:rsidRPr="00BC508A" w:rsidRDefault="003575EC" w:rsidP="00281880">
            <w:pPr>
              <w:pStyle w:val="TAC"/>
            </w:pPr>
            <w:r w:rsidRPr="00BC508A">
              <w:t>7-65538</w:t>
            </w:r>
          </w:p>
        </w:tc>
      </w:tr>
      <w:tr w:rsidR="003575EC" w:rsidRPr="00BC508A" w14:paraId="23D312D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1F1CAD7" w14:textId="77777777" w:rsidR="003575EC" w:rsidRPr="00BC508A" w:rsidRDefault="003575EC" w:rsidP="00281880">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63FF9E94" w14:textId="77777777" w:rsidR="003575EC" w:rsidRPr="00BC508A" w:rsidRDefault="003575EC" w:rsidP="00281880">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607372FF" w14:textId="77777777" w:rsidR="003575EC" w:rsidRPr="00BC508A" w:rsidRDefault="003575EC" w:rsidP="00281880">
            <w:pPr>
              <w:pStyle w:val="TAL"/>
            </w:pPr>
            <w:r w:rsidRPr="00BC508A">
              <w:t>Ciphering key data</w:t>
            </w:r>
          </w:p>
          <w:p w14:paraId="480F9BAB" w14:textId="77777777" w:rsidR="003575EC" w:rsidRPr="00BC508A" w:rsidRDefault="003575EC" w:rsidP="00281880">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19D3D2B4"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E470639" w14:textId="77777777" w:rsidR="003575EC" w:rsidRPr="00BC508A" w:rsidRDefault="003575EC" w:rsidP="00281880">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35C6B9CF" w14:textId="77777777" w:rsidR="003575EC" w:rsidRPr="00BC508A" w:rsidRDefault="003575EC" w:rsidP="00281880">
            <w:pPr>
              <w:pStyle w:val="TAC"/>
            </w:pPr>
            <w:r w:rsidRPr="00BC508A">
              <w:t>35-2291</w:t>
            </w:r>
          </w:p>
        </w:tc>
      </w:tr>
      <w:tr w:rsidR="003575EC" w:rsidRPr="00BC508A" w14:paraId="7EC4B4DA"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7386975F" w14:textId="77777777" w:rsidR="003575EC" w:rsidRPr="00BC508A" w:rsidRDefault="003575EC" w:rsidP="00281880">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0D6A0C7A" w14:textId="77777777" w:rsidR="003575EC" w:rsidRPr="00BC508A" w:rsidRDefault="003575EC" w:rsidP="00281880">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386D6CA0" w14:textId="77777777" w:rsidR="003575EC" w:rsidRPr="00BC508A" w:rsidRDefault="003575EC" w:rsidP="00281880">
            <w:pPr>
              <w:pStyle w:val="TAL"/>
            </w:pPr>
            <w:r w:rsidRPr="00BC508A">
              <w:t>UE radio capability ID</w:t>
            </w:r>
          </w:p>
          <w:p w14:paraId="58ED1AD4" w14:textId="77777777" w:rsidR="003575EC" w:rsidRPr="00BC508A" w:rsidRDefault="003575EC" w:rsidP="00281880">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1B2B15A7"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EEA6AF4"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215F0D3" w14:textId="77777777" w:rsidR="003575EC" w:rsidRPr="00BC508A" w:rsidRDefault="003575EC" w:rsidP="00281880">
            <w:pPr>
              <w:pStyle w:val="TAC"/>
            </w:pPr>
            <w:r w:rsidRPr="00BC508A">
              <w:t>3-n</w:t>
            </w:r>
          </w:p>
        </w:tc>
      </w:tr>
      <w:tr w:rsidR="003575EC" w:rsidRPr="00BC508A" w14:paraId="1AA5E87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B5B061B" w14:textId="77777777" w:rsidR="003575EC" w:rsidRPr="00BC508A" w:rsidRDefault="003575EC" w:rsidP="00281880">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4E061DD6" w14:textId="77777777" w:rsidR="003575EC" w:rsidRPr="00BC508A" w:rsidRDefault="003575EC" w:rsidP="00281880">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5BB38763" w14:textId="77777777" w:rsidR="003575EC" w:rsidRPr="00BC508A" w:rsidRDefault="003575EC" w:rsidP="00281880">
            <w:pPr>
              <w:pStyle w:val="TAL"/>
            </w:pPr>
            <w:r w:rsidRPr="00BC508A">
              <w:t>UE radio capability ID deletion indication</w:t>
            </w:r>
          </w:p>
          <w:p w14:paraId="115DC958" w14:textId="77777777" w:rsidR="003575EC" w:rsidRPr="00BC508A" w:rsidRDefault="003575EC" w:rsidP="00281880">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5601E96B"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2648D68" w14:textId="77777777" w:rsidR="003575EC" w:rsidRPr="00BC508A" w:rsidRDefault="003575EC" w:rsidP="0028188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69198F7" w14:textId="77777777" w:rsidR="003575EC" w:rsidRPr="00BC508A" w:rsidRDefault="003575EC" w:rsidP="00281880">
            <w:pPr>
              <w:pStyle w:val="TAC"/>
            </w:pPr>
            <w:r w:rsidRPr="00BC508A">
              <w:t>1</w:t>
            </w:r>
          </w:p>
        </w:tc>
      </w:tr>
      <w:tr w:rsidR="003575EC" w:rsidRPr="00BC508A" w14:paraId="3539721F"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9D3E190" w14:textId="77777777" w:rsidR="003575EC" w:rsidRPr="00BC508A" w:rsidRDefault="003575EC" w:rsidP="00281880">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00814455" w14:textId="77777777" w:rsidR="003575EC" w:rsidRPr="00BC508A" w:rsidRDefault="003575EC" w:rsidP="00281880">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7A271D62" w14:textId="77777777" w:rsidR="003575EC" w:rsidRPr="00BC508A" w:rsidRDefault="003575EC" w:rsidP="00281880">
            <w:pPr>
              <w:pStyle w:val="TAL"/>
            </w:pPr>
            <w:r w:rsidRPr="00BC508A">
              <w:t>WUS assistance information</w:t>
            </w:r>
          </w:p>
          <w:p w14:paraId="499F34C2" w14:textId="77777777" w:rsidR="003575EC" w:rsidRPr="00BC508A" w:rsidRDefault="003575EC" w:rsidP="00281880">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7BB7DB1A"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75D7279"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6FD79E1" w14:textId="77777777" w:rsidR="003575EC" w:rsidRPr="00BC508A" w:rsidRDefault="003575EC" w:rsidP="00281880">
            <w:pPr>
              <w:pStyle w:val="TAC"/>
            </w:pPr>
            <w:r w:rsidRPr="00BC508A">
              <w:t>3-n</w:t>
            </w:r>
          </w:p>
        </w:tc>
      </w:tr>
      <w:tr w:rsidR="003575EC" w:rsidRPr="00BC508A" w14:paraId="2B2838B2"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7DBF0BE" w14:textId="77777777" w:rsidR="003575EC" w:rsidRPr="00BC508A" w:rsidRDefault="003575EC" w:rsidP="00281880">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4BAF8EED" w14:textId="77777777" w:rsidR="003575EC" w:rsidRPr="00BC508A" w:rsidRDefault="003575EC" w:rsidP="00281880">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290AF523" w14:textId="77777777" w:rsidR="003575EC" w:rsidRPr="00BC508A" w:rsidRDefault="003575EC" w:rsidP="00281880">
            <w:pPr>
              <w:pStyle w:val="TAL"/>
            </w:pPr>
            <w:r w:rsidRPr="00BC508A">
              <w:t>NB-S1 DRX parameter</w:t>
            </w:r>
          </w:p>
          <w:p w14:paraId="246B0DCB" w14:textId="77777777" w:rsidR="003575EC" w:rsidRPr="00BC508A" w:rsidRDefault="003575EC" w:rsidP="00281880">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39FCE290"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58C8288"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A787B89" w14:textId="77777777" w:rsidR="003575EC" w:rsidRPr="00BC508A" w:rsidRDefault="003575EC" w:rsidP="00281880">
            <w:pPr>
              <w:pStyle w:val="TAC"/>
            </w:pPr>
            <w:r w:rsidRPr="00BC508A">
              <w:t>3</w:t>
            </w:r>
          </w:p>
        </w:tc>
      </w:tr>
      <w:tr w:rsidR="003575EC" w:rsidRPr="00BC508A" w14:paraId="74A1145E"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113DD28" w14:textId="77777777" w:rsidR="003575EC" w:rsidRPr="00BC508A" w:rsidRDefault="003575EC" w:rsidP="00281880">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32180EDD" w14:textId="77777777" w:rsidR="003575EC" w:rsidRPr="00BC508A" w:rsidRDefault="003575EC" w:rsidP="00281880">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5FFF0B20" w14:textId="77777777" w:rsidR="003575EC" w:rsidRPr="00BC508A" w:rsidRDefault="003575EC" w:rsidP="00281880">
            <w:pPr>
              <w:pStyle w:val="TAL"/>
            </w:pPr>
            <w:r w:rsidRPr="00BC508A">
              <w:t>IMSI offset</w:t>
            </w:r>
          </w:p>
          <w:p w14:paraId="565AB878" w14:textId="77777777" w:rsidR="003575EC" w:rsidRPr="00BC508A" w:rsidRDefault="003575EC" w:rsidP="00281880">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7163B85F"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9A4FA1E"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91C1010" w14:textId="77777777" w:rsidR="003575EC" w:rsidRPr="00BC508A" w:rsidRDefault="003575EC" w:rsidP="00281880">
            <w:pPr>
              <w:pStyle w:val="TAC"/>
            </w:pPr>
            <w:r w:rsidRPr="00BC508A">
              <w:t>4</w:t>
            </w:r>
          </w:p>
        </w:tc>
      </w:tr>
      <w:tr w:rsidR="003575EC" w:rsidRPr="00BC508A" w14:paraId="53DCE1E3"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2976331" w14:textId="77777777" w:rsidR="003575EC" w:rsidRPr="00BC508A" w:rsidRDefault="003575EC" w:rsidP="00281880">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64C5312E" w14:textId="77777777" w:rsidR="003575EC" w:rsidRPr="00BC508A" w:rsidRDefault="003575EC" w:rsidP="00281880">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7BFC9E81" w14:textId="77777777" w:rsidR="003575EC" w:rsidRPr="00BC508A" w:rsidRDefault="003575EC" w:rsidP="00281880">
            <w:pPr>
              <w:pStyle w:val="TAL"/>
            </w:pPr>
            <w:r w:rsidRPr="00BC508A">
              <w:t>EPS additional request result</w:t>
            </w:r>
          </w:p>
          <w:p w14:paraId="2559B12D" w14:textId="77777777" w:rsidR="003575EC" w:rsidRPr="00BC508A" w:rsidRDefault="003575EC" w:rsidP="00281880">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7CEEDDFD"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2C74086"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1033A35" w14:textId="77777777" w:rsidR="003575EC" w:rsidRPr="00BC508A" w:rsidRDefault="003575EC" w:rsidP="00281880">
            <w:pPr>
              <w:pStyle w:val="TAC"/>
            </w:pPr>
            <w:r w:rsidRPr="00BC508A">
              <w:t>3</w:t>
            </w:r>
          </w:p>
        </w:tc>
      </w:tr>
      <w:tr w:rsidR="003575EC" w:rsidRPr="00BC508A" w14:paraId="630F8394"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BD2AB1D" w14:textId="77777777" w:rsidR="003575EC" w:rsidRPr="00BC508A" w:rsidRDefault="003575EC" w:rsidP="00281880">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3BFB55B8" w14:textId="77777777" w:rsidR="003575EC" w:rsidRPr="00BC508A" w:rsidRDefault="003575EC" w:rsidP="00281880">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34145A0C" w14:textId="77777777" w:rsidR="003575EC" w:rsidRPr="00BC508A" w:rsidRDefault="003575EC" w:rsidP="00281880">
            <w:pPr>
              <w:pStyle w:val="TAL"/>
            </w:pPr>
            <w:r w:rsidRPr="00BC508A">
              <w:t>Tracking area identity list</w:t>
            </w:r>
          </w:p>
          <w:p w14:paraId="0BCF4EE9" w14:textId="77777777" w:rsidR="003575EC" w:rsidRPr="00BC508A" w:rsidRDefault="003575EC" w:rsidP="00281880">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2B12FE3D"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2B0297A"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B33F375" w14:textId="77777777" w:rsidR="003575EC" w:rsidRPr="00BC508A" w:rsidRDefault="003575EC" w:rsidP="00281880">
            <w:pPr>
              <w:pStyle w:val="TAC"/>
            </w:pPr>
            <w:r w:rsidRPr="00BC508A">
              <w:t>8-98</w:t>
            </w:r>
          </w:p>
        </w:tc>
      </w:tr>
      <w:tr w:rsidR="003575EC" w:rsidRPr="00BC508A" w14:paraId="027CFA8A"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537A7D2" w14:textId="77777777" w:rsidR="003575EC" w:rsidRPr="00BC508A" w:rsidRDefault="003575EC" w:rsidP="00281880">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232E0213" w14:textId="77777777" w:rsidR="003575EC" w:rsidRPr="00BC508A" w:rsidRDefault="003575EC" w:rsidP="00281880">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37126420" w14:textId="77777777" w:rsidR="003575EC" w:rsidRPr="00BC508A" w:rsidRDefault="003575EC" w:rsidP="00281880">
            <w:pPr>
              <w:pStyle w:val="TAL"/>
            </w:pPr>
            <w:r w:rsidRPr="00BC508A">
              <w:t>Tracking area identity list</w:t>
            </w:r>
          </w:p>
          <w:p w14:paraId="5797F591" w14:textId="77777777" w:rsidR="003575EC" w:rsidRPr="00BC508A" w:rsidRDefault="003575EC" w:rsidP="00281880">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BB4A2A0"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BCFC3FE"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C9EC874" w14:textId="77777777" w:rsidR="003575EC" w:rsidRPr="00BC508A" w:rsidRDefault="003575EC" w:rsidP="00281880">
            <w:pPr>
              <w:pStyle w:val="TAC"/>
            </w:pPr>
            <w:r w:rsidRPr="00BC508A">
              <w:t>8-98</w:t>
            </w:r>
          </w:p>
        </w:tc>
      </w:tr>
      <w:tr w:rsidR="003575EC" w:rsidRPr="00BC508A" w14:paraId="662C63B7"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FA41EEE" w14:textId="77777777" w:rsidR="003575EC" w:rsidRPr="00BC508A" w:rsidRDefault="003575EC" w:rsidP="00281880">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26435D0B" w14:textId="77777777" w:rsidR="003575EC" w:rsidRPr="00BC508A" w:rsidRDefault="003575EC" w:rsidP="00281880">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01552B8B" w14:textId="77777777" w:rsidR="003575EC" w:rsidRPr="00BC508A" w:rsidRDefault="003575EC" w:rsidP="00281880">
            <w:pPr>
              <w:pStyle w:val="TAL"/>
            </w:pPr>
            <w:r w:rsidRPr="00BC508A">
              <w:t>GPRS timer 3</w:t>
            </w:r>
          </w:p>
          <w:p w14:paraId="3B741DFB" w14:textId="77777777" w:rsidR="003575EC" w:rsidRPr="00BC508A" w:rsidRDefault="003575EC" w:rsidP="00281880">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70AEFFA6"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49263F7"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F11BA7E" w14:textId="77777777" w:rsidR="003575EC" w:rsidRPr="00BC508A" w:rsidRDefault="003575EC" w:rsidP="00281880">
            <w:pPr>
              <w:pStyle w:val="TAC"/>
            </w:pPr>
            <w:r w:rsidRPr="00BC508A">
              <w:t>3</w:t>
            </w:r>
          </w:p>
        </w:tc>
      </w:tr>
      <w:tr w:rsidR="003575EC" w:rsidRPr="00BC508A" w14:paraId="39253472" w14:textId="77777777" w:rsidTr="0028188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FFA4BB4" w14:textId="77777777" w:rsidR="003575EC" w:rsidRPr="00BC508A" w:rsidRDefault="003575EC" w:rsidP="00281880">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50372BA1" w14:textId="77777777" w:rsidR="003575EC" w:rsidRPr="00BC508A" w:rsidRDefault="003575EC" w:rsidP="00281880">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6F91A743" w14:textId="77777777" w:rsidR="003575EC" w:rsidRPr="00BC508A" w:rsidRDefault="003575EC" w:rsidP="00281880">
            <w:pPr>
              <w:pStyle w:val="TAL"/>
            </w:pPr>
            <w:r w:rsidRPr="00BC508A">
              <w:t>Unavailability configuration</w:t>
            </w:r>
          </w:p>
          <w:p w14:paraId="41CAA522" w14:textId="77777777" w:rsidR="003575EC" w:rsidRPr="00BC508A" w:rsidRDefault="003575EC" w:rsidP="00281880">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162DE37E" w14:textId="77777777" w:rsidR="003575EC" w:rsidRPr="00BC508A" w:rsidRDefault="003575EC" w:rsidP="0028188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97D1FF4" w14:textId="77777777" w:rsidR="003575EC" w:rsidRPr="00BC508A" w:rsidRDefault="003575EC" w:rsidP="0028188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03FC2E9" w14:textId="77777777" w:rsidR="003575EC" w:rsidRPr="00BC508A" w:rsidRDefault="003575EC" w:rsidP="00281880">
            <w:pPr>
              <w:pStyle w:val="TAC"/>
            </w:pPr>
            <w:r w:rsidRPr="00BC508A">
              <w:t>3-</w:t>
            </w:r>
            <w:r>
              <w:t>9</w:t>
            </w:r>
          </w:p>
        </w:tc>
      </w:tr>
      <w:tr w:rsidR="003575EC" w:rsidRPr="00BC508A" w14:paraId="47AB6780" w14:textId="77777777" w:rsidTr="00281880">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6359BE0C" w14:textId="77777777" w:rsidR="003575EC" w:rsidRDefault="003575EC" w:rsidP="00281880">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04DCBAE3" w14:textId="77777777" w:rsidR="003575EC" w:rsidRPr="00BC508A" w:rsidRDefault="003575EC" w:rsidP="00281880">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22FA58DA" w14:textId="77777777" w:rsidR="003575EC" w:rsidRPr="00CE60D4" w:rsidRDefault="003575EC" w:rsidP="00281880">
            <w:pPr>
              <w:pStyle w:val="TAL"/>
            </w:pPr>
            <w:r>
              <w:t>RAT utilization control</w:t>
            </w:r>
          </w:p>
          <w:p w14:paraId="792F7A7C" w14:textId="77777777" w:rsidR="003575EC" w:rsidRPr="00BC508A" w:rsidRDefault="003575EC" w:rsidP="00281880">
            <w:pPr>
              <w:pStyle w:val="TAL"/>
            </w:pPr>
            <w:r w:rsidRPr="006A6394">
              <w:t>9.9.3</w:t>
            </w:r>
            <w:r>
              <w:t>.3A</w:t>
            </w:r>
          </w:p>
        </w:tc>
        <w:tc>
          <w:tcPr>
            <w:tcW w:w="1078" w:type="dxa"/>
            <w:tcBorders>
              <w:top w:val="single" w:sz="6" w:space="0" w:color="000000"/>
              <w:left w:val="single" w:sz="6" w:space="0" w:color="000000"/>
              <w:bottom w:val="single" w:sz="6" w:space="0" w:color="000000"/>
              <w:right w:val="single" w:sz="6" w:space="0" w:color="000000"/>
            </w:tcBorders>
          </w:tcPr>
          <w:p w14:paraId="2D7AD857" w14:textId="77777777" w:rsidR="003575EC" w:rsidRPr="00BC508A" w:rsidRDefault="003575EC" w:rsidP="00281880">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5CCA4DA8" w14:textId="77777777" w:rsidR="003575EC" w:rsidRPr="00BC508A" w:rsidRDefault="003575EC" w:rsidP="00281880">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58120DE1" w14:textId="77777777" w:rsidR="003575EC" w:rsidRPr="00BC508A" w:rsidRDefault="003575EC" w:rsidP="00281880">
            <w:pPr>
              <w:pStyle w:val="TAC"/>
            </w:pPr>
            <w:r>
              <w:t>4-n</w:t>
            </w:r>
          </w:p>
        </w:tc>
      </w:tr>
      <w:tr w:rsidR="00DF5CBB" w:rsidRPr="00BC508A" w14:paraId="0A4A406D" w14:textId="77777777" w:rsidTr="00281880">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596976D3" w14:textId="54833B41" w:rsidR="00DF5CBB" w:rsidRDefault="00DF5CBB" w:rsidP="00DF5CBB">
            <w:pPr>
              <w:pStyle w:val="TAL"/>
              <w:rPr>
                <w:lang w:eastAsia="ko-KR"/>
              </w:rPr>
            </w:pPr>
            <w:proofErr w:type="spellStart"/>
            <w:ins w:id="176" w:author="Ericsson5" w:date="2025-02-19T21:56:00Z">
              <w:r>
                <w:rPr>
                  <w:lang w:eastAsia="ko-KR"/>
                </w:rPr>
                <w:t>zz</w:t>
              </w:r>
            </w:ins>
            <w:proofErr w:type="spellEnd"/>
          </w:p>
        </w:tc>
        <w:tc>
          <w:tcPr>
            <w:tcW w:w="2412" w:type="dxa"/>
            <w:tcBorders>
              <w:top w:val="single" w:sz="6" w:space="0" w:color="000000"/>
              <w:left w:val="single" w:sz="6" w:space="0" w:color="000000"/>
              <w:bottom w:val="single" w:sz="6" w:space="0" w:color="000000"/>
              <w:right w:val="single" w:sz="6" w:space="0" w:color="000000"/>
            </w:tcBorders>
          </w:tcPr>
          <w:p w14:paraId="3E0069E6" w14:textId="49850FBE" w:rsidR="00DF5CBB" w:rsidRDefault="00DF5CBB" w:rsidP="00DF5CBB">
            <w:pPr>
              <w:pStyle w:val="TAL"/>
            </w:pPr>
            <w:ins w:id="177" w:author="Ericsson5" w:date="2025-02-19T21:56:00Z">
              <w:r>
                <w:t>S&amp;F s</w:t>
              </w:r>
              <w:r w:rsidRPr="00A63A74">
                <w:t>atellite operation</w:t>
              </w:r>
              <w:r>
                <w:t xml:space="preserve"> parameters</w:t>
              </w:r>
            </w:ins>
          </w:p>
        </w:tc>
        <w:tc>
          <w:tcPr>
            <w:tcW w:w="2669" w:type="dxa"/>
            <w:tcBorders>
              <w:top w:val="single" w:sz="6" w:space="0" w:color="000000"/>
              <w:left w:val="single" w:sz="6" w:space="0" w:color="000000"/>
              <w:bottom w:val="single" w:sz="6" w:space="0" w:color="000000"/>
              <w:right w:val="single" w:sz="6" w:space="0" w:color="000000"/>
            </w:tcBorders>
          </w:tcPr>
          <w:p w14:paraId="10B9D1C7" w14:textId="77777777" w:rsidR="00DF5CBB" w:rsidRDefault="00DF5CBB" w:rsidP="00DF5CBB">
            <w:pPr>
              <w:pStyle w:val="TAL"/>
              <w:rPr>
                <w:ins w:id="178" w:author="Ericsson5" w:date="2025-02-19T21:56:00Z"/>
              </w:rPr>
            </w:pPr>
            <w:ins w:id="179" w:author="Ericsson5" w:date="2025-02-19T21:56:00Z">
              <w:r w:rsidRPr="00A63A74">
                <w:t xml:space="preserve">S&amp;F </w:t>
              </w:r>
              <w:r>
                <w:t>s</w:t>
              </w:r>
              <w:r w:rsidRPr="00A63A74">
                <w:t>atellite operation</w:t>
              </w:r>
              <w:r>
                <w:t xml:space="preserve"> parameters</w:t>
              </w:r>
            </w:ins>
          </w:p>
          <w:p w14:paraId="30EB6FF3" w14:textId="43B18C65" w:rsidR="00DF5CBB" w:rsidRPr="00DF5CBB" w:rsidRDefault="00DF5CBB" w:rsidP="00DF5CBB">
            <w:pPr>
              <w:pStyle w:val="TAL"/>
              <w:rPr>
                <w:lang w:val="en-US"/>
              </w:rPr>
            </w:pPr>
            <w:ins w:id="180" w:author="Ericsson5" w:date="2025-02-19T21:56:00Z">
              <w:r w:rsidRPr="006A6394">
                <w:t>9.9.3</w:t>
              </w:r>
              <w:r>
                <w:t>.x</w:t>
              </w:r>
            </w:ins>
          </w:p>
        </w:tc>
        <w:tc>
          <w:tcPr>
            <w:tcW w:w="1078" w:type="dxa"/>
            <w:tcBorders>
              <w:top w:val="single" w:sz="6" w:space="0" w:color="000000"/>
              <w:left w:val="single" w:sz="6" w:space="0" w:color="000000"/>
              <w:bottom w:val="single" w:sz="6" w:space="0" w:color="000000"/>
              <w:right w:val="single" w:sz="6" w:space="0" w:color="000000"/>
            </w:tcBorders>
          </w:tcPr>
          <w:p w14:paraId="53329D7C" w14:textId="0D63D503" w:rsidR="00DF5CBB" w:rsidRDefault="00DF5CBB" w:rsidP="00DF5CBB">
            <w:pPr>
              <w:pStyle w:val="TAC"/>
            </w:pPr>
            <w:ins w:id="181" w:author="Ericsson5" w:date="2025-02-19T21:56:00Z">
              <w:r>
                <w:t>O</w:t>
              </w:r>
            </w:ins>
          </w:p>
        </w:tc>
        <w:tc>
          <w:tcPr>
            <w:tcW w:w="809" w:type="dxa"/>
            <w:tcBorders>
              <w:top w:val="single" w:sz="6" w:space="0" w:color="000000"/>
              <w:left w:val="single" w:sz="6" w:space="0" w:color="000000"/>
              <w:bottom w:val="single" w:sz="6" w:space="0" w:color="000000"/>
              <w:right w:val="single" w:sz="6" w:space="0" w:color="000000"/>
            </w:tcBorders>
          </w:tcPr>
          <w:p w14:paraId="57D08094" w14:textId="49EF9128" w:rsidR="00DF5CBB" w:rsidRDefault="00DF5CBB" w:rsidP="00DF5CBB">
            <w:pPr>
              <w:pStyle w:val="TAC"/>
            </w:pPr>
            <w:ins w:id="182" w:author="Ericsson5" w:date="2025-02-19T21:56:00Z">
              <w:r>
                <w:t>TLV</w:t>
              </w:r>
            </w:ins>
          </w:p>
        </w:tc>
        <w:tc>
          <w:tcPr>
            <w:tcW w:w="865" w:type="dxa"/>
            <w:tcBorders>
              <w:top w:val="single" w:sz="6" w:space="0" w:color="000000"/>
              <w:left w:val="single" w:sz="6" w:space="0" w:color="000000"/>
              <w:bottom w:val="single" w:sz="6" w:space="0" w:color="000000"/>
              <w:right w:val="single" w:sz="6" w:space="0" w:color="000000"/>
            </w:tcBorders>
          </w:tcPr>
          <w:p w14:paraId="74E18222" w14:textId="06A086CC" w:rsidR="00DF5CBB" w:rsidRDefault="00DF5CBB" w:rsidP="00DF5CBB">
            <w:pPr>
              <w:pStyle w:val="TAC"/>
            </w:pPr>
            <w:ins w:id="183" w:author="Ericsson5" w:date="2025-02-19T21:56:00Z">
              <w:r>
                <w:t>3-</w:t>
              </w:r>
              <w:r w:rsidRPr="00DF5CBB">
                <w:t>257</w:t>
              </w:r>
            </w:ins>
          </w:p>
        </w:tc>
      </w:tr>
    </w:tbl>
    <w:p w14:paraId="15AE6F85" w14:textId="77777777" w:rsidR="003575EC" w:rsidRPr="00BC508A" w:rsidRDefault="003575EC" w:rsidP="003575EC"/>
    <w:p w14:paraId="2EFD582F" w14:textId="77777777" w:rsidR="00590F0E" w:rsidRDefault="00590F0E" w:rsidP="00590F0E">
      <w:pPr>
        <w:jc w:val="center"/>
        <w:rPr>
          <w:noProof/>
          <w:highlight w:val="green"/>
        </w:rPr>
      </w:pPr>
      <w:r w:rsidRPr="00DB12B9">
        <w:rPr>
          <w:noProof/>
          <w:highlight w:val="green"/>
        </w:rPr>
        <w:t>***** change *****</w:t>
      </w:r>
    </w:p>
    <w:p w14:paraId="4069B512" w14:textId="1ACD7296" w:rsidR="0090469C" w:rsidRPr="00BC508A" w:rsidRDefault="0090469C" w:rsidP="0090469C">
      <w:pPr>
        <w:pStyle w:val="Heading4"/>
        <w:rPr>
          <w:ins w:id="184" w:author="Ericsson5" w:date="2025-02-19T21:57:00Z"/>
        </w:rPr>
      </w:pPr>
      <w:bookmarkStart w:id="185" w:name="_Toc187414213"/>
      <w:ins w:id="186" w:author="Ericsson5" w:date="2025-02-19T21:57:00Z">
        <w:r w:rsidRPr="00BC508A">
          <w:t>8.2.</w:t>
        </w:r>
        <w:r w:rsidR="0022656A">
          <w:t>26</w:t>
        </w:r>
        <w:r w:rsidRPr="00BC508A">
          <w:t>.</w:t>
        </w:r>
        <w:r>
          <w:t>x</w:t>
        </w:r>
        <w:r w:rsidRPr="00BC508A">
          <w:tab/>
        </w:r>
        <w:bookmarkEnd w:id="185"/>
        <w:r>
          <w:t>S&amp;F s</w:t>
        </w:r>
        <w:r w:rsidRPr="00A63A74">
          <w:t>atellite operation</w:t>
        </w:r>
        <w:r>
          <w:t xml:space="preserve"> parameters</w:t>
        </w:r>
      </w:ins>
    </w:p>
    <w:p w14:paraId="32544164" w14:textId="77777777" w:rsidR="0090469C" w:rsidRDefault="0090469C" w:rsidP="0090469C">
      <w:pPr>
        <w:rPr>
          <w:ins w:id="187" w:author="Ericsson5" w:date="2025-02-19T21:57:00Z"/>
        </w:rPr>
      </w:pPr>
      <w:ins w:id="188" w:author="Ericsson5" w:date="2025-02-19T21:57:00Z">
        <w:r w:rsidRPr="00BC508A">
          <w:t xml:space="preserve">The network </w:t>
        </w:r>
        <w:r>
          <w:t>may</w:t>
        </w:r>
        <w:r w:rsidRPr="00BC508A">
          <w:t xml:space="preserve"> include this IE if </w:t>
        </w:r>
        <w:r>
          <w:t>the MME needs to provide one or more S&amp;F s</w:t>
        </w:r>
        <w:r w:rsidRPr="00A63A74">
          <w:t>atellite operation</w:t>
        </w:r>
        <w:r>
          <w:t xml:space="preserve"> related parameters to the UE</w:t>
        </w:r>
        <w:r w:rsidRPr="00BC508A">
          <w:t>.</w:t>
        </w:r>
      </w:ins>
    </w:p>
    <w:p w14:paraId="7376858A" w14:textId="77777777" w:rsidR="00AE6584" w:rsidRDefault="00AE6584" w:rsidP="009C72B9">
      <w:pPr>
        <w:jc w:val="center"/>
        <w:rPr>
          <w:noProof/>
          <w:highlight w:val="green"/>
        </w:rPr>
      </w:pPr>
    </w:p>
    <w:p w14:paraId="02163CC3" w14:textId="77777777" w:rsidR="00AE6584" w:rsidRDefault="00AE6584" w:rsidP="00AE6584">
      <w:pPr>
        <w:jc w:val="center"/>
        <w:rPr>
          <w:noProof/>
          <w:highlight w:val="green"/>
        </w:rPr>
      </w:pPr>
      <w:r w:rsidRPr="00DB12B9">
        <w:rPr>
          <w:noProof/>
          <w:highlight w:val="green"/>
        </w:rPr>
        <w:t>***** change *****</w:t>
      </w:r>
    </w:p>
    <w:p w14:paraId="55093F8C" w14:textId="77777777" w:rsidR="00BF5A3F" w:rsidRPr="00BC508A" w:rsidRDefault="00BF5A3F" w:rsidP="00BF5A3F">
      <w:pPr>
        <w:pStyle w:val="Heading4"/>
      </w:pPr>
      <w:bookmarkStart w:id="189" w:name="_Toc20218356"/>
      <w:bookmarkStart w:id="190" w:name="_Toc27744244"/>
      <w:bookmarkStart w:id="191" w:name="_Toc35959818"/>
      <w:bookmarkStart w:id="192" w:name="_Toc45203254"/>
      <w:bookmarkStart w:id="193" w:name="_Toc45700630"/>
      <w:bookmarkStart w:id="194" w:name="_Toc51920366"/>
      <w:bookmarkStart w:id="195" w:name="_Toc68251426"/>
      <w:bookmarkStart w:id="196" w:name="_Toc187414371"/>
      <w:r w:rsidRPr="00BC508A">
        <w:t>8.2.</w:t>
      </w:r>
      <w:r w:rsidRPr="00BC508A">
        <w:rPr>
          <w:lang w:eastAsia="zh-CN"/>
        </w:rPr>
        <w:t>28</w:t>
      </w:r>
      <w:r w:rsidRPr="00BC508A">
        <w:t>.1</w:t>
      </w:r>
      <w:r w:rsidRPr="00BC508A">
        <w:tab/>
        <w:t>Message definition</w:t>
      </w:r>
      <w:bookmarkEnd w:id="189"/>
      <w:bookmarkEnd w:id="190"/>
      <w:bookmarkEnd w:id="191"/>
      <w:bookmarkEnd w:id="192"/>
      <w:bookmarkEnd w:id="193"/>
      <w:bookmarkEnd w:id="194"/>
      <w:bookmarkEnd w:id="195"/>
      <w:bookmarkEnd w:id="196"/>
    </w:p>
    <w:p w14:paraId="5ED7C8C8" w14:textId="77777777" w:rsidR="00BF5A3F" w:rsidRPr="00BC508A" w:rsidRDefault="00BF5A3F" w:rsidP="00BF5A3F">
      <w:r w:rsidRPr="00BC508A">
        <w:t>This message is sent by the network to the UE in order to reject the tracking area updating procedure. See table 8.2.28.1.</w:t>
      </w:r>
    </w:p>
    <w:p w14:paraId="173E8237" w14:textId="77777777" w:rsidR="00BF5A3F" w:rsidRPr="00BC508A" w:rsidRDefault="00BF5A3F" w:rsidP="00BF5A3F">
      <w:pPr>
        <w:pStyle w:val="B1"/>
      </w:pPr>
      <w:r w:rsidRPr="00BC508A">
        <w:t>Message type:</w:t>
      </w:r>
      <w:r w:rsidRPr="00BC508A">
        <w:tab/>
        <w:t>TRACKING AREA UPDATE REJECT</w:t>
      </w:r>
    </w:p>
    <w:p w14:paraId="54163E7D" w14:textId="77777777" w:rsidR="00BF5A3F" w:rsidRPr="00BC508A" w:rsidRDefault="00BF5A3F" w:rsidP="00BF5A3F">
      <w:pPr>
        <w:pStyle w:val="B1"/>
      </w:pPr>
      <w:r w:rsidRPr="00BC508A">
        <w:t>Significance:</w:t>
      </w:r>
      <w:r w:rsidRPr="00BC508A">
        <w:tab/>
        <w:t>dual</w:t>
      </w:r>
    </w:p>
    <w:p w14:paraId="74681853" w14:textId="77777777" w:rsidR="00BF5A3F" w:rsidRPr="00BC508A" w:rsidRDefault="00BF5A3F" w:rsidP="00BF5A3F">
      <w:pPr>
        <w:pStyle w:val="B1"/>
      </w:pPr>
      <w:r w:rsidRPr="00BC508A">
        <w:t>Direction:</w:t>
      </w:r>
      <w:r w:rsidRPr="00BC508A">
        <w:tab/>
        <w:t>network to UE</w:t>
      </w:r>
    </w:p>
    <w:p w14:paraId="587A1CF7" w14:textId="77777777" w:rsidR="00BF5A3F" w:rsidRPr="00BC508A" w:rsidRDefault="00BF5A3F" w:rsidP="00BF5A3F">
      <w:pPr>
        <w:pStyle w:val="TH"/>
      </w:pPr>
      <w:bookmarkStart w:id="197" w:name="_CRTable8_2_28_1"/>
      <w:r w:rsidRPr="00BC508A">
        <w:lastRenderedPageBreak/>
        <w:t xml:space="preserve">Table </w:t>
      </w:r>
      <w:bookmarkEnd w:id="197"/>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BF5A3F" w:rsidRPr="00BC508A" w14:paraId="7ABACE2C" w14:textId="77777777" w:rsidTr="00281880">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FB61076" w14:textId="77777777" w:rsidR="00BF5A3F" w:rsidRPr="00BC508A" w:rsidRDefault="00BF5A3F" w:rsidP="00281880">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66A26BD0" w14:textId="77777777" w:rsidR="00BF5A3F" w:rsidRPr="00BC508A" w:rsidRDefault="00BF5A3F" w:rsidP="00281880">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0EE874" w14:textId="77777777" w:rsidR="00BF5A3F" w:rsidRPr="00BC508A" w:rsidRDefault="00BF5A3F" w:rsidP="00281880">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6F84E1B" w14:textId="77777777" w:rsidR="00BF5A3F" w:rsidRPr="00BC508A" w:rsidRDefault="00BF5A3F" w:rsidP="00281880">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0ED942D8" w14:textId="77777777" w:rsidR="00BF5A3F" w:rsidRPr="00BC508A" w:rsidRDefault="00BF5A3F" w:rsidP="00281880">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3FE62233" w14:textId="77777777" w:rsidR="00BF5A3F" w:rsidRPr="00BC508A" w:rsidRDefault="00BF5A3F" w:rsidP="00281880">
            <w:pPr>
              <w:pStyle w:val="TAH"/>
            </w:pPr>
            <w:r w:rsidRPr="00BC508A">
              <w:t>Length</w:t>
            </w:r>
          </w:p>
        </w:tc>
      </w:tr>
      <w:tr w:rsidR="00BF5A3F" w:rsidRPr="00BC508A" w14:paraId="2BFFD654" w14:textId="77777777" w:rsidTr="00281880">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B847168" w14:textId="77777777" w:rsidR="00BF5A3F" w:rsidRPr="00BC508A" w:rsidRDefault="00BF5A3F"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FF93B3" w14:textId="77777777" w:rsidR="00BF5A3F" w:rsidRPr="00BC508A" w:rsidRDefault="00BF5A3F" w:rsidP="00281880">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1D209AD" w14:textId="77777777" w:rsidR="00BF5A3F" w:rsidRPr="00BC508A" w:rsidRDefault="00BF5A3F" w:rsidP="00281880">
            <w:pPr>
              <w:pStyle w:val="TAL"/>
            </w:pPr>
            <w:r w:rsidRPr="00BC508A">
              <w:t>Protocol discriminator</w:t>
            </w:r>
          </w:p>
          <w:p w14:paraId="61CA0EE8" w14:textId="77777777" w:rsidR="00BF5A3F" w:rsidRPr="00BC508A" w:rsidRDefault="00BF5A3F" w:rsidP="00281880">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1FAACB0D" w14:textId="77777777" w:rsidR="00BF5A3F" w:rsidRPr="00BC508A" w:rsidRDefault="00BF5A3F" w:rsidP="0028188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763C735B" w14:textId="77777777" w:rsidR="00BF5A3F" w:rsidRPr="00BC508A" w:rsidRDefault="00BF5A3F" w:rsidP="00281880">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08226EC3" w14:textId="77777777" w:rsidR="00BF5A3F" w:rsidRPr="00BC508A" w:rsidRDefault="00BF5A3F" w:rsidP="00281880">
            <w:pPr>
              <w:pStyle w:val="TAC"/>
            </w:pPr>
            <w:r w:rsidRPr="00BC508A">
              <w:t>1/2</w:t>
            </w:r>
          </w:p>
        </w:tc>
      </w:tr>
      <w:tr w:rsidR="00BF5A3F" w:rsidRPr="00BC508A" w14:paraId="4405D1B7" w14:textId="77777777" w:rsidTr="00281880">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0CE23CB" w14:textId="77777777" w:rsidR="00BF5A3F" w:rsidRPr="00BC508A" w:rsidRDefault="00BF5A3F"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FDCF7" w14:textId="77777777" w:rsidR="00BF5A3F" w:rsidRPr="00BC508A" w:rsidRDefault="00BF5A3F" w:rsidP="00281880">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600CCEBD" w14:textId="77777777" w:rsidR="00BF5A3F" w:rsidRPr="00BC508A" w:rsidRDefault="00BF5A3F" w:rsidP="00281880">
            <w:pPr>
              <w:pStyle w:val="TAL"/>
            </w:pPr>
            <w:r w:rsidRPr="00BC508A">
              <w:t>Security header type</w:t>
            </w:r>
          </w:p>
          <w:p w14:paraId="66640EC9" w14:textId="77777777" w:rsidR="00BF5A3F" w:rsidRPr="00BC508A" w:rsidRDefault="00BF5A3F" w:rsidP="00281880">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79824F7" w14:textId="77777777" w:rsidR="00BF5A3F" w:rsidRPr="00BC508A" w:rsidRDefault="00BF5A3F" w:rsidP="0028188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2CED972" w14:textId="77777777" w:rsidR="00BF5A3F" w:rsidRPr="00BC508A" w:rsidRDefault="00BF5A3F" w:rsidP="00281880">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2478A95B" w14:textId="77777777" w:rsidR="00BF5A3F" w:rsidRPr="00BC508A" w:rsidRDefault="00BF5A3F" w:rsidP="00281880">
            <w:pPr>
              <w:pStyle w:val="TAC"/>
            </w:pPr>
            <w:r w:rsidRPr="00BC508A">
              <w:t>1/2</w:t>
            </w:r>
          </w:p>
        </w:tc>
      </w:tr>
      <w:tr w:rsidR="00BF5A3F" w:rsidRPr="00BC508A" w14:paraId="031EFAF6" w14:textId="77777777" w:rsidTr="00281880">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E4B222A" w14:textId="77777777" w:rsidR="00BF5A3F" w:rsidRPr="00BC508A" w:rsidRDefault="00BF5A3F"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6A6014" w14:textId="77777777" w:rsidR="00BF5A3F" w:rsidRPr="00BC508A" w:rsidRDefault="00BF5A3F" w:rsidP="00281880">
            <w:pPr>
              <w:pStyle w:val="TAL"/>
            </w:pPr>
            <w:r w:rsidRPr="00BC508A">
              <w:t>Tracking area update reject</w:t>
            </w:r>
          </w:p>
          <w:p w14:paraId="72F4A94B" w14:textId="77777777" w:rsidR="00BF5A3F" w:rsidRPr="00BC508A" w:rsidRDefault="00BF5A3F" w:rsidP="00281880">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2F0F8DC5" w14:textId="77777777" w:rsidR="00BF5A3F" w:rsidRPr="00BC508A" w:rsidRDefault="00BF5A3F" w:rsidP="00281880">
            <w:pPr>
              <w:pStyle w:val="TAL"/>
            </w:pPr>
            <w:r w:rsidRPr="00BC508A">
              <w:t>Message type</w:t>
            </w:r>
          </w:p>
          <w:p w14:paraId="02BE8B39" w14:textId="77777777" w:rsidR="00BF5A3F" w:rsidRPr="00BC508A" w:rsidRDefault="00BF5A3F" w:rsidP="00281880">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62EFB636" w14:textId="77777777" w:rsidR="00BF5A3F" w:rsidRPr="00BC508A" w:rsidRDefault="00BF5A3F" w:rsidP="0028188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212E31C7" w14:textId="77777777" w:rsidR="00BF5A3F" w:rsidRPr="00BC508A" w:rsidRDefault="00BF5A3F" w:rsidP="00281880">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043868F4" w14:textId="77777777" w:rsidR="00BF5A3F" w:rsidRPr="00BC508A" w:rsidRDefault="00BF5A3F" w:rsidP="00281880">
            <w:pPr>
              <w:pStyle w:val="TAC"/>
            </w:pPr>
            <w:r w:rsidRPr="00BC508A">
              <w:t>1</w:t>
            </w:r>
          </w:p>
        </w:tc>
      </w:tr>
      <w:tr w:rsidR="00BF5A3F" w:rsidRPr="00BC508A" w14:paraId="76C15FDD" w14:textId="77777777" w:rsidTr="0028188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68E6A2F" w14:textId="77777777" w:rsidR="00BF5A3F" w:rsidRPr="00BC508A" w:rsidRDefault="00BF5A3F"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8C7D78" w14:textId="77777777" w:rsidR="00BF5A3F" w:rsidRPr="00BC508A" w:rsidRDefault="00BF5A3F" w:rsidP="00281880">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18B640C2" w14:textId="77777777" w:rsidR="00BF5A3F" w:rsidRPr="00BC508A" w:rsidRDefault="00BF5A3F" w:rsidP="00281880">
            <w:pPr>
              <w:pStyle w:val="TAL"/>
            </w:pPr>
            <w:r w:rsidRPr="00BC508A">
              <w:t>EMM cause</w:t>
            </w:r>
          </w:p>
          <w:p w14:paraId="22DF15FD" w14:textId="77777777" w:rsidR="00BF5A3F" w:rsidRPr="00BC508A" w:rsidRDefault="00BF5A3F" w:rsidP="00281880">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635B57A3" w14:textId="77777777" w:rsidR="00BF5A3F" w:rsidRPr="00BC508A" w:rsidRDefault="00BF5A3F" w:rsidP="0028188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23DE20E" w14:textId="77777777" w:rsidR="00BF5A3F" w:rsidRPr="00BC508A" w:rsidRDefault="00BF5A3F" w:rsidP="00281880">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B1604C2" w14:textId="77777777" w:rsidR="00BF5A3F" w:rsidRPr="00BC508A" w:rsidRDefault="00BF5A3F" w:rsidP="00281880">
            <w:pPr>
              <w:pStyle w:val="TAC"/>
            </w:pPr>
            <w:r w:rsidRPr="00BC508A">
              <w:t>1</w:t>
            </w:r>
          </w:p>
        </w:tc>
      </w:tr>
      <w:tr w:rsidR="00BF5A3F" w:rsidRPr="00BC508A" w14:paraId="484E8F7C" w14:textId="77777777" w:rsidTr="0028188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38795DF" w14:textId="77777777" w:rsidR="00BF5A3F" w:rsidRPr="00BC508A" w:rsidRDefault="00BF5A3F" w:rsidP="00281880">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338D7E21" w14:textId="77777777" w:rsidR="00BF5A3F" w:rsidRPr="00BC508A" w:rsidRDefault="00BF5A3F" w:rsidP="00281880">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62C840A" w14:textId="77777777" w:rsidR="00BF5A3F" w:rsidRPr="00BC508A" w:rsidRDefault="00BF5A3F" w:rsidP="00281880">
            <w:pPr>
              <w:pStyle w:val="TAL"/>
            </w:pPr>
            <w:r w:rsidRPr="00BC508A">
              <w:t>GPRS timer 2</w:t>
            </w:r>
          </w:p>
          <w:p w14:paraId="04D25B7D" w14:textId="77777777" w:rsidR="00BF5A3F" w:rsidRPr="00BC508A" w:rsidRDefault="00BF5A3F" w:rsidP="00281880">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50C7473" w14:textId="77777777" w:rsidR="00BF5A3F" w:rsidRPr="00BC508A" w:rsidRDefault="00BF5A3F" w:rsidP="00281880">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19DC0F6F" w14:textId="77777777" w:rsidR="00BF5A3F" w:rsidRPr="00BC508A" w:rsidRDefault="00BF5A3F" w:rsidP="00281880">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2A48DCE2" w14:textId="77777777" w:rsidR="00BF5A3F" w:rsidRPr="00BC508A" w:rsidRDefault="00BF5A3F" w:rsidP="00281880">
            <w:pPr>
              <w:pStyle w:val="TAC"/>
            </w:pPr>
            <w:r w:rsidRPr="00BC508A">
              <w:t>3</w:t>
            </w:r>
          </w:p>
        </w:tc>
      </w:tr>
      <w:tr w:rsidR="00BF5A3F" w:rsidRPr="00BC508A" w14:paraId="748B282E" w14:textId="77777777" w:rsidTr="0028188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8E36988" w14:textId="77777777" w:rsidR="00BF5A3F" w:rsidRPr="00BC508A" w:rsidRDefault="00BF5A3F" w:rsidP="00281880">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175445F3" w14:textId="77777777" w:rsidR="00BF5A3F" w:rsidRPr="00BC508A" w:rsidRDefault="00BF5A3F" w:rsidP="00281880">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170C2FF4" w14:textId="77777777" w:rsidR="00BF5A3F" w:rsidRPr="00BC508A" w:rsidRDefault="00BF5A3F" w:rsidP="00281880">
            <w:pPr>
              <w:pStyle w:val="TAL"/>
            </w:pPr>
            <w:r w:rsidRPr="00BC508A">
              <w:t>Extended EMM cause</w:t>
            </w:r>
          </w:p>
          <w:p w14:paraId="499871B7" w14:textId="77777777" w:rsidR="00BF5A3F" w:rsidRPr="00BC508A" w:rsidRDefault="00BF5A3F" w:rsidP="00281880">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784F5DA8" w14:textId="77777777" w:rsidR="00BF5A3F" w:rsidRPr="00BC508A" w:rsidRDefault="00BF5A3F" w:rsidP="00281880">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17C8F09E" w14:textId="77777777" w:rsidR="00BF5A3F" w:rsidRPr="00BC508A" w:rsidRDefault="00BF5A3F" w:rsidP="00281880">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12C3972C" w14:textId="77777777" w:rsidR="00BF5A3F" w:rsidRPr="00BC508A" w:rsidRDefault="00BF5A3F" w:rsidP="00281880">
            <w:pPr>
              <w:pStyle w:val="TAC"/>
            </w:pPr>
            <w:r w:rsidRPr="00BC508A">
              <w:t>1</w:t>
            </w:r>
          </w:p>
        </w:tc>
      </w:tr>
      <w:tr w:rsidR="00BF5A3F" w:rsidRPr="00BC508A" w14:paraId="7674EA23" w14:textId="77777777" w:rsidTr="0028188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9916B91" w14:textId="77777777" w:rsidR="00BF5A3F" w:rsidRPr="00BC508A" w:rsidRDefault="00BF5A3F" w:rsidP="00281880">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7AD86114" w14:textId="77777777" w:rsidR="00BF5A3F" w:rsidRPr="00BC508A" w:rsidRDefault="00BF5A3F" w:rsidP="00281880">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5A114070" w14:textId="77777777" w:rsidR="00BF5A3F" w:rsidRPr="00BC508A" w:rsidRDefault="00BF5A3F" w:rsidP="00281880">
            <w:pPr>
              <w:pStyle w:val="TAL"/>
            </w:pPr>
            <w:r w:rsidRPr="00BC508A">
              <w:t>GPRS timer 3</w:t>
            </w:r>
          </w:p>
          <w:p w14:paraId="62E1F269" w14:textId="77777777" w:rsidR="00BF5A3F" w:rsidRPr="00BC508A" w:rsidRDefault="00BF5A3F" w:rsidP="00281880">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11D8B4D" w14:textId="77777777" w:rsidR="00BF5A3F" w:rsidRPr="00BC508A" w:rsidRDefault="00BF5A3F" w:rsidP="00281880">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3575C4B1" w14:textId="77777777" w:rsidR="00BF5A3F" w:rsidRPr="00BC508A" w:rsidRDefault="00BF5A3F" w:rsidP="00281880">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02078B3A" w14:textId="77777777" w:rsidR="00BF5A3F" w:rsidRPr="00BC508A" w:rsidRDefault="00BF5A3F" w:rsidP="00281880">
            <w:pPr>
              <w:pStyle w:val="TAC"/>
            </w:pPr>
            <w:r w:rsidRPr="00BC508A">
              <w:rPr>
                <w:lang w:eastAsia="ja-JP"/>
              </w:rPr>
              <w:t>3</w:t>
            </w:r>
          </w:p>
        </w:tc>
      </w:tr>
      <w:tr w:rsidR="00BF5A3F" w:rsidRPr="00BC508A" w14:paraId="5A847028" w14:textId="77777777" w:rsidTr="0028188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E473826" w14:textId="77777777" w:rsidR="00BF5A3F" w:rsidRPr="00BC508A" w:rsidRDefault="00BF5A3F" w:rsidP="00281880">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0D420F41" w14:textId="77777777" w:rsidR="00BF5A3F" w:rsidRPr="00BC508A" w:rsidRDefault="00BF5A3F" w:rsidP="00281880">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A4FF76C" w14:textId="77777777" w:rsidR="00BF5A3F" w:rsidRPr="00BC508A" w:rsidRDefault="00BF5A3F" w:rsidP="00281880">
            <w:pPr>
              <w:pStyle w:val="TAL"/>
            </w:pPr>
            <w:r w:rsidRPr="00BC508A">
              <w:t>Tracking area identity list</w:t>
            </w:r>
          </w:p>
          <w:p w14:paraId="28D3B6AA" w14:textId="77777777" w:rsidR="00BF5A3F" w:rsidRPr="00BC508A" w:rsidRDefault="00BF5A3F" w:rsidP="0028188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D1355B9" w14:textId="77777777" w:rsidR="00BF5A3F" w:rsidRPr="00BC508A" w:rsidRDefault="00BF5A3F" w:rsidP="00281880">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49CC7C5D" w14:textId="77777777" w:rsidR="00BF5A3F" w:rsidRPr="00BC508A" w:rsidRDefault="00BF5A3F" w:rsidP="00281880">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44CBD3AD" w14:textId="77777777" w:rsidR="00BF5A3F" w:rsidRPr="00BC508A" w:rsidRDefault="00BF5A3F" w:rsidP="00281880">
            <w:pPr>
              <w:pStyle w:val="TAC"/>
            </w:pPr>
            <w:r w:rsidRPr="00BC508A">
              <w:t>9-98</w:t>
            </w:r>
          </w:p>
        </w:tc>
      </w:tr>
      <w:tr w:rsidR="00BF5A3F" w:rsidRPr="00BC508A" w14:paraId="2E0F9F2F" w14:textId="77777777" w:rsidTr="0028188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5CFA658" w14:textId="77777777" w:rsidR="00BF5A3F" w:rsidRPr="00BC508A" w:rsidRDefault="00BF5A3F" w:rsidP="00281880">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2A2D4274" w14:textId="77777777" w:rsidR="00BF5A3F" w:rsidRPr="00BC508A" w:rsidRDefault="00BF5A3F" w:rsidP="00281880">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55B36BB" w14:textId="77777777" w:rsidR="00BF5A3F" w:rsidRPr="00BC508A" w:rsidRDefault="00BF5A3F" w:rsidP="00281880">
            <w:pPr>
              <w:pStyle w:val="TAL"/>
            </w:pPr>
            <w:r w:rsidRPr="00BC508A">
              <w:t>Tracking area identity list</w:t>
            </w:r>
          </w:p>
          <w:p w14:paraId="374F6E90" w14:textId="77777777" w:rsidR="00BF5A3F" w:rsidRPr="00BC508A" w:rsidRDefault="00BF5A3F" w:rsidP="0028188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7D5160DA" w14:textId="77777777" w:rsidR="00BF5A3F" w:rsidRPr="00BC508A" w:rsidRDefault="00BF5A3F" w:rsidP="00281880">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35FD8388" w14:textId="77777777" w:rsidR="00BF5A3F" w:rsidRPr="00BC508A" w:rsidRDefault="00BF5A3F" w:rsidP="00281880">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59ABC774" w14:textId="77777777" w:rsidR="00BF5A3F" w:rsidRPr="00BC508A" w:rsidRDefault="00BF5A3F" w:rsidP="00281880">
            <w:pPr>
              <w:pStyle w:val="TAC"/>
            </w:pPr>
            <w:r w:rsidRPr="00BC508A">
              <w:t>9-98</w:t>
            </w:r>
          </w:p>
        </w:tc>
      </w:tr>
      <w:tr w:rsidR="00BF5A3F" w:rsidRPr="00BC508A" w14:paraId="0F2B60FB" w14:textId="77777777" w:rsidTr="00281880">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285A9316" w14:textId="77777777" w:rsidR="00BF5A3F" w:rsidRPr="00BC508A" w:rsidRDefault="00BF5A3F" w:rsidP="00281880">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35C971A2" w14:textId="77777777" w:rsidR="00BF5A3F" w:rsidRPr="00BC508A" w:rsidRDefault="00BF5A3F" w:rsidP="00281880">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0C192800" w14:textId="77777777" w:rsidR="00BF5A3F" w:rsidRDefault="00BF5A3F" w:rsidP="00281880">
            <w:pPr>
              <w:pStyle w:val="TAL"/>
            </w:pPr>
            <w:r w:rsidRPr="00DE20F8">
              <w:t xml:space="preserve">RAT </w:t>
            </w:r>
            <w:r>
              <w:t>utilization control</w:t>
            </w:r>
          </w:p>
          <w:p w14:paraId="3C203ACD" w14:textId="77777777" w:rsidR="00BF5A3F" w:rsidRPr="00BC508A" w:rsidRDefault="00BF5A3F" w:rsidP="00281880">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3B7CAA28" w14:textId="77777777" w:rsidR="00BF5A3F" w:rsidRPr="00BC508A" w:rsidRDefault="00BF5A3F" w:rsidP="00281880">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389898A6" w14:textId="77777777" w:rsidR="00BF5A3F" w:rsidRPr="00BC508A" w:rsidRDefault="00BF5A3F" w:rsidP="00281880">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5124E328" w14:textId="77777777" w:rsidR="00BF5A3F" w:rsidRPr="00BC508A" w:rsidRDefault="00BF5A3F" w:rsidP="00281880">
            <w:pPr>
              <w:pStyle w:val="TAC"/>
            </w:pPr>
            <w:r>
              <w:t>4-n</w:t>
            </w:r>
          </w:p>
        </w:tc>
      </w:tr>
      <w:tr w:rsidR="000D27AE" w:rsidRPr="009662EB" w14:paraId="06760346" w14:textId="77777777" w:rsidTr="00281880">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6E6EEF92" w14:textId="7AB20BB6" w:rsidR="000D27AE" w:rsidRDefault="000D27AE" w:rsidP="000D27AE">
            <w:pPr>
              <w:pStyle w:val="TAL"/>
            </w:pPr>
            <w:proofErr w:type="spellStart"/>
            <w:ins w:id="198" w:author="Ericsson5" w:date="2025-02-19T22:00:00Z">
              <w:r>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30E9B30B" w14:textId="1B7851E9" w:rsidR="000D27AE" w:rsidRPr="00DE20F8" w:rsidRDefault="000D27AE" w:rsidP="000D27AE">
            <w:pPr>
              <w:pStyle w:val="TAL"/>
            </w:pPr>
            <w:ins w:id="199" w:author="Ericsson5" w:date="2025-02-19T22:00:00Z">
              <w:r>
                <w:t>S&amp;F s</w:t>
              </w:r>
              <w:r w:rsidRPr="00A63A74">
                <w:t>atellite operation</w:t>
              </w:r>
              <w:r>
                <w:t xml:space="preserve"> parameters</w:t>
              </w:r>
            </w:ins>
          </w:p>
        </w:tc>
        <w:tc>
          <w:tcPr>
            <w:tcW w:w="3119" w:type="dxa"/>
            <w:tcBorders>
              <w:top w:val="single" w:sz="6" w:space="0" w:color="000000"/>
              <w:left w:val="single" w:sz="6" w:space="0" w:color="000000"/>
              <w:bottom w:val="single" w:sz="6" w:space="0" w:color="000000"/>
              <w:right w:val="single" w:sz="6" w:space="0" w:color="000000"/>
            </w:tcBorders>
          </w:tcPr>
          <w:p w14:paraId="71EB16CE" w14:textId="77777777" w:rsidR="000D27AE" w:rsidRDefault="000D27AE" w:rsidP="000D27AE">
            <w:pPr>
              <w:pStyle w:val="TAL"/>
              <w:rPr>
                <w:ins w:id="200" w:author="Ericsson5" w:date="2025-02-19T22:00:00Z"/>
              </w:rPr>
            </w:pPr>
            <w:ins w:id="201" w:author="Ericsson5" w:date="2025-02-19T22:00:00Z">
              <w:r w:rsidRPr="00A63A74">
                <w:t xml:space="preserve">S&amp;F </w:t>
              </w:r>
              <w:r>
                <w:t>s</w:t>
              </w:r>
              <w:r w:rsidRPr="00A63A74">
                <w:t>atellite operation</w:t>
              </w:r>
              <w:r>
                <w:t xml:space="preserve"> parameters</w:t>
              </w:r>
            </w:ins>
          </w:p>
          <w:p w14:paraId="10868258" w14:textId="62D6E1C2" w:rsidR="000D27AE" w:rsidRPr="000D27AE" w:rsidRDefault="000D27AE" w:rsidP="000D27AE">
            <w:pPr>
              <w:pStyle w:val="TAL"/>
              <w:rPr>
                <w:lang w:val="en-US"/>
              </w:rPr>
            </w:pPr>
            <w:ins w:id="202" w:author="Ericsson5" w:date="2025-02-19T22:00: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1343192D" w14:textId="689FB24E" w:rsidR="000D27AE" w:rsidRDefault="000D27AE" w:rsidP="000D27AE">
            <w:pPr>
              <w:pStyle w:val="TAC"/>
            </w:pPr>
            <w:ins w:id="203" w:author="Ericsson5" w:date="2025-02-19T22:00:00Z">
              <w:r>
                <w:t>O</w:t>
              </w:r>
            </w:ins>
          </w:p>
        </w:tc>
        <w:tc>
          <w:tcPr>
            <w:tcW w:w="1008" w:type="dxa"/>
            <w:tcBorders>
              <w:top w:val="single" w:sz="6" w:space="0" w:color="000000"/>
              <w:left w:val="single" w:sz="6" w:space="0" w:color="000000"/>
              <w:bottom w:val="single" w:sz="6" w:space="0" w:color="000000"/>
              <w:right w:val="single" w:sz="6" w:space="0" w:color="000000"/>
            </w:tcBorders>
          </w:tcPr>
          <w:p w14:paraId="10299776" w14:textId="51884A94" w:rsidR="000D27AE" w:rsidRDefault="000D27AE" w:rsidP="000D27AE">
            <w:pPr>
              <w:pStyle w:val="TAC"/>
            </w:pPr>
            <w:ins w:id="204" w:author="Ericsson5" w:date="2025-02-19T22:00:00Z">
              <w:r>
                <w:t>TLV</w:t>
              </w:r>
            </w:ins>
          </w:p>
        </w:tc>
        <w:tc>
          <w:tcPr>
            <w:tcW w:w="761" w:type="dxa"/>
            <w:tcBorders>
              <w:top w:val="single" w:sz="6" w:space="0" w:color="000000"/>
              <w:left w:val="single" w:sz="6" w:space="0" w:color="000000"/>
              <w:bottom w:val="single" w:sz="6" w:space="0" w:color="000000"/>
              <w:right w:val="single" w:sz="6" w:space="0" w:color="000000"/>
            </w:tcBorders>
          </w:tcPr>
          <w:p w14:paraId="26A4419E" w14:textId="74A1ED59" w:rsidR="000D27AE" w:rsidRPr="009662EB" w:rsidRDefault="000D27AE" w:rsidP="000D27AE">
            <w:pPr>
              <w:pStyle w:val="TAC"/>
            </w:pPr>
            <w:ins w:id="205" w:author="Ericsson5" w:date="2025-02-19T22:00:00Z">
              <w:r w:rsidRPr="009662EB">
                <w:t>3-257</w:t>
              </w:r>
            </w:ins>
          </w:p>
        </w:tc>
      </w:tr>
    </w:tbl>
    <w:p w14:paraId="0E3442CC" w14:textId="77777777" w:rsidR="00BF5A3F" w:rsidRPr="00BC508A" w:rsidRDefault="00BF5A3F" w:rsidP="00BF5A3F"/>
    <w:p w14:paraId="1D09BF66" w14:textId="77777777" w:rsidR="00B869F8" w:rsidRDefault="00B869F8" w:rsidP="00B869F8">
      <w:pPr>
        <w:jc w:val="center"/>
        <w:rPr>
          <w:noProof/>
          <w:highlight w:val="green"/>
        </w:rPr>
      </w:pPr>
      <w:r w:rsidRPr="00DB12B9">
        <w:rPr>
          <w:noProof/>
          <w:highlight w:val="green"/>
        </w:rPr>
        <w:t>***** change *****</w:t>
      </w:r>
    </w:p>
    <w:p w14:paraId="4804BAF8" w14:textId="2E367C29" w:rsidR="009662EB" w:rsidRPr="00BC508A" w:rsidRDefault="009662EB" w:rsidP="009662EB">
      <w:pPr>
        <w:pStyle w:val="Heading4"/>
        <w:rPr>
          <w:ins w:id="206" w:author="Ericsson5" w:date="2025-02-19T22:00:00Z"/>
        </w:rPr>
      </w:pPr>
      <w:ins w:id="207" w:author="Ericsson5" w:date="2025-02-19T22:00:00Z">
        <w:r w:rsidRPr="00BC508A">
          <w:t>8.2.</w:t>
        </w:r>
        <w:r>
          <w:t>28</w:t>
        </w:r>
        <w:r w:rsidRPr="00BC508A">
          <w:t>.</w:t>
        </w:r>
        <w:r>
          <w:t>x</w:t>
        </w:r>
        <w:r w:rsidRPr="00BC508A">
          <w:tab/>
        </w:r>
        <w:r>
          <w:t>S&amp;F s</w:t>
        </w:r>
        <w:r w:rsidRPr="00A63A74">
          <w:t>atellite operation</w:t>
        </w:r>
        <w:r>
          <w:t xml:space="preserve"> parameters</w:t>
        </w:r>
      </w:ins>
    </w:p>
    <w:p w14:paraId="78859A0D" w14:textId="77777777" w:rsidR="009662EB" w:rsidRDefault="009662EB" w:rsidP="009662EB">
      <w:pPr>
        <w:rPr>
          <w:ins w:id="208" w:author="Ericsson5" w:date="2025-02-19T22:00:00Z"/>
        </w:rPr>
      </w:pPr>
      <w:ins w:id="209" w:author="Ericsson5" w:date="2025-02-19T22:00:00Z">
        <w:r w:rsidRPr="00BC508A">
          <w:t xml:space="preserve">The network </w:t>
        </w:r>
        <w:r>
          <w:t>may</w:t>
        </w:r>
        <w:r w:rsidRPr="00BC508A">
          <w:t xml:space="preserve"> include this IE if </w:t>
        </w:r>
        <w:r>
          <w:t>the MME needs to provide one or more S&amp;F s</w:t>
        </w:r>
        <w:r w:rsidRPr="00A63A74">
          <w:t>atellite operation</w:t>
        </w:r>
        <w:r>
          <w:t xml:space="preserve"> related parameters to the UE</w:t>
        </w:r>
        <w:r w:rsidRPr="00BC508A">
          <w:t>.</w:t>
        </w:r>
      </w:ins>
    </w:p>
    <w:p w14:paraId="413D4798" w14:textId="77777777" w:rsidR="009C72B9" w:rsidRDefault="009C72B9" w:rsidP="00974B83">
      <w:pPr>
        <w:jc w:val="center"/>
        <w:rPr>
          <w:noProof/>
          <w:highlight w:val="green"/>
        </w:rPr>
      </w:pP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14:paraId="6A183EC9" w14:textId="77777777" w:rsidR="00C5061C" w:rsidRPr="00B03057" w:rsidRDefault="00C5061C">
      <w:pPr>
        <w:rPr>
          <w:noProof/>
        </w:rPr>
      </w:pPr>
    </w:p>
    <w:sectPr w:rsidR="00C5061C" w:rsidRPr="00B0305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E9E3A" w14:textId="77777777" w:rsidR="00D055F9" w:rsidRDefault="00D055F9">
      <w:r>
        <w:separator/>
      </w:r>
    </w:p>
  </w:endnote>
  <w:endnote w:type="continuationSeparator" w:id="0">
    <w:p w14:paraId="6684C0DC" w14:textId="77777777" w:rsidR="00D055F9" w:rsidRDefault="00D0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FCFF6" w14:textId="77777777" w:rsidR="00D055F9" w:rsidRDefault="00D055F9">
      <w:r>
        <w:separator/>
      </w:r>
    </w:p>
  </w:footnote>
  <w:footnote w:type="continuationSeparator" w:id="0">
    <w:p w14:paraId="49A57D50" w14:textId="77777777" w:rsidR="00D055F9" w:rsidRDefault="00D0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3"/>
  </w:num>
  <w:num w:numId="5" w16cid:durableId="540672615">
    <w:abstractNumId w:val="5"/>
  </w:num>
  <w:num w:numId="6" w16cid:durableId="1344631470">
    <w:abstractNumId w:val="11"/>
  </w:num>
  <w:num w:numId="7" w16cid:durableId="1919291884">
    <w:abstractNumId w:val="19"/>
  </w:num>
  <w:num w:numId="8" w16cid:durableId="1947106608">
    <w:abstractNumId w:val="31"/>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5"/>
  </w:num>
  <w:num w:numId="17" w16cid:durableId="462382943">
    <w:abstractNumId w:val="36"/>
  </w:num>
  <w:num w:numId="18" w16cid:durableId="109668251">
    <w:abstractNumId w:val="23"/>
  </w:num>
  <w:num w:numId="19" w16cid:durableId="1529224233">
    <w:abstractNumId w:val="15"/>
  </w:num>
  <w:num w:numId="20" w16cid:durableId="1127896643">
    <w:abstractNumId w:val="14"/>
  </w:num>
  <w:num w:numId="21" w16cid:durableId="817260746">
    <w:abstractNumId w:val="9"/>
  </w:num>
  <w:num w:numId="22" w16cid:durableId="436684126">
    <w:abstractNumId w:val="30"/>
  </w:num>
  <w:num w:numId="23" w16cid:durableId="833567108">
    <w:abstractNumId w:val="32"/>
  </w:num>
  <w:num w:numId="24" w16cid:durableId="1277372243">
    <w:abstractNumId w:val="35"/>
  </w:num>
  <w:num w:numId="25" w16cid:durableId="1667054295">
    <w:abstractNumId w:val="34"/>
  </w:num>
  <w:num w:numId="26" w16cid:durableId="1255168049">
    <w:abstractNumId w:val="12"/>
  </w:num>
  <w:num w:numId="27" w16cid:durableId="846673960">
    <w:abstractNumId w:val="24"/>
  </w:num>
  <w:num w:numId="28" w16cid:durableId="2000688732">
    <w:abstractNumId w:val="27"/>
  </w:num>
  <w:num w:numId="29" w16cid:durableId="1282958162">
    <w:abstractNumId w:val="22"/>
  </w:num>
  <w:num w:numId="30" w16cid:durableId="1619140050">
    <w:abstractNumId w:val="38"/>
  </w:num>
  <w:num w:numId="31" w16cid:durableId="2014139708">
    <w:abstractNumId w:val="21"/>
  </w:num>
  <w:num w:numId="32" w16cid:durableId="996223819">
    <w:abstractNumId w:val="37"/>
  </w:num>
  <w:num w:numId="33" w16cid:durableId="1467165867">
    <w:abstractNumId w:val="39"/>
  </w:num>
  <w:num w:numId="34" w16cid:durableId="509872203">
    <w:abstractNumId w:val="20"/>
  </w:num>
  <w:num w:numId="35" w16cid:durableId="1770081669">
    <w:abstractNumId w:val="18"/>
  </w:num>
  <w:num w:numId="36" w16cid:durableId="87625001">
    <w:abstractNumId w:val="40"/>
  </w:num>
  <w:num w:numId="37" w16cid:durableId="1809207071">
    <w:abstractNumId w:val="10"/>
  </w:num>
  <w:num w:numId="38" w16cid:durableId="476264580">
    <w:abstractNumId w:val="26"/>
  </w:num>
  <w:num w:numId="39" w16cid:durableId="1021051225">
    <w:abstractNumId w:val="16"/>
  </w:num>
  <w:num w:numId="40" w16cid:durableId="1830555734">
    <w:abstractNumId w:val="28"/>
  </w:num>
  <w:num w:numId="41" w16cid:durableId="1763262469">
    <w:abstractNumId w:val="8"/>
  </w:num>
  <w:num w:numId="42" w16cid:durableId="42874027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4424"/>
    <w:rsid w:val="0000674F"/>
    <w:rsid w:val="00007CBD"/>
    <w:rsid w:val="00010BAA"/>
    <w:rsid w:val="00010BE8"/>
    <w:rsid w:val="00010BF4"/>
    <w:rsid w:val="00012568"/>
    <w:rsid w:val="0001347F"/>
    <w:rsid w:val="00013DC0"/>
    <w:rsid w:val="0001490B"/>
    <w:rsid w:val="00014BE4"/>
    <w:rsid w:val="00015572"/>
    <w:rsid w:val="00015D2B"/>
    <w:rsid w:val="00022D8D"/>
    <w:rsid w:val="00022E4A"/>
    <w:rsid w:val="000248B3"/>
    <w:rsid w:val="00025B76"/>
    <w:rsid w:val="00026127"/>
    <w:rsid w:val="000278E3"/>
    <w:rsid w:val="00030F65"/>
    <w:rsid w:val="00031884"/>
    <w:rsid w:val="000318AE"/>
    <w:rsid w:val="00031F9C"/>
    <w:rsid w:val="0003366E"/>
    <w:rsid w:val="0003382F"/>
    <w:rsid w:val="00033BA2"/>
    <w:rsid w:val="00036FA5"/>
    <w:rsid w:val="00037E25"/>
    <w:rsid w:val="000422D6"/>
    <w:rsid w:val="00042CC2"/>
    <w:rsid w:val="00051B4F"/>
    <w:rsid w:val="00053683"/>
    <w:rsid w:val="000545A6"/>
    <w:rsid w:val="00055155"/>
    <w:rsid w:val="000600E1"/>
    <w:rsid w:val="000601B2"/>
    <w:rsid w:val="000604CF"/>
    <w:rsid w:val="00061566"/>
    <w:rsid w:val="00061FA9"/>
    <w:rsid w:val="00062B53"/>
    <w:rsid w:val="00063B66"/>
    <w:rsid w:val="00063C5E"/>
    <w:rsid w:val="0006466E"/>
    <w:rsid w:val="00065A8F"/>
    <w:rsid w:val="00065D6C"/>
    <w:rsid w:val="00072D55"/>
    <w:rsid w:val="00076F3C"/>
    <w:rsid w:val="00080DE6"/>
    <w:rsid w:val="00082487"/>
    <w:rsid w:val="000827AB"/>
    <w:rsid w:val="000856DD"/>
    <w:rsid w:val="00085A32"/>
    <w:rsid w:val="00086425"/>
    <w:rsid w:val="00091B41"/>
    <w:rsid w:val="00091CF5"/>
    <w:rsid w:val="00094768"/>
    <w:rsid w:val="00096018"/>
    <w:rsid w:val="0009640C"/>
    <w:rsid w:val="00096FEC"/>
    <w:rsid w:val="000A0396"/>
    <w:rsid w:val="000A0E07"/>
    <w:rsid w:val="000A1CE9"/>
    <w:rsid w:val="000A29EC"/>
    <w:rsid w:val="000A31E1"/>
    <w:rsid w:val="000A6016"/>
    <w:rsid w:val="000A6394"/>
    <w:rsid w:val="000A64E7"/>
    <w:rsid w:val="000A6A6E"/>
    <w:rsid w:val="000A74DD"/>
    <w:rsid w:val="000A7FB0"/>
    <w:rsid w:val="000B27AC"/>
    <w:rsid w:val="000B33C8"/>
    <w:rsid w:val="000B42DF"/>
    <w:rsid w:val="000B474A"/>
    <w:rsid w:val="000B5EDE"/>
    <w:rsid w:val="000B612B"/>
    <w:rsid w:val="000B770F"/>
    <w:rsid w:val="000B7FED"/>
    <w:rsid w:val="000C009F"/>
    <w:rsid w:val="000C038A"/>
    <w:rsid w:val="000C43C7"/>
    <w:rsid w:val="000C4AD0"/>
    <w:rsid w:val="000C4C29"/>
    <w:rsid w:val="000C4CB2"/>
    <w:rsid w:val="000C6598"/>
    <w:rsid w:val="000C74B4"/>
    <w:rsid w:val="000C7B24"/>
    <w:rsid w:val="000D27AE"/>
    <w:rsid w:val="000D39F1"/>
    <w:rsid w:val="000D44B3"/>
    <w:rsid w:val="000D6BEF"/>
    <w:rsid w:val="000D75C5"/>
    <w:rsid w:val="000D7CD9"/>
    <w:rsid w:val="000E1965"/>
    <w:rsid w:val="000E35BD"/>
    <w:rsid w:val="000E3C89"/>
    <w:rsid w:val="000E576B"/>
    <w:rsid w:val="000E58A6"/>
    <w:rsid w:val="000F0076"/>
    <w:rsid w:val="000F18F9"/>
    <w:rsid w:val="000F448B"/>
    <w:rsid w:val="00100419"/>
    <w:rsid w:val="00101D9C"/>
    <w:rsid w:val="00102ECC"/>
    <w:rsid w:val="00106A37"/>
    <w:rsid w:val="00110A4E"/>
    <w:rsid w:val="00111CAA"/>
    <w:rsid w:val="001137CC"/>
    <w:rsid w:val="001139EE"/>
    <w:rsid w:val="00116181"/>
    <w:rsid w:val="00116647"/>
    <w:rsid w:val="00121452"/>
    <w:rsid w:val="001236E6"/>
    <w:rsid w:val="00123F18"/>
    <w:rsid w:val="001250A6"/>
    <w:rsid w:val="00125426"/>
    <w:rsid w:val="00127298"/>
    <w:rsid w:val="001313AB"/>
    <w:rsid w:val="00132BF9"/>
    <w:rsid w:val="00133CA2"/>
    <w:rsid w:val="00136C7A"/>
    <w:rsid w:val="00140DD3"/>
    <w:rsid w:val="00143133"/>
    <w:rsid w:val="001446EF"/>
    <w:rsid w:val="00145C92"/>
    <w:rsid w:val="00145CDF"/>
    <w:rsid w:val="00145D43"/>
    <w:rsid w:val="00147157"/>
    <w:rsid w:val="001529BC"/>
    <w:rsid w:val="001539B2"/>
    <w:rsid w:val="00155276"/>
    <w:rsid w:val="00156FB2"/>
    <w:rsid w:val="00157A02"/>
    <w:rsid w:val="00161784"/>
    <w:rsid w:val="001619D9"/>
    <w:rsid w:val="001632D5"/>
    <w:rsid w:val="001636AB"/>
    <w:rsid w:val="00170784"/>
    <w:rsid w:val="001710B6"/>
    <w:rsid w:val="00171276"/>
    <w:rsid w:val="00171798"/>
    <w:rsid w:val="001717CD"/>
    <w:rsid w:val="00172C3D"/>
    <w:rsid w:val="0017301D"/>
    <w:rsid w:val="00173FBB"/>
    <w:rsid w:val="001761F1"/>
    <w:rsid w:val="00176DAE"/>
    <w:rsid w:val="00177021"/>
    <w:rsid w:val="00177240"/>
    <w:rsid w:val="00180CC2"/>
    <w:rsid w:val="00181954"/>
    <w:rsid w:val="00182EE8"/>
    <w:rsid w:val="001833B1"/>
    <w:rsid w:val="0018502A"/>
    <w:rsid w:val="00190494"/>
    <w:rsid w:val="00191130"/>
    <w:rsid w:val="0019211D"/>
    <w:rsid w:val="00192267"/>
    <w:rsid w:val="0019293E"/>
    <w:rsid w:val="00192C46"/>
    <w:rsid w:val="00194192"/>
    <w:rsid w:val="00194866"/>
    <w:rsid w:val="0019644F"/>
    <w:rsid w:val="00196538"/>
    <w:rsid w:val="001966A5"/>
    <w:rsid w:val="001A08B3"/>
    <w:rsid w:val="001A7B60"/>
    <w:rsid w:val="001B0836"/>
    <w:rsid w:val="001B2722"/>
    <w:rsid w:val="001B3234"/>
    <w:rsid w:val="001B4935"/>
    <w:rsid w:val="001B493D"/>
    <w:rsid w:val="001B4E00"/>
    <w:rsid w:val="001B52F0"/>
    <w:rsid w:val="001B661A"/>
    <w:rsid w:val="001B6A3E"/>
    <w:rsid w:val="001B701E"/>
    <w:rsid w:val="001B7954"/>
    <w:rsid w:val="001B7A65"/>
    <w:rsid w:val="001B7EBA"/>
    <w:rsid w:val="001C05CB"/>
    <w:rsid w:val="001C3FAF"/>
    <w:rsid w:val="001C7DD1"/>
    <w:rsid w:val="001D04A4"/>
    <w:rsid w:val="001D39B3"/>
    <w:rsid w:val="001E0478"/>
    <w:rsid w:val="001E10B7"/>
    <w:rsid w:val="001E124F"/>
    <w:rsid w:val="001E2DD3"/>
    <w:rsid w:val="001E405F"/>
    <w:rsid w:val="001E41F3"/>
    <w:rsid w:val="001E66B8"/>
    <w:rsid w:val="001E69D8"/>
    <w:rsid w:val="001F05D4"/>
    <w:rsid w:val="001F54E6"/>
    <w:rsid w:val="001F5E22"/>
    <w:rsid w:val="00203B1D"/>
    <w:rsid w:val="00203D4D"/>
    <w:rsid w:val="002055D0"/>
    <w:rsid w:val="0020594C"/>
    <w:rsid w:val="00206CE4"/>
    <w:rsid w:val="002103D7"/>
    <w:rsid w:val="0022091C"/>
    <w:rsid w:val="00221571"/>
    <w:rsid w:val="002217FB"/>
    <w:rsid w:val="00221A8D"/>
    <w:rsid w:val="00224276"/>
    <w:rsid w:val="00225184"/>
    <w:rsid w:val="0022577B"/>
    <w:rsid w:val="0022656A"/>
    <w:rsid w:val="00226C64"/>
    <w:rsid w:val="00230D07"/>
    <w:rsid w:val="00232F39"/>
    <w:rsid w:val="002330C7"/>
    <w:rsid w:val="0023462E"/>
    <w:rsid w:val="00235612"/>
    <w:rsid w:val="00235824"/>
    <w:rsid w:val="00236C0D"/>
    <w:rsid w:val="00241C93"/>
    <w:rsid w:val="00245851"/>
    <w:rsid w:val="00245874"/>
    <w:rsid w:val="002500BE"/>
    <w:rsid w:val="00252B10"/>
    <w:rsid w:val="00252F76"/>
    <w:rsid w:val="0025309C"/>
    <w:rsid w:val="0025326B"/>
    <w:rsid w:val="00254967"/>
    <w:rsid w:val="00254B3F"/>
    <w:rsid w:val="00254D84"/>
    <w:rsid w:val="002561B9"/>
    <w:rsid w:val="0026004D"/>
    <w:rsid w:val="002627DA"/>
    <w:rsid w:val="00263B9C"/>
    <w:rsid w:val="002640DD"/>
    <w:rsid w:val="00266E5E"/>
    <w:rsid w:val="00267A92"/>
    <w:rsid w:val="00270A10"/>
    <w:rsid w:val="00275963"/>
    <w:rsid w:val="00275D12"/>
    <w:rsid w:val="002819A4"/>
    <w:rsid w:val="002823C7"/>
    <w:rsid w:val="002834AE"/>
    <w:rsid w:val="00284FEB"/>
    <w:rsid w:val="00285086"/>
    <w:rsid w:val="00285098"/>
    <w:rsid w:val="002860C4"/>
    <w:rsid w:val="00291487"/>
    <w:rsid w:val="002915A5"/>
    <w:rsid w:val="00291E6C"/>
    <w:rsid w:val="00295558"/>
    <w:rsid w:val="0029611D"/>
    <w:rsid w:val="00296344"/>
    <w:rsid w:val="002970EF"/>
    <w:rsid w:val="002A03D1"/>
    <w:rsid w:val="002A0FFB"/>
    <w:rsid w:val="002A2DD0"/>
    <w:rsid w:val="002A2DD5"/>
    <w:rsid w:val="002A38E0"/>
    <w:rsid w:val="002A47E2"/>
    <w:rsid w:val="002A6C5A"/>
    <w:rsid w:val="002B023E"/>
    <w:rsid w:val="002B0D19"/>
    <w:rsid w:val="002B1649"/>
    <w:rsid w:val="002B3817"/>
    <w:rsid w:val="002B4D80"/>
    <w:rsid w:val="002B5741"/>
    <w:rsid w:val="002B6142"/>
    <w:rsid w:val="002B675A"/>
    <w:rsid w:val="002C006D"/>
    <w:rsid w:val="002C0336"/>
    <w:rsid w:val="002C2BE5"/>
    <w:rsid w:val="002C709D"/>
    <w:rsid w:val="002D21A9"/>
    <w:rsid w:val="002D3712"/>
    <w:rsid w:val="002D5941"/>
    <w:rsid w:val="002D6F9F"/>
    <w:rsid w:val="002D74C7"/>
    <w:rsid w:val="002D7F1C"/>
    <w:rsid w:val="002E01D3"/>
    <w:rsid w:val="002E31AC"/>
    <w:rsid w:val="002E3BD0"/>
    <w:rsid w:val="002E472E"/>
    <w:rsid w:val="002E5433"/>
    <w:rsid w:val="002E5DFE"/>
    <w:rsid w:val="002E6B11"/>
    <w:rsid w:val="002E727C"/>
    <w:rsid w:val="002F0D1F"/>
    <w:rsid w:val="002F1BC4"/>
    <w:rsid w:val="002F22A9"/>
    <w:rsid w:val="00301EB3"/>
    <w:rsid w:val="00302CA0"/>
    <w:rsid w:val="00304B81"/>
    <w:rsid w:val="003052D3"/>
    <w:rsid w:val="00305409"/>
    <w:rsid w:val="00305644"/>
    <w:rsid w:val="00305F43"/>
    <w:rsid w:val="003063DB"/>
    <w:rsid w:val="00307BB8"/>
    <w:rsid w:val="00307C9F"/>
    <w:rsid w:val="00311448"/>
    <w:rsid w:val="0031350D"/>
    <w:rsid w:val="003146EE"/>
    <w:rsid w:val="00316BB2"/>
    <w:rsid w:val="003205AB"/>
    <w:rsid w:val="00320727"/>
    <w:rsid w:val="003259A3"/>
    <w:rsid w:val="00330566"/>
    <w:rsid w:val="00333917"/>
    <w:rsid w:val="003347A8"/>
    <w:rsid w:val="003420C0"/>
    <w:rsid w:val="00343B87"/>
    <w:rsid w:val="003473C0"/>
    <w:rsid w:val="00351748"/>
    <w:rsid w:val="00351D99"/>
    <w:rsid w:val="00355BA6"/>
    <w:rsid w:val="003564F5"/>
    <w:rsid w:val="00356D5F"/>
    <w:rsid w:val="003575EC"/>
    <w:rsid w:val="003609EF"/>
    <w:rsid w:val="0036231A"/>
    <w:rsid w:val="003644D3"/>
    <w:rsid w:val="003714D6"/>
    <w:rsid w:val="00372027"/>
    <w:rsid w:val="003721B1"/>
    <w:rsid w:val="00374DD4"/>
    <w:rsid w:val="00376322"/>
    <w:rsid w:val="00377CDC"/>
    <w:rsid w:val="003815C0"/>
    <w:rsid w:val="00381BB1"/>
    <w:rsid w:val="003850BB"/>
    <w:rsid w:val="00391DB5"/>
    <w:rsid w:val="00393956"/>
    <w:rsid w:val="00393FEA"/>
    <w:rsid w:val="003940A0"/>
    <w:rsid w:val="003A16BF"/>
    <w:rsid w:val="003A349F"/>
    <w:rsid w:val="003A7182"/>
    <w:rsid w:val="003B1CCA"/>
    <w:rsid w:val="003B37BF"/>
    <w:rsid w:val="003B3D60"/>
    <w:rsid w:val="003B5BF7"/>
    <w:rsid w:val="003C0709"/>
    <w:rsid w:val="003C43A1"/>
    <w:rsid w:val="003C4BB8"/>
    <w:rsid w:val="003C53F4"/>
    <w:rsid w:val="003C5BCB"/>
    <w:rsid w:val="003D258B"/>
    <w:rsid w:val="003D51D3"/>
    <w:rsid w:val="003D5D76"/>
    <w:rsid w:val="003E1A36"/>
    <w:rsid w:val="003E37CD"/>
    <w:rsid w:val="003E534A"/>
    <w:rsid w:val="003E6F8E"/>
    <w:rsid w:val="003E79AC"/>
    <w:rsid w:val="003F0E0F"/>
    <w:rsid w:val="003F1533"/>
    <w:rsid w:val="003F17BE"/>
    <w:rsid w:val="003F21B2"/>
    <w:rsid w:val="003F3C31"/>
    <w:rsid w:val="003F51B0"/>
    <w:rsid w:val="00401A94"/>
    <w:rsid w:val="00402F01"/>
    <w:rsid w:val="00404BA7"/>
    <w:rsid w:val="0040701F"/>
    <w:rsid w:val="00410371"/>
    <w:rsid w:val="00412752"/>
    <w:rsid w:val="00412B9A"/>
    <w:rsid w:val="00415919"/>
    <w:rsid w:val="00416780"/>
    <w:rsid w:val="0041715D"/>
    <w:rsid w:val="004172B5"/>
    <w:rsid w:val="00420F44"/>
    <w:rsid w:val="00422DA4"/>
    <w:rsid w:val="004242F1"/>
    <w:rsid w:val="00424DAA"/>
    <w:rsid w:val="0042640D"/>
    <w:rsid w:val="00432B2D"/>
    <w:rsid w:val="0043530F"/>
    <w:rsid w:val="00436C7F"/>
    <w:rsid w:val="004372EF"/>
    <w:rsid w:val="00437DF4"/>
    <w:rsid w:val="004404E9"/>
    <w:rsid w:val="004409FD"/>
    <w:rsid w:val="0044140D"/>
    <w:rsid w:val="0044145F"/>
    <w:rsid w:val="00443F9A"/>
    <w:rsid w:val="00443FAA"/>
    <w:rsid w:val="0044534B"/>
    <w:rsid w:val="00446AEC"/>
    <w:rsid w:val="00453738"/>
    <w:rsid w:val="00453F3E"/>
    <w:rsid w:val="00456FD0"/>
    <w:rsid w:val="00461936"/>
    <w:rsid w:val="00462710"/>
    <w:rsid w:val="0046292F"/>
    <w:rsid w:val="00463499"/>
    <w:rsid w:val="00463F84"/>
    <w:rsid w:val="00465B5E"/>
    <w:rsid w:val="00473FB1"/>
    <w:rsid w:val="0048445D"/>
    <w:rsid w:val="004848F3"/>
    <w:rsid w:val="00485680"/>
    <w:rsid w:val="00487D14"/>
    <w:rsid w:val="0049151D"/>
    <w:rsid w:val="004928CC"/>
    <w:rsid w:val="00492E1D"/>
    <w:rsid w:val="004934CE"/>
    <w:rsid w:val="0049437A"/>
    <w:rsid w:val="004959C7"/>
    <w:rsid w:val="00496218"/>
    <w:rsid w:val="0049765D"/>
    <w:rsid w:val="004A0A57"/>
    <w:rsid w:val="004A0EFB"/>
    <w:rsid w:val="004A1305"/>
    <w:rsid w:val="004A16D0"/>
    <w:rsid w:val="004A18A7"/>
    <w:rsid w:val="004A448B"/>
    <w:rsid w:val="004A47EB"/>
    <w:rsid w:val="004A5152"/>
    <w:rsid w:val="004A55B3"/>
    <w:rsid w:val="004A704A"/>
    <w:rsid w:val="004B0584"/>
    <w:rsid w:val="004B0B1D"/>
    <w:rsid w:val="004B24C8"/>
    <w:rsid w:val="004B4C97"/>
    <w:rsid w:val="004B75B7"/>
    <w:rsid w:val="004B763E"/>
    <w:rsid w:val="004B7655"/>
    <w:rsid w:val="004C1BC2"/>
    <w:rsid w:val="004C2CD0"/>
    <w:rsid w:val="004C3892"/>
    <w:rsid w:val="004C54FA"/>
    <w:rsid w:val="004C6EB6"/>
    <w:rsid w:val="004C6EFF"/>
    <w:rsid w:val="004D27BC"/>
    <w:rsid w:val="004D27E1"/>
    <w:rsid w:val="004D5414"/>
    <w:rsid w:val="004D5DE6"/>
    <w:rsid w:val="004E0B7A"/>
    <w:rsid w:val="004E28FA"/>
    <w:rsid w:val="004E3104"/>
    <w:rsid w:val="004E3507"/>
    <w:rsid w:val="004E535F"/>
    <w:rsid w:val="004E64A3"/>
    <w:rsid w:val="004E69D6"/>
    <w:rsid w:val="004F1224"/>
    <w:rsid w:val="004F17DB"/>
    <w:rsid w:val="004F3841"/>
    <w:rsid w:val="004F4FD5"/>
    <w:rsid w:val="005013FF"/>
    <w:rsid w:val="00501C21"/>
    <w:rsid w:val="005045EC"/>
    <w:rsid w:val="0050652F"/>
    <w:rsid w:val="0050715E"/>
    <w:rsid w:val="005122B6"/>
    <w:rsid w:val="00512AE5"/>
    <w:rsid w:val="005141D9"/>
    <w:rsid w:val="0051580D"/>
    <w:rsid w:val="00516A96"/>
    <w:rsid w:val="00520CA3"/>
    <w:rsid w:val="00520CF6"/>
    <w:rsid w:val="005220BD"/>
    <w:rsid w:val="005239EB"/>
    <w:rsid w:val="0052442D"/>
    <w:rsid w:val="00530B95"/>
    <w:rsid w:val="00531E98"/>
    <w:rsid w:val="00541843"/>
    <w:rsid w:val="005439B4"/>
    <w:rsid w:val="00547111"/>
    <w:rsid w:val="00551E85"/>
    <w:rsid w:val="00552EF8"/>
    <w:rsid w:val="0055504C"/>
    <w:rsid w:val="00555694"/>
    <w:rsid w:val="005557CF"/>
    <w:rsid w:val="00556635"/>
    <w:rsid w:val="00561F22"/>
    <w:rsid w:val="005625CB"/>
    <w:rsid w:val="005626DF"/>
    <w:rsid w:val="00562922"/>
    <w:rsid w:val="00562C02"/>
    <w:rsid w:val="005649F1"/>
    <w:rsid w:val="00564CE3"/>
    <w:rsid w:val="00566CA9"/>
    <w:rsid w:val="00570735"/>
    <w:rsid w:val="00572B77"/>
    <w:rsid w:val="00573722"/>
    <w:rsid w:val="00576ABC"/>
    <w:rsid w:val="00580EF9"/>
    <w:rsid w:val="005815C2"/>
    <w:rsid w:val="005828D7"/>
    <w:rsid w:val="00582EAB"/>
    <w:rsid w:val="00582F27"/>
    <w:rsid w:val="0058341D"/>
    <w:rsid w:val="00583AF5"/>
    <w:rsid w:val="00584151"/>
    <w:rsid w:val="0058642E"/>
    <w:rsid w:val="00587E67"/>
    <w:rsid w:val="00590F0E"/>
    <w:rsid w:val="00592D74"/>
    <w:rsid w:val="0059487D"/>
    <w:rsid w:val="00597193"/>
    <w:rsid w:val="0059738E"/>
    <w:rsid w:val="005B0D5C"/>
    <w:rsid w:val="005B19FC"/>
    <w:rsid w:val="005B227E"/>
    <w:rsid w:val="005B35AD"/>
    <w:rsid w:val="005B5238"/>
    <w:rsid w:val="005B6495"/>
    <w:rsid w:val="005B6A40"/>
    <w:rsid w:val="005B70C7"/>
    <w:rsid w:val="005B76CD"/>
    <w:rsid w:val="005C180F"/>
    <w:rsid w:val="005C226D"/>
    <w:rsid w:val="005C360A"/>
    <w:rsid w:val="005D3C9E"/>
    <w:rsid w:val="005D3F8D"/>
    <w:rsid w:val="005D5653"/>
    <w:rsid w:val="005D5BFC"/>
    <w:rsid w:val="005D7100"/>
    <w:rsid w:val="005E0248"/>
    <w:rsid w:val="005E2C44"/>
    <w:rsid w:val="005F0E3F"/>
    <w:rsid w:val="005F1668"/>
    <w:rsid w:val="005F17A7"/>
    <w:rsid w:val="005F2372"/>
    <w:rsid w:val="005F348F"/>
    <w:rsid w:val="005F5D5C"/>
    <w:rsid w:val="005F5E96"/>
    <w:rsid w:val="005F7ACA"/>
    <w:rsid w:val="00600A75"/>
    <w:rsid w:val="00602880"/>
    <w:rsid w:val="00604B80"/>
    <w:rsid w:val="00605643"/>
    <w:rsid w:val="00605E85"/>
    <w:rsid w:val="00606ECB"/>
    <w:rsid w:val="00607037"/>
    <w:rsid w:val="00617210"/>
    <w:rsid w:val="006178A9"/>
    <w:rsid w:val="00621188"/>
    <w:rsid w:val="006212EA"/>
    <w:rsid w:val="00621BE4"/>
    <w:rsid w:val="006220B8"/>
    <w:rsid w:val="00624A69"/>
    <w:rsid w:val="006257ED"/>
    <w:rsid w:val="0062727E"/>
    <w:rsid w:val="006278A0"/>
    <w:rsid w:val="00633A30"/>
    <w:rsid w:val="00634F35"/>
    <w:rsid w:val="00636BB6"/>
    <w:rsid w:val="0064404D"/>
    <w:rsid w:val="0064573B"/>
    <w:rsid w:val="00645888"/>
    <w:rsid w:val="00645ACD"/>
    <w:rsid w:val="006474F7"/>
    <w:rsid w:val="00650CA0"/>
    <w:rsid w:val="00651110"/>
    <w:rsid w:val="006520C1"/>
    <w:rsid w:val="0065396C"/>
    <w:rsid w:val="00653A04"/>
    <w:rsid w:val="00653DE4"/>
    <w:rsid w:val="00655B13"/>
    <w:rsid w:val="00661423"/>
    <w:rsid w:val="006630DF"/>
    <w:rsid w:val="00663AE1"/>
    <w:rsid w:val="00665C47"/>
    <w:rsid w:val="00670C82"/>
    <w:rsid w:val="00671029"/>
    <w:rsid w:val="00671D11"/>
    <w:rsid w:val="0067636C"/>
    <w:rsid w:val="00676EA1"/>
    <w:rsid w:val="00680124"/>
    <w:rsid w:val="006814B0"/>
    <w:rsid w:val="006828BA"/>
    <w:rsid w:val="0068336A"/>
    <w:rsid w:val="00684C34"/>
    <w:rsid w:val="0068543A"/>
    <w:rsid w:val="00686B1C"/>
    <w:rsid w:val="00687599"/>
    <w:rsid w:val="00693B4D"/>
    <w:rsid w:val="00693BD8"/>
    <w:rsid w:val="00695808"/>
    <w:rsid w:val="00695E4D"/>
    <w:rsid w:val="006A0684"/>
    <w:rsid w:val="006A0EFC"/>
    <w:rsid w:val="006A22A1"/>
    <w:rsid w:val="006A50FB"/>
    <w:rsid w:val="006A670E"/>
    <w:rsid w:val="006A68B0"/>
    <w:rsid w:val="006A71C8"/>
    <w:rsid w:val="006A752F"/>
    <w:rsid w:val="006B1BDA"/>
    <w:rsid w:val="006B2D43"/>
    <w:rsid w:val="006B3CB7"/>
    <w:rsid w:val="006B43F8"/>
    <w:rsid w:val="006B46FB"/>
    <w:rsid w:val="006B4946"/>
    <w:rsid w:val="006B4A20"/>
    <w:rsid w:val="006C3BC2"/>
    <w:rsid w:val="006C544D"/>
    <w:rsid w:val="006C60D4"/>
    <w:rsid w:val="006C64E9"/>
    <w:rsid w:val="006D5C98"/>
    <w:rsid w:val="006D5DE5"/>
    <w:rsid w:val="006D6767"/>
    <w:rsid w:val="006D76C3"/>
    <w:rsid w:val="006E1E8E"/>
    <w:rsid w:val="006E21FB"/>
    <w:rsid w:val="006E2385"/>
    <w:rsid w:val="006E2449"/>
    <w:rsid w:val="006E3D34"/>
    <w:rsid w:val="006E3FF1"/>
    <w:rsid w:val="006E4688"/>
    <w:rsid w:val="006E5312"/>
    <w:rsid w:val="006E5DEF"/>
    <w:rsid w:val="006E67AD"/>
    <w:rsid w:val="006E7AC9"/>
    <w:rsid w:val="006F06FF"/>
    <w:rsid w:val="006F1A6C"/>
    <w:rsid w:val="006F1BFF"/>
    <w:rsid w:val="006F241B"/>
    <w:rsid w:val="006F4498"/>
    <w:rsid w:val="006F69A8"/>
    <w:rsid w:val="006F7EDC"/>
    <w:rsid w:val="00702452"/>
    <w:rsid w:val="00702BD5"/>
    <w:rsid w:val="00703881"/>
    <w:rsid w:val="00704D12"/>
    <w:rsid w:val="00706436"/>
    <w:rsid w:val="00707344"/>
    <w:rsid w:val="007074F9"/>
    <w:rsid w:val="00707825"/>
    <w:rsid w:val="00710F83"/>
    <w:rsid w:val="0071343B"/>
    <w:rsid w:val="007138A1"/>
    <w:rsid w:val="00716724"/>
    <w:rsid w:val="00720777"/>
    <w:rsid w:val="007229FE"/>
    <w:rsid w:val="00723AA4"/>
    <w:rsid w:val="00724000"/>
    <w:rsid w:val="007251A1"/>
    <w:rsid w:val="0072597D"/>
    <w:rsid w:val="007263F6"/>
    <w:rsid w:val="0073001A"/>
    <w:rsid w:val="00735154"/>
    <w:rsid w:val="007354E2"/>
    <w:rsid w:val="007370A6"/>
    <w:rsid w:val="00742CB7"/>
    <w:rsid w:val="007434A7"/>
    <w:rsid w:val="00747193"/>
    <w:rsid w:val="00747916"/>
    <w:rsid w:val="00751D03"/>
    <w:rsid w:val="00751D67"/>
    <w:rsid w:val="00757B50"/>
    <w:rsid w:val="0076065E"/>
    <w:rsid w:val="0076188C"/>
    <w:rsid w:val="0076380E"/>
    <w:rsid w:val="007638CA"/>
    <w:rsid w:val="0076776B"/>
    <w:rsid w:val="00770940"/>
    <w:rsid w:val="00770B67"/>
    <w:rsid w:val="0077306B"/>
    <w:rsid w:val="00773D91"/>
    <w:rsid w:val="00773FCC"/>
    <w:rsid w:val="007755F2"/>
    <w:rsid w:val="007769D2"/>
    <w:rsid w:val="007822CA"/>
    <w:rsid w:val="007844EE"/>
    <w:rsid w:val="007872DA"/>
    <w:rsid w:val="00787D8B"/>
    <w:rsid w:val="007913A3"/>
    <w:rsid w:val="00792342"/>
    <w:rsid w:val="00792DD8"/>
    <w:rsid w:val="00793B5A"/>
    <w:rsid w:val="007967BF"/>
    <w:rsid w:val="00796AC0"/>
    <w:rsid w:val="007977A8"/>
    <w:rsid w:val="007A0185"/>
    <w:rsid w:val="007A2889"/>
    <w:rsid w:val="007A5153"/>
    <w:rsid w:val="007A7532"/>
    <w:rsid w:val="007B26D4"/>
    <w:rsid w:val="007B4A6E"/>
    <w:rsid w:val="007B512A"/>
    <w:rsid w:val="007B5E81"/>
    <w:rsid w:val="007B6910"/>
    <w:rsid w:val="007B70A7"/>
    <w:rsid w:val="007C0E87"/>
    <w:rsid w:val="007C1C67"/>
    <w:rsid w:val="007C1EDA"/>
    <w:rsid w:val="007C2097"/>
    <w:rsid w:val="007C363A"/>
    <w:rsid w:val="007C4F70"/>
    <w:rsid w:val="007C606C"/>
    <w:rsid w:val="007C7D63"/>
    <w:rsid w:val="007D22E4"/>
    <w:rsid w:val="007D3E87"/>
    <w:rsid w:val="007D55E8"/>
    <w:rsid w:val="007D64FF"/>
    <w:rsid w:val="007D6A07"/>
    <w:rsid w:val="007D6A43"/>
    <w:rsid w:val="007E14A1"/>
    <w:rsid w:val="007E2A4E"/>
    <w:rsid w:val="007E4BCC"/>
    <w:rsid w:val="007F0805"/>
    <w:rsid w:val="007F0ED8"/>
    <w:rsid w:val="007F11FB"/>
    <w:rsid w:val="007F1567"/>
    <w:rsid w:val="007F51BC"/>
    <w:rsid w:val="007F52C5"/>
    <w:rsid w:val="007F667D"/>
    <w:rsid w:val="007F6C46"/>
    <w:rsid w:val="007F7259"/>
    <w:rsid w:val="007F7FBE"/>
    <w:rsid w:val="0080343E"/>
    <w:rsid w:val="008040A8"/>
    <w:rsid w:val="008041B4"/>
    <w:rsid w:val="00804359"/>
    <w:rsid w:val="00806CCE"/>
    <w:rsid w:val="00806F4B"/>
    <w:rsid w:val="00807416"/>
    <w:rsid w:val="00812796"/>
    <w:rsid w:val="00812B4B"/>
    <w:rsid w:val="00813FCC"/>
    <w:rsid w:val="008147BE"/>
    <w:rsid w:val="008163AC"/>
    <w:rsid w:val="0081698C"/>
    <w:rsid w:val="00817E15"/>
    <w:rsid w:val="00817ED7"/>
    <w:rsid w:val="00820339"/>
    <w:rsid w:val="00821A65"/>
    <w:rsid w:val="00821F29"/>
    <w:rsid w:val="008233FB"/>
    <w:rsid w:val="00823B9B"/>
    <w:rsid w:val="008247D5"/>
    <w:rsid w:val="00825DC0"/>
    <w:rsid w:val="0082611C"/>
    <w:rsid w:val="00827301"/>
    <w:rsid w:val="008279FA"/>
    <w:rsid w:val="00833312"/>
    <w:rsid w:val="008340CA"/>
    <w:rsid w:val="008341F5"/>
    <w:rsid w:val="008349E6"/>
    <w:rsid w:val="008405D5"/>
    <w:rsid w:val="00840A69"/>
    <w:rsid w:val="008412D3"/>
    <w:rsid w:val="00843C3C"/>
    <w:rsid w:val="008505C0"/>
    <w:rsid w:val="00851539"/>
    <w:rsid w:val="00855140"/>
    <w:rsid w:val="0085745C"/>
    <w:rsid w:val="00860420"/>
    <w:rsid w:val="008626E7"/>
    <w:rsid w:val="008632EC"/>
    <w:rsid w:val="008655DB"/>
    <w:rsid w:val="00865700"/>
    <w:rsid w:val="00867006"/>
    <w:rsid w:val="00867C64"/>
    <w:rsid w:val="00870CD5"/>
    <w:rsid w:val="00870EE7"/>
    <w:rsid w:val="008742DF"/>
    <w:rsid w:val="008753AF"/>
    <w:rsid w:val="0087678C"/>
    <w:rsid w:val="00877CC6"/>
    <w:rsid w:val="008813E2"/>
    <w:rsid w:val="008833F9"/>
    <w:rsid w:val="008836E3"/>
    <w:rsid w:val="008863B9"/>
    <w:rsid w:val="00887499"/>
    <w:rsid w:val="00894E8A"/>
    <w:rsid w:val="0089530F"/>
    <w:rsid w:val="00895D9F"/>
    <w:rsid w:val="00896B43"/>
    <w:rsid w:val="0089761F"/>
    <w:rsid w:val="008A1BAB"/>
    <w:rsid w:val="008A1CB8"/>
    <w:rsid w:val="008A2138"/>
    <w:rsid w:val="008A26B4"/>
    <w:rsid w:val="008A2BF9"/>
    <w:rsid w:val="008A399E"/>
    <w:rsid w:val="008A45A6"/>
    <w:rsid w:val="008A4DD1"/>
    <w:rsid w:val="008A50DB"/>
    <w:rsid w:val="008A56AC"/>
    <w:rsid w:val="008A6DFA"/>
    <w:rsid w:val="008B12AE"/>
    <w:rsid w:val="008B31B2"/>
    <w:rsid w:val="008B5504"/>
    <w:rsid w:val="008B68D9"/>
    <w:rsid w:val="008B74E4"/>
    <w:rsid w:val="008C0BD2"/>
    <w:rsid w:val="008C11DA"/>
    <w:rsid w:val="008C203C"/>
    <w:rsid w:val="008C2855"/>
    <w:rsid w:val="008C3843"/>
    <w:rsid w:val="008C5018"/>
    <w:rsid w:val="008C538C"/>
    <w:rsid w:val="008C589D"/>
    <w:rsid w:val="008C65D2"/>
    <w:rsid w:val="008D01B4"/>
    <w:rsid w:val="008D0C3E"/>
    <w:rsid w:val="008D136E"/>
    <w:rsid w:val="008D1385"/>
    <w:rsid w:val="008D1B6E"/>
    <w:rsid w:val="008D3CCC"/>
    <w:rsid w:val="008D4542"/>
    <w:rsid w:val="008D4AC2"/>
    <w:rsid w:val="008E3FB2"/>
    <w:rsid w:val="008E446B"/>
    <w:rsid w:val="008E5015"/>
    <w:rsid w:val="008E70FE"/>
    <w:rsid w:val="008F0AA4"/>
    <w:rsid w:val="008F3789"/>
    <w:rsid w:val="008F3C1D"/>
    <w:rsid w:val="008F686C"/>
    <w:rsid w:val="00900B5E"/>
    <w:rsid w:val="0090469C"/>
    <w:rsid w:val="00904800"/>
    <w:rsid w:val="0090483E"/>
    <w:rsid w:val="00904FD3"/>
    <w:rsid w:val="0090537C"/>
    <w:rsid w:val="00906C11"/>
    <w:rsid w:val="00911681"/>
    <w:rsid w:val="00914251"/>
    <w:rsid w:val="009148DE"/>
    <w:rsid w:val="00915AEB"/>
    <w:rsid w:val="009179B5"/>
    <w:rsid w:val="0092002F"/>
    <w:rsid w:val="00925AE8"/>
    <w:rsid w:val="00931829"/>
    <w:rsid w:val="009328D7"/>
    <w:rsid w:val="00934849"/>
    <w:rsid w:val="00934C59"/>
    <w:rsid w:val="00935AA0"/>
    <w:rsid w:val="00935EC4"/>
    <w:rsid w:val="00936072"/>
    <w:rsid w:val="009370B8"/>
    <w:rsid w:val="009414B3"/>
    <w:rsid w:val="00941E30"/>
    <w:rsid w:val="00942DAF"/>
    <w:rsid w:val="00947420"/>
    <w:rsid w:val="00951670"/>
    <w:rsid w:val="009601A7"/>
    <w:rsid w:val="009601D7"/>
    <w:rsid w:val="0096037B"/>
    <w:rsid w:val="009650C5"/>
    <w:rsid w:val="009662EB"/>
    <w:rsid w:val="00966D73"/>
    <w:rsid w:val="00967572"/>
    <w:rsid w:val="009676B6"/>
    <w:rsid w:val="00970816"/>
    <w:rsid w:val="009730AA"/>
    <w:rsid w:val="009737A1"/>
    <w:rsid w:val="0097412F"/>
    <w:rsid w:val="00974B83"/>
    <w:rsid w:val="00976FE9"/>
    <w:rsid w:val="00977040"/>
    <w:rsid w:val="009777D9"/>
    <w:rsid w:val="0098219E"/>
    <w:rsid w:val="00982D5B"/>
    <w:rsid w:val="009839F0"/>
    <w:rsid w:val="00991B88"/>
    <w:rsid w:val="00994519"/>
    <w:rsid w:val="009954CF"/>
    <w:rsid w:val="00997005"/>
    <w:rsid w:val="009A033C"/>
    <w:rsid w:val="009A0595"/>
    <w:rsid w:val="009A05C5"/>
    <w:rsid w:val="009A264C"/>
    <w:rsid w:val="009A26B7"/>
    <w:rsid w:val="009A4300"/>
    <w:rsid w:val="009A4984"/>
    <w:rsid w:val="009A4CD3"/>
    <w:rsid w:val="009A5753"/>
    <w:rsid w:val="009A579D"/>
    <w:rsid w:val="009A613E"/>
    <w:rsid w:val="009A7B66"/>
    <w:rsid w:val="009B1CC7"/>
    <w:rsid w:val="009B2271"/>
    <w:rsid w:val="009B2B0E"/>
    <w:rsid w:val="009B2EE5"/>
    <w:rsid w:val="009B4246"/>
    <w:rsid w:val="009B4250"/>
    <w:rsid w:val="009B44AC"/>
    <w:rsid w:val="009B57C3"/>
    <w:rsid w:val="009C2AC5"/>
    <w:rsid w:val="009C2F93"/>
    <w:rsid w:val="009C4869"/>
    <w:rsid w:val="009C558A"/>
    <w:rsid w:val="009C68A7"/>
    <w:rsid w:val="009C72B9"/>
    <w:rsid w:val="009D4816"/>
    <w:rsid w:val="009D4E0D"/>
    <w:rsid w:val="009D55E1"/>
    <w:rsid w:val="009D7ACB"/>
    <w:rsid w:val="009D7DD4"/>
    <w:rsid w:val="009E227E"/>
    <w:rsid w:val="009E3003"/>
    <w:rsid w:val="009E3297"/>
    <w:rsid w:val="009E3C5B"/>
    <w:rsid w:val="009E4E7E"/>
    <w:rsid w:val="009E503C"/>
    <w:rsid w:val="009E5A91"/>
    <w:rsid w:val="009E5AAE"/>
    <w:rsid w:val="009F188A"/>
    <w:rsid w:val="009F284B"/>
    <w:rsid w:val="009F2C95"/>
    <w:rsid w:val="009F2DAB"/>
    <w:rsid w:val="009F30F0"/>
    <w:rsid w:val="009F4952"/>
    <w:rsid w:val="009F4CC0"/>
    <w:rsid w:val="009F734F"/>
    <w:rsid w:val="00A00CE0"/>
    <w:rsid w:val="00A039A8"/>
    <w:rsid w:val="00A04B8E"/>
    <w:rsid w:val="00A108CE"/>
    <w:rsid w:val="00A12085"/>
    <w:rsid w:val="00A128E0"/>
    <w:rsid w:val="00A20492"/>
    <w:rsid w:val="00A20EC1"/>
    <w:rsid w:val="00A21553"/>
    <w:rsid w:val="00A240E1"/>
    <w:rsid w:val="00A24448"/>
    <w:rsid w:val="00A246B6"/>
    <w:rsid w:val="00A24EA0"/>
    <w:rsid w:val="00A264D7"/>
    <w:rsid w:val="00A3041C"/>
    <w:rsid w:val="00A30B18"/>
    <w:rsid w:val="00A312E5"/>
    <w:rsid w:val="00A32B92"/>
    <w:rsid w:val="00A354F6"/>
    <w:rsid w:val="00A35997"/>
    <w:rsid w:val="00A35A90"/>
    <w:rsid w:val="00A37477"/>
    <w:rsid w:val="00A415F1"/>
    <w:rsid w:val="00A43FAD"/>
    <w:rsid w:val="00A46FA6"/>
    <w:rsid w:val="00A479E1"/>
    <w:rsid w:val="00A47E70"/>
    <w:rsid w:val="00A50CF0"/>
    <w:rsid w:val="00A5103E"/>
    <w:rsid w:val="00A511BA"/>
    <w:rsid w:val="00A51CB7"/>
    <w:rsid w:val="00A54023"/>
    <w:rsid w:val="00A540FD"/>
    <w:rsid w:val="00A5477B"/>
    <w:rsid w:val="00A6027A"/>
    <w:rsid w:val="00A6223C"/>
    <w:rsid w:val="00A631A1"/>
    <w:rsid w:val="00A63CBA"/>
    <w:rsid w:val="00A660BE"/>
    <w:rsid w:val="00A7368E"/>
    <w:rsid w:val="00A73AFB"/>
    <w:rsid w:val="00A74855"/>
    <w:rsid w:val="00A74CC5"/>
    <w:rsid w:val="00A7671C"/>
    <w:rsid w:val="00A776FD"/>
    <w:rsid w:val="00A777C6"/>
    <w:rsid w:val="00A80183"/>
    <w:rsid w:val="00A80C6F"/>
    <w:rsid w:val="00A80F6E"/>
    <w:rsid w:val="00A83ADD"/>
    <w:rsid w:val="00A83F8C"/>
    <w:rsid w:val="00A8576B"/>
    <w:rsid w:val="00A8672D"/>
    <w:rsid w:val="00A90EA3"/>
    <w:rsid w:val="00A93AAB"/>
    <w:rsid w:val="00A94408"/>
    <w:rsid w:val="00A9535F"/>
    <w:rsid w:val="00A95620"/>
    <w:rsid w:val="00A95694"/>
    <w:rsid w:val="00A9756E"/>
    <w:rsid w:val="00AA013E"/>
    <w:rsid w:val="00AA1E3B"/>
    <w:rsid w:val="00AA2CBC"/>
    <w:rsid w:val="00AA2FD6"/>
    <w:rsid w:val="00AA414A"/>
    <w:rsid w:val="00AA53EC"/>
    <w:rsid w:val="00AB0F31"/>
    <w:rsid w:val="00AB1A6C"/>
    <w:rsid w:val="00AB2CE2"/>
    <w:rsid w:val="00AB6C56"/>
    <w:rsid w:val="00AB75B5"/>
    <w:rsid w:val="00AC02B7"/>
    <w:rsid w:val="00AC2561"/>
    <w:rsid w:val="00AC3C68"/>
    <w:rsid w:val="00AC51D7"/>
    <w:rsid w:val="00AC5820"/>
    <w:rsid w:val="00AC66E2"/>
    <w:rsid w:val="00AD0697"/>
    <w:rsid w:val="00AD1B53"/>
    <w:rsid w:val="00AD1CD8"/>
    <w:rsid w:val="00AD234F"/>
    <w:rsid w:val="00AD3248"/>
    <w:rsid w:val="00AD48A1"/>
    <w:rsid w:val="00AD5494"/>
    <w:rsid w:val="00AD7A8F"/>
    <w:rsid w:val="00AE037F"/>
    <w:rsid w:val="00AE0626"/>
    <w:rsid w:val="00AE1A06"/>
    <w:rsid w:val="00AE480A"/>
    <w:rsid w:val="00AE6584"/>
    <w:rsid w:val="00AF4B41"/>
    <w:rsid w:val="00AF4E76"/>
    <w:rsid w:val="00AF75CB"/>
    <w:rsid w:val="00B013B9"/>
    <w:rsid w:val="00B03057"/>
    <w:rsid w:val="00B036D5"/>
    <w:rsid w:val="00B07822"/>
    <w:rsid w:val="00B1119E"/>
    <w:rsid w:val="00B1181D"/>
    <w:rsid w:val="00B1302C"/>
    <w:rsid w:val="00B15565"/>
    <w:rsid w:val="00B17116"/>
    <w:rsid w:val="00B20BF2"/>
    <w:rsid w:val="00B22240"/>
    <w:rsid w:val="00B258BB"/>
    <w:rsid w:val="00B267ED"/>
    <w:rsid w:val="00B276F7"/>
    <w:rsid w:val="00B32602"/>
    <w:rsid w:val="00B3433F"/>
    <w:rsid w:val="00B408FE"/>
    <w:rsid w:val="00B4434E"/>
    <w:rsid w:val="00B47713"/>
    <w:rsid w:val="00B5222A"/>
    <w:rsid w:val="00B53AA0"/>
    <w:rsid w:val="00B55668"/>
    <w:rsid w:val="00B5632B"/>
    <w:rsid w:val="00B60FF8"/>
    <w:rsid w:val="00B62880"/>
    <w:rsid w:val="00B636C9"/>
    <w:rsid w:val="00B6477D"/>
    <w:rsid w:val="00B64CC9"/>
    <w:rsid w:val="00B652BE"/>
    <w:rsid w:val="00B65433"/>
    <w:rsid w:val="00B67B97"/>
    <w:rsid w:val="00B7199F"/>
    <w:rsid w:val="00B72132"/>
    <w:rsid w:val="00B73BA9"/>
    <w:rsid w:val="00B759C6"/>
    <w:rsid w:val="00B77188"/>
    <w:rsid w:val="00B822EE"/>
    <w:rsid w:val="00B82350"/>
    <w:rsid w:val="00B82C82"/>
    <w:rsid w:val="00B83EF8"/>
    <w:rsid w:val="00B869F8"/>
    <w:rsid w:val="00B9027B"/>
    <w:rsid w:val="00B92696"/>
    <w:rsid w:val="00B92F7B"/>
    <w:rsid w:val="00B941C7"/>
    <w:rsid w:val="00B941C9"/>
    <w:rsid w:val="00B968C8"/>
    <w:rsid w:val="00BA276F"/>
    <w:rsid w:val="00BA3EC5"/>
    <w:rsid w:val="00BA48D9"/>
    <w:rsid w:val="00BA51D9"/>
    <w:rsid w:val="00BA6D4E"/>
    <w:rsid w:val="00BB0A44"/>
    <w:rsid w:val="00BB1F4D"/>
    <w:rsid w:val="00BB5DFC"/>
    <w:rsid w:val="00BB625E"/>
    <w:rsid w:val="00BB6382"/>
    <w:rsid w:val="00BB6A0D"/>
    <w:rsid w:val="00BB7B42"/>
    <w:rsid w:val="00BC271E"/>
    <w:rsid w:val="00BC561C"/>
    <w:rsid w:val="00BC56F6"/>
    <w:rsid w:val="00BC6BA9"/>
    <w:rsid w:val="00BD070F"/>
    <w:rsid w:val="00BD09BB"/>
    <w:rsid w:val="00BD279D"/>
    <w:rsid w:val="00BD3850"/>
    <w:rsid w:val="00BD4B6F"/>
    <w:rsid w:val="00BD6B07"/>
    <w:rsid w:val="00BD6BB8"/>
    <w:rsid w:val="00BD7083"/>
    <w:rsid w:val="00BE21BC"/>
    <w:rsid w:val="00BE2D63"/>
    <w:rsid w:val="00BE316F"/>
    <w:rsid w:val="00BE34A8"/>
    <w:rsid w:val="00BE3892"/>
    <w:rsid w:val="00BE5CDC"/>
    <w:rsid w:val="00BE680B"/>
    <w:rsid w:val="00BE6EDA"/>
    <w:rsid w:val="00BF0E45"/>
    <w:rsid w:val="00BF43AB"/>
    <w:rsid w:val="00BF5A3F"/>
    <w:rsid w:val="00BF6F19"/>
    <w:rsid w:val="00BF76E9"/>
    <w:rsid w:val="00BF7F38"/>
    <w:rsid w:val="00C010C8"/>
    <w:rsid w:val="00C03803"/>
    <w:rsid w:val="00C07C15"/>
    <w:rsid w:val="00C101D1"/>
    <w:rsid w:val="00C10A37"/>
    <w:rsid w:val="00C10CEB"/>
    <w:rsid w:val="00C16566"/>
    <w:rsid w:val="00C16E71"/>
    <w:rsid w:val="00C17D04"/>
    <w:rsid w:val="00C22EF8"/>
    <w:rsid w:val="00C23183"/>
    <w:rsid w:val="00C24ED7"/>
    <w:rsid w:val="00C253B2"/>
    <w:rsid w:val="00C2652D"/>
    <w:rsid w:val="00C26714"/>
    <w:rsid w:val="00C26D92"/>
    <w:rsid w:val="00C3189E"/>
    <w:rsid w:val="00C3299E"/>
    <w:rsid w:val="00C33072"/>
    <w:rsid w:val="00C33742"/>
    <w:rsid w:val="00C35901"/>
    <w:rsid w:val="00C36425"/>
    <w:rsid w:val="00C37CF9"/>
    <w:rsid w:val="00C41462"/>
    <w:rsid w:val="00C416AE"/>
    <w:rsid w:val="00C43636"/>
    <w:rsid w:val="00C5061C"/>
    <w:rsid w:val="00C5232F"/>
    <w:rsid w:val="00C53D1D"/>
    <w:rsid w:val="00C540E0"/>
    <w:rsid w:val="00C55BF2"/>
    <w:rsid w:val="00C55E5B"/>
    <w:rsid w:val="00C629B1"/>
    <w:rsid w:val="00C66637"/>
    <w:rsid w:val="00C66BA2"/>
    <w:rsid w:val="00C6798C"/>
    <w:rsid w:val="00C72FA9"/>
    <w:rsid w:val="00C73B12"/>
    <w:rsid w:val="00C77232"/>
    <w:rsid w:val="00C77488"/>
    <w:rsid w:val="00C847D4"/>
    <w:rsid w:val="00C85BDB"/>
    <w:rsid w:val="00C870F6"/>
    <w:rsid w:val="00C8726D"/>
    <w:rsid w:val="00C878BF"/>
    <w:rsid w:val="00C912E6"/>
    <w:rsid w:val="00C94A13"/>
    <w:rsid w:val="00C94CA0"/>
    <w:rsid w:val="00C951AD"/>
    <w:rsid w:val="00C95596"/>
    <w:rsid w:val="00C95985"/>
    <w:rsid w:val="00C9606E"/>
    <w:rsid w:val="00C96484"/>
    <w:rsid w:val="00C97417"/>
    <w:rsid w:val="00CA5ACE"/>
    <w:rsid w:val="00CA6601"/>
    <w:rsid w:val="00CA7A02"/>
    <w:rsid w:val="00CB110C"/>
    <w:rsid w:val="00CB6E42"/>
    <w:rsid w:val="00CB6E49"/>
    <w:rsid w:val="00CC0832"/>
    <w:rsid w:val="00CC2EF8"/>
    <w:rsid w:val="00CC4E43"/>
    <w:rsid w:val="00CC5026"/>
    <w:rsid w:val="00CC68D0"/>
    <w:rsid w:val="00CC7936"/>
    <w:rsid w:val="00CC7974"/>
    <w:rsid w:val="00CC7A1A"/>
    <w:rsid w:val="00CC7EEC"/>
    <w:rsid w:val="00CD1165"/>
    <w:rsid w:val="00CD2748"/>
    <w:rsid w:val="00CD3CAA"/>
    <w:rsid w:val="00CE1319"/>
    <w:rsid w:val="00CE17E2"/>
    <w:rsid w:val="00CE1B97"/>
    <w:rsid w:val="00CE60BF"/>
    <w:rsid w:val="00CE7082"/>
    <w:rsid w:val="00CE74EB"/>
    <w:rsid w:val="00CF0D29"/>
    <w:rsid w:val="00CF0F4E"/>
    <w:rsid w:val="00CF15AF"/>
    <w:rsid w:val="00CF2426"/>
    <w:rsid w:val="00CF28C0"/>
    <w:rsid w:val="00CF4C59"/>
    <w:rsid w:val="00CF4E39"/>
    <w:rsid w:val="00D03D22"/>
    <w:rsid w:val="00D03F9A"/>
    <w:rsid w:val="00D050C2"/>
    <w:rsid w:val="00D055F9"/>
    <w:rsid w:val="00D06D51"/>
    <w:rsid w:val="00D1208F"/>
    <w:rsid w:val="00D130CC"/>
    <w:rsid w:val="00D14341"/>
    <w:rsid w:val="00D1444F"/>
    <w:rsid w:val="00D21728"/>
    <w:rsid w:val="00D21BA2"/>
    <w:rsid w:val="00D24296"/>
    <w:rsid w:val="00D24991"/>
    <w:rsid w:val="00D25489"/>
    <w:rsid w:val="00D27BFC"/>
    <w:rsid w:val="00D3011B"/>
    <w:rsid w:val="00D337B4"/>
    <w:rsid w:val="00D3798D"/>
    <w:rsid w:val="00D4239C"/>
    <w:rsid w:val="00D43C06"/>
    <w:rsid w:val="00D44D29"/>
    <w:rsid w:val="00D450B8"/>
    <w:rsid w:val="00D471D7"/>
    <w:rsid w:val="00D47723"/>
    <w:rsid w:val="00D50255"/>
    <w:rsid w:val="00D503B8"/>
    <w:rsid w:val="00D50BC3"/>
    <w:rsid w:val="00D525FB"/>
    <w:rsid w:val="00D52ADE"/>
    <w:rsid w:val="00D5309E"/>
    <w:rsid w:val="00D54009"/>
    <w:rsid w:val="00D554F3"/>
    <w:rsid w:val="00D55939"/>
    <w:rsid w:val="00D57478"/>
    <w:rsid w:val="00D63B33"/>
    <w:rsid w:val="00D650E3"/>
    <w:rsid w:val="00D66520"/>
    <w:rsid w:val="00D67112"/>
    <w:rsid w:val="00D70F07"/>
    <w:rsid w:val="00D72387"/>
    <w:rsid w:val="00D72C40"/>
    <w:rsid w:val="00D73942"/>
    <w:rsid w:val="00D80124"/>
    <w:rsid w:val="00D80730"/>
    <w:rsid w:val="00D848BE"/>
    <w:rsid w:val="00D84AE9"/>
    <w:rsid w:val="00D85BC7"/>
    <w:rsid w:val="00D86508"/>
    <w:rsid w:val="00D8793A"/>
    <w:rsid w:val="00D91777"/>
    <w:rsid w:val="00D926BA"/>
    <w:rsid w:val="00D957A9"/>
    <w:rsid w:val="00D95E46"/>
    <w:rsid w:val="00D97576"/>
    <w:rsid w:val="00DA0664"/>
    <w:rsid w:val="00DA481F"/>
    <w:rsid w:val="00DA6587"/>
    <w:rsid w:val="00DA6E3F"/>
    <w:rsid w:val="00DB111D"/>
    <w:rsid w:val="00DB237F"/>
    <w:rsid w:val="00DB3968"/>
    <w:rsid w:val="00DB442C"/>
    <w:rsid w:val="00DB465E"/>
    <w:rsid w:val="00DB4BAF"/>
    <w:rsid w:val="00DB6902"/>
    <w:rsid w:val="00DC021C"/>
    <w:rsid w:val="00DC0951"/>
    <w:rsid w:val="00DC0D08"/>
    <w:rsid w:val="00DC723A"/>
    <w:rsid w:val="00DD2EC2"/>
    <w:rsid w:val="00DD73EA"/>
    <w:rsid w:val="00DE14FD"/>
    <w:rsid w:val="00DE1776"/>
    <w:rsid w:val="00DE34CF"/>
    <w:rsid w:val="00DE60B5"/>
    <w:rsid w:val="00DF0130"/>
    <w:rsid w:val="00DF058E"/>
    <w:rsid w:val="00DF0660"/>
    <w:rsid w:val="00DF0A6E"/>
    <w:rsid w:val="00DF1224"/>
    <w:rsid w:val="00DF2CA9"/>
    <w:rsid w:val="00DF4283"/>
    <w:rsid w:val="00DF4885"/>
    <w:rsid w:val="00DF59C0"/>
    <w:rsid w:val="00DF5A1F"/>
    <w:rsid w:val="00DF5CBB"/>
    <w:rsid w:val="00DF69E0"/>
    <w:rsid w:val="00E00531"/>
    <w:rsid w:val="00E0233E"/>
    <w:rsid w:val="00E06161"/>
    <w:rsid w:val="00E065EF"/>
    <w:rsid w:val="00E11379"/>
    <w:rsid w:val="00E126CA"/>
    <w:rsid w:val="00E13F3D"/>
    <w:rsid w:val="00E149EF"/>
    <w:rsid w:val="00E14DFC"/>
    <w:rsid w:val="00E15AF8"/>
    <w:rsid w:val="00E16CC8"/>
    <w:rsid w:val="00E17CB4"/>
    <w:rsid w:val="00E206CC"/>
    <w:rsid w:val="00E347D4"/>
    <w:rsid w:val="00E34898"/>
    <w:rsid w:val="00E3521B"/>
    <w:rsid w:val="00E355A4"/>
    <w:rsid w:val="00E356BB"/>
    <w:rsid w:val="00E36500"/>
    <w:rsid w:val="00E367F3"/>
    <w:rsid w:val="00E37FF0"/>
    <w:rsid w:val="00E44559"/>
    <w:rsid w:val="00E45610"/>
    <w:rsid w:val="00E4565F"/>
    <w:rsid w:val="00E45781"/>
    <w:rsid w:val="00E459C4"/>
    <w:rsid w:val="00E513BA"/>
    <w:rsid w:val="00E55DF7"/>
    <w:rsid w:val="00E562E6"/>
    <w:rsid w:val="00E605DC"/>
    <w:rsid w:val="00E61F07"/>
    <w:rsid w:val="00E62BB0"/>
    <w:rsid w:val="00E63A77"/>
    <w:rsid w:val="00E70F49"/>
    <w:rsid w:val="00E71347"/>
    <w:rsid w:val="00E71852"/>
    <w:rsid w:val="00E72384"/>
    <w:rsid w:val="00E7293F"/>
    <w:rsid w:val="00E7711D"/>
    <w:rsid w:val="00E77E1B"/>
    <w:rsid w:val="00E801D1"/>
    <w:rsid w:val="00E8334A"/>
    <w:rsid w:val="00E8361C"/>
    <w:rsid w:val="00E85B4A"/>
    <w:rsid w:val="00E8763C"/>
    <w:rsid w:val="00E8794B"/>
    <w:rsid w:val="00E87E29"/>
    <w:rsid w:val="00E90646"/>
    <w:rsid w:val="00E90E9A"/>
    <w:rsid w:val="00E91264"/>
    <w:rsid w:val="00E92373"/>
    <w:rsid w:val="00E94965"/>
    <w:rsid w:val="00E96726"/>
    <w:rsid w:val="00E976E9"/>
    <w:rsid w:val="00EA01C0"/>
    <w:rsid w:val="00EA0D42"/>
    <w:rsid w:val="00EA7A5C"/>
    <w:rsid w:val="00EB09B7"/>
    <w:rsid w:val="00EB0BB2"/>
    <w:rsid w:val="00EB1B03"/>
    <w:rsid w:val="00EB3186"/>
    <w:rsid w:val="00EB781C"/>
    <w:rsid w:val="00ED4C51"/>
    <w:rsid w:val="00ED4DCF"/>
    <w:rsid w:val="00ED65AF"/>
    <w:rsid w:val="00EE05B6"/>
    <w:rsid w:val="00EE2AB1"/>
    <w:rsid w:val="00EE4618"/>
    <w:rsid w:val="00EE50AC"/>
    <w:rsid w:val="00EE7D7C"/>
    <w:rsid w:val="00EF20D5"/>
    <w:rsid w:val="00EF3A9D"/>
    <w:rsid w:val="00EF53B5"/>
    <w:rsid w:val="00EF53D1"/>
    <w:rsid w:val="00EF690C"/>
    <w:rsid w:val="00EF6E5B"/>
    <w:rsid w:val="00EF721A"/>
    <w:rsid w:val="00F0204C"/>
    <w:rsid w:val="00F0229B"/>
    <w:rsid w:val="00F02E36"/>
    <w:rsid w:val="00F053CA"/>
    <w:rsid w:val="00F10885"/>
    <w:rsid w:val="00F1613F"/>
    <w:rsid w:val="00F16BA3"/>
    <w:rsid w:val="00F16D90"/>
    <w:rsid w:val="00F1708B"/>
    <w:rsid w:val="00F20121"/>
    <w:rsid w:val="00F20B1D"/>
    <w:rsid w:val="00F21DD6"/>
    <w:rsid w:val="00F2355B"/>
    <w:rsid w:val="00F25082"/>
    <w:rsid w:val="00F25D98"/>
    <w:rsid w:val="00F2624D"/>
    <w:rsid w:val="00F26F48"/>
    <w:rsid w:val="00F2745E"/>
    <w:rsid w:val="00F300FB"/>
    <w:rsid w:val="00F30193"/>
    <w:rsid w:val="00F31C96"/>
    <w:rsid w:val="00F333F9"/>
    <w:rsid w:val="00F351EE"/>
    <w:rsid w:val="00F35E0E"/>
    <w:rsid w:val="00F35FCD"/>
    <w:rsid w:val="00F36651"/>
    <w:rsid w:val="00F37295"/>
    <w:rsid w:val="00F410B1"/>
    <w:rsid w:val="00F422E3"/>
    <w:rsid w:val="00F42684"/>
    <w:rsid w:val="00F436D2"/>
    <w:rsid w:val="00F461CC"/>
    <w:rsid w:val="00F472F7"/>
    <w:rsid w:val="00F53A13"/>
    <w:rsid w:val="00F5487A"/>
    <w:rsid w:val="00F55228"/>
    <w:rsid w:val="00F55665"/>
    <w:rsid w:val="00F56EC7"/>
    <w:rsid w:val="00F6113B"/>
    <w:rsid w:val="00F61657"/>
    <w:rsid w:val="00F62B28"/>
    <w:rsid w:val="00F675C8"/>
    <w:rsid w:val="00F72E46"/>
    <w:rsid w:val="00F765F1"/>
    <w:rsid w:val="00F81FD5"/>
    <w:rsid w:val="00F8210C"/>
    <w:rsid w:val="00F83CD1"/>
    <w:rsid w:val="00F8757D"/>
    <w:rsid w:val="00F918C0"/>
    <w:rsid w:val="00F92211"/>
    <w:rsid w:val="00F9250C"/>
    <w:rsid w:val="00F973A0"/>
    <w:rsid w:val="00FA3D00"/>
    <w:rsid w:val="00FA4373"/>
    <w:rsid w:val="00FA62F7"/>
    <w:rsid w:val="00FA6549"/>
    <w:rsid w:val="00FB164F"/>
    <w:rsid w:val="00FB1FA2"/>
    <w:rsid w:val="00FB5A29"/>
    <w:rsid w:val="00FB6386"/>
    <w:rsid w:val="00FB677B"/>
    <w:rsid w:val="00FC09D1"/>
    <w:rsid w:val="00FC110E"/>
    <w:rsid w:val="00FC12EA"/>
    <w:rsid w:val="00FC3029"/>
    <w:rsid w:val="00FC3AF9"/>
    <w:rsid w:val="00FC46BA"/>
    <w:rsid w:val="00FC4E0F"/>
    <w:rsid w:val="00FC67B3"/>
    <w:rsid w:val="00FC717D"/>
    <w:rsid w:val="00FD06BC"/>
    <w:rsid w:val="00FD1ECD"/>
    <w:rsid w:val="00FD3A17"/>
    <w:rsid w:val="00FD3C01"/>
    <w:rsid w:val="00FE06C8"/>
    <w:rsid w:val="00FE1081"/>
    <w:rsid w:val="00FE2730"/>
    <w:rsid w:val="00FE36A4"/>
    <w:rsid w:val="00FE3FB2"/>
    <w:rsid w:val="00FE4059"/>
    <w:rsid w:val="00FE7EB2"/>
    <w:rsid w:val="00FF1844"/>
    <w:rsid w:val="00FF1E21"/>
    <w:rsid w:val="00FF3CFF"/>
    <w:rsid w:val="00FF3F5E"/>
    <w:rsid w:val="00FF542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qFormat/>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Editor's Note Char1"/>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4139211">
      <w:bodyDiv w:val="1"/>
      <w:marLeft w:val="0"/>
      <w:marRight w:val="0"/>
      <w:marTop w:val="0"/>
      <w:marBottom w:val="0"/>
      <w:divBdr>
        <w:top w:val="none" w:sz="0" w:space="0" w:color="auto"/>
        <w:left w:val="none" w:sz="0" w:space="0" w:color="auto"/>
        <w:bottom w:val="none" w:sz="0" w:space="0" w:color="auto"/>
        <w:right w:val="none" w:sz="0" w:space="0" w:color="auto"/>
      </w:divBdr>
    </w:div>
    <w:div w:id="183786601">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464740613">
      <w:bodyDiv w:val="1"/>
      <w:marLeft w:val="0"/>
      <w:marRight w:val="0"/>
      <w:marTop w:val="0"/>
      <w:marBottom w:val="0"/>
      <w:divBdr>
        <w:top w:val="none" w:sz="0" w:space="0" w:color="auto"/>
        <w:left w:val="none" w:sz="0" w:space="0" w:color="auto"/>
        <w:bottom w:val="none" w:sz="0" w:space="0" w:color="auto"/>
        <w:right w:val="none" w:sz="0" w:space="0" w:color="auto"/>
      </w:divBdr>
    </w:div>
    <w:div w:id="66296939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175612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335964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baliarsi\Downloads\Docs\S2-241290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39</Pages>
  <Words>21672</Words>
  <Characters>123531</Characters>
  <Application>Microsoft Office Word</Application>
  <DocSecurity>0</DocSecurity>
  <Lines>1029</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144914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Ericsson6</cp:lastModifiedBy>
  <cp:revision>2</cp:revision>
  <cp:lastPrinted>1900-01-01T00:00:00Z</cp:lastPrinted>
  <dcterms:created xsi:type="dcterms:W3CDTF">2025-02-21T05:34:00Z</dcterms:created>
  <dcterms:modified xsi:type="dcterms:W3CDTF">2025-02-21T05:34:00Z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