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A506" w14:textId="3BD8D975" w:rsidR="00694002" w:rsidRPr="00694002" w:rsidRDefault="00694002" w:rsidP="00694002">
      <w:pPr>
        <w:tabs>
          <w:tab w:val="right" w:pos="9639"/>
        </w:tabs>
        <w:spacing w:after="0"/>
        <w:rPr>
          <w:rFonts w:ascii="Arial" w:eastAsia="Malgun Gothic" w:hAnsi="Arial"/>
          <w:b/>
          <w:i/>
          <w:sz w:val="28"/>
          <w:lang w:val="en-US"/>
        </w:rPr>
      </w:pPr>
      <w:bookmarkStart w:id="0" w:name="_Hlk145491888"/>
      <w:r w:rsidRPr="00694002">
        <w:rPr>
          <w:rFonts w:ascii="Arial" w:eastAsia="Malgun Gothic" w:hAnsi="Arial"/>
          <w:b/>
          <w:sz w:val="24"/>
          <w:lang w:val="en-US"/>
        </w:rPr>
        <w:t>3GPP TSG-CT WG1 Meeting #15</w:t>
      </w:r>
      <w:r w:rsidRPr="00694002">
        <w:rPr>
          <w:rFonts w:ascii="Arial" w:eastAsia="Malgun Gothic" w:hAnsi="Arial" w:hint="eastAsia"/>
          <w:b/>
          <w:sz w:val="24"/>
          <w:lang w:val="en-US" w:eastAsia="ko-KR"/>
        </w:rPr>
        <w:t>3</w:t>
      </w:r>
      <w:r w:rsidRPr="00694002">
        <w:rPr>
          <w:rFonts w:ascii="Arial" w:eastAsia="Malgun Gothic" w:hAnsi="Arial"/>
          <w:b/>
          <w:i/>
          <w:sz w:val="28"/>
          <w:lang w:val="en-US"/>
        </w:rPr>
        <w:tab/>
      </w:r>
      <w:r w:rsidR="00061D03" w:rsidRPr="00061D03">
        <w:rPr>
          <w:rFonts w:ascii="Arial" w:eastAsia="Malgun Gothic" w:hAnsi="Arial"/>
          <w:b/>
          <w:sz w:val="24"/>
          <w:lang w:val="en-US"/>
        </w:rPr>
        <w:t>C1-250036</w:t>
      </w:r>
    </w:p>
    <w:p w14:paraId="3EF6A70E" w14:textId="77777777" w:rsidR="00694002" w:rsidRPr="00694002" w:rsidRDefault="00694002" w:rsidP="00694002">
      <w:pPr>
        <w:spacing w:after="120"/>
        <w:outlineLvl w:val="0"/>
        <w:rPr>
          <w:rFonts w:ascii="Arial" w:eastAsia="Malgun Gothic" w:hAnsi="Arial"/>
          <w:b/>
          <w:sz w:val="24"/>
          <w:lang w:val="en-US" w:eastAsia="ko-KR"/>
        </w:rPr>
      </w:pPr>
      <w:r w:rsidRPr="00694002">
        <w:rPr>
          <w:rFonts w:ascii="Arial" w:eastAsia="Malgun Gothic" w:hAnsi="Arial" w:hint="eastAsia"/>
          <w:b/>
          <w:sz w:val="24"/>
          <w:lang w:val="en-US" w:eastAsia="ko-KR"/>
        </w:rPr>
        <w:t>Athens</w:t>
      </w:r>
      <w:r w:rsidRPr="00694002">
        <w:rPr>
          <w:rFonts w:ascii="Arial" w:eastAsia="Malgun Gothic" w:hAnsi="Arial"/>
          <w:b/>
          <w:sz w:val="24"/>
          <w:lang w:val="en-US"/>
        </w:rPr>
        <w:t xml:space="preserve">, </w:t>
      </w:r>
      <w:r w:rsidRPr="00694002">
        <w:rPr>
          <w:rFonts w:ascii="Arial" w:eastAsia="Malgun Gothic" w:hAnsi="Arial" w:hint="eastAsia"/>
          <w:b/>
          <w:sz w:val="24"/>
          <w:lang w:val="en-US" w:eastAsia="ko-KR"/>
        </w:rPr>
        <w:t>Greece</w:t>
      </w:r>
      <w:r w:rsidRPr="00694002">
        <w:rPr>
          <w:rFonts w:ascii="Arial" w:eastAsia="Malgun Gothic" w:hAnsi="Arial"/>
          <w:b/>
          <w:sz w:val="24"/>
          <w:lang w:val="en-US"/>
        </w:rPr>
        <w:t>, 1</w:t>
      </w:r>
      <w:r w:rsidRPr="00694002">
        <w:rPr>
          <w:rFonts w:ascii="Arial" w:eastAsia="Malgun Gothic" w:hAnsi="Arial" w:hint="eastAsia"/>
          <w:b/>
          <w:sz w:val="24"/>
          <w:lang w:val="en-US" w:eastAsia="ko-KR"/>
        </w:rPr>
        <w:t>7</w:t>
      </w:r>
      <w:r w:rsidRPr="00694002">
        <w:rPr>
          <w:rFonts w:ascii="Arial" w:eastAsia="Malgun Gothic" w:hAnsi="Arial"/>
          <w:b/>
          <w:sz w:val="24"/>
          <w:lang w:val="en-US"/>
        </w:rPr>
        <w:t>-2</w:t>
      </w:r>
      <w:r w:rsidRPr="00694002">
        <w:rPr>
          <w:rFonts w:ascii="Arial" w:eastAsia="Malgun Gothic" w:hAnsi="Arial" w:hint="eastAsia"/>
          <w:b/>
          <w:sz w:val="24"/>
          <w:lang w:val="en-US" w:eastAsia="ko-KR"/>
        </w:rPr>
        <w:t>1</w:t>
      </w:r>
      <w:r w:rsidRPr="00694002">
        <w:rPr>
          <w:rFonts w:ascii="Arial" w:eastAsia="Malgun Gothic" w:hAnsi="Arial"/>
          <w:b/>
          <w:sz w:val="24"/>
          <w:lang w:val="en-US"/>
        </w:rPr>
        <w:t xml:space="preserve"> </w:t>
      </w:r>
      <w:r w:rsidRPr="00694002">
        <w:rPr>
          <w:rFonts w:ascii="Arial" w:eastAsia="Malgun Gothic" w:hAnsi="Arial" w:hint="eastAsia"/>
          <w:b/>
          <w:sz w:val="24"/>
          <w:lang w:val="en-US" w:eastAsia="ko-KR"/>
        </w:rPr>
        <w:t xml:space="preserve">February </w:t>
      </w:r>
      <w:r w:rsidRPr="00694002">
        <w:rPr>
          <w:rFonts w:ascii="Arial" w:eastAsia="Malgun Gothic" w:hAnsi="Arial"/>
          <w:b/>
          <w:sz w:val="24"/>
          <w:lang w:val="en-US"/>
        </w:rPr>
        <w:t>202</w:t>
      </w:r>
      <w:r w:rsidRPr="00694002">
        <w:rPr>
          <w:rFonts w:ascii="Arial" w:eastAsia="Malgun Gothic" w:hAnsi="Arial"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24.5</w:t>
              </w:r>
              <w:r w:rsidR="00282F6A">
                <w:rPr>
                  <w:b/>
                  <w:noProof/>
                  <w:sz w:val="28"/>
                  <w:lang w:val="en-US"/>
                </w:rPr>
                <w:t>01</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DCFC7" w:rsidR="001E41F3" w:rsidRPr="00410371" w:rsidRDefault="00DC660B" w:rsidP="008E66DD">
            <w:pPr>
              <w:pStyle w:val="CRCoverPage"/>
              <w:spacing w:after="0"/>
              <w:rPr>
                <w:noProof/>
              </w:rPr>
            </w:pPr>
            <w:fldSimple w:instr=" DOCPROPERTY  Cr#  \* MERGEFORMAT ">
              <w:r w:rsidR="0098503A" w:rsidRPr="0098503A">
                <w:rPr>
                  <w:b/>
                  <w:noProof/>
                  <w:sz w:val="28"/>
                </w:rPr>
                <w:t>6646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FF93" w:rsidR="001E41F3" w:rsidRPr="00410371" w:rsidRDefault="00227B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E7CE3" w:rsidR="001E41F3" w:rsidRPr="00163CF3" w:rsidRDefault="00BC696C">
            <w:pPr>
              <w:pStyle w:val="CRCoverPage"/>
              <w:spacing w:after="0"/>
              <w:jc w:val="center"/>
              <w:rPr>
                <w:noProof/>
                <w:sz w:val="28"/>
                <w:highlight w:val="red"/>
              </w:rPr>
            </w:pPr>
            <w:fldSimple w:instr=" DOCPROPERTY  Version  \* MERGEFORMAT ">
              <w:r w:rsidRPr="005920FA">
                <w:rPr>
                  <w:b/>
                  <w:noProof/>
                  <w:sz w:val="28"/>
                </w:rPr>
                <w:t>1</w:t>
              </w:r>
              <w:r w:rsidR="001F3579" w:rsidRPr="005920FA">
                <w:rPr>
                  <w:b/>
                  <w:noProof/>
                  <w:sz w:val="28"/>
                </w:rPr>
                <w:t>8</w:t>
              </w:r>
              <w:r w:rsidR="00282F6A" w:rsidRPr="005920FA">
                <w:rPr>
                  <w:b/>
                  <w:noProof/>
                  <w:sz w:val="28"/>
                </w:rPr>
                <w:t>.</w:t>
              </w:r>
              <w:r w:rsidR="005920FA" w:rsidRPr="005920FA">
                <w:rPr>
                  <w:b/>
                  <w:noProof/>
                  <w:sz w:val="28"/>
                </w:rPr>
                <w:t>9</w:t>
              </w:r>
              <w:r w:rsidR="00AF0A5A" w:rsidRPr="005920FA">
                <w:rPr>
                  <w:b/>
                  <w:noProof/>
                  <w:sz w:val="28"/>
                </w:rPr>
                <w:t>.</w:t>
              </w:r>
              <w:r w:rsidR="00206200" w:rsidRPr="005920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70CA5" w:rsidR="0015421E" w:rsidRDefault="00324F13" w:rsidP="00324F13">
            <w:pPr>
              <w:pStyle w:val="CRCoverPage"/>
              <w:spacing w:after="0"/>
              <w:ind w:left="100"/>
            </w:pPr>
            <w:r w:rsidRPr="00324F13">
              <w:t>Correction for the supported ATSSS steering functionalities (</w:t>
            </w:r>
            <w:r w:rsidR="00BB6DE0" w:rsidRPr="00BB6DE0">
              <w:t xml:space="preserve">procedural </w:t>
            </w:r>
            <w:r w:rsidRPr="00324F13">
              <w:t>part)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E47F28" w:rsidR="0015421E" w:rsidRDefault="002C6836" w:rsidP="00CD068C">
            <w:pPr>
              <w:pStyle w:val="CRCoverPage"/>
              <w:spacing w:after="0"/>
              <w:ind w:left="100"/>
              <w:rPr>
                <w:noProof/>
              </w:rPr>
            </w:pPr>
            <w:r>
              <w:rPr>
                <w:lang w:val="fr-FR"/>
              </w:rPr>
              <w:t>ATSSS_Ph</w:t>
            </w:r>
            <w:r w:rsidR="00DC660B">
              <w:rPr>
                <w:lang w:val="fr-FR"/>
              </w:rPr>
              <w:t>3</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BF464" w:rsidR="0015421E" w:rsidRDefault="0015421E" w:rsidP="0015421E">
            <w:pPr>
              <w:pStyle w:val="CRCoverPage"/>
              <w:spacing w:after="0"/>
              <w:ind w:left="100"/>
              <w:rPr>
                <w:noProof/>
              </w:rPr>
            </w:pPr>
            <w:r w:rsidRPr="005920FA">
              <w:t>202</w:t>
            </w:r>
            <w:r w:rsidR="005920FA" w:rsidRPr="005920FA">
              <w:t>5</w:t>
            </w:r>
            <w:r w:rsidRPr="005920FA">
              <w:t>-</w:t>
            </w:r>
            <w:r w:rsidR="005920FA" w:rsidRPr="005920FA">
              <w:t>0</w:t>
            </w:r>
            <w:r w:rsidR="00CD68BE" w:rsidRPr="005920FA">
              <w:t>1</w:t>
            </w:r>
            <w:r w:rsidRPr="005920FA">
              <w:t>-</w:t>
            </w:r>
            <w:r w:rsidR="005920FA" w:rsidRPr="005920FA">
              <w:t>21</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6EDE17D2" w:rsidR="0015421E" w:rsidRDefault="00DC660B"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F6AA2" w:rsidR="0015421E" w:rsidRDefault="0015421E" w:rsidP="0015421E">
            <w:pPr>
              <w:pStyle w:val="CRCoverPage"/>
              <w:spacing w:after="0"/>
              <w:ind w:left="100"/>
              <w:rPr>
                <w:noProof/>
              </w:rPr>
            </w:pPr>
            <w:r>
              <w:t>Rel-1</w:t>
            </w:r>
            <w:r w:rsidR="00E36BB9">
              <w:t>8</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3215E" w14:textId="780CD2FF" w:rsidR="00F70B6B" w:rsidRDefault="00F70B6B" w:rsidP="00F70B6B">
            <w:pPr>
              <w:pStyle w:val="CRCoverPage"/>
              <w:spacing w:after="0"/>
              <w:ind w:left="100"/>
            </w:pPr>
            <w:r>
              <w:t>Please see the discussion paper</w:t>
            </w:r>
            <w:r w:rsidR="00D016A5">
              <w:t xml:space="preserve"> </w:t>
            </w:r>
            <w:r w:rsidR="00D016A5" w:rsidRPr="00D016A5">
              <w:t>C1-250033</w:t>
            </w:r>
            <w:r>
              <w:t xml:space="preserve"> for the full background of the issue.</w:t>
            </w:r>
          </w:p>
          <w:p w14:paraId="7293C978" w14:textId="77777777" w:rsidR="00F70B6B" w:rsidRDefault="00F70B6B" w:rsidP="00F70B6B">
            <w:pPr>
              <w:pStyle w:val="CRCoverPage"/>
              <w:spacing w:after="0"/>
              <w:ind w:left="100"/>
            </w:pPr>
          </w:p>
          <w:p w14:paraId="2AA4F4E2" w14:textId="77777777" w:rsidR="00F70B6B" w:rsidRDefault="00F70B6B" w:rsidP="00F70B6B">
            <w:pPr>
              <w:pStyle w:val="CRCoverPage"/>
              <w:spacing w:after="0"/>
              <w:ind w:left="100"/>
            </w:pPr>
            <w:r>
              <w:t>In short, the following issues exist:</w:t>
            </w:r>
          </w:p>
          <w:p w14:paraId="15535859" w14:textId="77777777" w:rsidR="00F70B6B" w:rsidRDefault="00F70B6B" w:rsidP="00F70B6B">
            <w:pPr>
              <w:pStyle w:val="CRCoverPage"/>
              <w:spacing w:after="0"/>
              <w:ind w:left="100"/>
            </w:pPr>
          </w:p>
          <w:p w14:paraId="3971046E" w14:textId="77777777" w:rsidR="00F70B6B" w:rsidRPr="00395379" w:rsidRDefault="00F70B6B" w:rsidP="00F70B6B">
            <w:pPr>
              <w:pStyle w:val="CRCoverPage"/>
              <w:ind w:left="100"/>
            </w:pPr>
            <w:r w:rsidRPr="00395379">
              <w:t>i) the unused values of the ATSSS-ST field are currently marked as "reserved", which prevents adding new values (i.e. new capabilities) in the ATSSS-ST.</w:t>
            </w:r>
          </w:p>
          <w:p w14:paraId="3FC3CF58" w14:textId="77777777" w:rsidR="00F70B6B" w:rsidRPr="00395379" w:rsidRDefault="00F70B6B" w:rsidP="00F70B6B">
            <w:pPr>
              <w:pStyle w:val="CRCoverPage"/>
              <w:ind w:left="100"/>
            </w:pPr>
            <w:r w:rsidRPr="00395379">
              <w:t>ii) Moreover, the "reserved" values when sent by a Rel-18 UE will even cause to drop the whole 5GSM capability IE at a Rel-17 network and losing all the parameters in it.</w:t>
            </w:r>
          </w:p>
          <w:p w14:paraId="55F64593" w14:textId="77777777" w:rsidR="00F70B6B" w:rsidRPr="00395379" w:rsidRDefault="00F70B6B" w:rsidP="00F70B6B">
            <w:pPr>
              <w:pStyle w:val="CRCoverPage"/>
              <w:ind w:left="100"/>
            </w:pPr>
            <w:r w:rsidRPr="00395379">
              <w:t>iii) The way the ATSSS steering functionalities were introduced in ATSSS-ST field prevents any backward compatibility, since the ATSSS steering functionalities were introduced as combined code-points for all possible combinations (e.g. MPTCP+ATSSS-LL, MPQUIC+ATSSS-LL, MPTCP+MPQUIC+ATSSS-LL…etc), rather than separate value bits for each capability. That even makes adding new steering functionalities (e.g. MPQUIC-IP and MPQUIC-E) a very tedious operation since too many combinations need to be added in the structure.</w:t>
            </w:r>
          </w:p>
          <w:p w14:paraId="63D7F3BD" w14:textId="77777777" w:rsidR="00F70B6B" w:rsidRDefault="00F70B6B" w:rsidP="00F70B6B">
            <w:pPr>
              <w:pStyle w:val="CRCoverPage"/>
              <w:ind w:left="100"/>
            </w:pPr>
            <w:r w:rsidRPr="00395379">
              <w:t>iv) Moreover, the remaining unused code-points in ATSSS-ST field can't even suffice for all the remaining possible combinations for all Steering functionalities considering the newly introduced steering functionalities (e.g. MPQUIC-IP and MPQUIC-E)</w:t>
            </w:r>
            <w:r>
              <w:t>.</w:t>
            </w:r>
          </w:p>
          <w:p w14:paraId="6EAE839B" w14:textId="77777777" w:rsidR="00F70B6B" w:rsidRDefault="00F70B6B" w:rsidP="00F70B6B">
            <w:pPr>
              <w:pStyle w:val="CRCoverPage"/>
              <w:spacing w:after="0"/>
              <w:ind w:left="100"/>
            </w:pPr>
            <w:r>
              <w:t>All of the above issues need to be fixed.</w:t>
            </w:r>
          </w:p>
          <w:p w14:paraId="708AA7DE" w14:textId="1E4EA72E" w:rsidR="00721596" w:rsidRDefault="00721596"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3CF7A2" w14:textId="77777777" w:rsidR="00BB6DE0" w:rsidRDefault="00BB6DE0" w:rsidP="00BB6DE0">
            <w:pPr>
              <w:pStyle w:val="CRCoverPage"/>
              <w:spacing w:after="0"/>
              <w:ind w:left="100"/>
            </w:pPr>
            <w:r>
              <w:t>1- To rework</w:t>
            </w:r>
            <w:r w:rsidRPr="00107464">
              <w:t xml:space="preserve"> the UE reported steering functionalities that were introduced in Rel-18 (i.e. the MPQUIC) to be as a separate bit, and hence to remove it from the ATSSS-ST field</w:t>
            </w:r>
            <w:r>
              <w:t>.</w:t>
            </w:r>
          </w:p>
          <w:p w14:paraId="30F4C07E" w14:textId="77777777" w:rsidR="00BB6DE0" w:rsidRDefault="00BB6DE0" w:rsidP="00BB6DE0">
            <w:pPr>
              <w:pStyle w:val="CRCoverPage"/>
              <w:spacing w:after="0"/>
              <w:ind w:left="100"/>
            </w:pPr>
          </w:p>
          <w:p w14:paraId="388975EB" w14:textId="4A8001AA" w:rsidR="00BB6DE0" w:rsidRDefault="00BB6DE0" w:rsidP="007C374C">
            <w:pPr>
              <w:pStyle w:val="CRCoverPage"/>
              <w:spacing w:after="0"/>
              <w:ind w:left="100"/>
            </w:pPr>
            <w:r>
              <w:lastRenderedPageBreak/>
              <w:t xml:space="preserve">2- To introduce the </w:t>
            </w:r>
            <w:r w:rsidRPr="00CC4B70">
              <w:t>"ATSSS-LL with only Active Standby" as a separate bit</w:t>
            </w:r>
            <w:r>
              <w:t>, which allows t</w:t>
            </w:r>
            <w:r w:rsidRPr="00650DDD">
              <w:t xml:space="preserve">reating "ATSSS-LL with only Active Standby" </w:t>
            </w:r>
            <w:r w:rsidR="007C374C" w:rsidRPr="007C374C">
              <w:t xml:space="preserve">as the minimum supported functionality </w:t>
            </w:r>
            <w:r>
              <w:t xml:space="preserve">and also allows </w:t>
            </w:r>
            <w:r w:rsidRPr="00A61F6E">
              <w:t>Keeping backward compatibility</w:t>
            </w:r>
            <w:r w:rsidRPr="00396E67">
              <w:t xml:space="preserve"> between different releases</w:t>
            </w:r>
            <w:r>
              <w:t>.</w:t>
            </w:r>
            <w:r w:rsidRPr="00650DDD">
              <w:t xml:space="preserve"> </w:t>
            </w:r>
            <w:r>
              <w:t>This</w:t>
            </w:r>
            <w:r w:rsidRPr="003004BA">
              <w:t xml:space="preserve"> bit shall be checked by the network only when the ATSSS-ST field is set to "ATSSS not supported" and the MPQUIC bit is set to "MPQUIC functionality with any steering mode supported"</w:t>
            </w:r>
            <w:r>
              <w:t xml:space="preserve"> since this bit shall always be combined with the MPQUIC bit and the UE shall not report this bit alone</w:t>
            </w:r>
            <w:r w:rsidRPr="003004BA">
              <w:t>.</w:t>
            </w:r>
          </w:p>
          <w:p w14:paraId="0C7D918A" w14:textId="77777777" w:rsidR="00BB6DE0" w:rsidRDefault="00BB6DE0" w:rsidP="00BB6DE0">
            <w:pPr>
              <w:pStyle w:val="CRCoverPage"/>
              <w:spacing w:after="0"/>
              <w:ind w:left="100"/>
            </w:pPr>
          </w:p>
          <w:p w14:paraId="48451474" w14:textId="54EC91D7" w:rsidR="00BB6DE0" w:rsidRDefault="00BB6DE0" w:rsidP="00BB6DE0">
            <w:pPr>
              <w:pStyle w:val="CRCoverPage"/>
              <w:spacing w:after="0"/>
              <w:ind w:left="100"/>
              <w:rPr>
                <w:b/>
                <w:bCs/>
              </w:rPr>
            </w:pPr>
            <w:r w:rsidRPr="001F735E">
              <w:rPr>
                <w:b/>
                <w:bCs/>
              </w:rPr>
              <w:t xml:space="preserve">This CR handles the </w:t>
            </w:r>
            <w:r>
              <w:rPr>
                <w:b/>
                <w:bCs/>
              </w:rPr>
              <w:t>procedural</w:t>
            </w:r>
            <w:r w:rsidRPr="001F735E">
              <w:rPr>
                <w:b/>
                <w:bCs/>
              </w:rPr>
              <w:t xml:space="preserve"> part of the change.</w:t>
            </w:r>
          </w:p>
          <w:p w14:paraId="53E55D69" w14:textId="092BFD18" w:rsidR="006C7FC4" w:rsidRPr="001F735E" w:rsidRDefault="006C7FC4" w:rsidP="006C7FC4">
            <w:pPr>
              <w:pStyle w:val="CRCoverPage"/>
              <w:spacing w:after="0"/>
              <w:ind w:left="100"/>
              <w:rPr>
                <w:b/>
                <w:bCs/>
              </w:rPr>
            </w:pPr>
            <w:r>
              <w:rPr>
                <w:b/>
                <w:bCs/>
              </w:rPr>
              <w:t xml:space="preserve">It is worth to note that, with this change, the text is now </w:t>
            </w:r>
            <w:r w:rsidRPr="006C7FC4">
              <w:rPr>
                <w:b/>
                <w:bCs/>
              </w:rPr>
              <w:t>largely simplified and streamlined</w:t>
            </w:r>
            <w:r>
              <w:rPr>
                <w:b/>
                <w:bCs/>
              </w:rPr>
              <w:t>.</w:t>
            </w:r>
          </w:p>
          <w:p w14:paraId="1D2E7E42" w14:textId="77777777" w:rsidR="00BB6DE0" w:rsidRDefault="00BB6DE0" w:rsidP="00BB6DE0">
            <w:pPr>
              <w:pStyle w:val="CRCoverPage"/>
              <w:spacing w:after="0"/>
              <w:ind w:left="100"/>
            </w:pPr>
          </w:p>
          <w:p w14:paraId="1BAE74D5" w14:textId="77777777" w:rsidR="00BB6DE0" w:rsidRPr="005566D6" w:rsidRDefault="00BB6DE0" w:rsidP="00BB6DE0">
            <w:pPr>
              <w:pStyle w:val="CRCoverPage"/>
              <w:spacing w:after="0"/>
              <w:ind w:left="100"/>
              <w:rPr>
                <w:b/>
                <w:bCs/>
                <w:u w:val="single"/>
              </w:rPr>
            </w:pPr>
            <w:r w:rsidRPr="005566D6">
              <w:rPr>
                <w:b/>
                <w:bCs/>
                <w:u w:val="single"/>
              </w:rPr>
              <w:t>Backward compatibility analysis:</w:t>
            </w:r>
          </w:p>
          <w:p w14:paraId="0EC4D477" w14:textId="31029B11" w:rsidR="00BB6DE0" w:rsidRDefault="00BB6DE0" w:rsidP="00BB6DE0">
            <w:pPr>
              <w:pStyle w:val="CRCoverPage"/>
              <w:spacing w:after="0"/>
              <w:ind w:left="100"/>
            </w:pPr>
            <w:r>
              <w:t>The change is backward compatible</w:t>
            </w:r>
            <w:r w:rsidR="003656B8">
              <w:t>, because:</w:t>
            </w:r>
          </w:p>
          <w:p w14:paraId="463E40E0" w14:textId="5F9B5DF6" w:rsidR="003656B8" w:rsidRDefault="003656B8" w:rsidP="00BB6DE0">
            <w:pPr>
              <w:pStyle w:val="CRCoverPage"/>
              <w:spacing w:after="0"/>
              <w:ind w:left="100"/>
            </w:pPr>
            <w:r>
              <w:t xml:space="preserve">-a Rel-18 UE that has implemented this change </w:t>
            </w:r>
            <w:r w:rsidR="00275051">
              <w:t>will</w:t>
            </w:r>
            <w:r>
              <w:t xml:space="preserve"> </w:t>
            </w:r>
            <w:r w:rsidR="0021671D">
              <w:t>successfully work and activate ATSSS</w:t>
            </w:r>
            <w:r>
              <w:t xml:space="preserve"> with a Rel-17 network, since the </w:t>
            </w:r>
            <w:r w:rsidR="000E38AE">
              <w:t>Rel-18 UE still fills and uses the</w:t>
            </w:r>
            <w:r w:rsidR="0021671D">
              <w:t xml:space="preserve"> legacy</w:t>
            </w:r>
            <w:r w:rsidR="000E38AE">
              <w:t xml:space="preserve"> ATSSS-ST field as per the Rel-17 rules</w:t>
            </w:r>
            <w:r w:rsidR="0021671D">
              <w:t>, and the Rel-17 network will ignore any new fields added</w:t>
            </w:r>
            <w:r w:rsidR="00086FAC">
              <w:t xml:space="preserve"> by the Rel-18 UE</w:t>
            </w:r>
            <w:r w:rsidR="0021671D">
              <w:t xml:space="preserve"> outside the ATSSS-ST field.</w:t>
            </w:r>
          </w:p>
          <w:p w14:paraId="52A250BC" w14:textId="251FA2E1" w:rsidR="00275051" w:rsidRDefault="00275051" w:rsidP="00BB6DE0">
            <w:pPr>
              <w:pStyle w:val="CRCoverPage"/>
              <w:spacing w:after="0"/>
              <w:ind w:left="100"/>
            </w:pPr>
            <w:r>
              <w:t>-a Rel-17 UE will successfully work and activate ATSSS with a Rel-18 network that has implemented th</w:t>
            </w:r>
            <w:r w:rsidR="00F2454D">
              <w:t>is</w:t>
            </w:r>
            <w:r>
              <w:t xml:space="preserve"> change, since </w:t>
            </w:r>
            <w:r w:rsidR="00F2454D">
              <w:t xml:space="preserve">the </w:t>
            </w:r>
            <w:r>
              <w:t>Rel-18 network will still understand the values added by the Rel-17 UE inside the legacy field ATSSS-ST.</w:t>
            </w:r>
          </w:p>
          <w:p w14:paraId="31C656EC" w14:textId="19BD8032" w:rsidR="00785DBD" w:rsidRPr="00F57331" w:rsidRDefault="00785DBD" w:rsidP="00F57C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1FF7C" w14:textId="77E2C6E8" w:rsidR="00832211" w:rsidRDefault="00832211" w:rsidP="00832211">
            <w:pPr>
              <w:pStyle w:val="CRCoverPage"/>
              <w:spacing w:after="0"/>
              <w:ind w:left="100"/>
            </w:pPr>
            <w:r>
              <w:t>1- The usage of Reserved values in the ATSSS-ST field for the Steering functionalities cause</w:t>
            </w:r>
            <w:r w:rsidR="00BA5F06">
              <w:t>s</w:t>
            </w:r>
            <w:r>
              <w:t xml:space="preserve"> dropping the whole 5GSM capability IE and losing all its fields.</w:t>
            </w:r>
          </w:p>
          <w:p w14:paraId="18332957" w14:textId="77777777" w:rsidR="00832211" w:rsidRDefault="00832211" w:rsidP="00832211">
            <w:pPr>
              <w:pStyle w:val="CRCoverPage"/>
              <w:spacing w:after="0"/>
              <w:ind w:left="100"/>
            </w:pPr>
          </w:p>
          <w:p w14:paraId="7DC5BAA7" w14:textId="77777777" w:rsidR="00832211" w:rsidRDefault="00832211" w:rsidP="00832211">
            <w:pPr>
              <w:pStyle w:val="CRCoverPage"/>
              <w:spacing w:after="0"/>
              <w:ind w:left="100"/>
            </w:pPr>
            <w:r>
              <w:t xml:space="preserve">2- </w:t>
            </w:r>
            <w:r w:rsidRPr="00C5328A">
              <w:t>ATSSS can't work in a backward compatible way, meaning that a Rel-1</w:t>
            </w:r>
            <w:r>
              <w:t>8</w:t>
            </w:r>
            <w:r w:rsidRPr="00C5328A">
              <w:t xml:space="preserve"> Network can't enable ATSSS for a PDU session when the Rel-1</w:t>
            </w:r>
            <w:r>
              <w:t>8</w:t>
            </w:r>
            <w:r w:rsidRPr="00C5328A">
              <w:t xml:space="preserve"> network works with a Rel-1</w:t>
            </w:r>
            <w:r>
              <w:t>9</w:t>
            </w:r>
            <w:r w:rsidRPr="00C5328A">
              <w:t xml:space="preserve"> UE, which means losing all ATSSS features with no reason actually.</w:t>
            </w:r>
          </w:p>
          <w:p w14:paraId="2596A6E2" w14:textId="77777777" w:rsidR="00832211" w:rsidRDefault="00832211" w:rsidP="00832211">
            <w:pPr>
              <w:pStyle w:val="CRCoverPage"/>
              <w:spacing w:after="0"/>
              <w:ind w:left="100"/>
            </w:pPr>
          </w:p>
          <w:p w14:paraId="1F8CFCA7" w14:textId="77777777" w:rsidR="00832211" w:rsidRDefault="00832211" w:rsidP="00832211">
            <w:pPr>
              <w:pStyle w:val="CRCoverPage"/>
              <w:spacing w:after="0"/>
              <w:ind w:left="100"/>
            </w:pPr>
            <w:r>
              <w:t>3- No possibility to further extend the supported ATSSS functionalities by adding new functionalities for future releases.</w:t>
            </w:r>
          </w:p>
          <w:p w14:paraId="5C4BEB44" w14:textId="209B68F2" w:rsidR="00A82A9D" w:rsidRDefault="00A82A9D" w:rsidP="00A82A9D">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7066C" w:rsidR="0015421E" w:rsidRDefault="00C92F14" w:rsidP="00C92F14">
            <w:pPr>
              <w:pStyle w:val="CRCoverPage"/>
              <w:spacing w:after="0"/>
              <w:ind w:left="100"/>
            </w:pPr>
            <w:r w:rsidRPr="00C92F14">
              <w:t>6.4.1.2</w:t>
            </w:r>
            <w:r>
              <w:t xml:space="preserve">, </w:t>
            </w:r>
            <w:r w:rsidRPr="00C92F14">
              <w:t>6.4.</w:t>
            </w:r>
            <w:r>
              <w:t>2</w:t>
            </w:r>
            <w:r w:rsidRPr="00C92F14">
              <w:t>.2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A804AAD" w14:textId="77777777" w:rsidR="00D957A2" w:rsidRPr="007F2770" w:rsidRDefault="00D957A2" w:rsidP="00D957A2">
      <w:pPr>
        <w:pStyle w:val="Heading4"/>
      </w:pPr>
      <w:bookmarkStart w:id="3" w:name="_Toc45286952"/>
      <w:bookmarkStart w:id="4" w:name="_Toc51948221"/>
      <w:bookmarkStart w:id="5" w:name="_Toc51949313"/>
      <w:bookmarkStart w:id="6" w:name="_Toc178340734"/>
      <w:r w:rsidRPr="007F2770">
        <w:t>6.4.1.2</w:t>
      </w:r>
      <w:r w:rsidRPr="007F2770">
        <w:tab/>
        <w:t>UE-requested PDU session establishment procedure initiation</w:t>
      </w:r>
      <w:bookmarkEnd w:id="3"/>
      <w:bookmarkEnd w:id="4"/>
      <w:bookmarkEnd w:id="5"/>
      <w:bookmarkEnd w:id="6"/>
    </w:p>
    <w:p w14:paraId="76BD8C70" w14:textId="77777777" w:rsidR="00D957A2" w:rsidRPr="007F2770" w:rsidRDefault="00D957A2" w:rsidP="00D957A2">
      <w:r w:rsidRPr="007F2770">
        <w:t>In order to initiate the UE-requested PDU session establishment procedure, the UE shall create a PDU SESSION ESTABLISHMENT REQUEST message.</w:t>
      </w:r>
    </w:p>
    <w:p w14:paraId="60C18A5D" w14:textId="77777777" w:rsidR="00D957A2" w:rsidRPr="007F2770" w:rsidRDefault="00D957A2" w:rsidP="00D957A2">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7BE5FE5A" w14:textId="77777777" w:rsidR="00D957A2" w:rsidRPr="007F2770" w:rsidRDefault="00D957A2" w:rsidP="00D957A2">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415BCA77" w14:textId="77777777" w:rsidR="00D957A2" w:rsidRPr="007F2770" w:rsidRDefault="00D957A2" w:rsidP="00D957A2">
      <w:r w:rsidRPr="007F2770">
        <w:rPr>
          <w:rFonts w:eastAsia="MS Mincho"/>
        </w:rPr>
        <w:t xml:space="preserve">The UE </w:t>
      </w:r>
      <w:r w:rsidRPr="007F2770">
        <w:t>shall allocate a PTI value currently not used and shall set the PTI IE of the PDU SESSION ESTABLISHMENT REQUEST message to the allocated PTI value.</w:t>
      </w:r>
    </w:p>
    <w:p w14:paraId="79731629" w14:textId="77777777" w:rsidR="00D957A2" w:rsidRPr="007F2770" w:rsidRDefault="00D957A2" w:rsidP="00D957A2">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4F26286B" w14:textId="77777777" w:rsidR="00D957A2" w:rsidRPr="007F2770" w:rsidRDefault="00D957A2" w:rsidP="00D957A2">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05E95EBA" w14:textId="77777777" w:rsidR="00D957A2" w:rsidRPr="007F2770" w:rsidRDefault="00D957A2" w:rsidP="00D957A2">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64E3AE7B" w14:textId="77777777" w:rsidR="00D957A2" w:rsidRPr="007F2770" w:rsidRDefault="00D957A2" w:rsidP="00D957A2">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DA98545" w14:textId="77777777" w:rsidR="00D957A2" w:rsidRPr="007F2770" w:rsidRDefault="00D957A2" w:rsidP="00D957A2">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B6A60B6" w14:textId="77777777" w:rsidR="00D957A2" w:rsidRPr="007F2770" w:rsidRDefault="00D957A2" w:rsidP="00D957A2">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7B0D0C3E" w14:textId="77777777" w:rsidR="00D957A2" w:rsidRPr="007F2770" w:rsidRDefault="00D957A2" w:rsidP="00D957A2">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E9B9677" w14:textId="77777777" w:rsidR="00D957A2" w:rsidRPr="007F2770" w:rsidRDefault="00D957A2" w:rsidP="00D957A2">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1E83B74" w14:textId="77777777" w:rsidR="00D957A2" w:rsidRPr="007F2770" w:rsidRDefault="00D957A2" w:rsidP="00D957A2">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753DC461" w14:textId="77777777" w:rsidR="00D957A2" w:rsidRPr="007F2770" w:rsidRDefault="00D957A2" w:rsidP="00D957A2">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5DA3A52A" w14:textId="77777777" w:rsidR="00D957A2" w:rsidRPr="007F2770" w:rsidRDefault="00D957A2" w:rsidP="00D957A2">
      <w:r w:rsidRPr="007F2770">
        <w:t>If the UE requests to:</w:t>
      </w:r>
    </w:p>
    <w:p w14:paraId="6A0413B2" w14:textId="77777777" w:rsidR="00D957A2" w:rsidRPr="007F2770" w:rsidRDefault="00D957A2" w:rsidP="00D957A2">
      <w:pPr>
        <w:pStyle w:val="B1"/>
      </w:pPr>
      <w:r w:rsidRPr="007F2770">
        <w:t>a)</w:t>
      </w:r>
      <w:r w:rsidRPr="007F2770">
        <w:tab/>
        <w:t>establish a new PDU session;</w:t>
      </w:r>
    </w:p>
    <w:p w14:paraId="397492E5" w14:textId="77777777" w:rsidR="00D957A2" w:rsidRPr="007F2770" w:rsidRDefault="00D957A2" w:rsidP="00D957A2">
      <w:pPr>
        <w:pStyle w:val="B1"/>
      </w:pPr>
      <w:r w:rsidRPr="007F2770">
        <w:t>b)</w:t>
      </w:r>
      <w:r w:rsidRPr="007F2770">
        <w:tab/>
        <w:t>perform handover of an existing PDU session from non-3GPP access to 3GPP access;</w:t>
      </w:r>
    </w:p>
    <w:p w14:paraId="48341F00" w14:textId="77777777" w:rsidR="00D957A2" w:rsidRPr="007F2770" w:rsidRDefault="00D957A2" w:rsidP="00D957A2">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12962B9A" w14:textId="77777777" w:rsidR="00D957A2" w:rsidRPr="007F2770" w:rsidRDefault="00D957A2" w:rsidP="00D957A2">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26137C4D" w14:textId="77777777" w:rsidR="00D957A2" w:rsidRPr="007F2770" w:rsidRDefault="00D957A2" w:rsidP="00D957A2">
      <w:pPr>
        <w:pStyle w:val="B1"/>
      </w:pPr>
      <w:r w:rsidRPr="007F2770">
        <w:t>e)</w:t>
      </w:r>
      <w:r w:rsidRPr="007F2770">
        <w:tab/>
        <w:t>establish user plane resources over 3GPP access of an MA PDU session established over non-3GPP access only;</w:t>
      </w:r>
    </w:p>
    <w:p w14:paraId="54946924" w14:textId="77777777" w:rsidR="00D957A2" w:rsidRPr="007F2770" w:rsidRDefault="00D957A2" w:rsidP="00D957A2">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C927BBE" w14:textId="77777777" w:rsidR="00D957A2" w:rsidRPr="007F2770" w:rsidRDefault="00D957A2" w:rsidP="00D957A2">
      <w:pPr>
        <w:pStyle w:val="B1"/>
      </w:pPr>
      <w:r w:rsidRPr="007F2770">
        <w:t>a)</w:t>
      </w:r>
      <w:r w:rsidRPr="007F2770">
        <w:tab/>
        <w:t>if the Type of multicast MBS session ID is set to "Temporary Mobile Group Identity (TMGI)", the UE shall set the multicast MBS session ID to the TMGI; or</w:t>
      </w:r>
    </w:p>
    <w:p w14:paraId="7AA216EA" w14:textId="77777777" w:rsidR="00D957A2" w:rsidRPr="007F2770" w:rsidRDefault="00D957A2" w:rsidP="00D957A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756089E" w14:textId="77777777" w:rsidR="00D957A2" w:rsidRPr="007F2770" w:rsidRDefault="00D957A2" w:rsidP="00D957A2">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A9567BE" w14:textId="77777777" w:rsidR="00D957A2" w:rsidRDefault="00D957A2" w:rsidP="00D957A2">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50B9D5C4" w14:textId="77777777" w:rsidR="00D957A2" w:rsidRDefault="00D957A2" w:rsidP="00D957A2">
      <w:pPr>
        <w:pStyle w:val="B4"/>
      </w:pPr>
      <w:r w:rsidRPr="007F2770">
        <w:t>a)</w:t>
      </w:r>
      <w:r w:rsidRPr="007F2770">
        <w:tab/>
      </w:r>
      <w:r>
        <w:t>in a UE implementation-specific way (e.g. factory configuration);</w:t>
      </w:r>
    </w:p>
    <w:p w14:paraId="044A8FDB" w14:textId="77777777" w:rsidR="00D957A2" w:rsidRDefault="00D957A2" w:rsidP="00D957A2">
      <w:pPr>
        <w:pStyle w:val="B4"/>
      </w:pPr>
      <w:r>
        <w:t>b)</w:t>
      </w:r>
      <w:r>
        <w:tab/>
        <w:t>in the USIM (see EF</w:t>
      </w:r>
      <w:r w:rsidRPr="00495EC6">
        <w:rPr>
          <w:vertAlign w:val="subscript"/>
        </w:rPr>
        <w:t>5MBSUECONFIG</w:t>
      </w:r>
      <w:r>
        <w:t xml:space="preserve"> file in 3GPP TS 31.102 [22]); or</w:t>
      </w:r>
    </w:p>
    <w:p w14:paraId="3B7D7B42" w14:textId="77777777" w:rsidR="00D957A2" w:rsidRPr="007F2770" w:rsidRDefault="00D957A2" w:rsidP="00D957A2">
      <w:pPr>
        <w:pStyle w:val="B4"/>
      </w:pPr>
      <w:r>
        <w:t>c)</w:t>
      </w:r>
      <w:r>
        <w:tab/>
        <w:t xml:space="preserve">in the </w:t>
      </w:r>
      <w:r w:rsidRPr="00826315">
        <w:t>UE pre-configuration</w:t>
      </w:r>
      <w:r>
        <w:t xml:space="preserve"> MO for MBS (see 3GPP TS 24.575 [65).</w:t>
      </w:r>
    </w:p>
    <w:p w14:paraId="57EE5D61" w14:textId="77777777" w:rsidR="00D957A2" w:rsidRPr="007F2770" w:rsidRDefault="00D957A2" w:rsidP="00D957A2">
      <w:r w:rsidRPr="007F2770">
        <w:t>The UE should set the RQoS bit to "Reflective QoS supported" in the 5GSM capability IE of the PDU SESSION ESTABLISHMENT REQUEST message if the UE supports reflective QoS and:</w:t>
      </w:r>
    </w:p>
    <w:p w14:paraId="6E813A3C" w14:textId="77777777" w:rsidR="00D957A2" w:rsidRPr="007F2770" w:rsidRDefault="00D957A2" w:rsidP="00D957A2">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6EA4147E" w14:textId="77777777" w:rsidR="00D957A2" w:rsidRPr="007F2770" w:rsidRDefault="00D957A2" w:rsidP="00D957A2">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7B319FD" w14:textId="77777777" w:rsidR="00D957A2" w:rsidRPr="007F2770" w:rsidRDefault="00D957A2" w:rsidP="00D957A2">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CF8CE43" w14:textId="77777777" w:rsidR="00D957A2" w:rsidRPr="007F2770" w:rsidRDefault="00D957A2" w:rsidP="00D957A2">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00DA188" w14:textId="77777777" w:rsidR="00D957A2" w:rsidRPr="007F2770" w:rsidRDefault="00D957A2" w:rsidP="00D957A2">
      <w:r w:rsidRPr="007F2770">
        <w:t>The UE shall indicate the maximum number of packet filters that can be supported for the PDU session in the Maximum number of supported packet filters IE of the PDU SESSION ESTABLISHMENT REQUEST message if:</w:t>
      </w:r>
    </w:p>
    <w:p w14:paraId="75FA92EE" w14:textId="77777777" w:rsidR="00D957A2" w:rsidRPr="007F2770" w:rsidRDefault="00D957A2" w:rsidP="00D957A2">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28E39AF7" w14:textId="77777777" w:rsidR="00D957A2" w:rsidRPr="007F2770" w:rsidRDefault="00D957A2" w:rsidP="00D957A2">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3EBCBBCA" w14:textId="77777777" w:rsidR="00D957A2" w:rsidRPr="007F2770" w:rsidRDefault="00D957A2" w:rsidP="00D957A2">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97D07DA" w14:textId="77777777" w:rsidR="00D957A2" w:rsidRPr="007F2770" w:rsidRDefault="00D957A2" w:rsidP="00D957A2">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CA31D5E" w14:textId="77777777" w:rsidR="00D957A2" w:rsidRPr="007F2770" w:rsidRDefault="00D957A2" w:rsidP="00D957A2">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18AAA3ED" w14:textId="77777777" w:rsidR="00D957A2" w:rsidRPr="007F2770" w:rsidRDefault="00D957A2" w:rsidP="00D957A2">
      <w:pPr>
        <w:pStyle w:val="B1"/>
      </w:pPr>
      <w:r w:rsidRPr="007F2770">
        <w:t>a)</w:t>
      </w:r>
      <w:r w:rsidRPr="007F2770">
        <w:tab/>
        <w:t>the UE requests to establish a new PDU session of "IPv6" or "IPv4v6" PDU session type; or.</w:t>
      </w:r>
    </w:p>
    <w:p w14:paraId="655F697A" w14:textId="77777777" w:rsidR="00D957A2" w:rsidRPr="007F2770" w:rsidRDefault="00D957A2" w:rsidP="00D957A2">
      <w:pPr>
        <w:pStyle w:val="B1"/>
      </w:pPr>
      <w:r w:rsidRPr="007F2770">
        <w:t>b)</w:t>
      </w:r>
      <w:r w:rsidRPr="007F2770">
        <w:tab/>
        <w:t>the UE requests to transfer an existing PDN connection of "IPv6" or "IPv4v6" PDN type in the EPS or in an untrusted non-3GPP access connected to the EPC to the 5GS.</w:t>
      </w:r>
    </w:p>
    <w:p w14:paraId="185E57DF" w14:textId="77777777" w:rsidR="00D957A2" w:rsidRPr="007F2770" w:rsidRDefault="00D957A2" w:rsidP="00D957A2">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765DC4B9" w14:textId="77777777" w:rsidR="00D957A2" w:rsidRPr="007F2770" w:rsidRDefault="00D957A2" w:rsidP="00D957A2">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0650EEB0" w14:textId="77777777" w:rsidR="00D957A2" w:rsidRPr="007F2770" w:rsidRDefault="00D957A2" w:rsidP="00D957A2">
      <w:pPr>
        <w:pStyle w:val="NO"/>
      </w:pPr>
      <w:r w:rsidRPr="007F2770">
        <w:t>NOTE 6:</w:t>
      </w:r>
      <w:r w:rsidRPr="007F2770">
        <w:tab/>
        <w:t>Determining whether a PDU session is for time synchronization or TSC is UE implementation dependent.</w:t>
      </w:r>
    </w:p>
    <w:p w14:paraId="69E1849E" w14:textId="77777777" w:rsidR="00D957A2" w:rsidRPr="007F2770" w:rsidRDefault="00D957A2" w:rsidP="00D957A2">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BA98176" w14:textId="77777777" w:rsidR="00D957A2" w:rsidRPr="007F2770" w:rsidRDefault="00D957A2" w:rsidP="00D957A2">
      <w:r w:rsidRPr="007F2770">
        <w:rPr>
          <w:rFonts w:hint="eastAsia"/>
        </w:rPr>
        <w:t>If</w:t>
      </w:r>
      <w:r w:rsidRPr="007F2770">
        <w:t>:</w:t>
      </w:r>
    </w:p>
    <w:p w14:paraId="00D83A1A" w14:textId="77777777" w:rsidR="00D957A2" w:rsidRPr="007F2770" w:rsidRDefault="00D957A2" w:rsidP="00D957A2">
      <w:pPr>
        <w:pStyle w:val="B1"/>
      </w:pPr>
      <w:r w:rsidRPr="007F2770">
        <w:t>a)</w:t>
      </w:r>
      <w:r w:rsidRPr="007F2770">
        <w:tab/>
        <w:t>the UE requests to perform handover of an existing PDU session between 3GPP access and non-3GPP access;</w:t>
      </w:r>
    </w:p>
    <w:p w14:paraId="0239ADB3" w14:textId="77777777" w:rsidR="00D957A2" w:rsidRPr="007F2770" w:rsidRDefault="00D957A2" w:rsidP="00D957A2">
      <w:pPr>
        <w:pStyle w:val="B1"/>
        <w:rPr>
          <w:noProof/>
        </w:rPr>
      </w:pPr>
      <w:r w:rsidRPr="007F2770">
        <w:t>b)</w:t>
      </w:r>
      <w:r w:rsidRPr="007F2770">
        <w:tab/>
        <w:t>the UE requests to perform transfer an existing PDN connection in the EPS to the 5GS;</w:t>
      </w:r>
      <w:r w:rsidRPr="007F2770">
        <w:rPr>
          <w:noProof/>
        </w:rPr>
        <w:t xml:space="preserve"> or</w:t>
      </w:r>
    </w:p>
    <w:p w14:paraId="79C94C9E" w14:textId="77777777" w:rsidR="00D957A2" w:rsidRPr="007F2770" w:rsidRDefault="00D957A2" w:rsidP="00D957A2">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A8D55A0" w14:textId="77777777" w:rsidR="00D957A2" w:rsidRPr="007F2770" w:rsidRDefault="00D957A2" w:rsidP="00D957A2">
      <w:pPr>
        <w:rPr>
          <w:noProof/>
        </w:rPr>
      </w:pPr>
      <w:r w:rsidRPr="007F2770">
        <w:rPr>
          <w:noProof/>
        </w:rPr>
        <w:t>the UE shall:</w:t>
      </w:r>
    </w:p>
    <w:p w14:paraId="5B1AAEF8" w14:textId="77777777" w:rsidR="00D957A2" w:rsidRPr="007F2770" w:rsidRDefault="00D957A2" w:rsidP="00D957A2">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29B743C0" w14:textId="77777777" w:rsidR="00D957A2" w:rsidRDefault="00D957A2" w:rsidP="00D957A2">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76AEE68D" w14:textId="77777777" w:rsidR="00D957A2" w:rsidRPr="00486F5A" w:rsidRDefault="00D957A2" w:rsidP="00D957A2">
      <w:pPr>
        <w:pStyle w:val="B2"/>
      </w:pPr>
      <w:r w:rsidRPr="00486F5A">
        <w:t>1)</w:t>
      </w:r>
      <w:r w:rsidRPr="00486F5A">
        <w:tab/>
        <w:t>between 3GPP access and non-3GPP access if the S-NSSAI is not included in the allowed NSSAI for the target access; or</w:t>
      </w:r>
    </w:p>
    <w:p w14:paraId="2ECFAC34" w14:textId="77777777" w:rsidR="00D957A2" w:rsidRPr="00486F5A" w:rsidRDefault="00D957A2" w:rsidP="00D957A2">
      <w:pPr>
        <w:pStyle w:val="B2"/>
      </w:pPr>
      <w:r w:rsidRPr="00486F5A">
        <w:t>2)</w:t>
      </w:r>
      <w:r w:rsidRPr="00486F5A">
        <w:tab/>
        <w:t>from non-3GPP access to 3GPP access:</w:t>
      </w:r>
    </w:p>
    <w:p w14:paraId="700E1FD4" w14:textId="77777777" w:rsidR="00D957A2" w:rsidRDefault="00D957A2" w:rsidP="00D957A2">
      <w:pPr>
        <w:pStyle w:val="B3"/>
      </w:pPr>
      <w:r>
        <w:rPr>
          <w:noProof/>
        </w:rPr>
        <w:t>i)</w:t>
      </w:r>
      <w:r>
        <w:rPr>
          <w:noProof/>
        </w:rPr>
        <w:tab/>
        <w:t xml:space="preserve">if the </w:t>
      </w:r>
      <w:r>
        <w:t xml:space="preserve">S-NSSAI is not in the partially allowed NSSAI </w:t>
      </w:r>
      <w:r w:rsidRPr="00AE76EA">
        <w:t>for 3GPP access</w:t>
      </w:r>
      <w:r>
        <w:t>; or</w:t>
      </w:r>
    </w:p>
    <w:p w14:paraId="68E7F928" w14:textId="77777777" w:rsidR="00D957A2" w:rsidRPr="007F2770" w:rsidRDefault="00D957A2" w:rsidP="00D957A2">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64E5829" w14:textId="77777777" w:rsidR="00D957A2" w:rsidRPr="007F2770" w:rsidRDefault="00D957A2" w:rsidP="00D957A2">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2698F490" w14:textId="77777777" w:rsidR="00D957A2" w:rsidRPr="007F2770" w:rsidRDefault="00D957A2" w:rsidP="00D957A2">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54EAFFB8" w14:textId="77777777" w:rsidR="00D957A2" w:rsidRPr="007F2770" w:rsidRDefault="00D957A2" w:rsidP="00D957A2">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566113A7" w14:textId="77777777" w:rsidR="00D957A2" w:rsidRPr="007F2770" w:rsidRDefault="00D957A2" w:rsidP="00D957A2">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53BD764" w14:textId="77777777" w:rsidR="00D957A2" w:rsidRPr="007F2770" w:rsidRDefault="00D957A2" w:rsidP="00D957A2">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43C2FC7B" w14:textId="77777777" w:rsidR="00D957A2" w:rsidRPr="007F2770" w:rsidRDefault="00D957A2" w:rsidP="00D957A2">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A5CDCC4" w14:textId="77777777" w:rsidR="00D957A2" w:rsidRPr="007F2770" w:rsidRDefault="00D957A2" w:rsidP="00D957A2">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478E1C20" w14:textId="77777777" w:rsidR="00D957A2" w:rsidRPr="007F2770" w:rsidRDefault="00D957A2" w:rsidP="00D957A2">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1D9D80F" w14:textId="77777777" w:rsidR="00D957A2" w:rsidRPr="007F2770" w:rsidRDefault="00D957A2" w:rsidP="00D957A2">
      <w:pPr>
        <w:pStyle w:val="B1"/>
        <w:rPr>
          <w:noProof/>
        </w:rPr>
      </w:pPr>
      <w:r w:rsidRPr="007F2770">
        <w:rPr>
          <w:noProof/>
        </w:rPr>
        <w:t>c)</w:t>
      </w:r>
      <w:r w:rsidRPr="007F2770">
        <w:rPr>
          <w:noProof/>
        </w:rPr>
        <w:tab/>
        <w:t>set the S-NSSAI in the UL NAS TRANSPORT message to the stored S-NSSAI associated with the PDU session ID.</w:t>
      </w:r>
    </w:p>
    <w:p w14:paraId="0D428886" w14:textId="77777777" w:rsidR="00D957A2" w:rsidRPr="007F2770" w:rsidRDefault="00D957A2" w:rsidP="00D957A2">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C7C44AF" w14:textId="136E5BD9" w:rsidR="00D957A2" w:rsidRPr="004A6327" w:rsidRDefault="00D957A2" w:rsidP="000C1838">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8" w:name="_Hlk134539449"/>
      <w:r w:rsidRPr="004A6327">
        <w:t>allowed for ATSSS-LL</w:t>
      </w:r>
      <w:bookmarkEnd w:id="8"/>
      <w:r w:rsidRPr="004A6327">
        <w:t xml:space="preserve"> supported" in the 5GSM capability IE of the PDU SESSION ESTABLISHMENT REQUEST message;</w:t>
      </w:r>
    </w:p>
    <w:p w14:paraId="5663DCC4" w14:textId="77777777" w:rsidR="00D957A2" w:rsidRPr="004A6327" w:rsidRDefault="00D957A2" w:rsidP="00D957A2">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0193A52" w14:textId="1A6ACF05" w:rsidR="00D957A2" w:rsidRPr="007F2770" w:rsidRDefault="00D957A2" w:rsidP="000C1838">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72DF43F0" w14:textId="682B3B1E" w:rsidR="00D957A2" w:rsidRPr="007F2770" w:rsidRDefault="00D957A2" w:rsidP="000C1838">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ins w:id="9" w:author="Mohamed A. Nassar (Nokia)" w:date="2024-12-05T16:44:00Z" w16du:dateUtc="2024-12-05T15:44:00Z">
        <w:r w:rsidR="00A32155">
          <w:t>and</w:t>
        </w:r>
      </w:ins>
    </w:p>
    <w:p w14:paraId="7E64FC3F" w14:textId="564E0C46" w:rsidR="0049319B" w:rsidRPr="007F2770" w:rsidRDefault="00D957A2" w:rsidP="00EE2222">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4055867A" w14:textId="30E865D9" w:rsidR="00D957A2" w:rsidRPr="007F2770" w:rsidDel="00DF7601" w:rsidRDefault="00D957A2" w:rsidP="001C118B">
      <w:pPr>
        <w:pStyle w:val="B1"/>
        <w:rPr>
          <w:del w:id="10" w:author="Mohamed A. Nassar (Nokia)" w:date="2024-12-04T15:56:00Z" w16du:dateUtc="2024-12-04T14:56:00Z"/>
        </w:rPr>
      </w:pPr>
      <w:del w:id="11" w:author="Mohamed A. Nassar (Nokia)" w:date="2024-12-04T15:56:00Z" w16du:dateUtc="2024-12-04T14:56:00Z">
        <w:r w:rsidRPr="007F2770" w:rsidDel="00DF7601">
          <w:delText>e)</w:delText>
        </w:r>
        <w:r w:rsidRPr="007F2770" w:rsidDel="00DF7601">
          <w:tab/>
          <w:delText xml:space="preserve">if the UE supports </w:delText>
        </w:r>
        <w:r w:rsidRPr="007F2770" w:rsidDel="00DF7601">
          <w:rPr>
            <w:lang w:eastAsia="zh-CN"/>
          </w:rPr>
          <w:delText xml:space="preserve">MPQUIC functionality with any steering mode and ATSSS-LL functionality with only active-standby steering mode </w:delText>
        </w:r>
        <w:r w:rsidRPr="007F2770" w:rsidDel="00DF7601">
          <w:delText xml:space="preserve">as specified in subclause 5.32.6 of 3GPP TS 23.501 [8], </w:delText>
        </w:r>
        <w:r w:rsidRPr="007F2770" w:rsidDel="00DF7601">
          <w:rPr>
            <w:lang w:eastAsia="zh-CN"/>
          </w:rPr>
          <w:delText>the UE shall set</w:delText>
        </w:r>
        <w:r w:rsidRPr="007F2770" w:rsidDel="00DF7601">
          <w:delText xml:space="preserve"> the </w:delText>
        </w:r>
        <w:r w:rsidRPr="007F2770" w:rsidDel="00DF7601">
          <w:rPr>
            <w:lang w:eastAsia="zh-CN"/>
          </w:rPr>
          <w:delText>ATSSS-ST</w:delText>
        </w:r>
        <w:r w:rsidRPr="007F2770" w:rsidDel="00DF7601">
          <w:delText xml:space="preserve"> bits to "</w:delText>
        </w:r>
        <w:r w:rsidRPr="007F2770" w:rsidDel="00DF7601">
          <w:rPr>
            <w:lang w:eastAsia="zh-CN"/>
          </w:rPr>
          <w:delText>MPQUIC functionality</w:delText>
        </w:r>
        <w:r w:rsidRPr="007F2770" w:rsidDel="00DF7601">
          <w:delText xml:space="preserve"> with any steering mode and ATSSS-LL functionality with only active-standby steering mode supported" in the 5GSM capability IE of the PDU SESSION ESTABLISHMENT REQUEST message;</w:delText>
        </w:r>
      </w:del>
    </w:p>
    <w:p w14:paraId="2C14C66C" w14:textId="7FBE213D" w:rsidR="00D957A2" w:rsidRPr="007F2770" w:rsidDel="00DF7601" w:rsidRDefault="00D957A2" w:rsidP="00F82C5E">
      <w:pPr>
        <w:pStyle w:val="B1"/>
        <w:rPr>
          <w:del w:id="12" w:author="Mohamed A. Nassar (Nokia)" w:date="2024-12-04T15:56:00Z" w16du:dateUtc="2024-12-04T14:56:00Z"/>
        </w:rPr>
      </w:pPr>
      <w:del w:id="13" w:author="Mohamed A. Nassar (Nokia)" w:date="2024-12-04T15:56:00Z" w16du:dateUtc="2024-12-04T14:56:00Z">
        <w:r w:rsidRPr="007F2770" w:rsidDel="00DF7601">
          <w:delText>f)</w:delText>
        </w:r>
        <w:r w:rsidRPr="007F2770" w:rsidDel="00DF7601">
          <w:tab/>
          <w:delText>if the UE supports MPQUIC functionality with any steering mode and ATSSS-LL functionality with any steering mode</w:delText>
        </w:r>
        <w:r w:rsidDel="00DF7601">
          <w:delText xml:space="preserve"> </w:delText>
        </w:r>
        <w:r w:rsidRPr="00D82E1B" w:rsidDel="00DF7601">
          <w:delText>(i.e., any steering mode allowed for ATSSS</w:delText>
        </w:r>
        <w:r w:rsidDel="00DF7601">
          <w:delText xml:space="preserve">-LL </w:delText>
        </w:r>
        <w:r w:rsidRPr="00D82E1B" w:rsidDel="00DF7601">
          <w:delText>functionality)</w:delText>
        </w:r>
        <w:r w:rsidRPr="007F2770" w:rsidDel="00DF7601">
          <w:rPr>
            <w:lang w:eastAsia="zh-CN"/>
          </w:rPr>
          <w:delText xml:space="preserve"> </w:delText>
        </w:r>
        <w:r w:rsidRPr="007F2770" w:rsidDel="00DF7601">
          <w:delText xml:space="preserve">as specified in subclause 5.32.6 of 3GPP TS 23.501 [8], </w:delText>
        </w:r>
        <w:r w:rsidRPr="007F2770" w:rsidDel="00DF7601">
          <w:rPr>
            <w:lang w:eastAsia="zh-CN"/>
          </w:rPr>
          <w:delText>the UE shall set</w:delText>
        </w:r>
        <w:r w:rsidRPr="007F2770" w:rsidDel="00DF7601">
          <w:delText xml:space="preserve"> the </w:delText>
        </w:r>
        <w:r w:rsidRPr="007F2770" w:rsidDel="00DF7601">
          <w:rPr>
            <w:lang w:eastAsia="zh-CN"/>
          </w:rPr>
          <w:delText>ATSSS-ST</w:delText>
        </w:r>
        <w:r w:rsidRPr="007F2770" w:rsidDel="00DF7601">
          <w:delText xml:space="preserve"> bits to "</w:delText>
        </w:r>
        <w:r w:rsidRPr="007F2770" w:rsidDel="00DF7601">
          <w:rPr>
            <w:lang w:eastAsia="zh-CN"/>
          </w:rPr>
          <w:delText>MPQUIC functionality</w:delText>
        </w:r>
        <w:r w:rsidRPr="007F2770" w:rsidDel="00DF7601">
          <w:delText xml:space="preserve"> with any steering mode and ATSSS-LL functionality with any steering mode </w:delText>
        </w:r>
        <w:r w:rsidRPr="008537C7" w:rsidDel="00DF7601">
          <w:rPr>
            <w:rFonts w:hint="eastAsia"/>
          </w:rPr>
          <w:delText>allowed for ATSSS</w:delText>
        </w:r>
        <w:r w:rsidRPr="008537C7" w:rsidDel="00DF7601">
          <w:delText>-</w:delText>
        </w:r>
        <w:r w:rsidRPr="008537C7" w:rsidDel="00DF7601">
          <w:rPr>
            <w:rFonts w:hint="eastAsia"/>
          </w:rPr>
          <w:delText>LL</w:delText>
        </w:r>
        <w:r w:rsidRPr="007F2770" w:rsidDel="00DF7601">
          <w:delText xml:space="preserve"> supported" in the 5GSM capability IE of the PDU SESSION ESTABLISHMENT REQUEST message;</w:delText>
        </w:r>
      </w:del>
    </w:p>
    <w:p w14:paraId="340CD761" w14:textId="78ADC092" w:rsidR="00D957A2" w:rsidRPr="007F2770" w:rsidDel="00DF7601" w:rsidRDefault="00D957A2" w:rsidP="00A37D7B">
      <w:pPr>
        <w:pStyle w:val="B1"/>
        <w:rPr>
          <w:del w:id="14" w:author="Mohamed A. Nassar (Nokia)" w:date="2024-12-04T15:56:00Z" w16du:dateUtc="2024-12-04T14:56:00Z"/>
        </w:rPr>
      </w:pPr>
      <w:del w:id="15" w:author="Mohamed A. Nassar (Nokia)" w:date="2024-12-04T15:56:00Z" w16du:dateUtc="2024-12-04T14:56:00Z">
        <w:r w:rsidRPr="007F2770" w:rsidDel="00DF7601">
          <w:delText>g)</w:delText>
        </w:r>
        <w:r w:rsidRPr="007F2770" w:rsidDel="00DF7601">
          <w:tab/>
          <w:delText xml:space="preserve">if the UE supports </w:delText>
        </w:r>
        <w:r w:rsidRPr="007F2770" w:rsidDel="00DF7601">
          <w:rPr>
            <w:lang w:eastAsia="zh-CN"/>
          </w:rPr>
          <w:delText xml:space="preserve">MPTCP functionality with any steering mode, MPQUIC functionality with any steering mode and ATSSS-LL functionality with only active-standby steering mode </w:delText>
        </w:r>
        <w:r w:rsidRPr="007F2770" w:rsidDel="00DF7601">
          <w:delText xml:space="preserve">as specified in subclause 5.32.6 of 3GPP TS 23.501 [8], </w:delText>
        </w:r>
        <w:r w:rsidRPr="007F2770" w:rsidDel="00DF7601">
          <w:rPr>
            <w:lang w:eastAsia="zh-CN"/>
          </w:rPr>
          <w:delText>the UE shall set</w:delText>
        </w:r>
        <w:r w:rsidRPr="007F2770" w:rsidDel="00DF7601">
          <w:delText xml:space="preserve"> the </w:delText>
        </w:r>
        <w:r w:rsidRPr="007F2770" w:rsidDel="00DF7601">
          <w:rPr>
            <w:lang w:eastAsia="zh-CN"/>
          </w:rPr>
          <w:delText>ATSSS-ST</w:delText>
        </w:r>
        <w:r w:rsidRPr="007F2770" w:rsidDel="00DF7601">
          <w:delText xml:space="preserve"> bits to "</w:delText>
        </w:r>
        <w:r w:rsidRPr="007F2770" w:rsidDel="00DF7601">
          <w:rPr>
            <w:lang w:eastAsia="zh-CN"/>
          </w:rPr>
          <w:delText>MPTCP functionality with any steering mode, MPQUIC functionality</w:delText>
        </w:r>
        <w:r w:rsidRPr="007F2770" w:rsidDel="00DF7601">
          <w:delText xml:space="preserve"> with any steering mode and ATSSS-LL functionality with only active-standby steering mode supported" in the 5GSM capability IE of the PDU SESSION ESTABLISHMENT REQUEST message; and</w:delText>
        </w:r>
      </w:del>
    </w:p>
    <w:p w14:paraId="6BAF7C47" w14:textId="59842B7E" w:rsidR="00D957A2" w:rsidDel="00DF7601" w:rsidRDefault="00D957A2" w:rsidP="00BB2401">
      <w:pPr>
        <w:pStyle w:val="B1"/>
        <w:rPr>
          <w:del w:id="16" w:author="Mohamed A. Nassar (Nokia)" w:date="2024-12-04T15:56:00Z" w16du:dateUtc="2024-12-04T14:56:00Z"/>
        </w:rPr>
      </w:pPr>
      <w:del w:id="17" w:author="Mohamed A. Nassar (Nokia)" w:date="2024-12-04T15:56:00Z" w16du:dateUtc="2024-12-04T14:56:00Z">
        <w:r w:rsidRPr="007F2770" w:rsidDel="00DF7601">
          <w:delText>h)</w:delText>
        </w:r>
        <w:r w:rsidRPr="007F2770" w:rsidDel="00DF7601">
          <w:tab/>
          <w:delText xml:space="preserve">if the UE supports </w:delText>
        </w:r>
        <w:r w:rsidRPr="007F2770" w:rsidDel="00DF7601">
          <w:rPr>
            <w:lang w:eastAsia="zh-CN"/>
          </w:rPr>
          <w:delText>MPTCP functionality with any steering mode,</w:delText>
        </w:r>
        <w:r w:rsidRPr="007F2770" w:rsidDel="00DF7601">
          <w:delText xml:space="preserve"> MPQUIC functionality with any steering mode and ATSSS-LL functionality with any steering mode</w:delText>
        </w:r>
        <w:r w:rsidRPr="007F2770" w:rsidDel="00DF7601">
          <w:rPr>
            <w:lang w:eastAsia="zh-CN"/>
          </w:rPr>
          <w:delText xml:space="preserve"> </w:delText>
        </w:r>
        <w:r w:rsidRPr="00D82E1B" w:rsidDel="00DF7601">
          <w:delText xml:space="preserve">(i.e., any steering mode allowed for </w:delText>
        </w:r>
        <w:r w:rsidRPr="008B7BD6" w:rsidDel="00DF7601">
          <w:delText xml:space="preserve">ATSSS-LL </w:delText>
        </w:r>
        <w:r w:rsidRPr="00D82E1B" w:rsidDel="00DF7601">
          <w:delText>functionality)</w:delText>
        </w:r>
        <w:r w:rsidDel="00DF7601">
          <w:delText xml:space="preserve"> </w:delText>
        </w:r>
        <w:r w:rsidRPr="007F2770" w:rsidDel="00DF7601">
          <w:delText xml:space="preserve">as specified in subclause 5.32.6 of 3GPP TS 23.501 [8], </w:delText>
        </w:r>
        <w:r w:rsidRPr="007F2770" w:rsidDel="00DF7601">
          <w:rPr>
            <w:lang w:eastAsia="zh-CN"/>
          </w:rPr>
          <w:delText>the UE shall set</w:delText>
        </w:r>
        <w:r w:rsidRPr="007F2770" w:rsidDel="00DF7601">
          <w:delText xml:space="preserve"> the </w:delText>
        </w:r>
        <w:r w:rsidRPr="007F2770" w:rsidDel="00DF7601">
          <w:rPr>
            <w:lang w:eastAsia="zh-CN"/>
          </w:rPr>
          <w:delText>ATSSS-ST</w:delText>
        </w:r>
        <w:r w:rsidRPr="007F2770" w:rsidDel="00DF7601">
          <w:delText xml:space="preserve"> bits to "</w:delText>
        </w:r>
        <w:r w:rsidRPr="007F2770" w:rsidDel="00DF7601">
          <w:rPr>
            <w:lang w:eastAsia="zh-CN"/>
          </w:rPr>
          <w:delText>MPTCP functionality with any steering mode, MPQUIC functionality</w:delText>
        </w:r>
        <w:r w:rsidRPr="007F2770" w:rsidDel="00DF7601">
          <w:delText xml:space="preserve"> with any steering mode and ATSSS-LL functionality with any steering mode</w:delText>
        </w:r>
        <w:r w:rsidRPr="00D05972" w:rsidDel="00DF7601">
          <w:rPr>
            <w:rFonts w:hint="eastAsia"/>
          </w:rPr>
          <w:delText xml:space="preserve"> </w:delText>
        </w:r>
        <w:r w:rsidRPr="009033F2" w:rsidDel="00DF7601">
          <w:rPr>
            <w:rFonts w:hint="eastAsia"/>
          </w:rPr>
          <w:delText>allowed for ATSSS</w:delText>
        </w:r>
        <w:r w:rsidRPr="009033F2" w:rsidDel="00DF7601">
          <w:delText>-</w:delText>
        </w:r>
        <w:r w:rsidRPr="009033F2" w:rsidDel="00DF7601">
          <w:rPr>
            <w:rFonts w:hint="eastAsia"/>
          </w:rPr>
          <w:delText>LL</w:delText>
        </w:r>
        <w:r w:rsidRPr="007F2770" w:rsidDel="00DF7601">
          <w:delText xml:space="preserve"> supported" in the 5GSM capability IE of the PDU SESSION ESTABLISHMENT REQUEST message.</w:delText>
        </w:r>
      </w:del>
    </w:p>
    <w:p w14:paraId="69E404DD" w14:textId="79444D1F" w:rsidR="006A32BE" w:rsidRDefault="00846232" w:rsidP="0008398C">
      <w:pPr>
        <w:rPr>
          <w:ins w:id="18" w:author="Mohamed A. Nassar (Nokia)" w:date="2024-12-05T16:41:00Z" w16du:dateUtc="2024-12-05T15:41:00Z"/>
        </w:rPr>
      </w:pPr>
      <w:bookmarkStart w:id="19" w:name="_Hlk135883458"/>
      <w:ins w:id="20" w:author="Mohamed A. Nassar (Nokia)" w:date="2024-12-05T16:38:00Z">
        <w:r w:rsidRPr="00846232">
          <w:t>Additionally,</w:t>
        </w:r>
      </w:ins>
      <w:ins w:id="21" w:author="Mohamed A. Nassar (Nokia)" w:date="2024-12-05T16:40:00Z" w16du:dateUtc="2024-12-05T15:40:00Z">
        <w:r w:rsidR="0008398C">
          <w:t xml:space="preserve"> </w:t>
        </w:r>
      </w:ins>
      <w:ins w:id="22" w:author="Mohamed A. Nassar (Nokia)" w:date="2024-12-05T16:45:00Z" w16du:dateUtc="2024-12-05T15:45:00Z">
        <w:r w:rsidR="000C66F2">
          <w:t>when</w:t>
        </w:r>
      </w:ins>
      <w:ins w:id="23" w:author="Mohamed A. Nassar (Nokia)" w:date="2024-12-05T16:40:00Z" w16du:dateUtc="2024-12-05T15:40:00Z">
        <w:r w:rsidR="0008398C">
          <w:t xml:space="preserve"> </w:t>
        </w:r>
      </w:ins>
      <w:ins w:id="24" w:author="Mohamed A. Nassar (Nokia)" w:date="2024-12-05T16:40:00Z">
        <w:r w:rsidR="0008398C" w:rsidRPr="0008398C">
          <w:t>the UE requests to establish a new MA PDU session or if the UE requests to establish a new PDU session and the UE allows the network to upgrade the requested PDU session to an MA PDU session</w:t>
        </w:r>
      </w:ins>
      <w:ins w:id="25" w:author="Mohamed A. Nassar (Nokia)" w:date="2024-12-05T16:41:00Z" w16du:dateUtc="2024-12-05T15:41:00Z">
        <w:r w:rsidR="006A32BE">
          <w:t>, and:</w:t>
        </w:r>
      </w:ins>
    </w:p>
    <w:p w14:paraId="15BE31FD" w14:textId="5169C6C1" w:rsidR="00846232" w:rsidRDefault="006A32BE">
      <w:pPr>
        <w:pStyle w:val="B1"/>
        <w:rPr>
          <w:ins w:id="26" w:author="Mohamed A. Nassar (Nokia)" w:date="2024-12-05T16:42:00Z" w16du:dateUtc="2024-12-05T15:42:00Z"/>
        </w:rPr>
        <w:pPrChange w:id="27" w:author="Mohamed A. Nassar (Nokia)" w:date="2024-12-05T16:43:00Z" w16du:dateUtc="2024-12-05T15:43:00Z">
          <w:pPr/>
        </w:pPrChange>
      </w:pPr>
      <w:ins w:id="28" w:author="Mohamed A. Nassar (Nokia)" w:date="2024-12-05T16:41:00Z">
        <w:r w:rsidRPr="006A32BE">
          <w:t>a)</w:t>
        </w:r>
        <w:r w:rsidRPr="006A32BE">
          <w:tab/>
          <w:t>if the UE has not set the ATSSS-ST bits to "ATSSS not supported" in the 5GSM capability IE of the PDU SESSION ESTABLISHMENT REQUEST message and the UE</w:t>
        </w:r>
      </w:ins>
      <w:ins w:id="29" w:author="Mohamed A. Nassar (Nokia)" w:date="2024-12-18T18:02:00Z" w16du:dateUtc="2024-12-18T17:02:00Z">
        <w:r w:rsidR="002F389F">
          <w:t xml:space="preserve"> additionally</w:t>
        </w:r>
      </w:ins>
      <w:ins w:id="30" w:author="Mohamed A. Nassar (Nokia)" w:date="2024-12-05T16:41:00Z">
        <w:r w:rsidRPr="006A32BE">
          <w:t xml:space="preserve"> supports</w:t>
        </w:r>
      </w:ins>
      <w:ins w:id="31" w:author="Mohamed A. Nassar (Nokia)" w:date="2024-12-05T16:41:00Z" w16du:dateUtc="2024-12-05T15:41:00Z">
        <w:r w:rsidR="00FD26C8">
          <w:t xml:space="preserve"> </w:t>
        </w:r>
      </w:ins>
      <w:ins w:id="32" w:author="Mohamed A. Nassar (Nokia)" w:date="2024-12-05T16:38:00Z">
        <w:r w:rsidR="00846232" w:rsidRPr="00846232">
          <w:t>the MPQUIC functionality with any steering mode as specified in subclause 5.32.6 of 3GPP TS 23.501 [8], the UE shall set the MPQUIC bit to "MPQUIC functionality with any steering mode supported" in the 5GSM capability IE of the PDU SESSION ESTABLISHMENT REQUEST message</w:t>
        </w:r>
      </w:ins>
      <w:ins w:id="33" w:author="Mohamed A. Nassar (Nokia)" w:date="2024-12-05T16:42:00Z" w16du:dateUtc="2024-12-05T15:42:00Z">
        <w:r w:rsidR="00FD26C8">
          <w:t>; or</w:t>
        </w:r>
      </w:ins>
    </w:p>
    <w:p w14:paraId="1FD10280" w14:textId="77777777" w:rsidR="00FD26C8" w:rsidRDefault="00FD26C8" w:rsidP="00FD26C8">
      <w:pPr>
        <w:pStyle w:val="NO"/>
        <w:rPr>
          <w:ins w:id="34" w:author="Mohamed A. Nassar (Nokia)" w:date="2024-12-05T16:42:00Z" w16du:dateUtc="2024-12-05T15:42:00Z"/>
        </w:rPr>
      </w:pPr>
      <w:ins w:id="35" w:author="Mohamed A. Nassar (Nokia)" w:date="2024-12-05T16:42:00Z" w16du:dateUtc="2024-12-05T15:42:00Z">
        <w:r w:rsidRPr="004A6327">
          <w:t>NOTE</w:t>
        </w:r>
        <w:r w:rsidRPr="00A33425">
          <w:t> 8</w:t>
        </w:r>
        <w:r>
          <w:t>A</w:t>
        </w:r>
        <w:r w:rsidRPr="004A6327">
          <w:t>:</w:t>
        </w:r>
        <w:r w:rsidRPr="004A6327">
          <w:tab/>
        </w:r>
        <w:r>
          <w:t xml:space="preserve">The value of the </w:t>
        </w:r>
        <w:r w:rsidRPr="00837FAC">
          <w:t>ATSSS-LL-AS bit</w:t>
        </w:r>
        <w:r>
          <w:t xml:space="preserve"> </w:t>
        </w:r>
        <w:r w:rsidRPr="00837FAC">
          <w:t xml:space="preserve">in the 5GSM capability IE </w:t>
        </w:r>
        <w:r>
          <w:t xml:space="preserve">can be ignored here because the support of ATSSS-LL functionality can be obtained from the selected value inside the </w:t>
        </w:r>
        <w:r w:rsidRPr="00837FAC">
          <w:t xml:space="preserve">ATSSS-ST </w:t>
        </w:r>
        <w:r>
          <w:t>field</w:t>
        </w:r>
        <w:r w:rsidRPr="004A6327">
          <w:t>.</w:t>
        </w:r>
      </w:ins>
    </w:p>
    <w:p w14:paraId="55512BB7" w14:textId="6C34631F" w:rsidR="00846232" w:rsidRDefault="00F82E17">
      <w:pPr>
        <w:pStyle w:val="B1"/>
        <w:rPr>
          <w:ins w:id="36" w:author="Mohamed A. Nassar (Nokia)" w:date="2024-12-05T16:38:00Z" w16du:dateUtc="2024-12-05T15:38:00Z"/>
        </w:rPr>
        <w:pPrChange w:id="37" w:author="Mohamed A. Nassar (Nokia)" w:date="2024-12-05T16:43:00Z" w16du:dateUtc="2024-12-05T15:43:00Z">
          <w:pPr/>
        </w:pPrChange>
      </w:pPr>
      <w:ins w:id="38" w:author="Mohamed A. Nassar (Nokia)" w:date="2024-12-05T16:42:00Z">
        <w:r w:rsidRPr="00F82E17">
          <w:t>b)</w:t>
        </w:r>
        <w:r w:rsidRPr="00F82E17">
          <w:tab/>
          <w:t xml:space="preserve">if the UE has set the ATSSS-ST bits to "ATSSS not supported" in the 5GSM capability IE of the PDU SESSION ESTABLISHMENT REQUEST message and </w:t>
        </w:r>
      </w:ins>
      <w:ins w:id="39" w:author="Mohamed A. Nassar (Nokia)" w:date="2024-12-05T16:38:00Z">
        <w:r w:rsidR="000A110A" w:rsidRPr="000A110A">
          <w:t>the UE supports MPQUIC functionality with any steering mode and ATSSS-LL functionality with only active-standby steering mode as specified in subclause 5.32.6 of 3GPP TS 23.501 [8], the UE shall set the MPQUIC bit to "MPQUIC functionality with any steering mode supported" and the ATSSS-LL-AS bit to "ATSSS-LL functionality with only active-standby steering mode supported" in the 5GSM capability IE of the PDU SESSION ESTABLISHMENT REQUEST message.</w:t>
        </w:r>
      </w:ins>
    </w:p>
    <w:p w14:paraId="463F9A0B" w14:textId="467567C6" w:rsidR="00D957A2" w:rsidRDefault="00D957A2" w:rsidP="00D957A2">
      <w:pPr>
        <w:rPr>
          <w:ins w:id="40" w:author="Mohamed A. Nassar (Nokia)" w:date="2024-12-05T16:58:00Z" w16du:dateUtc="2024-12-05T15:58:00Z"/>
          <w:lang w:val="en-US"/>
        </w:rPr>
      </w:pPr>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2663D4AA" w14:textId="5E62CE06" w:rsidR="00AB0BF2" w:rsidRDefault="00AB0BF2">
      <w:pPr>
        <w:pStyle w:val="B1"/>
        <w:rPr>
          <w:lang w:val="en-US"/>
        </w:rPr>
        <w:pPrChange w:id="41" w:author="Mohamed A. Nassar (Nokia)" w:date="2024-12-05T17:02:00Z" w16du:dateUtc="2024-12-05T16:02:00Z">
          <w:pPr/>
        </w:pPrChange>
      </w:pPr>
      <w:ins w:id="42" w:author="Mohamed A. Nassar (Nokia)" w:date="2024-12-05T16:58:00Z">
        <w:r w:rsidRPr="00AB0BF2">
          <w:t>A)</w:t>
        </w:r>
        <w:r w:rsidRPr="00AB0BF2">
          <w:tab/>
          <w:t>the ATSSS-ST bits not set to "ATSSS not supported", i.e.:</w:t>
        </w:r>
      </w:ins>
    </w:p>
    <w:p w14:paraId="1105615B" w14:textId="77777777" w:rsidR="00D957A2" w:rsidRDefault="00D957A2">
      <w:pPr>
        <w:pStyle w:val="B2"/>
        <w:pPrChange w:id="43" w:author="Mohamed A. Nassar (Nokia)" w:date="2024-12-05T17:02:00Z" w16du:dateUtc="2024-12-05T16:02:00Z">
          <w:pPr>
            <w:pStyle w:val="B1"/>
          </w:pPr>
        </w:pPrChange>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6748CDE" w14:textId="630D3C74" w:rsidR="00D957A2" w:rsidRDefault="00D957A2">
      <w:pPr>
        <w:pStyle w:val="B3"/>
        <w:pPrChange w:id="44" w:author="Mohamed A. Nassar (Nokia)" w:date="2024-12-05T17:02:00Z" w16du:dateUtc="2024-12-05T16:02:00Z">
          <w:pPr>
            <w:pStyle w:val="B2"/>
          </w:pPr>
        </w:pPrChange>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w:t>
      </w:r>
      <w:r>
        <w:lastRenderedPageBreak/>
        <w:t>downlink and MPTCP with any steering mode and ATSSS-LL with only active-standby steering mode in the uplink;</w:t>
      </w:r>
    </w:p>
    <w:p w14:paraId="104CEBF4" w14:textId="3F79D782" w:rsidR="00D957A2" w:rsidRDefault="00D957A2">
      <w:pPr>
        <w:pStyle w:val="B3"/>
        <w:pPrChange w:id="45" w:author="Mohamed A. Nassar (Nokia)" w:date="2024-12-05T17:02:00Z" w16du:dateUtc="2024-12-05T16:02:00Z">
          <w:pPr>
            <w:pStyle w:val="B2"/>
          </w:pPr>
        </w:pPrChange>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w:t>
      </w:r>
      <w:del w:id="46" w:author="Mohamed A. Nassar (Nokia)" w:date="2024-12-05T17:11:00Z" w16du:dateUtc="2024-12-05T16:11:00Z">
        <w:r w:rsidDel="00426954">
          <w:delText xml:space="preserve"> or</w:delText>
        </w:r>
      </w:del>
    </w:p>
    <w:p w14:paraId="7204B82B" w14:textId="1407830F" w:rsidR="00D957A2" w:rsidRDefault="00D957A2" w:rsidP="002F552F">
      <w:pPr>
        <w:pStyle w:val="B3"/>
        <w:rPr>
          <w:ins w:id="47" w:author="Mohamed A. Nassar (Nokia)" w:date="2024-12-05T17:11:00Z" w16du:dateUtc="2024-12-05T16:11:00Z"/>
        </w:rPr>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ins w:id="48" w:author="Mohamed A. Nassar (Nokia)" w:date="2024-12-05T17:11:00Z" w16du:dateUtc="2024-12-05T16:11:00Z">
        <w:r w:rsidR="00426954">
          <w:t xml:space="preserve"> or</w:t>
        </w:r>
      </w:ins>
    </w:p>
    <w:p w14:paraId="594C69E0" w14:textId="50E638C3" w:rsidR="00426954" w:rsidRDefault="00426954">
      <w:pPr>
        <w:pStyle w:val="B3"/>
        <w:pPrChange w:id="49" w:author="Mohamed A. Nassar (Nokia)" w:date="2024-12-05T17:11:00Z" w16du:dateUtc="2024-12-05T16:11:00Z">
          <w:pPr>
            <w:pStyle w:val="B2"/>
          </w:pPr>
        </w:pPrChange>
      </w:pPr>
      <w:ins w:id="50" w:author="Mohamed A. Nassar (Nokia)" w:date="2024-12-05T17:11:00Z">
        <w:r w:rsidRPr="00426954">
          <w:t>iv)</w:t>
        </w:r>
        <w:r w:rsidRPr="00426954">
          <w:tab/>
          <w:t>if the DNN configuration does not allow for the MPTCP functionality with any steering mode and allows at least for the ATSSS-LL functionality with only active-standby steering mode, the SMF shall ensure that the established PDU session has the capability of ATSSS-LL with only active-standby steering mode in the downlink and the uplink.</w:t>
        </w:r>
      </w:ins>
    </w:p>
    <w:p w14:paraId="3A1A433B" w14:textId="511415E9" w:rsidR="00D957A2" w:rsidDel="00B50123" w:rsidRDefault="00D957A2" w:rsidP="0080388F">
      <w:pPr>
        <w:pStyle w:val="B1"/>
        <w:rPr>
          <w:del w:id="51" w:author="Mohamed A. Nassar (Nokia)" w:date="2024-12-04T17:21:00Z" w16du:dateUtc="2024-12-04T16:21:00Z"/>
        </w:rPr>
      </w:pPr>
      <w:del w:id="52" w:author="Mohamed A. Nassar (Nokia)" w:date="2024-12-04T17:21:00Z" w16du:dateUtc="2024-12-04T16:21:00Z">
        <w:r w:rsidDel="00B50123">
          <w:delText>b)</w:delText>
        </w:r>
        <w:r w:rsidDel="00B50123">
          <w:tab/>
          <w:delText xml:space="preserve">the </w:delText>
        </w:r>
        <w:r w:rsidDel="00B50123">
          <w:rPr>
            <w:lang w:eastAsia="zh-CN"/>
          </w:rPr>
          <w:delText>ATSSS-ST</w:delText>
        </w:r>
        <w:r w:rsidDel="00B50123">
          <w:delText xml:space="preserve"> bits set to "MPQUIC functionality with any steering mode and ATSSS-LL functionality with only active-standby steering mode supported" and:</w:delText>
        </w:r>
      </w:del>
    </w:p>
    <w:p w14:paraId="1C9200C8" w14:textId="79BAFA95" w:rsidR="00D957A2" w:rsidDel="00B50123" w:rsidRDefault="00D957A2" w:rsidP="00C14AE6">
      <w:pPr>
        <w:pStyle w:val="B2"/>
        <w:rPr>
          <w:del w:id="53" w:author="Mohamed A. Nassar (Nokia)" w:date="2024-12-04T17:21:00Z" w16du:dateUtc="2024-12-04T16:21:00Z"/>
        </w:rPr>
      </w:pPr>
      <w:del w:id="54" w:author="Mohamed A. Nassar (Nokia)" w:date="2024-12-04T17:21:00Z" w16du:dateUtc="2024-12-04T16:21:00Z">
        <w:r w:rsidDel="00B50123">
          <w:delText>i)</w:delText>
        </w:r>
        <w:r w:rsidDel="00B50123">
          <w:tab/>
          <w:delText xml:space="preserve">if the DNN configuration allows for the MPQUIC </w:delText>
        </w:r>
        <w:r w:rsidDel="00B50123">
          <w:rPr>
            <w:lang w:eastAsia="zh-CN"/>
          </w:rPr>
          <w:delText xml:space="preserve">functionality with any steering mode and ATSSS-LL functionality with any steering mode </w:delText>
        </w:r>
        <w:r w:rsidRPr="002264AD" w:rsidDel="00B50123">
          <w:rPr>
            <w:lang w:eastAsia="zh-CN"/>
          </w:rPr>
          <w:delText xml:space="preserve">(i.e., any steering mode allowed for </w:delText>
        </w:r>
        <w:r w:rsidRPr="008B7BD6" w:rsidDel="00B50123">
          <w:rPr>
            <w:lang w:eastAsia="zh-CN"/>
          </w:rPr>
          <w:delText xml:space="preserve">ATSSS-LL </w:delText>
        </w:r>
        <w:r w:rsidRPr="002264AD" w:rsidDel="00B50123">
          <w:rPr>
            <w:lang w:eastAsia="zh-CN"/>
          </w:rPr>
          <w:delText>functionality)</w:delText>
        </w:r>
        <w:r w:rsidDel="00B50123">
          <w:rPr>
            <w:lang w:eastAsia="zh-CN"/>
          </w:rPr>
          <w:delText xml:space="preserve"> </w:delText>
        </w:r>
        <w:r w:rsidRPr="00FB4889" w:rsidDel="00B50123">
          <w:rPr>
            <w:lang w:eastAsia="zh-CN"/>
          </w:rPr>
          <w:delText xml:space="preserve">but </w:delText>
        </w:r>
        <w:r w:rsidRPr="00C57F87" w:rsidDel="00B50123">
          <w:rPr>
            <w:lang w:eastAsia="zh-CN"/>
          </w:rPr>
          <w:delText xml:space="preserve">does not </w:delText>
        </w:r>
        <w:r w:rsidRPr="00FB4889" w:rsidDel="00B50123">
          <w:rPr>
            <w:lang w:eastAsia="zh-CN"/>
          </w:rPr>
          <w:delText>allow RTT measurement without using PMF protocol</w:delText>
        </w:r>
        <w:r w:rsidDel="00B50123">
          <w:delText xml:space="preserve">, the SMF shall ensure that the established PDU session has the capability of MPQUIC with any steering mode and ATSSS-LL with only </w:delText>
        </w:r>
        <w:r w:rsidRPr="00E15CA9" w:rsidDel="00B50123">
          <w:rPr>
            <w:lang w:val="en-US"/>
          </w:rPr>
          <w:delText>active-standby</w:delText>
        </w:r>
        <w:r w:rsidDel="00B50123">
          <w:delText xml:space="preserve"> steering mode, </w:delText>
        </w:r>
        <w:r w:rsidRPr="00E15CA9" w:rsidDel="00B50123">
          <w:rPr>
            <w:lang w:val="en-US"/>
          </w:rPr>
          <w:delText xml:space="preserve">load balancing </w:delText>
        </w:r>
        <w:r w:rsidRPr="00E15CA9" w:rsidDel="00B50123">
          <w:delText xml:space="preserve">steering mode or </w:delText>
        </w:r>
        <w:r w:rsidDel="00B50123">
          <w:rPr>
            <w:lang w:val="en-US"/>
          </w:rPr>
          <w:delText>p</w:delText>
        </w:r>
        <w:r w:rsidRPr="00E15CA9" w:rsidDel="00B50123">
          <w:rPr>
            <w:lang w:val="en-US"/>
          </w:rPr>
          <w:delText xml:space="preserve">riority based </w:delText>
        </w:r>
        <w:r w:rsidRPr="00E15CA9" w:rsidDel="00B50123">
          <w:delText>steering mode</w:delText>
        </w:r>
        <w:r w:rsidDel="00B50123">
          <w:delText xml:space="preserve"> steering mode in the downlink and MPQUIC with any steering mode and ATSSS-LL with </w:delText>
        </w:r>
        <w:r w:rsidDel="00B50123">
          <w:rPr>
            <w:lang w:eastAsia="zh-CN"/>
          </w:rPr>
          <w:delText xml:space="preserve">only </w:delText>
        </w:r>
        <w:r w:rsidDel="00B50123">
          <w:delText>active-standby steering mode in the uplink;</w:delText>
        </w:r>
      </w:del>
    </w:p>
    <w:p w14:paraId="2834C409" w14:textId="2FBBBB07" w:rsidR="00D957A2" w:rsidDel="00B50123" w:rsidRDefault="00D957A2" w:rsidP="00C14AE6">
      <w:pPr>
        <w:pStyle w:val="B2"/>
        <w:rPr>
          <w:del w:id="55" w:author="Mohamed A. Nassar (Nokia)" w:date="2024-12-04T17:21:00Z" w16du:dateUtc="2024-12-04T16:21:00Z"/>
        </w:rPr>
      </w:pPr>
      <w:del w:id="56" w:author="Mohamed A. Nassar (Nokia)" w:date="2024-12-04T17:21:00Z" w16du:dateUtc="2024-12-04T16:21:00Z">
        <w:r w:rsidDel="00B50123">
          <w:delText>ii)</w:delText>
        </w:r>
        <w:r w:rsidDel="00B50123">
          <w:tab/>
        </w:r>
        <w:r w:rsidRPr="00FB4889" w:rsidDel="00B50123">
          <w:delText xml:space="preserve">if the DNN configuration allows for the MPQUIC functionality with any steering mode and ATSSS-LL functionality with any steering mode (i.e., any steering mode allowed for ATSSS-LL functionality) </w:delText>
        </w:r>
        <w:r w:rsidDel="00B50123">
          <w:delText>and</w:delText>
        </w:r>
        <w:r w:rsidRPr="00FB4889" w:rsidDel="00B50123">
          <w:delText xml:space="preserve"> allow</w:delText>
        </w:r>
        <w:r w:rsidDel="00B50123">
          <w:delText>s</w:delText>
        </w:r>
        <w:r w:rsidRPr="00FB4889" w:rsidDel="00B50123">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B50123">
          <w:delText>; or</w:delText>
        </w:r>
      </w:del>
    </w:p>
    <w:p w14:paraId="0B515CC6" w14:textId="2314E835" w:rsidR="00D957A2" w:rsidDel="00B50123" w:rsidRDefault="00D957A2" w:rsidP="00C14AE6">
      <w:pPr>
        <w:pStyle w:val="B2"/>
        <w:rPr>
          <w:del w:id="57" w:author="Mohamed A. Nassar (Nokia)" w:date="2024-12-04T17:21:00Z" w16du:dateUtc="2024-12-04T16:21:00Z"/>
        </w:rPr>
      </w:pPr>
      <w:del w:id="58" w:author="Mohamed A. Nassar (Nokia)" w:date="2024-12-04T17:21:00Z" w16du:dateUtc="2024-12-04T16:21:00Z">
        <w:r w:rsidDel="00B50123">
          <w:delText>iii)</w:delText>
        </w:r>
        <w:r w:rsidDel="00B50123">
          <w:tab/>
          <w:delText xml:space="preserve">if the DNN configuration allows for the </w:delText>
        </w:r>
        <w:r w:rsidDel="00B50123">
          <w:rPr>
            <w:lang w:eastAsia="zh-CN"/>
          </w:rPr>
          <w:delText xml:space="preserve">MPQUIC functionality with any steering mode and ATSSS-LL functionality with only </w:delText>
        </w:r>
        <w:r w:rsidDel="00B50123">
          <w:delText xml:space="preserve">active-standby steering </w:delText>
        </w:r>
        <w:r w:rsidDel="00B50123">
          <w:rPr>
            <w:lang w:eastAsia="zh-CN"/>
          </w:rPr>
          <w:delText>mode</w:delText>
        </w:r>
        <w:r w:rsidDel="00B50123">
          <w:delText xml:space="preserve">, the SMF shall ensure that the established PDU session has the capability of MPQUIC with any steering mode and ATSSS-LL with </w:delText>
        </w:r>
        <w:r w:rsidDel="00B50123">
          <w:rPr>
            <w:lang w:eastAsia="zh-CN"/>
          </w:rPr>
          <w:delText xml:space="preserve">only </w:delText>
        </w:r>
        <w:r w:rsidDel="00B50123">
          <w:delText>active-standby steering mode in the downlink and the uplink;</w:delText>
        </w:r>
      </w:del>
    </w:p>
    <w:p w14:paraId="4B60C0B1" w14:textId="7F173F76" w:rsidR="00D957A2" w:rsidDel="00B50123" w:rsidRDefault="00D957A2" w:rsidP="00E72EA7">
      <w:pPr>
        <w:pStyle w:val="B1"/>
        <w:rPr>
          <w:del w:id="59" w:author="Mohamed A. Nassar (Nokia)" w:date="2024-12-04T17:21:00Z" w16du:dateUtc="2024-12-04T16:21:00Z"/>
        </w:rPr>
      </w:pPr>
      <w:bookmarkStart w:id="60" w:name="_Hlk135883623"/>
      <w:del w:id="61" w:author="Mohamed A. Nassar (Nokia)" w:date="2024-12-04T17:21:00Z" w16du:dateUtc="2024-12-04T16:21:00Z">
        <w:r w:rsidDel="00B50123">
          <w:delText>c</w:delText>
        </w:r>
        <w:bookmarkEnd w:id="60"/>
        <w:r w:rsidDel="00B50123">
          <w:delText>)</w:delText>
        </w:r>
        <w:r w:rsidDel="00B50123">
          <w:tab/>
          <w:delText xml:space="preserve">the </w:delText>
        </w:r>
        <w:r w:rsidDel="00B50123">
          <w:rPr>
            <w:lang w:eastAsia="zh-CN"/>
          </w:rPr>
          <w:delText>ATSSS-ST</w:delText>
        </w:r>
        <w:r w:rsidDel="00B50123">
          <w:delText xml:space="preserve"> bits set to "M</w:delText>
        </w:r>
        <w:r w:rsidRPr="00FC72DB" w:rsidDel="00B50123">
          <w:delText xml:space="preserve">PQUIC functionality with any steering mode and ATSSS-LL functionality with any steering mode </w:delText>
        </w:r>
        <w:r w:rsidRPr="008537C7" w:rsidDel="00B50123">
          <w:rPr>
            <w:rFonts w:hint="eastAsia"/>
          </w:rPr>
          <w:delText>allowed for ATSSS</w:delText>
        </w:r>
        <w:r w:rsidRPr="008537C7" w:rsidDel="00B50123">
          <w:delText>-</w:delText>
        </w:r>
        <w:r w:rsidRPr="008537C7" w:rsidDel="00B50123">
          <w:rPr>
            <w:rFonts w:hint="eastAsia"/>
          </w:rPr>
          <w:delText>LL</w:delText>
        </w:r>
        <w:r w:rsidRPr="00FC72DB" w:rsidDel="00B50123">
          <w:delText xml:space="preserve"> supported</w:delText>
        </w:r>
        <w:r w:rsidDel="00B50123">
          <w:delText xml:space="preserve">" and if the DNN configuration allows for the </w:delText>
        </w:r>
        <w:r w:rsidDel="00B50123">
          <w:rPr>
            <w:lang w:eastAsia="zh-CN"/>
          </w:rPr>
          <w:delText xml:space="preserve">MPQUIC functionality with any steering mode and ATSSS-LL functionality with </w:delText>
        </w:r>
        <w:r w:rsidDel="00B50123">
          <w:delText xml:space="preserve">any steering </w:delText>
        </w:r>
        <w:r w:rsidDel="00B50123">
          <w:rPr>
            <w:lang w:eastAsia="zh-CN"/>
          </w:rPr>
          <w:delText xml:space="preserve">mode </w:delText>
        </w:r>
        <w:r w:rsidRPr="002264AD" w:rsidDel="00B50123">
          <w:rPr>
            <w:lang w:eastAsia="zh-CN"/>
          </w:rPr>
          <w:delText xml:space="preserve">(i.e., any steering mode allowed for </w:delText>
        </w:r>
        <w:r w:rsidRPr="008B7BD6" w:rsidDel="00B50123">
          <w:rPr>
            <w:lang w:eastAsia="zh-CN"/>
          </w:rPr>
          <w:delText xml:space="preserve">ATSSS-LL </w:delText>
        </w:r>
        <w:r w:rsidRPr="002264AD" w:rsidDel="00B50123">
          <w:rPr>
            <w:lang w:eastAsia="zh-CN"/>
          </w:rPr>
          <w:delText>functionality)</w:delText>
        </w:r>
        <w:r w:rsidDel="00B50123">
          <w:delText>, the SMF shall ensure that the established PDU session has the capability of MPQUIC with any steering mode and ATSSS-LL with any steering mode (</w:delText>
        </w:r>
        <w:r w:rsidRPr="0074478E" w:rsidDel="00B50123">
          <w:delText>i.e., any steering mode allowed for ATSSS-LL functionality</w:delText>
        </w:r>
        <w:r w:rsidDel="00B50123">
          <w:delText>) in the downlink and the uplink;</w:delText>
        </w:r>
      </w:del>
    </w:p>
    <w:p w14:paraId="59CD18F2" w14:textId="51FF8D7A" w:rsidR="00D957A2" w:rsidRDefault="00D80EF1">
      <w:pPr>
        <w:pStyle w:val="B2"/>
        <w:pPrChange w:id="62" w:author="Mohamed A. Nassar (Nokia)" w:date="2024-12-05T17:04:00Z" w16du:dateUtc="2024-12-05T16:04:00Z">
          <w:pPr>
            <w:pStyle w:val="B1"/>
          </w:pPr>
        </w:pPrChange>
      </w:pPr>
      <w:ins w:id="63" w:author="Mohamed A. Nassar (Nokia)" w:date="2024-12-04T18:34:00Z" w16du:dateUtc="2024-12-04T17:34:00Z">
        <w:r>
          <w:t>b</w:t>
        </w:r>
      </w:ins>
      <w:del w:id="64" w:author="Mohamed A. Nassar (Nokia)" w:date="2024-12-04T18:34:00Z" w16du:dateUtc="2024-12-04T17:34:00Z">
        <w:r w:rsidR="00D957A2" w:rsidDel="00D80EF1">
          <w:delText>d</w:delText>
        </w:r>
      </w:del>
      <w:r w:rsidR="00D957A2">
        <w:t>)</w:t>
      </w:r>
      <w:r w:rsidR="00D957A2">
        <w:tab/>
        <w:t xml:space="preserve">the </w:t>
      </w:r>
      <w:r w:rsidR="00D957A2">
        <w:rPr>
          <w:lang w:eastAsia="zh-CN"/>
        </w:rPr>
        <w:t>ATSSS-ST</w:t>
      </w:r>
      <w:r w:rsidR="00D957A2">
        <w:t xml:space="preserve"> bits set to "</w:t>
      </w:r>
      <w:r w:rsidR="00D957A2" w:rsidRPr="005633BC">
        <w:t>ATSSS Low-Layer functionality with any steering mode allowed for ATSSS-LL supported</w:t>
      </w:r>
      <w:r w:rsidR="00D957A2">
        <w:t xml:space="preserve">" and if the DNN configuration allows for the </w:t>
      </w:r>
      <w:r w:rsidR="00D957A2">
        <w:rPr>
          <w:lang w:eastAsia="zh-CN"/>
        </w:rPr>
        <w:t xml:space="preserve">ATSSS-LL functionality with </w:t>
      </w:r>
      <w:r w:rsidR="00D957A2">
        <w:t xml:space="preserve">any steering </w:t>
      </w:r>
      <w:r w:rsidR="00D957A2">
        <w:rPr>
          <w:lang w:eastAsia="zh-CN"/>
        </w:rPr>
        <w:t xml:space="preserve">mode </w:t>
      </w:r>
      <w:r w:rsidR="00D957A2" w:rsidRPr="002264AD">
        <w:rPr>
          <w:lang w:eastAsia="zh-CN"/>
        </w:rPr>
        <w:t xml:space="preserve">(i.e., any steering mode allowed for </w:t>
      </w:r>
      <w:r w:rsidR="00D957A2" w:rsidRPr="008B7BD6">
        <w:rPr>
          <w:lang w:eastAsia="zh-CN"/>
        </w:rPr>
        <w:t xml:space="preserve">ATSSS-LL </w:t>
      </w:r>
      <w:r w:rsidR="00D957A2" w:rsidRPr="002264AD">
        <w:rPr>
          <w:lang w:eastAsia="zh-CN"/>
        </w:rPr>
        <w:t>functionality)</w:t>
      </w:r>
      <w:r w:rsidR="00D957A2">
        <w:t>, the SMF shall ensure that the established PDU session has the capability of ATSSS-LL with any steering mode (</w:t>
      </w:r>
      <w:r w:rsidR="00D957A2" w:rsidRPr="0074478E">
        <w:t>i.e., any steering mode allowed for ATSSS-LL functionality</w:t>
      </w:r>
      <w:r w:rsidR="00D957A2">
        <w:t>) in the downlink and the uplink;</w:t>
      </w:r>
      <w:ins w:id="65" w:author="Mohamed A. Nassar (Nokia)" w:date="2024-12-05T17:03:00Z" w16du:dateUtc="2024-12-05T16:03:00Z">
        <w:r w:rsidR="005C738F">
          <w:t xml:space="preserve"> or</w:t>
        </w:r>
      </w:ins>
    </w:p>
    <w:p w14:paraId="434198C5" w14:textId="79CF5B45" w:rsidR="000A58D1" w:rsidRDefault="00D80EF1" w:rsidP="004D36AC">
      <w:pPr>
        <w:pStyle w:val="B2"/>
        <w:rPr>
          <w:ins w:id="66" w:author="Mohamed A. Nassar (Nokia)" w:date="2024-12-05T17:11:00Z" w16du:dateUtc="2024-12-05T16:11:00Z"/>
        </w:rPr>
      </w:pPr>
      <w:ins w:id="67" w:author="Mohamed A. Nassar (Nokia)" w:date="2024-12-04T18:34:00Z" w16du:dateUtc="2024-12-04T17:34:00Z">
        <w:r>
          <w:t>c</w:t>
        </w:r>
      </w:ins>
      <w:del w:id="68" w:author="Mohamed A. Nassar (Nokia)" w:date="2024-12-04T18:34:00Z" w16du:dateUtc="2024-12-04T17:34:00Z">
        <w:r w:rsidR="00D957A2" w:rsidDel="00D80EF1">
          <w:delText>e</w:delText>
        </w:r>
      </w:del>
      <w:r w:rsidR="00D957A2">
        <w:t>)</w:t>
      </w:r>
      <w:r w:rsidR="00D957A2">
        <w:tab/>
        <w:t xml:space="preserve">the </w:t>
      </w:r>
      <w:r w:rsidR="00D957A2">
        <w:rPr>
          <w:lang w:eastAsia="zh-CN"/>
        </w:rPr>
        <w:t>ATSSS-ST</w:t>
      </w:r>
      <w:r w:rsidR="00D957A2">
        <w:t xml:space="preserve"> bits set to "MPTCP functionality with any steering mode and ATSSS-LL functionality with any steering mode allowed for ATSSS-LL supported" and</w:t>
      </w:r>
      <w:del w:id="69" w:author="Mohamed A. Nassar (Nokia)" w:date="2024-12-05T17:11:00Z" w16du:dateUtc="2024-12-05T16:11:00Z">
        <w:r w:rsidR="00D957A2" w:rsidDel="000A58D1">
          <w:delText xml:space="preserve"> </w:delText>
        </w:r>
      </w:del>
      <w:ins w:id="70" w:author="Mohamed A. Nassar (Nokia)" w:date="2024-12-05T17:11:00Z" w16du:dateUtc="2024-12-05T16:11:00Z">
        <w:r w:rsidR="000A58D1">
          <w:t>:</w:t>
        </w:r>
      </w:ins>
    </w:p>
    <w:p w14:paraId="723EC46F" w14:textId="36E2D8C0" w:rsidR="00DE4AEC" w:rsidRDefault="007E5DE2">
      <w:pPr>
        <w:pStyle w:val="B3"/>
        <w:rPr>
          <w:ins w:id="71" w:author="Mohamed A. Nassar (Nokia)" w:date="2024-12-05T17:12:00Z" w16du:dateUtc="2024-12-05T16:12:00Z"/>
        </w:rPr>
        <w:pPrChange w:id="72" w:author="Mohamed A. Nassar (Nokia)" w:date="2024-12-05T17:12:00Z" w16du:dateUtc="2024-12-05T16:12:00Z">
          <w:pPr>
            <w:pStyle w:val="B2"/>
          </w:pPr>
        </w:pPrChange>
      </w:pPr>
      <w:ins w:id="73" w:author="Mohamed A. Nassar (Nokia)" w:date="2024-12-05T17:12:00Z" w16du:dateUtc="2024-12-05T16:12:00Z">
        <w:r>
          <w:t>i)</w:t>
        </w:r>
        <w:r>
          <w:tab/>
        </w:r>
      </w:ins>
      <w:r w:rsidR="00D957A2">
        <w:t xml:space="preserve">if the DNN configuration allows for the </w:t>
      </w:r>
      <w:r w:rsidR="00D957A2">
        <w:rPr>
          <w:lang w:eastAsia="zh-CN"/>
        </w:rPr>
        <w:t xml:space="preserve">MPTCP functionality with any steering mode and ATSSS-LL functionality with </w:t>
      </w:r>
      <w:r w:rsidR="00D957A2">
        <w:t xml:space="preserve">any steering </w:t>
      </w:r>
      <w:r w:rsidR="00D957A2">
        <w:rPr>
          <w:lang w:eastAsia="zh-CN"/>
        </w:rPr>
        <w:t xml:space="preserve">mode </w:t>
      </w:r>
      <w:r w:rsidR="00D957A2" w:rsidRPr="002264AD">
        <w:rPr>
          <w:lang w:eastAsia="zh-CN"/>
        </w:rPr>
        <w:t xml:space="preserve">(i.e., any steering mode allowed for </w:t>
      </w:r>
      <w:r w:rsidR="00D957A2" w:rsidRPr="008B7BD6">
        <w:rPr>
          <w:lang w:eastAsia="zh-CN"/>
        </w:rPr>
        <w:t xml:space="preserve">ATSSS-LL </w:t>
      </w:r>
      <w:r w:rsidR="00D957A2" w:rsidRPr="002264AD">
        <w:rPr>
          <w:lang w:eastAsia="zh-CN"/>
        </w:rPr>
        <w:t>functionality)</w:t>
      </w:r>
      <w:r w:rsidR="00D957A2">
        <w:t>, the SMF shall ensure that the established PDU session has the capability of MPTCP with any steering mode and ATSSS-LL with any steering mode (</w:t>
      </w:r>
      <w:r w:rsidR="00D957A2" w:rsidRPr="0074478E">
        <w:t>i.e., any steering mode allowed for ATSSS-LL functionality</w:t>
      </w:r>
      <w:r w:rsidR="00D957A2">
        <w:t>) in the downlink and the uplink;</w:t>
      </w:r>
      <w:ins w:id="74" w:author="Mohamed A. Nassar (Nokia)" w:date="2024-12-05T17:12:00Z" w16du:dateUtc="2024-12-05T16:12:00Z">
        <w:r w:rsidR="00E63100">
          <w:t xml:space="preserve"> or</w:t>
        </w:r>
      </w:ins>
    </w:p>
    <w:p w14:paraId="0A293EED" w14:textId="62935523" w:rsidR="007E5DE2" w:rsidRDefault="007E5DE2">
      <w:pPr>
        <w:pStyle w:val="B3"/>
        <w:pPrChange w:id="75" w:author="Mohamed A. Nassar (Nokia)" w:date="2024-12-05T17:12:00Z" w16du:dateUtc="2024-12-05T16:12:00Z">
          <w:pPr>
            <w:pStyle w:val="B1"/>
          </w:pPr>
        </w:pPrChange>
      </w:pPr>
      <w:ins w:id="76" w:author="Mohamed A. Nassar (Nokia)" w:date="2024-12-05T17:12:00Z" w16du:dateUtc="2024-12-05T16:12:00Z">
        <w:r>
          <w:lastRenderedPageBreak/>
          <w:t>ii)</w:t>
        </w:r>
        <w:r>
          <w:tab/>
        </w:r>
        <w:r w:rsidRPr="004739C7">
          <w:t xml:space="preserve">if the </w:t>
        </w:r>
        <w:r w:rsidRPr="00336E25">
          <w:t xml:space="preserve">DNN configuration </w:t>
        </w:r>
        <w:r w:rsidRPr="004739C7">
          <w:t xml:space="preserve">does not </w:t>
        </w:r>
        <w:r w:rsidRPr="00336E25">
          <w:t>allow for the MPTCP functionality with any steering mode</w:t>
        </w:r>
        <w:r w:rsidRPr="004739C7">
          <w:t xml:space="preserve"> and allows at least for the </w:t>
        </w:r>
        <w:r w:rsidRPr="00336E25">
          <w:t>ATSSS-LL functionality with only active-standby steering mode</w:t>
        </w:r>
        <w:r w:rsidRPr="004739C7">
          <w:t>, the</w:t>
        </w:r>
        <w:r w:rsidRPr="00336E25">
          <w:t xml:space="preserve"> SMF shall ensure that the established PDU session has the capability of ATSSS-LL with only active-standby steering mode in the downlink and the uplink</w:t>
        </w:r>
        <w:r>
          <w:t>; and</w:t>
        </w:r>
      </w:ins>
    </w:p>
    <w:p w14:paraId="1D11A7A3" w14:textId="130C9A4F" w:rsidR="00D957A2" w:rsidDel="004E4A75" w:rsidRDefault="00D957A2" w:rsidP="008E038C">
      <w:pPr>
        <w:pStyle w:val="B1"/>
        <w:rPr>
          <w:del w:id="77" w:author="Mohamed A. Nassar (Nokia)" w:date="2024-12-04T17:23:00Z" w16du:dateUtc="2024-12-04T16:23:00Z"/>
        </w:rPr>
      </w:pPr>
      <w:del w:id="78" w:author="Mohamed A. Nassar (Nokia)" w:date="2024-12-04T17:23:00Z" w16du:dateUtc="2024-12-04T16:23:00Z">
        <w:r w:rsidDel="004E4A75">
          <w:delText>f)</w:delText>
        </w:r>
        <w:r w:rsidDel="004E4A75">
          <w:tab/>
          <w:delText xml:space="preserve">the </w:delText>
        </w:r>
        <w:r w:rsidDel="004E4A75">
          <w:rPr>
            <w:lang w:eastAsia="zh-CN"/>
          </w:rPr>
          <w:delText>ATSSS-ST</w:delText>
        </w:r>
        <w:r w:rsidDel="004E4A75">
          <w:delText xml:space="preserve"> bits set to "</w:delText>
        </w:r>
        <w:r w:rsidRPr="005633BC" w:rsidDel="004E4A75">
          <w:delText xml:space="preserve">MPTCP functionality with any steering mode, MPQUIC functionality with any steering mode and ATSSS-LL functionality with any steering mode </w:delText>
        </w:r>
        <w:r w:rsidRPr="00973E2F" w:rsidDel="004E4A75">
          <w:rPr>
            <w:rFonts w:hint="eastAsia"/>
          </w:rPr>
          <w:delText>allowed for ATSSS</w:delText>
        </w:r>
        <w:r w:rsidRPr="00973E2F" w:rsidDel="004E4A75">
          <w:delText>-</w:delText>
        </w:r>
        <w:r w:rsidRPr="00973E2F" w:rsidDel="004E4A75">
          <w:rPr>
            <w:rFonts w:hint="eastAsia"/>
          </w:rPr>
          <w:delText>LL</w:delText>
        </w:r>
        <w:r w:rsidRPr="005633BC" w:rsidDel="004E4A75">
          <w:delText xml:space="preserve"> supported</w:delText>
        </w:r>
        <w:r w:rsidDel="004E4A75">
          <w:delText xml:space="preserve">" and if the DNN configuration allows for the </w:delText>
        </w:r>
        <w:r w:rsidDel="004E4A75">
          <w:rPr>
            <w:lang w:eastAsia="zh-CN"/>
          </w:rPr>
          <w:delText xml:space="preserve">MPTCP functionality with any steering mode, </w:delText>
        </w:r>
        <w:r w:rsidDel="004E4A75">
          <w:delText xml:space="preserve">the </w:delText>
        </w:r>
        <w:r w:rsidDel="004E4A75">
          <w:rPr>
            <w:lang w:eastAsia="zh-CN"/>
          </w:rPr>
          <w:delText xml:space="preserve">MPQUIC functionality with any steering mode and ATSSS-LL functionality with </w:delText>
        </w:r>
        <w:r w:rsidDel="004E4A75">
          <w:delText xml:space="preserve">any steering </w:delText>
        </w:r>
        <w:r w:rsidDel="004E4A75">
          <w:rPr>
            <w:lang w:eastAsia="zh-CN"/>
          </w:rPr>
          <w:delText xml:space="preserve">mode </w:delText>
        </w:r>
        <w:r w:rsidRPr="002264AD" w:rsidDel="004E4A75">
          <w:rPr>
            <w:lang w:eastAsia="zh-CN"/>
          </w:rPr>
          <w:delText xml:space="preserve">(i.e., any steering mode allowed for </w:delText>
        </w:r>
        <w:r w:rsidRPr="008B7BD6" w:rsidDel="004E4A75">
          <w:rPr>
            <w:lang w:eastAsia="zh-CN"/>
          </w:rPr>
          <w:delText xml:space="preserve">ATSSS-LL </w:delText>
        </w:r>
        <w:r w:rsidRPr="002264AD" w:rsidDel="004E4A75">
          <w:rPr>
            <w:lang w:eastAsia="zh-CN"/>
          </w:rPr>
          <w:delText>functionality)</w:delText>
        </w:r>
        <w:r w:rsidDel="004E4A75">
          <w:delText>, the SMF shall ensure that the established PDU session has the capability of MPTCP with any steering mode ,</w:delText>
        </w:r>
        <w:r w:rsidRPr="005633BC" w:rsidDel="004E4A75">
          <w:delText xml:space="preserve"> </w:delText>
        </w:r>
        <w:r w:rsidDel="004E4A75">
          <w:delText xml:space="preserve">the </w:delText>
        </w:r>
        <w:r w:rsidDel="004E4A75">
          <w:rPr>
            <w:lang w:eastAsia="zh-CN"/>
          </w:rPr>
          <w:delText>MPQUIC with any steering mode</w:delText>
        </w:r>
        <w:r w:rsidDel="004E4A75">
          <w:delText xml:space="preserve"> and ATSSS-LL with any steering mode (</w:delText>
        </w:r>
        <w:r w:rsidRPr="0074478E" w:rsidDel="004E4A75">
          <w:delText>i.e., any steering mode allowed for ATSSS-LL functionality</w:delText>
        </w:r>
        <w:r w:rsidDel="004E4A75">
          <w:delText>) in the downlink and the uplink;</w:delText>
        </w:r>
        <w:bookmarkStart w:id="79" w:name="_Hlk135883650"/>
        <w:r w:rsidDel="004E4A75">
          <w:delText xml:space="preserve"> or</w:delText>
        </w:r>
        <w:bookmarkEnd w:id="79"/>
      </w:del>
    </w:p>
    <w:p w14:paraId="4958E8D6" w14:textId="037D6C0E" w:rsidR="00D957A2" w:rsidDel="004E4A75" w:rsidRDefault="00D957A2" w:rsidP="00181F21">
      <w:pPr>
        <w:pStyle w:val="B1"/>
        <w:rPr>
          <w:del w:id="80" w:author="Mohamed A. Nassar (Nokia)" w:date="2024-12-04T17:23:00Z" w16du:dateUtc="2024-12-04T16:23:00Z"/>
        </w:rPr>
      </w:pPr>
      <w:del w:id="81" w:author="Mohamed A. Nassar (Nokia)" w:date="2024-12-04T17:23:00Z" w16du:dateUtc="2024-12-04T16:23:00Z">
        <w:r w:rsidDel="004E4A75">
          <w:delText>g)</w:delText>
        </w:r>
        <w:r w:rsidDel="004E4A75">
          <w:tab/>
          <w:delText xml:space="preserve">the </w:delText>
        </w:r>
        <w:r w:rsidDel="004E4A75">
          <w:rPr>
            <w:lang w:eastAsia="zh-CN"/>
          </w:rPr>
          <w:delText>ATSSS-ST</w:delText>
        </w:r>
        <w:r w:rsidDel="004E4A75">
          <w:delText xml:space="preserve"> bits set to "</w:delText>
        </w:r>
        <w:r w:rsidRPr="005633BC" w:rsidDel="004E4A75">
          <w:delText xml:space="preserve">MPTCP functionality with any steering mode, MPQUIC functionality with any steering mode and ATSSS-LL functionality with </w:delText>
        </w:r>
        <w:r w:rsidRPr="00762563" w:rsidDel="004E4A75">
          <w:delText>only active-standby</w:delText>
        </w:r>
        <w:r w:rsidDel="004E4A75">
          <w:delText xml:space="preserve"> steering</w:delText>
        </w:r>
        <w:r w:rsidRPr="00762563" w:rsidDel="004E4A75">
          <w:delText xml:space="preserve"> </w:delText>
        </w:r>
        <w:r w:rsidRPr="005633BC" w:rsidDel="004E4A75">
          <w:delText>mode supported</w:delText>
        </w:r>
        <w:r w:rsidDel="004E4A75">
          <w:delText>" and</w:delText>
        </w:r>
      </w:del>
    </w:p>
    <w:p w14:paraId="72E944A9" w14:textId="2B769465" w:rsidR="00D957A2" w:rsidDel="004E4A75" w:rsidRDefault="00D957A2" w:rsidP="00D957A2">
      <w:pPr>
        <w:pStyle w:val="B2"/>
        <w:rPr>
          <w:del w:id="82" w:author="Mohamed A. Nassar (Nokia)" w:date="2024-12-04T17:23:00Z" w16du:dateUtc="2024-12-04T16:23:00Z"/>
        </w:rPr>
      </w:pPr>
      <w:del w:id="83" w:author="Mohamed A. Nassar (Nokia)" w:date="2024-12-04T17:23:00Z" w16du:dateUtc="2024-12-04T16:23:00Z">
        <w:r w:rsidDel="004E4A75">
          <w:delText>i)</w:delText>
        </w:r>
        <w:r w:rsidDel="004E4A75">
          <w:tab/>
          <w:delText xml:space="preserve">if the DNN configuration allows for the </w:delText>
        </w:r>
        <w:r w:rsidDel="004E4A75">
          <w:rPr>
            <w:lang w:eastAsia="zh-CN"/>
          </w:rPr>
          <w:delText xml:space="preserve">MPTCP functionality with any steering mode, the MPQUIC functionality with any steering mode and ATSSS-LL functionality with any steering mode </w:delText>
        </w:r>
        <w:r w:rsidRPr="002264AD" w:rsidDel="004E4A75">
          <w:rPr>
            <w:lang w:eastAsia="zh-CN"/>
          </w:rPr>
          <w:delText xml:space="preserve">(i.e., any steering mode allowed for </w:delText>
        </w:r>
        <w:r w:rsidRPr="008B7BD6" w:rsidDel="004E4A75">
          <w:rPr>
            <w:lang w:eastAsia="zh-CN"/>
          </w:rPr>
          <w:delText xml:space="preserve">ATSSS-LL </w:delText>
        </w:r>
        <w:r w:rsidRPr="002264AD" w:rsidDel="004E4A75">
          <w:rPr>
            <w:lang w:eastAsia="zh-CN"/>
          </w:rPr>
          <w:delText>functionality)</w:delText>
        </w:r>
        <w:r w:rsidDel="004E4A75">
          <w:rPr>
            <w:lang w:eastAsia="zh-CN"/>
          </w:rPr>
          <w:delText xml:space="preserve"> </w:delText>
        </w:r>
        <w:r w:rsidRPr="00170A30" w:rsidDel="004E4A75">
          <w:rPr>
            <w:lang w:eastAsia="zh-CN"/>
          </w:rPr>
          <w:delText xml:space="preserve">but </w:delText>
        </w:r>
        <w:r w:rsidRPr="00C57F87" w:rsidDel="004E4A75">
          <w:rPr>
            <w:lang w:eastAsia="zh-CN"/>
          </w:rPr>
          <w:delText xml:space="preserve">does not </w:delText>
        </w:r>
        <w:r w:rsidRPr="00170A30" w:rsidDel="004E4A75">
          <w:rPr>
            <w:lang w:eastAsia="zh-CN"/>
          </w:rPr>
          <w:delText>allow RTT measurement without using PMF protocol</w:delText>
        </w:r>
        <w:r w:rsidDel="004E4A75">
          <w:delText xml:space="preserve">, the SMF shall ensure that the established PDU session has the capability of MPTCP with any steering mode, MPQUIC with any steering mode and ATSSS-LL with only </w:delText>
        </w:r>
        <w:r w:rsidRPr="00745D97" w:rsidDel="004E4A75">
          <w:rPr>
            <w:lang w:val="en-US"/>
          </w:rPr>
          <w:delText>active-standby</w:delText>
        </w:r>
        <w:r w:rsidDel="004E4A75">
          <w:delText xml:space="preserve"> steering mode, </w:delText>
        </w:r>
        <w:r w:rsidRPr="00745D97" w:rsidDel="004E4A75">
          <w:rPr>
            <w:lang w:val="en-US"/>
          </w:rPr>
          <w:delText xml:space="preserve">load balancing </w:delText>
        </w:r>
        <w:r w:rsidRPr="00745D97" w:rsidDel="004E4A75">
          <w:delText xml:space="preserve">steering mode or </w:delText>
        </w:r>
        <w:r w:rsidDel="004E4A75">
          <w:rPr>
            <w:lang w:val="en-US"/>
          </w:rPr>
          <w:delText>p</w:delText>
        </w:r>
        <w:r w:rsidRPr="00745D97" w:rsidDel="004E4A75">
          <w:rPr>
            <w:lang w:val="en-US"/>
          </w:rPr>
          <w:delText xml:space="preserve">riority based </w:delText>
        </w:r>
        <w:r w:rsidRPr="00745D97" w:rsidDel="004E4A75">
          <w:delText>steering mode</w:delText>
        </w:r>
        <w:r w:rsidDel="004E4A75">
          <w:delText xml:space="preserve"> in the downlink and MPTCP with any steering mode, MPQUIC with steering mode and ATSSS-LL with </w:delText>
        </w:r>
        <w:r w:rsidDel="004E4A75">
          <w:rPr>
            <w:lang w:eastAsia="zh-CN"/>
          </w:rPr>
          <w:delText xml:space="preserve">only </w:delText>
        </w:r>
        <w:r w:rsidDel="004E4A75">
          <w:delText>active-standby steering mode in the uplink;</w:delText>
        </w:r>
      </w:del>
    </w:p>
    <w:p w14:paraId="79FC0F50" w14:textId="70186DAB" w:rsidR="00D957A2" w:rsidDel="004E4A75" w:rsidRDefault="00D957A2" w:rsidP="00D957A2">
      <w:pPr>
        <w:pStyle w:val="B2"/>
        <w:rPr>
          <w:del w:id="84" w:author="Mohamed A. Nassar (Nokia)" w:date="2024-12-04T17:23:00Z" w16du:dateUtc="2024-12-04T16:23:00Z"/>
        </w:rPr>
      </w:pPr>
      <w:del w:id="85" w:author="Mohamed A. Nassar (Nokia)" w:date="2024-12-04T17:23:00Z" w16du:dateUtc="2024-12-04T16:23:00Z">
        <w:r w:rsidDel="004E4A75">
          <w:delText>ii)</w:delText>
        </w:r>
        <w:r w:rsidDel="004E4A75">
          <w:tab/>
        </w:r>
        <w:r w:rsidRPr="00170A30" w:rsidDel="004E4A75">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4E4A75">
          <w:delText>and</w:delText>
        </w:r>
        <w:r w:rsidRPr="00170A30" w:rsidDel="004E4A75">
          <w:delText xml:space="preserve"> allow</w:delText>
        </w:r>
        <w:r w:rsidDel="004E4A75">
          <w:delText>s</w:delText>
        </w:r>
        <w:r w:rsidRPr="00170A30" w:rsidDel="004E4A75">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4E4A75">
          <w:delText>; or</w:delText>
        </w:r>
      </w:del>
    </w:p>
    <w:p w14:paraId="55E45D15" w14:textId="40060E4C" w:rsidR="00D957A2" w:rsidRPr="007F2770" w:rsidDel="004E4A75" w:rsidRDefault="00D957A2" w:rsidP="00D957A2">
      <w:pPr>
        <w:pStyle w:val="B2"/>
        <w:rPr>
          <w:del w:id="86" w:author="Mohamed A. Nassar (Nokia)" w:date="2024-12-04T17:23:00Z" w16du:dateUtc="2024-12-04T16:23:00Z"/>
        </w:rPr>
      </w:pPr>
      <w:del w:id="87" w:author="Mohamed A. Nassar (Nokia)" w:date="2024-12-04T17:23:00Z" w16du:dateUtc="2024-12-04T16:23:00Z">
        <w:r w:rsidDel="004E4A75">
          <w:delText>iii)</w:delText>
        </w:r>
        <w:r w:rsidDel="004E4A75">
          <w:tab/>
          <w:delText xml:space="preserve">if the DNN configuration allows for the </w:delText>
        </w:r>
        <w:r w:rsidDel="004E4A75">
          <w:rPr>
            <w:lang w:eastAsia="zh-CN"/>
          </w:rPr>
          <w:delText xml:space="preserve">MPTCP functionality with any steering mode, the MPQUIC functionality with any steering mode and ATSSS-LL functionality with only </w:delText>
        </w:r>
        <w:r w:rsidDel="004E4A75">
          <w:delText xml:space="preserve">active-standby steering </w:delText>
        </w:r>
        <w:r w:rsidDel="004E4A75">
          <w:rPr>
            <w:lang w:eastAsia="zh-CN"/>
          </w:rPr>
          <w:delText>mode</w:delText>
        </w:r>
        <w:r w:rsidDel="004E4A75">
          <w:delText xml:space="preserve">, the SMF shall ensure that the established PDU session has the capability of MPTCP with any steering mode, MPQUIC with any steering mode and ATSSS-LL with </w:delText>
        </w:r>
        <w:r w:rsidDel="004E4A75">
          <w:rPr>
            <w:lang w:eastAsia="zh-CN"/>
          </w:rPr>
          <w:delText xml:space="preserve">only </w:delText>
        </w:r>
        <w:r w:rsidDel="004E4A75">
          <w:delText>active-standby steering mode in the downlink and the uplink.</w:delText>
        </w:r>
        <w:bookmarkEnd w:id="19"/>
      </w:del>
    </w:p>
    <w:p w14:paraId="73BDA621" w14:textId="5F63FFC4" w:rsidR="00B1689F" w:rsidRDefault="001C7ADA">
      <w:pPr>
        <w:pStyle w:val="B1"/>
        <w:rPr>
          <w:ins w:id="88" w:author="Mohamed A. Nassar (Nokia)" w:date="2024-12-05T16:56:00Z" w16du:dateUtc="2024-12-05T15:56:00Z"/>
        </w:rPr>
        <w:pPrChange w:id="89" w:author="Mohamed A. Nassar (Nokia)" w:date="2024-12-05T17:05:00Z" w16du:dateUtc="2024-12-05T16:05:00Z">
          <w:pPr/>
        </w:pPrChange>
      </w:pPr>
      <w:ins w:id="90" w:author="Mohamed A. Nassar (Nokia)" w:date="2024-12-05T16:59:00Z">
        <w:r w:rsidRPr="001C7ADA">
          <w:tab/>
        </w:r>
      </w:ins>
      <w:ins w:id="91" w:author="Mohamed A. Nassar (Nokia)" w:date="2024-12-05T16:59:00Z" w16du:dateUtc="2024-12-05T15:59:00Z">
        <w:r>
          <w:t>a</w:t>
        </w:r>
      </w:ins>
      <w:ins w:id="92" w:author="Mohamed A. Nassar (Nokia)" w:date="2024-12-05T16:59:00Z">
        <w:r w:rsidRPr="001C7ADA">
          <w:t>dditionally, if the MPQUIC bit is set to "MPQUIC functionality with any steering mode supported" in the 5GSM capability IE of the PDU SESSION ESTABLISHMENT REQUEST message and the DNN configuration allows for the MPQUIC functionality with any steering mode, the SMF shall ensure that the established PDU session has additionally the capability of MPQUIC with any steering mode in the downlink and the uplink</w:t>
        </w:r>
      </w:ins>
      <w:ins w:id="93" w:author="Mohamed A. Nassar (Nokia)" w:date="2024-12-05T17:05:00Z" w16du:dateUtc="2024-12-05T16:05:00Z">
        <w:r w:rsidR="00E17A8B">
          <w:t>; or</w:t>
        </w:r>
      </w:ins>
    </w:p>
    <w:p w14:paraId="3F8381C6" w14:textId="54E00783" w:rsidR="00C11299" w:rsidRPr="00C11299" w:rsidRDefault="00C11299">
      <w:pPr>
        <w:pStyle w:val="B1"/>
        <w:rPr>
          <w:ins w:id="94" w:author="Mohamed A. Nassar (Nokia)" w:date="2024-12-05T17:00:00Z"/>
        </w:rPr>
        <w:pPrChange w:id="95" w:author="Mohamed A. Nassar (Nokia)" w:date="2024-12-05T17:07:00Z" w16du:dateUtc="2024-12-05T16:07:00Z">
          <w:pPr/>
        </w:pPrChange>
      </w:pPr>
      <w:ins w:id="96" w:author="Mohamed A. Nassar (Nokia)" w:date="2024-12-05T17:00:00Z" w16du:dateUtc="2024-12-05T16:00:00Z">
        <w:r>
          <w:t>B</w:t>
        </w:r>
      </w:ins>
      <w:ins w:id="97" w:author="Mohamed A. Nassar (Nokia)" w:date="2024-12-05T17:00:00Z">
        <w:r w:rsidRPr="00C11299">
          <w:t>)</w:t>
        </w:r>
        <w:r w:rsidRPr="00C11299">
          <w:tab/>
          <w:t>the ATSSS-ST bits set to "ATSSS not supported", the MPQUIC bit set to "MPQUIC functionality with any steering mode supported" and the ATSSS-LL-AS bit set to "ATSSS-LL functionality with only active-standby steering mode supported" and:</w:t>
        </w:r>
      </w:ins>
    </w:p>
    <w:p w14:paraId="331656DB" w14:textId="556F40F3" w:rsidR="00C11299" w:rsidRPr="00C11299" w:rsidRDefault="00296DAD">
      <w:pPr>
        <w:pStyle w:val="B2"/>
        <w:rPr>
          <w:ins w:id="98" w:author="Mohamed A. Nassar (Nokia)" w:date="2024-12-05T17:00:00Z"/>
        </w:rPr>
        <w:pPrChange w:id="99" w:author="Mohamed A. Nassar (Nokia)" w:date="2024-12-05T17:07:00Z" w16du:dateUtc="2024-12-05T16:07:00Z">
          <w:pPr/>
        </w:pPrChange>
      </w:pPr>
      <w:ins w:id="100" w:author="Mohamed A. Nassar (Nokia)" w:date="2024-12-05T17:07:00Z" w16du:dateUtc="2024-12-05T16:07:00Z">
        <w:r>
          <w:t>a</w:t>
        </w:r>
      </w:ins>
      <w:ins w:id="101" w:author="Mohamed A. Nassar (Nokia)" w:date="2024-12-05T17:00:00Z">
        <w:r w:rsidR="00C11299" w:rsidRPr="00C11299">
          <w:t>)</w:t>
        </w:r>
        <w:r w:rsidR="00C11299" w:rsidRPr="00C11299">
          <w:tab/>
          <w:t xml:space="preserve">if the DNN configuration allows for the MPQUIC functionality with any steering mode and ATSSS-LL functionality with any steering mode (i.e., any steering mode allowed for ATSSS-LL functionality) but does not allow RTT measurement without using PMF protocol, the SMF shall ensure that the established PDU session has the capability of MPQUIC with any steering mode and ATSSS-LL with only </w:t>
        </w:r>
        <w:r w:rsidR="00C11299" w:rsidRPr="00C11299">
          <w:rPr>
            <w:lang w:val="en-US"/>
          </w:rPr>
          <w:t>active-standby</w:t>
        </w:r>
        <w:r w:rsidR="00C11299" w:rsidRPr="00C11299">
          <w:t xml:space="preserve"> steering mode, </w:t>
        </w:r>
        <w:r w:rsidR="00C11299" w:rsidRPr="00C11299">
          <w:rPr>
            <w:lang w:val="en-US"/>
          </w:rPr>
          <w:t xml:space="preserve">load balancing </w:t>
        </w:r>
        <w:r w:rsidR="00C11299" w:rsidRPr="00C11299">
          <w:t xml:space="preserve">steering mode or </w:t>
        </w:r>
        <w:r w:rsidR="00C11299" w:rsidRPr="00C11299">
          <w:rPr>
            <w:lang w:val="en-US"/>
          </w:rPr>
          <w:t xml:space="preserve">priority based </w:t>
        </w:r>
        <w:r w:rsidR="00C11299" w:rsidRPr="00C11299">
          <w:t>steering mode steering mode in the downlink and MPQUIC with any steering mode and ATSSS-LL with only active-standby steering mode in the uplink;</w:t>
        </w:r>
      </w:ins>
    </w:p>
    <w:p w14:paraId="7B0EE5CC" w14:textId="71565723" w:rsidR="00C11299" w:rsidRPr="00C11299" w:rsidRDefault="00296DAD">
      <w:pPr>
        <w:pStyle w:val="B2"/>
        <w:rPr>
          <w:ins w:id="102" w:author="Mohamed A. Nassar (Nokia)" w:date="2024-12-05T17:00:00Z"/>
        </w:rPr>
        <w:pPrChange w:id="103" w:author="Mohamed A. Nassar (Nokia)" w:date="2024-12-05T17:07:00Z" w16du:dateUtc="2024-12-05T16:07:00Z">
          <w:pPr/>
        </w:pPrChange>
      </w:pPr>
      <w:ins w:id="104" w:author="Mohamed A. Nassar (Nokia)" w:date="2024-12-05T17:07:00Z" w16du:dateUtc="2024-12-05T16:07:00Z">
        <w:r>
          <w:t>b</w:t>
        </w:r>
      </w:ins>
      <w:ins w:id="105" w:author="Mohamed A. Nassar (Nokia)" w:date="2024-12-05T17:00:00Z">
        <w:r w:rsidR="00C11299" w:rsidRPr="00C11299">
          <w:t>)</w:t>
        </w:r>
        <w:r w:rsidR="00C11299" w:rsidRPr="00C11299">
          <w:tab/>
          <w:t>if the DNN configuration allows for the MPQUIC functionality with any steering mode and ATSSS-LL functionality with any steering mode (i.e., any steering mode allowed for ATSSS-LL functionality) and allows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ins>
    </w:p>
    <w:p w14:paraId="0592C5F0" w14:textId="1580CA30" w:rsidR="00C11299" w:rsidRDefault="00296DAD" w:rsidP="00296DAD">
      <w:pPr>
        <w:pStyle w:val="B2"/>
        <w:rPr>
          <w:ins w:id="106" w:author="Mohamed A. Nassar (Nokia)" w:date="2024-12-05T17:09:00Z" w16du:dateUtc="2024-12-05T16:09:00Z"/>
        </w:rPr>
      </w:pPr>
      <w:ins w:id="107" w:author="Mohamed A. Nassar (Nokia)" w:date="2024-12-05T17:07:00Z" w16du:dateUtc="2024-12-05T16:07:00Z">
        <w:r>
          <w:t>c</w:t>
        </w:r>
      </w:ins>
      <w:ins w:id="108" w:author="Mohamed A. Nassar (Nokia)" w:date="2024-12-05T17:00:00Z">
        <w:r w:rsidR="00C11299" w:rsidRPr="00C11299">
          <w:t>)</w:t>
        </w:r>
        <w:r w:rsidR="00C11299" w:rsidRPr="00C11299">
          <w:tab/>
          <w:t xml:space="preserve">if the DNN configuration allows for the MPQUIC functionality with any steering mode and ATSSS-LL functionality with only active-standby steering mode, the SMF shall ensure that the established PDU session </w:t>
        </w:r>
        <w:r w:rsidR="00C11299" w:rsidRPr="00C11299">
          <w:lastRenderedPageBreak/>
          <w:t>has the capability of MPQUIC with any steering mode and ATSSS-LL with only active-standby steering mode in the downlink and the uplink;</w:t>
        </w:r>
      </w:ins>
      <w:ins w:id="109" w:author="Mohamed A. Nassar (Nokia)" w:date="2024-12-05T17:09:00Z" w16du:dateUtc="2024-12-05T16:09:00Z">
        <w:r w:rsidR="00042F70">
          <w:t xml:space="preserve"> or</w:t>
        </w:r>
      </w:ins>
    </w:p>
    <w:p w14:paraId="32687660" w14:textId="3ACC57D1" w:rsidR="00B1689F" w:rsidRDefault="00042F70">
      <w:pPr>
        <w:pStyle w:val="B2"/>
        <w:rPr>
          <w:ins w:id="110" w:author="Mohamed A. Nassar (Nokia)" w:date="2024-12-05T16:56:00Z" w16du:dateUtc="2024-12-05T15:56:00Z"/>
        </w:rPr>
        <w:pPrChange w:id="111" w:author="Mohamed A. Nassar (Nokia)" w:date="2024-12-05T17:09:00Z" w16du:dateUtc="2024-12-05T16:09:00Z">
          <w:pPr/>
        </w:pPrChange>
      </w:pPr>
      <w:ins w:id="112" w:author="Mohamed A. Nassar (Nokia)" w:date="2024-12-05T17:09:00Z">
        <w:r w:rsidRPr="00042F70">
          <w:t>d)</w:t>
        </w:r>
        <w:r w:rsidRPr="00042F70">
          <w:tab/>
          <w:t>if the DNN configuration does not allow for MPQUIC functionalit</w:t>
        </w:r>
      </w:ins>
      <w:ins w:id="113" w:author="Mohamed A. Nassar (Nokia)" w:date="2024-12-05T17:09:00Z" w16du:dateUtc="2024-12-05T16:09:00Z">
        <w:r w:rsidR="00493488">
          <w:t>y</w:t>
        </w:r>
      </w:ins>
      <w:ins w:id="114" w:author="Mohamed A. Nassar (Nokia)" w:date="2024-12-05T17:09:00Z">
        <w:r w:rsidRPr="00042F70">
          <w:t xml:space="preserve"> with any steering mode and allows at least for the ATSSS-LL functionality with only active-standby steering mode, the SMF shall ensure that the established PDU session has the capability of the ATSSS-LL with only active-standby steering mode in the downlink and the uplink</w:t>
        </w:r>
      </w:ins>
      <w:ins w:id="115" w:author="Mohamed A. Nassar (Nokia)" w:date="2024-12-05T17:09:00Z" w16du:dateUtc="2024-12-05T16:09:00Z">
        <w:r w:rsidR="007868B5">
          <w:t>.</w:t>
        </w:r>
      </w:ins>
    </w:p>
    <w:p w14:paraId="34D3D38F" w14:textId="67E7605B" w:rsidR="00D957A2" w:rsidRPr="007F2770" w:rsidRDefault="00D957A2" w:rsidP="00D957A2">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3D67E220" w14:textId="77777777" w:rsidR="00D957A2" w:rsidRPr="007F2770" w:rsidRDefault="00D957A2" w:rsidP="00D957A2">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55AC2E9" w14:textId="77777777" w:rsidR="00D957A2" w:rsidRPr="007F2770" w:rsidRDefault="00D957A2" w:rsidP="00D957A2">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5F443F5" w14:textId="77777777" w:rsidR="00D957A2" w:rsidRPr="007F2770" w:rsidRDefault="00D957A2" w:rsidP="00D957A2">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6DFC347" w14:textId="77777777" w:rsidR="00D957A2" w:rsidRPr="007F2770" w:rsidRDefault="00D957A2" w:rsidP="00D957A2">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1535A40" w14:textId="77777777" w:rsidR="00D957A2" w:rsidRPr="007F2770" w:rsidRDefault="00D957A2" w:rsidP="00D957A2">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55BA32D3" w14:textId="77777777" w:rsidR="00D957A2" w:rsidRPr="007F2770" w:rsidRDefault="00D957A2" w:rsidP="00D957A2">
      <w:r w:rsidRPr="007F2770">
        <w:t>If:</w:t>
      </w:r>
    </w:p>
    <w:p w14:paraId="633C9FDE" w14:textId="77777777" w:rsidR="00D957A2" w:rsidRPr="007F2770" w:rsidRDefault="00D957A2" w:rsidP="00D957A2">
      <w:pPr>
        <w:pStyle w:val="B1"/>
      </w:pPr>
      <w:r w:rsidRPr="007F2770">
        <w:t>a)</w:t>
      </w:r>
      <w:r w:rsidRPr="007F2770">
        <w:tab/>
        <w:t>the PDU session type value of the PDU session type IE is set to "IPv4", "IPv6" or "IPv4v6";</w:t>
      </w:r>
    </w:p>
    <w:p w14:paraId="27CDF1F9" w14:textId="77777777" w:rsidR="00D957A2" w:rsidRPr="007F2770" w:rsidRDefault="00D957A2" w:rsidP="00D957A2">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22C8ADA2" w14:textId="77777777" w:rsidR="00D957A2" w:rsidRPr="007F2770" w:rsidRDefault="00D957A2" w:rsidP="00D957A2">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07B9E0F8" w14:textId="77777777" w:rsidR="00D957A2" w:rsidRPr="007F2770" w:rsidRDefault="00D957A2" w:rsidP="00D957A2">
      <w:r w:rsidRPr="007F2770">
        <w:t>the UE shall include the IP header compression configuration IE in the PDU SESSION ESTABLISHMENT REQUEST message.</w:t>
      </w:r>
    </w:p>
    <w:p w14:paraId="00F837A8" w14:textId="77777777" w:rsidR="00D957A2" w:rsidRPr="007F2770" w:rsidRDefault="00D957A2" w:rsidP="00D957A2">
      <w:r w:rsidRPr="007F2770">
        <w:t>If:</w:t>
      </w:r>
    </w:p>
    <w:p w14:paraId="4D7BC5ED" w14:textId="77777777" w:rsidR="00D957A2" w:rsidRPr="007F2770" w:rsidRDefault="00D957A2" w:rsidP="00D957A2">
      <w:pPr>
        <w:pStyle w:val="B1"/>
      </w:pPr>
      <w:r w:rsidRPr="007F2770">
        <w:t>a)</w:t>
      </w:r>
      <w:r w:rsidRPr="007F2770">
        <w:tab/>
        <w:t>the PDU session type value of the PDU session type IE is set to "Ethernet";</w:t>
      </w:r>
    </w:p>
    <w:p w14:paraId="20650126" w14:textId="77777777" w:rsidR="00D957A2" w:rsidRPr="007F2770" w:rsidRDefault="00D957A2" w:rsidP="00D957A2">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5DE9CAE5" w14:textId="77777777" w:rsidR="00D957A2" w:rsidRPr="007F2770" w:rsidRDefault="00D957A2" w:rsidP="00D957A2">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6D19A6F4" w14:textId="77777777" w:rsidR="00D957A2" w:rsidRPr="007F2770" w:rsidRDefault="00D957A2" w:rsidP="00D957A2">
      <w:r w:rsidRPr="007F2770">
        <w:t>the UE shall include the Ethernet header compression configuration IE in the PDU SESSION ESTABLISHMENT REQUEST message.</w:t>
      </w:r>
    </w:p>
    <w:p w14:paraId="0C26D0D6" w14:textId="77777777" w:rsidR="00D957A2" w:rsidRPr="007F2770" w:rsidRDefault="00D957A2" w:rsidP="00D957A2">
      <w:r w:rsidRPr="007F2770">
        <w:t>If the UE supports transfer of port management information containers, the UE shall:</w:t>
      </w:r>
    </w:p>
    <w:p w14:paraId="48264E53" w14:textId="77777777" w:rsidR="00D957A2" w:rsidRPr="007F2770" w:rsidRDefault="00D957A2" w:rsidP="00D957A2">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0097A2EB" w14:textId="77777777" w:rsidR="00D957A2" w:rsidRPr="007F2770" w:rsidRDefault="00D957A2" w:rsidP="00D957A2">
      <w:pPr>
        <w:pStyle w:val="B1"/>
      </w:pPr>
      <w:r w:rsidRPr="007F2770">
        <w:lastRenderedPageBreak/>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451BFE7" w14:textId="77777777" w:rsidR="00D957A2" w:rsidRPr="007F2770" w:rsidRDefault="00D957A2" w:rsidP="00D957A2">
      <w:pPr>
        <w:pStyle w:val="B1"/>
      </w:pPr>
      <w:r w:rsidRPr="007F2770">
        <w:t>c)</w:t>
      </w:r>
      <w:r w:rsidRPr="007F2770">
        <w:tab/>
        <w:t>if the UE-DS-TT residence time is available at the UE, include the UE-DS-TT residence time IE and set its contents to the UE-DS-TT residence time; and</w:t>
      </w:r>
    </w:p>
    <w:p w14:paraId="5F3BD30A" w14:textId="77777777" w:rsidR="00D957A2" w:rsidRPr="007F2770" w:rsidRDefault="00D957A2" w:rsidP="00D957A2">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151C0EF0" w14:textId="77777777" w:rsidR="00D957A2" w:rsidRPr="007F2770" w:rsidRDefault="00D957A2" w:rsidP="00D957A2">
      <w:pPr>
        <w:pStyle w:val="NO"/>
      </w:pPr>
      <w:r w:rsidRPr="007F2770">
        <w:t>NOTE 10:</w:t>
      </w:r>
      <w:r w:rsidRPr="007F2770">
        <w:tab/>
        <w:t>Only SSC mode 1 is supported for a PDU session which is for time synchronization or TSC.</w:t>
      </w:r>
    </w:p>
    <w:p w14:paraId="7075BAAB" w14:textId="77777777" w:rsidR="00D957A2" w:rsidRPr="007F2770" w:rsidRDefault="00D957A2" w:rsidP="00D957A2">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F8715C6" w14:textId="77777777" w:rsidR="00D957A2" w:rsidRDefault="00D957A2" w:rsidP="00D957A2">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C5B3D40" w14:textId="77777777" w:rsidR="00D957A2" w:rsidRPr="007F2770" w:rsidRDefault="00D957A2" w:rsidP="00D957A2">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43497E84" w14:textId="77777777" w:rsidR="00D957A2" w:rsidRPr="007F2770" w:rsidRDefault="00D957A2" w:rsidP="00D957A2">
      <w:r w:rsidRPr="007F2770">
        <w:t>If:</w:t>
      </w:r>
    </w:p>
    <w:p w14:paraId="7587659E" w14:textId="77777777" w:rsidR="00D957A2" w:rsidRPr="007F2770" w:rsidRDefault="00D957A2" w:rsidP="00D957A2">
      <w:pPr>
        <w:pStyle w:val="B1"/>
      </w:pPr>
      <w:r w:rsidRPr="007F2770">
        <w:t>-</w:t>
      </w:r>
      <w:r w:rsidRPr="007F2770">
        <w:tab/>
        <w:t>the UE is operating in single-registration mode;</w:t>
      </w:r>
    </w:p>
    <w:p w14:paraId="66524C2B" w14:textId="77777777" w:rsidR="00D957A2" w:rsidRPr="007F2770" w:rsidRDefault="00D957A2" w:rsidP="00D957A2">
      <w:pPr>
        <w:pStyle w:val="B1"/>
      </w:pPr>
      <w:r w:rsidRPr="007F2770">
        <w:t>-</w:t>
      </w:r>
      <w:r w:rsidRPr="007F2770">
        <w:tab/>
        <w:t>the UE supports local IP address in traffic flow aggregate description and TFT filter in S1 mode; and</w:t>
      </w:r>
    </w:p>
    <w:p w14:paraId="7E40EB81" w14:textId="77777777" w:rsidR="00D957A2" w:rsidRPr="007F2770" w:rsidRDefault="00D957A2" w:rsidP="00D957A2">
      <w:pPr>
        <w:pStyle w:val="B1"/>
      </w:pPr>
      <w:r w:rsidRPr="007F2770">
        <w:t>-</w:t>
      </w:r>
      <w:r w:rsidRPr="007F2770">
        <w:tab/>
        <w:t>the PDU session Type requested is different from "Unstructured".</w:t>
      </w:r>
    </w:p>
    <w:p w14:paraId="1B97A48F" w14:textId="77777777" w:rsidR="00D957A2" w:rsidRPr="007F2770" w:rsidRDefault="00D957A2" w:rsidP="00D957A2">
      <w:r w:rsidRPr="007F2770">
        <w:t>the UE shall indicate the support of local address in TFT in S1 mode in the Extended protocol configuration options IE in the PDU SESSION ESTABLISHMENT REQUEST message.</w:t>
      </w:r>
    </w:p>
    <w:p w14:paraId="2390BC9F" w14:textId="77777777" w:rsidR="00D957A2" w:rsidRPr="007F2770" w:rsidRDefault="00D957A2" w:rsidP="00D957A2">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02A0DBDC" w14:textId="77777777" w:rsidR="00D957A2" w:rsidRPr="007F2770" w:rsidRDefault="00D957A2" w:rsidP="00D957A2">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701F2DF5" w14:textId="77777777" w:rsidR="00D957A2" w:rsidRPr="007F2770" w:rsidRDefault="00D957A2" w:rsidP="00D957A2">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7330232" w14:textId="77777777" w:rsidR="00D957A2" w:rsidRPr="007F2770" w:rsidRDefault="00D957A2" w:rsidP="00D957A2">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AE8222F" w14:textId="77777777" w:rsidR="00D957A2" w:rsidRPr="007F2770" w:rsidRDefault="00D957A2" w:rsidP="00D957A2">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3674662D" w14:textId="77777777" w:rsidR="00D957A2" w:rsidRPr="007F2770" w:rsidRDefault="00D957A2" w:rsidP="00D957A2">
      <w:r w:rsidRPr="007F2770">
        <w:t xml:space="preserve">If the UE supporting UAS services requests </w:t>
      </w:r>
      <w:bookmarkStart w:id="116" w:name="_Hlk71308496"/>
      <w:r w:rsidRPr="007F2770">
        <w:t xml:space="preserve">to establish a PDU session for </w:t>
      </w:r>
      <w:bookmarkEnd w:id="116"/>
      <w:r w:rsidRPr="007F2770">
        <w:t xml:space="preserve">C2 communication, </w:t>
      </w:r>
      <w:bookmarkStart w:id="117"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18" w:name="_Hlk71891663"/>
      <w:r w:rsidRPr="007F2770">
        <w:t xml:space="preserve">. In the </w:t>
      </w:r>
      <w:bookmarkEnd w:id="118"/>
      <w:r w:rsidRPr="007F2770">
        <w:rPr>
          <w:lang w:val="en-US"/>
        </w:rPr>
        <w:t>Service-level-AA container IE</w:t>
      </w:r>
      <w:r w:rsidRPr="007F2770">
        <w:t>, the UE shall include:</w:t>
      </w:r>
    </w:p>
    <w:bookmarkEnd w:id="117"/>
    <w:p w14:paraId="2A80A4FD" w14:textId="77777777" w:rsidR="00D957A2" w:rsidRPr="007F2770" w:rsidRDefault="00D957A2" w:rsidP="00D957A2">
      <w:pPr>
        <w:pStyle w:val="B1"/>
      </w:pPr>
      <w:r w:rsidRPr="007F2770">
        <w:t>a)</w:t>
      </w:r>
      <w:r w:rsidRPr="007F2770">
        <w:tab/>
        <w:t>the service-level device ID with the value set to the CAA-level UAV ID of the UE; and</w:t>
      </w:r>
    </w:p>
    <w:p w14:paraId="2446532E" w14:textId="77777777" w:rsidR="00D957A2" w:rsidRPr="007F2770" w:rsidRDefault="00D957A2" w:rsidP="00D957A2">
      <w:pPr>
        <w:pStyle w:val="B1"/>
      </w:pPr>
      <w:bookmarkStart w:id="119" w:name="_Hlk80351069"/>
      <w:r w:rsidRPr="007F2770">
        <w:t>b)</w:t>
      </w:r>
      <w:r w:rsidRPr="007F2770">
        <w:tab/>
        <w:t xml:space="preserve">if available, </w:t>
      </w:r>
      <w:bookmarkStart w:id="120" w:name="OLE_LINK98"/>
      <w:r w:rsidRPr="007F2770">
        <w:t>the service-level-AA payload with the value set to the C2 authorization payload</w:t>
      </w:r>
      <w:bookmarkEnd w:id="120"/>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19"/>
    <w:p w14:paraId="38F1DA50" w14:textId="77777777" w:rsidR="00D957A2" w:rsidRPr="00820E63" w:rsidRDefault="00D957A2" w:rsidP="00D957A2">
      <w:pPr>
        <w:pStyle w:val="NO"/>
      </w:pPr>
      <w:r>
        <w:lastRenderedPageBreak/>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150F74B" w14:textId="77777777" w:rsidR="00D957A2" w:rsidRPr="007F2770" w:rsidRDefault="00D957A2" w:rsidP="00D957A2">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A2BD5FC" w14:textId="77777777" w:rsidR="00D957A2" w:rsidRPr="007F2770" w:rsidRDefault="00D957A2" w:rsidP="00D957A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EBCE0F0" w14:textId="77777777" w:rsidR="00D957A2" w:rsidRPr="007F2770" w:rsidRDefault="00D957A2" w:rsidP="00D957A2">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F0E4076" w14:textId="77777777" w:rsidR="00D957A2" w:rsidRPr="007F2770" w:rsidRDefault="00D957A2" w:rsidP="00D957A2">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0CBD093" w14:textId="77777777" w:rsidR="00D957A2" w:rsidRDefault="00D957A2" w:rsidP="00D957A2">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60D6BD9" w14:textId="77777777" w:rsidR="00D957A2" w:rsidRPr="007F2770" w:rsidRDefault="00D957A2" w:rsidP="00D957A2">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0BEF3283" w14:textId="77777777" w:rsidR="00D957A2" w:rsidRPr="007F2770" w:rsidRDefault="00D957A2" w:rsidP="00D957A2">
      <w:r w:rsidRPr="007F2770">
        <w:t>The UE shall transport:</w:t>
      </w:r>
    </w:p>
    <w:p w14:paraId="7271746C" w14:textId="77777777" w:rsidR="00D957A2" w:rsidRPr="007F2770" w:rsidRDefault="00D957A2" w:rsidP="00D957A2">
      <w:pPr>
        <w:pStyle w:val="B1"/>
      </w:pPr>
      <w:r w:rsidRPr="007F2770">
        <w:t>a)</w:t>
      </w:r>
      <w:r w:rsidRPr="007F2770">
        <w:tab/>
        <w:t>the PDU SESSION ESTABLISHMENT REQUEST message;</w:t>
      </w:r>
    </w:p>
    <w:p w14:paraId="058C5337" w14:textId="77777777" w:rsidR="00D957A2" w:rsidRPr="007F2770" w:rsidRDefault="00D957A2" w:rsidP="00D957A2">
      <w:pPr>
        <w:pStyle w:val="B1"/>
      </w:pPr>
      <w:r w:rsidRPr="007F2770">
        <w:t>b)</w:t>
      </w:r>
      <w:r w:rsidRPr="007F2770">
        <w:tab/>
        <w:t>the PDU session ID of the PDU session being established, being handed over, being transferred, or been established as an MA PDU session;</w:t>
      </w:r>
    </w:p>
    <w:p w14:paraId="736121BF" w14:textId="77777777" w:rsidR="00D957A2" w:rsidRPr="007F2770" w:rsidRDefault="00D957A2" w:rsidP="00D957A2">
      <w:pPr>
        <w:pStyle w:val="B1"/>
      </w:pPr>
      <w:r w:rsidRPr="007F2770">
        <w:t>c)</w:t>
      </w:r>
      <w:r w:rsidRPr="007F2770">
        <w:tab/>
        <w:t>if the request type is set to:</w:t>
      </w:r>
    </w:p>
    <w:p w14:paraId="70588223" w14:textId="77777777" w:rsidR="00D957A2" w:rsidRPr="007F2770" w:rsidRDefault="00D957A2" w:rsidP="00D957A2">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0E856C55" w14:textId="77777777" w:rsidR="00D957A2" w:rsidRPr="007F2770" w:rsidRDefault="00D957A2" w:rsidP="00D957A2">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F99B6D9" w14:textId="77777777" w:rsidR="00D957A2" w:rsidRPr="007F2770" w:rsidRDefault="00D957A2" w:rsidP="00D957A2">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7085EA0" w14:textId="77777777" w:rsidR="00D957A2" w:rsidRPr="007F2770" w:rsidRDefault="00D957A2" w:rsidP="00D957A2">
      <w:pPr>
        <w:pStyle w:val="B4"/>
      </w:pPr>
      <w:r w:rsidRPr="007F2770">
        <w:t>A)</w:t>
      </w:r>
      <w:r w:rsidRPr="007F2770">
        <w:tab/>
        <w:t>an S-NSSAI in the allowed NSSAI, which is one of the S-NSSAI(s) in the URSP rule; and</w:t>
      </w:r>
    </w:p>
    <w:p w14:paraId="5722F804" w14:textId="77777777" w:rsidR="00D957A2" w:rsidRPr="007F2770" w:rsidRDefault="00D957A2" w:rsidP="00D957A2">
      <w:pPr>
        <w:pStyle w:val="B4"/>
      </w:pPr>
      <w:r w:rsidRPr="007F2770">
        <w:t>B)</w:t>
      </w:r>
      <w:r w:rsidRPr="007F2770">
        <w:tab/>
        <w:t>a mapped S-NSSAI associated with the S-NSSAI in A); or</w:t>
      </w:r>
    </w:p>
    <w:p w14:paraId="73918DC3" w14:textId="77777777" w:rsidR="00D957A2" w:rsidRPr="007F2770" w:rsidRDefault="00D957A2" w:rsidP="00D957A2">
      <w:pPr>
        <w:pStyle w:val="B3"/>
      </w:pPr>
      <w:r w:rsidRPr="007F2770">
        <w:t>iii)</w:t>
      </w:r>
      <w:r w:rsidRPr="007F2770">
        <w:tab/>
        <w:t>otherwise:</w:t>
      </w:r>
    </w:p>
    <w:p w14:paraId="31F869A7" w14:textId="77777777" w:rsidR="00D957A2" w:rsidRPr="007F2770" w:rsidRDefault="00D957A2" w:rsidP="00D957A2">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21F9F03B" w14:textId="77777777" w:rsidR="00D957A2" w:rsidRPr="007F2770" w:rsidRDefault="00D957A2" w:rsidP="00D957A2">
      <w:pPr>
        <w:pStyle w:val="B4"/>
      </w:pPr>
      <w:r w:rsidRPr="007F2770">
        <w:t>B)</w:t>
      </w:r>
      <w:r w:rsidRPr="007F2770">
        <w:tab/>
        <w:t>the S-NSSAI in the allowed NSSAI associated with the S-NSSAI in A); or</w:t>
      </w:r>
    </w:p>
    <w:p w14:paraId="0C81C2A1" w14:textId="77777777" w:rsidR="00D957A2" w:rsidRPr="007F2770" w:rsidRDefault="00D957A2" w:rsidP="00D957A2">
      <w:pPr>
        <w:pStyle w:val="B2"/>
      </w:pPr>
      <w:r w:rsidRPr="007F2770">
        <w:lastRenderedPageBreak/>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691460FE" w14:textId="77777777" w:rsidR="00D957A2" w:rsidRPr="007F2770" w:rsidRDefault="00D957A2" w:rsidP="00D957A2">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4DD9ED8E" w14:textId="77777777" w:rsidR="00D957A2" w:rsidRPr="007F2770" w:rsidRDefault="00D957A2" w:rsidP="00D957A2">
      <w:pPr>
        <w:pStyle w:val="B3"/>
      </w:pPr>
      <w:r w:rsidRPr="007F2770">
        <w:t>ii)</w:t>
      </w:r>
      <w:r w:rsidRPr="007F2770">
        <w:tab/>
        <w:t>in case of a roaming scenario:</w:t>
      </w:r>
    </w:p>
    <w:p w14:paraId="3C7B2F09" w14:textId="77777777" w:rsidR="00D957A2" w:rsidRPr="007F2770" w:rsidRDefault="00D957A2" w:rsidP="00D957A2">
      <w:pPr>
        <w:pStyle w:val="B4"/>
      </w:pPr>
      <w:r w:rsidRPr="007F2770">
        <w:t>A)</w:t>
      </w:r>
      <w:r w:rsidRPr="007F2770">
        <w:tab/>
        <w:t>one of the mapped S-NSSAI(s) which corresponds to the S-NSSAI in the selected PDU session parameters for 5G ProSe layer-3 UE-to-network relay UE, if any; and</w:t>
      </w:r>
    </w:p>
    <w:p w14:paraId="5CC84CED" w14:textId="77777777" w:rsidR="00D957A2" w:rsidRPr="007F2770" w:rsidRDefault="00D957A2" w:rsidP="00D957A2">
      <w:pPr>
        <w:pStyle w:val="B4"/>
      </w:pPr>
      <w:r w:rsidRPr="007F2770">
        <w:t>B)</w:t>
      </w:r>
      <w:r w:rsidRPr="007F2770">
        <w:tab/>
        <w:t>the S-NSSAI in the allowed NSSAI associated with the S-NSSAI in A);</w:t>
      </w:r>
    </w:p>
    <w:p w14:paraId="0B3C0614" w14:textId="77777777" w:rsidR="00D957A2" w:rsidRDefault="00D957A2" w:rsidP="00D957A2">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18C1E8E9" w14:textId="77777777" w:rsidR="00D957A2" w:rsidRPr="007F2770" w:rsidRDefault="00D957A2" w:rsidP="00D957A2">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6210FC99" w14:textId="77777777" w:rsidR="00D957A2" w:rsidRPr="007F2770" w:rsidRDefault="00D957A2" w:rsidP="00D957A2">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0B75E23" w14:textId="77777777" w:rsidR="00D957A2" w:rsidRPr="007F2770" w:rsidRDefault="00D957A2" w:rsidP="00D957A2">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5A33569" w14:textId="77777777" w:rsidR="00D957A2" w:rsidRPr="007F2770" w:rsidRDefault="00D957A2" w:rsidP="00D957A2">
      <w:pPr>
        <w:pStyle w:val="B4"/>
      </w:pPr>
      <w:r w:rsidRPr="007F2770">
        <w:t>A)</w:t>
      </w:r>
      <w:r w:rsidRPr="007F2770">
        <w:tab/>
        <w:t>an S-NSSAI in the</w:t>
      </w:r>
      <w:r>
        <w:t xml:space="preserve"> partially</w:t>
      </w:r>
      <w:r w:rsidRPr="007F2770">
        <w:t xml:space="preserve"> allowed NSSAI, which is one of the S-NSSAI(s) in the URSP rule; and</w:t>
      </w:r>
    </w:p>
    <w:p w14:paraId="7144EF08" w14:textId="77777777" w:rsidR="00D957A2" w:rsidRPr="007F2770" w:rsidRDefault="00D957A2" w:rsidP="00D957A2">
      <w:pPr>
        <w:pStyle w:val="B4"/>
      </w:pPr>
      <w:r w:rsidRPr="007F2770">
        <w:t>B)</w:t>
      </w:r>
      <w:r w:rsidRPr="007F2770">
        <w:tab/>
        <w:t>a mapped S-NSSAI associated with the S-NSSAI in A); or</w:t>
      </w:r>
    </w:p>
    <w:p w14:paraId="7C9309B4" w14:textId="77777777" w:rsidR="00D957A2" w:rsidRDefault="00D957A2" w:rsidP="00D957A2">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2FE82BB6" w14:textId="77777777" w:rsidR="00D957A2" w:rsidRPr="007F2770" w:rsidRDefault="00D957A2" w:rsidP="00D957A2">
      <w:pPr>
        <w:ind w:left="568" w:hanging="284"/>
      </w:pPr>
      <w:r>
        <w:t>c1)</w:t>
      </w:r>
      <w:r>
        <w:tab/>
        <w:t>the alternative S-NSSAI associated with the S-NSSAI to be replaced, if an alternative S-NSSAI for the S-NSSAI or the mapped S-NSSAI exists;</w:t>
      </w:r>
    </w:p>
    <w:p w14:paraId="78E1BF8D" w14:textId="77777777" w:rsidR="00D957A2" w:rsidRPr="007F2770" w:rsidRDefault="00D957A2" w:rsidP="00D957A2">
      <w:pPr>
        <w:pStyle w:val="B1"/>
      </w:pPr>
      <w:r w:rsidRPr="007F2770">
        <w:t>d)</w:t>
      </w:r>
      <w:r w:rsidRPr="007F2770">
        <w:tab/>
        <w:t>if the request type is set to:</w:t>
      </w:r>
    </w:p>
    <w:p w14:paraId="077E8DA5" w14:textId="77777777" w:rsidR="00D957A2" w:rsidRPr="007F2770" w:rsidRDefault="00D957A2" w:rsidP="00D957A2">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1D0CAB84" w14:textId="77777777" w:rsidR="00D957A2" w:rsidRPr="007F2770" w:rsidRDefault="00D957A2" w:rsidP="00D957A2">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0A1C9FC1" w14:textId="77777777" w:rsidR="00D957A2" w:rsidRPr="007F2770" w:rsidRDefault="00D957A2" w:rsidP="00D957A2">
      <w:pPr>
        <w:pStyle w:val="B2"/>
      </w:pPr>
      <w:r w:rsidRPr="007F2770">
        <w:t>2)</w:t>
      </w:r>
      <w:r w:rsidRPr="007F2770">
        <w:tab/>
        <w:t>"existing PDU session", a DNN which is a DNN associated with the PDU session;</w:t>
      </w:r>
    </w:p>
    <w:p w14:paraId="07295674" w14:textId="77777777" w:rsidR="00D957A2" w:rsidRPr="007F2770" w:rsidRDefault="00D957A2" w:rsidP="00D957A2">
      <w:pPr>
        <w:pStyle w:val="B1"/>
      </w:pPr>
      <w:r w:rsidRPr="007F2770">
        <w:t>e)</w:t>
      </w:r>
      <w:r w:rsidRPr="007F2770">
        <w:tab/>
        <w:t>the request type which is set to:</w:t>
      </w:r>
    </w:p>
    <w:p w14:paraId="57E6617A" w14:textId="77777777" w:rsidR="00D957A2" w:rsidRPr="007F2770" w:rsidRDefault="00D957A2" w:rsidP="00D957A2">
      <w:pPr>
        <w:pStyle w:val="B2"/>
      </w:pPr>
      <w:r w:rsidRPr="007F2770">
        <w:t>1)</w:t>
      </w:r>
      <w:r w:rsidRPr="007F2770">
        <w:tab/>
        <w:t>"initial request", if the UE is not registered for emergency services and the UE requests to establish a new non-emergency PDU session;</w:t>
      </w:r>
    </w:p>
    <w:p w14:paraId="3C366E25" w14:textId="77777777" w:rsidR="00D957A2" w:rsidRPr="007F2770" w:rsidRDefault="00D957A2" w:rsidP="00D957A2">
      <w:pPr>
        <w:pStyle w:val="B2"/>
      </w:pPr>
      <w:r w:rsidRPr="007F2770">
        <w:t>2)</w:t>
      </w:r>
      <w:r w:rsidRPr="007F2770">
        <w:tab/>
        <w:t>"existing PDU session", if the UE is not registered for emergency services and the UE requests:</w:t>
      </w:r>
    </w:p>
    <w:p w14:paraId="0F2C5FB4" w14:textId="77777777" w:rsidR="00D957A2" w:rsidRPr="007F2770" w:rsidRDefault="00D957A2" w:rsidP="00D957A2">
      <w:pPr>
        <w:pStyle w:val="B3"/>
      </w:pPr>
      <w:r w:rsidRPr="007F2770">
        <w:lastRenderedPageBreak/>
        <w:t>i)</w:t>
      </w:r>
      <w:r w:rsidRPr="007F2770">
        <w:tab/>
        <w:t>handover of an existing non-emergency PDU session between 3GPP access and non-3GPP access;</w:t>
      </w:r>
    </w:p>
    <w:p w14:paraId="34604333" w14:textId="77777777" w:rsidR="00D957A2" w:rsidRPr="007F2770" w:rsidRDefault="00D957A2" w:rsidP="00D957A2">
      <w:pPr>
        <w:pStyle w:val="B3"/>
      </w:pPr>
      <w:r w:rsidRPr="007F2770">
        <w:t>ii)</w:t>
      </w:r>
      <w:r w:rsidRPr="007F2770">
        <w:tab/>
        <w:t>transfer of an existing PDN connection for non-emergency bearer services in the EPS to the 5GS; or</w:t>
      </w:r>
    </w:p>
    <w:p w14:paraId="6BFEC7F4" w14:textId="77777777" w:rsidR="00D957A2" w:rsidRPr="007F2770" w:rsidRDefault="00D957A2" w:rsidP="00D957A2">
      <w:pPr>
        <w:pStyle w:val="B3"/>
      </w:pPr>
      <w:r w:rsidRPr="007F2770">
        <w:t>iii)</w:t>
      </w:r>
      <w:r w:rsidRPr="007F2770">
        <w:tab/>
        <w:t>transfer of an existing PDN connection for non-emergency bearer services in an untrusted non-3GPP access connected to the EPC to the 5GS;</w:t>
      </w:r>
    </w:p>
    <w:p w14:paraId="2849BFF9" w14:textId="77777777" w:rsidR="00D957A2" w:rsidRPr="007F2770" w:rsidRDefault="00D957A2" w:rsidP="00D957A2">
      <w:pPr>
        <w:pStyle w:val="B2"/>
      </w:pPr>
      <w:r w:rsidRPr="007F2770">
        <w:t>3)</w:t>
      </w:r>
      <w:r w:rsidRPr="007F2770">
        <w:tab/>
        <w:t>"initial emergency request", if the UE requests to establish a new emergency PDU session;</w:t>
      </w:r>
    </w:p>
    <w:p w14:paraId="30566F53" w14:textId="77777777" w:rsidR="00D957A2" w:rsidRPr="007F2770" w:rsidRDefault="00D957A2" w:rsidP="00D957A2">
      <w:pPr>
        <w:pStyle w:val="B2"/>
      </w:pPr>
      <w:r w:rsidRPr="007F2770">
        <w:t>4)</w:t>
      </w:r>
      <w:r w:rsidRPr="007F2770">
        <w:tab/>
        <w:t>"existing emergency PDU session", if the UE requests:</w:t>
      </w:r>
    </w:p>
    <w:p w14:paraId="7EF9A202" w14:textId="77777777" w:rsidR="00D957A2" w:rsidRPr="007F2770" w:rsidRDefault="00D957A2" w:rsidP="00D957A2">
      <w:pPr>
        <w:pStyle w:val="B3"/>
      </w:pPr>
      <w:r w:rsidRPr="007F2770">
        <w:t>i)</w:t>
      </w:r>
      <w:r w:rsidRPr="007F2770">
        <w:tab/>
        <w:t>handover of an existing emergency PDU session between 3GPP access and non-3GPP access;</w:t>
      </w:r>
    </w:p>
    <w:p w14:paraId="49C92548" w14:textId="77777777" w:rsidR="00D957A2" w:rsidRPr="007F2770" w:rsidRDefault="00D957A2" w:rsidP="00D957A2">
      <w:pPr>
        <w:pStyle w:val="B3"/>
      </w:pPr>
      <w:r w:rsidRPr="007F2770">
        <w:t>ii)</w:t>
      </w:r>
      <w:r w:rsidRPr="007F2770">
        <w:tab/>
        <w:t>transfer of an existing PDN connection for emergency bearer services in the EPS to the 5GS; or</w:t>
      </w:r>
    </w:p>
    <w:p w14:paraId="44A80D0E" w14:textId="77777777" w:rsidR="00D957A2" w:rsidRPr="007F2770" w:rsidRDefault="00D957A2" w:rsidP="00D957A2">
      <w:pPr>
        <w:pStyle w:val="B3"/>
      </w:pPr>
      <w:r w:rsidRPr="007F2770">
        <w:t>iii)</w:t>
      </w:r>
      <w:r w:rsidRPr="007F2770">
        <w:tab/>
        <w:t>transfer of an existing PDN connection for emergency bearer services in an untrusted non-3GPP access connected to the EPC to the 5GS; or</w:t>
      </w:r>
    </w:p>
    <w:p w14:paraId="7E099A03" w14:textId="77777777" w:rsidR="00D957A2" w:rsidRPr="007F2770" w:rsidRDefault="00D957A2" w:rsidP="00D957A2">
      <w:pPr>
        <w:pStyle w:val="B2"/>
      </w:pPr>
      <w:r w:rsidRPr="007F2770">
        <w:t>5)</w:t>
      </w:r>
      <w:r w:rsidRPr="007F2770">
        <w:tab/>
        <w:t>"MA PDU request", if:</w:t>
      </w:r>
    </w:p>
    <w:p w14:paraId="516673AD" w14:textId="77777777" w:rsidR="00D957A2" w:rsidRPr="007F2770" w:rsidRDefault="00D957A2" w:rsidP="00D957A2">
      <w:pPr>
        <w:pStyle w:val="B3"/>
      </w:pPr>
      <w:r w:rsidRPr="007F2770">
        <w:t>i)</w:t>
      </w:r>
      <w:r w:rsidRPr="007F2770">
        <w:tab/>
        <w:t>the UE requests to establish an MA PDU session;</w:t>
      </w:r>
    </w:p>
    <w:p w14:paraId="6270A729" w14:textId="77777777" w:rsidR="00D957A2" w:rsidRPr="007F2770" w:rsidRDefault="00D957A2" w:rsidP="00D957A2">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16C9BEA4" w14:textId="77777777" w:rsidR="00D957A2" w:rsidRPr="007F2770" w:rsidRDefault="00D957A2" w:rsidP="00D957A2">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54A35EE3" w14:textId="77777777" w:rsidR="00D957A2" w:rsidRDefault="00D957A2" w:rsidP="00D957A2">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A7C04FB" w14:textId="77777777" w:rsidR="00D957A2" w:rsidRPr="007F2770" w:rsidRDefault="00D957A2" w:rsidP="00D957A2">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22D7D4D9" w14:textId="77777777" w:rsidR="00D957A2" w:rsidRPr="007F2770" w:rsidRDefault="00D957A2" w:rsidP="00D957A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4D0D3D22" w14:textId="77777777" w:rsidR="00D957A2" w:rsidRPr="007F2770" w:rsidRDefault="00D957A2" w:rsidP="00D957A2">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0FEF12F4" w14:textId="77777777" w:rsidR="00D957A2" w:rsidRPr="007F2770" w:rsidRDefault="00D957A2" w:rsidP="00D957A2">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61B6C6B2" w14:textId="77777777" w:rsidR="00D957A2" w:rsidRPr="007F2770" w:rsidRDefault="00D957A2" w:rsidP="00D957A2">
      <w:r w:rsidRPr="007F2770">
        <w:rPr>
          <w:noProof/>
        </w:rPr>
        <w:t xml:space="preserve">For bullet d) 1), </w:t>
      </w:r>
    </w:p>
    <w:p w14:paraId="3BF19360" w14:textId="77777777" w:rsidR="00D957A2" w:rsidRPr="007F2770" w:rsidRDefault="00D957A2" w:rsidP="00D957A2">
      <w:pPr>
        <w:pStyle w:val="B1"/>
      </w:pPr>
      <w:r w:rsidRPr="007F2770">
        <w:t>-</w:t>
      </w:r>
      <w:r w:rsidRPr="007F2770">
        <w:tab/>
        <w:t>If the matching non-default URSP rule does not have an associated DNN, then the UE shall not provide any DNN in a PDU session establishment procedure;</w:t>
      </w:r>
    </w:p>
    <w:p w14:paraId="3DAF9541" w14:textId="77777777" w:rsidR="00D957A2" w:rsidRPr="007F2770" w:rsidRDefault="00D957A2" w:rsidP="00D957A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3FDAE1D" w14:textId="77777777" w:rsidR="00D957A2" w:rsidRPr="007F2770" w:rsidRDefault="00D957A2" w:rsidP="00D957A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60D5DAA" w14:textId="77777777" w:rsidR="00D957A2" w:rsidRPr="007F2770" w:rsidRDefault="00D957A2" w:rsidP="00D957A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9CEEF0A" w14:textId="77777777" w:rsidR="00D957A2" w:rsidRPr="007F2770" w:rsidRDefault="00D957A2" w:rsidP="00D957A2">
      <w:pPr>
        <w:pStyle w:val="B1"/>
      </w:pPr>
      <w:r w:rsidRPr="007F2770">
        <w:lastRenderedPageBreak/>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2B539E3" w14:textId="77777777" w:rsidR="00D957A2" w:rsidRPr="007F2770" w:rsidRDefault="00D957A2" w:rsidP="00D957A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D7A787B" w14:textId="77777777" w:rsidR="00D957A2" w:rsidRPr="007F2770" w:rsidRDefault="00D957A2" w:rsidP="00D957A2">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E6CD74E" w14:textId="77777777" w:rsidR="00D957A2" w:rsidRPr="007F2770" w:rsidRDefault="00D957A2" w:rsidP="00D957A2">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08CB643" w14:textId="77777777" w:rsidR="00D957A2" w:rsidRPr="007F2770" w:rsidRDefault="00D957A2" w:rsidP="00D957A2">
      <w:pPr>
        <w:pStyle w:val="TH"/>
      </w:pPr>
      <w:r w:rsidRPr="007F2770">
        <w:object w:dxaOrig="10455" w:dyaOrig="5085" w14:anchorId="10118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800699382" r:id="rId14"/>
        </w:object>
      </w:r>
    </w:p>
    <w:p w14:paraId="2138E39C" w14:textId="77777777" w:rsidR="00D957A2" w:rsidRPr="007F2770" w:rsidRDefault="00D957A2" w:rsidP="00D957A2">
      <w:pPr>
        <w:pStyle w:val="TF"/>
      </w:pPr>
      <w:bookmarkStart w:id="121" w:name="_CRFigure6_4_1_2_1"/>
      <w:r w:rsidRPr="007F2770">
        <w:rPr>
          <w:rFonts w:hint="eastAsia"/>
        </w:rPr>
        <w:t>Figure</w:t>
      </w:r>
      <w:r w:rsidRPr="007F2770">
        <w:t> </w:t>
      </w:r>
      <w:bookmarkEnd w:id="121"/>
      <w:r w:rsidRPr="007F2770">
        <w:t>6.4.1.2.1:</w:t>
      </w:r>
      <w:r w:rsidRPr="007F2770">
        <w:rPr>
          <w:rFonts w:hint="eastAsia"/>
        </w:rPr>
        <w:t xml:space="preserve"> </w:t>
      </w:r>
      <w:r w:rsidRPr="007F2770">
        <w:t>UE-requested PDU session establishment</w:t>
      </w:r>
      <w:r w:rsidRPr="007F2770">
        <w:rPr>
          <w:rFonts w:hint="eastAsia"/>
        </w:rPr>
        <w:t xml:space="preserve"> procedure</w:t>
      </w:r>
    </w:p>
    <w:p w14:paraId="1E80A526" w14:textId="77777777" w:rsidR="00D957A2" w:rsidRPr="007F2770" w:rsidRDefault="00D957A2" w:rsidP="00D957A2">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84C759A" w14:textId="77777777" w:rsidR="00D957A2" w:rsidRPr="007F2770" w:rsidRDefault="00D957A2" w:rsidP="00D957A2">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84863C5" w14:textId="77777777" w:rsidR="00D957A2" w:rsidRPr="007F2770" w:rsidRDefault="00D957A2" w:rsidP="00D957A2">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C2859B4" w14:textId="77777777" w:rsidR="00D957A2" w:rsidRPr="007F2770" w:rsidRDefault="00D957A2" w:rsidP="00D957A2">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43061FC3" w14:textId="77777777" w:rsidR="00D957A2" w:rsidRPr="007F2770" w:rsidRDefault="00D957A2" w:rsidP="00D957A2">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CFD5FB8" w14:textId="77777777" w:rsidR="00D957A2" w:rsidRPr="007F2770" w:rsidRDefault="00D957A2" w:rsidP="00D957A2">
      <w:r w:rsidRPr="007F2770">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F4DF48D" w14:textId="77777777" w:rsidR="00D957A2" w:rsidRPr="007F2770" w:rsidRDefault="00D957A2" w:rsidP="00D957A2">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6CABB5D6" w14:textId="77777777" w:rsidR="00D957A2" w:rsidRPr="007F2770" w:rsidRDefault="00D957A2" w:rsidP="00D957A2">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126BD33F" w14:textId="77777777" w:rsidR="00D957A2" w:rsidRPr="007F2770" w:rsidRDefault="00D957A2" w:rsidP="00D957A2">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D93DF25" w14:textId="77777777" w:rsidR="00D957A2" w:rsidRPr="007F2770" w:rsidRDefault="00D957A2" w:rsidP="00D957A2">
      <w:r w:rsidRPr="007F2770">
        <w:t>If requested by the upper layers, the UE supporting UAS services shall initiate a request to establish a PDU session for UAS services, where the UE:</w:t>
      </w:r>
    </w:p>
    <w:p w14:paraId="3CE45E51" w14:textId="77777777" w:rsidR="00D957A2" w:rsidRPr="007F2770" w:rsidRDefault="00D957A2" w:rsidP="00D957A2">
      <w:pPr>
        <w:pStyle w:val="B1"/>
      </w:pPr>
      <w:r w:rsidRPr="007F2770">
        <w:t>a)</w:t>
      </w:r>
      <w:r w:rsidRPr="007F2770">
        <w:tab/>
        <w:t>shall include the service-level device ID with the value set to the CAA-level UAV ID;</w:t>
      </w:r>
    </w:p>
    <w:p w14:paraId="20031508" w14:textId="77777777" w:rsidR="00D957A2" w:rsidRPr="007F2770" w:rsidRDefault="00D957A2" w:rsidP="00D957A2">
      <w:pPr>
        <w:pStyle w:val="B1"/>
      </w:pPr>
      <w:r w:rsidRPr="007F2770">
        <w:t>b)</w:t>
      </w:r>
      <w:r w:rsidRPr="007F2770">
        <w:tab/>
        <w:t>if provided by the upper layers, shall include the service-level-AA server address, with the value set to the USS address; and</w:t>
      </w:r>
    </w:p>
    <w:p w14:paraId="314A91F3" w14:textId="77777777" w:rsidR="00D957A2" w:rsidRPr="007F2770" w:rsidRDefault="00D957A2" w:rsidP="00D957A2">
      <w:pPr>
        <w:pStyle w:val="B1"/>
      </w:pPr>
      <w:r w:rsidRPr="007F2770">
        <w:t>c)</w:t>
      </w:r>
      <w:r w:rsidRPr="007F2770">
        <w:tab/>
        <w:t>if provided by the upper layers, shall include:</w:t>
      </w:r>
    </w:p>
    <w:p w14:paraId="14CDDA0B" w14:textId="77777777" w:rsidR="00D957A2" w:rsidRPr="007F2770" w:rsidRDefault="00D957A2" w:rsidP="00D957A2">
      <w:pPr>
        <w:pStyle w:val="B2"/>
      </w:pPr>
      <w:r w:rsidRPr="007F2770">
        <w:t>i)</w:t>
      </w:r>
      <w:r w:rsidRPr="007F2770">
        <w:tab/>
        <w:t>the service-level-AA payload type, with the value set to "UUAA payload"; and</w:t>
      </w:r>
    </w:p>
    <w:p w14:paraId="38328567" w14:textId="77777777" w:rsidR="00D957A2" w:rsidRPr="007F2770" w:rsidRDefault="00D957A2" w:rsidP="00D957A2">
      <w:pPr>
        <w:pStyle w:val="B2"/>
      </w:pPr>
      <w:r w:rsidRPr="007F2770">
        <w:t>ii)</w:t>
      </w:r>
      <w:r w:rsidRPr="007F2770">
        <w:tab/>
        <w:t>the service-level-AA payload, with the value set to UUAA payload,</w:t>
      </w:r>
    </w:p>
    <w:p w14:paraId="05349D1C" w14:textId="77777777" w:rsidR="00D957A2" w:rsidRPr="007F2770" w:rsidRDefault="00D957A2" w:rsidP="00D957A2">
      <w:r w:rsidRPr="007F2770">
        <w:t>in the Service-level-AA container IE of the PDU SESSION ESTABLISHMENT REQUEST message.</w:t>
      </w:r>
    </w:p>
    <w:p w14:paraId="4E7BE2BC" w14:textId="77777777" w:rsidR="00D957A2" w:rsidRPr="007F2770" w:rsidRDefault="00D957A2" w:rsidP="00D957A2">
      <w:r w:rsidRPr="007F2770">
        <w:t>If the PDU session being established is a non-emergency PDU session, the request type is not set to "existing PDU session", the Service-level-AA container IE is included in the PDU SESSION ESTABLISHMENT REQUEST message, and</w:t>
      </w:r>
    </w:p>
    <w:p w14:paraId="01B61C8B" w14:textId="77777777" w:rsidR="00D957A2" w:rsidRPr="007F2770" w:rsidRDefault="00D957A2" w:rsidP="00D957A2">
      <w:pPr>
        <w:pStyle w:val="B1"/>
      </w:pPr>
      <w:r w:rsidRPr="007F2770">
        <w:t>a)</w:t>
      </w:r>
      <w:r w:rsidRPr="007F2770">
        <w:tab/>
        <w:t>the service-level authentication and authorization by the external DN is required due to local policy;</w:t>
      </w:r>
    </w:p>
    <w:p w14:paraId="4271B698" w14:textId="77777777" w:rsidR="00D957A2" w:rsidRPr="007F2770" w:rsidRDefault="00D957A2" w:rsidP="00D957A2">
      <w:pPr>
        <w:pStyle w:val="B1"/>
      </w:pPr>
      <w:r w:rsidRPr="007F2770">
        <w:t>b)</w:t>
      </w:r>
      <w:r w:rsidRPr="007F2770">
        <w:tab/>
        <w:t>there is a valid user's subscription information for the requested DNN or for the requested DNN and S-NSSAI; and</w:t>
      </w:r>
    </w:p>
    <w:p w14:paraId="1F76C49B" w14:textId="77777777" w:rsidR="00D957A2" w:rsidRPr="007F2770" w:rsidRDefault="00D957A2" w:rsidP="00D957A2">
      <w:pPr>
        <w:pStyle w:val="B1"/>
      </w:pPr>
      <w:r w:rsidRPr="007F2770">
        <w:t>c)</w:t>
      </w:r>
      <w:r w:rsidRPr="007F2770">
        <w:tab/>
        <w:t>the information for the service-level authentication and authorization by the external DN in the Service-level-AA container IE includes CAA-level UAV ID,</w:t>
      </w:r>
    </w:p>
    <w:p w14:paraId="2A61418E" w14:textId="77777777" w:rsidR="00D957A2" w:rsidRPr="007F2770" w:rsidRDefault="00D957A2" w:rsidP="00D957A2">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01CB6DB" w14:textId="77777777" w:rsidR="00D957A2" w:rsidRPr="007F2770" w:rsidRDefault="00D957A2" w:rsidP="00D957A2">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189FDA56" w14:textId="77777777" w:rsidR="00D957A2" w:rsidRPr="007F2770" w:rsidRDefault="00D957A2" w:rsidP="00D957A2">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1CDB45B6" w14:textId="360D834B" w:rsidR="00C67E4B" w:rsidRDefault="00C67E4B" w:rsidP="00C67E4B">
      <w:pPr>
        <w:jc w:val="center"/>
      </w:pPr>
      <w:r w:rsidRPr="001F6E20">
        <w:rPr>
          <w:highlight w:val="green"/>
        </w:rPr>
        <w:t xml:space="preserve">***** </w:t>
      </w:r>
      <w:r>
        <w:rPr>
          <w:highlight w:val="green"/>
        </w:rPr>
        <w:t>Next</w:t>
      </w:r>
      <w:r w:rsidRPr="001F6E20">
        <w:rPr>
          <w:highlight w:val="green"/>
        </w:rPr>
        <w:t xml:space="preserve"> change *****</w:t>
      </w:r>
    </w:p>
    <w:p w14:paraId="05F0C229" w14:textId="77777777" w:rsidR="00D957A2" w:rsidRPr="007F2770" w:rsidRDefault="00D957A2" w:rsidP="00D957A2">
      <w:pPr>
        <w:pStyle w:val="Heading4"/>
      </w:pPr>
      <w:bookmarkStart w:id="122" w:name="_Toc178340746"/>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22"/>
    </w:p>
    <w:p w14:paraId="00556196" w14:textId="77777777" w:rsidR="00D957A2" w:rsidRPr="007F2770" w:rsidRDefault="00D957A2" w:rsidP="00D957A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668D5DEE" w14:textId="77777777" w:rsidR="00D957A2" w:rsidRPr="007F2770" w:rsidRDefault="00D957A2" w:rsidP="00D957A2">
      <w:r w:rsidRPr="007F2770">
        <w:rPr>
          <w:rFonts w:eastAsia="MS Mincho"/>
        </w:rPr>
        <w:lastRenderedPageBreak/>
        <w:t xml:space="preserve">The UE shall </w:t>
      </w:r>
      <w:r w:rsidRPr="007F2770">
        <w:t>allocate a PTI value currently not used and shall set the PTI IE of the PDU SESSION MODIFICATION REQUEST message to the allocated PTI value.</w:t>
      </w:r>
    </w:p>
    <w:p w14:paraId="58595445" w14:textId="77777777" w:rsidR="00D957A2" w:rsidRPr="007F2770" w:rsidRDefault="00D957A2" w:rsidP="00D957A2">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7602B700" w14:textId="77777777" w:rsidR="00D957A2" w:rsidRPr="007F2770" w:rsidRDefault="00D957A2" w:rsidP="00D957A2">
      <w:r w:rsidRPr="007F2770">
        <w:t>The UE shall not perform the UE-requested PDU session modification procedure for a PDU session for LADN when the UE is located outside the LADN service area except for indicating a change of 3GPP PS data off UE status.</w:t>
      </w:r>
    </w:p>
    <w:p w14:paraId="61337655" w14:textId="77777777" w:rsidR="00D957A2" w:rsidRPr="007F2770" w:rsidRDefault="00D957A2" w:rsidP="00D957A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E4F741F" w14:textId="77777777" w:rsidR="00D957A2" w:rsidRPr="007F2770" w:rsidRDefault="00D957A2" w:rsidP="00D957A2">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1926898E" w14:textId="77777777" w:rsidR="00D957A2" w:rsidRPr="007F2770" w:rsidRDefault="00D957A2" w:rsidP="00D957A2">
      <w:pPr>
        <w:pStyle w:val="B1"/>
      </w:pPr>
      <w:r w:rsidRPr="007F2770">
        <w:t>a)</w:t>
      </w:r>
      <w:r w:rsidRPr="007F2770">
        <w:tab/>
        <w:t>if the Type of multicast MBS session ID is set to "Temporary Mobile Group Identity (TMGI)", the UE shall set the multicast MBS session ID to the TMGI; or</w:t>
      </w:r>
    </w:p>
    <w:p w14:paraId="7677BA37" w14:textId="77777777" w:rsidR="00D957A2" w:rsidRPr="007F2770" w:rsidRDefault="00D957A2" w:rsidP="00D957A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A2FC192" w14:textId="77777777" w:rsidR="00D957A2" w:rsidRPr="007F2770" w:rsidRDefault="00D957A2" w:rsidP="00D957A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4521E5F7" w14:textId="77777777" w:rsidR="00D957A2" w:rsidRPr="007F2770" w:rsidRDefault="00D957A2" w:rsidP="00D957A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0800C19" w14:textId="77777777" w:rsidR="00D957A2" w:rsidRDefault="00D957A2" w:rsidP="00D957A2">
      <w:pPr>
        <w:pStyle w:val="B4"/>
      </w:pPr>
      <w:r w:rsidRPr="007F2770">
        <w:t>a)</w:t>
      </w:r>
      <w:r w:rsidRPr="007F2770">
        <w:tab/>
      </w:r>
      <w:r>
        <w:t>in a UE implementation-specific way (e.g. factory configuration);</w:t>
      </w:r>
    </w:p>
    <w:p w14:paraId="0B5CECFB" w14:textId="77777777" w:rsidR="00D957A2" w:rsidRDefault="00D957A2" w:rsidP="00D957A2">
      <w:pPr>
        <w:pStyle w:val="B4"/>
      </w:pPr>
      <w:r>
        <w:t>b)</w:t>
      </w:r>
      <w:r>
        <w:tab/>
        <w:t>in the USIM (see EF</w:t>
      </w:r>
      <w:r w:rsidRPr="00495EC6">
        <w:rPr>
          <w:vertAlign w:val="subscript"/>
        </w:rPr>
        <w:t>5MBSUECONFIG</w:t>
      </w:r>
      <w:r>
        <w:t xml:space="preserve"> file in 3GPP TS 31.102 [22]); or</w:t>
      </w:r>
    </w:p>
    <w:p w14:paraId="06FC211E" w14:textId="77777777" w:rsidR="00D957A2" w:rsidRPr="007F2770" w:rsidRDefault="00D957A2" w:rsidP="00D957A2">
      <w:pPr>
        <w:pStyle w:val="B4"/>
      </w:pPr>
      <w:r>
        <w:t>c)</w:t>
      </w:r>
      <w:r>
        <w:tab/>
        <w:t xml:space="preserve">in the </w:t>
      </w:r>
      <w:r w:rsidRPr="00826315">
        <w:t>UE pre-configuration</w:t>
      </w:r>
      <w:r>
        <w:t xml:space="preserve"> MO for MBS (see 3GPP TS 24.575 [65]).</w:t>
      </w:r>
    </w:p>
    <w:p w14:paraId="118F3DC3" w14:textId="77777777" w:rsidR="00D957A2" w:rsidRPr="007F2770" w:rsidRDefault="00D957A2" w:rsidP="00D957A2">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3F412EB7" w14:textId="77777777" w:rsidR="00D957A2" w:rsidRPr="007F2770" w:rsidRDefault="00D957A2" w:rsidP="00D957A2">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w:t>
      </w:r>
      <w:r w:rsidRPr="007F2770">
        <w:lastRenderedPageBreak/>
        <w:t>indication, the UE shall set the RQoS bit to "Reflective QoS supported" in the 5GSM capability IE of the PDU SESSION MODIFICATION REQUEST message; or</w:t>
      </w:r>
    </w:p>
    <w:p w14:paraId="42AA0A42" w14:textId="77777777" w:rsidR="00D957A2" w:rsidRPr="007F2770" w:rsidRDefault="00D957A2" w:rsidP="00D957A2">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10584F69" w14:textId="77777777" w:rsidR="00D957A2" w:rsidRPr="007F2770" w:rsidRDefault="00D957A2" w:rsidP="00D957A2">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26EB22EC" w14:textId="77777777" w:rsidR="00D957A2" w:rsidRPr="007F2770" w:rsidRDefault="00D957A2" w:rsidP="00D957A2">
      <w:pPr>
        <w:pStyle w:val="NO"/>
      </w:pPr>
      <w:r w:rsidRPr="007F2770">
        <w:rPr>
          <w:noProof/>
        </w:rPr>
        <w:t>NOTE 2:</w:t>
      </w:r>
      <w:r w:rsidRPr="007F2770">
        <w:rPr>
          <w:noProof/>
        </w:rPr>
        <w:tab/>
        <w:t>The determination to revoke the usage of reflective QoS by the UE for a PDU session is implementation dependent.</w:t>
      </w:r>
    </w:p>
    <w:p w14:paraId="25A77EEB" w14:textId="77777777" w:rsidR="00D957A2" w:rsidRPr="007F2770" w:rsidRDefault="00D957A2" w:rsidP="00D957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25BCC647" w14:textId="77777777" w:rsidR="00D957A2" w:rsidRPr="007F2770" w:rsidRDefault="00D957A2" w:rsidP="00D957A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60F6184" w14:textId="77777777" w:rsidR="00D957A2" w:rsidRPr="007F2770" w:rsidRDefault="00D957A2" w:rsidP="00D957A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271CE8FC" w14:textId="77777777" w:rsidR="00D957A2" w:rsidRPr="007F2770" w:rsidRDefault="00D957A2" w:rsidP="00D957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1B22D1D5" w14:textId="77777777" w:rsidR="00D957A2" w:rsidRPr="007F2770" w:rsidRDefault="00D957A2" w:rsidP="00D957A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1D89A65" w14:textId="77777777" w:rsidR="00D957A2" w:rsidRPr="007F2770" w:rsidRDefault="00D957A2" w:rsidP="00D957A2">
      <w:r w:rsidRPr="007F2770">
        <w:t>If the UE is performing the PDU session modification procedure</w:t>
      </w:r>
    </w:p>
    <w:p w14:paraId="0DA7C925" w14:textId="77777777" w:rsidR="00D957A2" w:rsidRPr="007F2770" w:rsidRDefault="00D957A2" w:rsidP="00D957A2">
      <w:pPr>
        <w:pStyle w:val="B1"/>
      </w:pPr>
      <w:r w:rsidRPr="007F2770">
        <w:t>a)</w:t>
      </w:r>
      <w:r w:rsidRPr="007F2770">
        <w:tab/>
        <w:t>to request the deletion of a non-default QoS rule due to errors in QoS operations or packet filters;</w:t>
      </w:r>
    </w:p>
    <w:p w14:paraId="78DC499C" w14:textId="77777777" w:rsidR="00D957A2" w:rsidRPr="007F2770" w:rsidRDefault="00D957A2" w:rsidP="00D957A2">
      <w:pPr>
        <w:pStyle w:val="B1"/>
      </w:pPr>
      <w:r w:rsidRPr="007F2770">
        <w:t>b)</w:t>
      </w:r>
      <w:r w:rsidRPr="007F2770">
        <w:tab/>
        <w:t>to request the deletion of a QoS flow description due to errors in QoS operations; or</w:t>
      </w:r>
    </w:p>
    <w:p w14:paraId="3600D637" w14:textId="77777777" w:rsidR="00D957A2" w:rsidRPr="007F2770" w:rsidRDefault="00D957A2" w:rsidP="00D957A2">
      <w:pPr>
        <w:pStyle w:val="B1"/>
      </w:pPr>
      <w:r w:rsidRPr="007F2770">
        <w:t>c)</w:t>
      </w:r>
      <w:r w:rsidRPr="007F2770">
        <w:tab/>
        <w:t>to request the deletion of a mapped EPS bearer context due to errors in mapped EPS bearer operation, TFT operation or packet filters,</w:t>
      </w:r>
    </w:p>
    <w:p w14:paraId="5926CF39" w14:textId="77777777" w:rsidR="00D957A2" w:rsidRPr="007F2770" w:rsidRDefault="00D957A2" w:rsidP="00D957A2">
      <w:r w:rsidRPr="007F2770">
        <w:t>the UE shall include the 5GSM cause IE in the PDU SESSION MODIFICATION REQUEST message as described in subclauses 6.3.2.3, 6.3.2.4 and 6.4.1.3.</w:t>
      </w:r>
    </w:p>
    <w:p w14:paraId="40E8B658" w14:textId="77777777" w:rsidR="00D957A2" w:rsidRPr="007F2770" w:rsidRDefault="00D957A2" w:rsidP="00D957A2">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3AA81261" w14:textId="77777777" w:rsidR="00D957A2" w:rsidRDefault="00D957A2" w:rsidP="00D957A2">
      <w:r w:rsidRPr="007F2770">
        <w:t xml:space="preserve">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w:t>
      </w:r>
      <w:r w:rsidRPr="007F2770">
        <w:lastRenderedPageBreak/>
        <w:t>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5CD5E6DB" w14:textId="77777777" w:rsidR="00D957A2" w:rsidRPr="007F2770" w:rsidRDefault="00D957A2" w:rsidP="00D957A2">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150654AD" w14:textId="77777777" w:rsidR="00D957A2" w:rsidRPr="007F2770" w:rsidRDefault="00D957A2" w:rsidP="00D957A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2EEB20A7" w14:textId="77777777" w:rsidR="00D957A2" w:rsidRPr="007F2770" w:rsidRDefault="00D957A2" w:rsidP="00D957A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0D507C2A" w14:textId="77777777" w:rsidR="00D957A2" w:rsidRPr="007F2770" w:rsidRDefault="00D957A2" w:rsidP="00D957A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63B81466" w14:textId="77777777" w:rsidR="00D957A2" w:rsidRPr="007F2770" w:rsidRDefault="00D957A2" w:rsidP="00D957A2">
      <w:r w:rsidRPr="007F2770">
        <w:rPr>
          <w:lang w:val="en-US"/>
        </w:rPr>
        <w:t>After an inter-system change from S1 mode to N1 mode</w:t>
      </w:r>
      <w:r w:rsidRPr="007F2770">
        <w:t>, if:</w:t>
      </w:r>
    </w:p>
    <w:p w14:paraId="27F36F4A" w14:textId="77777777" w:rsidR="00D957A2" w:rsidRPr="007F2770" w:rsidRDefault="00D957A2" w:rsidP="00D957A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1012261" w14:textId="77777777" w:rsidR="00D957A2" w:rsidRPr="007F2770" w:rsidRDefault="00D957A2" w:rsidP="00D957A2">
      <w:pPr>
        <w:pStyle w:val="B1"/>
      </w:pPr>
      <w:r w:rsidRPr="007F2770">
        <w:t>b)</w:t>
      </w:r>
      <w:r w:rsidRPr="007F2770">
        <w:tab/>
        <w:t>the PDU session type value of the PDU session type IE is set to "IPv4", "IPv6" or "IPv4v6";</w:t>
      </w:r>
    </w:p>
    <w:p w14:paraId="6390BB6D" w14:textId="77777777" w:rsidR="00D957A2" w:rsidRPr="007F2770" w:rsidRDefault="00D957A2" w:rsidP="00D957A2">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42733CC8" w14:textId="77777777" w:rsidR="00D957A2" w:rsidRPr="007F2770" w:rsidRDefault="00D957A2" w:rsidP="00D957A2">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59EFABFB" w14:textId="77777777" w:rsidR="00D957A2" w:rsidRPr="007F2770" w:rsidRDefault="00D957A2" w:rsidP="00D957A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5AA5A887" w14:textId="77777777" w:rsidR="00D957A2" w:rsidRPr="007F2770" w:rsidRDefault="00D957A2" w:rsidP="00D957A2">
      <w:bookmarkStart w:id="123"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23"/>
    <w:p w14:paraId="203F35E9" w14:textId="77777777" w:rsidR="00D957A2" w:rsidRPr="007F2770" w:rsidRDefault="00D957A2" w:rsidP="00D957A2">
      <w:pPr>
        <w:pStyle w:val="B1"/>
      </w:pPr>
      <w:r w:rsidRPr="007F2770">
        <w:t>a)</w:t>
      </w:r>
      <w:r w:rsidRPr="007F2770">
        <w:tab/>
        <w:t>the service-level device ID with the value set to the CAA-level UAV ID of the UE; and</w:t>
      </w:r>
    </w:p>
    <w:p w14:paraId="3403F094" w14:textId="77777777" w:rsidR="00D957A2" w:rsidRPr="007F2770" w:rsidRDefault="00D957A2" w:rsidP="00D957A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6313BCE" w14:textId="77777777" w:rsidR="00D957A2" w:rsidRDefault="00D957A2" w:rsidP="00D957A2">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9CFFFBC" w14:textId="77777777" w:rsidR="00D957A2" w:rsidRDefault="00D957A2" w:rsidP="00D957A2">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3B92CE73" w14:textId="77777777" w:rsidR="00D957A2" w:rsidRPr="00820E63" w:rsidRDefault="00D957A2" w:rsidP="00D957A2">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A06F510" w14:textId="77777777" w:rsidR="00D957A2" w:rsidRPr="007F2770" w:rsidRDefault="00D957A2" w:rsidP="00D957A2">
      <w:r w:rsidRPr="007F2770">
        <w:rPr>
          <w:lang w:val="en-US"/>
        </w:rPr>
        <w:t>After an inter-system change from S1 mode to N1 mode</w:t>
      </w:r>
      <w:r w:rsidRPr="007F2770">
        <w:t>, if:</w:t>
      </w:r>
    </w:p>
    <w:p w14:paraId="47F40DC6" w14:textId="77777777" w:rsidR="00D957A2" w:rsidRPr="007F2770" w:rsidRDefault="00D957A2" w:rsidP="00D957A2">
      <w:pPr>
        <w:pStyle w:val="B1"/>
      </w:pPr>
      <w:r w:rsidRPr="007F2770">
        <w:t>a)</w:t>
      </w:r>
      <w:r w:rsidRPr="007F2770">
        <w:tab/>
        <w:t>the UE is operating in single-registration mode in a network that supports N26 interface;</w:t>
      </w:r>
    </w:p>
    <w:p w14:paraId="78C15026" w14:textId="77777777" w:rsidR="00D957A2" w:rsidRPr="007F2770" w:rsidRDefault="00D957A2" w:rsidP="00D957A2">
      <w:pPr>
        <w:pStyle w:val="B1"/>
      </w:pPr>
      <w:r w:rsidRPr="007F2770">
        <w:t>b)</w:t>
      </w:r>
      <w:r w:rsidRPr="007F2770">
        <w:tab/>
        <w:t>the PDU session type value of the PDU session type IE is set to "Ethernet";</w:t>
      </w:r>
    </w:p>
    <w:p w14:paraId="2B2CBF3C" w14:textId="77777777" w:rsidR="00D957A2" w:rsidRPr="007F2770" w:rsidRDefault="00D957A2" w:rsidP="00D957A2">
      <w:pPr>
        <w:pStyle w:val="B1"/>
      </w:pPr>
      <w:r w:rsidRPr="007F2770">
        <w:lastRenderedPageBreak/>
        <w:t>c)</w:t>
      </w:r>
      <w:r w:rsidRPr="007F2770">
        <w:tab/>
        <w:t>the UE indicates "Control plane CIoT 5GS optimization supported" and "Ethernet header compression for control plane CIoT 5GS optimization supported" in the 5GMM capability IE of the REGISTRATION REQUEST message; and</w:t>
      </w:r>
    </w:p>
    <w:p w14:paraId="6EB13D55" w14:textId="77777777" w:rsidR="00D957A2" w:rsidRPr="007F2770" w:rsidRDefault="00D957A2" w:rsidP="00D957A2">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208ACC3C" w14:textId="77777777" w:rsidR="00D957A2" w:rsidRPr="007F2770" w:rsidRDefault="00D957A2" w:rsidP="00D957A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07C9D212" w14:textId="77777777" w:rsidR="00D957A2" w:rsidRPr="007F2770" w:rsidRDefault="00D957A2" w:rsidP="00D957A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48CBFD3" w14:textId="77777777" w:rsidR="00D957A2" w:rsidRPr="007F2770" w:rsidRDefault="00D957A2" w:rsidP="00D957A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6A7DFD7" w14:textId="77777777" w:rsidR="00D957A2" w:rsidRPr="007F2770" w:rsidRDefault="00D957A2" w:rsidP="00D957A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7142FAF1" w14:textId="77777777" w:rsidR="00D957A2" w:rsidRPr="007F2770" w:rsidRDefault="00D957A2" w:rsidP="00D957A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1A1E677" w14:textId="77777777" w:rsidR="00D957A2" w:rsidRDefault="00D957A2" w:rsidP="00D957A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B1320E6" w14:textId="77777777" w:rsidR="00D957A2" w:rsidRDefault="00D957A2" w:rsidP="00D957A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17E1DDD7" w14:textId="77777777" w:rsidR="00D957A2" w:rsidRDefault="00D957A2" w:rsidP="00D957A2">
      <w:pPr>
        <w:pStyle w:val="B1"/>
      </w:pPr>
      <w:r>
        <w:t>a)</w:t>
      </w:r>
      <w:r>
        <w:tab/>
        <w:t>an established PDU session; or</w:t>
      </w:r>
    </w:p>
    <w:p w14:paraId="4F08431E" w14:textId="77777777" w:rsidR="00D957A2" w:rsidRDefault="00D957A2" w:rsidP="00D957A2">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0B03B0B7" w14:textId="77777777" w:rsidR="00D957A2" w:rsidRPr="00294B40" w:rsidRDefault="00D957A2" w:rsidP="00D957A2">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279F15A7" w14:textId="77777777" w:rsidR="00D957A2" w:rsidRPr="007F2770" w:rsidRDefault="00D957A2" w:rsidP="00D957A2">
      <w:r w:rsidRPr="007F2770">
        <w:t>The UE shall transport:</w:t>
      </w:r>
    </w:p>
    <w:p w14:paraId="1D0E71D9" w14:textId="77777777" w:rsidR="00D957A2" w:rsidRPr="007F2770" w:rsidRDefault="00D957A2" w:rsidP="00D957A2">
      <w:pPr>
        <w:pStyle w:val="B1"/>
      </w:pPr>
      <w:r w:rsidRPr="007F2770">
        <w:t>a)</w:t>
      </w:r>
      <w:r w:rsidRPr="007F2770">
        <w:tab/>
        <w:t>the PDU SESSION MODIFICATION REQUEST message;</w:t>
      </w:r>
    </w:p>
    <w:p w14:paraId="4E3264ED" w14:textId="77777777" w:rsidR="00D957A2" w:rsidRPr="007F2770" w:rsidRDefault="00D957A2" w:rsidP="00D957A2">
      <w:pPr>
        <w:pStyle w:val="B1"/>
      </w:pPr>
      <w:r w:rsidRPr="007F2770">
        <w:t>b)</w:t>
      </w:r>
      <w:r w:rsidRPr="007F2770">
        <w:tab/>
        <w:t>the PDU session ID; and</w:t>
      </w:r>
    </w:p>
    <w:p w14:paraId="7E56C2CB" w14:textId="77777777" w:rsidR="00D957A2" w:rsidRPr="007F2770" w:rsidRDefault="00D957A2" w:rsidP="00D957A2">
      <w:pPr>
        <w:pStyle w:val="B1"/>
      </w:pPr>
      <w:r w:rsidRPr="007F2770">
        <w:t>c)</w:t>
      </w:r>
      <w:r w:rsidRPr="007F2770">
        <w:tab/>
        <w:t>if the UE-requested PDU session modification:</w:t>
      </w:r>
    </w:p>
    <w:p w14:paraId="617BD8C2" w14:textId="77777777" w:rsidR="00D957A2" w:rsidRPr="007F2770" w:rsidRDefault="00D957A2" w:rsidP="00D957A2">
      <w:pPr>
        <w:pStyle w:val="B2"/>
      </w:pPr>
      <w:r w:rsidRPr="007F2770">
        <w:t>1)</w:t>
      </w:r>
      <w:r w:rsidRPr="007F2770">
        <w:tab/>
        <w:t>is not initiated to indicate a change of 3GPP PS data off UE status associated to a PDU session, then the request type set to "modification request"; and</w:t>
      </w:r>
    </w:p>
    <w:p w14:paraId="673783C9" w14:textId="77777777" w:rsidR="00D957A2" w:rsidRPr="007F2770" w:rsidRDefault="00D957A2" w:rsidP="00D957A2">
      <w:pPr>
        <w:pStyle w:val="B2"/>
      </w:pPr>
      <w:r w:rsidRPr="007F2770">
        <w:t>2)</w:t>
      </w:r>
      <w:r w:rsidRPr="007F2770">
        <w:tab/>
        <w:t>is initiated to indicate a change of 3GPP PS data off UE status associated to a PDU session, then without transporting the request type;</w:t>
      </w:r>
    </w:p>
    <w:p w14:paraId="57C792C8" w14:textId="77777777" w:rsidR="00D957A2" w:rsidRPr="007F2770" w:rsidRDefault="00D957A2" w:rsidP="00D957A2">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E56D78D" w14:textId="77777777" w:rsidR="00D957A2" w:rsidRPr="007F2770" w:rsidRDefault="00D957A2" w:rsidP="00D957A2">
      <w:r w:rsidRPr="007F2770">
        <w:t>For a PDN connection established when in S1 mode and not associated with the control plane only indication, after inter-system change from S1 mode to N1 mode, if the UE is registered in a network supporting the ATSSS,</w:t>
      </w:r>
    </w:p>
    <w:p w14:paraId="04980E59" w14:textId="77777777" w:rsidR="00D957A2" w:rsidRPr="007F2770" w:rsidRDefault="00D957A2" w:rsidP="00D957A2">
      <w:pPr>
        <w:pStyle w:val="B1"/>
      </w:pPr>
      <w:r w:rsidRPr="007F2770">
        <w:t>a)</w:t>
      </w:r>
      <w:r w:rsidRPr="007F2770">
        <w:tab/>
        <w:t>the UE may request to modify a PDU session to an MA PDU session; or</w:t>
      </w:r>
    </w:p>
    <w:p w14:paraId="586B22CE" w14:textId="77777777" w:rsidR="00D957A2" w:rsidRPr="007F2770" w:rsidRDefault="00D957A2" w:rsidP="00D957A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212314B3" w14:textId="77777777" w:rsidR="00D957A2" w:rsidRPr="007F2770" w:rsidRDefault="00D957A2" w:rsidP="00D957A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59DDE507" w14:textId="77777777" w:rsidR="00D957A2" w:rsidRPr="007F2770" w:rsidRDefault="00D957A2" w:rsidP="00D957A2">
      <w:r w:rsidRPr="007F2770">
        <w:t>In case the UE executes case a) or b):</w:t>
      </w:r>
    </w:p>
    <w:p w14:paraId="30A81AC1" w14:textId="51F4B02B" w:rsidR="00D957A2" w:rsidRPr="004A6327" w:rsidRDefault="00D957A2" w:rsidP="00A036F6">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r w:rsidR="00876AC8">
        <w:t>;</w:t>
      </w:r>
    </w:p>
    <w:p w14:paraId="3C173674" w14:textId="77777777" w:rsidR="00D957A2" w:rsidRPr="004A6327" w:rsidRDefault="00D957A2" w:rsidP="00D957A2">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190DFE6" w14:textId="07B5E185" w:rsidR="00D957A2" w:rsidRPr="007F2770" w:rsidRDefault="00D957A2" w:rsidP="00A036F6">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DEA59A4" w14:textId="38176BF4" w:rsidR="00D957A2" w:rsidRPr="007F2770" w:rsidRDefault="00D957A2" w:rsidP="00A036F6">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ins w:id="124" w:author="Mohamed A. Nassar (Nokia)" w:date="2024-12-05T17:43:00Z" w16du:dateUtc="2024-12-05T16:43:00Z">
        <w:r w:rsidR="00C30B6E">
          <w:t xml:space="preserve"> and</w:t>
        </w:r>
      </w:ins>
    </w:p>
    <w:p w14:paraId="17D13690" w14:textId="4EE1C05A" w:rsidR="0058696D" w:rsidRPr="007F2770" w:rsidRDefault="00D957A2" w:rsidP="00866E55">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5ABB5585" w14:textId="3F7C4EDC" w:rsidR="00D957A2" w:rsidRPr="007F2770" w:rsidDel="00DC4309" w:rsidRDefault="00D957A2" w:rsidP="0015547B">
      <w:pPr>
        <w:pStyle w:val="B1"/>
        <w:rPr>
          <w:del w:id="125" w:author="Mohamed A. Nassar (Nokia)" w:date="2024-12-04T18:04:00Z" w16du:dateUtc="2024-12-04T17:04:00Z"/>
        </w:rPr>
      </w:pPr>
      <w:del w:id="126" w:author="Mohamed A. Nassar (Nokia)" w:date="2024-12-04T18:04:00Z" w16du:dateUtc="2024-12-04T17:04:00Z">
        <w:r w:rsidRPr="007F2770" w:rsidDel="00DC4309">
          <w:delText>5)</w:delText>
        </w:r>
        <w:r w:rsidRPr="007F2770" w:rsidDel="00DC4309">
          <w:tab/>
          <w:delText xml:space="preserve">if the UE supports </w:delText>
        </w:r>
        <w:r w:rsidRPr="007F2770" w:rsidDel="00DC4309">
          <w:rPr>
            <w:lang w:eastAsia="zh-CN"/>
          </w:rPr>
          <w:delText xml:space="preserve">MPQUIC functionality with any steering mode and ATSSS-LL functionality with only active-standby steering mode </w:delText>
        </w:r>
        <w:r w:rsidRPr="007F2770" w:rsidDel="00DC4309">
          <w:delText xml:space="preserve">as specified in subclause 5.32.6 of 3GPP TS 23.501 [8], </w:delText>
        </w:r>
        <w:r w:rsidRPr="007F2770" w:rsidDel="00DC4309">
          <w:rPr>
            <w:lang w:eastAsia="zh-CN"/>
          </w:rPr>
          <w:delText>the UE shall set</w:delText>
        </w:r>
        <w:r w:rsidRPr="007F2770" w:rsidDel="00DC4309">
          <w:delText xml:space="preserve"> the </w:delText>
        </w:r>
        <w:r w:rsidRPr="007F2770" w:rsidDel="00DC4309">
          <w:rPr>
            <w:lang w:eastAsia="zh-CN"/>
          </w:rPr>
          <w:delText>ATSSS-ST</w:delText>
        </w:r>
        <w:r w:rsidRPr="007F2770" w:rsidDel="00DC4309">
          <w:delText xml:space="preserve"> bits to "</w:delText>
        </w:r>
        <w:r w:rsidRPr="007F2770" w:rsidDel="00DC4309">
          <w:rPr>
            <w:lang w:eastAsia="zh-CN"/>
          </w:rPr>
          <w:delText>MPQUIC functionality</w:delText>
        </w:r>
        <w:r w:rsidRPr="007F2770" w:rsidDel="00DC4309">
          <w:delText xml:space="preserve"> with any steering mode and ATSSS-LL functionality with only active-standby steering mode supported" in the 5GSM capability IE of the PDU SESSION MODIFICATION REQUEST message;</w:delText>
        </w:r>
      </w:del>
    </w:p>
    <w:p w14:paraId="5FCCB7D7" w14:textId="34683901" w:rsidR="00D957A2" w:rsidRPr="007F2770" w:rsidDel="00DC4309" w:rsidRDefault="00D957A2" w:rsidP="002F1219">
      <w:pPr>
        <w:pStyle w:val="B1"/>
        <w:rPr>
          <w:del w:id="127" w:author="Mohamed A. Nassar (Nokia)" w:date="2024-12-04T18:04:00Z" w16du:dateUtc="2024-12-04T17:04:00Z"/>
        </w:rPr>
      </w:pPr>
      <w:del w:id="128" w:author="Mohamed A. Nassar (Nokia)" w:date="2024-12-04T18:04:00Z" w16du:dateUtc="2024-12-04T17:04:00Z">
        <w:r w:rsidRPr="007F2770" w:rsidDel="00DC4309">
          <w:delText>6)</w:delText>
        </w:r>
        <w:r w:rsidRPr="007F2770" w:rsidDel="00DC4309">
          <w:tab/>
          <w:delText>if the UE supports MPQUIC functionality with any steering mode and ATSSS-LL functionality with any steering mode</w:delText>
        </w:r>
        <w:r w:rsidDel="00DC4309">
          <w:delText xml:space="preserve"> </w:delText>
        </w:r>
        <w:r w:rsidRPr="00F779AF" w:rsidDel="00DC4309">
          <w:delText xml:space="preserve">(i.e., any steering mode allowed for </w:delText>
        </w:r>
        <w:r w:rsidRPr="002F39F6" w:rsidDel="00DC4309">
          <w:delText xml:space="preserve">ATSSS-LL </w:delText>
        </w:r>
        <w:r w:rsidRPr="00F779AF" w:rsidDel="00DC4309">
          <w:delText>functionality)</w:delText>
        </w:r>
        <w:r w:rsidRPr="007F2770" w:rsidDel="00DC4309">
          <w:rPr>
            <w:lang w:eastAsia="zh-CN"/>
          </w:rPr>
          <w:delText xml:space="preserve"> </w:delText>
        </w:r>
        <w:r w:rsidRPr="007F2770" w:rsidDel="00DC4309">
          <w:delText xml:space="preserve">as specified in subclause 5.32.6 of 3GPP TS 23.501 [8], </w:delText>
        </w:r>
        <w:r w:rsidRPr="007F2770" w:rsidDel="00DC4309">
          <w:rPr>
            <w:lang w:eastAsia="zh-CN"/>
          </w:rPr>
          <w:delText>the UE shall set</w:delText>
        </w:r>
        <w:r w:rsidRPr="007F2770" w:rsidDel="00DC4309">
          <w:delText xml:space="preserve"> the </w:delText>
        </w:r>
        <w:r w:rsidRPr="007F2770" w:rsidDel="00DC4309">
          <w:rPr>
            <w:lang w:eastAsia="zh-CN"/>
          </w:rPr>
          <w:delText>ATSSS-ST</w:delText>
        </w:r>
        <w:r w:rsidRPr="007F2770" w:rsidDel="00DC4309">
          <w:delText xml:space="preserve"> bits to "</w:delText>
        </w:r>
        <w:r w:rsidRPr="007F2770" w:rsidDel="00DC4309">
          <w:rPr>
            <w:lang w:eastAsia="zh-CN"/>
          </w:rPr>
          <w:delText>MPQUIC functionality</w:delText>
        </w:r>
        <w:r w:rsidRPr="007F2770" w:rsidDel="00DC4309">
          <w:delText xml:space="preserve"> with any steering mode and ATSSS-LL functionality with any steering mode </w:delText>
        </w:r>
        <w:r w:rsidRPr="00973E2F" w:rsidDel="00DC4309">
          <w:rPr>
            <w:rFonts w:hint="eastAsia"/>
          </w:rPr>
          <w:delText>allowed for ATSSS</w:delText>
        </w:r>
        <w:r w:rsidRPr="00973E2F" w:rsidDel="00DC4309">
          <w:delText>-</w:delText>
        </w:r>
        <w:r w:rsidRPr="00973E2F" w:rsidDel="00DC4309">
          <w:rPr>
            <w:rFonts w:hint="eastAsia"/>
          </w:rPr>
          <w:delText>LL</w:delText>
        </w:r>
        <w:r w:rsidRPr="007F2770" w:rsidDel="00DC4309">
          <w:delText xml:space="preserve"> supported" in the 5GSM capability IE of the PDU SESSION MODIFICATION REQUEST message;</w:delText>
        </w:r>
      </w:del>
    </w:p>
    <w:p w14:paraId="4BB59BDB" w14:textId="6EB8C245" w:rsidR="00D957A2" w:rsidRPr="007F2770" w:rsidDel="00DC4309" w:rsidRDefault="00D957A2" w:rsidP="00200374">
      <w:pPr>
        <w:pStyle w:val="B1"/>
        <w:rPr>
          <w:del w:id="129" w:author="Mohamed A. Nassar (Nokia)" w:date="2024-12-04T18:04:00Z" w16du:dateUtc="2024-12-04T17:04:00Z"/>
        </w:rPr>
      </w:pPr>
      <w:del w:id="130" w:author="Mohamed A. Nassar (Nokia)" w:date="2024-12-04T18:04:00Z" w16du:dateUtc="2024-12-04T17:04:00Z">
        <w:r w:rsidRPr="007F2770" w:rsidDel="00DC4309">
          <w:delText>7)</w:delText>
        </w:r>
        <w:r w:rsidRPr="007F2770" w:rsidDel="00DC4309">
          <w:tab/>
          <w:delText xml:space="preserve">if the UE supports </w:delText>
        </w:r>
        <w:r w:rsidRPr="007F2770" w:rsidDel="00DC4309">
          <w:rPr>
            <w:lang w:eastAsia="zh-CN"/>
          </w:rPr>
          <w:delText xml:space="preserve">MPTCP functionality with any steering mode, MPQUIC functionality with any steering mode and ATSSS-LL functionality with only active-standby steering mode </w:delText>
        </w:r>
        <w:r w:rsidRPr="007F2770" w:rsidDel="00DC4309">
          <w:delText xml:space="preserve">as specified in subclause 5.32.6 of 3GPP TS 23.501 [8], </w:delText>
        </w:r>
        <w:r w:rsidRPr="007F2770" w:rsidDel="00DC4309">
          <w:rPr>
            <w:lang w:eastAsia="zh-CN"/>
          </w:rPr>
          <w:delText>the UE shall set</w:delText>
        </w:r>
        <w:r w:rsidRPr="007F2770" w:rsidDel="00DC4309">
          <w:delText xml:space="preserve"> the </w:delText>
        </w:r>
        <w:r w:rsidRPr="007F2770" w:rsidDel="00DC4309">
          <w:rPr>
            <w:lang w:eastAsia="zh-CN"/>
          </w:rPr>
          <w:delText>ATSSS-ST</w:delText>
        </w:r>
        <w:r w:rsidRPr="007F2770" w:rsidDel="00DC4309">
          <w:delText xml:space="preserve"> bits to "</w:delText>
        </w:r>
        <w:r w:rsidRPr="007F2770" w:rsidDel="00DC4309">
          <w:rPr>
            <w:lang w:eastAsia="zh-CN"/>
          </w:rPr>
          <w:delText>MPTCP functionality with any steering mode, MPQUIC functionality</w:delText>
        </w:r>
        <w:r w:rsidRPr="007F2770" w:rsidDel="00DC4309">
          <w:delText xml:space="preserve"> with any steering mode and ATSSS-LL functionality with only active-standby steering mode supported" in the 5GSM capability IE of the PDU SESSION MODIFICATION REQUEST message; and</w:delText>
        </w:r>
      </w:del>
    </w:p>
    <w:p w14:paraId="1128F7DA" w14:textId="3043422A" w:rsidR="00D957A2" w:rsidDel="00DC4309" w:rsidRDefault="00D957A2" w:rsidP="00A47331">
      <w:pPr>
        <w:pStyle w:val="B1"/>
        <w:rPr>
          <w:del w:id="131" w:author="Mohamed A. Nassar (Nokia)" w:date="2024-12-04T18:04:00Z" w16du:dateUtc="2024-12-04T17:04:00Z"/>
        </w:rPr>
      </w:pPr>
      <w:del w:id="132" w:author="Mohamed A. Nassar (Nokia)" w:date="2024-12-04T18:04:00Z" w16du:dateUtc="2024-12-04T17:04:00Z">
        <w:r w:rsidRPr="007F2770" w:rsidDel="00DC4309">
          <w:lastRenderedPageBreak/>
          <w:delText>8)</w:delText>
        </w:r>
        <w:r w:rsidRPr="007F2770" w:rsidDel="00DC4309">
          <w:tab/>
          <w:delText xml:space="preserve">if the UE supports </w:delText>
        </w:r>
        <w:r w:rsidRPr="007F2770" w:rsidDel="00DC4309">
          <w:rPr>
            <w:lang w:eastAsia="zh-CN"/>
          </w:rPr>
          <w:delText>MPTCP functionality with any steering mode,</w:delText>
        </w:r>
        <w:r w:rsidRPr="007F2770" w:rsidDel="00DC4309">
          <w:delText xml:space="preserve"> MPQUIC functionality with any steering mode and ATSSS-LL functionality with any steering mode</w:delText>
        </w:r>
        <w:r w:rsidRPr="007F2770" w:rsidDel="00DC4309">
          <w:rPr>
            <w:lang w:eastAsia="zh-CN"/>
          </w:rPr>
          <w:delText xml:space="preserve"> </w:delText>
        </w:r>
        <w:r w:rsidRPr="00F779AF" w:rsidDel="00DC4309">
          <w:rPr>
            <w:lang w:eastAsia="zh-CN"/>
          </w:rPr>
          <w:delText xml:space="preserve">(i.e., any steering mode allowed for </w:delText>
        </w:r>
        <w:r w:rsidRPr="002F39F6" w:rsidDel="00DC4309">
          <w:rPr>
            <w:lang w:eastAsia="zh-CN"/>
          </w:rPr>
          <w:delText xml:space="preserve">ATSSS-LL </w:delText>
        </w:r>
        <w:r w:rsidRPr="00F779AF" w:rsidDel="00DC4309">
          <w:rPr>
            <w:lang w:eastAsia="zh-CN"/>
          </w:rPr>
          <w:delText>functionality)</w:delText>
        </w:r>
        <w:r w:rsidDel="00DC4309">
          <w:rPr>
            <w:lang w:eastAsia="zh-CN"/>
          </w:rPr>
          <w:delText xml:space="preserve"> </w:delText>
        </w:r>
        <w:r w:rsidRPr="007F2770" w:rsidDel="00DC4309">
          <w:delText xml:space="preserve">as specified in subclause 5.32.6 of 3GPP TS 23.501 [8], </w:delText>
        </w:r>
        <w:r w:rsidRPr="007F2770" w:rsidDel="00DC4309">
          <w:rPr>
            <w:lang w:eastAsia="zh-CN"/>
          </w:rPr>
          <w:delText>the UE shall set</w:delText>
        </w:r>
        <w:r w:rsidRPr="007F2770" w:rsidDel="00DC4309">
          <w:delText xml:space="preserve"> the </w:delText>
        </w:r>
        <w:r w:rsidRPr="007F2770" w:rsidDel="00DC4309">
          <w:rPr>
            <w:lang w:eastAsia="zh-CN"/>
          </w:rPr>
          <w:delText>ATSSS-ST</w:delText>
        </w:r>
        <w:r w:rsidRPr="007F2770" w:rsidDel="00DC4309">
          <w:delText xml:space="preserve"> bits to "</w:delText>
        </w:r>
        <w:r w:rsidRPr="007F2770" w:rsidDel="00DC4309">
          <w:rPr>
            <w:lang w:eastAsia="zh-CN"/>
          </w:rPr>
          <w:delText>MPTCP functionality with any steering mode, MPQUIC functionality</w:delText>
        </w:r>
        <w:r w:rsidRPr="007F2770" w:rsidDel="00DC4309">
          <w:delText xml:space="preserve"> with any steering mode and ATSSS-LL functionality with any steering mode </w:delText>
        </w:r>
        <w:r w:rsidRPr="00973E2F" w:rsidDel="00DC4309">
          <w:rPr>
            <w:rFonts w:hint="eastAsia"/>
          </w:rPr>
          <w:delText>allowed for ATSSS</w:delText>
        </w:r>
        <w:r w:rsidRPr="00973E2F" w:rsidDel="00DC4309">
          <w:delText>-</w:delText>
        </w:r>
        <w:r w:rsidRPr="00973E2F" w:rsidDel="00DC4309">
          <w:rPr>
            <w:rFonts w:hint="eastAsia"/>
          </w:rPr>
          <w:delText>LL</w:delText>
        </w:r>
        <w:r w:rsidDel="00DC4309">
          <w:delText xml:space="preserve"> </w:delText>
        </w:r>
        <w:r w:rsidRPr="007F2770" w:rsidDel="00DC4309">
          <w:delText>supported" in the 5GSM capability IE of the PDU SESSION MODIFICATION REQUEST message.</w:delText>
        </w:r>
      </w:del>
    </w:p>
    <w:p w14:paraId="5B37CB80" w14:textId="1F963A75" w:rsidR="007E4305" w:rsidRDefault="007E4305" w:rsidP="00BE2386">
      <w:pPr>
        <w:rPr>
          <w:ins w:id="133" w:author="Mohamed A. Nassar (Nokia)" w:date="2024-12-05T17:43:00Z" w16du:dateUtc="2024-12-05T16:43:00Z"/>
        </w:rPr>
      </w:pPr>
      <w:ins w:id="134" w:author="Mohamed A. Nassar (Nokia)" w:date="2024-12-05T17:43:00Z" w16du:dateUtc="2024-12-05T16:43:00Z">
        <w:r w:rsidRPr="00846232">
          <w:t>Additionally,</w:t>
        </w:r>
        <w:r>
          <w:t xml:space="preserve"> </w:t>
        </w:r>
      </w:ins>
      <w:ins w:id="135" w:author="Mohamed A. Nassar (Nokia)" w:date="2024-12-05T17:51:00Z">
        <w:r w:rsidR="00BE2386" w:rsidRPr="00BE2386">
          <w:t xml:space="preserve">when the UE requests to modify a PDU session to an MA PDU session or the UE allows the network to upgrade the PDU session to an MA </w:t>
        </w:r>
        <w:r w:rsidR="00BE2386" w:rsidRPr="00BE2386">
          <w:rPr>
            <w:rFonts w:hint="eastAsia"/>
          </w:rPr>
          <w:t>PDU</w:t>
        </w:r>
        <w:r w:rsidR="00BE2386" w:rsidRPr="00BE2386">
          <w:t xml:space="preserve"> session</w:t>
        </w:r>
      </w:ins>
      <w:ins w:id="136" w:author="Mohamed A. Nassar (Nokia)" w:date="2024-12-05T17:43:00Z" w16du:dateUtc="2024-12-05T16:43:00Z">
        <w:r>
          <w:t>, and:</w:t>
        </w:r>
      </w:ins>
    </w:p>
    <w:p w14:paraId="0686D6DA" w14:textId="64C6444B" w:rsidR="007E4305" w:rsidRDefault="007E4305" w:rsidP="000E6F69">
      <w:pPr>
        <w:pStyle w:val="B1"/>
        <w:rPr>
          <w:ins w:id="137" w:author="Mohamed A. Nassar (Nokia)" w:date="2024-12-05T17:43:00Z" w16du:dateUtc="2024-12-05T16:43:00Z"/>
        </w:rPr>
      </w:pPr>
      <w:ins w:id="138" w:author="Mohamed A. Nassar (Nokia)" w:date="2024-12-05T17:43:00Z" w16du:dateUtc="2024-12-05T16:43:00Z">
        <w:r w:rsidRPr="006A32BE">
          <w:t>a)</w:t>
        </w:r>
        <w:r w:rsidRPr="006A32BE">
          <w:tab/>
          <w:t xml:space="preserve">if the UE has not set the ATSSS-ST bits to "ATSSS not supported" in the 5GSM capability IE of the PDU SESSION </w:t>
        </w:r>
      </w:ins>
      <w:ins w:id="139" w:author="Mohamed A. Nassar (Nokia)" w:date="2024-12-05T17:49:00Z">
        <w:r w:rsidR="00A046F8" w:rsidRPr="00A046F8">
          <w:t xml:space="preserve">MODIFICATION </w:t>
        </w:r>
      </w:ins>
      <w:ins w:id="140" w:author="Mohamed A. Nassar (Nokia)" w:date="2024-12-05T17:43:00Z" w16du:dateUtc="2024-12-05T16:43:00Z">
        <w:r w:rsidRPr="006A32BE">
          <w:t xml:space="preserve">REQUEST message and </w:t>
        </w:r>
        <w:r w:rsidRPr="00846232">
          <w:t xml:space="preserve">the UE supports </w:t>
        </w:r>
      </w:ins>
      <w:ins w:id="141" w:author="Mohamed A. Nassar (Nokia)" w:date="2024-12-18T18:03:00Z">
        <w:r w:rsidR="000E6F69" w:rsidRPr="000E6F69">
          <w:t xml:space="preserve">additionally </w:t>
        </w:r>
      </w:ins>
      <w:ins w:id="142" w:author="Mohamed A. Nassar (Nokia)" w:date="2024-12-18T18:04:00Z" w16du:dateUtc="2024-12-18T17:04:00Z">
        <w:r w:rsidR="0036798B">
          <w:t xml:space="preserve">the </w:t>
        </w:r>
      </w:ins>
      <w:ins w:id="143" w:author="Mohamed A. Nassar (Nokia)" w:date="2024-12-05T17:43:00Z" w16du:dateUtc="2024-12-05T16:43:00Z">
        <w:r w:rsidRPr="00846232">
          <w:t xml:space="preserve">MPQUIC functionality with any steering mode as specified in subclause 5.32.6 of 3GPP TS 23.501 [8], the UE shall set the MPQUIC bit to "MPQUIC functionality with any steering mode supported" in the 5GSM capability IE of the PDU SESSION </w:t>
        </w:r>
      </w:ins>
      <w:ins w:id="144" w:author="Mohamed A. Nassar (Nokia)" w:date="2024-12-05T17:49:00Z">
        <w:r w:rsidR="00A046F8" w:rsidRPr="00A046F8">
          <w:t xml:space="preserve">MODIFICATION </w:t>
        </w:r>
      </w:ins>
      <w:ins w:id="145" w:author="Mohamed A. Nassar (Nokia)" w:date="2024-12-05T17:43:00Z" w16du:dateUtc="2024-12-05T16:43:00Z">
        <w:r w:rsidRPr="00846232">
          <w:t>REQUEST message</w:t>
        </w:r>
        <w:r>
          <w:t>; or</w:t>
        </w:r>
      </w:ins>
    </w:p>
    <w:p w14:paraId="7DED2B81" w14:textId="722C11FE" w:rsidR="007E4305" w:rsidRDefault="007E4305" w:rsidP="007E4305">
      <w:pPr>
        <w:pStyle w:val="NO"/>
        <w:rPr>
          <w:ins w:id="146" w:author="Mohamed A. Nassar (Nokia)" w:date="2024-12-05T17:43:00Z" w16du:dateUtc="2024-12-05T16:43:00Z"/>
        </w:rPr>
      </w:pPr>
      <w:ins w:id="147" w:author="Mohamed A. Nassar (Nokia)" w:date="2024-12-05T17:43:00Z" w16du:dateUtc="2024-12-05T16:43:00Z">
        <w:r w:rsidRPr="004A6327">
          <w:t>NOTE</w:t>
        </w:r>
        <w:r w:rsidRPr="00A33425">
          <w:t> </w:t>
        </w:r>
      </w:ins>
      <w:ins w:id="148" w:author="Mohamed A. Nassar (Nokia)" w:date="2024-12-05T17:44:00Z" w16du:dateUtc="2024-12-05T16:44:00Z">
        <w:r w:rsidR="00114F3E">
          <w:t>5</w:t>
        </w:r>
      </w:ins>
      <w:ins w:id="149" w:author="Mohamed A. Nassar (Nokia)" w:date="2024-12-05T17:43:00Z" w16du:dateUtc="2024-12-05T16:43:00Z">
        <w:r>
          <w:t>A</w:t>
        </w:r>
        <w:r w:rsidRPr="004A6327">
          <w:t>:</w:t>
        </w:r>
        <w:r w:rsidRPr="004A6327">
          <w:tab/>
        </w:r>
        <w:r>
          <w:t xml:space="preserve">The value of the </w:t>
        </w:r>
        <w:r w:rsidRPr="00837FAC">
          <w:t>ATSSS-LL-AS bit</w:t>
        </w:r>
        <w:r>
          <w:t xml:space="preserve"> </w:t>
        </w:r>
        <w:r w:rsidRPr="00837FAC">
          <w:t xml:space="preserve">in the 5GSM capability IE </w:t>
        </w:r>
        <w:r>
          <w:t xml:space="preserve">can be ignored here because the support of ATSSS-LL functionality can be obtained from the selected value inside the </w:t>
        </w:r>
        <w:r w:rsidRPr="00837FAC">
          <w:t xml:space="preserve">ATSSS-ST </w:t>
        </w:r>
        <w:r>
          <w:t>field</w:t>
        </w:r>
        <w:r w:rsidRPr="004A6327">
          <w:t>.</w:t>
        </w:r>
      </w:ins>
    </w:p>
    <w:p w14:paraId="043CE489" w14:textId="5678251E" w:rsidR="007E4305" w:rsidRDefault="007E4305">
      <w:pPr>
        <w:pStyle w:val="B1"/>
        <w:rPr>
          <w:ins w:id="150" w:author="Mohamed A. Nassar (Nokia)" w:date="2024-12-05T17:43:00Z" w16du:dateUtc="2024-12-05T16:43:00Z"/>
        </w:rPr>
        <w:pPrChange w:id="151" w:author="Mohamed A. Nassar (Nokia)" w:date="2024-12-05T17:43:00Z" w16du:dateUtc="2024-12-05T16:43:00Z">
          <w:pPr/>
        </w:pPrChange>
      </w:pPr>
      <w:ins w:id="152" w:author="Mohamed A. Nassar (Nokia)" w:date="2024-12-05T17:43:00Z" w16du:dateUtc="2024-12-05T16:43:00Z">
        <w:r w:rsidRPr="00F82E17">
          <w:t>b)</w:t>
        </w:r>
        <w:r w:rsidRPr="00F82E17">
          <w:tab/>
          <w:t xml:space="preserve">if the UE has set the ATSSS-ST bits to "ATSSS not supported" in the 5GSM capability IE of the PDU SESSION </w:t>
        </w:r>
      </w:ins>
      <w:ins w:id="153" w:author="Mohamed A. Nassar (Nokia)" w:date="2024-12-05T17:49:00Z">
        <w:r w:rsidR="00A046F8" w:rsidRPr="00A046F8">
          <w:t xml:space="preserve">MODIFICATION </w:t>
        </w:r>
      </w:ins>
      <w:ins w:id="154" w:author="Mohamed A. Nassar (Nokia)" w:date="2024-12-05T17:43:00Z" w16du:dateUtc="2024-12-05T16:43:00Z">
        <w:r w:rsidRPr="00F82E17">
          <w:t xml:space="preserve">REQUEST message and </w:t>
        </w:r>
        <w:r w:rsidRPr="000A110A">
          <w:t xml:space="preserve">the UE supports MPQUIC functionality with any steering mode and ATSSS-LL functionality with only active-standby steering mode as specified in subclause 5.32.6 of 3GPP TS 23.501 [8], the UE shall set the MPQUIC bit to "MPQUIC functionality with any steering mode supported" and the ATSSS-LL-AS bit to "ATSSS-LL functionality with only active-standby steering mode supported" in the 5GSM capability IE of the PDU SESSION </w:t>
        </w:r>
      </w:ins>
      <w:ins w:id="155" w:author="Mohamed A. Nassar (Nokia)" w:date="2024-12-05T17:49:00Z">
        <w:r w:rsidR="00A046F8" w:rsidRPr="00A046F8">
          <w:t xml:space="preserve">MODIFICATION </w:t>
        </w:r>
      </w:ins>
      <w:ins w:id="156" w:author="Mohamed A. Nassar (Nokia)" w:date="2024-12-05T17:43:00Z" w16du:dateUtc="2024-12-05T16:43:00Z">
        <w:r w:rsidRPr="000A110A">
          <w:t>REQUEST message.</w:t>
        </w:r>
      </w:ins>
    </w:p>
    <w:p w14:paraId="6BB9311F" w14:textId="550036A3" w:rsidR="00D957A2" w:rsidRDefault="00D957A2" w:rsidP="00D957A2">
      <w:pPr>
        <w:rPr>
          <w:ins w:id="157" w:author="Mohamed A. Nassar (Nokia)" w:date="2024-12-05T17:55:00Z" w16du:dateUtc="2024-12-05T16:55:00Z"/>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6A23A0EC" w14:textId="5E806A29" w:rsidR="00217392" w:rsidRDefault="00217392">
      <w:pPr>
        <w:pStyle w:val="B1"/>
        <w:rPr>
          <w:lang w:val="en-US"/>
        </w:rPr>
        <w:pPrChange w:id="158" w:author="Mohamed A. Nassar (Nokia)" w:date="2024-12-05T17:55:00Z" w16du:dateUtc="2024-12-05T16:55:00Z">
          <w:pPr/>
        </w:pPrChange>
      </w:pPr>
      <w:ins w:id="159" w:author="Mohamed A. Nassar (Nokia)" w:date="2024-12-05T17:55:00Z">
        <w:r w:rsidRPr="00217392">
          <w:t>A)</w:t>
        </w:r>
        <w:r w:rsidRPr="00217392">
          <w:tab/>
          <w:t>the ATSSS-ST bits not set to "ATSSS not supported", i.e.:</w:t>
        </w:r>
      </w:ins>
    </w:p>
    <w:p w14:paraId="3A9E64AE" w14:textId="77777777" w:rsidR="00D957A2" w:rsidRDefault="00D957A2">
      <w:pPr>
        <w:pStyle w:val="B2"/>
        <w:pPrChange w:id="160" w:author="Mohamed A. Nassar (Nokia)" w:date="2024-12-05T17:55:00Z" w16du:dateUtc="2024-12-05T16:55:00Z">
          <w:pPr>
            <w:pStyle w:val="B1"/>
          </w:pPr>
        </w:pPrChange>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698928C5" w14:textId="499DDA2D" w:rsidR="00D957A2" w:rsidRDefault="00D957A2">
      <w:pPr>
        <w:pStyle w:val="B3"/>
        <w:pPrChange w:id="161" w:author="Mohamed A. Nassar (Nokia)" w:date="2024-12-05T17:55:00Z" w16du:dateUtc="2024-12-05T16:55:00Z">
          <w:pPr>
            <w:pStyle w:val="B2"/>
          </w:pPr>
        </w:pPrChange>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4DEE0B4C" w14:textId="650D82BE" w:rsidR="00D957A2" w:rsidRDefault="00D957A2">
      <w:pPr>
        <w:pStyle w:val="B3"/>
        <w:pPrChange w:id="162" w:author="Mohamed A. Nassar (Nokia)" w:date="2024-12-05T17:55:00Z" w16du:dateUtc="2024-12-05T16:55:00Z">
          <w:pPr>
            <w:pStyle w:val="B2"/>
          </w:pPr>
        </w:pPrChange>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w:t>
      </w:r>
      <w:del w:id="163" w:author="Mohamed A. Nassar (Nokia)" w:date="2024-12-05T17:56:00Z" w16du:dateUtc="2024-12-05T16:56:00Z">
        <w:r w:rsidDel="007A6189">
          <w:delText xml:space="preserve"> or</w:delText>
        </w:r>
      </w:del>
    </w:p>
    <w:p w14:paraId="40343482" w14:textId="354535A3" w:rsidR="00D957A2" w:rsidRDefault="00D957A2" w:rsidP="00D31313">
      <w:pPr>
        <w:pStyle w:val="B3"/>
        <w:rPr>
          <w:ins w:id="164" w:author="Mohamed A. Nassar (Nokia)" w:date="2024-12-05T17:56:00Z" w16du:dateUtc="2024-12-05T16:56:00Z"/>
        </w:rPr>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ins w:id="165" w:author="Mohamed A. Nassar (Nokia)" w:date="2024-12-05T17:56:00Z" w16du:dateUtc="2024-12-05T16:56:00Z">
        <w:r w:rsidR="007A6189">
          <w:t xml:space="preserve"> or</w:t>
        </w:r>
      </w:ins>
    </w:p>
    <w:p w14:paraId="2B05EAAC" w14:textId="37EA7CAA" w:rsidR="007A6189" w:rsidRDefault="007A6189">
      <w:pPr>
        <w:pStyle w:val="B3"/>
        <w:pPrChange w:id="166" w:author="Mohamed A. Nassar (Nokia)" w:date="2024-12-05T17:56:00Z" w16du:dateUtc="2024-12-05T16:56:00Z">
          <w:pPr>
            <w:pStyle w:val="B2"/>
          </w:pPr>
        </w:pPrChange>
      </w:pPr>
      <w:ins w:id="167" w:author="Mohamed A. Nassar (Nokia)" w:date="2024-12-05T17:56:00Z">
        <w:r w:rsidRPr="007A6189">
          <w:t>iv)</w:t>
        </w:r>
        <w:r w:rsidRPr="007A6189">
          <w:tab/>
          <w:t>if the DNN configuration does not allow for the MPTCP functionality with any steering mode and allows at least for the ATSSS-LL functionality with only active-standby steering mode, the SMF shall ensure that the established PDU session has the capability of ATSSS-LL with only active-standby steering mode in the downlink and the uplink.</w:t>
        </w:r>
      </w:ins>
    </w:p>
    <w:p w14:paraId="2DCF2729" w14:textId="37AC7BCB" w:rsidR="00D957A2" w:rsidDel="009922CE" w:rsidRDefault="00D957A2" w:rsidP="00D9150C">
      <w:pPr>
        <w:pStyle w:val="B1"/>
        <w:rPr>
          <w:del w:id="168" w:author="Mohamed A. Nassar (Nokia)" w:date="2024-12-04T18:32:00Z" w16du:dateUtc="2024-12-04T17:32:00Z"/>
        </w:rPr>
      </w:pPr>
      <w:del w:id="169" w:author="Mohamed A. Nassar (Nokia)" w:date="2024-12-04T18:32:00Z" w16du:dateUtc="2024-12-04T17:32:00Z">
        <w:r w:rsidDel="009922CE">
          <w:delText>b)</w:delText>
        </w:r>
        <w:r w:rsidDel="009922CE">
          <w:tab/>
          <w:delText xml:space="preserve">the </w:delText>
        </w:r>
        <w:r w:rsidDel="009922CE">
          <w:rPr>
            <w:lang w:eastAsia="zh-CN"/>
          </w:rPr>
          <w:delText>ATSSS-ST</w:delText>
        </w:r>
        <w:r w:rsidDel="009922CE">
          <w:delText xml:space="preserve"> bits set to "MPQUIC functionality with any steering mode and ATSSS-LL functionality with only active-standby steering mode supported" and:</w:delText>
        </w:r>
      </w:del>
    </w:p>
    <w:p w14:paraId="7F1E11C1" w14:textId="6991B273" w:rsidR="00D957A2" w:rsidDel="009922CE" w:rsidRDefault="00D957A2" w:rsidP="00D957A2">
      <w:pPr>
        <w:pStyle w:val="B2"/>
        <w:rPr>
          <w:del w:id="170" w:author="Mohamed A. Nassar (Nokia)" w:date="2024-12-04T18:32:00Z" w16du:dateUtc="2024-12-04T17:32:00Z"/>
        </w:rPr>
      </w:pPr>
      <w:del w:id="171" w:author="Mohamed A. Nassar (Nokia)" w:date="2024-12-04T18:32:00Z" w16du:dateUtc="2024-12-04T17:32:00Z">
        <w:r w:rsidDel="009922CE">
          <w:delText>i)</w:delText>
        </w:r>
        <w:r w:rsidDel="009922CE">
          <w:tab/>
          <w:delText xml:space="preserve">if the DNN configuration allows for the MPQUIC </w:delText>
        </w:r>
        <w:r w:rsidDel="009922CE">
          <w:rPr>
            <w:lang w:eastAsia="zh-CN"/>
          </w:rPr>
          <w:delText xml:space="preserve">functionality with any steering mode and ATSSS-LL functionality with any steering mode </w:delText>
        </w:r>
        <w:r w:rsidRPr="0024488D" w:rsidDel="009922CE">
          <w:rPr>
            <w:lang w:eastAsia="zh-CN"/>
          </w:rPr>
          <w:delText xml:space="preserve">(i.e., any steering mode allowed for </w:delText>
        </w:r>
        <w:r w:rsidRPr="002F39F6" w:rsidDel="009922CE">
          <w:rPr>
            <w:lang w:eastAsia="zh-CN"/>
          </w:rPr>
          <w:delText xml:space="preserve">ATSSS-LL </w:delText>
        </w:r>
        <w:r w:rsidRPr="0024488D" w:rsidDel="009922CE">
          <w:rPr>
            <w:lang w:eastAsia="zh-CN"/>
          </w:rPr>
          <w:delText>functionality)</w:delText>
        </w:r>
        <w:r w:rsidRPr="00992837" w:rsidDel="009922CE">
          <w:rPr>
            <w:lang w:eastAsia="zh-CN"/>
          </w:rPr>
          <w:delText xml:space="preserve"> </w:delText>
        </w:r>
        <w:r w:rsidRPr="005278D8" w:rsidDel="009922CE">
          <w:rPr>
            <w:lang w:eastAsia="zh-CN"/>
          </w:rPr>
          <w:delText xml:space="preserve">but </w:delText>
        </w:r>
        <w:r w:rsidRPr="00A90389" w:rsidDel="009922CE">
          <w:rPr>
            <w:lang w:eastAsia="zh-CN"/>
          </w:rPr>
          <w:delText xml:space="preserve">does not </w:delText>
        </w:r>
        <w:r w:rsidRPr="005278D8" w:rsidDel="009922CE">
          <w:rPr>
            <w:lang w:eastAsia="zh-CN"/>
          </w:rPr>
          <w:delText>allow RTT measurement without using PMF protocol</w:delText>
        </w:r>
        <w:r w:rsidDel="009922CE">
          <w:delText xml:space="preserve">, the SMF shall ensure that the modified PDU </w:delText>
        </w:r>
        <w:r w:rsidDel="009922CE">
          <w:lastRenderedPageBreak/>
          <w:delText xml:space="preserve">session has the capability of MPQUIC with any steering mode and ATSSS-LL with </w:delText>
        </w:r>
        <w:r w:rsidRPr="00C64789" w:rsidDel="009922CE">
          <w:delText xml:space="preserve">only </w:delText>
        </w:r>
        <w:r w:rsidRPr="00C64789" w:rsidDel="009922CE">
          <w:rPr>
            <w:lang w:val="en-US"/>
          </w:rPr>
          <w:delText>active-standby</w:delText>
        </w:r>
        <w:r w:rsidDel="009922CE">
          <w:delText xml:space="preserve"> steering mode, </w:delText>
        </w:r>
        <w:r w:rsidRPr="00C64789" w:rsidDel="009922CE">
          <w:rPr>
            <w:lang w:val="en-US"/>
          </w:rPr>
          <w:delText xml:space="preserve">load balancing </w:delText>
        </w:r>
        <w:r w:rsidRPr="00C64789" w:rsidDel="009922CE">
          <w:delText xml:space="preserve">steering mode or </w:delText>
        </w:r>
        <w:r w:rsidDel="009922CE">
          <w:rPr>
            <w:lang w:val="en-US"/>
          </w:rPr>
          <w:delText>p</w:delText>
        </w:r>
        <w:r w:rsidRPr="00C64789" w:rsidDel="009922CE">
          <w:rPr>
            <w:lang w:val="en-US"/>
          </w:rPr>
          <w:delText xml:space="preserve">riority based </w:delText>
        </w:r>
        <w:r w:rsidRPr="00C64789" w:rsidDel="009922CE">
          <w:delText>steering mode</w:delText>
        </w:r>
        <w:r w:rsidDel="009922CE">
          <w:delText xml:space="preserve"> in the downlink and MPQUIC with any steering mode and ATSSS-LL with </w:delText>
        </w:r>
        <w:r w:rsidDel="009922CE">
          <w:rPr>
            <w:lang w:eastAsia="zh-CN"/>
          </w:rPr>
          <w:delText xml:space="preserve">only </w:delText>
        </w:r>
        <w:r w:rsidDel="009922CE">
          <w:delText>active-standby steering mode in the uplink;</w:delText>
        </w:r>
      </w:del>
    </w:p>
    <w:p w14:paraId="3F9C0C5A" w14:textId="3EDCFC57" w:rsidR="00D957A2" w:rsidDel="009922CE" w:rsidRDefault="00D957A2" w:rsidP="00D957A2">
      <w:pPr>
        <w:pStyle w:val="B2"/>
        <w:rPr>
          <w:del w:id="172" w:author="Mohamed A. Nassar (Nokia)" w:date="2024-12-04T18:32:00Z" w16du:dateUtc="2024-12-04T17:32:00Z"/>
        </w:rPr>
      </w:pPr>
      <w:del w:id="173" w:author="Mohamed A. Nassar (Nokia)" w:date="2024-12-04T18:32:00Z" w16du:dateUtc="2024-12-04T17:32:00Z">
        <w:r w:rsidDel="009922CE">
          <w:delText>ii)</w:delText>
        </w:r>
        <w:r w:rsidDel="009922CE">
          <w:tab/>
        </w:r>
        <w:r w:rsidRPr="000144D6" w:rsidDel="009922CE">
          <w:delText xml:space="preserve">if the DNN configuration allows for the MPQUIC functionality with any steering mode and ATSSS-LL functionality with any steering mode (i.e., any steering mode allowed for ATSSS-LL functionality) </w:delText>
        </w:r>
        <w:r w:rsidDel="009922CE">
          <w:delText>and</w:delText>
        </w:r>
        <w:r w:rsidRPr="000144D6" w:rsidDel="009922CE">
          <w:delText xml:space="preserve"> allow</w:delText>
        </w:r>
        <w:r w:rsidDel="009922CE">
          <w:delText>s</w:delText>
        </w:r>
        <w:r w:rsidRPr="000144D6" w:rsidDel="009922CE">
          <w:delTex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9922CE">
          <w:delText>; or</w:delText>
        </w:r>
      </w:del>
    </w:p>
    <w:p w14:paraId="6092C09F" w14:textId="7FD4D05D" w:rsidR="00D957A2" w:rsidDel="009922CE" w:rsidRDefault="00D957A2" w:rsidP="00D957A2">
      <w:pPr>
        <w:pStyle w:val="B2"/>
        <w:rPr>
          <w:del w:id="174" w:author="Mohamed A. Nassar (Nokia)" w:date="2024-12-04T18:32:00Z" w16du:dateUtc="2024-12-04T17:32:00Z"/>
        </w:rPr>
      </w:pPr>
      <w:del w:id="175" w:author="Mohamed A. Nassar (Nokia)" w:date="2024-12-04T18:32:00Z" w16du:dateUtc="2024-12-04T17:32:00Z">
        <w:r w:rsidDel="009922CE">
          <w:delText>iii)</w:delText>
        </w:r>
        <w:r w:rsidDel="009922CE">
          <w:tab/>
          <w:delText xml:space="preserve">if the DNN configuration allows for the </w:delText>
        </w:r>
        <w:r w:rsidDel="009922CE">
          <w:rPr>
            <w:lang w:eastAsia="zh-CN"/>
          </w:rPr>
          <w:delText xml:space="preserve">MPQUIC functionality with any steering mode and ATSSS-LL functionality with only </w:delText>
        </w:r>
        <w:r w:rsidDel="009922CE">
          <w:delText xml:space="preserve">active-standby steering </w:delText>
        </w:r>
        <w:r w:rsidDel="009922CE">
          <w:rPr>
            <w:lang w:eastAsia="zh-CN"/>
          </w:rPr>
          <w:delText>mode</w:delText>
        </w:r>
        <w:r w:rsidDel="009922CE">
          <w:delText xml:space="preserve">, the SMF shall ensure that the modified PDU session has the capability of MPQUIC with any steering mode and ATSSS-LL with </w:delText>
        </w:r>
        <w:r w:rsidDel="009922CE">
          <w:rPr>
            <w:lang w:eastAsia="zh-CN"/>
          </w:rPr>
          <w:delText xml:space="preserve">only </w:delText>
        </w:r>
        <w:r w:rsidDel="009922CE">
          <w:delText>active-standby steering mode in the downlink and the uplink;</w:delText>
        </w:r>
      </w:del>
    </w:p>
    <w:p w14:paraId="78F46B20" w14:textId="61497281" w:rsidR="00D957A2" w:rsidDel="009922CE" w:rsidRDefault="00D957A2" w:rsidP="00D9150C">
      <w:pPr>
        <w:pStyle w:val="B1"/>
        <w:rPr>
          <w:del w:id="176" w:author="Mohamed A. Nassar (Nokia)" w:date="2024-12-04T18:32:00Z" w16du:dateUtc="2024-12-04T17:32:00Z"/>
        </w:rPr>
      </w:pPr>
      <w:del w:id="177" w:author="Mohamed A. Nassar (Nokia)" w:date="2024-12-04T18:32:00Z" w16du:dateUtc="2024-12-04T17:32:00Z">
        <w:r w:rsidDel="009922CE">
          <w:delText>c)</w:delText>
        </w:r>
        <w:r w:rsidDel="009922CE">
          <w:tab/>
          <w:delText xml:space="preserve">the </w:delText>
        </w:r>
        <w:r w:rsidDel="009922CE">
          <w:rPr>
            <w:lang w:eastAsia="zh-CN"/>
          </w:rPr>
          <w:delText>ATSSS-ST</w:delText>
        </w:r>
        <w:r w:rsidDel="009922CE">
          <w:delText xml:space="preserve"> bits set to "M</w:delText>
        </w:r>
        <w:r w:rsidRPr="00FC72DB" w:rsidDel="009922CE">
          <w:delText xml:space="preserve">PQUIC functionality with any steering mode and ATSSS-LL functionality with any steering mode </w:delText>
        </w:r>
        <w:r w:rsidRPr="00973E2F" w:rsidDel="009922CE">
          <w:rPr>
            <w:rFonts w:hint="eastAsia"/>
          </w:rPr>
          <w:delText>allowed for ATSSS</w:delText>
        </w:r>
        <w:r w:rsidRPr="00973E2F" w:rsidDel="009922CE">
          <w:delText>-</w:delText>
        </w:r>
        <w:r w:rsidRPr="00973E2F" w:rsidDel="009922CE">
          <w:rPr>
            <w:rFonts w:hint="eastAsia"/>
          </w:rPr>
          <w:delText>LL</w:delText>
        </w:r>
        <w:r w:rsidDel="009922CE">
          <w:delText xml:space="preserve"> </w:delText>
        </w:r>
        <w:r w:rsidRPr="00FC72DB" w:rsidDel="009922CE">
          <w:delText>supported</w:delText>
        </w:r>
        <w:r w:rsidDel="009922CE">
          <w:delText xml:space="preserve">" and if the DNN configuration allows for the </w:delText>
        </w:r>
        <w:r w:rsidDel="009922CE">
          <w:rPr>
            <w:lang w:eastAsia="zh-CN"/>
          </w:rPr>
          <w:delText xml:space="preserve">MPQUIC functionality with any steering mode and ATSSS-LL functionality with </w:delText>
        </w:r>
        <w:r w:rsidDel="009922CE">
          <w:delText xml:space="preserve">any steering </w:delText>
        </w:r>
        <w:r w:rsidDel="009922CE">
          <w:rPr>
            <w:lang w:eastAsia="zh-CN"/>
          </w:rPr>
          <w:delText xml:space="preserve">mode </w:delText>
        </w:r>
        <w:r w:rsidRPr="0024488D" w:rsidDel="009922CE">
          <w:rPr>
            <w:lang w:eastAsia="zh-CN"/>
          </w:rPr>
          <w:delText xml:space="preserve">(i.e., any steering mode allowed for </w:delText>
        </w:r>
        <w:r w:rsidRPr="002F39F6" w:rsidDel="009922CE">
          <w:rPr>
            <w:lang w:eastAsia="zh-CN"/>
          </w:rPr>
          <w:delText xml:space="preserve">ATSSS-LL </w:delText>
        </w:r>
        <w:r w:rsidRPr="0024488D" w:rsidDel="009922CE">
          <w:rPr>
            <w:lang w:eastAsia="zh-CN"/>
          </w:rPr>
          <w:delText>functionality)</w:delText>
        </w:r>
        <w:r w:rsidDel="009922CE">
          <w:delText>, the SMF shall ensure that the modified PDU session has the capability of MPQUIC with any steering mode and ATSSS-LL with any steering mode (</w:delText>
        </w:r>
        <w:r w:rsidRPr="00FF45AB" w:rsidDel="009922CE">
          <w:delText>i.e., any steering mode allowed for ATSSS-LL functionality</w:delText>
        </w:r>
        <w:r w:rsidDel="009922CE">
          <w:delText>) in the downlink and the uplink;</w:delText>
        </w:r>
      </w:del>
    </w:p>
    <w:p w14:paraId="53BEA2E2" w14:textId="6740F2DF" w:rsidR="00D957A2" w:rsidRDefault="00D80EF1">
      <w:pPr>
        <w:pStyle w:val="B2"/>
        <w:pPrChange w:id="178" w:author="Mohamed A. Nassar (Nokia)" w:date="2024-12-05T17:59:00Z" w16du:dateUtc="2024-12-05T16:59:00Z">
          <w:pPr>
            <w:pStyle w:val="B1"/>
          </w:pPr>
        </w:pPrChange>
      </w:pPr>
      <w:ins w:id="179" w:author="Mohamed A. Nassar (Nokia)" w:date="2024-12-04T18:34:00Z" w16du:dateUtc="2024-12-04T17:34:00Z">
        <w:r>
          <w:t>b</w:t>
        </w:r>
      </w:ins>
      <w:del w:id="180" w:author="Mohamed A. Nassar (Nokia)" w:date="2024-12-04T18:34:00Z" w16du:dateUtc="2024-12-04T17:34:00Z">
        <w:r w:rsidR="00D957A2" w:rsidDel="00D80EF1">
          <w:delText>d</w:delText>
        </w:r>
      </w:del>
      <w:r w:rsidR="00D957A2">
        <w:t>)</w:t>
      </w:r>
      <w:r w:rsidR="00D957A2">
        <w:tab/>
        <w:t xml:space="preserve">the </w:t>
      </w:r>
      <w:r w:rsidR="00D957A2">
        <w:rPr>
          <w:lang w:eastAsia="zh-CN"/>
        </w:rPr>
        <w:t>ATSSS-ST</w:t>
      </w:r>
      <w:r w:rsidR="00D957A2">
        <w:t xml:space="preserve"> bits set to "</w:t>
      </w:r>
      <w:r w:rsidR="00D957A2" w:rsidRPr="005633BC">
        <w:t>ATSSS Low-Layer functionality with any steering mode allowed for ATSSS-LL supported</w:t>
      </w:r>
      <w:r w:rsidR="00D957A2">
        <w:t xml:space="preserve">" and if the DNN configuration allows for the </w:t>
      </w:r>
      <w:r w:rsidR="00D957A2">
        <w:rPr>
          <w:lang w:eastAsia="zh-CN"/>
        </w:rPr>
        <w:t xml:space="preserve">ATSSS-LL functionality with </w:t>
      </w:r>
      <w:r w:rsidR="00D957A2">
        <w:t xml:space="preserve">any steering </w:t>
      </w:r>
      <w:r w:rsidR="00D957A2">
        <w:rPr>
          <w:lang w:eastAsia="zh-CN"/>
        </w:rPr>
        <w:t xml:space="preserve">mode </w:t>
      </w:r>
      <w:r w:rsidR="00D957A2" w:rsidRPr="0024488D">
        <w:rPr>
          <w:lang w:eastAsia="zh-CN"/>
        </w:rPr>
        <w:t xml:space="preserve">(i.e., any steering mode allowed for </w:t>
      </w:r>
      <w:r w:rsidR="00D957A2" w:rsidRPr="002F39F6">
        <w:rPr>
          <w:lang w:eastAsia="zh-CN"/>
        </w:rPr>
        <w:t xml:space="preserve">ATSSS-LL </w:t>
      </w:r>
      <w:r w:rsidR="00D957A2" w:rsidRPr="0024488D">
        <w:rPr>
          <w:lang w:eastAsia="zh-CN"/>
        </w:rPr>
        <w:t>functionality)</w:t>
      </w:r>
      <w:r w:rsidR="00D957A2">
        <w:t>, the SMF shall ensure that the modified PDU session has the capability of ATSSS-LL with any steering mode (</w:t>
      </w:r>
      <w:r w:rsidR="00D957A2" w:rsidRPr="00FF45AB">
        <w:t>i.e., any steering mode allowed for ATSSS-LL functionality</w:t>
      </w:r>
      <w:r w:rsidR="00D957A2">
        <w:t>) in the downlink and the uplink;</w:t>
      </w:r>
      <w:ins w:id="181" w:author="Mohamed A. Nassar (Nokia)" w:date="2024-12-05T17:54:00Z" w16du:dateUtc="2024-12-05T16:54:00Z">
        <w:r w:rsidR="00B85F32">
          <w:t xml:space="preserve"> or</w:t>
        </w:r>
      </w:ins>
    </w:p>
    <w:p w14:paraId="0B2BEBF7" w14:textId="21CB2EDB" w:rsidR="00E61486" w:rsidRDefault="00D80EF1">
      <w:pPr>
        <w:pStyle w:val="B2"/>
        <w:rPr>
          <w:ins w:id="182" w:author="Mohamed A. Nassar (Nokia)" w:date="2024-12-05T17:58:00Z" w16du:dateUtc="2024-12-05T16:58:00Z"/>
        </w:rPr>
      </w:pPr>
      <w:ins w:id="183" w:author="Mohamed A. Nassar (Nokia)" w:date="2024-12-04T18:34:00Z" w16du:dateUtc="2024-12-04T17:34:00Z">
        <w:r>
          <w:t>c</w:t>
        </w:r>
      </w:ins>
      <w:del w:id="184" w:author="Mohamed A. Nassar (Nokia)" w:date="2024-12-04T18:34:00Z" w16du:dateUtc="2024-12-04T17:34:00Z">
        <w:r w:rsidR="00D957A2" w:rsidDel="00D80EF1">
          <w:delText>e</w:delText>
        </w:r>
      </w:del>
      <w:r w:rsidR="00D957A2">
        <w:t>)</w:t>
      </w:r>
      <w:r w:rsidR="00D957A2">
        <w:tab/>
        <w:t xml:space="preserve">the </w:t>
      </w:r>
      <w:r w:rsidR="00D957A2">
        <w:rPr>
          <w:lang w:eastAsia="zh-CN"/>
        </w:rPr>
        <w:t>ATSSS-ST</w:t>
      </w:r>
      <w:r w:rsidR="00D957A2">
        <w:t xml:space="preserve"> bits set to "MPTCP functionality with any steering mode and ATSSS-LL functionality with any steering mode allowed for ATSSS-LL supported" and</w:t>
      </w:r>
      <w:del w:id="185" w:author="Mohamed A. Nassar (Nokia)" w:date="2024-12-05T17:58:00Z" w16du:dateUtc="2024-12-05T16:58:00Z">
        <w:r w:rsidR="00D957A2" w:rsidDel="00E61486">
          <w:delText xml:space="preserve"> </w:delText>
        </w:r>
      </w:del>
      <w:ins w:id="186" w:author="Mohamed A. Nassar (Nokia)" w:date="2024-12-05T17:58:00Z" w16du:dateUtc="2024-12-05T16:58:00Z">
        <w:r w:rsidR="00E61486">
          <w:t>:</w:t>
        </w:r>
      </w:ins>
    </w:p>
    <w:p w14:paraId="238DB955" w14:textId="72D15606" w:rsidR="001A636A" w:rsidRDefault="00E61486">
      <w:pPr>
        <w:pStyle w:val="B3"/>
        <w:rPr>
          <w:ins w:id="187" w:author="Mohamed A. Nassar (Nokia)" w:date="2024-12-05T17:58:00Z" w16du:dateUtc="2024-12-05T16:58:00Z"/>
        </w:rPr>
        <w:pPrChange w:id="188" w:author="Mohamed A. Nassar (Nokia)" w:date="2024-12-05T17:59:00Z" w16du:dateUtc="2024-12-05T16:59:00Z">
          <w:pPr>
            <w:pStyle w:val="B2"/>
          </w:pPr>
        </w:pPrChange>
      </w:pPr>
      <w:ins w:id="189" w:author="Mohamed A. Nassar (Nokia)" w:date="2024-12-05T17:58:00Z" w16du:dateUtc="2024-12-05T16:58:00Z">
        <w:r>
          <w:t>i)</w:t>
        </w:r>
        <w:r>
          <w:tab/>
        </w:r>
      </w:ins>
      <w:r w:rsidR="00D957A2">
        <w:t xml:space="preserve">if the DNN configuration allows for the </w:t>
      </w:r>
      <w:r w:rsidR="00D957A2">
        <w:rPr>
          <w:lang w:eastAsia="zh-CN"/>
        </w:rPr>
        <w:t xml:space="preserve">MPTCP functionality with any steering mode and ATSSS-LL functionality with </w:t>
      </w:r>
      <w:r w:rsidR="00D957A2">
        <w:t xml:space="preserve">any steering </w:t>
      </w:r>
      <w:r w:rsidR="00D957A2">
        <w:rPr>
          <w:lang w:eastAsia="zh-CN"/>
        </w:rPr>
        <w:t>mode (</w:t>
      </w:r>
      <w:r w:rsidR="00D957A2" w:rsidRPr="00FF45AB">
        <w:rPr>
          <w:lang w:eastAsia="zh-CN"/>
        </w:rPr>
        <w:t>i.e., any steering mode allowed for ATSSS-LL functionality</w:t>
      </w:r>
      <w:r w:rsidR="00D957A2">
        <w:rPr>
          <w:lang w:eastAsia="zh-CN"/>
        </w:rPr>
        <w:t>)</w:t>
      </w:r>
      <w:r w:rsidR="00D957A2">
        <w:t>, the SMF shall ensure that the modified PDU session has the capability of MPTCP with any steering mode and ATSSS-LL with any steering mode (</w:t>
      </w:r>
      <w:r w:rsidR="00D957A2" w:rsidRPr="00FF45AB">
        <w:t>i.e., any steering mode allowed for ATSSS-LL functionality</w:t>
      </w:r>
      <w:r w:rsidR="00D957A2">
        <w:t>) in the downlink and the uplink;</w:t>
      </w:r>
      <w:ins w:id="190" w:author="Mohamed A. Nassar (Nokia)" w:date="2024-12-05T17:58:00Z" w16du:dateUtc="2024-12-05T16:58:00Z">
        <w:r w:rsidR="007F5922">
          <w:t xml:space="preserve"> or</w:t>
        </w:r>
      </w:ins>
    </w:p>
    <w:p w14:paraId="293F3D2B" w14:textId="21BA5048" w:rsidR="007F5922" w:rsidRDefault="007F5922">
      <w:pPr>
        <w:pStyle w:val="B3"/>
        <w:pPrChange w:id="191" w:author="Mohamed A. Nassar (Nokia)" w:date="2024-12-05T17:59:00Z" w16du:dateUtc="2024-12-05T16:59:00Z">
          <w:pPr>
            <w:pStyle w:val="B1"/>
          </w:pPr>
        </w:pPrChange>
      </w:pPr>
      <w:ins w:id="192" w:author="Mohamed A. Nassar (Nokia)" w:date="2024-12-05T17:58:00Z">
        <w:r w:rsidRPr="007F5922">
          <w:t>ii)</w:t>
        </w:r>
        <w:r w:rsidRPr="007F5922">
          <w:tab/>
          <w:t>if the DNN configuration does not allow for the MPTCP functionality with any steering mode and allows at least for the ATSSS-LL functionality with only active-standby steering mode, the SMF shall ensure that the established PDU session has the capability of ATSSS-LL with only active-standby steering mode in the downlink and the uplink; and</w:t>
        </w:r>
      </w:ins>
    </w:p>
    <w:p w14:paraId="49AE38C9" w14:textId="45D9F738" w:rsidR="00D957A2" w:rsidDel="009922CE" w:rsidRDefault="00D957A2" w:rsidP="00EF3B13">
      <w:pPr>
        <w:pStyle w:val="B1"/>
        <w:rPr>
          <w:del w:id="193" w:author="Mohamed A. Nassar (Nokia)" w:date="2024-12-04T18:32:00Z" w16du:dateUtc="2024-12-04T17:32:00Z"/>
        </w:rPr>
      </w:pPr>
      <w:del w:id="194" w:author="Mohamed A. Nassar (Nokia)" w:date="2024-12-04T18:32:00Z" w16du:dateUtc="2024-12-04T17:32:00Z">
        <w:r w:rsidDel="009922CE">
          <w:delText>f)</w:delText>
        </w:r>
        <w:r w:rsidDel="009922CE">
          <w:tab/>
          <w:delText xml:space="preserve">the </w:delText>
        </w:r>
        <w:r w:rsidDel="009922CE">
          <w:rPr>
            <w:lang w:eastAsia="zh-CN"/>
          </w:rPr>
          <w:delText>ATSSS-ST</w:delText>
        </w:r>
        <w:r w:rsidDel="009922CE">
          <w:delText xml:space="preserve"> bits set to "</w:delText>
        </w:r>
        <w:r w:rsidRPr="005633BC" w:rsidDel="009922CE">
          <w:delText xml:space="preserve">MPTCP functionality with any steering mode, MPQUIC functionality with any steering mode and ATSSS-LL functionality with any steering mode </w:delText>
        </w:r>
        <w:r w:rsidRPr="00973E2F" w:rsidDel="009922CE">
          <w:rPr>
            <w:rFonts w:hint="eastAsia"/>
          </w:rPr>
          <w:delText>allowed for ATSSS</w:delText>
        </w:r>
        <w:r w:rsidRPr="00973E2F" w:rsidDel="009922CE">
          <w:delText>-</w:delText>
        </w:r>
        <w:r w:rsidRPr="00973E2F" w:rsidDel="009922CE">
          <w:rPr>
            <w:rFonts w:hint="eastAsia"/>
          </w:rPr>
          <w:delText>LL</w:delText>
        </w:r>
        <w:r w:rsidRPr="005633BC" w:rsidDel="009922CE">
          <w:delText xml:space="preserve"> supported</w:delText>
        </w:r>
        <w:r w:rsidDel="009922CE">
          <w:delText xml:space="preserve">" and if the DNN configuration allows for the </w:delText>
        </w:r>
        <w:r w:rsidDel="009922CE">
          <w:rPr>
            <w:lang w:eastAsia="zh-CN"/>
          </w:rPr>
          <w:delText xml:space="preserve">MPTCP functionality with any steering mode, </w:delText>
        </w:r>
        <w:r w:rsidDel="009922CE">
          <w:delText xml:space="preserve">the </w:delText>
        </w:r>
        <w:r w:rsidDel="009922CE">
          <w:rPr>
            <w:lang w:eastAsia="zh-CN"/>
          </w:rPr>
          <w:delText xml:space="preserve">MPQUIC functionality with any steering mode and ATSSS-LL functionality with </w:delText>
        </w:r>
        <w:r w:rsidDel="009922CE">
          <w:delText xml:space="preserve">any steering </w:delText>
        </w:r>
        <w:r w:rsidDel="009922CE">
          <w:rPr>
            <w:lang w:eastAsia="zh-CN"/>
          </w:rPr>
          <w:delText xml:space="preserve">mode </w:delText>
        </w:r>
        <w:r w:rsidRPr="0024488D" w:rsidDel="009922CE">
          <w:rPr>
            <w:lang w:eastAsia="zh-CN"/>
          </w:rPr>
          <w:delText xml:space="preserve">(i.e., any steering mode allowed for </w:delText>
        </w:r>
        <w:r w:rsidRPr="002F39F6" w:rsidDel="009922CE">
          <w:rPr>
            <w:lang w:eastAsia="zh-CN"/>
          </w:rPr>
          <w:delText xml:space="preserve">ATSSS-LL </w:delText>
        </w:r>
        <w:r w:rsidRPr="0024488D" w:rsidDel="009922CE">
          <w:rPr>
            <w:lang w:eastAsia="zh-CN"/>
          </w:rPr>
          <w:delText>functionality)</w:delText>
        </w:r>
        <w:r w:rsidDel="009922CE">
          <w:delText>, the SMF shall ensure that the modified PDU session has the capability of MPTCP with any steering mode,</w:delText>
        </w:r>
        <w:r w:rsidRPr="005633BC" w:rsidDel="009922CE">
          <w:delText xml:space="preserve"> </w:delText>
        </w:r>
        <w:r w:rsidDel="009922CE">
          <w:delText xml:space="preserve">the </w:delText>
        </w:r>
        <w:r w:rsidDel="009922CE">
          <w:rPr>
            <w:lang w:eastAsia="zh-CN"/>
          </w:rPr>
          <w:delText>MPQUIC with any steering mode</w:delText>
        </w:r>
        <w:r w:rsidDel="009922CE">
          <w:delText xml:space="preserve"> and ATSSS-LL with any steering mode (</w:delText>
        </w:r>
        <w:r w:rsidRPr="00FF45AB" w:rsidDel="009922CE">
          <w:delText>i.e., any steering mode allowed for ATSSS-LL functionality</w:delText>
        </w:r>
        <w:r w:rsidDel="009922CE">
          <w:delText>) in the downlink and the uplink; or</w:delText>
        </w:r>
      </w:del>
    </w:p>
    <w:p w14:paraId="3BC56624" w14:textId="58038AE7" w:rsidR="00D957A2" w:rsidDel="009922CE" w:rsidRDefault="00D957A2" w:rsidP="001B425E">
      <w:pPr>
        <w:pStyle w:val="B1"/>
        <w:rPr>
          <w:del w:id="195" w:author="Mohamed A. Nassar (Nokia)" w:date="2024-12-04T18:32:00Z" w16du:dateUtc="2024-12-04T17:32:00Z"/>
        </w:rPr>
      </w:pPr>
      <w:del w:id="196" w:author="Mohamed A. Nassar (Nokia)" w:date="2024-12-04T18:32:00Z" w16du:dateUtc="2024-12-04T17:32:00Z">
        <w:r w:rsidDel="009922CE">
          <w:delText>g)</w:delText>
        </w:r>
        <w:r w:rsidDel="009922CE">
          <w:tab/>
          <w:delText xml:space="preserve">the </w:delText>
        </w:r>
        <w:r w:rsidDel="009922CE">
          <w:rPr>
            <w:lang w:eastAsia="zh-CN"/>
          </w:rPr>
          <w:delText>ATSSS-ST</w:delText>
        </w:r>
        <w:r w:rsidDel="009922CE">
          <w:delText xml:space="preserve"> bits set to "</w:delText>
        </w:r>
        <w:r w:rsidRPr="005633BC" w:rsidDel="009922CE">
          <w:delText xml:space="preserve">MPTCP functionality with any steering mode, MPQUIC functionality with any steering mode and ATSSS-LL functionality with </w:delText>
        </w:r>
        <w:r w:rsidRPr="00762563" w:rsidDel="009922CE">
          <w:delText>only active-standby</w:delText>
        </w:r>
        <w:r w:rsidDel="009922CE">
          <w:delText xml:space="preserve"> steering</w:delText>
        </w:r>
        <w:r w:rsidRPr="00762563" w:rsidDel="009922CE">
          <w:delText xml:space="preserve"> </w:delText>
        </w:r>
        <w:r w:rsidRPr="005633BC" w:rsidDel="009922CE">
          <w:delText>mode supported</w:delText>
        </w:r>
        <w:r w:rsidDel="009922CE">
          <w:delText>" and</w:delText>
        </w:r>
      </w:del>
    </w:p>
    <w:p w14:paraId="1EEC34DE" w14:textId="719B3A98" w:rsidR="00D957A2" w:rsidDel="009922CE" w:rsidRDefault="00D957A2" w:rsidP="00D957A2">
      <w:pPr>
        <w:pStyle w:val="B2"/>
        <w:rPr>
          <w:del w:id="197" w:author="Mohamed A. Nassar (Nokia)" w:date="2024-12-04T18:32:00Z" w16du:dateUtc="2024-12-04T17:32:00Z"/>
        </w:rPr>
      </w:pPr>
      <w:del w:id="198" w:author="Mohamed A. Nassar (Nokia)" w:date="2024-12-04T18:32:00Z" w16du:dateUtc="2024-12-04T17:32:00Z">
        <w:r w:rsidDel="009922CE">
          <w:delText>i)</w:delText>
        </w:r>
        <w:r w:rsidDel="009922CE">
          <w:tab/>
          <w:delText xml:space="preserve">if the DNN configuration allows for the </w:delText>
        </w:r>
        <w:r w:rsidDel="009922CE">
          <w:rPr>
            <w:lang w:eastAsia="zh-CN"/>
          </w:rPr>
          <w:delText xml:space="preserve">MPTCP functionality with any steering mode, the MPQUIC functionality with any steering mode and ATSSS-LL functionality with any steering mode </w:delText>
        </w:r>
        <w:r w:rsidRPr="0024488D" w:rsidDel="009922CE">
          <w:rPr>
            <w:lang w:eastAsia="zh-CN"/>
          </w:rPr>
          <w:delText xml:space="preserve">(i.e., any steering mode allowed for </w:delText>
        </w:r>
        <w:r w:rsidRPr="002F39F6" w:rsidDel="009922CE">
          <w:rPr>
            <w:lang w:eastAsia="zh-CN"/>
          </w:rPr>
          <w:delText xml:space="preserve">ATSSS-LL </w:delText>
        </w:r>
        <w:r w:rsidRPr="0024488D" w:rsidDel="009922CE">
          <w:rPr>
            <w:lang w:eastAsia="zh-CN"/>
          </w:rPr>
          <w:delText>functionality)</w:delText>
        </w:r>
        <w:r w:rsidRPr="00992837" w:rsidDel="009922CE">
          <w:rPr>
            <w:lang w:eastAsia="zh-CN"/>
          </w:rPr>
          <w:delText xml:space="preserve"> </w:delText>
        </w:r>
        <w:r w:rsidRPr="00B9631D" w:rsidDel="009922CE">
          <w:rPr>
            <w:lang w:eastAsia="zh-CN"/>
          </w:rPr>
          <w:delText xml:space="preserve">but </w:delText>
        </w:r>
        <w:r w:rsidRPr="00A90389" w:rsidDel="009922CE">
          <w:rPr>
            <w:lang w:eastAsia="zh-CN"/>
          </w:rPr>
          <w:delText xml:space="preserve">does not </w:delText>
        </w:r>
        <w:r w:rsidRPr="00B9631D" w:rsidDel="009922CE">
          <w:rPr>
            <w:lang w:eastAsia="zh-CN"/>
          </w:rPr>
          <w:delText>allow RTT measurement without using PMF protocol</w:delText>
        </w:r>
        <w:r w:rsidDel="009922CE">
          <w:delText xml:space="preserve">, the SMF shall ensure that the modified PDU session has the capability of MPTCP with any steering mode, MPQUIC with any steering mode and ATSSS-LL with </w:delText>
        </w:r>
        <w:r w:rsidRPr="00264DF5" w:rsidDel="009922CE">
          <w:delText xml:space="preserve">only </w:delText>
        </w:r>
        <w:r w:rsidRPr="00264DF5" w:rsidDel="009922CE">
          <w:rPr>
            <w:lang w:val="en-US"/>
          </w:rPr>
          <w:delText>active-standby</w:delText>
        </w:r>
        <w:r w:rsidDel="009922CE">
          <w:delText xml:space="preserve"> steering mode, </w:delText>
        </w:r>
        <w:r w:rsidRPr="00264DF5" w:rsidDel="009922CE">
          <w:rPr>
            <w:lang w:val="en-US"/>
          </w:rPr>
          <w:delText xml:space="preserve">load balancing </w:delText>
        </w:r>
        <w:r w:rsidRPr="00264DF5" w:rsidDel="009922CE">
          <w:delText xml:space="preserve">steering mode or </w:delText>
        </w:r>
        <w:r w:rsidRPr="00264DF5" w:rsidDel="009922CE">
          <w:rPr>
            <w:lang w:val="en-US"/>
          </w:rPr>
          <w:delText xml:space="preserve">priority based </w:delText>
        </w:r>
        <w:r w:rsidRPr="00264DF5" w:rsidDel="009922CE">
          <w:delText>steering mode</w:delText>
        </w:r>
        <w:r w:rsidDel="009922CE">
          <w:delText xml:space="preserve"> in the downlink and MPTCP with any steering mode, MPQUIC with steering mode and ATSSS-LL with </w:delText>
        </w:r>
        <w:r w:rsidDel="009922CE">
          <w:rPr>
            <w:lang w:eastAsia="zh-CN"/>
          </w:rPr>
          <w:delText xml:space="preserve">only </w:delText>
        </w:r>
        <w:r w:rsidDel="009922CE">
          <w:delText>active-standby steering mode in the uplink;</w:delText>
        </w:r>
      </w:del>
    </w:p>
    <w:p w14:paraId="66B4EE8E" w14:textId="72F789F3" w:rsidR="00D957A2" w:rsidDel="009922CE" w:rsidRDefault="00D957A2" w:rsidP="00D957A2">
      <w:pPr>
        <w:pStyle w:val="B2"/>
        <w:rPr>
          <w:del w:id="199" w:author="Mohamed A. Nassar (Nokia)" w:date="2024-12-04T18:32:00Z" w16du:dateUtc="2024-12-04T17:32:00Z"/>
        </w:rPr>
      </w:pPr>
      <w:del w:id="200" w:author="Mohamed A. Nassar (Nokia)" w:date="2024-12-04T18:32:00Z" w16du:dateUtc="2024-12-04T17:32:00Z">
        <w:r w:rsidDel="009922CE">
          <w:delText>ii)</w:delText>
        </w:r>
        <w:r w:rsidDel="009922CE">
          <w:tab/>
        </w:r>
        <w:r w:rsidRPr="00B9631D" w:rsidDel="009922CE">
          <w:delText xml:space="preserve">if the DNN configuration allows for the MPTCP functionality with any steering mode, the MPQUIC functionality with any steering mode and ATSSS-LL functionality with any steering mode (i.e., any steering </w:delText>
        </w:r>
        <w:r w:rsidRPr="00B9631D" w:rsidDel="009922CE">
          <w:lastRenderedPageBreak/>
          <w:delText xml:space="preserve">mode allowed for ATSSS-LL functionality) </w:delText>
        </w:r>
        <w:r w:rsidDel="009922CE">
          <w:delText>and</w:delText>
        </w:r>
        <w:r w:rsidRPr="00B9631D" w:rsidDel="009922CE">
          <w:delText xml:space="preserve"> allow</w:delText>
        </w:r>
        <w:r w:rsidDel="009922CE">
          <w:delText>s</w:delText>
        </w:r>
        <w:r w:rsidRPr="00B9631D" w:rsidDel="009922CE">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9922CE">
          <w:delText>; or</w:delText>
        </w:r>
      </w:del>
    </w:p>
    <w:p w14:paraId="4630A97C" w14:textId="4B84A7A6" w:rsidR="00D957A2" w:rsidDel="00CE55FA" w:rsidRDefault="00D957A2" w:rsidP="00D957A2">
      <w:pPr>
        <w:pStyle w:val="B2"/>
        <w:rPr>
          <w:del w:id="201" w:author="Mohamed A. Nassar (Nokia)" w:date="2024-12-04T18:32:00Z" w16du:dateUtc="2024-12-04T17:32:00Z"/>
        </w:rPr>
      </w:pPr>
      <w:del w:id="202" w:author="Mohamed A. Nassar (Nokia)" w:date="2024-12-04T18:32:00Z" w16du:dateUtc="2024-12-04T17:32:00Z">
        <w:r w:rsidDel="009922CE">
          <w:delText>iii)</w:delText>
        </w:r>
        <w:r w:rsidDel="009922CE">
          <w:tab/>
          <w:delText xml:space="preserve">if the DNN configuration allows for the </w:delText>
        </w:r>
        <w:r w:rsidDel="009922CE">
          <w:rPr>
            <w:lang w:eastAsia="zh-CN"/>
          </w:rPr>
          <w:delText xml:space="preserve">MPTCP functionality with any steering mode, the MPQUIC functionality with any steering mode and ATSSS-LL functionality with only </w:delText>
        </w:r>
        <w:r w:rsidDel="009922CE">
          <w:delText xml:space="preserve">active-standby steering </w:delText>
        </w:r>
        <w:r w:rsidDel="009922CE">
          <w:rPr>
            <w:lang w:eastAsia="zh-CN"/>
          </w:rPr>
          <w:delText>mode</w:delText>
        </w:r>
        <w:r w:rsidDel="009922CE">
          <w:delText xml:space="preserve">, the SMF shall ensure that the modified PDU session has the capability of MPTCP with any steering mode, MPQUIC with any steering mode and ATSSS-LL with </w:delText>
        </w:r>
        <w:r w:rsidDel="009922CE">
          <w:rPr>
            <w:lang w:eastAsia="zh-CN"/>
          </w:rPr>
          <w:delText xml:space="preserve">only </w:delText>
        </w:r>
        <w:r w:rsidDel="009922CE">
          <w:delText>active-standby steering mode in the downlink and the uplink.</w:delText>
        </w:r>
      </w:del>
    </w:p>
    <w:p w14:paraId="7DE3018D" w14:textId="4FB1BFE8" w:rsidR="00CE55FA" w:rsidRDefault="00FB0A20">
      <w:pPr>
        <w:pStyle w:val="B1"/>
        <w:rPr>
          <w:ins w:id="203" w:author="Mohamed A. Nassar (Nokia)" w:date="2024-12-05T17:53:00Z" w16du:dateUtc="2024-12-05T16:53:00Z"/>
        </w:rPr>
        <w:pPrChange w:id="204" w:author="Mohamed A. Nassar (Nokia)" w:date="2024-12-05T18:02:00Z" w16du:dateUtc="2024-12-05T17:02:00Z">
          <w:pPr/>
        </w:pPrChange>
      </w:pPr>
      <w:ins w:id="205" w:author="Mohamed A. Nassar (Nokia)" w:date="2024-12-05T18:00:00Z">
        <w:r w:rsidRPr="00911A3F">
          <w:tab/>
        </w:r>
      </w:ins>
      <w:ins w:id="206" w:author="Mohamed A. Nassar (Nokia)" w:date="2024-12-05T18:05:00Z" w16du:dateUtc="2024-12-05T17:05:00Z">
        <w:r w:rsidR="009C012D">
          <w:t>a</w:t>
        </w:r>
      </w:ins>
      <w:ins w:id="207" w:author="Mohamed A. Nassar (Nokia)" w:date="2024-12-05T17:52:00Z">
        <w:r w:rsidR="00CE55FA" w:rsidRPr="00CE55FA">
          <w:t>dditionally, if the MPQUIC bit is set to "MPQUIC functionality with any steering mode supported" in the 5GSM capability IE of the PDU SESSION MODIFICATION REQUEST message and the DNN configuration allows for the MPQUIC functionality with any steering mode, the SMF shall ensure that the established PDU session has additionally the capability of MPQUIC with any steering mode in the downlink and the uplink</w:t>
        </w:r>
      </w:ins>
      <w:ins w:id="208" w:author="Mohamed A. Nassar (Nokia)" w:date="2024-12-05T18:01:00Z" w16du:dateUtc="2024-12-05T17:01:00Z">
        <w:r w:rsidR="009A769A">
          <w:t>;</w:t>
        </w:r>
        <w:r w:rsidR="00805E0A">
          <w:t xml:space="preserve"> or</w:t>
        </w:r>
      </w:ins>
    </w:p>
    <w:p w14:paraId="4E9022A3" w14:textId="0BA70CF5" w:rsidR="00911A3F" w:rsidRPr="00911A3F" w:rsidRDefault="009611BC">
      <w:pPr>
        <w:pStyle w:val="B1"/>
        <w:rPr>
          <w:ins w:id="209" w:author="Mohamed A. Nassar (Nokia)" w:date="2024-12-05T17:53:00Z"/>
        </w:rPr>
        <w:pPrChange w:id="210" w:author="Mohamed A. Nassar (Nokia)" w:date="2024-12-05T18:02:00Z" w16du:dateUtc="2024-12-05T17:02:00Z">
          <w:pPr/>
        </w:pPrChange>
      </w:pPr>
      <w:ins w:id="211" w:author="Mohamed A. Nassar (Nokia)" w:date="2024-12-05T18:01:00Z" w16du:dateUtc="2024-12-05T17:01:00Z">
        <w:r>
          <w:t>B</w:t>
        </w:r>
      </w:ins>
      <w:ins w:id="212" w:author="Mohamed A. Nassar (Nokia)" w:date="2024-12-05T17:53:00Z">
        <w:r w:rsidR="00911A3F" w:rsidRPr="00911A3F">
          <w:t>)</w:t>
        </w:r>
        <w:r w:rsidR="00911A3F" w:rsidRPr="00911A3F">
          <w:tab/>
          <w:t>the ATSSS-ST bits set to "ATSSS not supported", the MPQUIC bit set to "MPQUIC functionality with any steering mode supported" and the ATSSS-LL-AS bit set to "ATSSS-LL functionality with only active-standby steering mode supported" and</w:t>
        </w:r>
      </w:ins>
      <w:ins w:id="213" w:author="Mohamed A. Nassar (Nokia)" w:date="2024-12-05T18:01:00Z" w16du:dateUtc="2024-12-05T17:01:00Z">
        <w:r w:rsidR="007A5278">
          <w:t>:</w:t>
        </w:r>
      </w:ins>
    </w:p>
    <w:p w14:paraId="0A8D961E" w14:textId="02F288C4" w:rsidR="00911A3F" w:rsidRPr="00911A3F" w:rsidRDefault="00E17744">
      <w:pPr>
        <w:pStyle w:val="B2"/>
        <w:rPr>
          <w:ins w:id="214" w:author="Mohamed A. Nassar (Nokia)" w:date="2024-12-05T17:53:00Z"/>
        </w:rPr>
        <w:pPrChange w:id="215" w:author="Mohamed A. Nassar (Nokia)" w:date="2024-12-05T18:02:00Z" w16du:dateUtc="2024-12-05T17:02:00Z">
          <w:pPr/>
        </w:pPrChange>
      </w:pPr>
      <w:ins w:id="216" w:author="Mohamed A. Nassar (Nokia)" w:date="2024-12-05T18:03:00Z" w16du:dateUtc="2024-12-05T17:03:00Z">
        <w:r>
          <w:t>a</w:t>
        </w:r>
      </w:ins>
      <w:ins w:id="217" w:author="Mohamed A. Nassar (Nokia)" w:date="2024-12-05T17:53:00Z">
        <w:r w:rsidR="00911A3F" w:rsidRPr="00911A3F">
          <w:t>)</w:t>
        </w:r>
        <w:r w:rsidR="00911A3F" w:rsidRPr="00911A3F">
          <w:tab/>
          <w:t xml:space="preserve">if the DNN configuration allows for the MPQUIC functionality with any steering mode and ATSSS-LL functionality with any steering mode (i.e., any steering mode allowed for ATSSS-LL functionality) but does not allow RTT measurement without using PMF protocol, the SMF shall ensure that the modified PDU session has the capability of MPQUIC with any steering mode and ATSSS-LL with only </w:t>
        </w:r>
        <w:r w:rsidR="00911A3F" w:rsidRPr="00911A3F">
          <w:rPr>
            <w:lang w:val="en-US"/>
          </w:rPr>
          <w:t>active-standby</w:t>
        </w:r>
        <w:r w:rsidR="00911A3F" w:rsidRPr="00911A3F">
          <w:t xml:space="preserve"> steering mode, </w:t>
        </w:r>
        <w:r w:rsidR="00911A3F" w:rsidRPr="00911A3F">
          <w:rPr>
            <w:lang w:val="en-US"/>
          </w:rPr>
          <w:t xml:space="preserve">load balancing </w:t>
        </w:r>
        <w:r w:rsidR="00911A3F" w:rsidRPr="00911A3F">
          <w:t xml:space="preserve">steering mode or </w:t>
        </w:r>
        <w:r w:rsidR="00911A3F" w:rsidRPr="00911A3F">
          <w:rPr>
            <w:lang w:val="en-US"/>
          </w:rPr>
          <w:t xml:space="preserve">priority based </w:t>
        </w:r>
        <w:r w:rsidR="00911A3F" w:rsidRPr="00911A3F">
          <w:t>steering mode in the downlink and MPQUIC with any steering mode and ATSSS-LL with only active-standby steering mode in the uplink;</w:t>
        </w:r>
      </w:ins>
    </w:p>
    <w:p w14:paraId="74C4BAA3" w14:textId="566AA262" w:rsidR="00911A3F" w:rsidRPr="00911A3F" w:rsidRDefault="00E17744">
      <w:pPr>
        <w:pStyle w:val="B2"/>
        <w:rPr>
          <w:ins w:id="218" w:author="Mohamed A. Nassar (Nokia)" w:date="2024-12-05T17:53:00Z"/>
        </w:rPr>
        <w:pPrChange w:id="219" w:author="Mohamed A. Nassar (Nokia)" w:date="2024-12-05T18:02:00Z" w16du:dateUtc="2024-12-05T17:02:00Z">
          <w:pPr/>
        </w:pPrChange>
      </w:pPr>
      <w:ins w:id="220" w:author="Mohamed A. Nassar (Nokia)" w:date="2024-12-05T18:03:00Z" w16du:dateUtc="2024-12-05T17:03:00Z">
        <w:r>
          <w:t>b</w:t>
        </w:r>
      </w:ins>
      <w:ins w:id="221" w:author="Mohamed A. Nassar (Nokia)" w:date="2024-12-05T17:53:00Z">
        <w:r w:rsidR="00911A3F" w:rsidRPr="00911A3F">
          <w:t>)</w:t>
        </w:r>
        <w:r w:rsidR="00911A3F" w:rsidRPr="00911A3F">
          <w:tab/>
          <w:t>if the DNN configuration allows for the MPQUIC functionality with any steering mode and ATSSS-LL functionality with any steering mode (i.e., any steering mode allowed for ATSSS-LL functionality) and allows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ins>
    </w:p>
    <w:p w14:paraId="3A38F2D4" w14:textId="23687B36" w:rsidR="00911A3F" w:rsidRDefault="00E17744" w:rsidP="00C85D90">
      <w:pPr>
        <w:pStyle w:val="B2"/>
        <w:rPr>
          <w:ins w:id="222" w:author="Mohamed A. Nassar (Nokia)" w:date="2024-12-05T18:03:00Z" w16du:dateUtc="2024-12-05T17:03:00Z"/>
        </w:rPr>
      </w:pPr>
      <w:ins w:id="223" w:author="Mohamed A. Nassar (Nokia)" w:date="2024-12-05T18:03:00Z" w16du:dateUtc="2024-12-05T17:03:00Z">
        <w:r>
          <w:t>c</w:t>
        </w:r>
      </w:ins>
      <w:ins w:id="224" w:author="Mohamed A. Nassar (Nokia)" w:date="2024-12-05T17:53:00Z">
        <w:r w:rsidR="00911A3F" w:rsidRPr="00911A3F">
          <w:t>)</w:t>
        </w:r>
        <w:r w:rsidR="00911A3F" w:rsidRPr="00911A3F">
          <w:tab/>
          <w:t>if the DNN configuration allows for the MPQUIC functionality with any steering mode and ATSSS-LL functionality with only active-standby steering mode, the SMF shall ensure that the modified PDU session has the capability of MPQUIC with any steering mode and ATSSS-LL with only active-standby steering mode in the downlink and the uplink;</w:t>
        </w:r>
      </w:ins>
      <w:ins w:id="225" w:author="Mohamed A. Nassar (Nokia)" w:date="2024-12-05T18:03:00Z" w16du:dateUtc="2024-12-05T17:03:00Z">
        <w:r w:rsidR="00373CDF">
          <w:t xml:space="preserve"> or</w:t>
        </w:r>
      </w:ins>
    </w:p>
    <w:p w14:paraId="35B9028E" w14:textId="37E58FF4" w:rsidR="00911A3F" w:rsidRPr="007F2770" w:rsidRDefault="00373CDF">
      <w:pPr>
        <w:pStyle w:val="B2"/>
        <w:rPr>
          <w:ins w:id="226" w:author="Mohamed A. Nassar (Nokia)" w:date="2024-12-05T17:52:00Z" w16du:dateUtc="2024-12-05T16:52:00Z"/>
        </w:rPr>
        <w:pPrChange w:id="227" w:author="Mohamed A. Nassar (Nokia)" w:date="2024-12-05T18:03:00Z" w16du:dateUtc="2024-12-05T17:03:00Z">
          <w:pPr/>
        </w:pPrChange>
      </w:pPr>
      <w:ins w:id="228" w:author="Mohamed A. Nassar (Nokia)" w:date="2024-12-05T18:03:00Z">
        <w:r w:rsidRPr="00373CDF">
          <w:t>d)</w:t>
        </w:r>
        <w:r w:rsidRPr="00373CDF">
          <w:tab/>
          <w:t>if the DNN configuration does not allow for the MPQUIC functiona</w:t>
        </w:r>
      </w:ins>
      <w:ins w:id="229" w:author="Mohamed A. Nassar (Nokia)" w:date="2024-12-05T18:08:00Z" w16du:dateUtc="2024-12-05T17:08:00Z">
        <w:r w:rsidR="00DE7D60">
          <w:t>lity</w:t>
        </w:r>
      </w:ins>
      <w:ins w:id="230" w:author="Mohamed A. Nassar (Nokia)" w:date="2024-12-05T18:03:00Z">
        <w:r w:rsidRPr="00373CDF">
          <w:t xml:space="preserve"> with any steering mode and allows at least for the ATSSS-LL functionality with only active-standby steering mode, the SMF shall ensure that the established PDU session has the capability of the ATSSS-LL with only active-standby steering mode in the downlink and the uplink</w:t>
        </w:r>
      </w:ins>
      <w:ins w:id="231" w:author="Mohamed A. Nassar (Nokia)" w:date="2024-12-05T18:03:00Z" w16du:dateUtc="2024-12-05T17:03:00Z">
        <w:r>
          <w:t>.</w:t>
        </w:r>
      </w:ins>
    </w:p>
    <w:p w14:paraId="53E2C31A" w14:textId="77777777" w:rsidR="00D957A2" w:rsidRPr="007F2770" w:rsidRDefault="00D957A2" w:rsidP="00D957A2">
      <w:pPr>
        <w:pStyle w:val="TH"/>
      </w:pPr>
      <w:r w:rsidRPr="007F2770">
        <w:object w:dxaOrig="10783" w:dyaOrig="4851" w14:anchorId="58F9E5C6">
          <v:shape id="_x0000_i1026" type="#_x0000_t75" style="width:463.8pt;height:209.4pt" o:ole="">
            <v:imagedata r:id="rId15" o:title=""/>
          </v:shape>
          <o:OLEObject Type="Embed" ProgID="Visio.Drawing.11" ShapeID="_x0000_i1026" DrawAspect="Content" ObjectID="_1800699383" r:id="rId16"/>
        </w:object>
      </w:r>
    </w:p>
    <w:p w14:paraId="3D639A1B" w14:textId="77777777" w:rsidR="00D957A2" w:rsidRPr="007F2770" w:rsidRDefault="00D957A2" w:rsidP="00D957A2">
      <w:pPr>
        <w:pStyle w:val="TF"/>
      </w:pPr>
      <w:bookmarkStart w:id="232" w:name="_CRFigure6_4_2_2_1"/>
      <w:r w:rsidRPr="007F2770">
        <w:rPr>
          <w:rFonts w:hint="eastAsia"/>
        </w:rPr>
        <w:t>Figure</w:t>
      </w:r>
      <w:r w:rsidRPr="007F2770">
        <w:t> </w:t>
      </w:r>
      <w:bookmarkEnd w:id="232"/>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bookmarkEnd w:id="2"/>
    <w:p w14:paraId="4036F735" w14:textId="1CE86BD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2A72F" w14:textId="77777777" w:rsidR="00722DBC" w:rsidRDefault="00722DBC">
      <w:r>
        <w:separator/>
      </w:r>
    </w:p>
  </w:endnote>
  <w:endnote w:type="continuationSeparator" w:id="0">
    <w:p w14:paraId="0242E966" w14:textId="77777777" w:rsidR="00722DBC" w:rsidRDefault="0072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1DB40" w14:textId="77777777" w:rsidR="00722DBC" w:rsidRDefault="00722DBC">
      <w:r>
        <w:separator/>
      </w:r>
    </w:p>
  </w:footnote>
  <w:footnote w:type="continuationSeparator" w:id="0">
    <w:p w14:paraId="79AF77DE" w14:textId="77777777" w:rsidR="00722DBC" w:rsidRDefault="00722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4"/>
  </w:num>
  <w:num w:numId="2" w16cid:durableId="480469273">
    <w:abstractNumId w:val="29"/>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5"/>
  </w:num>
  <w:num w:numId="8" w16cid:durableId="1607887423">
    <w:abstractNumId w:val="18"/>
  </w:num>
  <w:num w:numId="9" w16cid:durableId="1298754445">
    <w:abstractNumId w:val="28"/>
  </w:num>
  <w:num w:numId="10" w16cid:durableId="1139152212">
    <w:abstractNumId w:val="56"/>
  </w:num>
  <w:num w:numId="11" w16cid:durableId="1655521650">
    <w:abstractNumId w:val="20"/>
  </w:num>
  <w:num w:numId="12" w16cid:durableId="1823279546">
    <w:abstractNumId w:val="50"/>
  </w:num>
  <w:num w:numId="13" w16cid:durableId="1159807836">
    <w:abstractNumId w:val="32"/>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2"/>
  </w:num>
  <w:num w:numId="25" w16cid:durableId="1235701581">
    <w:abstractNumId w:val="48"/>
  </w:num>
  <w:num w:numId="26" w16cid:durableId="199392376">
    <w:abstractNumId w:val="52"/>
  </w:num>
  <w:num w:numId="27" w16cid:durableId="819687024">
    <w:abstractNumId w:val="30"/>
  </w:num>
  <w:num w:numId="28" w16cid:durableId="1456604320">
    <w:abstractNumId w:val="42"/>
  </w:num>
  <w:num w:numId="29" w16cid:durableId="1853032021">
    <w:abstractNumId w:val="17"/>
  </w:num>
  <w:num w:numId="30" w16cid:durableId="795947740">
    <w:abstractNumId w:val="39"/>
  </w:num>
  <w:num w:numId="31" w16cid:durableId="1218978061">
    <w:abstractNumId w:val="43"/>
  </w:num>
  <w:num w:numId="32" w16cid:durableId="1820728759">
    <w:abstractNumId w:val="47"/>
  </w:num>
  <w:num w:numId="33" w16cid:durableId="380713055">
    <w:abstractNumId w:val="54"/>
  </w:num>
  <w:num w:numId="34" w16cid:durableId="1283069916">
    <w:abstractNumId w:val="38"/>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4"/>
  </w:num>
  <w:num w:numId="38" w16cid:durableId="1428455409">
    <w:abstractNumId w:val="37"/>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0"/>
  </w:num>
  <w:num w:numId="42" w16cid:durableId="1012493793">
    <w:abstractNumId w:val="35"/>
  </w:num>
  <w:num w:numId="43" w16cid:durableId="966661156">
    <w:abstractNumId w:val="51"/>
  </w:num>
  <w:num w:numId="44" w16cid:durableId="1524703684">
    <w:abstractNumId w:val="15"/>
  </w:num>
  <w:num w:numId="45" w16cid:durableId="1348484342">
    <w:abstractNumId w:val="23"/>
  </w:num>
  <w:num w:numId="46" w16cid:durableId="1899393176">
    <w:abstractNumId w:val="53"/>
  </w:num>
  <w:num w:numId="47" w16cid:durableId="1988776857">
    <w:abstractNumId w:val="26"/>
  </w:num>
  <w:num w:numId="48" w16cid:durableId="1578663353">
    <w:abstractNumId w:val="46"/>
  </w:num>
  <w:num w:numId="49" w16cid:durableId="1670525105">
    <w:abstractNumId w:val="13"/>
  </w:num>
  <w:num w:numId="50" w16cid:durableId="596451210">
    <w:abstractNumId w:val="19"/>
  </w:num>
  <w:num w:numId="51" w16cid:durableId="1006444211">
    <w:abstractNumId w:val="12"/>
  </w:num>
  <w:num w:numId="52" w16cid:durableId="28146152">
    <w:abstractNumId w:val="33"/>
  </w:num>
  <w:num w:numId="53" w16cid:durableId="341517952">
    <w:abstractNumId w:val="16"/>
  </w:num>
  <w:num w:numId="54" w16cid:durableId="1259753622">
    <w:abstractNumId w:val="49"/>
  </w:num>
  <w:num w:numId="55" w16cid:durableId="1857232971">
    <w:abstractNumId w:val="24"/>
  </w:num>
  <w:num w:numId="56" w16cid:durableId="1173304900">
    <w:abstractNumId w:val="25"/>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7"/>
  </w:num>
  <w:num w:numId="61" w16cid:durableId="102505800">
    <w:abstractNumId w:val="45"/>
  </w:num>
  <w:num w:numId="62" w16cid:durableId="52122243">
    <w:abstractNumId w:val="36"/>
  </w:num>
  <w:num w:numId="63" w16cid:durableId="1504588652">
    <w:abstractNumId w:val="21"/>
  </w:num>
  <w:num w:numId="64" w16cid:durableId="284384566">
    <w:abstractNumId w:val="31"/>
  </w:num>
  <w:num w:numId="65" w16cid:durableId="44296265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707"/>
    <w:rsid w:val="00027844"/>
    <w:rsid w:val="00027913"/>
    <w:rsid w:val="00031691"/>
    <w:rsid w:val="0003605E"/>
    <w:rsid w:val="00037DED"/>
    <w:rsid w:val="00040208"/>
    <w:rsid w:val="0004057F"/>
    <w:rsid w:val="00040902"/>
    <w:rsid w:val="00041A43"/>
    <w:rsid w:val="00042F70"/>
    <w:rsid w:val="00043B37"/>
    <w:rsid w:val="00043BA8"/>
    <w:rsid w:val="00043C22"/>
    <w:rsid w:val="00044100"/>
    <w:rsid w:val="00051451"/>
    <w:rsid w:val="000516ED"/>
    <w:rsid w:val="0005263B"/>
    <w:rsid w:val="00054A49"/>
    <w:rsid w:val="00056503"/>
    <w:rsid w:val="000615AE"/>
    <w:rsid w:val="00061D03"/>
    <w:rsid w:val="0006265A"/>
    <w:rsid w:val="000628DC"/>
    <w:rsid w:val="000638E4"/>
    <w:rsid w:val="00063D54"/>
    <w:rsid w:val="000677D7"/>
    <w:rsid w:val="00070AAD"/>
    <w:rsid w:val="00071F1E"/>
    <w:rsid w:val="00074B23"/>
    <w:rsid w:val="00074C7B"/>
    <w:rsid w:val="00075BCA"/>
    <w:rsid w:val="000767BD"/>
    <w:rsid w:val="000775C2"/>
    <w:rsid w:val="00077D90"/>
    <w:rsid w:val="00080163"/>
    <w:rsid w:val="00083045"/>
    <w:rsid w:val="0008398C"/>
    <w:rsid w:val="00084C72"/>
    <w:rsid w:val="00086FAC"/>
    <w:rsid w:val="000875A7"/>
    <w:rsid w:val="000975C5"/>
    <w:rsid w:val="000A0FC6"/>
    <w:rsid w:val="000A110A"/>
    <w:rsid w:val="000A42B0"/>
    <w:rsid w:val="000A58D1"/>
    <w:rsid w:val="000A5E81"/>
    <w:rsid w:val="000A6394"/>
    <w:rsid w:val="000A6F2F"/>
    <w:rsid w:val="000A7573"/>
    <w:rsid w:val="000B2B6C"/>
    <w:rsid w:val="000B2F72"/>
    <w:rsid w:val="000B5F40"/>
    <w:rsid w:val="000B64CC"/>
    <w:rsid w:val="000B6A96"/>
    <w:rsid w:val="000B6AA1"/>
    <w:rsid w:val="000B6D19"/>
    <w:rsid w:val="000B7FED"/>
    <w:rsid w:val="000C038A"/>
    <w:rsid w:val="000C091A"/>
    <w:rsid w:val="000C1838"/>
    <w:rsid w:val="000C22AE"/>
    <w:rsid w:val="000C22B3"/>
    <w:rsid w:val="000C2D02"/>
    <w:rsid w:val="000C3078"/>
    <w:rsid w:val="000C40DF"/>
    <w:rsid w:val="000C6598"/>
    <w:rsid w:val="000C66F2"/>
    <w:rsid w:val="000D000C"/>
    <w:rsid w:val="000D1470"/>
    <w:rsid w:val="000D3D59"/>
    <w:rsid w:val="000D43BB"/>
    <w:rsid w:val="000D44B3"/>
    <w:rsid w:val="000D44CE"/>
    <w:rsid w:val="000D45E8"/>
    <w:rsid w:val="000D6E8F"/>
    <w:rsid w:val="000D78F0"/>
    <w:rsid w:val="000D7D85"/>
    <w:rsid w:val="000E1803"/>
    <w:rsid w:val="000E2A5F"/>
    <w:rsid w:val="000E2F34"/>
    <w:rsid w:val="000E38AE"/>
    <w:rsid w:val="000E487C"/>
    <w:rsid w:val="000E6F69"/>
    <w:rsid w:val="000F1539"/>
    <w:rsid w:val="000F1A66"/>
    <w:rsid w:val="000F20E7"/>
    <w:rsid w:val="000F2197"/>
    <w:rsid w:val="000F3E0C"/>
    <w:rsid w:val="000F487E"/>
    <w:rsid w:val="000F5D4F"/>
    <w:rsid w:val="000F7844"/>
    <w:rsid w:val="0010128E"/>
    <w:rsid w:val="0010201C"/>
    <w:rsid w:val="0010221A"/>
    <w:rsid w:val="001044E7"/>
    <w:rsid w:val="00105D86"/>
    <w:rsid w:val="001078DA"/>
    <w:rsid w:val="00107FFC"/>
    <w:rsid w:val="001100FB"/>
    <w:rsid w:val="0011083A"/>
    <w:rsid w:val="00110D24"/>
    <w:rsid w:val="00114329"/>
    <w:rsid w:val="00114F3E"/>
    <w:rsid w:val="00115ADE"/>
    <w:rsid w:val="001161D0"/>
    <w:rsid w:val="001167C3"/>
    <w:rsid w:val="00120BC4"/>
    <w:rsid w:val="00120E5A"/>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7FE"/>
    <w:rsid w:val="00143402"/>
    <w:rsid w:val="00145D43"/>
    <w:rsid w:val="00146285"/>
    <w:rsid w:val="0014734C"/>
    <w:rsid w:val="001474D5"/>
    <w:rsid w:val="00147683"/>
    <w:rsid w:val="00151088"/>
    <w:rsid w:val="001513D9"/>
    <w:rsid w:val="00151AC1"/>
    <w:rsid w:val="00152197"/>
    <w:rsid w:val="00153860"/>
    <w:rsid w:val="0015421E"/>
    <w:rsid w:val="0015547B"/>
    <w:rsid w:val="00155C85"/>
    <w:rsid w:val="00157087"/>
    <w:rsid w:val="00157DAF"/>
    <w:rsid w:val="00157DE2"/>
    <w:rsid w:val="00157F59"/>
    <w:rsid w:val="0016062B"/>
    <w:rsid w:val="00161FE6"/>
    <w:rsid w:val="001629A1"/>
    <w:rsid w:val="00162DA0"/>
    <w:rsid w:val="0016301D"/>
    <w:rsid w:val="00163CF3"/>
    <w:rsid w:val="001640BA"/>
    <w:rsid w:val="00164E0B"/>
    <w:rsid w:val="001654A1"/>
    <w:rsid w:val="00166014"/>
    <w:rsid w:val="00167698"/>
    <w:rsid w:val="00171793"/>
    <w:rsid w:val="00171F85"/>
    <w:rsid w:val="0017327E"/>
    <w:rsid w:val="001748D1"/>
    <w:rsid w:val="0017747D"/>
    <w:rsid w:val="001778AC"/>
    <w:rsid w:val="00181F21"/>
    <w:rsid w:val="00181F30"/>
    <w:rsid w:val="001822EB"/>
    <w:rsid w:val="00184452"/>
    <w:rsid w:val="00184EE5"/>
    <w:rsid w:val="00185CB0"/>
    <w:rsid w:val="0018613B"/>
    <w:rsid w:val="001868FF"/>
    <w:rsid w:val="00186DD5"/>
    <w:rsid w:val="00187A38"/>
    <w:rsid w:val="001913E7"/>
    <w:rsid w:val="00192C46"/>
    <w:rsid w:val="00197722"/>
    <w:rsid w:val="001A08B3"/>
    <w:rsid w:val="001A0B09"/>
    <w:rsid w:val="001A0F47"/>
    <w:rsid w:val="001A11F0"/>
    <w:rsid w:val="001A2850"/>
    <w:rsid w:val="001A34F8"/>
    <w:rsid w:val="001A389E"/>
    <w:rsid w:val="001A42DA"/>
    <w:rsid w:val="001A494D"/>
    <w:rsid w:val="001A5804"/>
    <w:rsid w:val="001A636A"/>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52BE"/>
    <w:rsid w:val="001C57E9"/>
    <w:rsid w:val="001C580F"/>
    <w:rsid w:val="001C631E"/>
    <w:rsid w:val="001C654E"/>
    <w:rsid w:val="001C7A29"/>
    <w:rsid w:val="001C7ADA"/>
    <w:rsid w:val="001D25F7"/>
    <w:rsid w:val="001D3B86"/>
    <w:rsid w:val="001E0EF8"/>
    <w:rsid w:val="001E0F09"/>
    <w:rsid w:val="001E103A"/>
    <w:rsid w:val="001E256F"/>
    <w:rsid w:val="001E2DAC"/>
    <w:rsid w:val="001E2FA0"/>
    <w:rsid w:val="001E3B80"/>
    <w:rsid w:val="001E3BE2"/>
    <w:rsid w:val="001E3FFA"/>
    <w:rsid w:val="001E4148"/>
    <w:rsid w:val="001E41F3"/>
    <w:rsid w:val="001E4646"/>
    <w:rsid w:val="001E60AE"/>
    <w:rsid w:val="001E6E98"/>
    <w:rsid w:val="001E7A92"/>
    <w:rsid w:val="001E7FFA"/>
    <w:rsid w:val="001F0CA6"/>
    <w:rsid w:val="001F3579"/>
    <w:rsid w:val="001F3B2D"/>
    <w:rsid w:val="001F4208"/>
    <w:rsid w:val="001F50BA"/>
    <w:rsid w:val="001F5B25"/>
    <w:rsid w:val="001F6363"/>
    <w:rsid w:val="001F750D"/>
    <w:rsid w:val="00200374"/>
    <w:rsid w:val="002010E2"/>
    <w:rsid w:val="002019DA"/>
    <w:rsid w:val="00201A1E"/>
    <w:rsid w:val="002029D7"/>
    <w:rsid w:val="00202C51"/>
    <w:rsid w:val="002039D4"/>
    <w:rsid w:val="002046AB"/>
    <w:rsid w:val="002048AF"/>
    <w:rsid w:val="00204A46"/>
    <w:rsid w:val="00206200"/>
    <w:rsid w:val="00207660"/>
    <w:rsid w:val="00211CCE"/>
    <w:rsid w:val="00212793"/>
    <w:rsid w:val="00213EB8"/>
    <w:rsid w:val="00214709"/>
    <w:rsid w:val="00214761"/>
    <w:rsid w:val="0021509D"/>
    <w:rsid w:val="0021671D"/>
    <w:rsid w:val="00217392"/>
    <w:rsid w:val="00220AC1"/>
    <w:rsid w:val="00221CC1"/>
    <w:rsid w:val="002251C9"/>
    <w:rsid w:val="0022663A"/>
    <w:rsid w:val="00227BB9"/>
    <w:rsid w:val="0023247D"/>
    <w:rsid w:val="0023274A"/>
    <w:rsid w:val="00232B7B"/>
    <w:rsid w:val="00232E44"/>
    <w:rsid w:val="002342EA"/>
    <w:rsid w:val="00235293"/>
    <w:rsid w:val="00236279"/>
    <w:rsid w:val="002371B7"/>
    <w:rsid w:val="002401F9"/>
    <w:rsid w:val="002410CF"/>
    <w:rsid w:val="0024132C"/>
    <w:rsid w:val="00242E60"/>
    <w:rsid w:val="002431D7"/>
    <w:rsid w:val="0024528B"/>
    <w:rsid w:val="00245B02"/>
    <w:rsid w:val="002507A4"/>
    <w:rsid w:val="002521DF"/>
    <w:rsid w:val="002533CA"/>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051"/>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450E"/>
    <w:rsid w:val="002948C6"/>
    <w:rsid w:val="00294CFA"/>
    <w:rsid w:val="002957A6"/>
    <w:rsid w:val="00296660"/>
    <w:rsid w:val="00296DAD"/>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BD2"/>
    <w:rsid w:val="002C0E59"/>
    <w:rsid w:val="002C1522"/>
    <w:rsid w:val="002C238A"/>
    <w:rsid w:val="002C311A"/>
    <w:rsid w:val="002C3D59"/>
    <w:rsid w:val="002C4F31"/>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389F"/>
    <w:rsid w:val="002F3DB5"/>
    <w:rsid w:val="002F41F0"/>
    <w:rsid w:val="002F51CF"/>
    <w:rsid w:val="002F53BB"/>
    <w:rsid w:val="002F552F"/>
    <w:rsid w:val="002F7833"/>
    <w:rsid w:val="00301D44"/>
    <w:rsid w:val="00301DE6"/>
    <w:rsid w:val="00301FEE"/>
    <w:rsid w:val="0030436D"/>
    <w:rsid w:val="00304AA8"/>
    <w:rsid w:val="00304AE1"/>
    <w:rsid w:val="00305409"/>
    <w:rsid w:val="00305D07"/>
    <w:rsid w:val="00307BB4"/>
    <w:rsid w:val="00311AF7"/>
    <w:rsid w:val="003127FB"/>
    <w:rsid w:val="0031282A"/>
    <w:rsid w:val="003138D2"/>
    <w:rsid w:val="003152F8"/>
    <w:rsid w:val="00315902"/>
    <w:rsid w:val="00315D22"/>
    <w:rsid w:val="003204E0"/>
    <w:rsid w:val="00323ECB"/>
    <w:rsid w:val="00324F13"/>
    <w:rsid w:val="00325022"/>
    <w:rsid w:val="00325057"/>
    <w:rsid w:val="0032540A"/>
    <w:rsid w:val="003254A5"/>
    <w:rsid w:val="00325888"/>
    <w:rsid w:val="003276AE"/>
    <w:rsid w:val="0033248A"/>
    <w:rsid w:val="003356BC"/>
    <w:rsid w:val="00335C26"/>
    <w:rsid w:val="003369A9"/>
    <w:rsid w:val="00336B38"/>
    <w:rsid w:val="00337139"/>
    <w:rsid w:val="00337889"/>
    <w:rsid w:val="003426A9"/>
    <w:rsid w:val="0034340F"/>
    <w:rsid w:val="00344ADD"/>
    <w:rsid w:val="00344FC6"/>
    <w:rsid w:val="00345E75"/>
    <w:rsid w:val="00346DD2"/>
    <w:rsid w:val="00350B9B"/>
    <w:rsid w:val="0035162D"/>
    <w:rsid w:val="00351DD0"/>
    <w:rsid w:val="0035309C"/>
    <w:rsid w:val="00353AC4"/>
    <w:rsid w:val="003551D2"/>
    <w:rsid w:val="003558AE"/>
    <w:rsid w:val="00356B46"/>
    <w:rsid w:val="00357B27"/>
    <w:rsid w:val="003609EF"/>
    <w:rsid w:val="0036231A"/>
    <w:rsid w:val="00362D40"/>
    <w:rsid w:val="00363C60"/>
    <w:rsid w:val="003656B8"/>
    <w:rsid w:val="0036675A"/>
    <w:rsid w:val="0036798B"/>
    <w:rsid w:val="00370274"/>
    <w:rsid w:val="00372EED"/>
    <w:rsid w:val="00373CDF"/>
    <w:rsid w:val="00374DD4"/>
    <w:rsid w:val="003773BE"/>
    <w:rsid w:val="0038131D"/>
    <w:rsid w:val="00381C41"/>
    <w:rsid w:val="0038306F"/>
    <w:rsid w:val="00383871"/>
    <w:rsid w:val="003838C0"/>
    <w:rsid w:val="00386456"/>
    <w:rsid w:val="003868CC"/>
    <w:rsid w:val="00386B86"/>
    <w:rsid w:val="00386BE8"/>
    <w:rsid w:val="0039167B"/>
    <w:rsid w:val="00391935"/>
    <w:rsid w:val="00391C1C"/>
    <w:rsid w:val="00394B9F"/>
    <w:rsid w:val="003970FE"/>
    <w:rsid w:val="00397452"/>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B5077"/>
    <w:rsid w:val="003C0D5B"/>
    <w:rsid w:val="003C142D"/>
    <w:rsid w:val="003C236A"/>
    <w:rsid w:val="003C2814"/>
    <w:rsid w:val="003C44D9"/>
    <w:rsid w:val="003C5334"/>
    <w:rsid w:val="003C72C8"/>
    <w:rsid w:val="003D068D"/>
    <w:rsid w:val="003D1951"/>
    <w:rsid w:val="003D19B7"/>
    <w:rsid w:val="003D3F1D"/>
    <w:rsid w:val="003D4978"/>
    <w:rsid w:val="003D6EB6"/>
    <w:rsid w:val="003E1A36"/>
    <w:rsid w:val="003E3C94"/>
    <w:rsid w:val="003E40CB"/>
    <w:rsid w:val="003E6D10"/>
    <w:rsid w:val="003F32F1"/>
    <w:rsid w:val="003F3A55"/>
    <w:rsid w:val="003F5BE8"/>
    <w:rsid w:val="003F67AF"/>
    <w:rsid w:val="003F75C0"/>
    <w:rsid w:val="00400463"/>
    <w:rsid w:val="00400595"/>
    <w:rsid w:val="00401037"/>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7EB8"/>
    <w:rsid w:val="004217D5"/>
    <w:rsid w:val="0042284D"/>
    <w:rsid w:val="004238DA"/>
    <w:rsid w:val="00423EFA"/>
    <w:rsid w:val="004242F1"/>
    <w:rsid w:val="004245A4"/>
    <w:rsid w:val="00425379"/>
    <w:rsid w:val="00426954"/>
    <w:rsid w:val="004313C4"/>
    <w:rsid w:val="00432B5A"/>
    <w:rsid w:val="00432FB3"/>
    <w:rsid w:val="00433167"/>
    <w:rsid w:val="0043326D"/>
    <w:rsid w:val="004353FF"/>
    <w:rsid w:val="004418FB"/>
    <w:rsid w:val="00442A98"/>
    <w:rsid w:val="00445723"/>
    <w:rsid w:val="00450D92"/>
    <w:rsid w:val="004511B3"/>
    <w:rsid w:val="004530A0"/>
    <w:rsid w:val="00455677"/>
    <w:rsid w:val="00455760"/>
    <w:rsid w:val="004563D2"/>
    <w:rsid w:val="00456A42"/>
    <w:rsid w:val="00456A88"/>
    <w:rsid w:val="004624CA"/>
    <w:rsid w:val="00463547"/>
    <w:rsid w:val="00463A45"/>
    <w:rsid w:val="00463CF4"/>
    <w:rsid w:val="004714D1"/>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30D1"/>
    <w:rsid w:val="0049319B"/>
    <w:rsid w:val="00493488"/>
    <w:rsid w:val="00493B2F"/>
    <w:rsid w:val="0049540D"/>
    <w:rsid w:val="00495D54"/>
    <w:rsid w:val="00497149"/>
    <w:rsid w:val="004A0FB5"/>
    <w:rsid w:val="004A16D2"/>
    <w:rsid w:val="004A204E"/>
    <w:rsid w:val="004A2287"/>
    <w:rsid w:val="004A66C5"/>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6AC"/>
    <w:rsid w:val="004D3F7A"/>
    <w:rsid w:val="004D40B9"/>
    <w:rsid w:val="004D573D"/>
    <w:rsid w:val="004D6BE0"/>
    <w:rsid w:val="004D7DE4"/>
    <w:rsid w:val="004D7FE1"/>
    <w:rsid w:val="004E09DC"/>
    <w:rsid w:val="004E0EA6"/>
    <w:rsid w:val="004E10E0"/>
    <w:rsid w:val="004E2745"/>
    <w:rsid w:val="004E296F"/>
    <w:rsid w:val="004E3148"/>
    <w:rsid w:val="004E42D0"/>
    <w:rsid w:val="004E4A75"/>
    <w:rsid w:val="004E5FD3"/>
    <w:rsid w:val="004F0F65"/>
    <w:rsid w:val="004F1429"/>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4C3C"/>
    <w:rsid w:val="00525C98"/>
    <w:rsid w:val="005327E7"/>
    <w:rsid w:val="00533A25"/>
    <w:rsid w:val="005356F3"/>
    <w:rsid w:val="00537127"/>
    <w:rsid w:val="005377FC"/>
    <w:rsid w:val="005404F8"/>
    <w:rsid w:val="00542A85"/>
    <w:rsid w:val="00546552"/>
    <w:rsid w:val="0054701E"/>
    <w:rsid w:val="00547111"/>
    <w:rsid w:val="00551A92"/>
    <w:rsid w:val="005533AA"/>
    <w:rsid w:val="00553F4C"/>
    <w:rsid w:val="00553FAB"/>
    <w:rsid w:val="00556AA1"/>
    <w:rsid w:val="00556AB0"/>
    <w:rsid w:val="00560AA6"/>
    <w:rsid w:val="00560AC4"/>
    <w:rsid w:val="00563A55"/>
    <w:rsid w:val="00564E97"/>
    <w:rsid w:val="00565AA9"/>
    <w:rsid w:val="00566360"/>
    <w:rsid w:val="005670B4"/>
    <w:rsid w:val="00567EE6"/>
    <w:rsid w:val="00571E95"/>
    <w:rsid w:val="00571EB6"/>
    <w:rsid w:val="00573D4A"/>
    <w:rsid w:val="00576231"/>
    <w:rsid w:val="005815EF"/>
    <w:rsid w:val="00581665"/>
    <w:rsid w:val="005835B7"/>
    <w:rsid w:val="0058452F"/>
    <w:rsid w:val="00585459"/>
    <w:rsid w:val="0058696D"/>
    <w:rsid w:val="00586C26"/>
    <w:rsid w:val="00587001"/>
    <w:rsid w:val="005879B4"/>
    <w:rsid w:val="0059014D"/>
    <w:rsid w:val="005911B0"/>
    <w:rsid w:val="0059181F"/>
    <w:rsid w:val="005920FA"/>
    <w:rsid w:val="00592BE9"/>
    <w:rsid w:val="00592C57"/>
    <w:rsid w:val="00592D74"/>
    <w:rsid w:val="00593443"/>
    <w:rsid w:val="00593BC1"/>
    <w:rsid w:val="00594224"/>
    <w:rsid w:val="005944CB"/>
    <w:rsid w:val="00594AA0"/>
    <w:rsid w:val="00594DCF"/>
    <w:rsid w:val="0059505F"/>
    <w:rsid w:val="005954D1"/>
    <w:rsid w:val="00596589"/>
    <w:rsid w:val="00596A84"/>
    <w:rsid w:val="00596F8D"/>
    <w:rsid w:val="005A09F9"/>
    <w:rsid w:val="005A15A4"/>
    <w:rsid w:val="005A2424"/>
    <w:rsid w:val="005A31D5"/>
    <w:rsid w:val="005A35DF"/>
    <w:rsid w:val="005A4401"/>
    <w:rsid w:val="005A6D27"/>
    <w:rsid w:val="005B104B"/>
    <w:rsid w:val="005B3071"/>
    <w:rsid w:val="005B4CFD"/>
    <w:rsid w:val="005B532C"/>
    <w:rsid w:val="005B5594"/>
    <w:rsid w:val="005B589C"/>
    <w:rsid w:val="005B5CDA"/>
    <w:rsid w:val="005B703B"/>
    <w:rsid w:val="005C0437"/>
    <w:rsid w:val="005C11AB"/>
    <w:rsid w:val="005C1E84"/>
    <w:rsid w:val="005C3355"/>
    <w:rsid w:val="005C738F"/>
    <w:rsid w:val="005C7B85"/>
    <w:rsid w:val="005D0C5C"/>
    <w:rsid w:val="005D5C8C"/>
    <w:rsid w:val="005D60D2"/>
    <w:rsid w:val="005D6BB7"/>
    <w:rsid w:val="005E1107"/>
    <w:rsid w:val="005E2AE3"/>
    <w:rsid w:val="005E2C44"/>
    <w:rsid w:val="005E439C"/>
    <w:rsid w:val="005E4B81"/>
    <w:rsid w:val="005E5BFB"/>
    <w:rsid w:val="005E76C8"/>
    <w:rsid w:val="005F024F"/>
    <w:rsid w:val="005F1ECA"/>
    <w:rsid w:val="005F2E5A"/>
    <w:rsid w:val="005F4CC6"/>
    <w:rsid w:val="005F5216"/>
    <w:rsid w:val="005F53FF"/>
    <w:rsid w:val="00600280"/>
    <w:rsid w:val="00601C68"/>
    <w:rsid w:val="006027DC"/>
    <w:rsid w:val="00604753"/>
    <w:rsid w:val="006047A5"/>
    <w:rsid w:val="00604D2D"/>
    <w:rsid w:val="006057E7"/>
    <w:rsid w:val="006123AB"/>
    <w:rsid w:val="0061296B"/>
    <w:rsid w:val="006129ED"/>
    <w:rsid w:val="006133E6"/>
    <w:rsid w:val="006140E0"/>
    <w:rsid w:val="00614515"/>
    <w:rsid w:val="00614A94"/>
    <w:rsid w:val="00615F07"/>
    <w:rsid w:val="00621188"/>
    <w:rsid w:val="0062430F"/>
    <w:rsid w:val="00625084"/>
    <w:rsid w:val="00625677"/>
    <w:rsid w:val="006257ED"/>
    <w:rsid w:val="00625C8B"/>
    <w:rsid w:val="00625ECC"/>
    <w:rsid w:val="00625ED7"/>
    <w:rsid w:val="00627FDB"/>
    <w:rsid w:val="006302C4"/>
    <w:rsid w:val="006320C6"/>
    <w:rsid w:val="00633A23"/>
    <w:rsid w:val="006348DC"/>
    <w:rsid w:val="00635558"/>
    <w:rsid w:val="00636EF9"/>
    <w:rsid w:val="00637F7D"/>
    <w:rsid w:val="006405D9"/>
    <w:rsid w:val="00640B3C"/>
    <w:rsid w:val="006444E4"/>
    <w:rsid w:val="00644B4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27C"/>
    <w:rsid w:val="0066589B"/>
    <w:rsid w:val="00665C47"/>
    <w:rsid w:val="00666538"/>
    <w:rsid w:val="006669CC"/>
    <w:rsid w:val="006673ED"/>
    <w:rsid w:val="006676BD"/>
    <w:rsid w:val="0067025D"/>
    <w:rsid w:val="00670D8D"/>
    <w:rsid w:val="00671621"/>
    <w:rsid w:val="00673331"/>
    <w:rsid w:val="006733DC"/>
    <w:rsid w:val="00673592"/>
    <w:rsid w:val="006735FE"/>
    <w:rsid w:val="00675EB9"/>
    <w:rsid w:val="00676504"/>
    <w:rsid w:val="00676D45"/>
    <w:rsid w:val="00677003"/>
    <w:rsid w:val="006810ED"/>
    <w:rsid w:val="0068129B"/>
    <w:rsid w:val="00681EEF"/>
    <w:rsid w:val="006831A8"/>
    <w:rsid w:val="0068341F"/>
    <w:rsid w:val="006878F1"/>
    <w:rsid w:val="00690781"/>
    <w:rsid w:val="00691B69"/>
    <w:rsid w:val="00692059"/>
    <w:rsid w:val="006927AA"/>
    <w:rsid w:val="00693273"/>
    <w:rsid w:val="00694002"/>
    <w:rsid w:val="00695808"/>
    <w:rsid w:val="00695CDB"/>
    <w:rsid w:val="00697878"/>
    <w:rsid w:val="00697945"/>
    <w:rsid w:val="006A1516"/>
    <w:rsid w:val="006A2288"/>
    <w:rsid w:val="006A32BE"/>
    <w:rsid w:val="006A36F4"/>
    <w:rsid w:val="006A39BE"/>
    <w:rsid w:val="006A3BC8"/>
    <w:rsid w:val="006A5324"/>
    <w:rsid w:val="006A7F65"/>
    <w:rsid w:val="006B46FB"/>
    <w:rsid w:val="006B758D"/>
    <w:rsid w:val="006C0AE1"/>
    <w:rsid w:val="006C152B"/>
    <w:rsid w:val="006C7FC4"/>
    <w:rsid w:val="006D01F0"/>
    <w:rsid w:val="006D1A3E"/>
    <w:rsid w:val="006D1E82"/>
    <w:rsid w:val="006D3675"/>
    <w:rsid w:val="006D3A2E"/>
    <w:rsid w:val="006D6584"/>
    <w:rsid w:val="006D6FE2"/>
    <w:rsid w:val="006D7F0C"/>
    <w:rsid w:val="006E00AD"/>
    <w:rsid w:val="006E124A"/>
    <w:rsid w:val="006E21FB"/>
    <w:rsid w:val="006E2DEE"/>
    <w:rsid w:val="006E3758"/>
    <w:rsid w:val="006E3C65"/>
    <w:rsid w:val="006E6C6D"/>
    <w:rsid w:val="006F0892"/>
    <w:rsid w:val="006F348B"/>
    <w:rsid w:val="006F4128"/>
    <w:rsid w:val="006F4B1D"/>
    <w:rsid w:val="006F4CAC"/>
    <w:rsid w:val="006F516E"/>
    <w:rsid w:val="006F65E2"/>
    <w:rsid w:val="00700567"/>
    <w:rsid w:val="00702DC1"/>
    <w:rsid w:val="00706839"/>
    <w:rsid w:val="00707EF9"/>
    <w:rsid w:val="00712174"/>
    <w:rsid w:val="0071254C"/>
    <w:rsid w:val="0071269E"/>
    <w:rsid w:val="007138E2"/>
    <w:rsid w:val="00715626"/>
    <w:rsid w:val="007171FA"/>
    <w:rsid w:val="00721596"/>
    <w:rsid w:val="00721F39"/>
    <w:rsid w:val="00722DBC"/>
    <w:rsid w:val="0072323B"/>
    <w:rsid w:val="00725632"/>
    <w:rsid w:val="00725AA3"/>
    <w:rsid w:val="00726FB2"/>
    <w:rsid w:val="0073046E"/>
    <w:rsid w:val="007311FF"/>
    <w:rsid w:val="0073350B"/>
    <w:rsid w:val="0073492F"/>
    <w:rsid w:val="00745B24"/>
    <w:rsid w:val="00750C18"/>
    <w:rsid w:val="00751240"/>
    <w:rsid w:val="00751A13"/>
    <w:rsid w:val="0075206A"/>
    <w:rsid w:val="00753276"/>
    <w:rsid w:val="00756DC6"/>
    <w:rsid w:val="007570EF"/>
    <w:rsid w:val="00760E90"/>
    <w:rsid w:val="00761B08"/>
    <w:rsid w:val="007629E2"/>
    <w:rsid w:val="00763E33"/>
    <w:rsid w:val="007652B7"/>
    <w:rsid w:val="00770D6B"/>
    <w:rsid w:val="007729F7"/>
    <w:rsid w:val="007739A7"/>
    <w:rsid w:val="00773B77"/>
    <w:rsid w:val="00776062"/>
    <w:rsid w:val="007763DF"/>
    <w:rsid w:val="00776F80"/>
    <w:rsid w:val="00780364"/>
    <w:rsid w:val="007805DC"/>
    <w:rsid w:val="0078067A"/>
    <w:rsid w:val="00783742"/>
    <w:rsid w:val="00784932"/>
    <w:rsid w:val="00785331"/>
    <w:rsid w:val="00785DBD"/>
    <w:rsid w:val="007868B5"/>
    <w:rsid w:val="00787CD0"/>
    <w:rsid w:val="007907E3"/>
    <w:rsid w:val="00790974"/>
    <w:rsid w:val="0079159F"/>
    <w:rsid w:val="00791D75"/>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278"/>
    <w:rsid w:val="007A5A82"/>
    <w:rsid w:val="007A6189"/>
    <w:rsid w:val="007A7144"/>
    <w:rsid w:val="007A745E"/>
    <w:rsid w:val="007B14B2"/>
    <w:rsid w:val="007B2FA1"/>
    <w:rsid w:val="007B3577"/>
    <w:rsid w:val="007B500C"/>
    <w:rsid w:val="007B512A"/>
    <w:rsid w:val="007B6C05"/>
    <w:rsid w:val="007C11F1"/>
    <w:rsid w:val="007C14CC"/>
    <w:rsid w:val="007C1EB1"/>
    <w:rsid w:val="007C2097"/>
    <w:rsid w:val="007C25F1"/>
    <w:rsid w:val="007C374C"/>
    <w:rsid w:val="007C3E3F"/>
    <w:rsid w:val="007C4046"/>
    <w:rsid w:val="007C44CC"/>
    <w:rsid w:val="007C4F5D"/>
    <w:rsid w:val="007C57B6"/>
    <w:rsid w:val="007C6222"/>
    <w:rsid w:val="007C7207"/>
    <w:rsid w:val="007C79E9"/>
    <w:rsid w:val="007C7F25"/>
    <w:rsid w:val="007D0343"/>
    <w:rsid w:val="007D0446"/>
    <w:rsid w:val="007D1F7E"/>
    <w:rsid w:val="007D2A8B"/>
    <w:rsid w:val="007D6A07"/>
    <w:rsid w:val="007D6C87"/>
    <w:rsid w:val="007D7379"/>
    <w:rsid w:val="007D7718"/>
    <w:rsid w:val="007D7E0C"/>
    <w:rsid w:val="007E129E"/>
    <w:rsid w:val="007E4305"/>
    <w:rsid w:val="007E455B"/>
    <w:rsid w:val="007E4893"/>
    <w:rsid w:val="007E5DE2"/>
    <w:rsid w:val="007E651B"/>
    <w:rsid w:val="007E7683"/>
    <w:rsid w:val="007F0E9E"/>
    <w:rsid w:val="007F27B2"/>
    <w:rsid w:val="007F2867"/>
    <w:rsid w:val="007F4126"/>
    <w:rsid w:val="007F5922"/>
    <w:rsid w:val="007F60F9"/>
    <w:rsid w:val="007F65CF"/>
    <w:rsid w:val="007F7259"/>
    <w:rsid w:val="00800589"/>
    <w:rsid w:val="00800D02"/>
    <w:rsid w:val="0080388F"/>
    <w:rsid w:val="008040A8"/>
    <w:rsid w:val="00804BDA"/>
    <w:rsid w:val="00805E0A"/>
    <w:rsid w:val="00806A0B"/>
    <w:rsid w:val="00806DA1"/>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211"/>
    <w:rsid w:val="0083287C"/>
    <w:rsid w:val="00833404"/>
    <w:rsid w:val="00833739"/>
    <w:rsid w:val="00833980"/>
    <w:rsid w:val="008339BB"/>
    <w:rsid w:val="00834223"/>
    <w:rsid w:val="00834578"/>
    <w:rsid w:val="00834988"/>
    <w:rsid w:val="00834A19"/>
    <w:rsid w:val="00841311"/>
    <w:rsid w:val="00841674"/>
    <w:rsid w:val="00841917"/>
    <w:rsid w:val="00845002"/>
    <w:rsid w:val="0084559E"/>
    <w:rsid w:val="00846232"/>
    <w:rsid w:val="0085086A"/>
    <w:rsid w:val="00851F87"/>
    <w:rsid w:val="00852BD9"/>
    <w:rsid w:val="008531EB"/>
    <w:rsid w:val="00853FA3"/>
    <w:rsid w:val="00860C2F"/>
    <w:rsid w:val="00860C53"/>
    <w:rsid w:val="0086119C"/>
    <w:rsid w:val="008619CF"/>
    <w:rsid w:val="008626E7"/>
    <w:rsid w:val="00862A71"/>
    <w:rsid w:val="00862FA7"/>
    <w:rsid w:val="008631CC"/>
    <w:rsid w:val="00863C7D"/>
    <w:rsid w:val="00864AA4"/>
    <w:rsid w:val="008662BF"/>
    <w:rsid w:val="00866E55"/>
    <w:rsid w:val="008707D1"/>
    <w:rsid w:val="00870EE7"/>
    <w:rsid w:val="00871745"/>
    <w:rsid w:val="00875AE0"/>
    <w:rsid w:val="0087624B"/>
    <w:rsid w:val="00876AC8"/>
    <w:rsid w:val="008775B5"/>
    <w:rsid w:val="008812F7"/>
    <w:rsid w:val="00881A01"/>
    <w:rsid w:val="008820E4"/>
    <w:rsid w:val="00883011"/>
    <w:rsid w:val="00883069"/>
    <w:rsid w:val="00883746"/>
    <w:rsid w:val="008851C6"/>
    <w:rsid w:val="00885B04"/>
    <w:rsid w:val="00886211"/>
    <w:rsid w:val="008863B9"/>
    <w:rsid w:val="0088769F"/>
    <w:rsid w:val="00887FF1"/>
    <w:rsid w:val="00890483"/>
    <w:rsid w:val="008919B6"/>
    <w:rsid w:val="00892143"/>
    <w:rsid w:val="00893289"/>
    <w:rsid w:val="00894560"/>
    <w:rsid w:val="00894E64"/>
    <w:rsid w:val="008976E0"/>
    <w:rsid w:val="0089777F"/>
    <w:rsid w:val="00897B37"/>
    <w:rsid w:val="00897DEC"/>
    <w:rsid w:val="008A1BEF"/>
    <w:rsid w:val="008A2A3A"/>
    <w:rsid w:val="008A3DF3"/>
    <w:rsid w:val="008A45A6"/>
    <w:rsid w:val="008B2B29"/>
    <w:rsid w:val="008B2B78"/>
    <w:rsid w:val="008B2E6C"/>
    <w:rsid w:val="008B3F59"/>
    <w:rsid w:val="008B4E45"/>
    <w:rsid w:val="008B51C2"/>
    <w:rsid w:val="008B5E7B"/>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38C"/>
    <w:rsid w:val="008E105E"/>
    <w:rsid w:val="008E1D7B"/>
    <w:rsid w:val="008E6017"/>
    <w:rsid w:val="008E66DD"/>
    <w:rsid w:val="008E7321"/>
    <w:rsid w:val="008F316C"/>
    <w:rsid w:val="008F3789"/>
    <w:rsid w:val="008F3D65"/>
    <w:rsid w:val="008F5FD7"/>
    <w:rsid w:val="008F686C"/>
    <w:rsid w:val="00902D39"/>
    <w:rsid w:val="00903495"/>
    <w:rsid w:val="0090372A"/>
    <w:rsid w:val="009045AB"/>
    <w:rsid w:val="00905582"/>
    <w:rsid w:val="00906098"/>
    <w:rsid w:val="00906E1C"/>
    <w:rsid w:val="00910104"/>
    <w:rsid w:val="0091052F"/>
    <w:rsid w:val="00911A3F"/>
    <w:rsid w:val="0091277C"/>
    <w:rsid w:val="00912A7B"/>
    <w:rsid w:val="009133C7"/>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376C7"/>
    <w:rsid w:val="009377AA"/>
    <w:rsid w:val="00941E30"/>
    <w:rsid w:val="00942A71"/>
    <w:rsid w:val="0094448E"/>
    <w:rsid w:val="00945AAF"/>
    <w:rsid w:val="00953F08"/>
    <w:rsid w:val="00955138"/>
    <w:rsid w:val="0095587C"/>
    <w:rsid w:val="00955D3B"/>
    <w:rsid w:val="00955F15"/>
    <w:rsid w:val="009611BC"/>
    <w:rsid w:val="009621BA"/>
    <w:rsid w:val="00962A18"/>
    <w:rsid w:val="00962E66"/>
    <w:rsid w:val="00965929"/>
    <w:rsid w:val="00966ED9"/>
    <w:rsid w:val="00966EEE"/>
    <w:rsid w:val="0097128D"/>
    <w:rsid w:val="0097237A"/>
    <w:rsid w:val="00973829"/>
    <w:rsid w:val="00973943"/>
    <w:rsid w:val="00976CB3"/>
    <w:rsid w:val="009777D9"/>
    <w:rsid w:val="00977D32"/>
    <w:rsid w:val="00977D38"/>
    <w:rsid w:val="0098014E"/>
    <w:rsid w:val="009809B9"/>
    <w:rsid w:val="00982C14"/>
    <w:rsid w:val="00983C02"/>
    <w:rsid w:val="00984B1D"/>
    <w:rsid w:val="0098503A"/>
    <w:rsid w:val="0098528E"/>
    <w:rsid w:val="00985E78"/>
    <w:rsid w:val="00987F03"/>
    <w:rsid w:val="00990189"/>
    <w:rsid w:val="00991B88"/>
    <w:rsid w:val="009922CE"/>
    <w:rsid w:val="009922D3"/>
    <w:rsid w:val="00992AA4"/>
    <w:rsid w:val="00993313"/>
    <w:rsid w:val="00993C79"/>
    <w:rsid w:val="009954B9"/>
    <w:rsid w:val="00995BD8"/>
    <w:rsid w:val="00997953"/>
    <w:rsid w:val="009A1632"/>
    <w:rsid w:val="009A4D6B"/>
    <w:rsid w:val="009A5753"/>
    <w:rsid w:val="009A579D"/>
    <w:rsid w:val="009A5A08"/>
    <w:rsid w:val="009A622E"/>
    <w:rsid w:val="009A6DDE"/>
    <w:rsid w:val="009A6F42"/>
    <w:rsid w:val="009A6FF1"/>
    <w:rsid w:val="009A7561"/>
    <w:rsid w:val="009A769A"/>
    <w:rsid w:val="009B0982"/>
    <w:rsid w:val="009B10B1"/>
    <w:rsid w:val="009B1185"/>
    <w:rsid w:val="009B2690"/>
    <w:rsid w:val="009B3697"/>
    <w:rsid w:val="009B41EB"/>
    <w:rsid w:val="009B4502"/>
    <w:rsid w:val="009B57CA"/>
    <w:rsid w:val="009B5B28"/>
    <w:rsid w:val="009B6285"/>
    <w:rsid w:val="009B647A"/>
    <w:rsid w:val="009B6BDD"/>
    <w:rsid w:val="009B7633"/>
    <w:rsid w:val="009B7718"/>
    <w:rsid w:val="009C012D"/>
    <w:rsid w:val="009C1549"/>
    <w:rsid w:val="009C1F09"/>
    <w:rsid w:val="009C4944"/>
    <w:rsid w:val="009C4FF0"/>
    <w:rsid w:val="009C556B"/>
    <w:rsid w:val="009C6648"/>
    <w:rsid w:val="009C72A6"/>
    <w:rsid w:val="009D0DF7"/>
    <w:rsid w:val="009D106A"/>
    <w:rsid w:val="009D1BDE"/>
    <w:rsid w:val="009D364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65E2"/>
    <w:rsid w:val="009F734F"/>
    <w:rsid w:val="009F75A8"/>
    <w:rsid w:val="00A00E26"/>
    <w:rsid w:val="00A0110E"/>
    <w:rsid w:val="00A0127F"/>
    <w:rsid w:val="00A01884"/>
    <w:rsid w:val="00A036F6"/>
    <w:rsid w:val="00A046F8"/>
    <w:rsid w:val="00A04819"/>
    <w:rsid w:val="00A05884"/>
    <w:rsid w:val="00A0621C"/>
    <w:rsid w:val="00A062E0"/>
    <w:rsid w:val="00A10B0C"/>
    <w:rsid w:val="00A11714"/>
    <w:rsid w:val="00A14079"/>
    <w:rsid w:val="00A14160"/>
    <w:rsid w:val="00A14B8D"/>
    <w:rsid w:val="00A16305"/>
    <w:rsid w:val="00A175E6"/>
    <w:rsid w:val="00A2001B"/>
    <w:rsid w:val="00A222C3"/>
    <w:rsid w:val="00A246B6"/>
    <w:rsid w:val="00A25840"/>
    <w:rsid w:val="00A265F4"/>
    <w:rsid w:val="00A27DD7"/>
    <w:rsid w:val="00A310C9"/>
    <w:rsid w:val="00A32155"/>
    <w:rsid w:val="00A32BC8"/>
    <w:rsid w:val="00A32E01"/>
    <w:rsid w:val="00A32FD7"/>
    <w:rsid w:val="00A3323F"/>
    <w:rsid w:val="00A3483D"/>
    <w:rsid w:val="00A35C73"/>
    <w:rsid w:val="00A36F44"/>
    <w:rsid w:val="00A3742D"/>
    <w:rsid w:val="00A37D7B"/>
    <w:rsid w:val="00A40899"/>
    <w:rsid w:val="00A42969"/>
    <w:rsid w:val="00A42FEC"/>
    <w:rsid w:val="00A47331"/>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488"/>
    <w:rsid w:val="00A71F78"/>
    <w:rsid w:val="00A7286D"/>
    <w:rsid w:val="00A73001"/>
    <w:rsid w:val="00A73070"/>
    <w:rsid w:val="00A74117"/>
    <w:rsid w:val="00A74B21"/>
    <w:rsid w:val="00A755FB"/>
    <w:rsid w:val="00A76291"/>
    <w:rsid w:val="00A7671C"/>
    <w:rsid w:val="00A8000E"/>
    <w:rsid w:val="00A805F4"/>
    <w:rsid w:val="00A80990"/>
    <w:rsid w:val="00A82638"/>
    <w:rsid w:val="00A82A9D"/>
    <w:rsid w:val="00A87021"/>
    <w:rsid w:val="00A87BF1"/>
    <w:rsid w:val="00A90539"/>
    <w:rsid w:val="00A913CD"/>
    <w:rsid w:val="00A92BE5"/>
    <w:rsid w:val="00A94A13"/>
    <w:rsid w:val="00AA013A"/>
    <w:rsid w:val="00AA0793"/>
    <w:rsid w:val="00AA0B6D"/>
    <w:rsid w:val="00AA12BD"/>
    <w:rsid w:val="00AA188E"/>
    <w:rsid w:val="00AA2CBC"/>
    <w:rsid w:val="00AA2E22"/>
    <w:rsid w:val="00AA304A"/>
    <w:rsid w:val="00AA4D31"/>
    <w:rsid w:val="00AA763A"/>
    <w:rsid w:val="00AB0BF2"/>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32A0"/>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2C2C"/>
    <w:rsid w:val="00B1499E"/>
    <w:rsid w:val="00B14AE8"/>
    <w:rsid w:val="00B158C4"/>
    <w:rsid w:val="00B15C4D"/>
    <w:rsid w:val="00B16386"/>
    <w:rsid w:val="00B1689F"/>
    <w:rsid w:val="00B17CB7"/>
    <w:rsid w:val="00B20D5C"/>
    <w:rsid w:val="00B212E0"/>
    <w:rsid w:val="00B21D27"/>
    <w:rsid w:val="00B2304B"/>
    <w:rsid w:val="00B23486"/>
    <w:rsid w:val="00B258BB"/>
    <w:rsid w:val="00B30E67"/>
    <w:rsid w:val="00B3243C"/>
    <w:rsid w:val="00B365DB"/>
    <w:rsid w:val="00B36797"/>
    <w:rsid w:val="00B37E6C"/>
    <w:rsid w:val="00B40907"/>
    <w:rsid w:val="00B4348B"/>
    <w:rsid w:val="00B4383B"/>
    <w:rsid w:val="00B44187"/>
    <w:rsid w:val="00B454EA"/>
    <w:rsid w:val="00B4625E"/>
    <w:rsid w:val="00B46BB6"/>
    <w:rsid w:val="00B4717E"/>
    <w:rsid w:val="00B50123"/>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5BC"/>
    <w:rsid w:val="00B71A27"/>
    <w:rsid w:val="00B72BFD"/>
    <w:rsid w:val="00B72EAD"/>
    <w:rsid w:val="00B733BD"/>
    <w:rsid w:val="00B73EA5"/>
    <w:rsid w:val="00B74B96"/>
    <w:rsid w:val="00B75A46"/>
    <w:rsid w:val="00B809F2"/>
    <w:rsid w:val="00B814C2"/>
    <w:rsid w:val="00B81AEC"/>
    <w:rsid w:val="00B81C7D"/>
    <w:rsid w:val="00B82C85"/>
    <w:rsid w:val="00B83BC9"/>
    <w:rsid w:val="00B855E1"/>
    <w:rsid w:val="00B85CE6"/>
    <w:rsid w:val="00B85E63"/>
    <w:rsid w:val="00B85F32"/>
    <w:rsid w:val="00B8670A"/>
    <w:rsid w:val="00B86CB6"/>
    <w:rsid w:val="00B91C63"/>
    <w:rsid w:val="00B93036"/>
    <w:rsid w:val="00B944E8"/>
    <w:rsid w:val="00B9461B"/>
    <w:rsid w:val="00B95AAD"/>
    <w:rsid w:val="00B95D97"/>
    <w:rsid w:val="00B968C8"/>
    <w:rsid w:val="00B97CA9"/>
    <w:rsid w:val="00BA0B56"/>
    <w:rsid w:val="00BA1307"/>
    <w:rsid w:val="00BA19D4"/>
    <w:rsid w:val="00BA27E6"/>
    <w:rsid w:val="00BA3624"/>
    <w:rsid w:val="00BA3889"/>
    <w:rsid w:val="00BA3EC5"/>
    <w:rsid w:val="00BA51D9"/>
    <w:rsid w:val="00BA5B01"/>
    <w:rsid w:val="00BA5C1A"/>
    <w:rsid w:val="00BA5F06"/>
    <w:rsid w:val="00BA6541"/>
    <w:rsid w:val="00BA717A"/>
    <w:rsid w:val="00BB16CF"/>
    <w:rsid w:val="00BB2401"/>
    <w:rsid w:val="00BB411B"/>
    <w:rsid w:val="00BB499C"/>
    <w:rsid w:val="00BB4BD2"/>
    <w:rsid w:val="00BB4EAA"/>
    <w:rsid w:val="00BB5DFC"/>
    <w:rsid w:val="00BB6DE0"/>
    <w:rsid w:val="00BB716C"/>
    <w:rsid w:val="00BB76D4"/>
    <w:rsid w:val="00BC1B83"/>
    <w:rsid w:val="00BC3948"/>
    <w:rsid w:val="00BC4305"/>
    <w:rsid w:val="00BC4BD7"/>
    <w:rsid w:val="00BC696C"/>
    <w:rsid w:val="00BD0F81"/>
    <w:rsid w:val="00BD2748"/>
    <w:rsid w:val="00BD279D"/>
    <w:rsid w:val="00BD2B44"/>
    <w:rsid w:val="00BD39ED"/>
    <w:rsid w:val="00BD6BB8"/>
    <w:rsid w:val="00BE2386"/>
    <w:rsid w:val="00BE3290"/>
    <w:rsid w:val="00BE355A"/>
    <w:rsid w:val="00BE6560"/>
    <w:rsid w:val="00BE6D5C"/>
    <w:rsid w:val="00BE7C5B"/>
    <w:rsid w:val="00BF0E49"/>
    <w:rsid w:val="00BF1250"/>
    <w:rsid w:val="00BF37FA"/>
    <w:rsid w:val="00BF41F5"/>
    <w:rsid w:val="00BF45AB"/>
    <w:rsid w:val="00BF4D8F"/>
    <w:rsid w:val="00BF6308"/>
    <w:rsid w:val="00BF64A6"/>
    <w:rsid w:val="00BF77E7"/>
    <w:rsid w:val="00C0053D"/>
    <w:rsid w:val="00C00D74"/>
    <w:rsid w:val="00C00E87"/>
    <w:rsid w:val="00C01927"/>
    <w:rsid w:val="00C0318A"/>
    <w:rsid w:val="00C061FB"/>
    <w:rsid w:val="00C06842"/>
    <w:rsid w:val="00C06991"/>
    <w:rsid w:val="00C108B4"/>
    <w:rsid w:val="00C10CDB"/>
    <w:rsid w:val="00C10F3A"/>
    <w:rsid w:val="00C11299"/>
    <w:rsid w:val="00C12390"/>
    <w:rsid w:val="00C1368F"/>
    <w:rsid w:val="00C13C1D"/>
    <w:rsid w:val="00C13D9D"/>
    <w:rsid w:val="00C14AE6"/>
    <w:rsid w:val="00C15513"/>
    <w:rsid w:val="00C20D9C"/>
    <w:rsid w:val="00C21529"/>
    <w:rsid w:val="00C2159F"/>
    <w:rsid w:val="00C23E68"/>
    <w:rsid w:val="00C253FA"/>
    <w:rsid w:val="00C267FB"/>
    <w:rsid w:val="00C279DE"/>
    <w:rsid w:val="00C27C9D"/>
    <w:rsid w:val="00C30944"/>
    <w:rsid w:val="00C30B6E"/>
    <w:rsid w:val="00C31205"/>
    <w:rsid w:val="00C31C40"/>
    <w:rsid w:val="00C35427"/>
    <w:rsid w:val="00C378F7"/>
    <w:rsid w:val="00C37F0B"/>
    <w:rsid w:val="00C41DB0"/>
    <w:rsid w:val="00C443DC"/>
    <w:rsid w:val="00C45F35"/>
    <w:rsid w:val="00C4641E"/>
    <w:rsid w:val="00C50986"/>
    <w:rsid w:val="00C51677"/>
    <w:rsid w:val="00C516FD"/>
    <w:rsid w:val="00C5320F"/>
    <w:rsid w:val="00C53DA4"/>
    <w:rsid w:val="00C53FAD"/>
    <w:rsid w:val="00C551DB"/>
    <w:rsid w:val="00C55F7C"/>
    <w:rsid w:val="00C56732"/>
    <w:rsid w:val="00C57353"/>
    <w:rsid w:val="00C6079F"/>
    <w:rsid w:val="00C61611"/>
    <w:rsid w:val="00C62E27"/>
    <w:rsid w:val="00C63642"/>
    <w:rsid w:val="00C664E8"/>
    <w:rsid w:val="00C66BA2"/>
    <w:rsid w:val="00C66BBF"/>
    <w:rsid w:val="00C66F58"/>
    <w:rsid w:val="00C67481"/>
    <w:rsid w:val="00C67E4B"/>
    <w:rsid w:val="00C71624"/>
    <w:rsid w:val="00C72C35"/>
    <w:rsid w:val="00C74106"/>
    <w:rsid w:val="00C746BA"/>
    <w:rsid w:val="00C74CA0"/>
    <w:rsid w:val="00C75ABE"/>
    <w:rsid w:val="00C76353"/>
    <w:rsid w:val="00C80D0A"/>
    <w:rsid w:val="00C80FB1"/>
    <w:rsid w:val="00C83067"/>
    <w:rsid w:val="00C83779"/>
    <w:rsid w:val="00C84D67"/>
    <w:rsid w:val="00C85D90"/>
    <w:rsid w:val="00C867BE"/>
    <w:rsid w:val="00C870F6"/>
    <w:rsid w:val="00C87D57"/>
    <w:rsid w:val="00C90231"/>
    <w:rsid w:val="00C9053F"/>
    <w:rsid w:val="00C92BAD"/>
    <w:rsid w:val="00C92F14"/>
    <w:rsid w:val="00C937A5"/>
    <w:rsid w:val="00C945FF"/>
    <w:rsid w:val="00C95985"/>
    <w:rsid w:val="00C96A7D"/>
    <w:rsid w:val="00CA0CD4"/>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513"/>
    <w:rsid w:val="00CC7741"/>
    <w:rsid w:val="00CD068C"/>
    <w:rsid w:val="00CD08A2"/>
    <w:rsid w:val="00CD3295"/>
    <w:rsid w:val="00CD518A"/>
    <w:rsid w:val="00CD5EBE"/>
    <w:rsid w:val="00CD68BE"/>
    <w:rsid w:val="00CD7D35"/>
    <w:rsid w:val="00CE209F"/>
    <w:rsid w:val="00CE2B6D"/>
    <w:rsid w:val="00CE55FA"/>
    <w:rsid w:val="00CF1A4B"/>
    <w:rsid w:val="00CF2A93"/>
    <w:rsid w:val="00CF2A9A"/>
    <w:rsid w:val="00CF351E"/>
    <w:rsid w:val="00CF35AA"/>
    <w:rsid w:val="00CF37B2"/>
    <w:rsid w:val="00CF3D16"/>
    <w:rsid w:val="00CF78ED"/>
    <w:rsid w:val="00D016A5"/>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31313"/>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3AA"/>
    <w:rsid w:val="00D56527"/>
    <w:rsid w:val="00D6096A"/>
    <w:rsid w:val="00D60ADF"/>
    <w:rsid w:val="00D60DC4"/>
    <w:rsid w:val="00D626C6"/>
    <w:rsid w:val="00D66520"/>
    <w:rsid w:val="00D67932"/>
    <w:rsid w:val="00D702AE"/>
    <w:rsid w:val="00D70D24"/>
    <w:rsid w:val="00D70F5D"/>
    <w:rsid w:val="00D71DF6"/>
    <w:rsid w:val="00D73796"/>
    <w:rsid w:val="00D74167"/>
    <w:rsid w:val="00D74571"/>
    <w:rsid w:val="00D746E1"/>
    <w:rsid w:val="00D7760E"/>
    <w:rsid w:val="00D80EF1"/>
    <w:rsid w:val="00D8217B"/>
    <w:rsid w:val="00D82C70"/>
    <w:rsid w:val="00D835A1"/>
    <w:rsid w:val="00D83B07"/>
    <w:rsid w:val="00D84AE9"/>
    <w:rsid w:val="00D85661"/>
    <w:rsid w:val="00D8569C"/>
    <w:rsid w:val="00D904E5"/>
    <w:rsid w:val="00D91442"/>
    <w:rsid w:val="00D9150C"/>
    <w:rsid w:val="00D9163C"/>
    <w:rsid w:val="00D92400"/>
    <w:rsid w:val="00D92778"/>
    <w:rsid w:val="00D9380A"/>
    <w:rsid w:val="00D93E5C"/>
    <w:rsid w:val="00D94024"/>
    <w:rsid w:val="00D95207"/>
    <w:rsid w:val="00D957A2"/>
    <w:rsid w:val="00D972A2"/>
    <w:rsid w:val="00D97A66"/>
    <w:rsid w:val="00DA16F1"/>
    <w:rsid w:val="00DA1F73"/>
    <w:rsid w:val="00DA2E25"/>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309"/>
    <w:rsid w:val="00DC4971"/>
    <w:rsid w:val="00DC595E"/>
    <w:rsid w:val="00DC6524"/>
    <w:rsid w:val="00DC660B"/>
    <w:rsid w:val="00DD0120"/>
    <w:rsid w:val="00DD0D37"/>
    <w:rsid w:val="00DD12D4"/>
    <w:rsid w:val="00DD1CFC"/>
    <w:rsid w:val="00DD355D"/>
    <w:rsid w:val="00DD369B"/>
    <w:rsid w:val="00DD38FF"/>
    <w:rsid w:val="00DD571E"/>
    <w:rsid w:val="00DD57CD"/>
    <w:rsid w:val="00DD665E"/>
    <w:rsid w:val="00DE0AE8"/>
    <w:rsid w:val="00DE105E"/>
    <w:rsid w:val="00DE2B41"/>
    <w:rsid w:val="00DE2C3A"/>
    <w:rsid w:val="00DE2D44"/>
    <w:rsid w:val="00DE34CF"/>
    <w:rsid w:val="00DE3AF4"/>
    <w:rsid w:val="00DE4299"/>
    <w:rsid w:val="00DE4AEC"/>
    <w:rsid w:val="00DE7D60"/>
    <w:rsid w:val="00DF242F"/>
    <w:rsid w:val="00DF27D2"/>
    <w:rsid w:val="00DF3FB9"/>
    <w:rsid w:val="00DF7601"/>
    <w:rsid w:val="00DF7AC1"/>
    <w:rsid w:val="00DF7FA3"/>
    <w:rsid w:val="00E05CD4"/>
    <w:rsid w:val="00E07D25"/>
    <w:rsid w:val="00E10DA2"/>
    <w:rsid w:val="00E131F1"/>
    <w:rsid w:val="00E13F3D"/>
    <w:rsid w:val="00E142A6"/>
    <w:rsid w:val="00E14B56"/>
    <w:rsid w:val="00E14FAE"/>
    <w:rsid w:val="00E15427"/>
    <w:rsid w:val="00E16412"/>
    <w:rsid w:val="00E166B0"/>
    <w:rsid w:val="00E16D00"/>
    <w:rsid w:val="00E17367"/>
    <w:rsid w:val="00E17744"/>
    <w:rsid w:val="00E17A8B"/>
    <w:rsid w:val="00E17D7A"/>
    <w:rsid w:val="00E20762"/>
    <w:rsid w:val="00E21824"/>
    <w:rsid w:val="00E22917"/>
    <w:rsid w:val="00E24DC8"/>
    <w:rsid w:val="00E2544F"/>
    <w:rsid w:val="00E25A58"/>
    <w:rsid w:val="00E25A91"/>
    <w:rsid w:val="00E30B22"/>
    <w:rsid w:val="00E33012"/>
    <w:rsid w:val="00E34401"/>
    <w:rsid w:val="00E34898"/>
    <w:rsid w:val="00E34E8C"/>
    <w:rsid w:val="00E362E4"/>
    <w:rsid w:val="00E36BB9"/>
    <w:rsid w:val="00E3775A"/>
    <w:rsid w:val="00E40877"/>
    <w:rsid w:val="00E40F3A"/>
    <w:rsid w:val="00E436BA"/>
    <w:rsid w:val="00E461E3"/>
    <w:rsid w:val="00E464E6"/>
    <w:rsid w:val="00E46620"/>
    <w:rsid w:val="00E47161"/>
    <w:rsid w:val="00E51DA6"/>
    <w:rsid w:val="00E560A9"/>
    <w:rsid w:val="00E563D7"/>
    <w:rsid w:val="00E568F8"/>
    <w:rsid w:val="00E6011E"/>
    <w:rsid w:val="00E61486"/>
    <w:rsid w:val="00E63100"/>
    <w:rsid w:val="00E64D09"/>
    <w:rsid w:val="00E65325"/>
    <w:rsid w:val="00E66B07"/>
    <w:rsid w:val="00E6730E"/>
    <w:rsid w:val="00E72DAC"/>
    <w:rsid w:val="00E72EA7"/>
    <w:rsid w:val="00E73D63"/>
    <w:rsid w:val="00E74A00"/>
    <w:rsid w:val="00E74D82"/>
    <w:rsid w:val="00E75580"/>
    <w:rsid w:val="00E8129E"/>
    <w:rsid w:val="00E82446"/>
    <w:rsid w:val="00E826FB"/>
    <w:rsid w:val="00E83928"/>
    <w:rsid w:val="00E875A0"/>
    <w:rsid w:val="00E87602"/>
    <w:rsid w:val="00E900CB"/>
    <w:rsid w:val="00E91DFA"/>
    <w:rsid w:val="00E927A9"/>
    <w:rsid w:val="00E944AD"/>
    <w:rsid w:val="00E96486"/>
    <w:rsid w:val="00E9746A"/>
    <w:rsid w:val="00EA061E"/>
    <w:rsid w:val="00EA4154"/>
    <w:rsid w:val="00EA4304"/>
    <w:rsid w:val="00EA4411"/>
    <w:rsid w:val="00EA700F"/>
    <w:rsid w:val="00EB09B7"/>
    <w:rsid w:val="00EB0C80"/>
    <w:rsid w:val="00EB146F"/>
    <w:rsid w:val="00EB19C2"/>
    <w:rsid w:val="00EB2A40"/>
    <w:rsid w:val="00EB4A72"/>
    <w:rsid w:val="00EB5DAC"/>
    <w:rsid w:val="00EC0322"/>
    <w:rsid w:val="00EC320D"/>
    <w:rsid w:val="00EC39C0"/>
    <w:rsid w:val="00EC40D5"/>
    <w:rsid w:val="00EC4D2D"/>
    <w:rsid w:val="00EC5545"/>
    <w:rsid w:val="00EC68FD"/>
    <w:rsid w:val="00ED1D6F"/>
    <w:rsid w:val="00ED207B"/>
    <w:rsid w:val="00ED2EB6"/>
    <w:rsid w:val="00ED457E"/>
    <w:rsid w:val="00ED5805"/>
    <w:rsid w:val="00ED5BD2"/>
    <w:rsid w:val="00ED6CA8"/>
    <w:rsid w:val="00EE19DD"/>
    <w:rsid w:val="00EE21D0"/>
    <w:rsid w:val="00EE2222"/>
    <w:rsid w:val="00EE2354"/>
    <w:rsid w:val="00EE4CAA"/>
    <w:rsid w:val="00EE4DD7"/>
    <w:rsid w:val="00EE5915"/>
    <w:rsid w:val="00EE59F4"/>
    <w:rsid w:val="00EE6C26"/>
    <w:rsid w:val="00EE7D7C"/>
    <w:rsid w:val="00EF0BC0"/>
    <w:rsid w:val="00EF1A60"/>
    <w:rsid w:val="00EF20C8"/>
    <w:rsid w:val="00EF2A68"/>
    <w:rsid w:val="00EF3B13"/>
    <w:rsid w:val="00EF56BB"/>
    <w:rsid w:val="00EF7525"/>
    <w:rsid w:val="00F024AD"/>
    <w:rsid w:val="00F027AD"/>
    <w:rsid w:val="00F03A5D"/>
    <w:rsid w:val="00F0491B"/>
    <w:rsid w:val="00F055AF"/>
    <w:rsid w:val="00F05A10"/>
    <w:rsid w:val="00F065CD"/>
    <w:rsid w:val="00F06871"/>
    <w:rsid w:val="00F06ABD"/>
    <w:rsid w:val="00F06DFC"/>
    <w:rsid w:val="00F07AA5"/>
    <w:rsid w:val="00F104C7"/>
    <w:rsid w:val="00F10B3B"/>
    <w:rsid w:val="00F1414F"/>
    <w:rsid w:val="00F148FB"/>
    <w:rsid w:val="00F14C14"/>
    <w:rsid w:val="00F16B23"/>
    <w:rsid w:val="00F1710D"/>
    <w:rsid w:val="00F17AEA"/>
    <w:rsid w:val="00F21589"/>
    <w:rsid w:val="00F21B3E"/>
    <w:rsid w:val="00F22450"/>
    <w:rsid w:val="00F22AF9"/>
    <w:rsid w:val="00F230BA"/>
    <w:rsid w:val="00F2454D"/>
    <w:rsid w:val="00F25284"/>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1238"/>
    <w:rsid w:val="00F53002"/>
    <w:rsid w:val="00F530E4"/>
    <w:rsid w:val="00F53CE1"/>
    <w:rsid w:val="00F543C7"/>
    <w:rsid w:val="00F54AC2"/>
    <w:rsid w:val="00F55709"/>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0B6B"/>
    <w:rsid w:val="00F746FC"/>
    <w:rsid w:val="00F74835"/>
    <w:rsid w:val="00F75378"/>
    <w:rsid w:val="00F76852"/>
    <w:rsid w:val="00F77C00"/>
    <w:rsid w:val="00F80915"/>
    <w:rsid w:val="00F811F6"/>
    <w:rsid w:val="00F81B0F"/>
    <w:rsid w:val="00F8242D"/>
    <w:rsid w:val="00F82C5E"/>
    <w:rsid w:val="00F82E17"/>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764"/>
    <w:rsid w:val="00FB0A20"/>
    <w:rsid w:val="00FB0A3B"/>
    <w:rsid w:val="00FB0C98"/>
    <w:rsid w:val="00FB11A6"/>
    <w:rsid w:val="00FB2A08"/>
    <w:rsid w:val="00FB3C26"/>
    <w:rsid w:val="00FB6386"/>
    <w:rsid w:val="00FB640B"/>
    <w:rsid w:val="00FC0EDF"/>
    <w:rsid w:val="00FC10D0"/>
    <w:rsid w:val="00FC156D"/>
    <w:rsid w:val="00FC40EB"/>
    <w:rsid w:val="00FC46A1"/>
    <w:rsid w:val="00FC5A5B"/>
    <w:rsid w:val="00FC7121"/>
    <w:rsid w:val="00FD2438"/>
    <w:rsid w:val="00FD26C8"/>
    <w:rsid w:val="00FD447E"/>
    <w:rsid w:val="00FD5378"/>
    <w:rsid w:val="00FD7300"/>
    <w:rsid w:val="00FD7FB2"/>
    <w:rsid w:val="00FE135A"/>
    <w:rsid w:val="00FE347F"/>
    <w:rsid w:val="00FE46E9"/>
    <w:rsid w:val="00FE51FB"/>
    <w:rsid w:val="00FE5D44"/>
    <w:rsid w:val="00FE62EF"/>
    <w:rsid w:val="00FF0452"/>
    <w:rsid w:val="00FF1040"/>
    <w:rsid w:val="00FF3F68"/>
    <w:rsid w:val="00FF49C3"/>
    <w:rsid w:val="00FF4CAF"/>
    <w:rsid w:val="00FF5433"/>
    <w:rsid w:val="00FF6752"/>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855970864">
      <w:bodyDiv w:val="1"/>
      <w:marLeft w:val="0"/>
      <w:marRight w:val="0"/>
      <w:marTop w:val="0"/>
      <w:marBottom w:val="0"/>
      <w:divBdr>
        <w:top w:val="none" w:sz="0" w:space="0" w:color="auto"/>
        <w:left w:val="none" w:sz="0" w:space="0" w:color="auto"/>
        <w:bottom w:val="none" w:sz="0" w:space="0" w:color="auto"/>
        <w:right w:val="none" w:sz="0" w:space="0" w:color="auto"/>
      </w:divBdr>
    </w:div>
    <w:div w:id="872034628">
      <w:bodyDiv w:val="1"/>
      <w:marLeft w:val="0"/>
      <w:marRight w:val="0"/>
      <w:marTop w:val="0"/>
      <w:marBottom w:val="0"/>
      <w:divBdr>
        <w:top w:val="none" w:sz="0" w:space="0" w:color="auto"/>
        <w:left w:val="none" w:sz="0" w:space="0" w:color="auto"/>
        <w:bottom w:val="none" w:sz="0" w:space="0" w:color="auto"/>
        <w:right w:val="none" w:sz="0" w:space="0" w:color="auto"/>
      </w:divBdr>
    </w:div>
    <w:div w:id="1042554902">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3343</TotalTime>
  <Pages>25</Pages>
  <Words>14559</Words>
  <Characters>82991</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1733</cp:revision>
  <cp:lastPrinted>1899-12-31T23:00:00Z</cp:lastPrinted>
  <dcterms:created xsi:type="dcterms:W3CDTF">2020-02-03T08:32:00Z</dcterms:created>
  <dcterms:modified xsi:type="dcterms:W3CDTF">2025-02-10T12:30:00Z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