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19AC" w14:textId="7B700888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B5722A">
        <w:rPr>
          <w:b/>
          <w:noProof/>
          <w:sz w:val="24"/>
        </w:rPr>
        <w:t>51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4D9188A1" w14:textId="1C034F3C" w:rsidR="00AC2ED0" w:rsidRDefault="005E4C1C" w:rsidP="005E4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</w:t>
      </w:r>
      <w:r w:rsidR="00B5722A">
        <w:rPr>
          <w:b/>
          <w:noProof/>
          <w:sz w:val="24"/>
        </w:rPr>
        <w:t>efei, China, 14-18 October</w:t>
      </w:r>
      <w:r>
        <w:rPr>
          <w:b/>
          <w:noProof/>
          <w:sz w:val="24"/>
        </w:rPr>
        <w:t xml:space="preserve"> 2024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004D69D" w14:textId="2E6054CA" w:rsidR="001848F5" w:rsidRPr="00AE1E81" w:rsidRDefault="00463675" w:rsidP="00AE1E81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AE75B2A" w14:textId="09B1CDDB" w:rsidR="00AE1E81" w:rsidRDefault="00AE1E81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CT1#152                           18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November- 22</w:t>
      </w:r>
      <w:r w:rsidRPr="00AE1E81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October 2024..............Orlando, US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507006"/>
    <w:rsid w:val="00517913"/>
    <w:rsid w:val="005708A5"/>
    <w:rsid w:val="00584B08"/>
    <w:rsid w:val="005E4C1C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D51BB"/>
    <w:rsid w:val="00AE1E81"/>
    <w:rsid w:val="00AE489C"/>
    <w:rsid w:val="00B03AE7"/>
    <w:rsid w:val="00B144F4"/>
    <w:rsid w:val="00B5722A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2341"/>
    <w:rsid w:val="00F0649B"/>
    <w:rsid w:val="00F12248"/>
    <w:rsid w:val="00F16C83"/>
    <w:rsid w:val="00F20CD7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24.484_CR0278_(Rel-18)_MCOver5MBS</cp:lastModifiedBy>
  <cp:revision>94</cp:revision>
  <cp:lastPrinted>2002-04-23T07:10:00Z</cp:lastPrinted>
  <dcterms:created xsi:type="dcterms:W3CDTF">2019-01-14T13:28:00Z</dcterms:created>
  <dcterms:modified xsi:type="dcterms:W3CDTF">2024-09-12T21:16:00Z</dcterms:modified>
</cp:coreProperties>
</file>