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8CBC0" w14:textId="76D88362" w:rsidR="000A2BFB" w:rsidRDefault="000A2BFB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0326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4F021C">
        <w:rPr>
          <w:b/>
          <w:noProof/>
          <w:sz w:val="24"/>
        </w:rPr>
        <w:t>243</w:t>
      </w:r>
      <w:r w:rsidR="004F690F">
        <w:rPr>
          <w:b/>
          <w:noProof/>
          <w:sz w:val="24"/>
        </w:rPr>
        <w:t>930</w:t>
      </w:r>
    </w:p>
    <w:p w14:paraId="63164DDB" w14:textId="3443B2AF" w:rsidR="00051747" w:rsidRPr="0066431C" w:rsidRDefault="00051747" w:rsidP="006643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Hyderabad, India, 27-31 May 2024</w:t>
      </w:r>
      <w:r w:rsidR="0066431C" w:rsidRPr="0066431C">
        <w:rPr>
          <w:b/>
          <w:i/>
          <w:noProof/>
          <w:sz w:val="28"/>
        </w:rPr>
        <w:t xml:space="preserve"> </w:t>
      </w:r>
      <w:r w:rsidR="0066431C">
        <w:rPr>
          <w:b/>
          <w:i/>
          <w:noProof/>
          <w:sz w:val="28"/>
        </w:rPr>
        <w:tab/>
        <w:t xml:space="preserve">was </w:t>
      </w:r>
      <w:r w:rsidR="0066431C">
        <w:rPr>
          <w:b/>
          <w:noProof/>
          <w:sz w:val="24"/>
        </w:rPr>
        <w:t>C1-24</w:t>
      </w:r>
      <w:r w:rsidR="0066431C" w:rsidRPr="00A62059">
        <w:rPr>
          <w:b/>
          <w:noProof/>
          <w:sz w:val="24"/>
        </w:rPr>
        <w:t>3</w:t>
      </w:r>
      <w:r w:rsidR="004F690F">
        <w:rPr>
          <w:b/>
          <w:noProof/>
          <w:sz w:val="24"/>
        </w:rPr>
        <w:t>589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4DD4E13F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AD150D">
                <w:rPr>
                  <w:b/>
                  <w:noProof/>
                  <w:sz w:val="28"/>
                  <w:lang w:eastAsia="zh-CN"/>
                </w:rPr>
                <w:t>72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5194CD66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33BA">
                <w:rPr>
                  <w:b/>
                  <w:noProof/>
                  <w:sz w:val="28"/>
                </w:rPr>
                <w:t>0</w:t>
              </w:r>
              <w:r w:rsidR="00AB2962">
                <w:rPr>
                  <w:b/>
                  <w:noProof/>
                  <w:sz w:val="28"/>
                </w:rPr>
                <w:t>0</w:t>
              </w:r>
              <w:r w:rsidR="00A62059">
                <w:rPr>
                  <w:b/>
                  <w:noProof/>
                  <w:sz w:val="28"/>
                </w:rPr>
                <w:t>30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23CA534F" w:rsidR="00866CB2" w:rsidRPr="00410371" w:rsidRDefault="004B7A54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1A8FC865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AD150D">
                <w:rPr>
                  <w:b/>
                  <w:noProof/>
                  <w:sz w:val="28"/>
                </w:rPr>
                <w:t>0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7B7659" w:rsidR="001E41F3" w:rsidRDefault="00826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User plane connection </w:t>
            </w:r>
            <w:r>
              <w:rPr>
                <w:lang w:eastAsia="zh-CN"/>
              </w:rPr>
              <w:t>release</w:t>
            </w:r>
            <w:r>
              <w:t xml:space="preserve"> due to </w:t>
            </w:r>
            <w:proofErr w:type="spellStart"/>
            <w:r>
              <w:t>lost</w:t>
            </w:r>
            <w:proofErr w:type="spellEnd"/>
            <w:r>
              <w:t xml:space="preserve"> of</w:t>
            </w:r>
            <w:r w:rsidR="00032652">
              <w:t xml:space="preserve"> PDU session</w:t>
            </w:r>
            <w:r w:rsidR="00157CD7">
              <w:t xml:space="preserve"> or TLS failure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E3F337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91051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3F62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D150D">
                <w:rPr>
                  <w:lang w:val="en-US"/>
                </w:rPr>
                <w:t>5G_eLCS_Ph3</w:t>
              </w:r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308D25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CB07DD">
              <w:rPr>
                <w:rFonts w:hint="eastAsia"/>
                <w:noProof/>
                <w:lang w:eastAsia="zh-CN"/>
              </w:rPr>
              <w:t>0</w:t>
            </w:r>
            <w:r w:rsidR="00032652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032652">
              <w:rPr>
                <w:noProof/>
                <w:lang w:eastAsia="zh-CN"/>
              </w:rPr>
              <w:t>2</w:t>
            </w:r>
            <w:r w:rsidR="00F70E4C">
              <w:rPr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B5B72F" w:rsidR="001E41F3" w:rsidRDefault="00FA25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1F89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0A81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2D49D" w14:textId="5E87721F" w:rsidR="00A23292" w:rsidRDefault="00A2601A" w:rsidP="008C506F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A PDU session </w:t>
            </w:r>
            <w:r w:rsidR="00157CD7">
              <w:rPr>
                <w:lang w:val="en-US"/>
              </w:rPr>
              <w:t xml:space="preserve">and a TLS connection </w:t>
            </w:r>
            <w:r>
              <w:rPr>
                <w:lang w:val="en-US"/>
              </w:rPr>
              <w:t xml:space="preserve">for the user plane </w:t>
            </w:r>
            <w:r>
              <w:rPr>
                <w:lang w:eastAsia="zh-CN"/>
              </w:rPr>
              <w:t>positioning</w:t>
            </w:r>
            <w:r>
              <w:rPr>
                <w:lang w:val="en-US"/>
              </w:rPr>
              <w:t xml:space="preserve"> between the UE and the network </w:t>
            </w:r>
            <w:r w:rsidR="00157CD7">
              <w:rPr>
                <w:lang w:val="en-US"/>
              </w:rPr>
              <w:t>are</w:t>
            </w:r>
            <w:r w:rsidRPr="00130139">
              <w:rPr>
                <w:lang w:val="en-US"/>
              </w:rPr>
              <w:t xml:space="preserve"> prerequisite</w:t>
            </w:r>
            <w:r w:rsidR="00157CD7">
              <w:rPr>
                <w:lang w:val="en-US"/>
              </w:rPr>
              <w:t>s</w:t>
            </w:r>
            <w:r w:rsidRPr="00130139">
              <w:rPr>
                <w:lang w:val="en-US"/>
              </w:rPr>
              <w:t xml:space="preserve"> for </w:t>
            </w:r>
            <w:r>
              <w:rPr>
                <w:rFonts w:hint="eastAsia"/>
                <w:lang w:val="en-US" w:eastAsia="zh-CN"/>
              </w:rPr>
              <w:t xml:space="preserve">an </w:t>
            </w:r>
            <w:r>
              <w:t>LCS secured</w:t>
            </w:r>
            <w:r w:rsidRPr="00130139">
              <w:rPr>
                <w:lang w:val="en-US"/>
              </w:rPr>
              <w:t xml:space="preserve"> user plane connection </w:t>
            </w:r>
            <w:r>
              <w:rPr>
                <w:lang w:val="en-US"/>
              </w:rPr>
              <w:t>between the UE and the LMF</w:t>
            </w:r>
            <w:r w:rsidR="00953F6C">
              <w:t>.</w:t>
            </w:r>
          </w:p>
          <w:p w14:paraId="2549EA39" w14:textId="77777777" w:rsidR="00856614" w:rsidRDefault="00856614" w:rsidP="008C506F">
            <w:pPr>
              <w:pStyle w:val="CRCoverPage"/>
              <w:spacing w:after="0"/>
              <w:ind w:left="100"/>
            </w:pPr>
          </w:p>
          <w:p w14:paraId="3C2CF675" w14:textId="2A043906" w:rsidR="005658A1" w:rsidRDefault="00A2601A" w:rsidP="008C50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However, it </w:t>
            </w:r>
            <w:r w:rsidR="005658A1">
              <w:t xml:space="preserve">can </w:t>
            </w:r>
            <w:r>
              <w:t xml:space="preserve">happen that the PDU session for the </w:t>
            </w:r>
            <w:r>
              <w:rPr>
                <w:lang w:val="en-US"/>
              </w:rPr>
              <w:t>user plane positioning is released due to different reason</w:t>
            </w:r>
            <w:r w:rsidR="00412D0C">
              <w:rPr>
                <w:lang w:val="en-US"/>
              </w:rPr>
              <w:t>s</w:t>
            </w:r>
            <w:r w:rsidR="000846CB">
              <w:rPr>
                <w:lang w:val="en-US"/>
              </w:rPr>
              <w:t xml:space="preserve">, </w:t>
            </w:r>
            <w:proofErr w:type="spellStart"/>
            <w:r w:rsidR="000846CB">
              <w:rPr>
                <w:lang w:val="en-US"/>
              </w:rPr>
              <w:t>e.g</w:t>
            </w:r>
            <w:proofErr w:type="spellEnd"/>
            <w:r w:rsidR="000846CB">
              <w:rPr>
                <w:lang w:val="en-US"/>
              </w:rPr>
              <w:t xml:space="preserve"> the change of UE policy, </w:t>
            </w:r>
            <w:r w:rsidR="00495B64">
              <w:rPr>
                <w:lang w:val="en-US"/>
              </w:rPr>
              <w:t>i</w:t>
            </w:r>
            <w:proofErr w:type="spellStart"/>
            <w:r w:rsidR="00495B64" w:rsidRPr="007F2770">
              <w:t>nsufficient</w:t>
            </w:r>
            <w:proofErr w:type="spellEnd"/>
            <w:r w:rsidR="00495B64" w:rsidRPr="007F2770">
              <w:t xml:space="preserve"> resources</w:t>
            </w:r>
            <w:r w:rsidR="00495B64" w:rsidRPr="007F2770">
              <w:rPr>
                <w:rFonts w:hint="eastAsia"/>
              </w:rPr>
              <w:t xml:space="preserve"> for specific slice</w:t>
            </w:r>
            <w:r w:rsidR="00A23292">
              <w:rPr>
                <w:lang w:val="en-US"/>
              </w:rPr>
              <w:t>.</w:t>
            </w:r>
            <w:r w:rsidR="005658A1">
              <w:rPr>
                <w:lang w:val="en-US"/>
              </w:rPr>
              <w:t xml:space="preserve"> In such case</w:t>
            </w:r>
            <w:r w:rsidR="00495B64">
              <w:rPr>
                <w:lang w:val="en-US"/>
              </w:rPr>
              <w:t>s</w:t>
            </w:r>
            <w:r w:rsidR="005658A1">
              <w:rPr>
                <w:lang w:val="en-US"/>
              </w:rPr>
              <w:t xml:space="preserve">, the </w:t>
            </w:r>
            <w:r w:rsidR="005658A1">
              <w:rPr>
                <w:rFonts w:hint="eastAsia"/>
                <w:lang w:eastAsia="zh-CN"/>
              </w:rPr>
              <w:t xml:space="preserve">LCS </w:t>
            </w:r>
            <w:r w:rsidR="005658A1">
              <w:rPr>
                <w:lang w:eastAsia="zh-CN"/>
              </w:rPr>
              <w:t>secured</w:t>
            </w:r>
            <w:r w:rsidR="005658A1" w:rsidRPr="007E45FC">
              <w:t xml:space="preserve"> user pl</w:t>
            </w:r>
            <w:r w:rsidR="005658A1" w:rsidRPr="00172472">
              <w:t xml:space="preserve">ane connection </w:t>
            </w:r>
            <w:r w:rsidR="005658A1">
              <w:t>cannot be used.</w:t>
            </w:r>
            <w:r w:rsidR="005658A1">
              <w:rPr>
                <w:lang w:val="en-US"/>
              </w:rPr>
              <w:t xml:space="preserve"> I</w:t>
            </w:r>
            <w:r>
              <w:t xml:space="preserve">t is not specified </w:t>
            </w:r>
            <w:r w:rsidR="005658A1">
              <w:t>how to handle such situation.</w:t>
            </w:r>
          </w:p>
          <w:p w14:paraId="7DED24A3" w14:textId="77777777" w:rsidR="00A23292" w:rsidRDefault="00A23292" w:rsidP="008C506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2F2AB85" w14:textId="77777777" w:rsidR="00A23292" w:rsidRDefault="00A23292" w:rsidP="008C50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Given that:</w:t>
            </w:r>
          </w:p>
          <w:p w14:paraId="22A70A68" w14:textId="21B0FB6B" w:rsidR="00A23292" w:rsidRDefault="00A23292" w:rsidP="008C50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the UE is aware of loss of the </w:t>
            </w:r>
            <w:r>
              <w:t xml:space="preserve">PDU session for the </w:t>
            </w:r>
            <w:r>
              <w:rPr>
                <w:lang w:val="en-US"/>
              </w:rPr>
              <w:t>user plane positioning; and</w:t>
            </w:r>
          </w:p>
          <w:p w14:paraId="150AC0BC" w14:textId="2BC03004" w:rsidR="00A23292" w:rsidRDefault="00A23292" w:rsidP="008C506F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the LMF is not aware of loss of the </w:t>
            </w:r>
            <w:r>
              <w:t xml:space="preserve">PDU session for the </w:t>
            </w:r>
            <w:r>
              <w:rPr>
                <w:lang w:val="en-US"/>
              </w:rPr>
              <w:t xml:space="preserve">user plane </w:t>
            </w:r>
            <w:r w:rsidR="009E58A7">
              <w:rPr>
                <w:lang w:val="en-US"/>
              </w:rPr>
              <w:t>connection</w:t>
            </w:r>
            <w:r>
              <w:rPr>
                <w:lang w:val="en-US"/>
              </w:rPr>
              <w:t>;</w:t>
            </w:r>
          </w:p>
          <w:p w14:paraId="547C4F1A" w14:textId="2C42A91E" w:rsidR="00A23292" w:rsidRDefault="00A23292" w:rsidP="008C506F">
            <w:pPr>
              <w:pStyle w:val="CRCoverPage"/>
              <w:spacing w:after="0"/>
              <w:ind w:left="100"/>
            </w:pPr>
            <w:r>
              <w:t xml:space="preserve">it is proposed that </w:t>
            </w:r>
            <w:r w:rsidR="00496553">
              <w:t xml:space="preserve">the UE </w:t>
            </w:r>
            <w:r w:rsidR="009E58A7">
              <w:t xml:space="preserve">may </w:t>
            </w:r>
            <w:r w:rsidR="00496553">
              <w:t>trigger the UE</w:t>
            </w:r>
            <w:r w:rsidR="00496553" w:rsidRPr="000E16D0">
              <w:rPr>
                <w:rFonts w:hint="eastAsia"/>
              </w:rPr>
              <w:t xml:space="preserve"> </w:t>
            </w:r>
            <w:r w:rsidR="00496553">
              <w:rPr>
                <w:rFonts w:hint="eastAsia"/>
                <w:lang w:eastAsia="zh-CN"/>
              </w:rPr>
              <w:t>request</w:t>
            </w:r>
            <w:r w:rsidR="00496553">
              <w:t>ed</w:t>
            </w:r>
            <w:r w:rsidR="00496553" w:rsidRPr="000E16D0">
              <w:rPr>
                <w:rFonts w:hint="eastAsia"/>
              </w:rPr>
              <w:t xml:space="preserve"> </w:t>
            </w:r>
            <w:r w:rsidR="00496553">
              <w:t>user plane connection release procedure</w:t>
            </w:r>
            <w:r>
              <w:t xml:space="preserve"> and</w:t>
            </w:r>
            <w:r w:rsidR="005658A1">
              <w:t xml:space="preserve">, the UE </w:t>
            </w:r>
            <w:r>
              <w:t xml:space="preserve">indicates to the LMF to </w:t>
            </w:r>
            <w:r w:rsidR="00141553">
              <w:t xml:space="preserve">the cause for PDU session </w:t>
            </w:r>
            <w:r w:rsidR="00141553" w:rsidRPr="00141553">
              <w:t>deactivated</w:t>
            </w:r>
            <w:r w:rsidR="00141553">
              <w:t xml:space="preserve"> </w:t>
            </w:r>
            <w:r>
              <w:rPr>
                <w:lang w:val="en-US"/>
              </w:rPr>
              <w:t xml:space="preserve">in </w:t>
            </w:r>
            <w:r>
              <w:t>the USER PLANE CONNECTION RELEASE REQUEST message</w:t>
            </w:r>
            <w:r w:rsidR="009E58A7">
              <w:t xml:space="preserve"> for the above cases</w:t>
            </w:r>
            <w:r w:rsidR="00496553">
              <w:t>.</w:t>
            </w:r>
          </w:p>
          <w:p w14:paraId="7CCFA630" w14:textId="77777777" w:rsidR="00A23292" w:rsidRDefault="00A23292" w:rsidP="008C506F">
            <w:pPr>
              <w:pStyle w:val="CRCoverPage"/>
              <w:spacing w:after="0"/>
              <w:ind w:left="100"/>
            </w:pPr>
          </w:p>
          <w:p w14:paraId="3C8A455D" w14:textId="79034C4E" w:rsidR="00A23292" w:rsidRDefault="00A23292" w:rsidP="00A2329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When LMF receives the USER PLANE CONNECTION RELEASE REQUEST message</w:t>
            </w:r>
            <w:r w:rsidR="00496553">
              <w:t xml:space="preserve"> </w:t>
            </w:r>
            <w:r>
              <w:t xml:space="preserve">with the </w:t>
            </w:r>
            <w:r w:rsidR="00141553">
              <w:t xml:space="preserve">cause code of the PDU session </w:t>
            </w:r>
            <w:r w:rsidR="00141553" w:rsidRPr="00141553">
              <w:t>deactivated</w:t>
            </w:r>
            <w:r>
              <w:rPr>
                <w:lang w:val="en-US"/>
              </w:rPr>
              <w:t xml:space="preserve">, </w:t>
            </w:r>
            <w:r>
              <w:t xml:space="preserve">if the </w:t>
            </w:r>
            <w:r w:rsidR="005658A1">
              <w:t xml:space="preserve">LMF still wants to use </w:t>
            </w:r>
            <w:r w:rsidR="009E58A7">
              <w:rPr>
                <w:lang w:eastAsia="zh-CN"/>
              </w:rPr>
              <w:t>location services</w:t>
            </w:r>
            <w:r>
              <w:rPr>
                <w:lang w:eastAsia="zh-CN"/>
              </w:rPr>
              <w:t xml:space="preserve">, then </w:t>
            </w:r>
            <w:r>
              <w:rPr>
                <w:lang w:val="en-US"/>
              </w:rPr>
              <w:t xml:space="preserve">the LMF </w:t>
            </w:r>
            <w:r w:rsidR="000846CB">
              <w:rPr>
                <w:lang w:val="en-US"/>
              </w:rPr>
              <w:t xml:space="preserve">knows there </w:t>
            </w:r>
            <w:r w:rsidR="009B7F61">
              <w:rPr>
                <w:lang w:val="en-US"/>
              </w:rPr>
              <w:t>could</w:t>
            </w:r>
            <w:r w:rsidR="000846CB">
              <w:rPr>
                <w:lang w:val="en-US"/>
              </w:rPr>
              <w:t xml:space="preserve"> be issue on the PDU session for </w:t>
            </w:r>
            <w:r w:rsidR="000846CB">
              <w:t>user plane connection</w:t>
            </w:r>
            <w:r w:rsidR="000846CB">
              <w:rPr>
                <w:lang w:val="en-US"/>
              </w:rPr>
              <w:t xml:space="preserve"> if re-establish the user plane connection and </w:t>
            </w:r>
            <w:r w:rsidR="009E58A7">
              <w:rPr>
                <w:lang w:val="en-US"/>
              </w:rPr>
              <w:t>can</w:t>
            </w:r>
            <w:r w:rsidR="00141553">
              <w:rPr>
                <w:lang w:val="en-US"/>
              </w:rPr>
              <w:t xml:space="preserve"> consider the </w:t>
            </w:r>
            <w:r w:rsidR="009E58A7">
              <w:rPr>
                <w:lang w:val="en-US"/>
              </w:rPr>
              <w:t xml:space="preserve">other </w:t>
            </w:r>
            <w:r w:rsidR="00141553">
              <w:rPr>
                <w:lang w:val="en-US"/>
              </w:rPr>
              <w:t>position</w:t>
            </w:r>
            <w:r w:rsidR="009B7F61">
              <w:rPr>
                <w:lang w:val="en-US"/>
              </w:rPr>
              <w:t>ing</w:t>
            </w:r>
            <w:r w:rsidR="00141553">
              <w:rPr>
                <w:lang w:val="en-US"/>
              </w:rPr>
              <w:t xml:space="preserve"> </w:t>
            </w:r>
            <w:r w:rsidR="009E58A7">
              <w:rPr>
                <w:lang w:val="en-US"/>
              </w:rPr>
              <w:t xml:space="preserve">solution, </w:t>
            </w:r>
            <w:proofErr w:type="spellStart"/>
            <w:r w:rsidR="009E58A7">
              <w:rPr>
                <w:lang w:val="en-US"/>
              </w:rPr>
              <w:t>e.g</w:t>
            </w:r>
            <w:proofErr w:type="spellEnd"/>
            <w:r w:rsidR="009E58A7">
              <w:rPr>
                <w:lang w:val="en-US"/>
              </w:rPr>
              <w:t xml:space="preserve"> </w:t>
            </w:r>
            <w:r w:rsidR="009E58A7">
              <w:rPr>
                <w:lang w:val="en-US"/>
              </w:rPr>
              <w:t>control plane positioning</w:t>
            </w:r>
            <w:r>
              <w:rPr>
                <w:lang w:eastAsia="zh-CN"/>
              </w:rPr>
              <w:t>.</w:t>
            </w:r>
          </w:p>
          <w:p w14:paraId="3B3C245B" w14:textId="77777777" w:rsidR="00157CD7" w:rsidRDefault="00157CD7" w:rsidP="00A2329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313A57C" w14:textId="31631EDB" w:rsidR="00157CD7" w:rsidRDefault="00157CD7" w:rsidP="00A2329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t xml:space="preserve">Similarly, it is </w:t>
            </w:r>
            <w:proofErr w:type="spellStart"/>
            <w:r>
              <w:rPr>
                <w:lang w:eastAsia="zh-CN"/>
              </w:rPr>
              <w:t>propoed</w:t>
            </w:r>
            <w:proofErr w:type="spellEnd"/>
            <w:r>
              <w:rPr>
                <w:lang w:eastAsia="zh-CN"/>
              </w:rPr>
              <w:t xml:space="preserve"> that the </w:t>
            </w:r>
            <w:r>
              <w:t>UE triggers the UE</w:t>
            </w:r>
            <w:r w:rsidRPr="000E16D0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request</w:t>
            </w:r>
            <w:r>
              <w:t>ed</w:t>
            </w:r>
            <w:r w:rsidRPr="000E16D0">
              <w:rPr>
                <w:rFonts w:hint="eastAsia"/>
              </w:rPr>
              <w:t xml:space="preserve"> </w:t>
            </w:r>
            <w:r>
              <w:t xml:space="preserve">user plane connection release procedure if the TLS connection fails and cannot be further maintained by the UE after the LCS </w:t>
            </w:r>
            <w:r>
              <w:rPr>
                <w:lang w:eastAsia="zh-CN"/>
              </w:rPr>
              <w:t>secured</w:t>
            </w:r>
            <w:r w:rsidRPr="007E45FC">
              <w:t xml:space="preserve"> user pl</w:t>
            </w:r>
            <w:r w:rsidRPr="00172472">
              <w:t>ane connection</w:t>
            </w:r>
            <w:r>
              <w:t xml:space="preserve"> was successfully established.</w:t>
            </w:r>
          </w:p>
          <w:p w14:paraId="176E40EA" w14:textId="77777777" w:rsidR="00A23292" w:rsidRDefault="00A23292" w:rsidP="00A2329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58ABF113" w:rsidR="0035102C" w:rsidRDefault="0035102C" w:rsidP="00007FB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0A5924" w14:textId="376B48C0" w:rsidR="006F0C2F" w:rsidRDefault="00A23292" w:rsidP="00C45B36">
            <w:pPr>
              <w:pStyle w:val="CRCoverPage"/>
              <w:spacing w:after="0"/>
              <w:ind w:left="100"/>
            </w:pPr>
            <w:r>
              <w:t xml:space="preserve">If </w:t>
            </w:r>
            <w:r w:rsidR="00A2601A">
              <w:t xml:space="preserve">the PDU session for the </w:t>
            </w:r>
            <w:r w:rsidR="00A2601A">
              <w:rPr>
                <w:lang w:val="en-US"/>
              </w:rPr>
              <w:t>user plane positioning is released</w:t>
            </w:r>
            <w:r>
              <w:t xml:space="preserve">, </w:t>
            </w:r>
            <w:r w:rsidR="005658A1">
              <w:t xml:space="preserve">then </w:t>
            </w:r>
            <w:r>
              <w:t xml:space="preserve">the UE </w:t>
            </w:r>
            <w:r w:rsidR="009E58A7">
              <w:t xml:space="preserve">may </w:t>
            </w:r>
            <w:r>
              <w:t>trigger the UE</w:t>
            </w:r>
            <w:r w:rsidRPr="000E16D0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request</w:t>
            </w:r>
            <w:r>
              <w:t>ed</w:t>
            </w:r>
            <w:r w:rsidRPr="000E16D0">
              <w:rPr>
                <w:rFonts w:hint="eastAsia"/>
              </w:rPr>
              <w:t xml:space="preserve"> </w:t>
            </w:r>
            <w:r>
              <w:t>user plane connection release procedure</w:t>
            </w:r>
            <w:r w:rsidR="005658A1">
              <w:t>.</w:t>
            </w:r>
            <w:r>
              <w:t xml:space="preserve"> </w:t>
            </w:r>
            <w:r w:rsidR="000234FC">
              <w:t>T</w:t>
            </w:r>
            <w:r w:rsidR="005658A1">
              <w:t>he UE</w:t>
            </w:r>
            <w:r w:rsidR="009E58A7">
              <w:t xml:space="preserve"> may</w:t>
            </w:r>
            <w:r w:rsidR="005658A1">
              <w:t xml:space="preserve"> </w:t>
            </w:r>
            <w:r>
              <w:t xml:space="preserve">indicate to the LMF </w:t>
            </w:r>
            <w:r w:rsidR="003E66EB">
              <w:t xml:space="preserve">with the failure cause code of PDU session </w:t>
            </w:r>
            <w:r w:rsidR="009E58A7">
              <w:t xml:space="preserve">failure or </w:t>
            </w:r>
            <w:r w:rsidR="009E58A7">
              <w:t>TLS connection fails</w:t>
            </w:r>
            <w:r>
              <w:rPr>
                <w:lang w:val="en-US"/>
              </w:rPr>
              <w:t xml:space="preserve"> in </w:t>
            </w:r>
            <w:r>
              <w:t>the USER PLANE CONNECTION RELEASE REQUEST message</w:t>
            </w:r>
            <w:r w:rsidR="00961F0E">
              <w:t>.</w:t>
            </w:r>
          </w:p>
          <w:p w14:paraId="1C89C219" w14:textId="77777777" w:rsidR="00A23292" w:rsidRDefault="00A23292" w:rsidP="00C45B36">
            <w:pPr>
              <w:pStyle w:val="CRCoverPage"/>
              <w:spacing w:after="0"/>
              <w:ind w:left="100"/>
            </w:pPr>
          </w:p>
          <w:p w14:paraId="6A217F65" w14:textId="0E0ED0CF" w:rsidR="00743AA6" w:rsidRDefault="00743AA6" w:rsidP="00C45B36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166EA3">
              <w:t xml:space="preserve">Failure </w:t>
            </w:r>
            <w:r>
              <w:t xml:space="preserve">cause IE is defined in CR </w:t>
            </w:r>
            <w:r w:rsidR="001806EE">
              <w:t>0011 against 24.572 (</w:t>
            </w:r>
            <w:r w:rsidRPr="00A0084F">
              <w:t>C1-243588</w:t>
            </w:r>
            <w:r w:rsidR="001806EE">
              <w:t>)</w:t>
            </w:r>
            <w:r>
              <w:t>.</w:t>
            </w:r>
          </w:p>
          <w:p w14:paraId="31C656EC" w14:textId="4B486773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7BA11C" w:rsidR="00253E03" w:rsidRDefault="00A2601A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Unspecified </w:t>
            </w:r>
            <w:r>
              <w:rPr>
                <w:rFonts w:hint="eastAsia"/>
                <w:lang w:eastAsia="zh-CN"/>
              </w:rPr>
              <w:t>u</w:t>
            </w:r>
            <w:r w:rsidRPr="0069703B">
              <w:t xml:space="preserve">ser </w:t>
            </w:r>
            <w:r>
              <w:rPr>
                <w:rFonts w:hint="eastAsia"/>
                <w:lang w:eastAsia="zh-CN"/>
              </w:rPr>
              <w:t>p</w:t>
            </w:r>
            <w:r w:rsidRPr="0069703B">
              <w:t xml:space="preserve">lane </w:t>
            </w:r>
            <w:r>
              <w:rPr>
                <w:rFonts w:hint="eastAsia"/>
                <w:lang w:eastAsia="zh-CN"/>
              </w:rPr>
              <w:t>c</w:t>
            </w:r>
            <w:r w:rsidRPr="00582668">
              <w:t>onnection</w:t>
            </w:r>
            <w:r>
              <w:t xml:space="preserve"> when the PDU session for the </w:t>
            </w:r>
            <w:r>
              <w:rPr>
                <w:lang w:val="en-US"/>
              </w:rPr>
              <w:t xml:space="preserve">user plane </w:t>
            </w:r>
            <w:r w:rsidR="00D1609C">
              <w:rPr>
                <w:lang w:val="en-US"/>
              </w:rPr>
              <w:t>connection</w:t>
            </w:r>
            <w:r>
              <w:rPr>
                <w:lang w:val="en-US"/>
              </w:rPr>
              <w:t xml:space="preserve"> is released</w:t>
            </w:r>
            <w:r w:rsidR="00D1609C">
              <w:rPr>
                <w:lang w:val="en-US"/>
              </w:rPr>
              <w:t xml:space="preserve"> or TLS connection failure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1540C1" w:rsidR="001E41F3" w:rsidRDefault="00A2601A">
            <w:pPr>
              <w:pStyle w:val="CRCoverPage"/>
              <w:spacing w:after="0"/>
              <w:ind w:left="100"/>
              <w:rPr>
                <w:noProof/>
              </w:rPr>
            </w:pPr>
            <w:r>
              <w:t>4.2.2</w:t>
            </w:r>
            <w:r w:rsidR="004C4758">
              <w:t>, 6.2.2.2.2, 6.2.2.2.3, 10.3.8, 10.3.8.1, 10.3.x(new)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8DBBD0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863BC0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EEBB715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0D6FE4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F5AF7" w14:textId="77777777" w:rsidR="00375A91" w:rsidRDefault="00375A91">
            <w:pPr>
              <w:pStyle w:val="CRCoverPage"/>
              <w:spacing w:after="0"/>
              <w:ind w:left="100"/>
            </w:pPr>
            <w:r>
              <w:t>Rev 2:</w:t>
            </w:r>
          </w:p>
          <w:p w14:paraId="2D3EF9FD" w14:textId="77777777" w:rsidR="00375A91" w:rsidRDefault="00375A91">
            <w:pPr>
              <w:pStyle w:val="CRCoverPage"/>
              <w:spacing w:after="0"/>
              <w:ind w:left="100"/>
            </w:pPr>
            <w:r>
              <w:t xml:space="preserve">Fix the format of </w:t>
            </w:r>
            <w:r w:rsidRPr="00375A91">
              <w:t>bullet 1 and 2 in 6.2.2.2.2</w:t>
            </w:r>
            <w:r>
              <w:t>;</w:t>
            </w:r>
          </w:p>
          <w:p w14:paraId="6ACA4173" w14:textId="58DB545B" w:rsidR="002372BA" w:rsidRDefault="002372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Rewording the change on </w:t>
            </w:r>
            <w:r>
              <w:rPr>
                <w:rStyle w:val="ui-provider"/>
              </w:rPr>
              <w:t>6.2.2.2.3.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091B708" w14:textId="77777777" w:rsidR="00E844B5" w:rsidRDefault="00E844B5" w:rsidP="00E844B5">
      <w:pPr>
        <w:pStyle w:val="Heading3"/>
        <w:rPr>
          <w:lang w:val="en-US"/>
        </w:rPr>
      </w:pPr>
      <w:bookmarkStart w:id="1" w:name="_Toc160553762"/>
      <w:bookmarkStart w:id="2" w:name="_Toc160553849"/>
      <w:bookmarkStart w:id="3" w:name="_Toc131389957"/>
      <w:bookmarkStart w:id="4" w:name="_Hlk142900693"/>
      <w:bookmarkStart w:id="5" w:name="_Toc138339418"/>
      <w:bookmarkStart w:id="6" w:name="_Toc20209066"/>
      <w:bookmarkStart w:id="7" w:name="_Toc27581314"/>
      <w:bookmarkStart w:id="8" w:name="_Toc36113465"/>
      <w:bookmarkStart w:id="9" w:name="_Toc45212723"/>
      <w:bookmarkStart w:id="10" w:name="_Toc51932236"/>
      <w:bookmarkStart w:id="11" w:name="_Toc131299295"/>
      <w:bookmarkStart w:id="12" w:name="_Toc20209062"/>
      <w:bookmarkStart w:id="13" w:name="_Toc27581307"/>
      <w:bookmarkStart w:id="14" w:name="_Toc36113458"/>
      <w:bookmarkStart w:id="15" w:name="_Toc45212716"/>
      <w:bookmarkStart w:id="16" w:name="_Toc51932229"/>
      <w:bookmarkStart w:id="17" w:name="_Toc131299288"/>
      <w:bookmarkStart w:id="18" w:name="_Toc27581309"/>
      <w:bookmarkStart w:id="19" w:name="_Toc36113460"/>
      <w:bookmarkStart w:id="20" w:name="_Toc45212718"/>
      <w:bookmarkStart w:id="21" w:name="_Toc51932231"/>
      <w:bookmarkStart w:id="22" w:name="_Toc131299290"/>
      <w:bookmarkStart w:id="23" w:name="_Toc131299292"/>
      <w:bookmarkStart w:id="24" w:name="_Toc20209078"/>
      <w:bookmarkStart w:id="25" w:name="_Toc27581326"/>
      <w:bookmarkStart w:id="26" w:name="_Toc36113477"/>
      <w:bookmarkStart w:id="27" w:name="_Toc45212735"/>
      <w:bookmarkStart w:id="28" w:name="_Toc51932248"/>
      <w:bookmarkStart w:id="29" w:name="_Toc131299307"/>
      <w:bookmarkStart w:id="30" w:name="_Toc131692849"/>
      <w:bookmarkStart w:id="31" w:name="_Toc123644892"/>
      <w:bookmarkStart w:id="32" w:name="_Toc114863109"/>
      <w:bookmarkStart w:id="33" w:name="_Toc114476508"/>
      <w:bookmarkStart w:id="34" w:name="_Toc20232828"/>
      <w:bookmarkStart w:id="35" w:name="_Toc27746931"/>
      <w:bookmarkStart w:id="36" w:name="_Toc36213115"/>
      <w:bookmarkStart w:id="37" w:name="_Toc36657292"/>
      <w:bookmarkStart w:id="38" w:name="_Toc45286957"/>
      <w:bookmarkStart w:id="39" w:name="_Toc51948226"/>
      <w:bookmarkStart w:id="40" w:name="_Toc51949318"/>
      <w:bookmarkStart w:id="41" w:name="_Toc106796341"/>
      <w:bookmarkStart w:id="42" w:name="_Toc20232839"/>
      <w:bookmarkStart w:id="43" w:name="_Toc27746943"/>
      <w:bookmarkStart w:id="44" w:name="_Toc36213127"/>
      <w:bookmarkStart w:id="45" w:name="_Toc36657304"/>
      <w:bookmarkStart w:id="46" w:name="_Toc45286969"/>
      <w:bookmarkStart w:id="47" w:name="_Toc51948238"/>
      <w:bookmarkStart w:id="48" w:name="_Toc51949330"/>
      <w:bookmarkStart w:id="49" w:name="_Toc106796353"/>
      <w:bookmarkStart w:id="50" w:name="_Toc20232810"/>
      <w:bookmarkStart w:id="51" w:name="_Toc27746913"/>
      <w:bookmarkStart w:id="52" w:name="_Toc36213097"/>
      <w:bookmarkStart w:id="53" w:name="_Toc36657274"/>
      <w:bookmarkStart w:id="54" w:name="_Toc45286939"/>
      <w:bookmarkStart w:id="55" w:name="_Toc51948208"/>
      <w:bookmarkStart w:id="56" w:name="_Toc51949300"/>
      <w:bookmarkStart w:id="57" w:name="_Toc106796323"/>
      <w:bookmarkStart w:id="58" w:name="_Toc20232861"/>
      <w:bookmarkStart w:id="59" w:name="_Toc27746965"/>
      <w:bookmarkStart w:id="60" w:name="_Toc36213149"/>
      <w:bookmarkStart w:id="61" w:name="_Toc36657326"/>
      <w:bookmarkStart w:id="62" w:name="_Toc45286991"/>
      <w:bookmarkStart w:id="63" w:name="_Toc51948260"/>
      <w:bookmarkStart w:id="64" w:name="_Toc51949352"/>
      <w:bookmarkStart w:id="65" w:name="_Toc106796381"/>
      <w:bookmarkStart w:id="66" w:name="_Toc98350607"/>
      <w:bookmarkStart w:id="67" w:name="_Toc20218092"/>
      <w:bookmarkStart w:id="68" w:name="_Toc27743977"/>
      <w:bookmarkStart w:id="69" w:name="_Toc35959548"/>
      <w:bookmarkStart w:id="70" w:name="_Toc45202981"/>
      <w:bookmarkStart w:id="71" w:name="_Toc45700357"/>
      <w:bookmarkStart w:id="72" w:name="_Toc51920093"/>
      <w:bookmarkStart w:id="73" w:name="_Toc68251153"/>
      <w:bookmarkStart w:id="74" w:name="_Toc99061319"/>
      <w:bookmarkStart w:id="75" w:name="_Toc20233212"/>
      <w:bookmarkStart w:id="76" w:name="_Toc27747336"/>
      <w:bookmarkStart w:id="77" w:name="_Toc36213527"/>
      <w:bookmarkStart w:id="78" w:name="_Toc36657704"/>
      <w:bookmarkStart w:id="79" w:name="_Toc45287379"/>
      <w:bookmarkStart w:id="80" w:name="_Toc51948654"/>
      <w:bookmarkStart w:id="81" w:name="_Toc51949746"/>
      <w:bookmarkStart w:id="82" w:name="_Toc98754128"/>
      <w:r>
        <w:rPr>
          <w:lang w:val="en-US"/>
        </w:rPr>
        <w:t>4.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.2</w:t>
      </w:r>
      <w:r>
        <w:rPr>
          <w:lang w:val="en-US"/>
        </w:rPr>
        <w:tab/>
        <w:t>PDU session management</w:t>
      </w:r>
      <w:bookmarkEnd w:id="1"/>
    </w:p>
    <w:p w14:paraId="11277C36" w14:textId="77777777" w:rsidR="00E844B5" w:rsidRDefault="00E844B5" w:rsidP="00E844B5">
      <w:pPr>
        <w:rPr>
          <w:lang w:val="en-US"/>
        </w:rPr>
      </w:pPr>
      <w:r>
        <w:rPr>
          <w:lang w:val="en-US"/>
        </w:rPr>
        <w:t xml:space="preserve">A PDU session for the user plane </w:t>
      </w:r>
      <w:r>
        <w:rPr>
          <w:lang w:eastAsia="zh-CN"/>
        </w:rPr>
        <w:t>positioning</w:t>
      </w:r>
      <w:r>
        <w:rPr>
          <w:lang w:val="en-US"/>
        </w:rPr>
        <w:t xml:space="preserve"> between the UE and the network </w:t>
      </w:r>
      <w:r w:rsidRPr="00130139">
        <w:rPr>
          <w:lang w:val="en-US"/>
        </w:rPr>
        <w:t xml:space="preserve">is a prerequisite for </w:t>
      </w:r>
      <w:r>
        <w:rPr>
          <w:rFonts w:hint="eastAsia"/>
          <w:lang w:val="en-US" w:eastAsia="zh-CN"/>
        </w:rPr>
        <w:t xml:space="preserve">an </w:t>
      </w:r>
      <w:r>
        <w:t>LCS secured</w:t>
      </w:r>
      <w:r w:rsidRPr="00130139">
        <w:rPr>
          <w:lang w:val="en-US"/>
        </w:rPr>
        <w:t xml:space="preserve"> user plane connection </w:t>
      </w:r>
      <w:r>
        <w:rPr>
          <w:lang w:val="en-US"/>
        </w:rPr>
        <w:t>between the UE and the LMF for LCS-UPP.</w:t>
      </w:r>
    </w:p>
    <w:p w14:paraId="32D4CFFA" w14:textId="77777777" w:rsidR="00E844B5" w:rsidRDefault="00E844B5" w:rsidP="00E844B5">
      <w:pPr>
        <w:rPr>
          <w:lang w:val="en-US"/>
        </w:rPr>
      </w:pPr>
      <w:r>
        <w:rPr>
          <w:lang w:val="en-US"/>
        </w:rPr>
        <w:t>The HPLMN may provide the UE with the URSP rules for the user plane positioning</w:t>
      </w:r>
      <w:r w:rsidRPr="00B02B3B">
        <w:t xml:space="preserve"> </w:t>
      </w:r>
      <w:r w:rsidRPr="00A20210">
        <w:t>as defined in 3GPP TS 24.526 [</w:t>
      </w:r>
      <w:r>
        <w:rPr>
          <w:rFonts w:hint="eastAsia"/>
          <w:lang w:eastAsia="zh-CN"/>
        </w:rPr>
        <w:t>9</w:t>
      </w:r>
      <w:r w:rsidRPr="00A20210">
        <w:t>]</w:t>
      </w:r>
      <w:r>
        <w:rPr>
          <w:lang w:val="en-US"/>
        </w:rPr>
        <w:t>.</w:t>
      </w:r>
      <w:r w:rsidRPr="00B02B3B">
        <w:rPr>
          <w:lang w:val="en-US"/>
        </w:rPr>
        <w:t xml:space="preserve"> </w:t>
      </w:r>
      <w:r>
        <w:rPr>
          <w:lang w:val="en-US"/>
        </w:rPr>
        <w:t>The UE supporting the user plane positioning can use an established PDU session or establish a PDU session for the user plane positioning based on URSP rules</w:t>
      </w:r>
      <w:r w:rsidRPr="00A20210">
        <w:t>.</w:t>
      </w:r>
      <w:r>
        <w:t xml:space="preserve"> </w:t>
      </w:r>
      <w:r>
        <w:rPr>
          <w:lang w:val="en-US"/>
        </w:rPr>
        <w:t>The URSP rules</w:t>
      </w:r>
      <w:r w:rsidRPr="00B02B3B">
        <w:rPr>
          <w:lang w:val="en-US"/>
        </w:rPr>
        <w:t xml:space="preserve"> </w:t>
      </w:r>
      <w:r>
        <w:rPr>
          <w:lang w:val="en-US"/>
        </w:rPr>
        <w:t>for the user plane positioning includes:</w:t>
      </w:r>
    </w:p>
    <w:p w14:paraId="293B71AE" w14:textId="77777777" w:rsidR="00E844B5" w:rsidRDefault="00E844B5" w:rsidP="00E844B5">
      <w:pPr>
        <w:pStyle w:val="B1"/>
      </w:pPr>
      <w:r>
        <w:rPr>
          <w:lang w:eastAsia="zh-CN"/>
        </w:rPr>
        <w:t>a)</w:t>
      </w:r>
      <w:r>
        <w:tab/>
      </w:r>
      <w:r>
        <w:rPr>
          <w:lang w:val="en-US"/>
        </w:rPr>
        <w:t>the traffic descriptor containing the connection capability</w:t>
      </w:r>
      <w:r w:rsidRPr="00367F49">
        <w:rPr>
          <w:lang w:val="en-US"/>
        </w:rPr>
        <w:t xml:space="preserve"> </w:t>
      </w:r>
      <w:r>
        <w:rPr>
          <w:lang w:val="en-US"/>
        </w:rPr>
        <w:t>for user plane positioning; and</w:t>
      </w:r>
    </w:p>
    <w:p w14:paraId="6884DB1A" w14:textId="77777777" w:rsidR="00E844B5" w:rsidRPr="00A933B1" w:rsidRDefault="00E844B5" w:rsidP="00E844B5">
      <w:pPr>
        <w:pStyle w:val="B1"/>
      </w:pPr>
      <w:r>
        <w:t>b)</w:t>
      </w:r>
      <w:r>
        <w:tab/>
        <w:t>the route selection descriptor containing a</w:t>
      </w:r>
      <w:r w:rsidRPr="00B02B3B">
        <w:t xml:space="preserve"> </w:t>
      </w:r>
      <w:r>
        <w:t>DNN and an</w:t>
      </w:r>
      <w:r w:rsidRPr="00B02B3B">
        <w:t xml:space="preserve"> </w:t>
      </w:r>
      <w:r>
        <w:t xml:space="preserve">S-NSSAI for the </w:t>
      </w:r>
      <w:r>
        <w:rPr>
          <w:lang w:val="en-US"/>
        </w:rPr>
        <w:t>user plane positioning</w:t>
      </w:r>
      <w:r>
        <w:t>.</w:t>
      </w:r>
    </w:p>
    <w:p w14:paraId="4BD66BCE" w14:textId="77777777" w:rsidR="00E844B5" w:rsidRDefault="00E844B5" w:rsidP="00E844B5">
      <w:pPr>
        <w:rPr>
          <w:lang w:val="en-US"/>
        </w:rPr>
      </w:pPr>
      <w:r>
        <w:rPr>
          <w:lang w:val="en-US" w:eastAsia="zh-CN"/>
        </w:rPr>
        <w:t xml:space="preserve">During the </w:t>
      </w:r>
      <w:r w:rsidRPr="004001E6">
        <w:t>UE</w:t>
      </w:r>
      <w:r>
        <w:rPr>
          <w:rFonts w:hint="eastAsia"/>
          <w:lang w:eastAsia="zh-CN"/>
        </w:rPr>
        <w:t xml:space="preserve"> requested</w:t>
      </w:r>
      <w:r w:rsidRPr="004001E6">
        <w:t xml:space="preserve"> user plane connection establishment</w:t>
      </w:r>
      <w:r>
        <w:t xml:space="preserve"> procedure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or</w:t>
      </w:r>
      <w:r>
        <w:rPr>
          <w:lang w:val="en-US" w:eastAsia="zh-CN"/>
        </w:rPr>
        <w:t xml:space="preserve"> the </w:t>
      </w:r>
      <w:r>
        <w:rPr>
          <w:rFonts w:hint="eastAsia"/>
          <w:lang w:eastAsia="zh-CN"/>
        </w:rPr>
        <w:t xml:space="preserve">user plane connection establishment </w:t>
      </w:r>
      <w:r>
        <w:t xml:space="preserve">procedure, if </w:t>
      </w:r>
      <w:r>
        <w:rPr>
          <w:lang w:eastAsia="zh-CN"/>
        </w:rPr>
        <w:t>there is no established PDU session for the user plane positioning</w:t>
      </w:r>
      <w:r>
        <w:rPr>
          <w:lang w:val="en-US"/>
        </w:rPr>
        <w:t>,</w:t>
      </w:r>
      <w:r>
        <w:t xml:space="preserve"> the UE shall initiate a </w:t>
      </w:r>
      <w:r w:rsidRPr="007F2770">
        <w:t>UE-requested PDU session establishment procedure</w:t>
      </w:r>
      <w:r>
        <w:t xml:space="preserve"> as specified in </w:t>
      </w:r>
      <w:r>
        <w:rPr>
          <w:lang w:val="en-US"/>
        </w:rPr>
        <w:t>3GPP TS 24.501 [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]</w:t>
      </w:r>
      <w:r w:rsidRPr="007F2770">
        <w:t xml:space="preserve"> to establish a new PDU session with a </w:t>
      </w:r>
      <w:r>
        <w:rPr>
          <w:lang w:eastAsia="zh-CN"/>
        </w:rPr>
        <w:t xml:space="preserve">DNN and an S-NSSAI used for </w:t>
      </w:r>
      <w:r>
        <w:t xml:space="preserve">the </w:t>
      </w:r>
      <w:r>
        <w:rPr>
          <w:lang w:val="en-US"/>
        </w:rPr>
        <w:t>user plane positioning.</w:t>
      </w:r>
    </w:p>
    <w:p w14:paraId="7BF2A53C" w14:textId="760BB4DD" w:rsidR="00E844B5" w:rsidRPr="00A7178E" w:rsidRDefault="00E844B5" w:rsidP="00E844B5">
      <w:pPr>
        <w:pStyle w:val="NO"/>
        <w:rPr>
          <w:lang w:val="en-US"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appropriate QoS parameters of the </w:t>
      </w:r>
      <w:r>
        <w:t>PDU session for the user plane positioning are up to the operator's determination</w:t>
      </w:r>
      <w:r>
        <w:rPr>
          <w:lang w:eastAsia="zh-CN"/>
        </w:rPr>
        <w:t>.</w:t>
      </w:r>
    </w:p>
    <w:p w14:paraId="24A8D3F3" w14:textId="0B3F0623" w:rsidR="00CB0150" w:rsidRPr="00662D03" w:rsidRDefault="00662D03" w:rsidP="00CB0150">
      <w:pPr>
        <w:rPr>
          <w:lang w:val="en-US" w:eastAsia="zh-CN"/>
          <w:rPrChange w:id="83" w:author="Ericsson User" w:date="2024-04-29T15:17:00Z">
            <w:rPr>
              <w:lang w:eastAsia="zh-CN"/>
            </w:rPr>
          </w:rPrChange>
        </w:rPr>
      </w:pPr>
      <w:ins w:id="84" w:author="Ericsson User" w:date="2024-04-29T15:18:00Z">
        <w:r>
          <w:rPr>
            <w:lang w:val="en-US" w:eastAsia="zh-CN"/>
          </w:rPr>
          <w:t xml:space="preserve">If the </w:t>
        </w:r>
        <w:r>
          <w:rPr>
            <w:lang w:val="en-US"/>
          </w:rPr>
          <w:t xml:space="preserve">PDU session for the user plane positioning is released </w:t>
        </w:r>
      </w:ins>
      <w:ins w:id="85" w:author="Ericsson User" w:date="2024-04-29T15:19:00Z">
        <w:r>
          <w:rPr>
            <w:lang w:val="en-US"/>
          </w:rPr>
          <w:t xml:space="preserve">as specified </w:t>
        </w:r>
      </w:ins>
      <w:ins w:id="86" w:author="Ericsson User" w:date="2024-05-29T20:08:00Z">
        <w:r w:rsidR="00C2269B">
          <w:rPr>
            <w:lang w:eastAsia="zh-CN"/>
          </w:rPr>
          <w:t xml:space="preserve">in </w:t>
        </w:r>
        <w:r w:rsidR="00C2269B" w:rsidRPr="00816458">
          <w:t>clause</w:t>
        </w:r>
        <w:r w:rsidR="00C2269B">
          <w:t xml:space="preserve"> 6.3.3 and </w:t>
        </w:r>
        <w:r w:rsidR="00C2269B" w:rsidRPr="00816458">
          <w:t>clause</w:t>
        </w:r>
        <w:r w:rsidR="00C2269B">
          <w:t> 6.</w:t>
        </w:r>
      </w:ins>
      <w:ins w:id="87" w:author="Ericsson User" w:date="2024-05-29T20:09:00Z">
        <w:r w:rsidR="00C2269B">
          <w:t>4</w:t>
        </w:r>
      </w:ins>
      <w:ins w:id="88" w:author="Ericsson User" w:date="2024-05-29T20:08:00Z">
        <w:r w:rsidR="00C2269B">
          <w:t xml:space="preserve">.3 of </w:t>
        </w:r>
      </w:ins>
      <w:ins w:id="89" w:author="Ericsson User" w:date="2024-04-29T15:19:00Z">
        <w:r>
          <w:rPr>
            <w:lang w:val="en-US"/>
          </w:rPr>
          <w:t>3GPP TS 24.501 [</w:t>
        </w:r>
        <w:r>
          <w:rPr>
            <w:rFonts w:hint="eastAsia"/>
            <w:lang w:val="en-US" w:eastAsia="zh-CN"/>
          </w:rPr>
          <w:t>4</w:t>
        </w:r>
        <w:r>
          <w:rPr>
            <w:lang w:val="en-US"/>
          </w:rPr>
          <w:t xml:space="preserve">], </w:t>
        </w:r>
        <w:r w:rsidR="00913B6B">
          <w:rPr>
            <w:lang w:val="en-US"/>
          </w:rPr>
          <w:t xml:space="preserve">the UE </w:t>
        </w:r>
      </w:ins>
      <w:ins w:id="90" w:author="Ericsson User" w:date="2024-05-30T18:32:00Z">
        <w:r w:rsidR="00073CEF">
          <w:rPr>
            <w:lang w:val="en-US"/>
          </w:rPr>
          <w:t>may</w:t>
        </w:r>
      </w:ins>
      <w:ins w:id="91" w:author="Ericsson User" w:date="2024-04-29T15:20:00Z">
        <w:r w:rsidR="00913B6B">
          <w:rPr>
            <w:lang w:val="en-US"/>
          </w:rPr>
          <w:t xml:space="preserve"> initiate the </w:t>
        </w:r>
        <w:r w:rsidR="00913B6B">
          <w:t>UE</w:t>
        </w:r>
        <w:r w:rsidR="00913B6B" w:rsidRPr="000E16D0">
          <w:rPr>
            <w:rFonts w:hint="eastAsia"/>
          </w:rPr>
          <w:t xml:space="preserve"> </w:t>
        </w:r>
        <w:bookmarkStart w:id="92" w:name="OLE_LINK39"/>
        <w:bookmarkStart w:id="93" w:name="OLE_LINK40"/>
        <w:r w:rsidR="00913B6B">
          <w:rPr>
            <w:rFonts w:hint="eastAsia"/>
            <w:lang w:eastAsia="zh-CN"/>
          </w:rPr>
          <w:t>request</w:t>
        </w:r>
        <w:r w:rsidR="00913B6B">
          <w:t>ed</w:t>
        </w:r>
        <w:bookmarkEnd w:id="92"/>
        <w:bookmarkEnd w:id="93"/>
        <w:r w:rsidR="00913B6B" w:rsidRPr="000E16D0">
          <w:rPr>
            <w:rFonts w:hint="eastAsia"/>
          </w:rPr>
          <w:t xml:space="preserve"> </w:t>
        </w:r>
        <w:r w:rsidR="00913B6B">
          <w:t>user plane connection release procedure</w:t>
        </w:r>
      </w:ins>
      <w:ins w:id="94" w:author="Ericsson User" w:date="2024-04-29T15:21:00Z">
        <w:r w:rsidR="00913B6B">
          <w:t xml:space="preserve"> as specified in clause</w:t>
        </w:r>
        <w:r w:rsidR="00913B6B" w:rsidRPr="00B63935">
          <w:t> </w:t>
        </w:r>
        <w:r w:rsidR="00913B6B">
          <w:t>6.2.2</w:t>
        </w:r>
        <w:r w:rsidR="00913B6B" w:rsidRPr="000E16D0">
          <w:rPr>
            <w:rFonts w:hint="eastAsia"/>
          </w:rPr>
          <w:t>.</w:t>
        </w:r>
        <w:r w:rsidR="00913B6B">
          <w:rPr>
            <w:rFonts w:hint="eastAsia"/>
            <w:lang w:eastAsia="zh-CN"/>
          </w:rPr>
          <w:t>2</w:t>
        </w:r>
      </w:ins>
      <w:ins w:id="95" w:author="Ericsson User" w:date="2024-04-29T15:24:00Z">
        <w:r w:rsidR="00330B65">
          <w:t>.</w:t>
        </w:r>
      </w:ins>
    </w:p>
    <w:p w14:paraId="21811C52" w14:textId="77777777" w:rsidR="00CB0150" w:rsidRDefault="00CB0150" w:rsidP="00CB0150">
      <w:pPr>
        <w:rPr>
          <w:lang w:eastAsia="zh-CN"/>
        </w:rPr>
      </w:pPr>
    </w:p>
    <w:p w14:paraId="160D7169" w14:textId="77777777" w:rsidR="007303A4" w:rsidRPr="006B5418" w:rsidRDefault="007303A4" w:rsidP="00730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948D33" w14:textId="77777777" w:rsidR="001D66D5" w:rsidRDefault="001D66D5" w:rsidP="001D66D5">
      <w:pPr>
        <w:pStyle w:val="Heading5"/>
        <w:rPr>
          <w:lang w:eastAsia="zh-CN"/>
        </w:rPr>
      </w:pPr>
      <w:bookmarkStart w:id="96" w:name="_Toc160553797"/>
      <w:r>
        <w:t>6.2.2</w:t>
      </w:r>
      <w:r w:rsidRPr="00A7451F">
        <w:t>.</w:t>
      </w:r>
      <w:r>
        <w:rPr>
          <w:rFonts w:hint="eastAsia"/>
          <w:lang w:eastAsia="zh-CN"/>
        </w:rPr>
        <w:t>2.2</w:t>
      </w:r>
      <w:r w:rsidRPr="00826514">
        <w:tab/>
      </w:r>
      <w:r>
        <w:rPr>
          <w:rFonts w:hint="eastAsia"/>
          <w:lang w:eastAsia="zh-CN"/>
        </w:rPr>
        <w:t>UE</w:t>
      </w:r>
      <w:r w:rsidRPr="00F63AA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request</w:t>
      </w:r>
      <w:r>
        <w:t>ed</w:t>
      </w:r>
      <w:r w:rsidRPr="00700C4D">
        <w:t xml:space="preserve"> </w:t>
      </w:r>
      <w:r>
        <w:rPr>
          <w:rFonts w:hint="eastAsia"/>
          <w:lang w:eastAsia="zh-CN"/>
        </w:rPr>
        <w:t>u</w:t>
      </w:r>
      <w:r w:rsidRPr="00700C4D">
        <w:t xml:space="preserve">ser plane connection </w:t>
      </w:r>
      <w:r>
        <w:t>release</w:t>
      </w:r>
      <w:r w:rsidRPr="00700C4D"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the </w:t>
      </w:r>
      <w:r>
        <w:rPr>
          <w:lang w:eastAsia="zh-CN"/>
        </w:rPr>
        <w:t>UE</w:t>
      </w:r>
      <w:bookmarkEnd w:id="96"/>
    </w:p>
    <w:p w14:paraId="0DF9CA54" w14:textId="77777777" w:rsidR="001D66D5" w:rsidRDefault="001D66D5" w:rsidP="001D66D5"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lang w:eastAsia="zh-CN"/>
        </w:rPr>
        <w:t>UE</w:t>
      </w:r>
      <w:r w:rsidRPr="007F2770">
        <w:t xml:space="preserve"> initiates the </w:t>
      </w:r>
      <w:r w:rsidRPr="00700C4D">
        <w:t xml:space="preserve">user plane connection </w:t>
      </w:r>
      <w:r>
        <w:t>release</w:t>
      </w:r>
      <w:r w:rsidRPr="00700C4D">
        <w:t xml:space="preserve"> </w:t>
      </w:r>
      <w:r w:rsidRPr="002F5EA9">
        <w:t>procedure</w:t>
      </w:r>
      <w:r w:rsidRPr="007F2770">
        <w:t xml:space="preserve"> by sending the </w:t>
      </w:r>
      <w:r>
        <w:t>USER PLANE CONNECTION RELEASE REQUEST</w:t>
      </w:r>
      <w:r w:rsidRPr="007F2770">
        <w:t xml:space="preserve"> message to the </w:t>
      </w:r>
      <w:r>
        <w:rPr>
          <w:lang w:eastAsia="zh-CN"/>
        </w:rPr>
        <w:t>LMF</w:t>
      </w:r>
      <w:r w:rsidRPr="007F2770">
        <w:t>, as shown in figure </w:t>
      </w:r>
      <w:r>
        <w:t>6.2.2</w:t>
      </w:r>
      <w:r w:rsidRPr="00A7451F"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 xml:space="preserve">2.1, the </w:t>
      </w:r>
      <w:r>
        <w:rPr>
          <w:lang w:eastAsia="zh-CN"/>
        </w:rPr>
        <w:t>UE</w:t>
      </w:r>
      <w:r>
        <w:t>:</w:t>
      </w:r>
    </w:p>
    <w:p w14:paraId="42D3A21A" w14:textId="77777777" w:rsidR="001D66D5" w:rsidRDefault="001D66D5" w:rsidP="001D66D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shall generate the USER PLANE CONNECTION RELEASE REQUSET message</w:t>
      </w:r>
      <w:r w:rsidRPr="0006242D">
        <w:t xml:space="preserve"> </w:t>
      </w:r>
      <w:r>
        <w:t>according to subclause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8</w:t>
      </w:r>
      <w:r>
        <w:t>,</w:t>
      </w:r>
    </w:p>
    <w:p w14:paraId="4BFE9204" w14:textId="501B238D" w:rsidR="001D66D5" w:rsidRDefault="001D66D5" w:rsidP="001D66D5">
      <w:pPr>
        <w:pStyle w:val="B1"/>
        <w:rPr>
          <w:lang w:eastAsia="zh-CN"/>
        </w:rPr>
      </w:pPr>
      <w:r>
        <w:rPr>
          <w:lang w:eastAsia="zh-CN"/>
        </w:rPr>
        <w:t>b</w:t>
      </w:r>
      <w:r w:rsidRPr="00A57F90">
        <w:rPr>
          <w:lang w:eastAsia="zh-CN"/>
        </w:rPr>
        <w:t>)</w:t>
      </w:r>
      <w:r w:rsidRPr="00A57F90">
        <w:rPr>
          <w:lang w:eastAsia="zh-CN"/>
        </w:rPr>
        <w:tab/>
      </w:r>
      <w:r w:rsidRPr="00F52A9C">
        <w:rPr>
          <w:lang w:eastAsia="zh-CN"/>
        </w:rPr>
        <w:t>shall 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t>USER PLANE CONNECTION REELEASE REQUEST</w:t>
      </w:r>
      <w:r w:rsidRPr="00F52A9C">
        <w:rPr>
          <w:lang w:eastAsia="zh-CN"/>
        </w:rPr>
        <w:t xml:space="preserve"> message</w:t>
      </w:r>
      <w:r>
        <w:rPr>
          <w:lang w:eastAsia="zh-CN"/>
        </w:rPr>
        <w:t xml:space="preserve"> </w:t>
      </w:r>
      <w:r w:rsidRPr="00F52A9C">
        <w:rPr>
          <w:lang w:eastAsia="zh-CN"/>
        </w:rPr>
        <w:t>to the</w:t>
      </w:r>
      <w:r>
        <w:rPr>
          <w:lang w:eastAsia="zh-CN"/>
        </w:rPr>
        <w:t xml:space="preserve"> LMF;</w:t>
      </w:r>
      <w:del w:id="97" w:author="Ericsson User" w:date="2024-04-30T14:37:00Z">
        <w:r w:rsidDel="001E61DE">
          <w:rPr>
            <w:lang w:eastAsia="zh-CN"/>
          </w:rPr>
          <w:delText xml:space="preserve"> and</w:delText>
        </w:r>
      </w:del>
    </w:p>
    <w:p w14:paraId="0D44EA0D" w14:textId="0BBD8D35" w:rsidR="001E61DE" w:rsidRDefault="001D66D5" w:rsidP="001D66D5">
      <w:pPr>
        <w:pStyle w:val="B1"/>
        <w:rPr>
          <w:ins w:id="98" w:author="Ericsson User" w:date="2024-04-30T14:37:00Z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shall </w:t>
      </w:r>
      <w:r>
        <w:t>start a timer T</w:t>
      </w:r>
      <w:r>
        <w:rPr>
          <w:rFonts w:hint="eastAsia"/>
          <w:lang w:eastAsia="zh-CN"/>
        </w:rPr>
        <w:t>5013</w:t>
      </w:r>
      <w:r>
        <w:t xml:space="preserve"> upon sending the USER PLANE CONNECTION</w:t>
      </w:r>
      <w:r w:rsidRPr="00BB7479">
        <w:t xml:space="preserve"> </w:t>
      </w:r>
      <w:r>
        <w:t>RELEASE REQUEST</w:t>
      </w:r>
      <w:r w:rsidRPr="00F52A9C">
        <w:rPr>
          <w:lang w:eastAsia="zh-CN"/>
        </w:rPr>
        <w:t xml:space="preserve"> </w:t>
      </w:r>
      <w:r>
        <w:t>message</w:t>
      </w:r>
      <w:ins w:id="99" w:author="Ericsson User" w:date="2024-04-30T14:37:00Z">
        <w:r w:rsidR="001E61DE">
          <w:t>; and</w:t>
        </w:r>
      </w:ins>
    </w:p>
    <w:p w14:paraId="4F9AD7BA" w14:textId="77777777" w:rsidR="00DC096F" w:rsidRDefault="001E61DE" w:rsidP="001D66D5">
      <w:pPr>
        <w:pStyle w:val="B1"/>
        <w:rPr>
          <w:ins w:id="100" w:author="Ericsson User" w:date="2024-05-30T13:33:00Z"/>
          <w:lang w:val="en-US" w:eastAsia="ko-KR"/>
        </w:rPr>
      </w:pPr>
      <w:ins w:id="101" w:author="Ericsson User" w:date="2024-04-30T14:38:00Z">
        <w:r>
          <w:rPr>
            <w:lang w:eastAsia="zh-CN"/>
          </w:rPr>
          <w:t>d)</w:t>
        </w:r>
        <w:r>
          <w:rPr>
            <w:lang w:eastAsia="zh-CN"/>
          </w:rPr>
          <w:tab/>
        </w:r>
      </w:ins>
      <w:ins w:id="102" w:author="Ericsson User" w:date="2024-05-29T06:38:00Z">
        <w:r w:rsidR="00BA6C5A">
          <w:rPr>
            <w:lang w:eastAsia="zh-CN"/>
          </w:rPr>
          <w:t>may</w:t>
        </w:r>
      </w:ins>
      <w:ins w:id="103" w:author="Ericsson User" w:date="2024-05-02T15:04:00Z">
        <w:r w:rsidR="00863BC0">
          <w:rPr>
            <w:lang w:eastAsia="zh-CN"/>
          </w:rPr>
          <w:t xml:space="preserve"> </w:t>
        </w:r>
      </w:ins>
      <w:ins w:id="104" w:author="Ericsson User" w:date="2024-04-30T14:38:00Z">
        <w:r>
          <w:rPr>
            <w:lang w:eastAsia="zh-CN"/>
          </w:rPr>
          <w:t xml:space="preserve">include the </w:t>
        </w:r>
      </w:ins>
      <w:ins w:id="105" w:author="Ericsson User" w:date="2024-05-29T06:38:00Z">
        <w:r w:rsidR="00BA6C5A" w:rsidRPr="00166EA3">
          <w:t xml:space="preserve">Failure </w:t>
        </w:r>
      </w:ins>
      <w:ins w:id="106" w:author="Ericsson User" w:date="2024-05-28T19:15:00Z">
        <w:r w:rsidR="00135610">
          <w:t>cause</w:t>
        </w:r>
      </w:ins>
      <w:ins w:id="107" w:author="Ericsson User" w:date="2024-04-30T14:38:00Z">
        <w:r>
          <w:rPr>
            <w:lang w:val="en-US" w:eastAsia="ko-KR"/>
          </w:rPr>
          <w:t xml:space="preserve"> IE </w:t>
        </w:r>
      </w:ins>
      <w:ins w:id="108" w:author="Ericsson User" w:date="2024-05-28T21:29:00Z">
        <w:r w:rsidR="00A03FE4">
          <w:rPr>
            <w:lang w:val="en-US" w:eastAsia="ko-KR"/>
          </w:rPr>
          <w:t>with the cause</w:t>
        </w:r>
      </w:ins>
      <w:ins w:id="109" w:author="Ericsson User" w:date="2024-05-29T15:04:00Z">
        <w:r w:rsidR="00700074">
          <w:rPr>
            <w:lang w:val="en-US" w:eastAsia="ko-KR"/>
          </w:rPr>
          <w:t xml:space="preserve"> value</w:t>
        </w:r>
      </w:ins>
      <w:ins w:id="110" w:author="Ericsson User" w:date="2024-05-28T21:29:00Z">
        <w:r w:rsidR="00A03FE4">
          <w:rPr>
            <w:lang w:val="en-US" w:eastAsia="ko-KR"/>
          </w:rPr>
          <w:t xml:space="preserve"> </w:t>
        </w:r>
      </w:ins>
      <w:ins w:id="111" w:author="Ericsson User" w:date="2024-05-30T07:09:00Z">
        <w:r w:rsidR="00414FCF">
          <w:rPr>
            <w:lang w:val="en-US" w:eastAsia="ko-KR"/>
          </w:rPr>
          <w:t>set to</w:t>
        </w:r>
      </w:ins>
      <w:ins w:id="112" w:author="Karim Morsy - in meeting" w:date="2024-05-30T08:52:00Z">
        <w:r w:rsidR="00DC096F">
          <w:rPr>
            <w:lang w:val="en-US" w:eastAsia="ko-KR"/>
          </w:rPr>
          <w:t>:</w:t>
        </w:r>
      </w:ins>
    </w:p>
    <w:p w14:paraId="2DBCF9B0" w14:textId="5BDFCD7B" w:rsidR="000A7BA0" w:rsidRDefault="000A7BA0">
      <w:pPr>
        <w:pStyle w:val="B2"/>
        <w:rPr>
          <w:ins w:id="113" w:author="Ericsson User" w:date="2024-05-30T13:36:00Z"/>
        </w:rPr>
        <w:pPrChange w:id="114" w:author="Ericsson User" w:date="2024-05-30T13:37:00Z">
          <w:pPr>
            <w:pStyle w:val="B1"/>
          </w:pPr>
        </w:pPrChange>
      </w:pPr>
      <w:ins w:id="115" w:author="Ericsson User" w:date="2024-05-30T13:33:00Z">
        <w:r>
          <w:rPr>
            <w:lang w:eastAsia="zh-CN"/>
          </w:rPr>
          <w:t>1)</w:t>
        </w:r>
        <w:r>
          <w:rPr>
            <w:lang w:eastAsia="zh-CN"/>
          </w:rPr>
          <w:tab/>
          <w:t>#1</w:t>
        </w:r>
        <w:r w:rsidRPr="007F2770">
          <w:t>"</w:t>
        </w:r>
        <w:r>
          <w:rPr>
            <w:lang w:eastAsia="zh-CN"/>
          </w:rPr>
          <w:t xml:space="preserve">PDU session </w:t>
        </w:r>
        <w:r>
          <w:t>f</w:t>
        </w:r>
        <w:r w:rsidRPr="00166EA3">
          <w:t>ailure</w:t>
        </w:r>
        <w:r w:rsidRPr="007F2770">
          <w:t>"</w:t>
        </w:r>
        <w:r>
          <w:rPr>
            <w:lang w:val="en-US" w:eastAsia="ko-KR"/>
          </w:rPr>
          <w:t xml:space="preserve"> if the UE requested </w:t>
        </w:r>
        <w:r>
          <w:rPr>
            <w:rFonts w:hint="eastAsia"/>
            <w:lang w:eastAsia="zh-CN"/>
          </w:rPr>
          <w:t>u</w:t>
        </w:r>
        <w:r w:rsidRPr="00700C4D">
          <w:t xml:space="preserve">ser plane connection </w:t>
        </w:r>
        <w:r>
          <w:t>release</w:t>
        </w:r>
        <w:r w:rsidRPr="00700C4D">
          <w:t xml:space="preserve"> </w:t>
        </w:r>
        <w:r>
          <w:rPr>
            <w:lang w:eastAsia="zh-CN"/>
          </w:rPr>
          <w:t xml:space="preserve">procedure is initiated due to PDU session </w:t>
        </w:r>
        <w:r>
          <w:rPr>
            <w:lang w:val="en-US"/>
          </w:rPr>
          <w:t xml:space="preserve">for the user plane </w:t>
        </w:r>
        <w:r>
          <w:rPr>
            <w:lang w:eastAsia="zh-CN"/>
          </w:rPr>
          <w:t xml:space="preserve">positioning is </w:t>
        </w:r>
        <w:r>
          <w:t>released;</w:t>
        </w:r>
      </w:ins>
      <w:ins w:id="116" w:author="Ericsson User" w:date="2024-05-30T18:43:00Z">
        <w:r w:rsidR="00466412">
          <w:t xml:space="preserve"> or</w:t>
        </w:r>
      </w:ins>
    </w:p>
    <w:p w14:paraId="434E879D" w14:textId="59C95B9B" w:rsidR="000A7BA0" w:rsidRDefault="000A7BA0">
      <w:pPr>
        <w:pStyle w:val="B2"/>
        <w:rPr>
          <w:ins w:id="117" w:author="Ericsson User" w:date="2024-05-30T13:36:00Z"/>
        </w:rPr>
        <w:pPrChange w:id="118" w:author="Ericsson User" w:date="2024-05-30T13:37:00Z">
          <w:pPr>
            <w:pStyle w:val="B1"/>
          </w:pPr>
        </w:pPrChange>
      </w:pPr>
      <w:ins w:id="119" w:author="Ericsson User" w:date="2024-05-30T13:36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#2 </w:t>
        </w:r>
        <w:r w:rsidRPr="007F2770">
          <w:rPr>
            <w:lang w:eastAsia="zh-CN"/>
          </w:rPr>
          <w:t>"</w:t>
        </w:r>
        <w:r>
          <w:rPr>
            <w:lang w:eastAsia="zh-CN"/>
          </w:rPr>
          <w:t>TLS connection failure</w:t>
        </w:r>
        <w:r w:rsidRPr="007F2770">
          <w:rPr>
            <w:lang w:eastAsia="zh-CN"/>
          </w:rPr>
          <w:t>"</w:t>
        </w:r>
        <w:r w:rsidRPr="000A7BA0">
          <w:rPr>
            <w:lang w:eastAsia="zh-CN"/>
          </w:rPr>
          <w:t xml:space="preserve"> if the UE requested </w:t>
        </w:r>
        <w:r>
          <w:rPr>
            <w:rFonts w:hint="eastAsia"/>
            <w:lang w:eastAsia="zh-CN"/>
          </w:rPr>
          <w:t>u</w:t>
        </w:r>
        <w:r w:rsidRPr="00700C4D">
          <w:rPr>
            <w:lang w:eastAsia="zh-CN"/>
          </w:rPr>
          <w:t xml:space="preserve">ser plane connection </w:t>
        </w:r>
        <w:r>
          <w:rPr>
            <w:lang w:eastAsia="zh-CN"/>
          </w:rPr>
          <w:t>release</w:t>
        </w:r>
        <w:r w:rsidRPr="00700C4D">
          <w:rPr>
            <w:lang w:eastAsia="zh-CN"/>
          </w:rPr>
          <w:t xml:space="preserve"> </w:t>
        </w:r>
        <w:r>
          <w:rPr>
            <w:lang w:eastAsia="zh-CN"/>
          </w:rPr>
          <w:t xml:space="preserve">procedure is initiated because the TLS connection with the LMF has failed and </w:t>
        </w:r>
        <w:r w:rsidRPr="00AD55A4">
          <w:rPr>
            <w:lang w:eastAsia="zh-CN"/>
          </w:rPr>
          <w:t>cannot be maintained by the UE</w:t>
        </w:r>
      </w:ins>
      <w:r>
        <w:rPr>
          <w:lang w:eastAsia="zh-CN"/>
        </w:rPr>
        <w:t>.</w:t>
      </w:r>
    </w:p>
    <w:p w14:paraId="79AEACCB" w14:textId="77777777" w:rsidR="001D66D5" w:rsidRPr="00A20210" w:rsidRDefault="009E58A7">
      <w:pPr>
        <w:pStyle w:val="B2"/>
        <w:pPrChange w:id="120" w:author="Ericsson User" w:date="2024-05-30T13:37:00Z">
          <w:pPr>
            <w:pStyle w:val="TH"/>
          </w:pPr>
        </w:pPrChange>
      </w:pPr>
      <w:r>
        <w:pict w14:anchorId="31DFC4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75pt;height:147.5pt">
            <v:imagedata r:id="rId13" o:title="" cropbottom="19128f" cropright="607f"/>
          </v:shape>
        </w:pict>
      </w:r>
    </w:p>
    <w:p w14:paraId="3D27DE5C" w14:textId="77777777" w:rsidR="001D66D5" w:rsidRPr="0053150A" w:rsidRDefault="001D66D5" w:rsidP="001D66D5">
      <w:pPr>
        <w:pStyle w:val="TF"/>
      </w:pPr>
      <w:r w:rsidRPr="00A20210">
        <w:rPr>
          <w:rFonts w:hint="eastAsia"/>
        </w:rPr>
        <w:lastRenderedPageBreak/>
        <w:t>Figure</w:t>
      </w:r>
      <w:r w:rsidRPr="00A20210">
        <w:t> </w:t>
      </w:r>
      <w:r>
        <w:t>6.2.2</w:t>
      </w:r>
      <w:r w:rsidRPr="00A7451F"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</w:t>
      </w:r>
      <w:r>
        <w:t>.1</w:t>
      </w:r>
      <w:r w:rsidRPr="00A20210">
        <w:t>:</w:t>
      </w:r>
      <w:r w:rsidRPr="00A20210">
        <w:rPr>
          <w:rFonts w:hint="eastAsia"/>
        </w:rPr>
        <w:t xml:space="preserve"> </w:t>
      </w:r>
      <w:r>
        <w:t xml:space="preserve">UE </w:t>
      </w:r>
      <w:r>
        <w:rPr>
          <w:rFonts w:hint="eastAsia"/>
          <w:lang w:eastAsia="zh-CN"/>
        </w:rPr>
        <w:t>request</w:t>
      </w:r>
      <w:r>
        <w:t>ed</w:t>
      </w:r>
      <w:r w:rsidRPr="0053150A">
        <w:t xml:space="preserve"> </w:t>
      </w:r>
      <w:r w:rsidRPr="00700C4D">
        <w:t xml:space="preserve">user plane connection </w:t>
      </w:r>
      <w:r>
        <w:t xml:space="preserve">release </w:t>
      </w:r>
      <w:r w:rsidRPr="0053150A">
        <w:t>procedure</w:t>
      </w:r>
    </w:p>
    <w:p w14:paraId="04E344A2" w14:textId="77777777" w:rsidR="007303A4" w:rsidRDefault="007303A4" w:rsidP="00CB0150">
      <w:pPr>
        <w:rPr>
          <w:lang w:eastAsia="zh-CN"/>
        </w:rPr>
      </w:pPr>
    </w:p>
    <w:p w14:paraId="791C1652" w14:textId="77777777" w:rsidR="007303A4" w:rsidRPr="006B5418" w:rsidRDefault="007303A4" w:rsidP="00730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130A39" w14:textId="77777777" w:rsidR="001D66D5" w:rsidRDefault="001D66D5" w:rsidP="001D66D5">
      <w:pPr>
        <w:pStyle w:val="Heading5"/>
        <w:rPr>
          <w:lang w:eastAsia="zh-CN"/>
        </w:rPr>
      </w:pPr>
      <w:bookmarkStart w:id="121" w:name="_Toc160553798"/>
      <w:r>
        <w:t>6.2.2</w:t>
      </w:r>
      <w:r w:rsidRPr="00A7451F"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 w:rsidRPr="00826514">
        <w:tab/>
      </w:r>
      <w:r>
        <w:t>U</w:t>
      </w:r>
      <w:r>
        <w:rPr>
          <w:rFonts w:hint="eastAsia"/>
          <w:lang w:eastAsia="zh-CN"/>
        </w:rPr>
        <w:t>E request</w:t>
      </w:r>
      <w:r>
        <w:t>ed</w:t>
      </w:r>
      <w:r w:rsidRPr="00700C4D">
        <w:t xml:space="preserve"> </w:t>
      </w:r>
      <w:r>
        <w:rPr>
          <w:rFonts w:hint="eastAsia"/>
          <w:lang w:eastAsia="zh-CN"/>
        </w:rPr>
        <w:t>u</w:t>
      </w:r>
      <w:r w:rsidRPr="00700C4D">
        <w:t>ser plane connection</w:t>
      </w:r>
      <w:r>
        <w:t xml:space="preserve"> release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accepted by the </w:t>
      </w:r>
      <w:r>
        <w:rPr>
          <w:lang w:eastAsia="zh-CN"/>
        </w:rPr>
        <w:t>LMF</w:t>
      </w:r>
      <w:bookmarkEnd w:id="121"/>
    </w:p>
    <w:p w14:paraId="0C7BCE34" w14:textId="77777777" w:rsidR="001D66D5" w:rsidRDefault="001D66D5" w:rsidP="001D66D5">
      <w:pPr>
        <w:rPr>
          <w:ins w:id="122" w:author="Ericsson User" w:date="2024-04-30T14:40:00Z"/>
          <w:lang w:val="en-US" w:eastAsia="zh-CN"/>
        </w:rPr>
      </w:pPr>
      <w:r>
        <w:rPr>
          <w:lang w:eastAsia="zh-CN"/>
        </w:rPr>
        <w:t xml:space="preserve">Upon </w:t>
      </w:r>
      <w:r w:rsidRPr="00A20210">
        <w:t xml:space="preserve">reception </w:t>
      </w:r>
      <w:r>
        <w:rPr>
          <w:lang w:eastAsia="zh-CN"/>
        </w:rPr>
        <w:t xml:space="preserve">of a </w:t>
      </w:r>
      <w:r>
        <w:t>USER PLANE CONNECTION RELEASE REQUEST</w:t>
      </w:r>
      <w:r>
        <w:rPr>
          <w:lang w:eastAsia="zh-CN"/>
        </w:rPr>
        <w:t xml:space="preserve"> message from the UE, the LMF shall perform the user plane connection release procedure as specified in subclause</w:t>
      </w:r>
      <w:r>
        <w:rPr>
          <w:lang w:val="en-US" w:eastAsia="zh-CN"/>
        </w:rPr>
        <w:t> 6.2.1.2.</w:t>
      </w:r>
    </w:p>
    <w:p w14:paraId="07591812" w14:textId="6533ECA3" w:rsidR="001E61DE" w:rsidRPr="00232D17" w:rsidRDefault="001E61DE" w:rsidP="001D66D5">
      <w:pPr>
        <w:rPr>
          <w:lang w:val="en-US"/>
        </w:rPr>
      </w:pPr>
      <w:bookmarkStart w:id="123" w:name="_Hlk167969076"/>
      <w:bookmarkStart w:id="124" w:name="_Hlk167970281"/>
      <w:ins w:id="125" w:author="Ericsson User" w:date="2024-04-30T14:40:00Z">
        <w:r>
          <w:rPr>
            <w:lang w:val="en-US" w:eastAsia="zh-CN"/>
          </w:rPr>
          <w:t xml:space="preserve">If the </w:t>
        </w:r>
      </w:ins>
      <w:ins w:id="126" w:author="Ericsson User" w:date="2024-05-29T06:30:00Z">
        <w:r w:rsidR="00BA6C5A" w:rsidRPr="00166EA3">
          <w:t xml:space="preserve">Failure </w:t>
        </w:r>
      </w:ins>
      <w:ins w:id="127" w:author="Ericsson User" w:date="2024-05-28T19:16:00Z">
        <w:r w:rsidR="004F37DF">
          <w:t>cause</w:t>
        </w:r>
        <w:r w:rsidR="004F37DF">
          <w:rPr>
            <w:lang w:val="en-US" w:eastAsia="ko-KR"/>
          </w:rPr>
          <w:t xml:space="preserve"> IE</w:t>
        </w:r>
      </w:ins>
      <w:ins w:id="128" w:author="Ericsson User" w:date="2024-04-30T14:40:00Z">
        <w:r>
          <w:rPr>
            <w:lang w:val="en-US" w:eastAsia="ko-KR"/>
          </w:rPr>
          <w:t xml:space="preserve"> is included in the </w:t>
        </w:r>
        <w:r>
          <w:t>USER PLANE CONNECTION RELEASE REQUEST</w:t>
        </w:r>
        <w:r>
          <w:rPr>
            <w:lang w:eastAsia="zh-CN"/>
          </w:rPr>
          <w:t xml:space="preserve"> message </w:t>
        </w:r>
      </w:ins>
      <w:ins w:id="129" w:author="Ericsson User" w:date="2024-05-30T13:40:00Z">
        <w:r w:rsidR="00A164E4" w:rsidRPr="007F3E90">
          <w:rPr>
            <w:lang w:eastAsia="zh-CN"/>
          </w:rPr>
          <w:t xml:space="preserve">with the </w:t>
        </w:r>
        <w:r w:rsidR="00A164E4" w:rsidRPr="007F3E90">
          <w:rPr>
            <w:lang w:val="en-US" w:eastAsia="ko-KR"/>
          </w:rPr>
          <w:t xml:space="preserve">cause </w:t>
        </w:r>
        <w:r w:rsidR="00A164E4" w:rsidRPr="007F3E90">
          <w:rPr>
            <w:lang w:eastAsia="zh-CN"/>
          </w:rPr>
          <w:t>value set to #1</w:t>
        </w:r>
        <w:r w:rsidR="00A164E4" w:rsidRPr="007F3E90">
          <w:rPr>
            <w:rFonts w:hint="eastAsia"/>
            <w:lang w:eastAsia="zh-CN"/>
          </w:rPr>
          <w:t xml:space="preserve"> </w:t>
        </w:r>
        <w:r w:rsidR="00A164E4" w:rsidRPr="007F3E90">
          <w:rPr>
            <w:lang w:eastAsia="zh-CN"/>
          </w:rPr>
          <w:t>"</w:t>
        </w:r>
        <w:r w:rsidR="00A164E4" w:rsidRPr="007F3E90">
          <w:rPr>
            <w:rFonts w:hint="eastAsia"/>
            <w:lang w:eastAsia="zh-CN"/>
          </w:rPr>
          <w:t xml:space="preserve">PDU session </w:t>
        </w:r>
        <w:r w:rsidR="00A164E4" w:rsidRPr="007F3E90">
          <w:t>failure</w:t>
        </w:r>
        <w:r w:rsidR="00A164E4" w:rsidRPr="007F3E90">
          <w:rPr>
            <w:lang w:eastAsia="zh-CN"/>
          </w:rPr>
          <w:t>"</w:t>
        </w:r>
      </w:ins>
      <w:ins w:id="130" w:author="Ericsson User" w:date="2024-05-30T13:46:00Z">
        <w:r w:rsidR="00B74034">
          <w:rPr>
            <w:lang w:eastAsia="zh-CN"/>
          </w:rPr>
          <w:t xml:space="preserve"> </w:t>
        </w:r>
      </w:ins>
      <w:ins w:id="131" w:author="Ericsson User" w:date="2024-05-30T13:40:00Z">
        <w:r w:rsidR="00A164E4" w:rsidRPr="007F3E90">
          <w:rPr>
            <w:lang w:eastAsia="zh-CN"/>
          </w:rPr>
          <w:t>or #2</w:t>
        </w:r>
        <w:r w:rsidR="00A164E4" w:rsidRPr="007F3E90">
          <w:rPr>
            <w:rFonts w:hint="eastAsia"/>
            <w:lang w:eastAsia="zh-CN"/>
          </w:rPr>
          <w:t xml:space="preserve"> </w:t>
        </w:r>
        <w:r w:rsidR="00A164E4" w:rsidRPr="007F3E90">
          <w:rPr>
            <w:lang w:eastAsia="zh-CN"/>
          </w:rPr>
          <w:t>"TLS connection failure"</w:t>
        </w:r>
        <w:r w:rsidR="00A164E4">
          <w:rPr>
            <w:lang w:eastAsia="zh-CN"/>
          </w:rPr>
          <w:t xml:space="preserve">, </w:t>
        </w:r>
      </w:ins>
      <w:ins w:id="132" w:author="Ericsson User" w:date="2024-05-02T15:06:00Z">
        <w:r w:rsidR="00B8516C">
          <w:rPr>
            <w:lang w:eastAsia="zh-CN"/>
          </w:rPr>
          <w:t xml:space="preserve">and </w:t>
        </w:r>
      </w:ins>
      <w:ins w:id="133" w:author="Ericsson User" w:date="2024-05-29T13:27:00Z">
        <w:r w:rsidR="0091348A">
          <w:rPr>
            <w:lang w:eastAsia="zh-CN"/>
          </w:rPr>
          <w:t>the location service</w:t>
        </w:r>
      </w:ins>
      <w:ins w:id="134" w:author="Ericsson User" w:date="2024-05-29T20:35:00Z">
        <w:r w:rsidR="00E94506">
          <w:rPr>
            <w:lang w:eastAsia="zh-CN"/>
          </w:rPr>
          <w:t>s</w:t>
        </w:r>
      </w:ins>
      <w:ins w:id="135" w:author="Ericsson User" w:date="2024-05-28T19:19:00Z">
        <w:r w:rsidR="004F37DF">
          <w:rPr>
            <w:lang w:eastAsia="zh-CN"/>
          </w:rPr>
          <w:t xml:space="preserve"> </w:t>
        </w:r>
      </w:ins>
      <w:ins w:id="136" w:author="Ericsson User" w:date="2024-05-29T20:35:00Z">
        <w:r w:rsidR="00E94506">
          <w:rPr>
            <w:lang w:eastAsia="zh-CN"/>
          </w:rPr>
          <w:t>are</w:t>
        </w:r>
      </w:ins>
      <w:ins w:id="137" w:author="Ericsson User" w:date="2024-05-28T19:19:00Z">
        <w:r w:rsidR="004F37DF">
          <w:rPr>
            <w:lang w:eastAsia="zh-CN"/>
          </w:rPr>
          <w:t xml:space="preserve"> still needed, </w:t>
        </w:r>
      </w:ins>
      <w:ins w:id="138" w:author="Ericsson User" w:date="2024-05-02T15:06:00Z">
        <w:r w:rsidR="00B8516C">
          <w:t xml:space="preserve">the LMF </w:t>
        </w:r>
      </w:ins>
      <w:ins w:id="139" w:author="Ericsson User" w:date="2024-05-30T07:09:00Z">
        <w:r w:rsidR="00425BC6">
          <w:t>may</w:t>
        </w:r>
      </w:ins>
      <w:ins w:id="140" w:author="Ericsson User" w:date="2024-05-29T20:47:00Z">
        <w:r w:rsidR="00022443">
          <w:t xml:space="preserve"> </w:t>
        </w:r>
      </w:ins>
      <w:ins w:id="141" w:author="Ericsson User" w:date="2024-05-28T19:19:00Z">
        <w:r w:rsidR="004F37DF">
          <w:t xml:space="preserve">consider to </w:t>
        </w:r>
      </w:ins>
      <w:ins w:id="142" w:author="Ericsson User" w:date="2024-05-28T19:20:00Z">
        <w:r w:rsidR="004F37DF">
          <w:t xml:space="preserve">use </w:t>
        </w:r>
      </w:ins>
      <w:ins w:id="143" w:author="Ericsson User" w:date="2024-05-29T19:17:00Z">
        <w:r w:rsidR="006A5D5B" w:rsidRPr="006A5D5B">
          <w:t xml:space="preserve">other </w:t>
        </w:r>
      </w:ins>
      <w:ins w:id="144" w:author="Ericsson User" w:date="2024-05-30T10:00:00Z">
        <w:r w:rsidR="00AD55A4" w:rsidRPr="00AD55A4">
          <w:t>available</w:t>
        </w:r>
        <w:r w:rsidR="00AD55A4">
          <w:t xml:space="preserve"> </w:t>
        </w:r>
      </w:ins>
      <w:ins w:id="145" w:author="Ericsson User" w:date="2024-05-29T19:17:00Z">
        <w:r w:rsidR="006A5D5B" w:rsidRPr="006A5D5B">
          <w:t xml:space="preserve">positioning </w:t>
        </w:r>
      </w:ins>
      <w:ins w:id="146" w:author="Ericsson User" w:date="2024-05-30T07:10:00Z">
        <w:r w:rsidR="00425BC6" w:rsidRPr="00AF60FF">
          <w:t>solutions</w:t>
        </w:r>
      </w:ins>
      <w:ins w:id="147" w:author="Ericsson User" w:date="2024-05-30T10:00:00Z">
        <w:r w:rsidR="00AD55A4">
          <w:t xml:space="preserve"> </w:t>
        </w:r>
      </w:ins>
      <w:ins w:id="148" w:author="Ericsson User" w:date="2024-05-29T20:36:00Z">
        <w:r w:rsidR="00E94506">
          <w:t xml:space="preserve">after the completion of the </w:t>
        </w:r>
        <w:r w:rsidR="00E94506">
          <w:rPr>
            <w:lang w:eastAsia="zh-CN"/>
          </w:rPr>
          <w:t>user plane connection release procedure</w:t>
        </w:r>
      </w:ins>
      <w:ins w:id="149" w:author="Ericsson User" w:date="2024-04-30T14:43:00Z">
        <w:r w:rsidR="0064161A">
          <w:t>.</w:t>
        </w:r>
      </w:ins>
      <w:bookmarkEnd w:id="123"/>
    </w:p>
    <w:bookmarkEnd w:id="124"/>
    <w:p w14:paraId="578585DE" w14:textId="77777777" w:rsidR="001D66D5" w:rsidRDefault="001D66D5" w:rsidP="00CB0150">
      <w:pPr>
        <w:rPr>
          <w:lang w:eastAsia="zh-CN"/>
        </w:rPr>
      </w:pPr>
    </w:p>
    <w:p w14:paraId="5FB0F3C3" w14:textId="6B7C4508" w:rsidR="00E72447" w:rsidRPr="006B5418" w:rsidRDefault="00E72447" w:rsidP="00E72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D998C0" w14:textId="4E53F194" w:rsidR="006817B0" w:rsidRDefault="006817B0" w:rsidP="006817B0">
      <w:pPr>
        <w:pStyle w:val="Heading3"/>
        <w:rPr>
          <w:lang w:eastAsia="zh-CN"/>
        </w:rPr>
      </w:pPr>
      <w:bookmarkStart w:id="150" w:name="_Toc160553854"/>
      <w:bookmarkStart w:id="151" w:name="_Hlk156087984"/>
      <w:r>
        <w:rPr>
          <w:lang w:eastAsia="zh-CN"/>
        </w:rPr>
        <w:t>1</w:t>
      </w:r>
      <w:r>
        <w:rPr>
          <w:rFonts w:hint="eastAsia"/>
          <w:lang w:eastAsia="zh-CN"/>
        </w:rPr>
        <w:t>0</w:t>
      </w:r>
      <w:r>
        <w:rPr>
          <w:lang w:eastAsia="zh-CN"/>
        </w:rP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8</w:t>
      </w:r>
      <w:r w:rsidRPr="00C33F68">
        <w:tab/>
      </w:r>
      <w:bookmarkStart w:id="152" w:name="_Hlk152949608"/>
      <w:r>
        <w:rPr>
          <w:rFonts w:hint="eastAsia"/>
          <w:lang w:eastAsia="zh-CN"/>
        </w:rPr>
        <w:t xml:space="preserve">User plane connection </w:t>
      </w:r>
      <w:r>
        <w:rPr>
          <w:lang w:eastAsia="zh-CN"/>
        </w:rPr>
        <w:t>release</w:t>
      </w:r>
      <w:r>
        <w:rPr>
          <w:rFonts w:hint="eastAsia"/>
          <w:lang w:eastAsia="zh-CN"/>
        </w:rPr>
        <w:t xml:space="preserve"> request</w:t>
      </w:r>
      <w:bookmarkEnd w:id="150"/>
      <w:bookmarkEnd w:id="152"/>
    </w:p>
    <w:p w14:paraId="3DC5CD66" w14:textId="77777777" w:rsidR="006817B0" w:rsidRPr="007F2770" w:rsidRDefault="006817B0" w:rsidP="006817B0">
      <w:pPr>
        <w:pStyle w:val="Heading4"/>
      </w:pPr>
      <w:bookmarkStart w:id="153" w:name="_Toc160553855"/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8</w:t>
      </w:r>
      <w:r w:rsidRPr="007F2770">
        <w:t>.1</w:t>
      </w:r>
      <w:r w:rsidRPr="007F2770">
        <w:tab/>
        <w:t>Message definition</w:t>
      </w:r>
      <w:bookmarkEnd w:id="153"/>
    </w:p>
    <w:p w14:paraId="68659F1D" w14:textId="77777777" w:rsidR="006817B0" w:rsidRPr="00172472" w:rsidRDefault="006817B0" w:rsidP="006817B0">
      <w:r w:rsidRPr="007F2770">
        <w:t xml:space="preserve">The </w:t>
      </w:r>
      <w:r>
        <w:rPr>
          <w:lang w:eastAsia="zh-CN"/>
        </w:rPr>
        <w:t>USER PLANE CONNECTION RELEASE REQUEST</w:t>
      </w:r>
      <w:r w:rsidRPr="007F2770">
        <w:t xml:space="preserve"> message is sent by the </w:t>
      </w:r>
      <w:r>
        <w:rPr>
          <w:rFonts w:hint="eastAsia"/>
          <w:lang w:eastAsia="zh-CN"/>
        </w:rPr>
        <w:t>UE</w:t>
      </w:r>
      <w:r>
        <w:t xml:space="preserve"> to the </w:t>
      </w:r>
      <w:r>
        <w:rPr>
          <w:rFonts w:hint="eastAsia"/>
          <w:lang w:eastAsia="zh-CN"/>
        </w:rPr>
        <w:t>LMF</w:t>
      </w:r>
      <w:r w:rsidRPr="007F2770">
        <w:t xml:space="preserve"> </w:t>
      </w:r>
      <w:r w:rsidRPr="007E45FC">
        <w:t xml:space="preserve">to </w:t>
      </w:r>
      <w:r>
        <w:t>request to release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LCS </w:t>
      </w:r>
      <w:r>
        <w:rPr>
          <w:lang w:eastAsia="zh-CN"/>
        </w:rPr>
        <w:t>secured</w:t>
      </w:r>
      <w:r w:rsidRPr="007E45FC">
        <w:t xml:space="preserve"> user pl</w:t>
      </w:r>
      <w:r w:rsidRPr="00172472">
        <w:t>ane connection between the UE and the LMF. See table </w:t>
      </w:r>
      <w:r w:rsidRPr="00172472">
        <w:rPr>
          <w:rFonts w:hint="eastAsia"/>
          <w:lang w:eastAsia="zh-CN"/>
        </w:rPr>
        <w:t>10</w:t>
      </w:r>
      <w:r w:rsidRPr="00172472">
        <w:t>.</w:t>
      </w:r>
      <w:r w:rsidRPr="00172472">
        <w:rPr>
          <w:rFonts w:hint="eastAsia"/>
          <w:lang w:eastAsia="zh-CN"/>
        </w:rPr>
        <w:t>3</w:t>
      </w:r>
      <w:r w:rsidRPr="00172472">
        <w:t>.</w:t>
      </w:r>
      <w:r w:rsidRPr="00172472">
        <w:rPr>
          <w:rFonts w:hint="eastAsia"/>
          <w:lang w:eastAsia="zh-CN"/>
        </w:rPr>
        <w:t>8</w:t>
      </w:r>
      <w:r w:rsidRPr="00172472">
        <w:t>.1.1.</w:t>
      </w:r>
    </w:p>
    <w:p w14:paraId="1D960C4E" w14:textId="77777777" w:rsidR="006817B0" w:rsidRPr="00172472" w:rsidRDefault="006817B0" w:rsidP="006817B0">
      <w:pPr>
        <w:pStyle w:val="B1"/>
      </w:pPr>
      <w:r w:rsidRPr="00172472">
        <w:t>Message type:</w:t>
      </w:r>
      <w:r w:rsidRPr="00172472">
        <w:tab/>
      </w:r>
      <w:r w:rsidRPr="00172472">
        <w:rPr>
          <w:lang w:eastAsia="zh-CN"/>
        </w:rPr>
        <w:t>USER PLANE CONNECTION RELEASE REQUEST</w:t>
      </w:r>
    </w:p>
    <w:p w14:paraId="2062CDFA" w14:textId="77777777" w:rsidR="006817B0" w:rsidRPr="00172472" w:rsidRDefault="006817B0" w:rsidP="006817B0">
      <w:pPr>
        <w:pStyle w:val="B1"/>
        <w:rPr>
          <w:lang w:eastAsia="zh-CN"/>
        </w:rPr>
      </w:pPr>
      <w:r w:rsidRPr="00172472">
        <w:t>Significance:</w:t>
      </w:r>
      <w:r w:rsidRPr="00172472">
        <w:tab/>
        <w:t>dual</w:t>
      </w:r>
    </w:p>
    <w:p w14:paraId="0984A7CC" w14:textId="77777777" w:rsidR="006817B0" w:rsidRPr="00172472" w:rsidRDefault="006817B0" w:rsidP="006817B0">
      <w:pPr>
        <w:pStyle w:val="B1"/>
        <w:rPr>
          <w:lang w:eastAsia="zh-CN"/>
        </w:rPr>
      </w:pPr>
      <w:r w:rsidRPr="00172472">
        <w:t>Direction:</w:t>
      </w:r>
      <w:r w:rsidRPr="00172472">
        <w:tab/>
      </w:r>
      <w:r w:rsidRPr="00172472">
        <w:rPr>
          <w:rFonts w:hint="eastAsia"/>
          <w:lang w:eastAsia="zh-CN"/>
        </w:rPr>
        <w:t xml:space="preserve">UE to </w:t>
      </w:r>
      <w:r w:rsidRPr="00172472">
        <w:rPr>
          <w:lang w:eastAsia="zh-CN"/>
        </w:rPr>
        <w:t>n</w:t>
      </w:r>
      <w:r w:rsidRPr="00172472">
        <w:t>etwork</w:t>
      </w:r>
    </w:p>
    <w:p w14:paraId="4125E486" w14:textId="77777777" w:rsidR="006817B0" w:rsidRPr="00172472" w:rsidRDefault="006817B0" w:rsidP="006817B0">
      <w:pPr>
        <w:pStyle w:val="TH"/>
        <w:rPr>
          <w:rFonts w:eastAsia="Malgun Gothic"/>
          <w:lang w:val="fr-FR"/>
        </w:rPr>
      </w:pPr>
      <w:r w:rsidRPr="00172472">
        <w:rPr>
          <w:rFonts w:eastAsia="Malgun Gothic"/>
          <w:lang w:val="fr-FR"/>
        </w:rPr>
        <w:t>Table </w:t>
      </w:r>
      <w:r w:rsidRPr="00172472">
        <w:rPr>
          <w:rFonts w:hint="eastAsia"/>
          <w:lang w:val="fr-FR" w:eastAsia="zh-CN"/>
        </w:rPr>
        <w:t>10</w:t>
      </w:r>
      <w:r w:rsidRPr="00172472">
        <w:rPr>
          <w:rFonts w:eastAsia="Malgun Gothic"/>
          <w:lang w:val="fr-FR"/>
        </w:rPr>
        <w:t>.</w:t>
      </w:r>
      <w:r w:rsidRPr="00172472">
        <w:rPr>
          <w:rFonts w:hint="eastAsia"/>
          <w:lang w:val="fr-FR" w:eastAsia="zh-CN"/>
        </w:rPr>
        <w:t>3</w:t>
      </w:r>
      <w:r w:rsidRPr="00172472">
        <w:rPr>
          <w:rFonts w:eastAsia="Malgun Gothic"/>
          <w:lang w:val="fr-FR"/>
        </w:rPr>
        <w:t>.</w:t>
      </w:r>
      <w:r w:rsidRPr="00172472">
        <w:rPr>
          <w:rFonts w:hint="eastAsia"/>
          <w:lang w:val="fr-FR" w:eastAsia="zh-CN"/>
        </w:rPr>
        <w:t>8</w:t>
      </w:r>
      <w:r w:rsidRPr="00172472">
        <w:rPr>
          <w:rFonts w:eastAsia="Malgun Gothic"/>
          <w:lang w:val="fr-FR"/>
        </w:rPr>
        <w:t xml:space="preserve">.1.1: </w:t>
      </w:r>
      <w:r w:rsidRPr="00172472">
        <w:rPr>
          <w:lang w:eastAsia="zh-CN"/>
        </w:rPr>
        <w:t>User Plane Connection Establishment Request</w:t>
      </w:r>
      <w:r w:rsidRPr="00172472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6817B0" w:rsidRPr="00172472" w14:paraId="05273F4F" w14:textId="77777777" w:rsidTr="001E1BB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BCB0FC" w14:textId="77777777" w:rsidR="006817B0" w:rsidRPr="00172472" w:rsidRDefault="006817B0" w:rsidP="001E1BB0">
            <w:pPr>
              <w:pStyle w:val="TAH"/>
            </w:pPr>
            <w:r w:rsidRPr="00172472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DE9841" w14:textId="77777777" w:rsidR="006817B0" w:rsidRPr="00172472" w:rsidRDefault="006817B0" w:rsidP="001E1BB0">
            <w:pPr>
              <w:pStyle w:val="TAH"/>
            </w:pPr>
            <w:r w:rsidRPr="00172472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83ADE3" w14:textId="77777777" w:rsidR="006817B0" w:rsidRPr="00172472" w:rsidRDefault="006817B0" w:rsidP="001E1BB0">
            <w:pPr>
              <w:pStyle w:val="TAH"/>
            </w:pPr>
            <w:r w:rsidRPr="00172472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B2A0C0" w14:textId="77777777" w:rsidR="006817B0" w:rsidRPr="00172472" w:rsidRDefault="006817B0" w:rsidP="001E1BB0">
            <w:pPr>
              <w:pStyle w:val="TAH"/>
            </w:pPr>
            <w:r w:rsidRPr="00172472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DC3F0" w14:textId="77777777" w:rsidR="006817B0" w:rsidRPr="00172472" w:rsidRDefault="006817B0" w:rsidP="001E1BB0">
            <w:pPr>
              <w:pStyle w:val="TAH"/>
            </w:pPr>
            <w:r w:rsidRPr="00172472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E2997D" w14:textId="77777777" w:rsidR="006817B0" w:rsidRPr="00172472" w:rsidRDefault="006817B0" w:rsidP="001E1BB0">
            <w:pPr>
              <w:pStyle w:val="TAH"/>
            </w:pPr>
            <w:r w:rsidRPr="00172472">
              <w:t>Length</w:t>
            </w:r>
          </w:p>
        </w:tc>
      </w:tr>
      <w:tr w:rsidR="006817B0" w:rsidRPr="007F2770" w14:paraId="658A93DD" w14:textId="77777777" w:rsidTr="001E1BB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46695" w14:textId="77777777" w:rsidR="006817B0" w:rsidRPr="00172472" w:rsidRDefault="006817B0" w:rsidP="001E1BB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03467" w14:textId="77777777" w:rsidR="006817B0" w:rsidRPr="00172472" w:rsidRDefault="006817B0" w:rsidP="001E1BB0">
            <w:pPr>
              <w:pStyle w:val="TAL"/>
              <w:rPr>
                <w:lang w:eastAsia="zh-CN"/>
              </w:rPr>
            </w:pPr>
            <w:r w:rsidRPr="00172472">
              <w:rPr>
                <w:lang w:eastAsia="zh-CN"/>
              </w:rPr>
              <w:t>USER PLANE CONNECTION RELEASE REQUEST</w:t>
            </w:r>
            <w:r w:rsidRPr="00172472">
              <w:rPr>
                <w:lang w:val="fr-FR"/>
              </w:rPr>
              <w:t xml:space="preserve"> message </w:t>
            </w:r>
            <w:proofErr w:type="spellStart"/>
            <w:r w:rsidRPr="00172472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717D3" w14:textId="77777777" w:rsidR="006817B0" w:rsidRPr="00172472" w:rsidRDefault="006817B0" w:rsidP="001E1BB0">
            <w:pPr>
              <w:pStyle w:val="TAL"/>
            </w:pPr>
            <w:r w:rsidRPr="00172472">
              <w:t>Message type</w:t>
            </w:r>
          </w:p>
          <w:p w14:paraId="45D9F3A3" w14:textId="77777777" w:rsidR="006817B0" w:rsidRPr="00172472" w:rsidRDefault="006817B0" w:rsidP="001E1BB0">
            <w:pPr>
              <w:pStyle w:val="TAL"/>
              <w:rPr>
                <w:lang w:eastAsia="zh-CN"/>
              </w:rPr>
            </w:pPr>
            <w:r w:rsidRPr="00172472">
              <w:rPr>
                <w:rFonts w:hint="eastAsia"/>
                <w:lang w:eastAsia="zh-CN"/>
              </w:rPr>
              <w:t>11</w:t>
            </w:r>
            <w:r w:rsidRPr="00172472">
              <w:t>.</w:t>
            </w:r>
            <w:r w:rsidRPr="00172472">
              <w:rPr>
                <w:lang w:eastAsia="zh-CN"/>
              </w:rPr>
              <w:t>1</w:t>
            </w:r>
            <w:r w:rsidRPr="00172472">
              <w:rPr>
                <w:rFonts w:hint="eastAsia"/>
                <w:lang w:eastAsia="zh-CN"/>
              </w:rPr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482F7" w14:textId="77777777" w:rsidR="006817B0" w:rsidRPr="00172472" w:rsidRDefault="006817B0" w:rsidP="001E1BB0">
            <w:pPr>
              <w:pStyle w:val="TAC"/>
              <w:rPr>
                <w:lang w:eastAsia="zh-CN"/>
              </w:rPr>
            </w:pPr>
            <w:r w:rsidRPr="0017247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113E7" w14:textId="77777777" w:rsidR="006817B0" w:rsidRPr="00172472" w:rsidRDefault="006817B0" w:rsidP="001E1BB0">
            <w:pPr>
              <w:pStyle w:val="TAC"/>
              <w:rPr>
                <w:lang w:eastAsia="zh-CN"/>
              </w:rPr>
            </w:pPr>
            <w:r w:rsidRPr="00172472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5340D" w14:textId="77777777" w:rsidR="006817B0" w:rsidRDefault="006817B0" w:rsidP="001E1BB0">
            <w:pPr>
              <w:pStyle w:val="TAC"/>
              <w:rPr>
                <w:lang w:eastAsia="zh-CN"/>
              </w:rPr>
            </w:pPr>
            <w:r w:rsidRPr="00172472">
              <w:t>1</w:t>
            </w:r>
          </w:p>
        </w:tc>
      </w:tr>
      <w:tr w:rsidR="0022017C" w:rsidRPr="007F2770" w14:paraId="6FE89B28" w14:textId="77777777" w:rsidTr="001E1BB0">
        <w:trPr>
          <w:cantSplit/>
          <w:jc w:val="center"/>
          <w:ins w:id="154" w:author="Ericsson User" w:date="2024-04-30T14:1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55DEC" w14:textId="2F33A783" w:rsidR="0022017C" w:rsidRPr="00172472" w:rsidRDefault="0022017C" w:rsidP="001E1BB0">
            <w:pPr>
              <w:pStyle w:val="TAL"/>
              <w:rPr>
                <w:ins w:id="155" w:author="Ericsson User" w:date="2024-04-30T14:12:00Z"/>
              </w:rPr>
            </w:pPr>
            <w:ins w:id="156" w:author="Ericsson User" w:date="2024-04-30T14:17:00Z">
              <w: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0FBA1" w14:textId="57E0299E" w:rsidR="0022017C" w:rsidRPr="00172472" w:rsidRDefault="00743AA6" w:rsidP="001E1BB0">
            <w:pPr>
              <w:pStyle w:val="TAL"/>
              <w:rPr>
                <w:ins w:id="157" w:author="Ericsson User" w:date="2024-04-30T14:12:00Z"/>
                <w:lang w:eastAsia="zh-CN"/>
              </w:rPr>
            </w:pPr>
            <w:ins w:id="158" w:author="Ericsson User" w:date="2024-05-29T06:30:00Z">
              <w:r w:rsidRPr="00166EA3">
                <w:t xml:space="preserve">Failure </w:t>
              </w:r>
            </w:ins>
            <w:ins w:id="159" w:author="Ericsson User" w:date="2024-05-28T19:21:00Z">
              <w:r w:rsidR="00FF0EA0">
                <w:t>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7F6E4" w14:textId="6F1BC21D" w:rsidR="0022017C" w:rsidRDefault="00743AA6" w:rsidP="0022017C">
            <w:pPr>
              <w:pStyle w:val="TAL"/>
              <w:rPr>
                <w:ins w:id="160" w:author="Ericsson User" w:date="2024-04-30T14:15:00Z"/>
                <w:lang w:eastAsia="zh-CN"/>
              </w:rPr>
            </w:pPr>
            <w:ins w:id="161" w:author="Ericsson User" w:date="2024-05-29T06:30:00Z">
              <w:r w:rsidRPr="00166EA3">
                <w:t xml:space="preserve">Failure </w:t>
              </w:r>
            </w:ins>
            <w:ins w:id="162" w:author="Ericsson User" w:date="2024-05-28T19:21:00Z">
              <w:r w:rsidR="00FF0EA0">
                <w:t>cause</w:t>
              </w:r>
            </w:ins>
          </w:p>
          <w:p w14:paraId="6D22219B" w14:textId="6AB48898" w:rsidR="0022017C" w:rsidRPr="00172472" w:rsidRDefault="0022017C" w:rsidP="0022017C">
            <w:pPr>
              <w:pStyle w:val="TAL"/>
              <w:rPr>
                <w:ins w:id="163" w:author="Ericsson User" w:date="2024-04-30T14:12:00Z"/>
              </w:rPr>
            </w:pPr>
            <w:ins w:id="164" w:author="Ericsson User" w:date="2024-04-30T14:15:00Z">
              <w:r>
                <w:rPr>
                  <w:rFonts w:hint="eastAsia"/>
                  <w:lang w:eastAsia="zh-CN"/>
                </w:rPr>
                <w:t>1</w:t>
              </w:r>
            </w:ins>
            <w:ins w:id="165" w:author="Ericsson User" w:date="2024-05-29T06:30:00Z">
              <w:r w:rsidR="00743AA6">
                <w:rPr>
                  <w:lang w:eastAsia="zh-CN"/>
                </w:rPr>
                <w:t>1</w:t>
              </w:r>
            </w:ins>
            <w:ins w:id="166" w:author="Ericsson User" w:date="2024-04-30T14:15:00Z">
              <w:r w:rsidRPr="009C7955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3</w:t>
              </w:r>
              <w:r w:rsidRPr="009C7955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03A82" w14:textId="43DCE5BE" w:rsidR="0022017C" w:rsidRPr="00172472" w:rsidRDefault="0022017C" w:rsidP="001E1BB0">
            <w:pPr>
              <w:pStyle w:val="TAC"/>
              <w:rPr>
                <w:ins w:id="167" w:author="Ericsson User" w:date="2024-04-30T14:12:00Z"/>
              </w:rPr>
            </w:pPr>
            <w:ins w:id="168" w:author="Ericsson User" w:date="2024-04-30T14:13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1692A" w14:textId="243389D0" w:rsidR="0022017C" w:rsidRPr="00172472" w:rsidRDefault="00BD48AB" w:rsidP="001E1BB0">
            <w:pPr>
              <w:pStyle w:val="TAC"/>
              <w:rPr>
                <w:ins w:id="169" w:author="Ericsson User" w:date="2024-04-30T14:12:00Z"/>
              </w:rPr>
            </w:pPr>
            <w:ins w:id="170" w:author="Ericsson User" w:date="2024-05-02T19:01:00Z">
              <w:r>
                <w:t>T</w:t>
              </w:r>
            </w:ins>
            <w:ins w:id="171" w:author="Ericsson User" w:date="2024-04-30T14:17:00Z">
              <w:r w:rsidR="0022017C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C453A" w14:textId="73D29C82" w:rsidR="0022017C" w:rsidRPr="00172472" w:rsidRDefault="002E179D" w:rsidP="001E1BB0">
            <w:pPr>
              <w:pStyle w:val="TAC"/>
              <w:rPr>
                <w:ins w:id="172" w:author="Ericsson User" w:date="2024-04-30T14:12:00Z"/>
              </w:rPr>
            </w:pPr>
            <w:ins w:id="173" w:author="Ericsson User" w:date="2024-05-28T21:39:00Z">
              <w:r>
                <w:t>2</w:t>
              </w:r>
            </w:ins>
          </w:p>
        </w:tc>
      </w:tr>
      <w:bookmarkEnd w:id="151"/>
    </w:tbl>
    <w:p w14:paraId="677E3364" w14:textId="77777777" w:rsidR="00E72447" w:rsidRDefault="00E72447" w:rsidP="00CB0150">
      <w:pPr>
        <w:rPr>
          <w:lang w:val="en-US" w:eastAsia="zh-CN"/>
        </w:rPr>
      </w:pPr>
    </w:p>
    <w:p w14:paraId="21BED6AE" w14:textId="77777777" w:rsidR="00E72447" w:rsidRPr="006B5418" w:rsidRDefault="00E72447" w:rsidP="00E72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A0DC47" w14:textId="7E41E466" w:rsidR="0090389B" w:rsidRDefault="0090389B" w:rsidP="0090389B">
      <w:pPr>
        <w:pStyle w:val="Heading3"/>
        <w:rPr>
          <w:ins w:id="174" w:author="Ericsson User" w:date="2024-04-30T14:19:00Z"/>
          <w:lang w:eastAsia="zh-CN"/>
        </w:rPr>
      </w:pPr>
      <w:ins w:id="175" w:author="Ericsson User" w:date="2024-04-30T14:19:00Z">
        <w:r>
          <w:rPr>
            <w:rFonts w:hint="eastAsia"/>
            <w:lang w:eastAsia="zh-CN"/>
          </w:rPr>
          <w:t>10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x</w:t>
        </w:r>
        <w:r>
          <w:tab/>
        </w:r>
      </w:ins>
      <w:ins w:id="176" w:author="Ericsson User" w:date="2024-05-29T06:30:00Z">
        <w:r w:rsidR="00743AA6" w:rsidRPr="00166EA3">
          <w:t xml:space="preserve">Failure </w:t>
        </w:r>
      </w:ins>
      <w:ins w:id="177" w:author="Ericsson User" w:date="2024-05-28T19:31:00Z">
        <w:r w:rsidR="00F44C7C">
          <w:t>cause</w:t>
        </w:r>
      </w:ins>
    </w:p>
    <w:p w14:paraId="422F9371" w14:textId="303AAF8C" w:rsidR="0090389B" w:rsidRPr="007F2770" w:rsidRDefault="00EF3837" w:rsidP="0090389B">
      <w:pPr>
        <w:rPr>
          <w:ins w:id="178" w:author="Ericsson User" w:date="2024-04-30T14:19:00Z"/>
        </w:rPr>
      </w:pPr>
      <w:ins w:id="179" w:author="Ericsson User" w:date="2024-05-02T13:30:00Z">
        <w:r w:rsidRPr="007F2770">
          <w:t xml:space="preserve">This IE is included in the message </w:t>
        </w:r>
      </w:ins>
      <w:ins w:id="180" w:author="Ericsson User" w:date="2024-05-28T19:32:00Z">
        <w:r w:rsidR="00F44C7C">
          <w:t>to indicate</w:t>
        </w:r>
      </w:ins>
      <w:ins w:id="181" w:author="Ericsson User" w:date="2024-05-02T13:30:00Z">
        <w:r>
          <w:t xml:space="preserve"> the </w:t>
        </w:r>
      </w:ins>
      <w:ins w:id="182" w:author="Ericsson User" w:date="2024-05-28T21:33:00Z">
        <w:r w:rsidR="00C06C5F" w:rsidRPr="007F2770">
          <w:t xml:space="preserve">reason for releasing the </w:t>
        </w:r>
      </w:ins>
      <w:ins w:id="183" w:author="Ericsson User" w:date="2024-05-29T20:37:00Z">
        <w:r w:rsidR="00C156E1">
          <w:t xml:space="preserve">LCS secured </w:t>
        </w:r>
      </w:ins>
      <w:ins w:id="184" w:author="Ericsson User" w:date="2024-05-02T13:30:00Z">
        <w:r>
          <w:t>u</w:t>
        </w:r>
        <w:r w:rsidRPr="00700C4D">
          <w:t>ser plane connection</w:t>
        </w:r>
      </w:ins>
      <w:ins w:id="185" w:author="Ericsson User" w:date="2024-04-30T14:19:00Z">
        <w:r w:rsidR="0090389B" w:rsidRPr="007F2770">
          <w:t>.</w:t>
        </w:r>
      </w:ins>
    </w:p>
    <w:p w14:paraId="6DA11076" w14:textId="77777777" w:rsidR="00E72447" w:rsidRPr="0090389B" w:rsidRDefault="00E72447" w:rsidP="00CB0150">
      <w:pPr>
        <w:rPr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434B5" w14:textId="77777777" w:rsidR="000F6B28" w:rsidRDefault="000F6B28">
      <w:r>
        <w:separator/>
      </w:r>
    </w:p>
  </w:endnote>
  <w:endnote w:type="continuationSeparator" w:id="0">
    <w:p w14:paraId="1B6BEE4F" w14:textId="77777777" w:rsidR="000F6B28" w:rsidRDefault="000F6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4BBFF" w14:textId="77777777" w:rsidR="000F6B28" w:rsidRDefault="000F6B28">
      <w:r>
        <w:separator/>
      </w:r>
    </w:p>
  </w:footnote>
  <w:footnote w:type="continuationSeparator" w:id="0">
    <w:p w14:paraId="310249ED" w14:textId="77777777" w:rsidR="000F6B28" w:rsidRDefault="000F6B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54384041">
    <w:abstractNumId w:val="15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2"/>
  </w:num>
  <w:num w:numId="16" w16cid:durableId="2087067835">
    <w:abstractNumId w:val="21"/>
  </w:num>
  <w:num w:numId="17" w16cid:durableId="16435816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20"/>
  </w:num>
  <w:num w:numId="19" w16cid:durableId="1723213130">
    <w:abstractNumId w:val="14"/>
  </w:num>
  <w:num w:numId="20" w16cid:durableId="1966497750">
    <w:abstractNumId w:val="17"/>
  </w:num>
  <w:num w:numId="21" w16cid:durableId="1215970387">
    <w:abstractNumId w:val="19"/>
  </w:num>
  <w:num w:numId="22" w16cid:durableId="1862551946">
    <w:abstractNumId w:val="16"/>
  </w:num>
  <w:num w:numId="23" w16cid:durableId="166411242">
    <w:abstractNumId w:val="13"/>
  </w:num>
  <w:num w:numId="24" w16cid:durableId="164793115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Karim Morsy - in meeting">
    <w15:presenceInfo w15:providerId="None" w15:userId="Karim Morsy - in 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F8"/>
    <w:rsid w:val="00001E0E"/>
    <w:rsid w:val="000021A2"/>
    <w:rsid w:val="0000256E"/>
    <w:rsid w:val="000058A1"/>
    <w:rsid w:val="00007546"/>
    <w:rsid w:val="00007FBB"/>
    <w:rsid w:val="00011A5C"/>
    <w:rsid w:val="00012C8B"/>
    <w:rsid w:val="00012CB0"/>
    <w:rsid w:val="00012EAB"/>
    <w:rsid w:val="00013C39"/>
    <w:rsid w:val="0001580F"/>
    <w:rsid w:val="0001669D"/>
    <w:rsid w:val="000174FD"/>
    <w:rsid w:val="00017502"/>
    <w:rsid w:val="0002104B"/>
    <w:rsid w:val="00022000"/>
    <w:rsid w:val="00022313"/>
    <w:rsid w:val="00022443"/>
    <w:rsid w:val="00022E4A"/>
    <w:rsid w:val="000234FC"/>
    <w:rsid w:val="000243E0"/>
    <w:rsid w:val="00024F24"/>
    <w:rsid w:val="00032652"/>
    <w:rsid w:val="00032DAB"/>
    <w:rsid w:val="000345AB"/>
    <w:rsid w:val="000403F2"/>
    <w:rsid w:val="0004043D"/>
    <w:rsid w:val="00041C62"/>
    <w:rsid w:val="00042C89"/>
    <w:rsid w:val="00043EB0"/>
    <w:rsid w:val="00043F41"/>
    <w:rsid w:val="00044A2A"/>
    <w:rsid w:val="00045F8D"/>
    <w:rsid w:val="00047DC5"/>
    <w:rsid w:val="00051747"/>
    <w:rsid w:val="00053A9B"/>
    <w:rsid w:val="00053D50"/>
    <w:rsid w:val="00054823"/>
    <w:rsid w:val="00056AC3"/>
    <w:rsid w:val="00057F45"/>
    <w:rsid w:val="00060062"/>
    <w:rsid w:val="000628F9"/>
    <w:rsid w:val="00064304"/>
    <w:rsid w:val="0007236E"/>
    <w:rsid w:val="00073CEF"/>
    <w:rsid w:val="00075C1F"/>
    <w:rsid w:val="00081AAF"/>
    <w:rsid w:val="00082567"/>
    <w:rsid w:val="0008291F"/>
    <w:rsid w:val="000830AD"/>
    <w:rsid w:val="000846CB"/>
    <w:rsid w:val="000850DC"/>
    <w:rsid w:val="00085AC8"/>
    <w:rsid w:val="000878DE"/>
    <w:rsid w:val="00091051"/>
    <w:rsid w:val="00091C0F"/>
    <w:rsid w:val="00094176"/>
    <w:rsid w:val="000A05C9"/>
    <w:rsid w:val="000A28D0"/>
    <w:rsid w:val="000A2B9D"/>
    <w:rsid w:val="000A2BFB"/>
    <w:rsid w:val="000A32DD"/>
    <w:rsid w:val="000A3B7D"/>
    <w:rsid w:val="000A5555"/>
    <w:rsid w:val="000A6394"/>
    <w:rsid w:val="000A6A24"/>
    <w:rsid w:val="000A7BA0"/>
    <w:rsid w:val="000B13D8"/>
    <w:rsid w:val="000B14FE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4FA"/>
    <w:rsid w:val="000C7EFE"/>
    <w:rsid w:val="000D0ED3"/>
    <w:rsid w:val="000D44B3"/>
    <w:rsid w:val="000D5894"/>
    <w:rsid w:val="000D5E45"/>
    <w:rsid w:val="000D6FE4"/>
    <w:rsid w:val="000D79AE"/>
    <w:rsid w:val="000D7D2C"/>
    <w:rsid w:val="000E7555"/>
    <w:rsid w:val="000E7EF6"/>
    <w:rsid w:val="000F1617"/>
    <w:rsid w:val="000F28DC"/>
    <w:rsid w:val="000F5AB1"/>
    <w:rsid w:val="000F5E51"/>
    <w:rsid w:val="000F60FE"/>
    <w:rsid w:val="000F6B28"/>
    <w:rsid w:val="00103087"/>
    <w:rsid w:val="0010354F"/>
    <w:rsid w:val="00107259"/>
    <w:rsid w:val="0011222F"/>
    <w:rsid w:val="00114E81"/>
    <w:rsid w:val="00116495"/>
    <w:rsid w:val="0011795C"/>
    <w:rsid w:val="00120D3A"/>
    <w:rsid w:val="00120ED4"/>
    <w:rsid w:val="00121901"/>
    <w:rsid w:val="001231AB"/>
    <w:rsid w:val="00125403"/>
    <w:rsid w:val="00125761"/>
    <w:rsid w:val="0012678C"/>
    <w:rsid w:val="00130F04"/>
    <w:rsid w:val="001351C4"/>
    <w:rsid w:val="00135610"/>
    <w:rsid w:val="00141267"/>
    <w:rsid w:val="00141553"/>
    <w:rsid w:val="0014167C"/>
    <w:rsid w:val="00143EC9"/>
    <w:rsid w:val="0014407F"/>
    <w:rsid w:val="00145D43"/>
    <w:rsid w:val="00151A47"/>
    <w:rsid w:val="001520F9"/>
    <w:rsid w:val="00153332"/>
    <w:rsid w:val="00154B18"/>
    <w:rsid w:val="00155010"/>
    <w:rsid w:val="00156D41"/>
    <w:rsid w:val="00157CD7"/>
    <w:rsid w:val="00157F21"/>
    <w:rsid w:val="00162C50"/>
    <w:rsid w:val="00171C46"/>
    <w:rsid w:val="00172EC7"/>
    <w:rsid w:val="00174176"/>
    <w:rsid w:val="00174594"/>
    <w:rsid w:val="00174733"/>
    <w:rsid w:val="001751D7"/>
    <w:rsid w:val="001764A7"/>
    <w:rsid w:val="00180634"/>
    <w:rsid w:val="001806EE"/>
    <w:rsid w:val="00181925"/>
    <w:rsid w:val="00181D7B"/>
    <w:rsid w:val="00182CFD"/>
    <w:rsid w:val="0018627B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6163"/>
    <w:rsid w:val="001A7465"/>
    <w:rsid w:val="001A7B60"/>
    <w:rsid w:val="001B0A35"/>
    <w:rsid w:val="001B0B00"/>
    <w:rsid w:val="001B1DE9"/>
    <w:rsid w:val="001B220C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A00"/>
    <w:rsid w:val="001D085A"/>
    <w:rsid w:val="001D354D"/>
    <w:rsid w:val="001D4112"/>
    <w:rsid w:val="001D583F"/>
    <w:rsid w:val="001D66D5"/>
    <w:rsid w:val="001D7C72"/>
    <w:rsid w:val="001E1717"/>
    <w:rsid w:val="001E2E30"/>
    <w:rsid w:val="001E33AF"/>
    <w:rsid w:val="001E382B"/>
    <w:rsid w:val="001E41F3"/>
    <w:rsid w:val="001E61DE"/>
    <w:rsid w:val="001E71A6"/>
    <w:rsid w:val="001E7838"/>
    <w:rsid w:val="001F1AD1"/>
    <w:rsid w:val="001F28C9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7D8D"/>
    <w:rsid w:val="0022017C"/>
    <w:rsid w:val="00221ED4"/>
    <w:rsid w:val="0022322D"/>
    <w:rsid w:val="0022758F"/>
    <w:rsid w:val="00227995"/>
    <w:rsid w:val="00227CC5"/>
    <w:rsid w:val="002336A8"/>
    <w:rsid w:val="00234A79"/>
    <w:rsid w:val="00236885"/>
    <w:rsid w:val="002372BA"/>
    <w:rsid w:val="0024189B"/>
    <w:rsid w:val="002428D9"/>
    <w:rsid w:val="0024427B"/>
    <w:rsid w:val="00244477"/>
    <w:rsid w:val="00245985"/>
    <w:rsid w:val="00246158"/>
    <w:rsid w:val="00253E03"/>
    <w:rsid w:val="00253E69"/>
    <w:rsid w:val="00254A96"/>
    <w:rsid w:val="00255B3F"/>
    <w:rsid w:val="00257D34"/>
    <w:rsid w:val="0026004D"/>
    <w:rsid w:val="00261D88"/>
    <w:rsid w:val="002640DD"/>
    <w:rsid w:val="0026509E"/>
    <w:rsid w:val="00265E5A"/>
    <w:rsid w:val="00265E88"/>
    <w:rsid w:val="002673B6"/>
    <w:rsid w:val="00272103"/>
    <w:rsid w:val="00272CA2"/>
    <w:rsid w:val="00274139"/>
    <w:rsid w:val="00274716"/>
    <w:rsid w:val="002754AB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95B09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5741"/>
    <w:rsid w:val="002C171C"/>
    <w:rsid w:val="002C3A98"/>
    <w:rsid w:val="002C4EF9"/>
    <w:rsid w:val="002C79F3"/>
    <w:rsid w:val="002D0268"/>
    <w:rsid w:val="002D0579"/>
    <w:rsid w:val="002D13AD"/>
    <w:rsid w:val="002D17E2"/>
    <w:rsid w:val="002D259E"/>
    <w:rsid w:val="002D5236"/>
    <w:rsid w:val="002E0683"/>
    <w:rsid w:val="002E179D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3158"/>
    <w:rsid w:val="00305409"/>
    <w:rsid w:val="003057F3"/>
    <w:rsid w:val="00307321"/>
    <w:rsid w:val="00307A28"/>
    <w:rsid w:val="0031000D"/>
    <w:rsid w:val="0031426F"/>
    <w:rsid w:val="00314547"/>
    <w:rsid w:val="0031527F"/>
    <w:rsid w:val="00317296"/>
    <w:rsid w:val="00317839"/>
    <w:rsid w:val="00320D9E"/>
    <w:rsid w:val="003220B3"/>
    <w:rsid w:val="00323302"/>
    <w:rsid w:val="00323483"/>
    <w:rsid w:val="0032522C"/>
    <w:rsid w:val="00325AF4"/>
    <w:rsid w:val="003277B8"/>
    <w:rsid w:val="00330B65"/>
    <w:rsid w:val="00333FF0"/>
    <w:rsid w:val="00334AB5"/>
    <w:rsid w:val="00335926"/>
    <w:rsid w:val="00336AFE"/>
    <w:rsid w:val="0034096A"/>
    <w:rsid w:val="003411E7"/>
    <w:rsid w:val="00342276"/>
    <w:rsid w:val="00344204"/>
    <w:rsid w:val="003501CD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E73"/>
    <w:rsid w:val="00365C67"/>
    <w:rsid w:val="003721CD"/>
    <w:rsid w:val="0037243B"/>
    <w:rsid w:val="00374DD4"/>
    <w:rsid w:val="00375A91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392A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E9B"/>
    <w:rsid w:val="003E171C"/>
    <w:rsid w:val="003E1A36"/>
    <w:rsid w:val="003E4E76"/>
    <w:rsid w:val="003E66EB"/>
    <w:rsid w:val="003E6D12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2D0C"/>
    <w:rsid w:val="00413004"/>
    <w:rsid w:val="00414FCF"/>
    <w:rsid w:val="0041672F"/>
    <w:rsid w:val="004173FB"/>
    <w:rsid w:val="00423A75"/>
    <w:rsid w:val="004242F1"/>
    <w:rsid w:val="00425BC6"/>
    <w:rsid w:val="00425E40"/>
    <w:rsid w:val="004274BD"/>
    <w:rsid w:val="00427CC5"/>
    <w:rsid w:val="00432D26"/>
    <w:rsid w:val="0043402F"/>
    <w:rsid w:val="00434A02"/>
    <w:rsid w:val="004420C1"/>
    <w:rsid w:val="004439B1"/>
    <w:rsid w:val="00444476"/>
    <w:rsid w:val="00444FA5"/>
    <w:rsid w:val="0044581E"/>
    <w:rsid w:val="00446D92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5A77"/>
    <w:rsid w:val="0046613C"/>
    <w:rsid w:val="00466412"/>
    <w:rsid w:val="004669F2"/>
    <w:rsid w:val="00466CAF"/>
    <w:rsid w:val="00466F32"/>
    <w:rsid w:val="0047006F"/>
    <w:rsid w:val="004708A3"/>
    <w:rsid w:val="00471B35"/>
    <w:rsid w:val="004723DE"/>
    <w:rsid w:val="00476BC0"/>
    <w:rsid w:val="004776F5"/>
    <w:rsid w:val="00477F2D"/>
    <w:rsid w:val="004825FB"/>
    <w:rsid w:val="004838AF"/>
    <w:rsid w:val="004838B1"/>
    <w:rsid w:val="00486C1D"/>
    <w:rsid w:val="00487B59"/>
    <w:rsid w:val="00490F44"/>
    <w:rsid w:val="004924D1"/>
    <w:rsid w:val="00494E97"/>
    <w:rsid w:val="00495B64"/>
    <w:rsid w:val="00495BBC"/>
    <w:rsid w:val="00495ED7"/>
    <w:rsid w:val="00496553"/>
    <w:rsid w:val="00496C51"/>
    <w:rsid w:val="00496F9F"/>
    <w:rsid w:val="004A406B"/>
    <w:rsid w:val="004A549F"/>
    <w:rsid w:val="004A7781"/>
    <w:rsid w:val="004A7B28"/>
    <w:rsid w:val="004B75B7"/>
    <w:rsid w:val="004B7A54"/>
    <w:rsid w:val="004C083D"/>
    <w:rsid w:val="004C0F8F"/>
    <w:rsid w:val="004C2E08"/>
    <w:rsid w:val="004C4758"/>
    <w:rsid w:val="004C60A3"/>
    <w:rsid w:val="004C77DA"/>
    <w:rsid w:val="004C7F2E"/>
    <w:rsid w:val="004D0300"/>
    <w:rsid w:val="004D0D57"/>
    <w:rsid w:val="004D103E"/>
    <w:rsid w:val="004D3CDF"/>
    <w:rsid w:val="004D674E"/>
    <w:rsid w:val="004D74FE"/>
    <w:rsid w:val="004D7C2E"/>
    <w:rsid w:val="004E1407"/>
    <w:rsid w:val="004E2D59"/>
    <w:rsid w:val="004E373E"/>
    <w:rsid w:val="004E5AF4"/>
    <w:rsid w:val="004E66A3"/>
    <w:rsid w:val="004E7A4B"/>
    <w:rsid w:val="004E7E91"/>
    <w:rsid w:val="004F0150"/>
    <w:rsid w:val="004F021C"/>
    <w:rsid w:val="004F37DF"/>
    <w:rsid w:val="004F4DEF"/>
    <w:rsid w:val="004F5066"/>
    <w:rsid w:val="004F58CA"/>
    <w:rsid w:val="004F690F"/>
    <w:rsid w:val="004F6E35"/>
    <w:rsid w:val="004F6E64"/>
    <w:rsid w:val="00507950"/>
    <w:rsid w:val="005113EB"/>
    <w:rsid w:val="00513487"/>
    <w:rsid w:val="0051580D"/>
    <w:rsid w:val="00517E61"/>
    <w:rsid w:val="00521753"/>
    <w:rsid w:val="00522ACA"/>
    <w:rsid w:val="00524ED1"/>
    <w:rsid w:val="0052538F"/>
    <w:rsid w:val="00525A33"/>
    <w:rsid w:val="00527125"/>
    <w:rsid w:val="0052747A"/>
    <w:rsid w:val="00527503"/>
    <w:rsid w:val="00530076"/>
    <w:rsid w:val="00532A46"/>
    <w:rsid w:val="0053501F"/>
    <w:rsid w:val="00540ABF"/>
    <w:rsid w:val="00544A57"/>
    <w:rsid w:val="00545E4F"/>
    <w:rsid w:val="00547111"/>
    <w:rsid w:val="005503B7"/>
    <w:rsid w:val="00551849"/>
    <w:rsid w:val="00552CF0"/>
    <w:rsid w:val="005555FD"/>
    <w:rsid w:val="0055591F"/>
    <w:rsid w:val="0055643F"/>
    <w:rsid w:val="0055686E"/>
    <w:rsid w:val="005603B3"/>
    <w:rsid w:val="00564B8C"/>
    <w:rsid w:val="00564D0E"/>
    <w:rsid w:val="00564E79"/>
    <w:rsid w:val="00565808"/>
    <w:rsid w:val="005658A1"/>
    <w:rsid w:val="00565939"/>
    <w:rsid w:val="005659AB"/>
    <w:rsid w:val="005661E5"/>
    <w:rsid w:val="005661FF"/>
    <w:rsid w:val="005722E7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4659"/>
    <w:rsid w:val="00594CB0"/>
    <w:rsid w:val="005978A4"/>
    <w:rsid w:val="00597EB9"/>
    <w:rsid w:val="005A1ABB"/>
    <w:rsid w:val="005A21E0"/>
    <w:rsid w:val="005A4462"/>
    <w:rsid w:val="005B0539"/>
    <w:rsid w:val="005B0BC8"/>
    <w:rsid w:val="005B259C"/>
    <w:rsid w:val="005B2CC6"/>
    <w:rsid w:val="005B70F6"/>
    <w:rsid w:val="005C1BBA"/>
    <w:rsid w:val="005C2A3A"/>
    <w:rsid w:val="005C572F"/>
    <w:rsid w:val="005C6A73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737"/>
    <w:rsid w:val="00601931"/>
    <w:rsid w:val="0060290F"/>
    <w:rsid w:val="0060385F"/>
    <w:rsid w:val="00604E2E"/>
    <w:rsid w:val="006060C4"/>
    <w:rsid w:val="006079C4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7ED"/>
    <w:rsid w:val="0062644F"/>
    <w:rsid w:val="006267D6"/>
    <w:rsid w:val="00626AC7"/>
    <w:rsid w:val="0062776D"/>
    <w:rsid w:val="00630795"/>
    <w:rsid w:val="00633976"/>
    <w:rsid w:val="006352E6"/>
    <w:rsid w:val="00637201"/>
    <w:rsid w:val="0064161A"/>
    <w:rsid w:val="006446FB"/>
    <w:rsid w:val="006449C6"/>
    <w:rsid w:val="006454DA"/>
    <w:rsid w:val="00650F6C"/>
    <w:rsid w:val="00651FAC"/>
    <w:rsid w:val="006535CE"/>
    <w:rsid w:val="006550DB"/>
    <w:rsid w:val="00655FAE"/>
    <w:rsid w:val="006569D7"/>
    <w:rsid w:val="00660490"/>
    <w:rsid w:val="00660683"/>
    <w:rsid w:val="00660AD8"/>
    <w:rsid w:val="00662D03"/>
    <w:rsid w:val="00663349"/>
    <w:rsid w:val="0066431C"/>
    <w:rsid w:val="00665C47"/>
    <w:rsid w:val="006670E9"/>
    <w:rsid w:val="00676E4C"/>
    <w:rsid w:val="006776F3"/>
    <w:rsid w:val="006817B0"/>
    <w:rsid w:val="00682809"/>
    <w:rsid w:val="00683174"/>
    <w:rsid w:val="006843A6"/>
    <w:rsid w:val="00684E24"/>
    <w:rsid w:val="00687B0A"/>
    <w:rsid w:val="00687D5F"/>
    <w:rsid w:val="00691227"/>
    <w:rsid w:val="00692146"/>
    <w:rsid w:val="00692F18"/>
    <w:rsid w:val="0069525C"/>
    <w:rsid w:val="00695808"/>
    <w:rsid w:val="00695F67"/>
    <w:rsid w:val="0069662D"/>
    <w:rsid w:val="006A45E1"/>
    <w:rsid w:val="006A5D5B"/>
    <w:rsid w:val="006A61E8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5CB7"/>
    <w:rsid w:val="006C6122"/>
    <w:rsid w:val="006C7E86"/>
    <w:rsid w:val="006D07C7"/>
    <w:rsid w:val="006D0F62"/>
    <w:rsid w:val="006D134D"/>
    <w:rsid w:val="006D2106"/>
    <w:rsid w:val="006D3628"/>
    <w:rsid w:val="006D68B7"/>
    <w:rsid w:val="006E0FC4"/>
    <w:rsid w:val="006E21FB"/>
    <w:rsid w:val="006E2349"/>
    <w:rsid w:val="006E236A"/>
    <w:rsid w:val="006E27EC"/>
    <w:rsid w:val="006E2A46"/>
    <w:rsid w:val="006E3E52"/>
    <w:rsid w:val="006E565E"/>
    <w:rsid w:val="006E5DEB"/>
    <w:rsid w:val="006E624E"/>
    <w:rsid w:val="006F04A2"/>
    <w:rsid w:val="006F0C2F"/>
    <w:rsid w:val="006F1DE8"/>
    <w:rsid w:val="006F24B2"/>
    <w:rsid w:val="006F6591"/>
    <w:rsid w:val="00700074"/>
    <w:rsid w:val="007018D6"/>
    <w:rsid w:val="0070206E"/>
    <w:rsid w:val="00702DA2"/>
    <w:rsid w:val="0070393C"/>
    <w:rsid w:val="00705FC1"/>
    <w:rsid w:val="00710C7D"/>
    <w:rsid w:val="00714212"/>
    <w:rsid w:val="00714477"/>
    <w:rsid w:val="00716E08"/>
    <w:rsid w:val="0072275B"/>
    <w:rsid w:val="00724E2D"/>
    <w:rsid w:val="00727A48"/>
    <w:rsid w:val="007303A4"/>
    <w:rsid w:val="00731BBF"/>
    <w:rsid w:val="007327D6"/>
    <w:rsid w:val="00734EE0"/>
    <w:rsid w:val="00743625"/>
    <w:rsid w:val="00743AA6"/>
    <w:rsid w:val="00744ECB"/>
    <w:rsid w:val="00746B9B"/>
    <w:rsid w:val="00753984"/>
    <w:rsid w:val="00755984"/>
    <w:rsid w:val="0075645C"/>
    <w:rsid w:val="007602BA"/>
    <w:rsid w:val="0076447F"/>
    <w:rsid w:val="007660D0"/>
    <w:rsid w:val="00766FD1"/>
    <w:rsid w:val="00767DE0"/>
    <w:rsid w:val="00772C5E"/>
    <w:rsid w:val="007748F0"/>
    <w:rsid w:val="00775E0E"/>
    <w:rsid w:val="0077605A"/>
    <w:rsid w:val="00776E7F"/>
    <w:rsid w:val="00781083"/>
    <w:rsid w:val="00781635"/>
    <w:rsid w:val="00784581"/>
    <w:rsid w:val="00787B4D"/>
    <w:rsid w:val="00787F03"/>
    <w:rsid w:val="00790A94"/>
    <w:rsid w:val="00791058"/>
    <w:rsid w:val="00792342"/>
    <w:rsid w:val="00792BFE"/>
    <w:rsid w:val="00793C93"/>
    <w:rsid w:val="00794B8F"/>
    <w:rsid w:val="00795EB6"/>
    <w:rsid w:val="007977A8"/>
    <w:rsid w:val="007A7437"/>
    <w:rsid w:val="007B1DD5"/>
    <w:rsid w:val="007B4D76"/>
    <w:rsid w:val="007B512A"/>
    <w:rsid w:val="007B55BF"/>
    <w:rsid w:val="007B673B"/>
    <w:rsid w:val="007B7405"/>
    <w:rsid w:val="007C1631"/>
    <w:rsid w:val="007C1816"/>
    <w:rsid w:val="007C2097"/>
    <w:rsid w:val="007C2496"/>
    <w:rsid w:val="007C2A38"/>
    <w:rsid w:val="007C410D"/>
    <w:rsid w:val="007C60FB"/>
    <w:rsid w:val="007D0038"/>
    <w:rsid w:val="007D3FEB"/>
    <w:rsid w:val="007D46F5"/>
    <w:rsid w:val="007D54FA"/>
    <w:rsid w:val="007D6451"/>
    <w:rsid w:val="007D6A07"/>
    <w:rsid w:val="007D743F"/>
    <w:rsid w:val="007D74A7"/>
    <w:rsid w:val="007D7EE1"/>
    <w:rsid w:val="007E5792"/>
    <w:rsid w:val="007E6CDE"/>
    <w:rsid w:val="007E7FFC"/>
    <w:rsid w:val="007F0BD4"/>
    <w:rsid w:val="007F28D5"/>
    <w:rsid w:val="007F2FCD"/>
    <w:rsid w:val="007F3E90"/>
    <w:rsid w:val="007F6519"/>
    <w:rsid w:val="007F67DC"/>
    <w:rsid w:val="007F6DDA"/>
    <w:rsid w:val="007F7259"/>
    <w:rsid w:val="007F73E7"/>
    <w:rsid w:val="008016B5"/>
    <w:rsid w:val="00801754"/>
    <w:rsid w:val="008040A8"/>
    <w:rsid w:val="00806890"/>
    <w:rsid w:val="00811561"/>
    <w:rsid w:val="00811AB8"/>
    <w:rsid w:val="00812D9C"/>
    <w:rsid w:val="00813DB7"/>
    <w:rsid w:val="008165F9"/>
    <w:rsid w:val="00823124"/>
    <w:rsid w:val="00823B70"/>
    <w:rsid w:val="008256FF"/>
    <w:rsid w:val="00825D9E"/>
    <w:rsid w:val="00826F29"/>
    <w:rsid w:val="008279FA"/>
    <w:rsid w:val="00827E30"/>
    <w:rsid w:val="00832411"/>
    <w:rsid w:val="0083499E"/>
    <w:rsid w:val="00835CD8"/>
    <w:rsid w:val="00840951"/>
    <w:rsid w:val="008417F5"/>
    <w:rsid w:val="00842597"/>
    <w:rsid w:val="0084436E"/>
    <w:rsid w:val="008453A6"/>
    <w:rsid w:val="008471CE"/>
    <w:rsid w:val="0085036F"/>
    <w:rsid w:val="00851B71"/>
    <w:rsid w:val="008537C0"/>
    <w:rsid w:val="008553EF"/>
    <w:rsid w:val="00856614"/>
    <w:rsid w:val="008572BE"/>
    <w:rsid w:val="00861A82"/>
    <w:rsid w:val="008626E7"/>
    <w:rsid w:val="00863BC0"/>
    <w:rsid w:val="00863BD6"/>
    <w:rsid w:val="00866CB2"/>
    <w:rsid w:val="00870EE7"/>
    <w:rsid w:val="00872548"/>
    <w:rsid w:val="00873E06"/>
    <w:rsid w:val="008840C6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97B78"/>
    <w:rsid w:val="008A14D7"/>
    <w:rsid w:val="008A176D"/>
    <w:rsid w:val="008A256F"/>
    <w:rsid w:val="008A26FA"/>
    <w:rsid w:val="008A3251"/>
    <w:rsid w:val="008A45A6"/>
    <w:rsid w:val="008B0010"/>
    <w:rsid w:val="008B39D1"/>
    <w:rsid w:val="008C1A57"/>
    <w:rsid w:val="008C220C"/>
    <w:rsid w:val="008C249F"/>
    <w:rsid w:val="008C393D"/>
    <w:rsid w:val="008C4AD2"/>
    <w:rsid w:val="008C506F"/>
    <w:rsid w:val="008C6EC1"/>
    <w:rsid w:val="008D2995"/>
    <w:rsid w:val="008D36F0"/>
    <w:rsid w:val="008D52EC"/>
    <w:rsid w:val="008D5E37"/>
    <w:rsid w:val="008D64D4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8F6F40"/>
    <w:rsid w:val="0090051B"/>
    <w:rsid w:val="009008D0"/>
    <w:rsid w:val="00903074"/>
    <w:rsid w:val="0090389B"/>
    <w:rsid w:val="009046A4"/>
    <w:rsid w:val="00907A48"/>
    <w:rsid w:val="00907CD0"/>
    <w:rsid w:val="009102EB"/>
    <w:rsid w:val="0091144E"/>
    <w:rsid w:val="0091348A"/>
    <w:rsid w:val="00913B6B"/>
    <w:rsid w:val="0091443E"/>
    <w:rsid w:val="009148DE"/>
    <w:rsid w:val="00916A68"/>
    <w:rsid w:val="0092174A"/>
    <w:rsid w:val="00921A6A"/>
    <w:rsid w:val="0092460A"/>
    <w:rsid w:val="009254B2"/>
    <w:rsid w:val="00925BE6"/>
    <w:rsid w:val="009269F8"/>
    <w:rsid w:val="0092768B"/>
    <w:rsid w:val="009322B1"/>
    <w:rsid w:val="00934697"/>
    <w:rsid w:val="00935DD5"/>
    <w:rsid w:val="009411BF"/>
    <w:rsid w:val="00941E30"/>
    <w:rsid w:val="009425A3"/>
    <w:rsid w:val="009428EC"/>
    <w:rsid w:val="00943151"/>
    <w:rsid w:val="009457E2"/>
    <w:rsid w:val="009468B2"/>
    <w:rsid w:val="009509B8"/>
    <w:rsid w:val="00950FF7"/>
    <w:rsid w:val="00953F6C"/>
    <w:rsid w:val="00954C84"/>
    <w:rsid w:val="009553B9"/>
    <w:rsid w:val="00955462"/>
    <w:rsid w:val="00955696"/>
    <w:rsid w:val="0095687F"/>
    <w:rsid w:val="00957051"/>
    <w:rsid w:val="00957A55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7D9"/>
    <w:rsid w:val="0098085B"/>
    <w:rsid w:val="00981FC5"/>
    <w:rsid w:val="0098270F"/>
    <w:rsid w:val="00984FE8"/>
    <w:rsid w:val="00991B88"/>
    <w:rsid w:val="00991D75"/>
    <w:rsid w:val="00994125"/>
    <w:rsid w:val="009A21A0"/>
    <w:rsid w:val="009A4C3C"/>
    <w:rsid w:val="009A5502"/>
    <w:rsid w:val="009A5753"/>
    <w:rsid w:val="009A579D"/>
    <w:rsid w:val="009B2C3D"/>
    <w:rsid w:val="009B30F1"/>
    <w:rsid w:val="009B678E"/>
    <w:rsid w:val="009B6960"/>
    <w:rsid w:val="009B73D8"/>
    <w:rsid w:val="009B7F61"/>
    <w:rsid w:val="009B7FE7"/>
    <w:rsid w:val="009C02E3"/>
    <w:rsid w:val="009C4B1D"/>
    <w:rsid w:val="009C65EC"/>
    <w:rsid w:val="009C7049"/>
    <w:rsid w:val="009C79CE"/>
    <w:rsid w:val="009C79E9"/>
    <w:rsid w:val="009D147C"/>
    <w:rsid w:val="009D1B62"/>
    <w:rsid w:val="009D2A9D"/>
    <w:rsid w:val="009D64D1"/>
    <w:rsid w:val="009D7239"/>
    <w:rsid w:val="009E1617"/>
    <w:rsid w:val="009E189E"/>
    <w:rsid w:val="009E3297"/>
    <w:rsid w:val="009E58A7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3FE4"/>
    <w:rsid w:val="00A04B26"/>
    <w:rsid w:val="00A0534F"/>
    <w:rsid w:val="00A076E3"/>
    <w:rsid w:val="00A11556"/>
    <w:rsid w:val="00A12D6C"/>
    <w:rsid w:val="00A1567B"/>
    <w:rsid w:val="00A15A6B"/>
    <w:rsid w:val="00A164E4"/>
    <w:rsid w:val="00A214CF"/>
    <w:rsid w:val="00A23292"/>
    <w:rsid w:val="00A23452"/>
    <w:rsid w:val="00A23516"/>
    <w:rsid w:val="00A246B6"/>
    <w:rsid w:val="00A2550A"/>
    <w:rsid w:val="00A25A3C"/>
    <w:rsid w:val="00A2601A"/>
    <w:rsid w:val="00A261F1"/>
    <w:rsid w:val="00A2714E"/>
    <w:rsid w:val="00A31330"/>
    <w:rsid w:val="00A3163F"/>
    <w:rsid w:val="00A35194"/>
    <w:rsid w:val="00A35593"/>
    <w:rsid w:val="00A402E7"/>
    <w:rsid w:val="00A431D7"/>
    <w:rsid w:val="00A46032"/>
    <w:rsid w:val="00A471A0"/>
    <w:rsid w:val="00A47CDA"/>
    <w:rsid w:val="00A47E70"/>
    <w:rsid w:val="00A50CF0"/>
    <w:rsid w:val="00A54DE6"/>
    <w:rsid w:val="00A56D8A"/>
    <w:rsid w:val="00A60257"/>
    <w:rsid w:val="00A60450"/>
    <w:rsid w:val="00A60803"/>
    <w:rsid w:val="00A614C1"/>
    <w:rsid w:val="00A616C1"/>
    <w:rsid w:val="00A62007"/>
    <w:rsid w:val="00A62059"/>
    <w:rsid w:val="00A64D3A"/>
    <w:rsid w:val="00A65142"/>
    <w:rsid w:val="00A66B42"/>
    <w:rsid w:val="00A67392"/>
    <w:rsid w:val="00A72BCD"/>
    <w:rsid w:val="00A74F6F"/>
    <w:rsid w:val="00A75199"/>
    <w:rsid w:val="00A7671C"/>
    <w:rsid w:val="00A77297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66BB"/>
    <w:rsid w:val="00A96FE7"/>
    <w:rsid w:val="00AA049B"/>
    <w:rsid w:val="00AA2CBC"/>
    <w:rsid w:val="00AA465B"/>
    <w:rsid w:val="00AA4D64"/>
    <w:rsid w:val="00AA5103"/>
    <w:rsid w:val="00AA6C8A"/>
    <w:rsid w:val="00AA774C"/>
    <w:rsid w:val="00AA7776"/>
    <w:rsid w:val="00AB2962"/>
    <w:rsid w:val="00AB2EB3"/>
    <w:rsid w:val="00AB5087"/>
    <w:rsid w:val="00AB7442"/>
    <w:rsid w:val="00AB7E44"/>
    <w:rsid w:val="00AC14EB"/>
    <w:rsid w:val="00AC1B0E"/>
    <w:rsid w:val="00AC413A"/>
    <w:rsid w:val="00AC4594"/>
    <w:rsid w:val="00AC5820"/>
    <w:rsid w:val="00AD150D"/>
    <w:rsid w:val="00AD1524"/>
    <w:rsid w:val="00AD1CD8"/>
    <w:rsid w:val="00AD45F4"/>
    <w:rsid w:val="00AD55A4"/>
    <w:rsid w:val="00AD6B6B"/>
    <w:rsid w:val="00AE2363"/>
    <w:rsid w:val="00AE3F16"/>
    <w:rsid w:val="00AE4381"/>
    <w:rsid w:val="00AE48C3"/>
    <w:rsid w:val="00AF05A7"/>
    <w:rsid w:val="00AF1B1B"/>
    <w:rsid w:val="00AF2681"/>
    <w:rsid w:val="00AF2AB2"/>
    <w:rsid w:val="00AF3C3F"/>
    <w:rsid w:val="00AF60FF"/>
    <w:rsid w:val="00AF7904"/>
    <w:rsid w:val="00B0159D"/>
    <w:rsid w:val="00B04504"/>
    <w:rsid w:val="00B05E1E"/>
    <w:rsid w:val="00B0680D"/>
    <w:rsid w:val="00B07597"/>
    <w:rsid w:val="00B1253A"/>
    <w:rsid w:val="00B1351A"/>
    <w:rsid w:val="00B17679"/>
    <w:rsid w:val="00B2042D"/>
    <w:rsid w:val="00B206A9"/>
    <w:rsid w:val="00B21481"/>
    <w:rsid w:val="00B22000"/>
    <w:rsid w:val="00B22191"/>
    <w:rsid w:val="00B23FFB"/>
    <w:rsid w:val="00B25491"/>
    <w:rsid w:val="00B258BB"/>
    <w:rsid w:val="00B34CB8"/>
    <w:rsid w:val="00B35A76"/>
    <w:rsid w:val="00B3601F"/>
    <w:rsid w:val="00B37C2D"/>
    <w:rsid w:val="00B40439"/>
    <w:rsid w:val="00B40535"/>
    <w:rsid w:val="00B411E9"/>
    <w:rsid w:val="00B4552C"/>
    <w:rsid w:val="00B50A09"/>
    <w:rsid w:val="00B52AAE"/>
    <w:rsid w:val="00B5313C"/>
    <w:rsid w:val="00B53178"/>
    <w:rsid w:val="00B536E0"/>
    <w:rsid w:val="00B537DF"/>
    <w:rsid w:val="00B57923"/>
    <w:rsid w:val="00B57966"/>
    <w:rsid w:val="00B57973"/>
    <w:rsid w:val="00B60665"/>
    <w:rsid w:val="00B60F9B"/>
    <w:rsid w:val="00B61D90"/>
    <w:rsid w:val="00B65447"/>
    <w:rsid w:val="00B67B97"/>
    <w:rsid w:val="00B70498"/>
    <w:rsid w:val="00B7125D"/>
    <w:rsid w:val="00B71F89"/>
    <w:rsid w:val="00B7312F"/>
    <w:rsid w:val="00B7380D"/>
    <w:rsid w:val="00B74034"/>
    <w:rsid w:val="00B74794"/>
    <w:rsid w:val="00B74A4F"/>
    <w:rsid w:val="00B75BE4"/>
    <w:rsid w:val="00B832C0"/>
    <w:rsid w:val="00B8516C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A64BE"/>
    <w:rsid w:val="00BA6C5A"/>
    <w:rsid w:val="00BB15E7"/>
    <w:rsid w:val="00BB34F3"/>
    <w:rsid w:val="00BB5DFC"/>
    <w:rsid w:val="00BC0E3C"/>
    <w:rsid w:val="00BC1423"/>
    <w:rsid w:val="00BC3888"/>
    <w:rsid w:val="00BC443E"/>
    <w:rsid w:val="00BC5D1E"/>
    <w:rsid w:val="00BC6ABB"/>
    <w:rsid w:val="00BC6E38"/>
    <w:rsid w:val="00BD279D"/>
    <w:rsid w:val="00BD295A"/>
    <w:rsid w:val="00BD38AF"/>
    <w:rsid w:val="00BD45E5"/>
    <w:rsid w:val="00BD48AB"/>
    <w:rsid w:val="00BD5A44"/>
    <w:rsid w:val="00BD6BB8"/>
    <w:rsid w:val="00BE01BB"/>
    <w:rsid w:val="00BE16EF"/>
    <w:rsid w:val="00BE20D1"/>
    <w:rsid w:val="00BE255F"/>
    <w:rsid w:val="00BE3CDB"/>
    <w:rsid w:val="00BE51F4"/>
    <w:rsid w:val="00BE6670"/>
    <w:rsid w:val="00BF0F22"/>
    <w:rsid w:val="00BF18C5"/>
    <w:rsid w:val="00BF2161"/>
    <w:rsid w:val="00BF2A14"/>
    <w:rsid w:val="00BF2B45"/>
    <w:rsid w:val="00BF3FE5"/>
    <w:rsid w:val="00BF40FE"/>
    <w:rsid w:val="00BF5F20"/>
    <w:rsid w:val="00BF7457"/>
    <w:rsid w:val="00BF77DE"/>
    <w:rsid w:val="00C02B95"/>
    <w:rsid w:val="00C03FFA"/>
    <w:rsid w:val="00C058E9"/>
    <w:rsid w:val="00C06C5F"/>
    <w:rsid w:val="00C14894"/>
    <w:rsid w:val="00C156E1"/>
    <w:rsid w:val="00C16523"/>
    <w:rsid w:val="00C1776C"/>
    <w:rsid w:val="00C178ED"/>
    <w:rsid w:val="00C17CF4"/>
    <w:rsid w:val="00C218EE"/>
    <w:rsid w:val="00C2269B"/>
    <w:rsid w:val="00C22F1B"/>
    <w:rsid w:val="00C231F5"/>
    <w:rsid w:val="00C23A81"/>
    <w:rsid w:val="00C24407"/>
    <w:rsid w:val="00C316C1"/>
    <w:rsid w:val="00C322D7"/>
    <w:rsid w:val="00C32851"/>
    <w:rsid w:val="00C33B39"/>
    <w:rsid w:val="00C40229"/>
    <w:rsid w:val="00C41202"/>
    <w:rsid w:val="00C45B36"/>
    <w:rsid w:val="00C4749E"/>
    <w:rsid w:val="00C53461"/>
    <w:rsid w:val="00C5549B"/>
    <w:rsid w:val="00C5596E"/>
    <w:rsid w:val="00C56572"/>
    <w:rsid w:val="00C56734"/>
    <w:rsid w:val="00C56B76"/>
    <w:rsid w:val="00C60FAE"/>
    <w:rsid w:val="00C616E0"/>
    <w:rsid w:val="00C628FC"/>
    <w:rsid w:val="00C66BA2"/>
    <w:rsid w:val="00C70277"/>
    <w:rsid w:val="00C71A20"/>
    <w:rsid w:val="00C71DC3"/>
    <w:rsid w:val="00C74425"/>
    <w:rsid w:val="00C74558"/>
    <w:rsid w:val="00C76691"/>
    <w:rsid w:val="00C80624"/>
    <w:rsid w:val="00C81581"/>
    <w:rsid w:val="00C84309"/>
    <w:rsid w:val="00C87155"/>
    <w:rsid w:val="00C872EA"/>
    <w:rsid w:val="00C92D96"/>
    <w:rsid w:val="00C95985"/>
    <w:rsid w:val="00C979F1"/>
    <w:rsid w:val="00CA07E3"/>
    <w:rsid w:val="00CA0AB5"/>
    <w:rsid w:val="00CA1AF1"/>
    <w:rsid w:val="00CA1D6E"/>
    <w:rsid w:val="00CA27CD"/>
    <w:rsid w:val="00CA4A0E"/>
    <w:rsid w:val="00CA5053"/>
    <w:rsid w:val="00CA59A1"/>
    <w:rsid w:val="00CA7914"/>
    <w:rsid w:val="00CB0051"/>
    <w:rsid w:val="00CB0150"/>
    <w:rsid w:val="00CB0324"/>
    <w:rsid w:val="00CB07DD"/>
    <w:rsid w:val="00CB1368"/>
    <w:rsid w:val="00CB4941"/>
    <w:rsid w:val="00CB5EC6"/>
    <w:rsid w:val="00CB7C4B"/>
    <w:rsid w:val="00CC0B44"/>
    <w:rsid w:val="00CC0F0E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68C6"/>
    <w:rsid w:val="00CE7BDB"/>
    <w:rsid w:val="00CF08AE"/>
    <w:rsid w:val="00CF6F0C"/>
    <w:rsid w:val="00CF7B2E"/>
    <w:rsid w:val="00D007ED"/>
    <w:rsid w:val="00D029EA"/>
    <w:rsid w:val="00D03A8F"/>
    <w:rsid w:val="00D03F9A"/>
    <w:rsid w:val="00D05ACA"/>
    <w:rsid w:val="00D062BF"/>
    <w:rsid w:val="00D06D51"/>
    <w:rsid w:val="00D10E54"/>
    <w:rsid w:val="00D114D5"/>
    <w:rsid w:val="00D12510"/>
    <w:rsid w:val="00D13A62"/>
    <w:rsid w:val="00D159FA"/>
    <w:rsid w:val="00D1609C"/>
    <w:rsid w:val="00D17FF0"/>
    <w:rsid w:val="00D206A4"/>
    <w:rsid w:val="00D21100"/>
    <w:rsid w:val="00D23ED7"/>
    <w:rsid w:val="00D24991"/>
    <w:rsid w:val="00D25F34"/>
    <w:rsid w:val="00D26923"/>
    <w:rsid w:val="00D30D17"/>
    <w:rsid w:val="00D31B86"/>
    <w:rsid w:val="00D32A0B"/>
    <w:rsid w:val="00D3473B"/>
    <w:rsid w:val="00D40095"/>
    <w:rsid w:val="00D410E2"/>
    <w:rsid w:val="00D45687"/>
    <w:rsid w:val="00D4646F"/>
    <w:rsid w:val="00D468D0"/>
    <w:rsid w:val="00D47B03"/>
    <w:rsid w:val="00D47C99"/>
    <w:rsid w:val="00D50255"/>
    <w:rsid w:val="00D505AD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2837"/>
    <w:rsid w:val="00D64BB2"/>
    <w:rsid w:val="00D66520"/>
    <w:rsid w:val="00D73AFF"/>
    <w:rsid w:val="00D74FAF"/>
    <w:rsid w:val="00D7546B"/>
    <w:rsid w:val="00D7708B"/>
    <w:rsid w:val="00D77723"/>
    <w:rsid w:val="00D80479"/>
    <w:rsid w:val="00D83A72"/>
    <w:rsid w:val="00D83AD7"/>
    <w:rsid w:val="00D83FEE"/>
    <w:rsid w:val="00D86EF8"/>
    <w:rsid w:val="00D87C12"/>
    <w:rsid w:val="00D91C2D"/>
    <w:rsid w:val="00D93016"/>
    <w:rsid w:val="00DA0701"/>
    <w:rsid w:val="00DA3449"/>
    <w:rsid w:val="00DA40E8"/>
    <w:rsid w:val="00DA4101"/>
    <w:rsid w:val="00DA4AEB"/>
    <w:rsid w:val="00DA4E32"/>
    <w:rsid w:val="00DA78A8"/>
    <w:rsid w:val="00DB265D"/>
    <w:rsid w:val="00DB3598"/>
    <w:rsid w:val="00DB5F24"/>
    <w:rsid w:val="00DC0441"/>
    <w:rsid w:val="00DC096F"/>
    <w:rsid w:val="00DC214A"/>
    <w:rsid w:val="00DC2549"/>
    <w:rsid w:val="00DC2FC0"/>
    <w:rsid w:val="00DC3440"/>
    <w:rsid w:val="00DD1FB2"/>
    <w:rsid w:val="00DD580A"/>
    <w:rsid w:val="00DD7EA8"/>
    <w:rsid w:val="00DE0D6D"/>
    <w:rsid w:val="00DE34CF"/>
    <w:rsid w:val="00DE3E68"/>
    <w:rsid w:val="00DE4531"/>
    <w:rsid w:val="00DE4E17"/>
    <w:rsid w:val="00DE6194"/>
    <w:rsid w:val="00DE7799"/>
    <w:rsid w:val="00DE7FB3"/>
    <w:rsid w:val="00DF13CA"/>
    <w:rsid w:val="00DF2098"/>
    <w:rsid w:val="00DF3B27"/>
    <w:rsid w:val="00DF5E3D"/>
    <w:rsid w:val="00DF7294"/>
    <w:rsid w:val="00E018C7"/>
    <w:rsid w:val="00E01D26"/>
    <w:rsid w:val="00E03198"/>
    <w:rsid w:val="00E12DD1"/>
    <w:rsid w:val="00E1387B"/>
    <w:rsid w:val="00E13F3D"/>
    <w:rsid w:val="00E15C4F"/>
    <w:rsid w:val="00E165E2"/>
    <w:rsid w:val="00E1695E"/>
    <w:rsid w:val="00E173E6"/>
    <w:rsid w:val="00E2088D"/>
    <w:rsid w:val="00E22AF6"/>
    <w:rsid w:val="00E22DA1"/>
    <w:rsid w:val="00E239CB"/>
    <w:rsid w:val="00E25287"/>
    <w:rsid w:val="00E26007"/>
    <w:rsid w:val="00E30654"/>
    <w:rsid w:val="00E31AF7"/>
    <w:rsid w:val="00E32AAC"/>
    <w:rsid w:val="00E34898"/>
    <w:rsid w:val="00E40FB3"/>
    <w:rsid w:val="00E41D11"/>
    <w:rsid w:val="00E43223"/>
    <w:rsid w:val="00E433BA"/>
    <w:rsid w:val="00E449F7"/>
    <w:rsid w:val="00E50C85"/>
    <w:rsid w:val="00E51278"/>
    <w:rsid w:val="00E53B23"/>
    <w:rsid w:val="00E55100"/>
    <w:rsid w:val="00E568BF"/>
    <w:rsid w:val="00E56CE4"/>
    <w:rsid w:val="00E57384"/>
    <w:rsid w:val="00E615BC"/>
    <w:rsid w:val="00E62E21"/>
    <w:rsid w:val="00E642E1"/>
    <w:rsid w:val="00E65A55"/>
    <w:rsid w:val="00E660F0"/>
    <w:rsid w:val="00E67E54"/>
    <w:rsid w:val="00E7107F"/>
    <w:rsid w:val="00E72447"/>
    <w:rsid w:val="00E73038"/>
    <w:rsid w:val="00E7387A"/>
    <w:rsid w:val="00E76003"/>
    <w:rsid w:val="00E76B3A"/>
    <w:rsid w:val="00E819BA"/>
    <w:rsid w:val="00E8276A"/>
    <w:rsid w:val="00E844B5"/>
    <w:rsid w:val="00E85E1A"/>
    <w:rsid w:val="00E90653"/>
    <w:rsid w:val="00E929DC"/>
    <w:rsid w:val="00E94506"/>
    <w:rsid w:val="00E94973"/>
    <w:rsid w:val="00E94C6C"/>
    <w:rsid w:val="00EA0A98"/>
    <w:rsid w:val="00EA5009"/>
    <w:rsid w:val="00EA5CA6"/>
    <w:rsid w:val="00EA6D6D"/>
    <w:rsid w:val="00EA7127"/>
    <w:rsid w:val="00EB054D"/>
    <w:rsid w:val="00EB09B7"/>
    <w:rsid w:val="00EB1151"/>
    <w:rsid w:val="00EB660F"/>
    <w:rsid w:val="00EC245A"/>
    <w:rsid w:val="00EC266B"/>
    <w:rsid w:val="00EC5544"/>
    <w:rsid w:val="00EC5F15"/>
    <w:rsid w:val="00ED284E"/>
    <w:rsid w:val="00ED3192"/>
    <w:rsid w:val="00ED4317"/>
    <w:rsid w:val="00ED53F6"/>
    <w:rsid w:val="00ED5480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3837"/>
    <w:rsid w:val="00EF7623"/>
    <w:rsid w:val="00F0051D"/>
    <w:rsid w:val="00F0079E"/>
    <w:rsid w:val="00F051A5"/>
    <w:rsid w:val="00F05F38"/>
    <w:rsid w:val="00F06403"/>
    <w:rsid w:val="00F0796B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08DB"/>
    <w:rsid w:val="00F37F3B"/>
    <w:rsid w:val="00F41422"/>
    <w:rsid w:val="00F4443C"/>
    <w:rsid w:val="00F44C7C"/>
    <w:rsid w:val="00F4784F"/>
    <w:rsid w:val="00F51171"/>
    <w:rsid w:val="00F54069"/>
    <w:rsid w:val="00F57D1B"/>
    <w:rsid w:val="00F62722"/>
    <w:rsid w:val="00F638B8"/>
    <w:rsid w:val="00F64815"/>
    <w:rsid w:val="00F65FD2"/>
    <w:rsid w:val="00F66FFB"/>
    <w:rsid w:val="00F70E4C"/>
    <w:rsid w:val="00F73AF0"/>
    <w:rsid w:val="00F754F1"/>
    <w:rsid w:val="00F81376"/>
    <w:rsid w:val="00F81750"/>
    <w:rsid w:val="00F8302B"/>
    <w:rsid w:val="00F83AC9"/>
    <w:rsid w:val="00F840E8"/>
    <w:rsid w:val="00F85170"/>
    <w:rsid w:val="00F875FF"/>
    <w:rsid w:val="00F9013C"/>
    <w:rsid w:val="00F92551"/>
    <w:rsid w:val="00F9258B"/>
    <w:rsid w:val="00F9269B"/>
    <w:rsid w:val="00F972AB"/>
    <w:rsid w:val="00FA255A"/>
    <w:rsid w:val="00FA404C"/>
    <w:rsid w:val="00FB1405"/>
    <w:rsid w:val="00FB1C57"/>
    <w:rsid w:val="00FB41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34D8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0203"/>
    <w:rsid w:val="00FE2FC1"/>
    <w:rsid w:val="00FE5524"/>
    <w:rsid w:val="00FF0EA0"/>
    <w:rsid w:val="00FF1E9F"/>
    <w:rsid w:val="00FF2E51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uiPriority w:val="99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ui-provider">
    <w:name w:val="ui-provider"/>
    <w:basedOn w:val="DefaultParagraphFont"/>
    <w:rsid w:val="002372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4</Pages>
  <Words>1202</Words>
  <Characters>6855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20</cp:revision>
  <cp:lastPrinted>1900-01-01T00:00:00Z</cp:lastPrinted>
  <dcterms:created xsi:type="dcterms:W3CDTF">2024-05-30T08:35:00Z</dcterms:created>
  <dcterms:modified xsi:type="dcterms:W3CDTF">2024-05-30T16:53:00Z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