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B50BAA5" w:rsidR="006F7EDC" w:rsidRPr="00F231AB" w:rsidRDefault="006F7EDC" w:rsidP="0041320C">
      <w:pPr>
        <w:pStyle w:val="CRCoverPage"/>
        <w:tabs>
          <w:tab w:val="right" w:pos="9639"/>
        </w:tabs>
        <w:spacing w:after="0"/>
        <w:rPr>
          <w:b/>
          <w:i/>
          <w:sz w:val="28"/>
          <w:lang w:val="en-SE"/>
        </w:rPr>
      </w:pPr>
      <w:r w:rsidRPr="00831810">
        <w:rPr>
          <w:b/>
          <w:sz w:val="24"/>
        </w:rPr>
        <w:t>3GPP TSG-CT WG1 Meeting #1</w:t>
      </w:r>
      <w:r w:rsidR="00453F3E" w:rsidRPr="00831810">
        <w:rPr>
          <w:b/>
          <w:sz w:val="24"/>
        </w:rPr>
        <w:t>4</w:t>
      </w:r>
      <w:r w:rsidR="00CD208B">
        <w:rPr>
          <w:b/>
          <w:sz w:val="24"/>
        </w:rPr>
        <w:t>9</w:t>
      </w:r>
      <w:r w:rsidRPr="00831810">
        <w:rPr>
          <w:b/>
          <w:i/>
          <w:sz w:val="28"/>
        </w:rPr>
        <w:tab/>
      </w:r>
      <w:r w:rsidR="00831810" w:rsidRPr="00831810">
        <w:rPr>
          <w:b/>
          <w:sz w:val="24"/>
        </w:rPr>
        <w:t>C1-</w:t>
      </w:r>
      <w:r w:rsidR="006D2192" w:rsidRPr="006D2192">
        <w:rPr>
          <w:b/>
          <w:bCs/>
          <w:sz w:val="24"/>
        </w:rPr>
        <w:t>24</w:t>
      </w:r>
      <w:r w:rsidR="00F231AB">
        <w:rPr>
          <w:b/>
          <w:bCs/>
          <w:sz w:val="24"/>
          <w:lang w:val="en-SE"/>
        </w:rPr>
        <w:t>3</w:t>
      </w:r>
      <w:r w:rsidR="00164FBB">
        <w:rPr>
          <w:b/>
          <w:bCs/>
          <w:sz w:val="24"/>
          <w:lang w:val="en-SE"/>
        </w:rPr>
        <w:t>2</w:t>
      </w:r>
      <w:r w:rsidR="00F231AB">
        <w:rPr>
          <w:b/>
          <w:bCs/>
          <w:sz w:val="24"/>
          <w:lang w:val="en-SE"/>
        </w:rPr>
        <w:t>89</w:t>
      </w:r>
    </w:p>
    <w:p w14:paraId="02ABC483" w14:textId="0C74DA79" w:rsidR="00B8581E" w:rsidRPr="00831810" w:rsidRDefault="00CD208B" w:rsidP="00B8581E">
      <w:pPr>
        <w:pStyle w:val="CRCoverPage"/>
        <w:tabs>
          <w:tab w:val="right" w:pos="9639"/>
        </w:tabs>
        <w:outlineLvl w:val="0"/>
        <w:rPr>
          <w:b/>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60635425" w:rsidR="001E41F3" w:rsidRPr="00831810" w:rsidRDefault="00B8581E" w:rsidP="00E13F3D">
            <w:pPr>
              <w:pStyle w:val="CRCoverPage"/>
              <w:spacing w:after="0"/>
              <w:jc w:val="right"/>
              <w:rPr>
                <w:b/>
                <w:sz w:val="28"/>
              </w:rPr>
            </w:pPr>
            <w:r w:rsidRPr="00831810">
              <w:rPr>
                <w:b/>
                <w:sz w:val="28"/>
              </w:rPr>
              <w:t>24.</w:t>
            </w:r>
            <w:r w:rsidR="00F96AB8" w:rsidRPr="00831810">
              <w:rPr>
                <w:b/>
                <w:sz w:val="28"/>
              </w:rPr>
              <w:t>501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22CF7494" w:rsidR="001E41F3" w:rsidRPr="00F231AB" w:rsidRDefault="00F231AB" w:rsidP="00547111">
            <w:pPr>
              <w:pStyle w:val="CRCoverPage"/>
              <w:spacing w:after="0"/>
              <w:rPr>
                <w:lang w:val="en-SE"/>
              </w:rPr>
            </w:pPr>
            <w:r>
              <w:rPr>
                <w:lang w:val="en-SE"/>
              </w:rPr>
              <w:t>6271</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3763BEAC" w:rsidR="001E41F3" w:rsidRPr="00F140EA" w:rsidRDefault="00F140EA" w:rsidP="00747CFE">
            <w:pPr>
              <w:pStyle w:val="CRCoverPage"/>
              <w:spacing w:after="0"/>
              <w:jc w:val="center"/>
              <w:rPr>
                <w:b/>
                <w:sz w:val="28"/>
                <w:lang w:val="en-SE"/>
              </w:rPr>
            </w:pPr>
            <w:r>
              <w:rPr>
                <w:b/>
                <w:sz w:val="28"/>
                <w:lang w:val="en-SE"/>
              </w:rPr>
              <w:t>-</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3896302F" w:rsidR="001E41F3" w:rsidRPr="00831810" w:rsidRDefault="00B8581E">
            <w:pPr>
              <w:pStyle w:val="CRCoverPage"/>
              <w:spacing w:after="0"/>
              <w:jc w:val="center"/>
              <w:rPr>
                <w:b/>
                <w:bCs/>
                <w:sz w:val="28"/>
              </w:rPr>
            </w:pPr>
            <w:r w:rsidRPr="00831810">
              <w:rPr>
                <w:b/>
                <w:bCs/>
                <w:sz w:val="28"/>
              </w:rPr>
              <w:t>18.</w:t>
            </w:r>
            <w:r w:rsidR="00F96AB8" w:rsidRPr="00831810">
              <w:rPr>
                <w:b/>
                <w:bCs/>
                <w:sz w:val="28"/>
              </w:rPr>
              <w:t>6</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0" w:name="_Hlt497126619"/>
              <w:r w:rsidRPr="00831810">
                <w:rPr>
                  <w:rStyle w:val="Hyperlink"/>
                  <w:rFonts w:cs="Arial"/>
                  <w:b/>
                  <w:i/>
                  <w:color w:val="FF0000"/>
                </w:rPr>
                <w:t>L</w:t>
              </w:r>
              <w:bookmarkEnd w:id="0"/>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3F18620A" w:rsidR="001E41F3" w:rsidRPr="00F140EA" w:rsidRDefault="00F231AB">
            <w:pPr>
              <w:pStyle w:val="CRCoverPage"/>
              <w:spacing w:after="0"/>
              <w:ind w:left="100"/>
              <w:rPr>
                <w:lang w:val="en-SE"/>
              </w:rPr>
            </w:pPr>
            <w:r>
              <w:rPr>
                <w:rFonts w:cs="Arial"/>
                <w:color w:val="000000"/>
                <w:sz w:val="18"/>
                <w:szCs w:val="18"/>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579459C1" w:rsidR="001E41F3" w:rsidRPr="00F140EA" w:rsidRDefault="00F140EA">
            <w:pPr>
              <w:pStyle w:val="CRCoverPage"/>
              <w:spacing w:after="0"/>
              <w:ind w:left="100"/>
              <w:rPr>
                <w:lang w:val="en-SE"/>
              </w:rPr>
            </w:pPr>
            <w:r>
              <w:rPr>
                <w:lang w:val="en-SE"/>
              </w:rPr>
              <w:t xml:space="preserve">Huawei, </w:t>
            </w:r>
            <w:proofErr w:type="spellStart"/>
            <w:r>
              <w:rPr>
                <w:lang w:val="en-SE"/>
              </w:rPr>
              <w:t>HiSilicon</w:t>
            </w:r>
            <w:proofErr w:type="spellEnd"/>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7FEC5E89" w:rsidR="001E41F3" w:rsidRPr="007F6112" w:rsidRDefault="007F6112">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366C4A0E" w:rsidR="001E41F3" w:rsidRPr="00831810" w:rsidRDefault="00B8581E">
            <w:pPr>
              <w:pStyle w:val="CRCoverPage"/>
              <w:spacing w:after="0"/>
              <w:ind w:left="100"/>
            </w:pPr>
            <w:r w:rsidRPr="00831810">
              <w:t>Rel-18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20E40FF7" w14:textId="77777777" w:rsidR="00FF0389" w:rsidRPr="00FF0389" w:rsidRDefault="00FF0389" w:rsidP="00FF0389">
            <w:pPr>
              <w:pStyle w:val="CRCoverPage"/>
              <w:ind w:left="100"/>
              <w:rPr>
                <w:lang w:val="en-SE"/>
              </w:rPr>
            </w:pPr>
            <w:r w:rsidRPr="00FF0389">
              <w:rPr>
                <w:lang w:val="en-SE"/>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68452EA0" w14:textId="77777777" w:rsidR="00FF0389" w:rsidRPr="00FF0389" w:rsidRDefault="00FF0389" w:rsidP="00FF0389">
            <w:pPr>
              <w:pStyle w:val="CRCoverPage"/>
              <w:ind w:left="100"/>
              <w:rPr>
                <w:lang w:val="en-SE"/>
              </w:rPr>
            </w:pPr>
            <w:r w:rsidRPr="00FF0389">
              <w:rPr>
                <w:lang w:val="en-SE"/>
              </w:rPr>
              <w:t xml:space="preserve">Right </w:t>
            </w:r>
            <w:proofErr w:type="gramStart"/>
            <w:r w:rsidRPr="00FF0389">
              <w:rPr>
                <w:lang w:val="en-SE"/>
              </w:rPr>
              <w:t>now</w:t>
            </w:r>
            <w:proofErr w:type="gramEnd"/>
            <w:r w:rsidRPr="00FF0389">
              <w:rPr>
                <w:lang w:val="en-SE"/>
              </w:rPr>
              <w:t xml:space="preserve"> in the specification, it is mandatory for the UE to support SOR-CMCI. </w:t>
            </w:r>
          </w:p>
          <w:p w14:paraId="411A9D4C" w14:textId="77777777" w:rsidR="00FF0389" w:rsidRPr="00FF0389" w:rsidRDefault="00FF0389" w:rsidP="00FF0389">
            <w:pPr>
              <w:pStyle w:val="CRCoverPage"/>
              <w:ind w:left="100"/>
              <w:rPr>
                <w:lang w:val="en-SE"/>
              </w:rPr>
            </w:pPr>
            <w:r w:rsidRPr="00FF0389">
              <w:rPr>
                <w:lang w:val="en-SE"/>
              </w:rPr>
              <w:t>There are several reasons to consider that the feature needs to be optional for the UE.</w:t>
            </w:r>
          </w:p>
          <w:p w14:paraId="3511390A" w14:textId="77777777" w:rsidR="00FF0389" w:rsidRPr="00FF0389" w:rsidRDefault="00FF0389" w:rsidP="00FF0389">
            <w:pPr>
              <w:pStyle w:val="CRCoverPage"/>
              <w:ind w:left="100"/>
              <w:rPr>
                <w:lang w:val="en-SE"/>
              </w:rPr>
            </w:pPr>
            <w:r w:rsidRPr="00FF0389">
              <w:rPr>
                <w:lang w:val="en-SE"/>
              </w:rPr>
              <w:t>a)</w:t>
            </w:r>
            <w:r w:rsidRPr="00FF0389">
              <w:rPr>
                <w:lang w:val="en-SE"/>
              </w:rPr>
              <w:tab/>
              <w:t xml:space="preserve"> According to the original SA1 requirement in 22.261, the requirement is mandatory only for HPLMN to support it and not for the UE.</w:t>
            </w:r>
          </w:p>
          <w:p w14:paraId="70C5F299" w14:textId="77777777" w:rsidR="00FF0389" w:rsidRPr="00FF0389" w:rsidRDefault="00FF0389" w:rsidP="00FF0389">
            <w:pPr>
              <w:pStyle w:val="CRCoverPage"/>
              <w:ind w:left="100"/>
              <w:rPr>
                <w:lang w:val="en-SE"/>
              </w:rPr>
            </w:pPr>
          </w:p>
          <w:p w14:paraId="74F8B9BC" w14:textId="77777777" w:rsidR="00FF0389" w:rsidRPr="00B173D0" w:rsidRDefault="00FF0389" w:rsidP="00FF0389">
            <w:pPr>
              <w:pStyle w:val="CRCoverPage"/>
              <w:ind w:left="100"/>
              <w:rPr>
                <w:i/>
                <w:lang w:val="en-SE"/>
              </w:rPr>
            </w:pPr>
            <w:r w:rsidRPr="00B173D0">
              <w:rPr>
                <w:i/>
                <w:highlight w:val="yellow"/>
                <w:lang w:val="en-SE"/>
              </w:rPr>
              <w:t>The 5G system shall support a mechanism for the HPLMN</w:t>
            </w:r>
            <w:r w:rsidRPr="00B173D0">
              <w:rPr>
                <w:i/>
                <w:lang w:val="en-SE"/>
              </w:rPr>
              <w:t xml:space="preserve"> to control the timing when a UE registered on a VPLMN, in automatic mode (see clause 3.1 of TS 23.122 [25]) and currently in CONNECTED mode, enters IDLE mode and initiates higher priority PLMN selection based on the type of ongoing communication.</w:t>
            </w:r>
          </w:p>
          <w:p w14:paraId="04FA5FB4" w14:textId="77777777" w:rsidR="00FF0389" w:rsidRPr="00FF0389" w:rsidRDefault="00FF0389" w:rsidP="00FF0389">
            <w:pPr>
              <w:pStyle w:val="CRCoverPage"/>
              <w:ind w:left="100"/>
              <w:rPr>
                <w:lang w:val="en-SE"/>
              </w:rPr>
            </w:pPr>
          </w:p>
          <w:p w14:paraId="1436405B" w14:textId="77777777" w:rsidR="00FF0389" w:rsidRPr="00FF0389" w:rsidRDefault="00FF0389" w:rsidP="00FF0389">
            <w:pPr>
              <w:pStyle w:val="CRCoverPage"/>
              <w:ind w:left="100"/>
              <w:rPr>
                <w:lang w:val="en-SE"/>
              </w:rPr>
            </w:pPr>
            <w:r w:rsidRPr="00FF0389">
              <w:rPr>
                <w:lang w:val="en-SE"/>
              </w:rPr>
              <w:t xml:space="preserve">In the current specification 23.122, it is optional for the HPLMN to support it but mandatory for the UE to support it. This is a bit strange. </w:t>
            </w:r>
          </w:p>
          <w:p w14:paraId="004F8CDF" w14:textId="77777777" w:rsidR="00FF0389" w:rsidRPr="00FF0389" w:rsidRDefault="00FF0389" w:rsidP="00FF0389">
            <w:pPr>
              <w:pStyle w:val="CRCoverPage"/>
              <w:ind w:left="100"/>
              <w:rPr>
                <w:lang w:val="en-SE"/>
              </w:rPr>
            </w:pPr>
          </w:p>
          <w:p w14:paraId="06DC0821" w14:textId="77777777" w:rsidR="00FF0389" w:rsidRPr="00FF0389" w:rsidRDefault="00FF0389" w:rsidP="00FF0389">
            <w:pPr>
              <w:pStyle w:val="CRCoverPage"/>
              <w:ind w:left="100"/>
              <w:rPr>
                <w:lang w:val="en-SE"/>
              </w:rPr>
            </w:pPr>
            <w:r w:rsidRPr="00FF0389">
              <w:rPr>
                <w:lang w:val="en-SE"/>
              </w:rPr>
              <w:t>b)</w:t>
            </w:r>
            <w:r w:rsidRPr="00FF0389">
              <w:rPr>
                <w:lang w:val="en-SE"/>
              </w:rPr>
              <w:tab/>
              <w:t xml:space="preserve">According to the SA1 specification, the requirements </w:t>
            </w:r>
            <w:proofErr w:type="gramStart"/>
            <w:r w:rsidRPr="00FF0389">
              <w:rPr>
                <w:lang w:val="en-SE"/>
              </w:rPr>
              <w:t>is</w:t>
            </w:r>
            <w:proofErr w:type="gramEnd"/>
            <w:r w:rsidRPr="00FF0389">
              <w:rPr>
                <w:lang w:val="en-SE"/>
              </w:rPr>
              <w:t xml:space="preserve"> same for PLMN and SNPN. But in the current specification, the UE must support SOR-CMCI in PLMN mode. In SNPN mode, according to 24.501the UE may indicate to the network that the UE supports SOR-CMCI. This is also a bit strange and it shows that the requirements are not followed properly.</w:t>
            </w:r>
          </w:p>
          <w:p w14:paraId="4230878C" w14:textId="77777777" w:rsidR="00FF0389" w:rsidRPr="00FF0389" w:rsidRDefault="00FF0389" w:rsidP="00FF0389">
            <w:pPr>
              <w:pStyle w:val="CRCoverPage"/>
              <w:ind w:left="100"/>
              <w:rPr>
                <w:lang w:val="en-SE"/>
              </w:rPr>
            </w:pPr>
            <w:r w:rsidRPr="00FF0389">
              <w:rPr>
                <w:lang w:val="en-SE"/>
              </w:rPr>
              <w:t xml:space="preserve"> </w:t>
            </w:r>
          </w:p>
          <w:p w14:paraId="5ACCD87F" w14:textId="77777777" w:rsidR="00FF0389" w:rsidRPr="00FF0389" w:rsidRDefault="00FF0389" w:rsidP="00FF0389">
            <w:pPr>
              <w:pStyle w:val="CRCoverPage"/>
              <w:ind w:left="100"/>
              <w:rPr>
                <w:lang w:val="en-SE"/>
              </w:rPr>
            </w:pPr>
            <w:r w:rsidRPr="00FF0389">
              <w:rPr>
                <w:lang w:val="en-SE"/>
              </w:rPr>
              <w:lastRenderedPageBreak/>
              <w:t>c)</w:t>
            </w:r>
            <w:r w:rsidRPr="00FF0389">
              <w:rPr>
                <w:lang w:val="en-SE"/>
              </w:rPr>
              <w:tab/>
              <w:t xml:space="preserve"> There is a parameter that is used by the UE to indicate whether the UE supports the feature or not towards the network. For a UE operating in PLMN mode, the UE (even if it does not support the feature) is forced to indicate to the network that it supports the feature. This can cause serious mis operation in the network if the UE does not support the feature.</w:t>
            </w:r>
          </w:p>
          <w:p w14:paraId="7F9A5819" w14:textId="77777777" w:rsidR="00FF0389" w:rsidRPr="00FF0389" w:rsidRDefault="00FF0389" w:rsidP="00FF0389">
            <w:pPr>
              <w:pStyle w:val="CRCoverPage"/>
              <w:ind w:left="100"/>
              <w:rPr>
                <w:lang w:val="en-SE"/>
              </w:rPr>
            </w:pPr>
          </w:p>
          <w:p w14:paraId="5F32C0B9" w14:textId="77777777" w:rsidR="00FF0389" w:rsidRPr="00CE208E" w:rsidRDefault="00FF0389" w:rsidP="00FF0389">
            <w:pPr>
              <w:pStyle w:val="CRCoverPage"/>
              <w:ind w:left="100"/>
              <w:rPr>
                <w:u w:val="single"/>
                <w:lang w:val="en-SE"/>
              </w:rPr>
            </w:pPr>
            <w:r w:rsidRPr="00CE208E">
              <w:rPr>
                <w:u w:val="single"/>
                <w:lang w:val="en-SE"/>
              </w:rPr>
              <w:t xml:space="preserve">Backward compatibility </w:t>
            </w:r>
            <w:proofErr w:type="gramStart"/>
            <w:r w:rsidRPr="00CE208E">
              <w:rPr>
                <w:u w:val="single"/>
                <w:lang w:val="en-SE"/>
              </w:rPr>
              <w:t>analysis:-</w:t>
            </w:r>
            <w:proofErr w:type="gramEnd"/>
          </w:p>
          <w:p w14:paraId="39186CF9" w14:textId="77777777" w:rsidR="00FF0389" w:rsidRPr="00FF0389" w:rsidRDefault="00FF0389" w:rsidP="00FF0389">
            <w:pPr>
              <w:pStyle w:val="CRCoverPage"/>
              <w:ind w:left="100"/>
              <w:rPr>
                <w:lang w:val="en-SE"/>
              </w:rPr>
            </w:pPr>
            <w:r w:rsidRPr="00FF0389">
              <w:rPr>
                <w:lang w:val="en-SE"/>
              </w:rPr>
              <w:t>The CR is backward compatible as the existing indication is used to indicate that the UE does not support the feature.</w:t>
            </w:r>
          </w:p>
          <w:p w14:paraId="708AA7DE" w14:textId="1274AB80" w:rsidR="00435B06" w:rsidRPr="00F140EA" w:rsidRDefault="00435B06" w:rsidP="005D6A12">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14C49557" w:rsidR="001E41F3" w:rsidRPr="00831810" w:rsidRDefault="00291FC3" w:rsidP="005D6A12">
            <w:pPr>
              <w:pStyle w:val="CRCoverPage"/>
              <w:ind w:left="100"/>
            </w:pPr>
            <w:r>
              <w:rPr>
                <w:lang w:val="en-SE"/>
              </w:rPr>
              <w:t>Added condition that the UE indicates support of SOR-CMCI only if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61F48" w:rsidR="001E41F3" w:rsidRPr="00F140EA" w:rsidRDefault="00291FC3" w:rsidP="005D6A12">
            <w:pPr>
              <w:pStyle w:val="CRCoverPage"/>
              <w:ind w:left="100"/>
              <w:rPr>
                <w:lang w:val="en-SE"/>
              </w:rPr>
            </w:pPr>
            <w:r>
              <w:rPr>
                <w:lang w:val="en-SE"/>
              </w:rPr>
              <w:t>A UE that is not supporting the feature is forced to indicate that it supports the feature leading to serious mis operation and wrong functionality.</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6005FD0F" w:rsidR="001E41F3" w:rsidRPr="00831810" w:rsidRDefault="00313A56">
            <w:pPr>
              <w:pStyle w:val="CRCoverPage"/>
              <w:spacing w:after="0"/>
              <w:ind w:left="100"/>
            </w:pPr>
            <w:r>
              <w:rPr>
                <w:lang w:val="en-SE"/>
              </w:rPr>
              <w:t>5.4.5.2.2, 5.4.5.3.3, 5.5.1.2.4, 5.5.1.3.4, C.1</w:t>
            </w:r>
            <w:bookmarkStart w:id="1" w:name="_GoBack"/>
            <w:bookmarkEnd w:id="1"/>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1810" w:rsidRDefault="008863B9">
            <w:pPr>
              <w:pStyle w:val="CRCoverPage"/>
              <w:spacing w:after="0"/>
              <w:ind w:left="100"/>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4BD06D1B" w14:textId="77777777" w:rsidR="00B173D0" w:rsidRPr="007F2770" w:rsidRDefault="00B173D0" w:rsidP="00B173D0">
      <w:pPr>
        <w:pStyle w:val="Heading5"/>
      </w:pPr>
      <w:bookmarkStart w:id="2" w:name="_Toc20232655"/>
      <w:bookmarkStart w:id="3" w:name="_Toc27746748"/>
      <w:bookmarkStart w:id="4" w:name="_Toc36212930"/>
      <w:bookmarkStart w:id="5" w:name="_Toc36657107"/>
      <w:bookmarkStart w:id="6" w:name="_Toc45286771"/>
      <w:bookmarkStart w:id="7" w:name="_Toc51948040"/>
      <w:bookmarkStart w:id="8" w:name="_Toc51949132"/>
      <w:bookmarkStart w:id="9" w:name="_Toc162971257"/>
      <w:r w:rsidRPr="007F2770">
        <w:t>5.4.5.2.2</w:t>
      </w:r>
      <w:r w:rsidRPr="007F2770">
        <w:tab/>
        <w:t>UE-initiated NAS transport procedure initiation</w:t>
      </w:r>
      <w:bookmarkEnd w:id="2"/>
      <w:bookmarkEnd w:id="3"/>
      <w:bookmarkEnd w:id="4"/>
      <w:bookmarkEnd w:id="5"/>
      <w:bookmarkEnd w:id="6"/>
      <w:bookmarkEnd w:id="7"/>
      <w:bookmarkEnd w:id="8"/>
      <w:bookmarkEnd w:id="9"/>
    </w:p>
    <w:p w14:paraId="15F686AB" w14:textId="77777777" w:rsidR="00B173D0" w:rsidRPr="007F2770" w:rsidRDefault="00B173D0" w:rsidP="00B173D0">
      <w:r w:rsidRPr="007F2770">
        <w:t>In the connected mode, the UE initiates the NAS transport procedure by sending the UL NAS TRANSPORT message to the AMF, as shown in figure 5.4.5.2.2.1.</w:t>
      </w:r>
    </w:p>
    <w:p w14:paraId="2D990A24" w14:textId="77777777" w:rsidR="00B173D0" w:rsidRPr="007F2770" w:rsidRDefault="00B173D0" w:rsidP="00B173D0">
      <w:r w:rsidRPr="007F2770">
        <w:t>In case a) in subclause 5.4.5.2.1, the UE shall:</w:t>
      </w:r>
    </w:p>
    <w:p w14:paraId="6326CD82" w14:textId="77777777" w:rsidR="00B173D0" w:rsidRPr="007F2770" w:rsidRDefault="00B173D0" w:rsidP="00B173D0">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62A6EA89" w14:textId="77777777" w:rsidR="00B173D0" w:rsidRPr="007F2770" w:rsidRDefault="00B173D0" w:rsidP="00B173D0">
      <w:pPr>
        <w:pStyle w:val="B1"/>
      </w:pPr>
      <w:r w:rsidRPr="007F2770">
        <w:t>-</w:t>
      </w:r>
      <w:r w:rsidRPr="007F2770">
        <w:tab/>
        <w:t>set the Payload container type IE to "N1 SM information"; and</w:t>
      </w:r>
    </w:p>
    <w:p w14:paraId="388082B4" w14:textId="77777777" w:rsidR="00B173D0" w:rsidRPr="007F2770" w:rsidRDefault="00B173D0" w:rsidP="00B173D0">
      <w:pPr>
        <w:pStyle w:val="B1"/>
      </w:pPr>
      <w:r w:rsidRPr="007F2770">
        <w:t>-</w:t>
      </w:r>
      <w:r w:rsidRPr="007F2770">
        <w:tab/>
        <w:t>set the Payload container IE to the 5GSM message.</w:t>
      </w:r>
    </w:p>
    <w:p w14:paraId="352313AD" w14:textId="77777777" w:rsidR="00B173D0" w:rsidRDefault="00B173D0" w:rsidP="00B173D0">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1DB696FC" w14:textId="77777777" w:rsidR="00B173D0" w:rsidRPr="007F2770" w:rsidRDefault="00B173D0" w:rsidP="00B173D0">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00CB11CD" w14:textId="77777777" w:rsidR="00B173D0" w:rsidRPr="007F2770" w:rsidRDefault="00B173D0" w:rsidP="00B173D0">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09768732" w14:textId="77777777" w:rsidR="00B173D0" w:rsidRPr="007F2770" w:rsidRDefault="00B173D0" w:rsidP="00B173D0">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232D329A" w14:textId="77777777" w:rsidR="00B173D0" w:rsidRPr="007F2770" w:rsidRDefault="00B173D0" w:rsidP="00B173D0">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17FB0E15" w14:textId="77777777" w:rsidR="00B173D0" w:rsidRDefault="00B173D0" w:rsidP="00B173D0">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15580C71" w14:textId="77777777" w:rsidR="00B173D0" w:rsidRPr="007F2770" w:rsidRDefault="00B173D0" w:rsidP="00B173D0">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6DE20DD9" w14:textId="77777777" w:rsidR="00B173D0" w:rsidRPr="007F2770" w:rsidRDefault="00B173D0" w:rsidP="00B173D0">
      <w:r w:rsidRPr="007F2770">
        <w:t>In case b) in subclause 5.4.5.2.1, the UE shall:</w:t>
      </w:r>
    </w:p>
    <w:p w14:paraId="143A2845" w14:textId="77777777" w:rsidR="00B173D0" w:rsidRPr="007F2770" w:rsidRDefault="00B173D0" w:rsidP="00B173D0">
      <w:pPr>
        <w:pStyle w:val="B1"/>
      </w:pPr>
      <w:r w:rsidRPr="007F2770">
        <w:t>-</w:t>
      </w:r>
      <w:r w:rsidRPr="007F2770">
        <w:tab/>
        <w:t>set the Payload container type IE to "SMS"; and</w:t>
      </w:r>
    </w:p>
    <w:p w14:paraId="1627A6A0" w14:textId="77777777" w:rsidR="00B173D0" w:rsidRPr="007F2770" w:rsidRDefault="00B173D0" w:rsidP="00B173D0">
      <w:pPr>
        <w:pStyle w:val="B1"/>
      </w:pPr>
      <w:r w:rsidRPr="007F2770">
        <w:t>-</w:t>
      </w:r>
      <w:r w:rsidRPr="007F2770">
        <w:tab/>
        <w:t>set the Payload container IE to the SMS payload.</w:t>
      </w:r>
    </w:p>
    <w:p w14:paraId="0A300D83" w14:textId="77777777" w:rsidR="00B173D0" w:rsidRPr="007F2770" w:rsidRDefault="00B173D0" w:rsidP="00B173D0">
      <w:r w:rsidRPr="007F2770">
        <w:t>Based on the UE preferences regarding access selection for mobile originated (MO) transmission of SMS over NAS as described in 3GPP TS 23.501 [8]:</w:t>
      </w:r>
    </w:p>
    <w:p w14:paraId="708315B5" w14:textId="77777777" w:rsidR="00B173D0" w:rsidRPr="007F2770" w:rsidRDefault="00B173D0" w:rsidP="00B173D0">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6FE4A6A7" w14:textId="77777777" w:rsidR="00B173D0" w:rsidRPr="007F2770" w:rsidRDefault="00B173D0" w:rsidP="00B173D0">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31DA5612" w14:textId="77777777" w:rsidR="00B173D0" w:rsidRPr="007F2770" w:rsidRDefault="00B173D0" w:rsidP="00B173D0">
      <w:r w:rsidRPr="007F2770">
        <w:lastRenderedPageBreak/>
        <w:t>In case c) in subclause 5.4.5.2.1, the UE shall:</w:t>
      </w:r>
    </w:p>
    <w:p w14:paraId="2024BEB1" w14:textId="77777777" w:rsidR="00B173D0" w:rsidRPr="007F2770" w:rsidRDefault="00B173D0" w:rsidP="00B173D0">
      <w:pPr>
        <w:pStyle w:val="B1"/>
      </w:pPr>
      <w:r w:rsidRPr="007F2770">
        <w:t>-</w:t>
      </w:r>
      <w:r w:rsidRPr="007F2770">
        <w:tab/>
        <w:t>set the Payload container type IE to "LTE Positioning Protocol (LPP) message container";</w:t>
      </w:r>
    </w:p>
    <w:p w14:paraId="3CB45116" w14:textId="77777777" w:rsidR="00B173D0" w:rsidRPr="007F2770" w:rsidRDefault="00B173D0" w:rsidP="00B173D0">
      <w:pPr>
        <w:pStyle w:val="B1"/>
      </w:pPr>
      <w:r w:rsidRPr="007F2770">
        <w:t>-</w:t>
      </w:r>
      <w:r w:rsidRPr="007F2770">
        <w:tab/>
        <w:t>set the Payload container IE to the LPP message payload; and</w:t>
      </w:r>
    </w:p>
    <w:p w14:paraId="6C978917" w14:textId="77777777" w:rsidR="00B173D0" w:rsidRDefault="00B173D0" w:rsidP="00B173D0">
      <w:pPr>
        <w:pStyle w:val="B1"/>
      </w:pPr>
      <w:r w:rsidRPr="007F2770">
        <w:t>-</w:t>
      </w:r>
      <w:r w:rsidRPr="007F2770">
        <w:tab/>
        <w:t>set the Additional information IE to the routing information provided by the upper layer location services application.</w:t>
      </w:r>
    </w:p>
    <w:p w14:paraId="0C7317DE" w14:textId="77777777" w:rsidR="00B173D0" w:rsidRPr="007F2770" w:rsidRDefault="00B173D0" w:rsidP="00B173D0">
      <w:r w:rsidRPr="007F2770">
        <w:t>In case c</w:t>
      </w:r>
      <w:r>
        <w:t>1</w:t>
      </w:r>
      <w:r w:rsidRPr="007F2770">
        <w:t>) in subclause 5.4.5.2.1, the UE shall:</w:t>
      </w:r>
    </w:p>
    <w:p w14:paraId="36675154" w14:textId="77777777" w:rsidR="00B173D0" w:rsidRPr="007F2770" w:rsidRDefault="00B173D0" w:rsidP="00B173D0">
      <w:pPr>
        <w:pStyle w:val="B1"/>
      </w:pPr>
      <w:r w:rsidRPr="007F2770">
        <w:t>-</w:t>
      </w:r>
      <w:r w:rsidRPr="007F2770">
        <w:tab/>
        <w:t>set the Payload container type IE to "</w:t>
      </w:r>
      <w:r>
        <w:t>SLPP</w:t>
      </w:r>
      <w:r w:rsidRPr="007F2770">
        <w:t xml:space="preserve"> message container";</w:t>
      </w:r>
    </w:p>
    <w:p w14:paraId="34A7C767" w14:textId="77777777" w:rsidR="00B173D0" w:rsidRDefault="00B173D0" w:rsidP="00B173D0">
      <w:pPr>
        <w:pStyle w:val="B1"/>
      </w:pPr>
      <w:r w:rsidRPr="007F2770">
        <w:t>-</w:t>
      </w:r>
      <w:r w:rsidRPr="007F2770">
        <w:tab/>
        <w:t xml:space="preserve">set the Payload container IE to the </w:t>
      </w:r>
      <w:r>
        <w:t>S</w:t>
      </w:r>
      <w:r w:rsidRPr="007F2770">
        <w:t>LPP message payload</w:t>
      </w:r>
      <w:r>
        <w:t>; and</w:t>
      </w:r>
    </w:p>
    <w:p w14:paraId="239983A0" w14:textId="77777777" w:rsidR="00B173D0" w:rsidRPr="007F2770" w:rsidRDefault="00B173D0" w:rsidP="00B173D0">
      <w:pPr>
        <w:pStyle w:val="B1"/>
      </w:pPr>
      <w:r w:rsidRPr="007F2770">
        <w:t>-</w:t>
      </w:r>
      <w:r w:rsidRPr="007F2770">
        <w:tab/>
        <w:t>set the Additional information IE to the routing information provided by the upper layer location services application.</w:t>
      </w:r>
    </w:p>
    <w:p w14:paraId="535B565C" w14:textId="77777777" w:rsidR="00B173D0" w:rsidRPr="007F2770" w:rsidRDefault="00B173D0" w:rsidP="00B173D0">
      <w:r w:rsidRPr="007F2770">
        <w:t>In case d) in subclause 5.4.5.2.1, the UE shall:</w:t>
      </w:r>
    </w:p>
    <w:p w14:paraId="720CDAF7" w14:textId="77777777" w:rsidR="00B173D0" w:rsidRPr="007F2770" w:rsidRDefault="00B173D0" w:rsidP="00B173D0">
      <w:pPr>
        <w:pStyle w:val="B1"/>
      </w:pPr>
      <w:r w:rsidRPr="007F2770">
        <w:t>-</w:t>
      </w:r>
      <w:r w:rsidRPr="007F2770">
        <w:tab/>
        <w:t>set the Payload container type IE to "SOR transparent container"; and</w:t>
      </w:r>
    </w:p>
    <w:p w14:paraId="723923DF" w14:textId="77777777" w:rsidR="00B173D0" w:rsidRPr="007F2770" w:rsidRDefault="00B173D0" w:rsidP="00B173D0">
      <w:pPr>
        <w:pStyle w:val="B1"/>
        <w:rPr>
          <w:noProof/>
        </w:rPr>
      </w:pPr>
      <w:r w:rsidRPr="007F2770">
        <w:t>-</w:t>
      </w:r>
      <w:r w:rsidRPr="007F2770">
        <w:tab/>
        <w:t xml:space="preserve">set the Payload container IE to the </w:t>
      </w:r>
      <w:r w:rsidRPr="007F2770">
        <w:rPr>
          <w:noProof/>
        </w:rPr>
        <w:t>UE acknowledgement due to successful reception of steering of roaming information, and;</w:t>
      </w:r>
    </w:p>
    <w:p w14:paraId="152222D1" w14:textId="7569E8DE" w:rsidR="00B173D0" w:rsidRPr="007F2770" w:rsidRDefault="00B173D0" w:rsidP="00B173D0">
      <w:pPr>
        <w:pStyle w:val="B1"/>
        <w:rPr>
          <w:noProof/>
        </w:rPr>
      </w:pPr>
      <w:r w:rsidRPr="007F2770">
        <w:rPr>
          <w:noProof/>
        </w:rPr>
        <w:t>i)</w:t>
      </w:r>
      <w:r w:rsidRPr="007F2770">
        <w:t xml:space="preserve"> </w:t>
      </w:r>
      <w:r w:rsidRPr="007F2770">
        <w:tab/>
      </w:r>
      <w:ins w:id="10" w:author="Vishnu Preman" w:date="2024-05-20T13:14:00Z">
        <w:r w:rsidR="0041320C">
          <w:rPr>
            <w:noProof/>
            <w:lang w:val="en-SE"/>
          </w:rPr>
          <w:t>if the UE supports SOR-CMCI,</w:t>
        </w:r>
      </w:ins>
      <w:ins w:id="11" w:author="Vishnu Preman" w:date="2024-05-20T13:15:00Z">
        <w:r w:rsidR="0041320C">
          <w:rPr>
            <w:noProof/>
            <w:lang w:val="en-SE"/>
          </w:rPr>
          <w:t xml:space="preserve"> </w:t>
        </w:r>
      </w:ins>
      <w:r w:rsidRPr="007F2770">
        <w:t xml:space="preserve">set the </w:t>
      </w:r>
      <w:r w:rsidRPr="007F2770">
        <w:rPr>
          <w:noProof/>
        </w:rPr>
        <w:t>ME support of SOR-CMCI indicator to "SOR-CMCI supported by the ME" ;</w:t>
      </w:r>
    </w:p>
    <w:p w14:paraId="599E68B1" w14:textId="77777777" w:rsidR="00B173D0" w:rsidRPr="007F2770" w:rsidRDefault="00B173D0" w:rsidP="00B173D0">
      <w:pPr>
        <w:pStyle w:val="B1"/>
      </w:pPr>
      <w:r w:rsidRPr="007F2770">
        <w:t>ii)</w:t>
      </w:r>
      <w:r w:rsidRPr="007F2770">
        <w:tab/>
        <w:t>set the ME support of SOR-SNPN-SI indicator to "SOR-SNPN-SI supported by the ME"; and</w:t>
      </w:r>
    </w:p>
    <w:p w14:paraId="2D23340E" w14:textId="77777777" w:rsidR="00B173D0" w:rsidRPr="007F2770" w:rsidRDefault="00B173D0" w:rsidP="00B173D0">
      <w:pPr>
        <w:pStyle w:val="B1"/>
        <w:rPr>
          <w:noProof/>
        </w:rPr>
      </w:pPr>
      <w:r w:rsidRPr="007F2770">
        <w:t>iii)</w:t>
      </w:r>
      <w:r w:rsidRPr="007F2770">
        <w:tab/>
        <w:t>set the ME support of SOR-SNPN-SI-LS indicator to "SOR-SNPN-SI-LS supported by the ME",</w:t>
      </w:r>
    </w:p>
    <w:p w14:paraId="3A90CA30" w14:textId="77777777" w:rsidR="00B173D0" w:rsidRPr="007F2770" w:rsidRDefault="00B173D0" w:rsidP="00B173D0">
      <w:pPr>
        <w:pStyle w:val="B1"/>
      </w:pPr>
      <w:r w:rsidRPr="007F2770">
        <w:t>-</w:t>
      </w:r>
      <w:r w:rsidRPr="007F2770">
        <w:tab/>
      </w: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5FA969C1" w14:textId="77777777" w:rsidR="00B173D0" w:rsidRPr="007F2770" w:rsidRDefault="00B173D0" w:rsidP="00B173D0">
      <w:r w:rsidRPr="007F2770">
        <w:t>In case e) in subclause 5.4.5.2.1, the UE shall:</w:t>
      </w:r>
    </w:p>
    <w:p w14:paraId="014AF48C" w14:textId="77777777" w:rsidR="00B173D0" w:rsidRPr="007F2770" w:rsidRDefault="00B173D0" w:rsidP="00B173D0">
      <w:pPr>
        <w:pStyle w:val="B1"/>
      </w:pPr>
      <w:r w:rsidRPr="007F2770">
        <w:t>-</w:t>
      </w:r>
      <w:r w:rsidRPr="007F2770">
        <w:tab/>
        <w:t>set the Payload container type IE to "UE policy container"; and</w:t>
      </w:r>
    </w:p>
    <w:p w14:paraId="339453C3" w14:textId="77777777" w:rsidR="00B173D0" w:rsidRPr="007F2770" w:rsidRDefault="00B173D0" w:rsidP="00B173D0">
      <w:pPr>
        <w:pStyle w:val="B1"/>
      </w:pPr>
      <w:r w:rsidRPr="007F2770">
        <w:t>-</w:t>
      </w:r>
      <w:r w:rsidRPr="007F2770">
        <w:tab/>
        <w:t>set the contents of the Payload container IE as specified in Annex D.</w:t>
      </w:r>
    </w:p>
    <w:p w14:paraId="5C5E1C75" w14:textId="77777777" w:rsidR="00B173D0" w:rsidRPr="007F2770" w:rsidRDefault="00B173D0" w:rsidP="00B173D0">
      <w:r w:rsidRPr="007F2770">
        <w:t>In case f) in subclause 5.4.5.2.1, the UE shall:</w:t>
      </w:r>
    </w:p>
    <w:p w14:paraId="217697D3" w14:textId="77777777" w:rsidR="00B173D0" w:rsidRPr="007F2770" w:rsidRDefault="00B173D0" w:rsidP="00B173D0">
      <w:pPr>
        <w:pStyle w:val="B1"/>
      </w:pPr>
      <w:r w:rsidRPr="007F2770">
        <w:t>-</w:t>
      </w:r>
      <w:r w:rsidRPr="007F2770">
        <w:tab/>
        <w:t>set the Payload container type IE to "UE parameters update transparent container"; and</w:t>
      </w:r>
    </w:p>
    <w:p w14:paraId="5DAB373E" w14:textId="77777777" w:rsidR="00B173D0" w:rsidRPr="007F2770" w:rsidRDefault="00B173D0" w:rsidP="00B173D0">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0C732B34" w14:textId="77777777" w:rsidR="00B173D0" w:rsidRPr="007F2770" w:rsidRDefault="00B173D0" w:rsidP="00B173D0">
      <w:r w:rsidRPr="007F2770">
        <w:t>In case g) in subclause 5.4.5.2.1, the UE shall:</w:t>
      </w:r>
    </w:p>
    <w:p w14:paraId="394D3006" w14:textId="77777777" w:rsidR="00B173D0" w:rsidRPr="007F2770" w:rsidRDefault="00B173D0" w:rsidP="00B173D0">
      <w:pPr>
        <w:pStyle w:val="B1"/>
      </w:pPr>
      <w:r w:rsidRPr="007F2770">
        <w:t>-</w:t>
      </w:r>
      <w:r w:rsidRPr="007F2770">
        <w:tab/>
        <w:t>set the Payload container type IE to "Location services message container";</w:t>
      </w:r>
    </w:p>
    <w:p w14:paraId="6138309E" w14:textId="77777777" w:rsidR="00B173D0" w:rsidRPr="007F2770" w:rsidRDefault="00B173D0" w:rsidP="00B173D0">
      <w:pPr>
        <w:pStyle w:val="B1"/>
      </w:pPr>
      <w:r w:rsidRPr="007F2770">
        <w:t>-</w:t>
      </w:r>
      <w:r w:rsidRPr="007F2770">
        <w:tab/>
        <w:t>set the Payload container IE to the Location services message payload;</w:t>
      </w:r>
    </w:p>
    <w:p w14:paraId="43AE0074" w14:textId="77777777" w:rsidR="00B173D0" w:rsidRDefault="00B173D0" w:rsidP="00B173D0">
      <w:pPr>
        <w:pStyle w:val="B1"/>
      </w:pPr>
      <w:r>
        <w:t>-</w:t>
      </w:r>
      <w:r>
        <w:tab/>
        <w:t>set the Additional information IE to the routing information, if preconfigured or provided by AMF in a previous procedure or provided by the upper layer location services application; and</w:t>
      </w:r>
    </w:p>
    <w:p w14:paraId="055440EE" w14:textId="77777777" w:rsidR="00B173D0" w:rsidRDefault="00B173D0" w:rsidP="00B173D0">
      <w:pPr>
        <w:pStyle w:val="B1"/>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r>
        <w:t>.</w:t>
      </w:r>
    </w:p>
    <w:p w14:paraId="0C4B9553" w14:textId="77777777" w:rsidR="00B173D0" w:rsidRDefault="00B173D0" w:rsidP="00B173D0">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4AAC40BB" w14:textId="77777777" w:rsidR="00B173D0" w:rsidRPr="00A33425" w:rsidRDefault="00B173D0" w:rsidP="00B173D0">
      <w:r>
        <w:t xml:space="preserve">For case h), </w:t>
      </w:r>
      <w:r>
        <w:rPr>
          <w:lang w:eastAsia="ko-KR"/>
        </w:rPr>
        <w:t>w</w:t>
      </w:r>
      <w:r w:rsidRPr="007F2770">
        <w:rPr>
          <w:lang w:eastAsia="ko-KR"/>
        </w:rPr>
        <w:t>hen the UE is located outside the LADN service area, the UE</w:t>
      </w:r>
      <w:r>
        <w:rPr>
          <w:lang w:eastAsia="ko-KR"/>
        </w:rPr>
        <w:t xml:space="preserve"> </w:t>
      </w:r>
      <w:r>
        <w:t xml:space="preserve">shall not perform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t>.</w:t>
      </w:r>
    </w:p>
    <w:p w14:paraId="4D3C2CE2" w14:textId="77777777" w:rsidR="00B173D0" w:rsidRPr="007F2770" w:rsidRDefault="00B173D0" w:rsidP="00B173D0">
      <w:r w:rsidRPr="007F2770">
        <w:t>In case h) in subclause 5.4.5.2.1, the UE shall:</w:t>
      </w:r>
    </w:p>
    <w:p w14:paraId="1892C9F9" w14:textId="77777777" w:rsidR="00B173D0" w:rsidRPr="007F2770" w:rsidRDefault="00B173D0" w:rsidP="00B173D0">
      <w:pPr>
        <w:pStyle w:val="B1"/>
      </w:pPr>
      <w:r w:rsidRPr="007F2770">
        <w:t>-</w:t>
      </w:r>
      <w:r w:rsidRPr="007F2770">
        <w:tab/>
        <w:t>include the PDU session ID, and Release assistance indication (if available);</w:t>
      </w:r>
    </w:p>
    <w:p w14:paraId="525B1033" w14:textId="77777777" w:rsidR="00B173D0" w:rsidRPr="007F2770" w:rsidRDefault="00B173D0" w:rsidP="00B173D0">
      <w:pPr>
        <w:pStyle w:val="B1"/>
      </w:pPr>
      <w:r w:rsidRPr="007F2770">
        <w:lastRenderedPageBreak/>
        <w:t>-</w:t>
      </w:r>
      <w:r w:rsidRPr="007F2770">
        <w:tab/>
        <w:t>set the Payload container type IE to "</w:t>
      </w:r>
      <w:proofErr w:type="spellStart"/>
      <w:r w:rsidRPr="007F2770">
        <w:t>CIoT</w:t>
      </w:r>
      <w:proofErr w:type="spellEnd"/>
      <w:r w:rsidRPr="007F2770">
        <w:t xml:space="preserve"> user data container"; and</w:t>
      </w:r>
    </w:p>
    <w:p w14:paraId="0A895DF4" w14:textId="77777777" w:rsidR="00B173D0" w:rsidRPr="007F2770" w:rsidRDefault="00B173D0" w:rsidP="00B173D0">
      <w:pPr>
        <w:pStyle w:val="B1"/>
      </w:pPr>
      <w:r w:rsidRPr="007F2770">
        <w:t>-</w:t>
      </w:r>
      <w:r w:rsidRPr="007F2770">
        <w:tab/>
        <w:t>set the Payload container IE to the user data container.</w:t>
      </w:r>
    </w:p>
    <w:p w14:paraId="52E622EB" w14:textId="77777777" w:rsidR="00B173D0" w:rsidRPr="007F2770" w:rsidRDefault="00B173D0" w:rsidP="00B173D0">
      <w:r w:rsidRPr="007F2770">
        <w:t xml:space="preserve">In case </w:t>
      </w:r>
      <w:proofErr w:type="spellStart"/>
      <w:r w:rsidRPr="007F2770">
        <w:t>i</w:t>
      </w:r>
      <w:proofErr w:type="spellEnd"/>
      <w:r w:rsidRPr="007F2770">
        <w:t>) in subclause 5.4.5.2.1, the UE shall:</w:t>
      </w:r>
    </w:p>
    <w:p w14:paraId="61D683EF" w14:textId="77777777" w:rsidR="00B173D0" w:rsidRPr="007F2770" w:rsidRDefault="00B173D0" w:rsidP="00B173D0">
      <w:pPr>
        <w:pStyle w:val="B1"/>
      </w:pPr>
      <w:r w:rsidRPr="007F2770">
        <w:t>-</w:t>
      </w:r>
      <w:r w:rsidRPr="007F2770">
        <w:tab/>
        <w:t>set the Payload container type IE to "Service-level-AA container"; and</w:t>
      </w:r>
    </w:p>
    <w:p w14:paraId="7D905D9C" w14:textId="77777777" w:rsidR="00B173D0" w:rsidRDefault="00B173D0" w:rsidP="00B173D0">
      <w:pPr>
        <w:pStyle w:val="B1"/>
      </w:pPr>
      <w:r w:rsidRPr="007F2770">
        <w:t>-</w:t>
      </w:r>
      <w:r w:rsidRPr="007F2770">
        <w:tab/>
        <w:t>set the P</w:t>
      </w:r>
      <w:r w:rsidRPr="007F2770">
        <w:rPr>
          <w:rFonts w:eastAsia="Malgun Gothic"/>
        </w:rPr>
        <w:t xml:space="preserve">ayload container IE to </w:t>
      </w:r>
      <w:r w:rsidRPr="007F2770">
        <w:t>the Service-level-AA container.</w:t>
      </w:r>
    </w:p>
    <w:p w14:paraId="26641831" w14:textId="77777777" w:rsidR="00B173D0" w:rsidRDefault="00B173D0" w:rsidP="00B173D0">
      <w:r>
        <w:t>In case j) in subclause 5.4.5.2.1, the UE shall:</w:t>
      </w:r>
    </w:p>
    <w:p w14:paraId="6900E6A4" w14:textId="77777777" w:rsidR="00B173D0" w:rsidRDefault="00B173D0" w:rsidP="00B173D0">
      <w:pPr>
        <w:pStyle w:val="B1"/>
      </w:pPr>
      <w:r>
        <w:t>-</w:t>
      </w:r>
      <w:r>
        <w:tab/>
        <w:t>set the Payload container type IE to "UPP-CMI container";</w:t>
      </w:r>
    </w:p>
    <w:p w14:paraId="629D0F6C" w14:textId="77777777" w:rsidR="00B173D0" w:rsidRDefault="00B173D0" w:rsidP="00B173D0">
      <w:pPr>
        <w:pStyle w:val="B1"/>
      </w:pPr>
      <w:r>
        <w:t>-</w:t>
      </w:r>
      <w:r>
        <w:tab/>
        <w:t>set the P</w:t>
      </w:r>
      <w:r>
        <w:rPr>
          <w:rFonts w:eastAsia="Malgun Gothic"/>
        </w:rPr>
        <w:t xml:space="preserve">ayload container IE to </w:t>
      </w:r>
      <w:r>
        <w:t>the UPP-CMI</w:t>
      </w:r>
      <w:r w:rsidRPr="00494240">
        <w:t xml:space="preserve"> container</w:t>
      </w:r>
      <w:r>
        <w:t>; and</w:t>
      </w:r>
    </w:p>
    <w:p w14:paraId="3E658703" w14:textId="77777777" w:rsidR="00B173D0" w:rsidRPr="007F2770" w:rsidRDefault="00B173D0" w:rsidP="00B173D0">
      <w:pPr>
        <w:pStyle w:val="B1"/>
      </w:pPr>
      <w:r w:rsidRPr="00C561DB">
        <w:t>-</w:t>
      </w:r>
      <w:r w:rsidRPr="00C561DB">
        <w:tab/>
        <w:t>set the Additional information IE to the routing information, if provided by AMF in a previous procedure</w:t>
      </w:r>
      <w:r>
        <w:t xml:space="preserve"> or </w:t>
      </w:r>
      <w:r w:rsidRPr="007F2770">
        <w:t>provided by the upper layer location services application</w:t>
      </w:r>
      <w:r>
        <w:rPr>
          <w:rFonts w:hint="eastAsia"/>
          <w:lang w:eastAsia="zh-CN"/>
        </w:rPr>
        <w:t>.</w:t>
      </w:r>
    </w:p>
    <w:p w14:paraId="57F963B1" w14:textId="77777777" w:rsidR="00B173D0" w:rsidRPr="007F2770" w:rsidRDefault="00B173D0" w:rsidP="00B173D0">
      <w:r w:rsidRPr="007F2770">
        <w:t xml:space="preserve">In case </w:t>
      </w:r>
      <w:r>
        <w:t>k</w:t>
      </w:r>
      <w:r w:rsidRPr="007F2770">
        <w:t>) in subclause 5.4.5.2.1, the UE shall:</w:t>
      </w:r>
    </w:p>
    <w:p w14:paraId="157262D5" w14:textId="77777777" w:rsidR="00B173D0" w:rsidRPr="007F2770" w:rsidRDefault="00B173D0" w:rsidP="00B173D0">
      <w:pPr>
        <w:pStyle w:val="B1"/>
      </w:pPr>
      <w:r w:rsidRPr="007F2770">
        <w:t>-</w:t>
      </w:r>
      <w:r w:rsidRPr="007F2770">
        <w:tab/>
        <w:t>set the Payload container type IE to "Multiple payloads"; and</w:t>
      </w:r>
    </w:p>
    <w:p w14:paraId="60463D93" w14:textId="77777777" w:rsidR="00B173D0" w:rsidRPr="007F2770" w:rsidRDefault="00B173D0" w:rsidP="00B173D0">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01B51316" w14:textId="77777777" w:rsidR="00B173D0" w:rsidRPr="007F2770" w:rsidRDefault="00B173D0" w:rsidP="00B173D0">
      <w:pPr>
        <w:pStyle w:val="B2"/>
      </w:pPr>
      <w:proofErr w:type="spellStart"/>
      <w:r w:rsidRPr="007F2770">
        <w:t>i</w:t>
      </w:r>
      <w:proofErr w:type="spellEnd"/>
      <w:r w:rsidRPr="007F2770">
        <w:t>)</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1AA9EEF0" w14:textId="77777777" w:rsidR="00B173D0" w:rsidRPr="007F2770" w:rsidRDefault="00B173D0" w:rsidP="00B173D0">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04402CA8" w14:textId="77777777" w:rsidR="00B173D0" w:rsidRPr="007F2770" w:rsidRDefault="00B173D0" w:rsidP="00B173D0">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2CFDEDBE" w14:textId="77777777" w:rsidR="00B173D0" w:rsidRPr="007F2770" w:rsidRDefault="00B173D0" w:rsidP="00B173D0">
      <w:pPr>
        <w:pStyle w:val="TH"/>
      </w:pPr>
      <w:r w:rsidRPr="007F2770">
        <w:object w:dxaOrig="9042" w:dyaOrig="2312" w14:anchorId="2774E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5pt" o:ole="">
            <v:imagedata r:id="rId13" o:title=""/>
          </v:shape>
          <o:OLEObject Type="Embed" ProgID="Visio.Drawing.11" ShapeID="_x0000_i1025" DrawAspect="Content" ObjectID="_1777717159" r:id="rId14"/>
        </w:object>
      </w:r>
    </w:p>
    <w:p w14:paraId="24965B28" w14:textId="77777777" w:rsidR="00B173D0" w:rsidRPr="007F2770" w:rsidRDefault="00B173D0" w:rsidP="00B173D0">
      <w:pPr>
        <w:pStyle w:val="TF"/>
      </w:pPr>
      <w:r w:rsidRPr="007F2770">
        <w:t>Figure 5.4.5.2.2.1: UE-initiated NAS transport procedure</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2277E7F9" w14:textId="750F21B2" w:rsidR="00F140EA" w:rsidRDefault="00F140EA" w:rsidP="00747CFE"/>
    <w:p w14:paraId="05C8350C" w14:textId="77777777" w:rsidR="00B173D0" w:rsidRPr="007F2770" w:rsidRDefault="00B173D0" w:rsidP="00B173D0">
      <w:pPr>
        <w:pStyle w:val="Heading5"/>
      </w:pPr>
      <w:bookmarkStart w:id="12" w:name="_Toc20232663"/>
      <w:bookmarkStart w:id="13" w:name="_Toc27746756"/>
      <w:bookmarkStart w:id="14" w:name="_Toc36212938"/>
      <w:bookmarkStart w:id="15" w:name="_Toc36657115"/>
      <w:bookmarkStart w:id="16" w:name="_Toc45286779"/>
      <w:bookmarkStart w:id="17" w:name="_Toc51948048"/>
      <w:bookmarkStart w:id="18" w:name="_Toc51949140"/>
      <w:bookmarkStart w:id="19" w:name="_Toc162971265"/>
      <w:r w:rsidRPr="007F2770">
        <w:t>5.4.5.3.3</w:t>
      </w:r>
      <w:r w:rsidRPr="007F2770">
        <w:tab/>
        <w:t>Network-initiated NAS transport of messages</w:t>
      </w:r>
      <w:bookmarkEnd w:id="12"/>
      <w:bookmarkEnd w:id="13"/>
      <w:bookmarkEnd w:id="14"/>
      <w:bookmarkEnd w:id="15"/>
      <w:bookmarkEnd w:id="16"/>
      <w:bookmarkEnd w:id="17"/>
      <w:bookmarkEnd w:id="18"/>
      <w:bookmarkEnd w:id="19"/>
    </w:p>
    <w:p w14:paraId="6CA7CD45" w14:textId="77777777" w:rsidR="00B173D0" w:rsidRPr="007F2770" w:rsidRDefault="00B173D0" w:rsidP="00B173D0">
      <w:r w:rsidRPr="007F2770">
        <w:t>Upon reception of a DL NAS TRANSPORT message, the UE shall stop the timer T3346 if running.</w:t>
      </w:r>
    </w:p>
    <w:p w14:paraId="7C7ACDF1" w14:textId="77777777" w:rsidR="00B173D0" w:rsidRPr="007F2770" w:rsidRDefault="00B173D0" w:rsidP="00B173D0">
      <w:r w:rsidRPr="007F2770">
        <w:t>Upon reception of a DL NAS TRANSPORT message, if the Payload container type IE is set to:</w:t>
      </w:r>
    </w:p>
    <w:p w14:paraId="0E3B9CC0" w14:textId="77777777" w:rsidR="00B173D0" w:rsidRPr="007F2770" w:rsidRDefault="00B173D0" w:rsidP="00B173D0">
      <w:pPr>
        <w:pStyle w:val="B1"/>
        <w:rPr>
          <w:lang w:val="en-US"/>
        </w:rPr>
      </w:pPr>
      <w:r w:rsidRPr="007F2770">
        <w:t>a)</w:t>
      </w:r>
      <w:r w:rsidRPr="007F2770">
        <w:tab/>
        <w:t xml:space="preserve">"N1 SM information" and the 5GMM </w:t>
      </w:r>
      <w:proofErr w:type="gramStart"/>
      <w:r w:rsidRPr="007F2770">
        <w:t>cause</w:t>
      </w:r>
      <w:proofErr w:type="gramEnd"/>
      <w:r w:rsidRPr="007F2770">
        <w:t xml:space="preserv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1FF93184" w14:textId="77777777" w:rsidR="00B173D0" w:rsidRPr="007F2770" w:rsidRDefault="00B173D0" w:rsidP="00B173D0">
      <w:pPr>
        <w:pStyle w:val="B1"/>
      </w:pPr>
      <w:r w:rsidRPr="007F2770">
        <w:t>b)</w:t>
      </w:r>
      <w:r w:rsidRPr="007F2770">
        <w:tab/>
        <w:t>"SMS", the UE shall forward the content of the Payload container IE to the SMS stack entity;</w:t>
      </w:r>
    </w:p>
    <w:p w14:paraId="35ED5E89" w14:textId="77777777" w:rsidR="00B173D0" w:rsidRDefault="00B173D0" w:rsidP="00B173D0">
      <w:pPr>
        <w:pStyle w:val="B1"/>
      </w:pPr>
      <w:r w:rsidRPr="007F2770">
        <w:lastRenderedPageBreak/>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6E506F7B" w14:textId="77777777" w:rsidR="00B173D0" w:rsidRPr="007F2770" w:rsidRDefault="00B173D0" w:rsidP="00B173D0">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1ED1A6FD" w14:textId="77777777" w:rsidR="00B173D0" w:rsidRPr="007F2770" w:rsidRDefault="00B173D0" w:rsidP="00B173D0">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6C000190" w14:textId="77777777" w:rsidR="00B173D0" w:rsidRPr="007F2770" w:rsidRDefault="00B173D0" w:rsidP="00B173D0">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5748E05B" w14:textId="77777777" w:rsidR="00B173D0" w:rsidRPr="007F2770" w:rsidRDefault="00B173D0" w:rsidP="00B173D0">
      <w:pPr>
        <w:pStyle w:val="B3"/>
        <w:rPr>
          <w:noProof/>
        </w:rPr>
      </w:pPr>
      <w:proofErr w:type="spellStart"/>
      <w:r w:rsidRPr="007F2770">
        <w:t>i</w:t>
      </w:r>
      <w:proofErr w:type="spellEnd"/>
      <w:r w:rsidRPr="007F2770">
        <w:t>)</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replace the highest priority entries in the "Operator Controlled PLMN Selector with Access Technology" list stored in the ME;</w:t>
      </w:r>
    </w:p>
    <w:p w14:paraId="21D3E465" w14:textId="77777777" w:rsidR="00B173D0" w:rsidRPr="007F2770" w:rsidRDefault="00B173D0" w:rsidP="00B173D0">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58EDA84B" w14:textId="77777777" w:rsidR="00B173D0" w:rsidRPr="007F2770" w:rsidRDefault="00B173D0" w:rsidP="00B173D0">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305E2887" w14:textId="77777777" w:rsidR="00B173D0" w:rsidRPr="007F2770" w:rsidRDefault="00B173D0" w:rsidP="00B173D0">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w:t>
      </w:r>
      <w:proofErr w:type="gramStart"/>
      <w:r w:rsidRPr="007F2770">
        <w:t>C.1;and</w:t>
      </w:r>
      <w:proofErr w:type="gramEnd"/>
    </w:p>
    <w:p w14:paraId="2745905F" w14:textId="77777777" w:rsidR="00B173D0" w:rsidRPr="007F2770" w:rsidRDefault="00B173D0" w:rsidP="00B173D0">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32C0515F" w14:textId="77777777" w:rsidR="00B173D0" w:rsidRPr="007F2770" w:rsidRDefault="00B173D0" w:rsidP="00B173D0">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16FE8095" w14:textId="77777777" w:rsidR="00B173D0" w:rsidRPr="007F2770" w:rsidRDefault="00B173D0" w:rsidP="00B173D0">
      <w:pPr>
        <w:pStyle w:val="B3"/>
      </w:pPr>
      <w:r w:rsidRPr="007F2770">
        <w:t>A)</w:t>
      </w:r>
      <w:r w:rsidRPr="007F2770">
        <w:tab/>
        <w:t>"PLMN ID and access technology list"; or</w:t>
      </w:r>
    </w:p>
    <w:p w14:paraId="3C978A27" w14:textId="77777777" w:rsidR="00B173D0" w:rsidRPr="007F2770" w:rsidRDefault="00B173D0" w:rsidP="00B173D0">
      <w:pPr>
        <w:pStyle w:val="B3"/>
      </w:pPr>
      <w:r w:rsidRPr="007F2770">
        <w:t>B)</w:t>
      </w:r>
      <w:r w:rsidRPr="007F2770">
        <w:tab/>
        <w:t>"secured packet" and the ME receives status bytes from the UICC indicating that the UICC has received the secured packet successfully;</w:t>
      </w:r>
    </w:p>
    <w:p w14:paraId="1C9BD296" w14:textId="5AE03ED9" w:rsidR="00B173D0" w:rsidRPr="007F2770" w:rsidRDefault="00B173D0" w:rsidP="00B173D0">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ins w:id="20" w:author="Vishnu Preman" w:date="2024-05-20T13:19:00Z">
        <w:r w:rsidR="004F239E">
          <w:rPr>
            <w:noProof/>
            <w:lang w:val="en-SE"/>
          </w:rPr>
          <w:t xml:space="preserve">if the UE supports SOR-CMCI, then </w:t>
        </w:r>
      </w:ins>
      <w:r w:rsidRPr="007F2770">
        <w:t xml:space="preserve">the UE shall set the </w:t>
      </w:r>
      <w:r w:rsidRPr="007F2770">
        <w:rPr>
          <w:noProof/>
        </w:rPr>
        <w:t xml:space="preserve">ME support of SOR-CMCI indicator to "SOR-CMCI supported by the ME". </w:t>
      </w:r>
      <w:ins w:id="21" w:author="Vishnu Preman" w:date="2024-05-20T13:21:00Z">
        <w:r w:rsidR="00CD4BE0">
          <w:rPr>
            <w:noProof/>
            <w:lang w:val="en-SE"/>
          </w:rPr>
          <w:t>If the UE does not support SOR-CMCI, then</w:t>
        </w:r>
        <w:r w:rsidR="00CD4BE0">
          <w:rPr>
            <w:noProof/>
          </w:rPr>
          <w:t xml:space="preserve"> </w:t>
        </w:r>
        <w:r w:rsidR="00CD4BE0">
          <w:t xml:space="preserve">the UE shall set the </w:t>
        </w:r>
        <w:r w:rsidR="00CD4BE0" w:rsidRPr="00EE490B">
          <w:rPr>
            <w:noProof/>
          </w:rPr>
          <w:t>ME support of SOR-CMCI indicator</w:t>
        </w:r>
        <w:r w:rsidR="00CD4BE0">
          <w:rPr>
            <w:noProof/>
          </w:rPr>
          <w:t xml:space="preserve"> to "SOR-CMCI </w:t>
        </w:r>
        <w:r w:rsidR="00CD4BE0">
          <w:rPr>
            <w:noProof/>
            <w:lang w:val="en-SE"/>
          </w:rPr>
          <w:t xml:space="preserve">not </w:t>
        </w:r>
        <w:r w:rsidR="00CD4BE0">
          <w:rPr>
            <w:noProof/>
          </w:rPr>
          <w:t>supported by the ME"</w:t>
        </w:r>
        <w:r w:rsidR="00CD4BE0">
          <w:rPr>
            <w:noProof/>
            <w:lang w:val="en-SE"/>
          </w:rPr>
          <w:t xml:space="preserve">. </w:t>
        </w:r>
      </w:ins>
      <w:r w:rsidRPr="007F2770">
        <w:rPr>
          <w:noProof/>
        </w:rPr>
        <w:t xml:space="preserve">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20EA84DC" w14:textId="77777777" w:rsidR="00B173D0" w:rsidRPr="007F2770" w:rsidRDefault="00B173D0" w:rsidP="00B173D0">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5FF7A085" w14:textId="77777777" w:rsidR="00B173D0" w:rsidRPr="007F2770" w:rsidRDefault="00B173D0" w:rsidP="00B173D0">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39D5FBCA" w14:textId="77777777" w:rsidR="00B173D0" w:rsidRPr="007F2770" w:rsidRDefault="00B173D0" w:rsidP="00B173D0">
      <w:pPr>
        <w:pStyle w:val="B1"/>
        <w:rPr>
          <w:lang w:val="en-US"/>
        </w:rPr>
      </w:pPr>
      <w:r w:rsidRPr="007F2770">
        <w:t>e)</w:t>
      </w:r>
      <w:r w:rsidRPr="007F2770">
        <w:tab/>
        <w:t>Void;</w:t>
      </w:r>
    </w:p>
    <w:p w14:paraId="61293651" w14:textId="77777777" w:rsidR="00B173D0" w:rsidRPr="007F2770" w:rsidRDefault="00B173D0" w:rsidP="00B173D0">
      <w:pPr>
        <w:pStyle w:val="B1"/>
        <w:rPr>
          <w:lang w:val="en-US"/>
        </w:rPr>
      </w:pPr>
      <w:r w:rsidRPr="007F2770">
        <w:t>f)</w:t>
      </w:r>
      <w:r w:rsidRPr="007F2770">
        <w:tab/>
        <w:t>Void;</w:t>
      </w:r>
    </w:p>
    <w:p w14:paraId="0515BBA3" w14:textId="77777777" w:rsidR="00B173D0" w:rsidRPr="007F2770" w:rsidRDefault="00B173D0" w:rsidP="00B173D0">
      <w:pPr>
        <w:pStyle w:val="B1"/>
      </w:pPr>
      <w:r w:rsidRPr="007F2770">
        <w:t>g)</w:t>
      </w:r>
      <w:r w:rsidRPr="007F2770">
        <w:tab/>
        <w:t>"N1 SM information" and:</w:t>
      </w:r>
    </w:p>
    <w:p w14:paraId="2DCC1982" w14:textId="77777777" w:rsidR="00B173D0" w:rsidRPr="007F2770" w:rsidRDefault="00B173D0" w:rsidP="00B173D0">
      <w:pPr>
        <w:pStyle w:val="B2"/>
      </w:pPr>
      <w:r w:rsidRPr="007F2770">
        <w:lastRenderedPageBreak/>
        <w:t>1)</w:t>
      </w:r>
      <w:r w:rsidRPr="007F2770">
        <w:tab/>
        <w:t xml:space="preserve">the 5GMM </w:t>
      </w:r>
      <w:proofErr w:type="gramStart"/>
      <w:r w:rsidRPr="007F2770">
        <w:t>cause</w:t>
      </w:r>
      <w:proofErr w:type="gramEnd"/>
      <w:r w:rsidRPr="007F2770">
        <w:t xml:space="preserv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09FB5A09" w14:textId="77777777" w:rsidR="00B173D0" w:rsidRPr="007F2770" w:rsidRDefault="00B173D0" w:rsidP="00B173D0">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0AB9BB87" w14:textId="77777777" w:rsidR="00B173D0" w:rsidRPr="007F2770" w:rsidRDefault="00B173D0" w:rsidP="00B173D0">
      <w:pPr>
        <w:pStyle w:val="B2"/>
      </w:pPr>
      <w:r w:rsidRPr="007F2770">
        <w:t>3)</w:t>
      </w:r>
      <w:r w:rsidRPr="007F2770">
        <w:tab/>
        <w:t xml:space="preserve">the 5GMM </w:t>
      </w:r>
      <w:proofErr w:type="gramStart"/>
      <w:r w:rsidRPr="007F2770">
        <w:t>cause</w:t>
      </w:r>
      <w:proofErr w:type="gramEnd"/>
      <w:r w:rsidRPr="007F2770">
        <w:t xml:space="preserv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125BDC9F" w14:textId="77777777" w:rsidR="00B173D0" w:rsidRPr="007F2770" w:rsidRDefault="00B173D0" w:rsidP="00B173D0">
      <w:pPr>
        <w:pStyle w:val="B2"/>
        <w:rPr>
          <w:lang w:val="en-US"/>
        </w:rPr>
      </w:pPr>
      <w:r w:rsidRPr="007F2770">
        <w:t>4)</w:t>
      </w:r>
      <w:r w:rsidRPr="007F2770">
        <w:tab/>
        <w:t xml:space="preserve">the 5GMM </w:t>
      </w:r>
      <w:proofErr w:type="gramStart"/>
      <w:r w:rsidRPr="007F2770">
        <w:t>cause</w:t>
      </w:r>
      <w:proofErr w:type="gramEnd"/>
      <w:r w:rsidRPr="007F2770">
        <w:t xml:space="preserv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692B8A8A" w14:textId="77777777" w:rsidR="00B173D0" w:rsidRPr="007F2770" w:rsidRDefault="00B173D0" w:rsidP="00B173D0">
      <w:pPr>
        <w:pStyle w:val="B2"/>
        <w:rPr>
          <w:lang w:val="en-US"/>
        </w:rPr>
      </w:pPr>
      <w:r w:rsidRPr="007F2770">
        <w:t>5)</w:t>
      </w:r>
      <w:r w:rsidRPr="007F2770">
        <w:tab/>
        <w:t xml:space="preserve">the 5GMM </w:t>
      </w:r>
      <w:proofErr w:type="gramStart"/>
      <w:r w:rsidRPr="007F2770">
        <w:t>cause</w:t>
      </w:r>
      <w:proofErr w:type="gramEnd"/>
      <w:r w:rsidRPr="007F2770">
        <w:t xml:space="preserv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466EB49D" w14:textId="77777777" w:rsidR="00B173D0" w:rsidRPr="007F2770" w:rsidRDefault="00B173D0" w:rsidP="00B173D0">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2013B4C4" w14:textId="77777777" w:rsidR="00B173D0" w:rsidRPr="007F2770" w:rsidRDefault="00B173D0" w:rsidP="00B173D0">
      <w:pPr>
        <w:pStyle w:val="B2"/>
        <w:rPr>
          <w:lang w:val="en-US"/>
        </w:rPr>
      </w:pPr>
      <w:r w:rsidRPr="007F2770">
        <w:sym w:font="Wingdings" w:char="F0E0"/>
      </w:r>
      <w:r w:rsidRPr="007F2770">
        <w:t xml:space="preserve">Additionally, if the cause is received from a </w:t>
      </w:r>
      <w:proofErr w:type="spellStart"/>
      <w:r w:rsidRPr="007F2770">
        <w:t>statellite</w:t>
      </w:r>
      <w:proofErr w:type="spellEnd"/>
      <w:r w:rsidRPr="007F2770">
        <w:t xml:space="preserve"> NG-RAN cell, the UE shall not send the UL NAS TRANSPORT message to transport any of the data types listed in subclause 5.4.5.2.1.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2F0A92DA" w14:textId="77777777" w:rsidR="00B173D0" w:rsidRPr="007F2770" w:rsidRDefault="00B173D0" w:rsidP="00B173D0">
      <w:pPr>
        <w:pStyle w:val="B2"/>
      </w:pPr>
      <w:r w:rsidRPr="007F2770">
        <w:t>6)</w:t>
      </w:r>
      <w:r w:rsidRPr="007F2770">
        <w:tab/>
        <w:t xml:space="preserve">the 5GMM </w:t>
      </w:r>
      <w:proofErr w:type="gramStart"/>
      <w:r w:rsidRPr="007F2770">
        <w:t>cause</w:t>
      </w:r>
      <w:proofErr w:type="gramEnd"/>
      <w:r w:rsidRPr="007F2770">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43B09242" w14:textId="77777777" w:rsidR="00B173D0" w:rsidRPr="007F2770" w:rsidRDefault="00B173D0" w:rsidP="00B173D0">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67E7B861" w14:textId="77777777" w:rsidR="00B173D0" w:rsidRPr="007F2770" w:rsidRDefault="00B173D0" w:rsidP="00B173D0">
      <w:pPr>
        <w:pStyle w:val="B2"/>
      </w:pPr>
      <w:r w:rsidRPr="007F2770">
        <w:t>8)</w:t>
      </w:r>
      <w:r w:rsidRPr="007F2770">
        <w:tab/>
        <w:t xml:space="preserve">the 5GMM </w:t>
      </w:r>
      <w:proofErr w:type="gramStart"/>
      <w:r w:rsidRPr="007F2770">
        <w:t>cause</w:t>
      </w:r>
      <w:proofErr w:type="gramEnd"/>
      <w:r w:rsidRPr="007F2770">
        <w:t xml:space="preserv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3F99493D" w14:textId="77777777" w:rsidR="00B173D0" w:rsidRDefault="00B173D0" w:rsidP="00B173D0">
      <w:pPr>
        <w:pStyle w:val="B2"/>
      </w:pPr>
      <w:r w:rsidRPr="007F2770">
        <w:rPr>
          <w:rFonts w:hint="eastAsia"/>
          <w:lang w:eastAsia="ja-JP"/>
        </w:rPr>
        <w:t>9</w:t>
      </w:r>
      <w:r w:rsidRPr="007F2770">
        <w:t>)</w:t>
      </w:r>
      <w:r w:rsidRPr="007F2770">
        <w:tab/>
        <w:t xml:space="preserve">the 5GMM </w:t>
      </w:r>
      <w:proofErr w:type="gramStart"/>
      <w:r w:rsidRPr="007F2770">
        <w:t>cause</w:t>
      </w:r>
      <w:proofErr w:type="gramEnd"/>
      <w:r w:rsidRPr="007F2770">
        <w:t xml:space="preserv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769B877E" w14:textId="77777777" w:rsidR="00B173D0" w:rsidRDefault="00B173D0" w:rsidP="00B173D0">
      <w:pPr>
        <w:pStyle w:val="B1"/>
      </w:pPr>
      <w:r>
        <w:t>g1)</w:t>
      </w:r>
      <w:r>
        <w:tab/>
        <w:t>"N1 SM information" and:</w:t>
      </w:r>
    </w:p>
    <w:p w14:paraId="47A9E0EA" w14:textId="77777777" w:rsidR="00B173D0" w:rsidRPr="007F2770" w:rsidRDefault="00B173D0" w:rsidP="00B173D0">
      <w:pPr>
        <w:pStyle w:val="B2"/>
      </w:pPr>
      <w:r>
        <w:t>1)</w:t>
      </w:r>
      <w:r>
        <w:tab/>
        <w:t xml:space="preserve">the 5GMM </w:t>
      </w:r>
      <w:proofErr w:type="gramStart"/>
      <w:r>
        <w:t>cause</w:t>
      </w:r>
      <w:proofErr w:type="gramEnd"/>
      <w:r>
        <w:t xml:space="preserv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lastRenderedPageBreak/>
        <w:t>un</w:t>
      </w:r>
      <w:r>
        <w:t>expected</w:t>
      </w:r>
      <w:r w:rsidRPr="00EC4865">
        <w:t xml:space="preserve"> cause along with the 5GSM message from the Payload container IE of the DL NAS TRANSPORT message</w:t>
      </w:r>
      <w:r>
        <w:t>;</w:t>
      </w:r>
    </w:p>
    <w:p w14:paraId="5B263976" w14:textId="77777777" w:rsidR="00B173D0" w:rsidRPr="007F2770" w:rsidRDefault="00B173D0" w:rsidP="00B173D0">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64775681" w14:textId="77777777" w:rsidR="00B173D0" w:rsidRPr="007F2770" w:rsidRDefault="00B173D0" w:rsidP="00B173D0">
      <w:pPr>
        <w:pStyle w:val="B1"/>
        <w:rPr>
          <w:noProof/>
          <w:lang w:eastAsia="ko-KR"/>
        </w:rPr>
      </w:pPr>
      <w:proofErr w:type="spellStart"/>
      <w:r w:rsidRPr="007F2770">
        <w:t>i</w:t>
      </w:r>
      <w:proofErr w:type="spellEnd"/>
      <w:r w:rsidRPr="007F2770">
        <w:t>)</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513E8F9E" w14:textId="77777777" w:rsidR="00B173D0" w:rsidRPr="007F2770" w:rsidRDefault="00B173D0" w:rsidP="00B173D0">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68188ACB" w14:textId="77777777" w:rsidR="00B173D0" w:rsidRPr="007F2770" w:rsidRDefault="00B173D0" w:rsidP="00B173D0">
      <w:pPr>
        <w:pStyle w:val="B3"/>
      </w:pPr>
      <w:proofErr w:type="spellStart"/>
      <w:r w:rsidRPr="007F2770">
        <w:t>i</w:t>
      </w:r>
      <w:proofErr w:type="spellEnd"/>
      <w:r w:rsidRPr="007F2770">
        <w:t>)</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"Routing indicator update data",</w:t>
      </w:r>
    </w:p>
    <w:p w14:paraId="10918B41" w14:textId="77777777" w:rsidR="00B173D0" w:rsidRPr="007F2770" w:rsidRDefault="00B173D0" w:rsidP="00B173D0">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3A97F99B" w14:textId="77777777" w:rsidR="00B173D0" w:rsidRPr="007F2770" w:rsidRDefault="00B173D0" w:rsidP="00B173D0">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734F839A" w14:textId="77777777" w:rsidR="00B173D0" w:rsidRPr="007F2770" w:rsidRDefault="00B173D0" w:rsidP="00B173D0">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4C78920C" w14:textId="77777777" w:rsidR="00B173D0" w:rsidRPr="007F2770" w:rsidRDefault="00B173D0" w:rsidP="00B173D0">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4887ADCD" w14:textId="77777777" w:rsidR="00B173D0" w:rsidRPr="007F2770" w:rsidRDefault="00B173D0" w:rsidP="00B173D0">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18236A57" w14:textId="77777777" w:rsidR="00B173D0" w:rsidRPr="007F2770" w:rsidRDefault="00B173D0" w:rsidP="00B173D0">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21B34F6B" w14:textId="77777777" w:rsidR="00B173D0" w:rsidRPr="007F2770" w:rsidRDefault="00B173D0" w:rsidP="00B173D0">
      <w:pPr>
        <w:pStyle w:val="B3"/>
      </w:pPr>
      <w:r w:rsidRPr="007F2770">
        <w:t>ii)</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"Default configured NSSAI update data",</w:t>
      </w:r>
    </w:p>
    <w:p w14:paraId="76FA7E1B" w14:textId="77777777" w:rsidR="00B173D0" w:rsidRPr="007F2770" w:rsidRDefault="00B173D0" w:rsidP="00B173D0">
      <w:pPr>
        <w:pStyle w:val="B4"/>
      </w:pPr>
      <w:r w:rsidRPr="007F2770">
        <w:t>A)</w:t>
      </w:r>
      <w:r w:rsidRPr="007F2770">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w:t>
      </w:r>
      <w:r w:rsidRPr="007F2770">
        <w:lastRenderedPageBreak/>
        <w:t>TRANSPORT message with Payload type IE set to "UE parameters update transparent container" as specified in subclause 5.4.5.2.2</w:t>
      </w:r>
    </w:p>
    <w:p w14:paraId="02C4C188" w14:textId="77777777" w:rsidR="00B173D0" w:rsidRPr="007F2770" w:rsidRDefault="00B173D0" w:rsidP="00B173D0">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51412B4A" w14:textId="77777777" w:rsidR="00B173D0" w:rsidRPr="007F2770" w:rsidRDefault="00B173D0" w:rsidP="00B173D0">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C268828" w14:textId="77777777" w:rsidR="00B173D0" w:rsidRPr="007F2770" w:rsidRDefault="00B173D0" w:rsidP="00B173D0">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D4241F1" w14:textId="77777777" w:rsidR="00B173D0" w:rsidRPr="007F2770" w:rsidRDefault="00B173D0" w:rsidP="00B173D0">
      <w:pPr>
        <w:pStyle w:val="B3"/>
      </w:pPr>
      <w:r w:rsidRPr="007F2770">
        <w:t>iii)</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"Disaster roaming information update data",</w:t>
      </w:r>
    </w:p>
    <w:p w14:paraId="71E8AB77" w14:textId="77777777" w:rsidR="00B173D0" w:rsidRPr="007F2770" w:rsidRDefault="00B173D0" w:rsidP="00B173D0">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0606EA3F" w14:textId="77777777" w:rsidR="00B173D0" w:rsidRPr="007F2770" w:rsidRDefault="00B173D0" w:rsidP="00B173D0">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525529A9" w14:textId="77777777" w:rsidR="00B173D0" w:rsidRPr="007F2770" w:rsidRDefault="00B173D0" w:rsidP="00B173D0">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282C09C5" w14:textId="77777777" w:rsidR="00B173D0" w:rsidRPr="007F2770" w:rsidRDefault="00B173D0" w:rsidP="00B173D0">
      <w:pPr>
        <w:pStyle w:val="B4"/>
      </w:pPr>
      <w:r w:rsidRPr="007F2770">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3C7F8815" w14:textId="77777777" w:rsidR="00B173D0" w:rsidRPr="007F2770" w:rsidRDefault="00B173D0" w:rsidP="00B173D0">
      <w:pPr>
        <w:pStyle w:val="B3"/>
      </w:pPr>
      <w:r w:rsidRPr="007F2770">
        <w:t>iv)</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"ME routing indicator update data":</w:t>
      </w:r>
    </w:p>
    <w:p w14:paraId="03946C58" w14:textId="77777777" w:rsidR="00B173D0" w:rsidRPr="007F2770" w:rsidRDefault="00B173D0" w:rsidP="00B173D0">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00D0FDB" w14:textId="77777777" w:rsidR="00B173D0" w:rsidRPr="007F2770" w:rsidRDefault="00B173D0" w:rsidP="00B173D0">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402644FC" w14:textId="77777777" w:rsidR="00B173D0" w:rsidRPr="007F2770" w:rsidRDefault="00B173D0" w:rsidP="00B173D0">
      <w:pPr>
        <w:pStyle w:val="B4"/>
      </w:pPr>
      <w:r w:rsidRPr="007F2770">
        <w:lastRenderedPageBreak/>
        <w:t>C)</w:t>
      </w:r>
      <w:r w:rsidRPr="007F2770">
        <w:tab/>
        <w:t>if the REG bit of the UE parameters update header in the UE parameters update transparent container IE is set to "re-registration requested", and:</w:t>
      </w:r>
    </w:p>
    <w:p w14:paraId="17315E47" w14:textId="77777777" w:rsidR="00B173D0" w:rsidRPr="007F2770" w:rsidRDefault="00B173D0" w:rsidP="00B173D0">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5BFA7E64" w14:textId="77777777" w:rsidR="00B173D0" w:rsidRPr="007F2770" w:rsidRDefault="00B173D0" w:rsidP="00B173D0">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33CFAFCD" w14:textId="77777777" w:rsidR="00B173D0" w:rsidRPr="007F2770" w:rsidRDefault="00B173D0" w:rsidP="00B173D0">
      <w:pPr>
        <w:pStyle w:val="B5"/>
      </w:pPr>
      <w:bookmarkStart w:id="22"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22"/>
    <w:p w14:paraId="41980D69" w14:textId="77777777" w:rsidR="00B173D0" w:rsidRPr="007F2770" w:rsidRDefault="00B173D0" w:rsidP="00B173D0">
      <w:pPr>
        <w:pStyle w:val="B2"/>
      </w:pPr>
      <w:r w:rsidRPr="007F2770">
        <w:t>2)</w:t>
      </w:r>
      <w:r w:rsidRPr="007F2770">
        <w:tab/>
        <w:t>does not successfully pass the integrity check (see 3GPP TS 33.501 [24]) then the UE shall discard the content of the payload container IE;</w:t>
      </w:r>
    </w:p>
    <w:p w14:paraId="014748FE" w14:textId="77777777" w:rsidR="00B173D0" w:rsidRPr="007F2770" w:rsidRDefault="00B173D0" w:rsidP="00B173D0">
      <w:pPr>
        <w:pStyle w:val="B1"/>
      </w:pPr>
      <w:r w:rsidRPr="007F2770">
        <w:t>j)</w:t>
      </w:r>
      <w:r w:rsidRPr="007F2770">
        <w:tab/>
        <w:t xml:space="preserve">"Location services message container" and the 5GMM </w:t>
      </w:r>
      <w:proofErr w:type="gramStart"/>
      <w:r w:rsidRPr="007F2770">
        <w:t>cause</w:t>
      </w:r>
      <w:proofErr w:type="gramEnd"/>
      <w:r w:rsidRPr="007F2770">
        <w:t xml:space="preserv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26C7F591" w14:textId="77777777" w:rsidR="00B173D0" w:rsidRPr="007F2770" w:rsidRDefault="00B173D0" w:rsidP="00B173D0">
      <w:pPr>
        <w:pStyle w:val="B1"/>
      </w:pPr>
      <w:r w:rsidRPr="007F2770">
        <w:t>k)</w:t>
      </w:r>
      <w:r w:rsidRPr="007F2770">
        <w:tab/>
        <w:t>"</w:t>
      </w:r>
      <w:proofErr w:type="spellStart"/>
      <w:r w:rsidRPr="007F2770">
        <w:t>CIoT</w:t>
      </w:r>
      <w:proofErr w:type="spellEnd"/>
      <w:r w:rsidRPr="007F2770">
        <w:t xml:space="preserve"> user data container"</w:t>
      </w:r>
      <w:r w:rsidRPr="00AE6AF1">
        <w:t xml:space="preserve"> </w:t>
      </w:r>
      <w:r w:rsidRPr="007F2770">
        <w:t xml:space="preserve">and the 5GMM </w:t>
      </w:r>
      <w:proofErr w:type="gramStart"/>
      <w:r w:rsidRPr="007F2770">
        <w:t>cause</w:t>
      </w:r>
      <w:proofErr w:type="gramEnd"/>
      <w:r w:rsidRPr="007F2770">
        <w:t xml:space="preserv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6024857B" w14:textId="77777777" w:rsidR="00B173D0" w:rsidRPr="007F2770" w:rsidRDefault="00B173D0" w:rsidP="00B173D0">
      <w:pPr>
        <w:pStyle w:val="B1"/>
      </w:pPr>
      <w:r w:rsidRPr="007F2770">
        <w:t>l)</w:t>
      </w:r>
      <w:r w:rsidRPr="007F2770">
        <w:tab/>
        <w:t>"</w:t>
      </w:r>
      <w:proofErr w:type="spellStart"/>
      <w:r w:rsidRPr="007F2770">
        <w:t>CIoT</w:t>
      </w:r>
      <w:proofErr w:type="spellEnd"/>
      <w:r w:rsidRPr="007F2770">
        <w:t xml:space="preserve"> user data container" and:</w:t>
      </w:r>
    </w:p>
    <w:p w14:paraId="7421A1CD" w14:textId="77777777" w:rsidR="00B173D0" w:rsidRPr="007F2770" w:rsidRDefault="00B173D0" w:rsidP="00B173D0">
      <w:pPr>
        <w:pStyle w:val="B2"/>
      </w:pPr>
      <w:r w:rsidRPr="007F2770">
        <w:t>1)</w:t>
      </w:r>
      <w:r w:rsidRPr="007F2770">
        <w:tab/>
        <w:t xml:space="preserve">the 5GMM </w:t>
      </w:r>
      <w:proofErr w:type="gramStart"/>
      <w:r w:rsidRPr="007F2770">
        <w:t>cause</w:t>
      </w:r>
      <w:proofErr w:type="gramEnd"/>
      <w:r w:rsidRPr="007F2770">
        <w:t xml:space="preserv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49491D06" w14:textId="77777777" w:rsidR="00B173D0" w:rsidRPr="007F2770" w:rsidRDefault="00B173D0" w:rsidP="00B173D0">
      <w:pPr>
        <w:pStyle w:val="B2"/>
      </w:pPr>
      <w:r w:rsidRPr="007F2770">
        <w:t>2)</w:t>
      </w:r>
      <w:r w:rsidRPr="007F2770">
        <w:tab/>
        <w:t xml:space="preserve">the 5GMM </w:t>
      </w:r>
      <w:proofErr w:type="gramStart"/>
      <w:r w:rsidRPr="007F2770">
        <w:t>cause</w:t>
      </w:r>
      <w:proofErr w:type="gramEnd"/>
      <w:r w:rsidRPr="007F2770">
        <w:t xml:space="preserv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14EB4A38" w14:textId="77777777" w:rsidR="00B173D0" w:rsidRPr="007F2770" w:rsidRDefault="00B173D0" w:rsidP="00B173D0">
      <w:pPr>
        <w:pStyle w:val="B2"/>
      </w:pPr>
      <w:r w:rsidRPr="007F2770">
        <w:t>3)</w:t>
      </w:r>
      <w:r w:rsidRPr="007F2770">
        <w:tab/>
        <w:t xml:space="preserve">the 5GMM </w:t>
      </w:r>
      <w:proofErr w:type="gramStart"/>
      <w:r w:rsidRPr="007F2770">
        <w:t>cause</w:t>
      </w:r>
      <w:proofErr w:type="gramEnd"/>
      <w:r w:rsidRPr="007F2770">
        <w:t xml:space="preserv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only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r>
        <w:t xml:space="preserve"> or</w:t>
      </w:r>
    </w:p>
    <w:p w14:paraId="218B146C" w14:textId="77777777" w:rsidR="00B173D0" w:rsidRPr="007F2770" w:rsidRDefault="00B173D0" w:rsidP="00B173D0">
      <w:pPr>
        <w:pStyle w:val="B2"/>
      </w:pPr>
      <w:r w:rsidRPr="007F2770">
        <w:t>4)</w:t>
      </w:r>
      <w:r w:rsidRPr="007F2770">
        <w:tab/>
        <w:t xml:space="preserve">the 5GMM </w:t>
      </w:r>
      <w:proofErr w:type="gramStart"/>
      <w:r w:rsidRPr="007F2770">
        <w:t>cause</w:t>
      </w:r>
      <w:proofErr w:type="gramEnd"/>
      <w:r w:rsidRPr="007F2770">
        <w:t xml:space="preserv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6F9B310C" w14:textId="77777777" w:rsidR="00B173D0" w:rsidRPr="007F2770" w:rsidRDefault="00B173D0" w:rsidP="00B173D0">
      <w:pPr>
        <w:pStyle w:val="B1"/>
      </w:pPr>
      <w:r w:rsidRPr="007F2770">
        <w:t>m)</w:t>
      </w:r>
      <w:r w:rsidRPr="007F2770">
        <w:tab/>
        <w:t>"service-level-AA container", the UE shall forward the content of the Payload container IE to the upper layers;</w:t>
      </w:r>
      <w:bookmarkStart w:id="23" w:name="_Hlk96515646"/>
    </w:p>
    <w:p w14:paraId="2FB593F2" w14:textId="77777777" w:rsidR="00B173D0" w:rsidRDefault="00B173D0" w:rsidP="00B173D0">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23"/>
    </w:p>
    <w:p w14:paraId="63F964AF" w14:textId="77777777" w:rsidR="00B173D0" w:rsidRDefault="00B173D0" w:rsidP="00B173D0">
      <w:pPr>
        <w:pStyle w:val="B1"/>
      </w:pPr>
      <w:r>
        <w:t>m2)</w:t>
      </w:r>
      <w:r>
        <w:tab/>
        <w:t>"UPP-CMI</w:t>
      </w:r>
      <w:r w:rsidRPr="00494240">
        <w:t xml:space="preserve"> container</w:t>
      </w:r>
      <w:r>
        <w:t xml:space="preserve">" and </w:t>
      </w:r>
      <w:r w:rsidRPr="007F2770">
        <w:t xml:space="preserve">the 5GMM </w:t>
      </w:r>
      <w:proofErr w:type="gramStart"/>
      <w:r w:rsidRPr="007F2770">
        <w:t>cause</w:t>
      </w:r>
      <w:proofErr w:type="gramEnd"/>
      <w:r w:rsidRPr="007F2770">
        <w:t xml:space="preserv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71986922" w14:textId="77777777" w:rsidR="00B173D0" w:rsidRDefault="00B173D0" w:rsidP="00B173D0">
      <w:pPr>
        <w:pStyle w:val="NO"/>
      </w:pPr>
      <w:r>
        <w:lastRenderedPageBreak/>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7F063C34" w14:textId="77777777" w:rsidR="00B173D0" w:rsidRPr="007F2770" w:rsidRDefault="00B173D0" w:rsidP="00B173D0">
      <w:pPr>
        <w:pStyle w:val="B1"/>
      </w:pPr>
      <w:r>
        <w:t>m3)</w:t>
      </w:r>
      <w:r>
        <w:tab/>
        <w:t>"</w:t>
      </w:r>
      <w:r w:rsidRPr="003D67CC">
        <w:t>UPP-CMI</w:t>
      </w:r>
      <w:r w:rsidRPr="00494240">
        <w:t xml:space="preserve"> container</w:t>
      </w:r>
      <w:r>
        <w:t xml:space="preserve">" and </w:t>
      </w:r>
      <w:r w:rsidRPr="007F2770">
        <w:t xml:space="preserve">the 5GMM </w:t>
      </w:r>
      <w:proofErr w:type="gramStart"/>
      <w:r w:rsidRPr="007F2770">
        <w:t>cause</w:t>
      </w:r>
      <w:proofErr w:type="gramEnd"/>
      <w:r w:rsidRPr="007F2770">
        <w:t xml:space="preserv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2D4084A9" w14:textId="77777777" w:rsidR="00B173D0" w:rsidRPr="007F2770" w:rsidRDefault="00B173D0" w:rsidP="00B173D0">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1F2E2548" w14:textId="77777777" w:rsidR="00B173D0" w:rsidRPr="007F2770" w:rsidRDefault="00B173D0" w:rsidP="00B173D0">
      <w:pPr>
        <w:pStyle w:val="B2"/>
      </w:pPr>
      <w:r w:rsidRPr="007F2770">
        <w:t>1)</w:t>
      </w:r>
      <w:r w:rsidRPr="007F2770">
        <w:tab/>
        <w:t>decode the payload container type field;</w:t>
      </w:r>
    </w:p>
    <w:p w14:paraId="4859057C" w14:textId="77777777" w:rsidR="00B173D0" w:rsidRPr="007F2770" w:rsidRDefault="00B173D0" w:rsidP="00B173D0">
      <w:pPr>
        <w:pStyle w:val="B2"/>
      </w:pPr>
      <w:r w:rsidRPr="007F2770">
        <w:t>2)</w:t>
      </w:r>
      <w:r w:rsidRPr="007F2770">
        <w:tab/>
        <w:t>decode the optional IE fields and the payload container contents field in the payload container entry; and</w:t>
      </w:r>
    </w:p>
    <w:p w14:paraId="1A344715" w14:textId="77777777" w:rsidR="00B173D0" w:rsidRPr="007F2770" w:rsidRDefault="00B173D0" w:rsidP="00B173D0">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608CADD6" w14:textId="0FF5D478" w:rsidR="00B173D0" w:rsidRDefault="00B173D0" w:rsidP="00747CFE"/>
    <w:p w14:paraId="366897AF" w14:textId="77777777" w:rsidR="00B173D0" w:rsidRPr="00831810" w:rsidRDefault="00B173D0" w:rsidP="00B173D0"/>
    <w:p w14:paraId="658FE57F" w14:textId="77777777" w:rsidR="00B173D0" w:rsidRPr="00831810" w:rsidRDefault="00B173D0" w:rsidP="00B17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0C4811A7" w14:textId="77777777" w:rsidR="00B173D0" w:rsidRPr="007F2770" w:rsidRDefault="00B173D0" w:rsidP="00B173D0">
      <w:pPr>
        <w:pStyle w:val="Heading5"/>
      </w:pPr>
      <w:bookmarkStart w:id="24" w:name="_Toc20232675"/>
      <w:bookmarkStart w:id="25" w:name="_Toc27746777"/>
      <w:bookmarkStart w:id="26" w:name="_Toc36212959"/>
      <w:bookmarkStart w:id="27" w:name="_Toc36657136"/>
      <w:bookmarkStart w:id="28" w:name="_Toc45286800"/>
      <w:bookmarkStart w:id="29" w:name="_Toc51948069"/>
      <w:bookmarkStart w:id="30" w:name="_Toc51949161"/>
      <w:bookmarkStart w:id="31" w:name="_Toc162971286"/>
      <w:r w:rsidRPr="007F2770">
        <w:t>5.5.1.2.4</w:t>
      </w:r>
      <w:r w:rsidRPr="007F2770">
        <w:tab/>
        <w:t>Initial registration accepted by the network</w:t>
      </w:r>
      <w:bookmarkEnd w:id="24"/>
      <w:bookmarkEnd w:id="25"/>
      <w:bookmarkEnd w:id="26"/>
      <w:bookmarkEnd w:id="27"/>
      <w:bookmarkEnd w:id="28"/>
      <w:bookmarkEnd w:id="29"/>
      <w:bookmarkEnd w:id="30"/>
      <w:bookmarkEnd w:id="31"/>
    </w:p>
    <w:p w14:paraId="43D9ECD7" w14:textId="77777777" w:rsidR="00B173D0" w:rsidRPr="007F2770" w:rsidRDefault="00B173D0" w:rsidP="00B173D0">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A5FBE49" w14:textId="77777777" w:rsidR="00B173D0" w:rsidRDefault="00B173D0" w:rsidP="00B173D0">
      <w:r w:rsidRPr="007F2770">
        <w:t>If the initial registration request is accepted by the network, the AMF shall send a REGISTRATION ACCEPT message to the UE.</w:t>
      </w:r>
    </w:p>
    <w:p w14:paraId="6613C99D" w14:textId="77777777" w:rsidR="00B173D0" w:rsidRDefault="00B173D0" w:rsidP="00B173D0">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02A76BC" w14:textId="77777777" w:rsidR="00B173D0" w:rsidRPr="007F2770" w:rsidRDefault="00B173D0" w:rsidP="00B173D0">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819D6F4" w14:textId="77777777" w:rsidR="00B173D0" w:rsidRPr="007F2770" w:rsidRDefault="00B173D0" w:rsidP="00B173D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257FB26" w14:textId="77777777" w:rsidR="00B173D0" w:rsidRPr="007F2770" w:rsidRDefault="00B173D0" w:rsidP="00B173D0">
      <w:pPr>
        <w:pStyle w:val="NO"/>
        <w:rPr>
          <w:lang w:eastAsia="ja-JP"/>
        </w:rPr>
      </w:pPr>
      <w:r w:rsidRPr="007F2770">
        <w:t>NOTE 1:</w:t>
      </w:r>
      <w:r w:rsidRPr="007F2770">
        <w:tab/>
        <w:t>This information is forwarded to the new AMF during inter-AMF handover or to the new MME during inter-system handover to S1 mode.</w:t>
      </w:r>
    </w:p>
    <w:p w14:paraId="744AB698" w14:textId="77777777" w:rsidR="00B173D0" w:rsidRPr="007F2770" w:rsidRDefault="00B173D0" w:rsidP="00B173D0">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14BE498" w14:textId="77777777" w:rsidR="00B173D0" w:rsidRPr="007F2770" w:rsidRDefault="00B173D0" w:rsidP="00B173D0">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78D9355" w14:textId="77777777" w:rsidR="00B173D0" w:rsidRPr="007F2770" w:rsidRDefault="00B173D0" w:rsidP="00B173D0">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D59DDF2" w14:textId="77777777" w:rsidR="00B173D0" w:rsidRPr="007F2770" w:rsidRDefault="00B173D0" w:rsidP="00B173D0">
      <w:r w:rsidRPr="007F2770">
        <w:lastRenderedPageBreak/>
        <w:t>The AMF may include service area restrictions in the Service area list IE in the REGISTRATION ACCEPT message. The UE, upon receiving a REGISTRATION ACCEPT message with the service area restrictions shall act as described in subclause 5.3.5.</w:t>
      </w:r>
    </w:p>
    <w:p w14:paraId="5BA48459" w14:textId="77777777" w:rsidR="00B173D0" w:rsidRPr="007F2770" w:rsidRDefault="00B173D0" w:rsidP="00B173D0">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17638B3" w14:textId="77777777" w:rsidR="00B173D0" w:rsidRDefault="00B173D0" w:rsidP="00B173D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F6A1A39" w14:textId="77777777" w:rsidR="00B173D0" w:rsidRDefault="00B173D0" w:rsidP="00B173D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47CC576" w14:textId="77777777" w:rsidR="00B173D0" w:rsidRDefault="00B173D0" w:rsidP="00B173D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1B02805" w14:textId="77777777" w:rsidR="00B173D0" w:rsidRDefault="00B173D0" w:rsidP="00B173D0">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DFC0DB9" w14:textId="77777777" w:rsidR="00B173D0" w:rsidRPr="007F2770" w:rsidRDefault="00B173D0" w:rsidP="00B173D0">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9A75E1A" w14:textId="77777777" w:rsidR="00B173D0" w:rsidRPr="007F2770" w:rsidRDefault="00B173D0" w:rsidP="00B173D0">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4D1FADD" w14:textId="77777777" w:rsidR="00B173D0" w:rsidRPr="007F2770" w:rsidRDefault="00B173D0" w:rsidP="00B173D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691CDF1" w14:textId="77777777" w:rsidR="00B173D0" w:rsidRPr="007F2770" w:rsidRDefault="00B173D0" w:rsidP="00B173D0">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29698B3" w14:textId="77777777" w:rsidR="00B173D0" w:rsidRPr="007F2770" w:rsidRDefault="00B173D0" w:rsidP="00B173D0">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66CF87F" w14:textId="77777777" w:rsidR="00B173D0" w:rsidRPr="007F2770" w:rsidRDefault="00B173D0" w:rsidP="00B173D0">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D860870" w14:textId="77777777" w:rsidR="00B173D0" w:rsidRPr="007F2770" w:rsidRDefault="00B173D0" w:rsidP="00B173D0">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9FE8489" w14:textId="77777777" w:rsidR="00B173D0" w:rsidRPr="007F2770" w:rsidRDefault="00B173D0" w:rsidP="00B173D0">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42F3910" w14:textId="77777777" w:rsidR="00B173D0" w:rsidRPr="007F2770" w:rsidRDefault="00B173D0" w:rsidP="00B173D0">
      <w:r w:rsidRPr="007F2770">
        <w:lastRenderedPageBreak/>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2ACE49E" w14:textId="77777777" w:rsidR="00B173D0" w:rsidRPr="007F2770" w:rsidRDefault="00B173D0" w:rsidP="00B173D0">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DCB5803" w14:textId="77777777" w:rsidR="00B173D0" w:rsidRPr="007F2770" w:rsidRDefault="00B173D0" w:rsidP="00B173D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CFC6A64" w14:textId="77777777" w:rsidR="00B173D0" w:rsidRPr="007F2770" w:rsidRDefault="00B173D0" w:rsidP="00B173D0">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A8A6F8B" w14:textId="77777777" w:rsidR="00B173D0" w:rsidRPr="007F2770" w:rsidRDefault="00B173D0" w:rsidP="00B173D0">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2BE61305" w14:textId="77777777" w:rsidR="00B173D0" w:rsidRPr="007F2770" w:rsidRDefault="00B173D0" w:rsidP="00B173D0">
      <w:r w:rsidRPr="007F2770">
        <w:t>The AMF shall include the LADN information which consists of the determined LADN DNNs for the UE and LADN service area(s) available in the current registration area in the LADN information IE of the REGISTRATION ACCEPT message.</w:t>
      </w:r>
    </w:p>
    <w:p w14:paraId="34747378" w14:textId="77777777" w:rsidR="00B173D0" w:rsidRDefault="00B173D0" w:rsidP="00B173D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27E9576" w14:textId="77777777" w:rsidR="00B173D0" w:rsidRDefault="00B173D0" w:rsidP="00B173D0">
      <w:r>
        <w:t>If:</w:t>
      </w:r>
    </w:p>
    <w:p w14:paraId="7D38CC05" w14:textId="77777777" w:rsidR="00B173D0" w:rsidRPr="007F2770" w:rsidRDefault="00B173D0" w:rsidP="00B173D0">
      <w:pPr>
        <w:pStyle w:val="B1"/>
      </w:pPr>
      <w:r w:rsidRPr="007F2770">
        <w:t>-</w:t>
      </w:r>
      <w:r w:rsidRPr="007F2770">
        <w:tab/>
      </w:r>
      <w:r>
        <w:t xml:space="preserve">the </w:t>
      </w:r>
      <w:r w:rsidRPr="007F2770">
        <w:t>UE</w:t>
      </w:r>
      <w:r>
        <w:t xml:space="preserve"> does not</w:t>
      </w:r>
      <w:r w:rsidRPr="007F2770">
        <w:t xml:space="preserve"> support LADN per DNN and S-NSSAI;</w:t>
      </w:r>
    </w:p>
    <w:p w14:paraId="06F7DB46" w14:textId="77777777" w:rsidR="00B173D0" w:rsidRPr="007F2770" w:rsidRDefault="00B173D0" w:rsidP="00B173D0">
      <w:pPr>
        <w:pStyle w:val="B1"/>
      </w:pPr>
      <w:r w:rsidRPr="007F2770">
        <w:t>-</w:t>
      </w:r>
      <w:r w:rsidRPr="007F2770">
        <w:tab/>
      </w:r>
      <w:r>
        <w:rPr>
          <w:lang w:val="en-US" w:eastAsia="ko-KR"/>
        </w:rPr>
        <w:t>the UE is subscribed to the LADN DNN for a single S-NSSAI only</w:t>
      </w:r>
      <w:r w:rsidRPr="007F2770">
        <w:t>;</w:t>
      </w:r>
      <w:r>
        <w:t xml:space="preserve"> and</w:t>
      </w:r>
    </w:p>
    <w:p w14:paraId="6DA3BEDB" w14:textId="77777777" w:rsidR="00B173D0" w:rsidRDefault="00B173D0" w:rsidP="00B173D0">
      <w:pPr>
        <w:pStyle w:val="B1"/>
      </w:pPr>
      <w:r w:rsidRPr="007F2770">
        <w:t>-</w:t>
      </w:r>
      <w:r w:rsidRPr="007F2770">
        <w:tab/>
      </w:r>
      <w:r>
        <w:t xml:space="preserve">the AMF only has </w:t>
      </w:r>
      <w:r w:rsidRPr="007F2770">
        <w:t xml:space="preserve">the </w:t>
      </w:r>
      <w:r>
        <w:t>extended LADN information;</w:t>
      </w:r>
    </w:p>
    <w:p w14:paraId="3DDDBAC4" w14:textId="77777777" w:rsidR="00B173D0" w:rsidRPr="007F2770" w:rsidRDefault="00B173D0" w:rsidP="00B173D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E52B78F" w14:textId="77777777" w:rsidR="00B173D0" w:rsidRDefault="00B173D0" w:rsidP="00B173D0">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658D84B" w14:textId="77777777" w:rsidR="00B173D0" w:rsidRDefault="00B173D0" w:rsidP="00B173D0">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96E8C16" w14:textId="77777777" w:rsidR="00B173D0" w:rsidRPr="007F2770" w:rsidRDefault="00B173D0" w:rsidP="00B173D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10115D7" w14:textId="77777777" w:rsidR="00B173D0" w:rsidRPr="007F2770" w:rsidRDefault="00B173D0" w:rsidP="00B173D0">
      <w:r w:rsidRPr="007F2770">
        <w:lastRenderedPageBreak/>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1AF9786" w14:textId="77777777" w:rsidR="00B173D0" w:rsidRPr="007F2770" w:rsidRDefault="00B173D0" w:rsidP="00B173D0">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854AEEB" w14:textId="77777777" w:rsidR="00B173D0" w:rsidRPr="007F2770" w:rsidRDefault="00B173D0" w:rsidP="00B173D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3C75E67" w14:textId="77777777" w:rsidR="00B173D0" w:rsidRPr="007F2770" w:rsidRDefault="00B173D0" w:rsidP="00B173D0">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27D5C4C" w14:textId="77777777" w:rsidR="00B173D0" w:rsidRPr="007F2770" w:rsidRDefault="00B173D0" w:rsidP="00B173D0">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4AC95D" w14:textId="77777777" w:rsidR="00B173D0" w:rsidRPr="007F2770" w:rsidRDefault="00B173D0" w:rsidP="00B173D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61BFB5C" w14:textId="77777777" w:rsidR="00B173D0" w:rsidRPr="007F2770" w:rsidRDefault="00B173D0" w:rsidP="00B173D0">
      <w:pPr>
        <w:snapToGrid w:val="0"/>
      </w:pPr>
      <w:r w:rsidRPr="007F2770">
        <w:t>If a 5G-GUTI or the SOR transparent container IE is included in the REGISTRATION ACCEPT message, the AMF shall start timer T3550 and enter state 5GMM-COMMON-PROCEDURE-INITIATED as described in subclause 5.1.3.2.3.3.</w:t>
      </w:r>
    </w:p>
    <w:p w14:paraId="4A86B497" w14:textId="77777777" w:rsidR="00B173D0" w:rsidRDefault="00B173D0" w:rsidP="00B173D0">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CCAD93A" w14:textId="77777777" w:rsidR="00B173D0" w:rsidRPr="007F2770" w:rsidRDefault="00B173D0" w:rsidP="00B173D0">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CFC4DC6" w14:textId="77777777" w:rsidR="00B173D0" w:rsidRPr="007F2770" w:rsidRDefault="00B173D0" w:rsidP="00B173D0">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6409E9C" w14:textId="77777777" w:rsidR="00B173D0" w:rsidRPr="007F2770" w:rsidRDefault="00B173D0" w:rsidP="00B173D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811C647" w14:textId="77777777" w:rsidR="00B173D0" w:rsidRPr="007F2770" w:rsidRDefault="00B173D0" w:rsidP="00B173D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CF05228" w14:textId="77777777" w:rsidR="00B173D0" w:rsidRPr="007F2770" w:rsidRDefault="00B173D0" w:rsidP="00B173D0">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A8CA37F" w14:textId="77777777" w:rsidR="00B173D0" w:rsidRPr="007F2770" w:rsidRDefault="00B173D0" w:rsidP="00B173D0">
      <w:pPr>
        <w:pStyle w:val="NO"/>
      </w:pPr>
      <w:r w:rsidRPr="007F2770">
        <w:lastRenderedPageBreak/>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069063E" w14:textId="77777777" w:rsidR="00B173D0" w:rsidRPr="007F2770" w:rsidRDefault="00B173D0" w:rsidP="00B173D0">
      <w:r w:rsidRPr="007F2770">
        <w:t>The AMF shall include the T3512 value IE in the REGISTRATION ACCEPT message only if the REGISTRATION REQUEST message was sent over the 3GPP access.</w:t>
      </w:r>
    </w:p>
    <w:p w14:paraId="182160D4" w14:textId="77777777" w:rsidR="00B173D0" w:rsidRPr="007F2770" w:rsidRDefault="00B173D0" w:rsidP="00B173D0">
      <w:r w:rsidRPr="007F2770">
        <w:t>The AMF shall include the non-3GPP de-registration timer value IE in the REGISTRATION ACCEPT message only if the REGISTRATION REQUEST message was sent over the non-3GPP access.</w:t>
      </w:r>
    </w:p>
    <w:p w14:paraId="538C527F" w14:textId="77777777" w:rsidR="00B173D0" w:rsidRPr="007F2770" w:rsidRDefault="00B173D0" w:rsidP="00B173D0">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945B5CB" w14:textId="77777777" w:rsidR="00B173D0" w:rsidRPr="007F2770" w:rsidRDefault="00B173D0" w:rsidP="00B173D0">
      <w:r w:rsidRPr="007F2770">
        <w:t>The AMF may include the T3447 value IE set to the service gap time value in the REGISTRATION ACCEPT message if:</w:t>
      </w:r>
    </w:p>
    <w:p w14:paraId="125BF68E" w14:textId="77777777" w:rsidR="00B173D0" w:rsidRPr="007F2770" w:rsidRDefault="00B173D0" w:rsidP="00B173D0">
      <w:pPr>
        <w:pStyle w:val="B1"/>
      </w:pPr>
      <w:r w:rsidRPr="007F2770">
        <w:t>-</w:t>
      </w:r>
      <w:r w:rsidRPr="007F2770">
        <w:tab/>
        <w:t>the UE has indicated support for service gap control in the REGISTRATION REQUEST message; and</w:t>
      </w:r>
    </w:p>
    <w:p w14:paraId="6D0E55D6" w14:textId="77777777" w:rsidR="00B173D0" w:rsidRPr="007F2770" w:rsidRDefault="00B173D0" w:rsidP="00B173D0">
      <w:pPr>
        <w:pStyle w:val="B1"/>
      </w:pPr>
      <w:r w:rsidRPr="007F2770">
        <w:t>-</w:t>
      </w:r>
      <w:r w:rsidRPr="007F2770">
        <w:tab/>
        <w:t>a service gap time value is available in the 5GMM context.</w:t>
      </w:r>
    </w:p>
    <w:p w14:paraId="59FFF20B" w14:textId="77777777" w:rsidR="00B173D0" w:rsidRPr="007F2770" w:rsidRDefault="00B173D0" w:rsidP="00B173D0">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AF58136" w14:textId="77777777" w:rsidR="00B173D0" w:rsidRPr="007F2770" w:rsidRDefault="00B173D0" w:rsidP="00B173D0">
      <w:pPr>
        <w:pStyle w:val="B1"/>
      </w:pPr>
      <w:r w:rsidRPr="007F2770">
        <w:t>a)</w:t>
      </w:r>
      <w:r w:rsidRPr="007F2770">
        <w:tab/>
      </w:r>
      <w:r w:rsidRPr="007F2770">
        <w:rPr>
          <w:noProof/>
          <w:lang w:val="en-US"/>
        </w:rPr>
        <w:t>the UE is configured for high priority access in the selected PLMN</w:t>
      </w:r>
      <w:r w:rsidRPr="007F2770">
        <w:t>; or</w:t>
      </w:r>
    </w:p>
    <w:p w14:paraId="476AE010" w14:textId="77777777" w:rsidR="00B173D0" w:rsidRPr="007F2770" w:rsidRDefault="00B173D0" w:rsidP="00B173D0">
      <w:pPr>
        <w:pStyle w:val="B1"/>
      </w:pPr>
      <w:r w:rsidRPr="007F2770">
        <w:t>b)</w:t>
      </w:r>
      <w:r w:rsidRPr="007F2770">
        <w:tab/>
        <w:t>the 5GS registration type IE in the REGISTRATION REQUEST message is set to "emergency registration".</w:t>
      </w:r>
    </w:p>
    <w:p w14:paraId="6A22B1C8" w14:textId="77777777" w:rsidR="00B173D0" w:rsidRPr="007F2770" w:rsidRDefault="00B173D0" w:rsidP="00B173D0">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00B3C0B" w14:textId="77777777" w:rsidR="00B173D0" w:rsidRPr="007F2770" w:rsidRDefault="00B173D0" w:rsidP="00B173D0">
      <w:r w:rsidRPr="007F2770">
        <w:t>If:</w:t>
      </w:r>
    </w:p>
    <w:p w14:paraId="5A0B4B89" w14:textId="77777777" w:rsidR="00B173D0" w:rsidRPr="007F2770" w:rsidRDefault="00B173D0" w:rsidP="00B173D0">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E5DA2EE" w14:textId="77777777" w:rsidR="00B173D0" w:rsidRPr="007F2770" w:rsidRDefault="00B173D0" w:rsidP="00B173D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9406E55" w14:textId="77777777" w:rsidR="00B173D0" w:rsidRPr="007F2770" w:rsidRDefault="00B173D0" w:rsidP="00B173D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7D5A60B" w14:textId="77777777" w:rsidR="00B173D0" w:rsidRPr="007F2770" w:rsidRDefault="00B173D0" w:rsidP="00B173D0">
      <w:r w:rsidRPr="007F2770">
        <w:t>If the UE has included the service-level device ID set to the CAA-level UAV ID in the Service-level-AA container IE of the REGISTRATION REQUEST message, and if:</w:t>
      </w:r>
    </w:p>
    <w:p w14:paraId="0A4FD4CF" w14:textId="77777777" w:rsidR="00B173D0" w:rsidRPr="007F2770" w:rsidRDefault="00B173D0" w:rsidP="00B173D0">
      <w:pPr>
        <w:ind w:left="568" w:hanging="284"/>
      </w:pPr>
      <w:r w:rsidRPr="007F2770">
        <w:t>-</w:t>
      </w:r>
      <w:r w:rsidRPr="007F2770">
        <w:tab/>
        <w:t>the UE has a valid aerial UE subscription information;</w:t>
      </w:r>
    </w:p>
    <w:p w14:paraId="33A3B063" w14:textId="77777777" w:rsidR="00B173D0" w:rsidRPr="007F2770" w:rsidRDefault="00B173D0" w:rsidP="00B173D0">
      <w:pPr>
        <w:ind w:left="568" w:hanging="284"/>
      </w:pPr>
      <w:r w:rsidRPr="007F2770">
        <w:t>-</w:t>
      </w:r>
      <w:r w:rsidRPr="007F2770">
        <w:tab/>
        <w:t>the UUAA procedure is to be performed during the registration procedure according to operator policy;</w:t>
      </w:r>
    </w:p>
    <w:p w14:paraId="29B29FBB" w14:textId="77777777" w:rsidR="00B173D0" w:rsidRPr="007F2770" w:rsidRDefault="00B173D0" w:rsidP="00B173D0">
      <w:pPr>
        <w:ind w:left="568" w:hanging="284"/>
      </w:pPr>
      <w:r w:rsidRPr="007F2770">
        <w:t>-</w:t>
      </w:r>
      <w:r w:rsidRPr="007F2770">
        <w:tab/>
        <w:t>there is no valid successful UUAA result for the UE in the UE 5GMM context; and</w:t>
      </w:r>
    </w:p>
    <w:p w14:paraId="44A693A3" w14:textId="77777777" w:rsidR="00B173D0" w:rsidRPr="007F2770" w:rsidRDefault="00B173D0" w:rsidP="00B173D0">
      <w:pPr>
        <w:ind w:left="568" w:hanging="284"/>
      </w:pPr>
      <w:r w:rsidRPr="007F2770">
        <w:t>-</w:t>
      </w:r>
      <w:r w:rsidRPr="007F2770">
        <w:tab/>
        <w:t>the REGISTRATION REQUEST message was not received over non-3GPP access,</w:t>
      </w:r>
    </w:p>
    <w:p w14:paraId="457AB1BA" w14:textId="77777777" w:rsidR="00B173D0" w:rsidRPr="007F2770" w:rsidRDefault="00B173D0" w:rsidP="00B173D0">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F00FA6D" w14:textId="77777777" w:rsidR="00B173D0" w:rsidRPr="007F2770" w:rsidRDefault="00B173D0" w:rsidP="00B173D0">
      <w:r w:rsidRPr="007F2770">
        <w:t>If the UE has included the service-level device ID set to the CAA-level UAV ID in the Service-level-AA container IE of the REGISTRATION REQUEST message, and if:</w:t>
      </w:r>
    </w:p>
    <w:p w14:paraId="3393D082" w14:textId="77777777" w:rsidR="00B173D0" w:rsidRPr="007F2770" w:rsidRDefault="00B173D0" w:rsidP="00B173D0">
      <w:pPr>
        <w:ind w:left="568" w:hanging="284"/>
      </w:pPr>
      <w:r w:rsidRPr="007F2770">
        <w:lastRenderedPageBreak/>
        <w:t>-</w:t>
      </w:r>
      <w:r w:rsidRPr="007F2770">
        <w:tab/>
        <w:t xml:space="preserve">the UE has a valid aerial UE subscription information; </w:t>
      </w:r>
    </w:p>
    <w:p w14:paraId="48B2EBCF" w14:textId="77777777" w:rsidR="00B173D0" w:rsidRPr="007F2770" w:rsidRDefault="00B173D0" w:rsidP="00B173D0">
      <w:pPr>
        <w:ind w:left="568" w:hanging="284"/>
      </w:pPr>
      <w:r w:rsidRPr="007F2770">
        <w:t>-</w:t>
      </w:r>
      <w:r w:rsidRPr="007F2770">
        <w:tab/>
        <w:t>the UUAA procedure is to be performed during the registration procedure according to operator policy; and</w:t>
      </w:r>
    </w:p>
    <w:p w14:paraId="130D4336" w14:textId="77777777" w:rsidR="00B173D0" w:rsidRPr="007F2770" w:rsidRDefault="00B173D0" w:rsidP="00B173D0">
      <w:pPr>
        <w:ind w:left="568" w:hanging="284"/>
      </w:pPr>
      <w:r w:rsidRPr="007F2770">
        <w:t>-</w:t>
      </w:r>
      <w:r w:rsidRPr="007F2770">
        <w:tab/>
        <w:t>there is a valid successful UUAA result for the UE in the UE 5GMM context,</w:t>
      </w:r>
    </w:p>
    <w:p w14:paraId="7ED82E61" w14:textId="77777777" w:rsidR="00B173D0" w:rsidRPr="007F2770" w:rsidRDefault="00B173D0" w:rsidP="00B173D0">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6782F2E" w14:textId="77777777" w:rsidR="00B173D0" w:rsidRPr="007F2770" w:rsidRDefault="00B173D0" w:rsidP="00B173D0">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BB6DFF1" w14:textId="77777777" w:rsidR="00B173D0" w:rsidRPr="007F2770" w:rsidRDefault="00B173D0" w:rsidP="00B173D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1B9C711" w14:textId="77777777" w:rsidR="00B173D0" w:rsidRPr="007F2770" w:rsidRDefault="00B173D0" w:rsidP="00B173D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F169896" w14:textId="77777777" w:rsidR="00B173D0" w:rsidRPr="007F2770" w:rsidRDefault="00B173D0" w:rsidP="00B173D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0E8A24A" w14:textId="77777777" w:rsidR="00B173D0" w:rsidRPr="007F2770" w:rsidRDefault="00B173D0" w:rsidP="00B173D0">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7A6BBA9" w14:textId="77777777" w:rsidR="00B173D0" w:rsidRPr="007F2770" w:rsidRDefault="00B173D0" w:rsidP="00B173D0">
      <w:bookmarkStart w:id="3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27A26E1" w14:textId="77777777" w:rsidR="00B173D0" w:rsidRPr="007F2770" w:rsidRDefault="00B173D0" w:rsidP="00B173D0">
      <w:pPr>
        <w:pStyle w:val="B1"/>
      </w:pPr>
      <w:r w:rsidRPr="007F2770">
        <w:t>a) the Forbidden TAI(s) for the list of "5GS forbidden tracking areas for roaming" IE; or</w:t>
      </w:r>
    </w:p>
    <w:p w14:paraId="2332291B" w14:textId="77777777" w:rsidR="00B173D0" w:rsidRPr="007F2770" w:rsidRDefault="00B173D0" w:rsidP="00B173D0">
      <w:pPr>
        <w:pStyle w:val="B1"/>
      </w:pPr>
      <w:r w:rsidRPr="007F2770">
        <w:t>b) the Forbidden TAI(s) for the list of "5GS forbidden tracking areas for regional provision of service" IE; or</w:t>
      </w:r>
    </w:p>
    <w:p w14:paraId="565FC075" w14:textId="77777777" w:rsidR="00B173D0" w:rsidRPr="007F2770" w:rsidRDefault="00B173D0" w:rsidP="00B173D0">
      <w:pPr>
        <w:pStyle w:val="B1"/>
      </w:pPr>
      <w:r w:rsidRPr="007F2770">
        <w:t>c)</w:t>
      </w:r>
      <w:r w:rsidRPr="007F2770">
        <w:tab/>
        <w:t>both;</w:t>
      </w:r>
    </w:p>
    <w:p w14:paraId="32673C92" w14:textId="77777777" w:rsidR="00B173D0" w:rsidRPr="007F2770" w:rsidRDefault="00B173D0" w:rsidP="00B173D0">
      <w:r w:rsidRPr="007F2770">
        <w:t>in the REGISTRATION ACCEPT message.</w:t>
      </w:r>
    </w:p>
    <w:bookmarkEnd w:id="32"/>
    <w:p w14:paraId="3D8B6E61" w14:textId="77777777" w:rsidR="00B173D0" w:rsidRPr="007F2770" w:rsidRDefault="00B173D0" w:rsidP="00B173D0">
      <w:pPr>
        <w:pStyle w:val="NO"/>
      </w:pPr>
      <w:r w:rsidRPr="007F2770">
        <w:t>NOTE 9:</w:t>
      </w:r>
      <w:r w:rsidRPr="007F2770">
        <w:tab/>
        <w:t>Void.</w:t>
      </w:r>
    </w:p>
    <w:p w14:paraId="291641B4" w14:textId="77777777" w:rsidR="00B173D0" w:rsidRDefault="00B173D0" w:rsidP="00B173D0">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5E34E49" w14:textId="77777777" w:rsidR="00B173D0" w:rsidRDefault="00B173D0" w:rsidP="00B173D0">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C3F33B2" w14:textId="77777777" w:rsidR="00B173D0" w:rsidRPr="007F2770" w:rsidRDefault="00B173D0" w:rsidP="00B173D0">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6FAED9BA" w14:textId="77777777" w:rsidR="00B173D0" w:rsidRPr="007F2770" w:rsidRDefault="00B173D0" w:rsidP="00B173D0">
      <w:r w:rsidRPr="007F2770">
        <w:t>Upon receipt of the REGISTRATION ACCEPT message, the UE shall reset the registration attempt counter, enter state 5GMM-REGISTERED and set the 5GS update status to 5U1 UPDATED.</w:t>
      </w:r>
    </w:p>
    <w:p w14:paraId="21E398E7" w14:textId="77777777" w:rsidR="00B173D0" w:rsidRPr="007F2770" w:rsidRDefault="00B173D0" w:rsidP="00B173D0">
      <w:r w:rsidRPr="007F2770">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36D91C9" w14:textId="77777777" w:rsidR="00B173D0" w:rsidRPr="007F2770" w:rsidRDefault="00B173D0" w:rsidP="00B173D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D7EAAE2" w14:textId="77777777" w:rsidR="00B173D0" w:rsidRPr="007F2770" w:rsidRDefault="00B173D0" w:rsidP="00B173D0">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F6E51EE" w14:textId="77777777" w:rsidR="00B173D0" w:rsidRPr="007F2770" w:rsidRDefault="00B173D0" w:rsidP="00B173D0">
      <w:r w:rsidRPr="007F2770">
        <w:t>If the REGISTRATION ACCEPT message include a T3324 value IE, the UE shall use the value in the T3324 value IE as active timer (T3324).</w:t>
      </w:r>
    </w:p>
    <w:p w14:paraId="5649E948" w14:textId="77777777" w:rsidR="00B173D0" w:rsidRPr="007F2770" w:rsidRDefault="00B173D0" w:rsidP="00B173D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C87567B" w14:textId="77777777" w:rsidR="00B173D0" w:rsidRDefault="00B173D0" w:rsidP="00B173D0">
      <w:r w:rsidRPr="007F2770">
        <w:t>I</w:t>
      </w:r>
      <w:r w:rsidRPr="007F2770">
        <w:rPr>
          <w:rFonts w:hint="eastAsia"/>
        </w:rPr>
        <w:t xml:space="preserve">f </w:t>
      </w:r>
      <w:r w:rsidRPr="007F2770">
        <w:t>the REGISTRATION ACCEPT message contains</w:t>
      </w:r>
    </w:p>
    <w:p w14:paraId="1F0D9908" w14:textId="77777777" w:rsidR="00B173D0" w:rsidRDefault="00B173D0" w:rsidP="00B173D0">
      <w:pPr>
        <w:pStyle w:val="B1"/>
      </w:pPr>
      <w:r>
        <w:t>a)</w:t>
      </w:r>
      <w:r>
        <w:tab/>
      </w:r>
      <w:r w:rsidRPr="007F2770">
        <w:t>the Network slicing indication IE with the Network slicing subscription change indication set to "Network slicing subscription changed"</w:t>
      </w:r>
      <w:r>
        <w:t>;</w:t>
      </w:r>
    </w:p>
    <w:p w14:paraId="67B4948E" w14:textId="77777777" w:rsidR="00B173D0" w:rsidRDefault="00B173D0" w:rsidP="00B173D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5B404D3" w14:textId="77777777" w:rsidR="00B173D0" w:rsidRDefault="00B173D0" w:rsidP="00B173D0">
      <w:pPr>
        <w:pStyle w:val="B1"/>
      </w:pPr>
      <w:r>
        <w:t>c)</w:t>
      </w:r>
      <w:r>
        <w:tab/>
      </w:r>
      <w:r w:rsidRPr="007F2770">
        <w:t>an NSSRG information IE with a new NSSRG information</w:t>
      </w:r>
      <w:r>
        <w:t>;</w:t>
      </w:r>
    </w:p>
    <w:p w14:paraId="3629C215" w14:textId="77777777" w:rsidR="00B173D0" w:rsidRDefault="00B173D0" w:rsidP="00B173D0">
      <w:pPr>
        <w:pStyle w:val="B1"/>
      </w:pPr>
      <w:r>
        <w:t>d)</w:t>
      </w:r>
      <w:r>
        <w:tab/>
      </w:r>
      <w:r w:rsidRPr="005E6C27">
        <w:t>an Alternative NSSAI I</w:t>
      </w:r>
      <w:r>
        <w:t>E with a new alternative NSSAI;</w:t>
      </w:r>
    </w:p>
    <w:p w14:paraId="7B0778A4" w14:textId="77777777" w:rsidR="00B173D0" w:rsidRDefault="00B173D0" w:rsidP="00B173D0">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68AC23B0" w14:textId="77777777" w:rsidR="00B173D0" w:rsidRDefault="00B173D0" w:rsidP="00B173D0">
      <w:pPr>
        <w:pStyle w:val="B1"/>
      </w:pPr>
      <w:r>
        <w:t>f)</w:t>
      </w:r>
      <w:r>
        <w:tab/>
        <w:t>an S-NSSAI time validity information IE with a new S-NSSAI time validity information,</w:t>
      </w:r>
    </w:p>
    <w:p w14:paraId="2EE1F75F" w14:textId="77777777" w:rsidR="00B173D0" w:rsidRPr="007F2770" w:rsidRDefault="00B173D0" w:rsidP="00B173D0">
      <w:r w:rsidRPr="007F2770">
        <w:t>the UE shall return a REGISTRATION COMPLETE message to the AMF to acknowledge the successful update of the network slicing information.</w:t>
      </w:r>
      <w:r>
        <w:t xml:space="preserve"> </w:t>
      </w:r>
      <w:bookmarkStart w:id="3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3"/>
    </w:p>
    <w:p w14:paraId="2DDBC896" w14:textId="77777777" w:rsidR="00B173D0" w:rsidRPr="007F2770" w:rsidRDefault="00B173D0" w:rsidP="00B173D0">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3AAEA7F" w14:textId="77777777" w:rsidR="00B173D0" w:rsidRPr="007F2770" w:rsidRDefault="00B173D0" w:rsidP="00B173D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EF2F955" w14:textId="77777777" w:rsidR="00B173D0" w:rsidRPr="007F2770" w:rsidRDefault="00B173D0" w:rsidP="00B173D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A53FAA3" w14:textId="77777777" w:rsidR="00B173D0" w:rsidRPr="007F2770" w:rsidRDefault="00B173D0" w:rsidP="00B173D0">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2C30101" w14:textId="77777777" w:rsidR="00B173D0" w:rsidRPr="007F2770" w:rsidRDefault="00B173D0" w:rsidP="00B173D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E0A4945" w14:textId="77777777" w:rsidR="00B173D0" w:rsidRPr="007F2770" w:rsidRDefault="00B173D0" w:rsidP="00B173D0">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BA9C7F6" w14:textId="77777777" w:rsidR="00B173D0" w:rsidRPr="007F2770" w:rsidRDefault="00B173D0" w:rsidP="00B173D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B6917C9" w14:textId="77777777" w:rsidR="00B173D0" w:rsidRPr="007F2770" w:rsidRDefault="00B173D0" w:rsidP="00B173D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9C257C1" w14:textId="77777777" w:rsidR="00B173D0" w:rsidRPr="007F2770" w:rsidRDefault="00B173D0" w:rsidP="00B173D0">
      <w:pPr>
        <w:rPr>
          <w:lang w:eastAsia="ko-KR"/>
        </w:rPr>
      </w:pPr>
      <w:r w:rsidRPr="007F2770">
        <w:rPr>
          <w:lang w:eastAsia="ko-KR"/>
        </w:rPr>
        <w:t>If the received "CAG information list" includes an entry containing the identity of the registered PLMN, the UE shall operate as follows:</w:t>
      </w:r>
    </w:p>
    <w:p w14:paraId="3FAD69DE" w14:textId="77777777" w:rsidR="00B173D0" w:rsidRPr="007F2770" w:rsidRDefault="00B173D0" w:rsidP="00B173D0">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AC352EB" w14:textId="77777777" w:rsidR="00B173D0" w:rsidRPr="007F2770" w:rsidRDefault="00B173D0" w:rsidP="00B173D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2510971" w14:textId="77777777" w:rsidR="00B173D0" w:rsidRPr="007F2770" w:rsidRDefault="00B173D0" w:rsidP="00B173D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9E4087E" w14:textId="77777777" w:rsidR="00B173D0" w:rsidRPr="007F2770" w:rsidRDefault="00B173D0" w:rsidP="00B173D0">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C26BECF" w14:textId="77777777" w:rsidR="00B173D0" w:rsidRPr="007F2770" w:rsidRDefault="00B173D0" w:rsidP="00B173D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57300C3" w14:textId="77777777" w:rsidR="00B173D0" w:rsidRPr="007F2770" w:rsidRDefault="00B173D0" w:rsidP="00B173D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7F11287" w14:textId="77777777" w:rsidR="00B173D0" w:rsidRPr="007F2770" w:rsidRDefault="00B173D0" w:rsidP="00B173D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660AF25" w14:textId="77777777" w:rsidR="00B173D0" w:rsidRPr="007F2770" w:rsidRDefault="00B173D0" w:rsidP="00B173D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62BD9B6" w14:textId="77777777" w:rsidR="00B173D0" w:rsidRPr="007F2770" w:rsidRDefault="00B173D0" w:rsidP="00B173D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B4BE898" w14:textId="77777777" w:rsidR="00B173D0" w:rsidRDefault="00B173D0" w:rsidP="00B173D0">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A26E204" w14:textId="77777777" w:rsidR="00B173D0" w:rsidRPr="007F2770" w:rsidRDefault="00B173D0" w:rsidP="00B173D0">
      <w:pPr>
        <w:snapToGrid w:val="0"/>
      </w:pPr>
      <w:r>
        <w:lastRenderedPageBreak/>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0B98247" w14:textId="77777777" w:rsidR="00B173D0" w:rsidRPr="007F2770" w:rsidRDefault="00B173D0" w:rsidP="00B173D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7C7BAED" w14:textId="77777777" w:rsidR="00B173D0" w:rsidRPr="007F2770" w:rsidRDefault="00B173D0" w:rsidP="00B173D0">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45B0DD5" w14:textId="77777777" w:rsidR="00B173D0" w:rsidRPr="007F2770" w:rsidRDefault="00B173D0" w:rsidP="00B173D0">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42E8868" w14:textId="77777777" w:rsidR="00B173D0" w:rsidRPr="007F2770" w:rsidRDefault="00B173D0" w:rsidP="00B173D0">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833EA6E" w14:textId="77777777" w:rsidR="00B173D0" w:rsidRPr="007F2770" w:rsidRDefault="00B173D0" w:rsidP="00B173D0">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AB54020" w14:textId="77777777" w:rsidR="00B173D0" w:rsidRPr="007F2770" w:rsidRDefault="00B173D0" w:rsidP="00B173D0">
      <w:r w:rsidRPr="007F2770">
        <w:t>If:</w:t>
      </w:r>
    </w:p>
    <w:p w14:paraId="5669CE03" w14:textId="77777777" w:rsidR="00B173D0" w:rsidRPr="007F2770" w:rsidRDefault="00B173D0" w:rsidP="00B173D0">
      <w:pPr>
        <w:pStyle w:val="B1"/>
      </w:pPr>
      <w:r w:rsidRPr="007F2770">
        <w:t>a)</w:t>
      </w:r>
      <w:r w:rsidRPr="007F2770">
        <w:tab/>
        <w:t>the SMSF selection in the AMF is not successful;</w:t>
      </w:r>
    </w:p>
    <w:p w14:paraId="34112062" w14:textId="77777777" w:rsidR="00B173D0" w:rsidRPr="007F2770" w:rsidRDefault="00B173D0" w:rsidP="00B173D0">
      <w:pPr>
        <w:pStyle w:val="B1"/>
      </w:pPr>
      <w:r w:rsidRPr="007F2770">
        <w:t>b)</w:t>
      </w:r>
      <w:r w:rsidRPr="007F2770">
        <w:tab/>
        <w:t>the SMS activation via the SMSF is not successful;</w:t>
      </w:r>
    </w:p>
    <w:p w14:paraId="10141A88" w14:textId="77777777" w:rsidR="00B173D0" w:rsidRPr="007F2770" w:rsidRDefault="00B173D0" w:rsidP="00B173D0">
      <w:pPr>
        <w:pStyle w:val="B1"/>
      </w:pPr>
      <w:r w:rsidRPr="007F2770">
        <w:t>c)</w:t>
      </w:r>
      <w:r w:rsidRPr="007F2770">
        <w:tab/>
        <w:t>the AMF does not allow the use of SMS over NAS;</w:t>
      </w:r>
    </w:p>
    <w:p w14:paraId="6E4A9F75" w14:textId="77777777" w:rsidR="00B173D0" w:rsidRPr="007F2770" w:rsidRDefault="00B173D0" w:rsidP="00B173D0">
      <w:pPr>
        <w:pStyle w:val="B1"/>
      </w:pPr>
      <w:r w:rsidRPr="007F2770">
        <w:t>d)</w:t>
      </w:r>
      <w:r w:rsidRPr="007F2770">
        <w:tab/>
        <w:t>the SMS requested bit of the 5GS update type IE was set to "SMS over NAS not supported" in the REGISTRATION REQUEST message; or</w:t>
      </w:r>
    </w:p>
    <w:p w14:paraId="3FD4335B" w14:textId="77777777" w:rsidR="00B173D0" w:rsidRPr="007F2770" w:rsidRDefault="00B173D0" w:rsidP="00B173D0">
      <w:pPr>
        <w:pStyle w:val="B1"/>
      </w:pPr>
      <w:r w:rsidRPr="007F2770">
        <w:t>e)</w:t>
      </w:r>
      <w:r w:rsidRPr="007F2770">
        <w:tab/>
        <w:t>the 5GS update type IE was not included in the REGISTRATION REQUEST message;</w:t>
      </w:r>
    </w:p>
    <w:p w14:paraId="4AC2FA9B" w14:textId="77777777" w:rsidR="00B173D0" w:rsidRPr="007F2770" w:rsidRDefault="00B173D0" w:rsidP="00B173D0">
      <w:r w:rsidRPr="007F2770">
        <w:t>then the AMF shall set the SMS allowed bit of the 5GS registration result IE to "SMS over NAS not allowed" in the REGISTRATION ACCEPT message.</w:t>
      </w:r>
    </w:p>
    <w:p w14:paraId="3514F044" w14:textId="77777777" w:rsidR="00B173D0" w:rsidRPr="007F2770" w:rsidRDefault="00B173D0" w:rsidP="00B173D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F522004" w14:textId="77777777" w:rsidR="00B173D0" w:rsidRPr="007F2770" w:rsidRDefault="00B173D0" w:rsidP="00B173D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CA325F4" w14:textId="77777777" w:rsidR="00B173D0" w:rsidRPr="007F2770" w:rsidRDefault="00B173D0" w:rsidP="00B173D0">
      <w:pPr>
        <w:pStyle w:val="B1"/>
      </w:pPr>
      <w:r w:rsidRPr="007F2770">
        <w:t>a)</w:t>
      </w:r>
      <w:r w:rsidRPr="007F2770">
        <w:tab/>
        <w:t>"3GPP access", the UE:</w:t>
      </w:r>
    </w:p>
    <w:p w14:paraId="69F3B5B7" w14:textId="77777777" w:rsidR="00B173D0" w:rsidRPr="007F2770" w:rsidRDefault="00B173D0" w:rsidP="00B173D0">
      <w:pPr>
        <w:pStyle w:val="B2"/>
      </w:pPr>
      <w:r w:rsidRPr="007F2770">
        <w:t>-</w:t>
      </w:r>
      <w:r w:rsidRPr="007F2770">
        <w:tab/>
        <w:t>shall consider itself as being registered to 3GPP access; and</w:t>
      </w:r>
    </w:p>
    <w:p w14:paraId="458F1089" w14:textId="77777777" w:rsidR="00B173D0" w:rsidRPr="007F2770" w:rsidRDefault="00B173D0" w:rsidP="00B173D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C7A368E" w14:textId="77777777" w:rsidR="00B173D0" w:rsidRPr="007F2770" w:rsidRDefault="00B173D0" w:rsidP="00B173D0">
      <w:pPr>
        <w:pStyle w:val="B1"/>
      </w:pPr>
      <w:r w:rsidRPr="007F2770">
        <w:t>b)</w:t>
      </w:r>
      <w:r w:rsidRPr="007F2770">
        <w:tab/>
        <w:t>"Non-3GPP access", the UE:</w:t>
      </w:r>
    </w:p>
    <w:p w14:paraId="178BB6D0" w14:textId="77777777" w:rsidR="00B173D0" w:rsidRPr="007F2770" w:rsidRDefault="00B173D0" w:rsidP="00B173D0">
      <w:pPr>
        <w:pStyle w:val="B2"/>
      </w:pPr>
      <w:r w:rsidRPr="007F2770">
        <w:t>-</w:t>
      </w:r>
      <w:r w:rsidRPr="007F2770">
        <w:tab/>
        <w:t>shall consider itself as being registered to non-3GPP access; and</w:t>
      </w:r>
    </w:p>
    <w:p w14:paraId="65F0F924" w14:textId="77777777" w:rsidR="00B173D0" w:rsidRPr="007F2770" w:rsidRDefault="00B173D0" w:rsidP="00B173D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892C107" w14:textId="77777777" w:rsidR="00B173D0" w:rsidRPr="007F2770" w:rsidRDefault="00B173D0" w:rsidP="00B173D0">
      <w:pPr>
        <w:pStyle w:val="B1"/>
      </w:pPr>
      <w:r w:rsidRPr="007F2770">
        <w:lastRenderedPageBreak/>
        <w:t>c)</w:t>
      </w:r>
      <w:r w:rsidRPr="007F2770">
        <w:tab/>
        <w:t>"3GPP access and non-3GPP access", the UE shall consider itself as being registered to both 3GPP access and non-3GPP access.</w:t>
      </w:r>
    </w:p>
    <w:p w14:paraId="61041969" w14:textId="77777777" w:rsidR="00B173D0" w:rsidRPr="007F2770" w:rsidRDefault="00B173D0" w:rsidP="00B173D0">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754FB240" w14:textId="77777777" w:rsidR="00B173D0" w:rsidRPr="007F2770" w:rsidRDefault="00B173D0" w:rsidP="00B173D0">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D762AAD" w14:textId="77777777" w:rsidR="00B173D0" w:rsidRDefault="00B173D0" w:rsidP="00B173D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94FF835" w14:textId="77777777" w:rsidR="00B173D0" w:rsidRDefault="00B173D0" w:rsidP="00B173D0">
      <w:bookmarkStart w:id="3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4"/>
    <w:p w14:paraId="5BF1B60F" w14:textId="77777777" w:rsidR="00B173D0" w:rsidRPr="007F2770" w:rsidRDefault="00B173D0" w:rsidP="00B173D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2E24F1D" w14:textId="77777777" w:rsidR="00B173D0" w:rsidRPr="007F2770" w:rsidRDefault="00B173D0" w:rsidP="00B173D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F01FA6E" w14:textId="77777777" w:rsidR="00B173D0" w:rsidRPr="007F2770" w:rsidRDefault="00B173D0" w:rsidP="00B173D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9F12135" w14:textId="77777777" w:rsidR="00B173D0" w:rsidRPr="007F2770" w:rsidRDefault="00B173D0" w:rsidP="00B173D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293C087" w14:textId="77777777" w:rsidR="00B173D0" w:rsidRPr="007F2770" w:rsidRDefault="00B173D0" w:rsidP="00B173D0">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94DBF75" w14:textId="77777777" w:rsidR="00B173D0" w:rsidRPr="007F2770" w:rsidRDefault="00B173D0" w:rsidP="00B173D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B698C2" w14:textId="77777777" w:rsidR="00B173D0" w:rsidRPr="007F2770" w:rsidRDefault="00B173D0" w:rsidP="00B173D0">
      <w:pPr>
        <w:pStyle w:val="B1"/>
      </w:pPr>
      <w:r w:rsidRPr="007F2770">
        <w:t>a)</w:t>
      </w:r>
      <w:r w:rsidRPr="007F2770">
        <w:tab/>
        <w:t>the allowed NSSAI containing the S-NSSAI(s) or the mapped S-NSSAI(s), if any:</w:t>
      </w:r>
    </w:p>
    <w:p w14:paraId="360F3F97" w14:textId="77777777" w:rsidR="00B173D0" w:rsidRPr="007F2770" w:rsidRDefault="00B173D0" w:rsidP="00B173D0">
      <w:pPr>
        <w:pStyle w:val="B2"/>
      </w:pPr>
      <w:r w:rsidRPr="007F2770">
        <w:t>1)</w:t>
      </w:r>
      <w:r w:rsidRPr="007F2770">
        <w:tab/>
        <w:t>which are not subject to network slice-specific authentication and authorization and are allowed by the AMF; or</w:t>
      </w:r>
    </w:p>
    <w:p w14:paraId="02075A07" w14:textId="77777777" w:rsidR="00B173D0" w:rsidRDefault="00B173D0" w:rsidP="00B173D0">
      <w:pPr>
        <w:pStyle w:val="B2"/>
      </w:pPr>
      <w:r w:rsidRPr="007F2770">
        <w:t>2)</w:t>
      </w:r>
      <w:r w:rsidRPr="007F2770">
        <w:tab/>
        <w:t>for which the network slice-specific authentication and authorization has been successfully performed;</w:t>
      </w:r>
    </w:p>
    <w:p w14:paraId="6F156DAC" w14:textId="77777777" w:rsidR="00B173D0" w:rsidRPr="007F2770" w:rsidRDefault="00B173D0" w:rsidP="00B173D0">
      <w:pPr>
        <w:pStyle w:val="B1"/>
      </w:pPr>
      <w:r w:rsidRPr="007F2770">
        <w:t>a</w:t>
      </w:r>
      <w:r>
        <w:t>a</w:t>
      </w:r>
      <w:r w:rsidRPr="007F2770">
        <w:t>)</w:t>
      </w:r>
      <w:r w:rsidRPr="007F2770">
        <w:tab/>
      </w:r>
      <w:r>
        <w:t>the partially allowed NSSAI</w:t>
      </w:r>
      <w:r w:rsidRPr="007F2770">
        <w:t xml:space="preserve"> containing the S-NSSAI(s) or the mapped S-NSSAI(s), if any:</w:t>
      </w:r>
    </w:p>
    <w:p w14:paraId="241D42FE" w14:textId="77777777" w:rsidR="00B173D0" w:rsidRPr="007F2770" w:rsidRDefault="00B173D0" w:rsidP="00B173D0">
      <w:pPr>
        <w:pStyle w:val="B2"/>
      </w:pPr>
      <w:r w:rsidRPr="007F2770">
        <w:t>1)</w:t>
      </w:r>
      <w:r w:rsidRPr="007F2770">
        <w:tab/>
        <w:t>which are not subject to network slice-specific authentication and authorization and are allowed by the AMF; or</w:t>
      </w:r>
    </w:p>
    <w:p w14:paraId="119FDD39" w14:textId="77777777" w:rsidR="00B173D0" w:rsidRPr="007F2770" w:rsidRDefault="00B173D0" w:rsidP="00B173D0">
      <w:pPr>
        <w:pStyle w:val="B2"/>
      </w:pPr>
      <w:r w:rsidRPr="007F2770">
        <w:t>2)</w:t>
      </w:r>
      <w:r w:rsidRPr="007F2770">
        <w:tab/>
        <w:t>for which the network slice-specific authentication and authorization has been successfully performed;</w:t>
      </w:r>
    </w:p>
    <w:p w14:paraId="3CF68A1B" w14:textId="77777777" w:rsidR="00B173D0" w:rsidRDefault="00B173D0" w:rsidP="00B173D0">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591D02B3" w14:textId="77777777" w:rsidR="00B173D0" w:rsidRPr="007F2770" w:rsidRDefault="00B173D0" w:rsidP="00B173D0">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8FD8583" w14:textId="77777777" w:rsidR="00B173D0" w:rsidRPr="007F2770" w:rsidRDefault="00B173D0" w:rsidP="00B173D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0F7CF6D" w14:textId="77777777" w:rsidR="00B173D0" w:rsidRPr="007F2770" w:rsidRDefault="00B173D0" w:rsidP="00B173D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DDD6475" w14:textId="77777777" w:rsidR="00B173D0" w:rsidRPr="007F2770" w:rsidRDefault="00B173D0" w:rsidP="00B173D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163D0DE" w14:textId="77777777" w:rsidR="00B173D0" w:rsidRPr="007F2770" w:rsidRDefault="00B173D0" w:rsidP="00B173D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D50B1EF"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BC6FD21" w14:textId="77777777" w:rsidR="00B173D0" w:rsidRPr="007F2770" w:rsidRDefault="00B173D0" w:rsidP="00B173D0">
      <w:pPr>
        <w:pStyle w:val="B1"/>
      </w:pPr>
      <w:r w:rsidRPr="007F2770">
        <w:t>c)</w:t>
      </w:r>
      <w:r w:rsidRPr="007F2770">
        <w:tab/>
        <w:t>the network slice-specific authentication and authorization procedure has not been successfully performed for any of the default S-NSSAIs,</w:t>
      </w:r>
    </w:p>
    <w:p w14:paraId="1BE9DCFE" w14:textId="77777777" w:rsidR="00B173D0" w:rsidRPr="007F2770" w:rsidRDefault="00B173D0" w:rsidP="00B173D0">
      <w:pPr>
        <w:rPr>
          <w:rFonts w:eastAsia="Malgun Gothic"/>
        </w:rPr>
      </w:pPr>
      <w:r w:rsidRPr="007F2770">
        <w:rPr>
          <w:rFonts w:eastAsia="Malgun Gothic"/>
        </w:rPr>
        <w:t>the AMF shall in the REGISTRATION ACCEPT message include:</w:t>
      </w:r>
    </w:p>
    <w:p w14:paraId="75CFB571"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C70A098"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7CDBA77" w14:textId="77777777" w:rsidR="00B173D0" w:rsidRDefault="00B173D0" w:rsidP="00B173D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A773981" w14:textId="77777777" w:rsidR="00B173D0" w:rsidRPr="007F2770" w:rsidRDefault="00B173D0" w:rsidP="00B173D0">
      <w:pPr>
        <w:pStyle w:val="B1"/>
        <w:rPr>
          <w:lang w:eastAsia="zh-CN"/>
        </w:rPr>
      </w:pPr>
      <w:r>
        <w:rPr>
          <w:lang w:eastAsia="zh-CN"/>
        </w:rPr>
        <w:t>e)</w:t>
      </w:r>
      <w:r>
        <w:rPr>
          <w:lang w:eastAsia="zh-CN"/>
        </w:rPr>
        <w:tab/>
        <w:t>optionally, the partially rejected NSSAI.</w:t>
      </w:r>
    </w:p>
    <w:p w14:paraId="0AE5CE47" w14:textId="77777777" w:rsidR="00B173D0" w:rsidRPr="007F2770" w:rsidRDefault="00B173D0" w:rsidP="00B173D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D27270D" w14:textId="77777777" w:rsidR="00B173D0" w:rsidRPr="007F2770" w:rsidRDefault="00B173D0" w:rsidP="00B173D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211EC79"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4A9B421" w14:textId="77777777" w:rsidR="00B173D0" w:rsidRPr="007F2770" w:rsidRDefault="00B173D0" w:rsidP="00B173D0">
      <w:pPr>
        <w:rPr>
          <w:rFonts w:eastAsia="Malgun Gothic"/>
        </w:rPr>
      </w:pPr>
      <w:r w:rsidRPr="007F2770">
        <w:rPr>
          <w:rFonts w:eastAsia="Malgun Gothic"/>
        </w:rPr>
        <w:t>the AMF shall in the REGISTRATION ACCEPT message include:</w:t>
      </w:r>
    </w:p>
    <w:p w14:paraId="4D70051E"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D813367" w14:textId="77777777" w:rsidR="00B173D0" w:rsidRPr="007F2770" w:rsidRDefault="00B173D0" w:rsidP="00B173D0">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09DD8A6" w14:textId="77777777" w:rsidR="00B173D0" w:rsidRPr="007F2770" w:rsidRDefault="00B173D0" w:rsidP="00B173D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28D372B" w14:textId="77777777" w:rsidR="00B173D0" w:rsidRPr="007F2770" w:rsidRDefault="00B173D0" w:rsidP="00B173D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E8A1E72" w14:textId="77777777" w:rsidR="00B173D0" w:rsidRPr="007F2770" w:rsidRDefault="00B173D0" w:rsidP="00B173D0">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13BEF39B" w14:textId="77777777" w:rsidR="00B173D0" w:rsidRPr="007F2770" w:rsidRDefault="00B173D0" w:rsidP="00B173D0">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F9432FD" w14:textId="77777777" w:rsidR="00B173D0" w:rsidRPr="007F2770" w:rsidRDefault="00B173D0" w:rsidP="00B173D0">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374D7CC" w14:textId="77777777" w:rsidR="00B173D0" w:rsidRPr="007F2770" w:rsidRDefault="00B173D0" w:rsidP="00B173D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4877651" w14:textId="77777777" w:rsidR="00B173D0" w:rsidRDefault="00B173D0" w:rsidP="00B173D0">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BD2C6A8" w14:textId="77777777" w:rsidR="00B173D0" w:rsidRDefault="00B173D0" w:rsidP="00B173D0">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01C14F1" w14:textId="77777777" w:rsidR="00B173D0" w:rsidRDefault="00B173D0" w:rsidP="00B173D0">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05C2956" w14:textId="77777777" w:rsidR="00B173D0" w:rsidRDefault="00B173D0" w:rsidP="00B173D0">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AAA7C2B" w14:textId="77777777" w:rsidR="00B173D0" w:rsidRDefault="00B173D0" w:rsidP="00B173D0">
      <w:r>
        <w:t>If the AMF has a new configured NSSAI for the current PLMN or SNPN, the AMF shall include the configured NSSAI for the current PLMN or SNPN in the REGISTRATION ACCEPT message.</w:t>
      </w:r>
    </w:p>
    <w:p w14:paraId="396A52BE" w14:textId="77777777" w:rsidR="00B173D0" w:rsidRPr="007F2770" w:rsidRDefault="00B173D0" w:rsidP="00B173D0">
      <w:pPr>
        <w:pStyle w:val="NO"/>
      </w:pPr>
      <w:r>
        <w:t>NOTE 13A:</w:t>
      </w:r>
      <w:r>
        <w:tab/>
        <w:t>A new configured NSSAI can be available at the AMF following an indication that the subscription data for network slicing has changed.</w:t>
      </w:r>
    </w:p>
    <w:p w14:paraId="3EF503B0" w14:textId="77777777" w:rsidR="00B173D0" w:rsidRPr="007F2770" w:rsidRDefault="00B173D0" w:rsidP="00B173D0">
      <w:r w:rsidRPr="007F2770">
        <w:t>The AMF may include a new configured NSSAI for the current PLMN or SNPN in the REGISTRATION ACCEPT message if:</w:t>
      </w:r>
    </w:p>
    <w:p w14:paraId="589B4769" w14:textId="77777777" w:rsidR="00B173D0" w:rsidRPr="007F2770" w:rsidRDefault="00B173D0" w:rsidP="00B173D0">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80F6421" w14:textId="77777777" w:rsidR="00B173D0" w:rsidRPr="007F2770" w:rsidRDefault="00B173D0" w:rsidP="00B173D0">
      <w:pPr>
        <w:pStyle w:val="B1"/>
      </w:pPr>
      <w:r w:rsidRPr="007F2770">
        <w:t>b)</w:t>
      </w:r>
      <w:r w:rsidRPr="007F2770">
        <w:tab/>
        <w:t>the REGISTRATION REQUEST message included the requested NSSAI containing an S-NSSAI that is not valid in the serving PLMN or SNPN;</w:t>
      </w:r>
    </w:p>
    <w:p w14:paraId="61812FC9" w14:textId="77777777" w:rsidR="00B173D0" w:rsidRPr="007F2770" w:rsidRDefault="00B173D0" w:rsidP="00B173D0">
      <w:pPr>
        <w:pStyle w:val="B1"/>
      </w:pPr>
      <w:r w:rsidRPr="007F2770">
        <w:t>c)</w:t>
      </w:r>
      <w:r w:rsidRPr="007F2770">
        <w:tab/>
        <w:t>the REGISTRATION REQUEST message included the requested NSSAI containing S-NSSAI(s) with incorrect mapped S-NSSAI(s);</w:t>
      </w:r>
    </w:p>
    <w:p w14:paraId="34131E24" w14:textId="77777777" w:rsidR="00B173D0" w:rsidRPr="007F2770" w:rsidRDefault="00B173D0" w:rsidP="00B173D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C782909" w14:textId="77777777" w:rsidR="00B173D0" w:rsidRPr="007F2770" w:rsidRDefault="00B173D0" w:rsidP="00B173D0">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8CB35EF" w14:textId="77777777" w:rsidR="00B173D0" w:rsidRPr="007F2770" w:rsidRDefault="00B173D0" w:rsidP="00B173D0">
      <w:pPr>
        <w:pStyle w:val="B1"/>
      </w:pPr>
      <w:r w:rsidRPr="007F2770">
        <w:lastRenderedPageBreak/>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6E0C85E" w14:textId="77777777" w:rsidR="00B173D0" w:rsidRDefault="00B173D0" w:rsidP="00B173D0">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873C758" w14:textId="77777777" w:rsidR="00B173D0" w:rsidRDefault="00B173D0" w:rsidP="00B173D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CB344EB" w14:textId="77777777" w:rsidR="00B173D0" w:rsidRDefault="00B173D0" w:rsidP="00B173D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467F64B" w14:textId="77777777" w:rsidR="00B173D0" w:rsidRDefault="00B173D0" w:rsidP="00B173D0">
      <w:pPr>
        <w:pStyle w:val="B2"/>
      </w:pPr>
      <w:r>
        <w:t>1)</w:t>
      </w:r>
      <w:r>
        <w:tab/>
        <w:t>become available again, then the AMF shall also send S-NSSAI time validity information; or</w:t>
      </w:r>
    </w:p>
    <w:p w14:paraId="236045BC" w14:textId="77777777" w:rsidR="00B173D0" w:rsidRDefault="00B173D0" w:rsidP="00B173D0">
      <w:pPr>
        <w:pStyle w:val="B2"/>
      </w:pPr>
      <w:r>
        <w:t>2)</w:t>
      </w:r>
      <w:r>
        <w:tab/>
        <w:t>not become available again, then the AMF shall not include the S-NSSAI in the new configured NSSAI; or</w:t>
      </w:r>
    </w:p>
    <w:p w14:paraId="3F5FF066" w14:textId="77777777" w:rsidR="00B173D0" w:rsidRPr="007F2770" w:rsidRDefault="00B173D0" w:rsidP="00B173D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E964E3F" w14:textId="77777777" w:rsidR="00B173D0" w:rsidRPr="007F2770" w:rsidRDefault="00B173D0" w:rsidP="00B173D0">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744B4E2" w14:textId="77777777" w:rsidR="00B173D0" w:rsidRPr="007F2770" w:rsidRDefault="00B173D0" w:rsidP="00B173D0">
      <w:pPr>
        <w:pStyle w:val="B1"/>
      </w:pPr>
      <w:r w:rsidRPr="007F2770">
        <w:t>a)</w:t>
      </w:r>
      <w:r w:rsidRPr="007F2770">
        <w:tab/>
        <w:t>"NSSRG supported", then the AMF shall include the NSSRG information in the REGISTRATION ACCEPT message; or</w:t>
      </w:r>
    </w:p>
    <w:p w14:paraId="31DC0E74" w14:textId="77777777" w:rsidR="00B173D0" w:rsidRPr="007F2770" w:rsidRDefault="00B173D0" w:rsidP="00B173D0">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2235580" w14:textId="77777777" w:rsidR="00B173D0" w:rsidRDefault="00B173D0" w:rsidP="00B173D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093F5C8" w14:textId="77777777" w:rsidR="00B173D0" w:rsidRDefault="00B173D0" w:rsidP="00B173D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748AACF" w14:textId="77777777" w:rsidR="00B173D0" w:rsidRPr="007F2770" w:rsidRDefault="00B173D0" w:rsidP="00B173D0">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9CDA709" w14:textId="77777777" w:rsidR="00B173D0" w:rsidRPr="007F2770" w:rsidRDefault="00B173D0" w:rsidP="00B173D0">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18DCF6B" w14:textId="77777777" w:rsidR="00B173D0" w:rsidRPr="007F2770" w:rsidRDefault="00B173D0" w:rsidP="00B173D0">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85B4331" w14:textId="77777777" w:rsidR="00B173D0" w:rsidRPr="007F2770" w:rsidRDefault="00B173D0" w:rsidP="00B173D0">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102D8A71" w14:textId="77777777" w:rsidR="00B173D0" w:rsidRDefault="00B173D0" w:rsidP="00B173D0">
      <w:pPr>
        <w:rPr>
          <w:rFonts w:eastAsia="Malgun Gothic"/>
        </w:rPr>
      </w:pPr>
      <w:r w:rsidRPr="007F2770">
        <w:rPr>
          <w:rFonts w:eastAsia="Malgun Gothic"/>
        </w:rPr>
        <w:lastRenderedPageBreak/>
        <w:t>If the UE receives the NSAG information IE in the REGISTRATION ACCEPT message, the UE shall store the NSAG information as specified in subclause 4.6.2.2.</w:t>
      </w:r>
    </w:p>
    <w:p w14:paraId="3E24CA26" w14:textId="77777777" w:rsidR="00B173D0" w:rsidRDefault="00B173D0" w:rsidP="00B173D0">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246BD704" w14:textId="77777777" w:rsidR="00B173D0" w:rsidRDefault="00B173D0" w:rsidP="00B173D0">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58248BAB" w14:textId="77777777" w:rsidR="00B173D0" w:rsidRDefault="00B173D0" w:rsidP="00B173D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D0F0973" w14:textId="77777777" w:rsidR="00B173D0" w:rsidRPr="007F2770" w:rsidRDefault="00B173D0" w:rsidP="00B173D0">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4EA2A97" w14:textId="77777777" w:rsidR="00B173D0" w:rsidRPr="007F2770" w:rsidRDefault="00B173D0" w:rsidP="00B173D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670A3F7" w14:textId="77777777" w:rsidR="00B173D0" w:rsidRPr="007F2770" w:rsidRDefault="00B173D0" w:rsidP="00B173D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A4F3503" w14:textId="77777777" w:rsidR="00B173D0" w:rsidRPr="007F2770" w:rsidRDefault="00B173D0" w:rsidP="00B173D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BB19EB7" w14:textId="77777777" w:rsidR="00B173D0" w:rsidRPr="007F2770" w:rsidRDefault="00B173D0" w:rsidP="00B173D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822982A" w14:textId="77777777" w:rsidR="00B173D0" w:rsidRPr="007F2770" w:rsidRDefault="00B173D0" w:rsidP="00B173D0">
      <w:pPr>
        <w:pStyle w:val="B1"/>
      </w:pPr>
      <w:r w:rsidRPr="007F2770">
        <w:t>"S</w:t>
      </w:r>
      <w:r w:rsidRPr="007F2770">
        <w:rPr>
          <w:rFonts w:hint="eastAsia"/>
        </w:rPr>
        <w:t>-NSSAI</w:t>
      </w:r>
      <w:r w:rsidRPr="007F2770">
        <w:t xml:space="preserve"> not available in the current PLMN or SNPN"</w:t>
      </w:r>
    </w:p>
    <w:p w14:paraId="42345A40" w14:textId="77777777" w:rsidR="00B173D0" w:rsidRPr="007F2770" w:rsidRDefault="00B173D0" w:rsidP="00B173D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D771EAA" w14:textId="77777777" w:rsidR="00B173D0" w:rsidRPr="007F2770" w:rsidRDefault="00B173D0" w:rsidP="00B173D0">
      <w:pPr>
        <w:pStyle w:val="B1"/>
      </w:pPr>
      <w:r w:rsidRPr="007F2770">
        <w:t>"S</w:t>
      </w:r>
      <w:r w:rsidRPr="007F2770">
        <w:rPr>
          <w:rFonts w:hint="eastAsia"/>
        </w:rPr>
        <w:t>-NSSAI</w:t>
      </w:r>
      <w:r w:rsidRPr="007F2770">
        <w:t xml:space="preserve"> not available in the current registration area"</w:t>
      </w:r>
    </w:p>
    <w:p w14:paraId="0DE062A9" w14:textId="77777777" w:rsidR="00B173D0" w:rsidRPr="007F2770" w:rsidRDefault="00B173D0" w:rsidP="00B173D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7435AD75" w14:textId="77777777" w:rsidR="00B173D0" w:rsidRPr="007F2770" w:rsidRDefault="00B173D0" w:rsidP="00B173D0">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A4C46F5" w14:textId="77777777" w:rsidR="00B173D0" w:rsidRPr="007F2770" w:rsidRDefault="00B173D0" w:rsidP="00B173D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B4AFCBE" w14:textId="77777777" w:rsidR="00B173D0" w:rsidRPr="007F2770" w:rsidRDefault="00B173D0" w:rsidP="00B173D0">
      <w:pPr>
        <w:pStyle w:val="B1"/>
      </w:pPr>
      <w:r w:rsidRPr="007F2770">
        <w:t>"S-NSSAI not available due to maximum number of UEs reached"</w:t>
      </w:r>
    </w:p>
    <w:p w14:paraId="36CEF9C3" w14:textId="77777777" w:rsidR="00B173D0" w:rsidRPr="007F2770" w:rsidRDefault="00B173D0" w:rsidP="00B173D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D5087AE" w14:textId="77777777" w:rsidR="00B173D0" w:rsidRPr="007F2770" w:rsidRDefault="00B173D0" w:rsidP="00B173D0">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571EFE2" w14:textId="77777777" w:rsidR="00B173D0" w:rsidRPr="007F2770" w:rsidRDefault="00B173D0" w:rsidP="00B173D0">
      <w:r w:rsidRPr="007F2770">
        <w:t>If there is one or more S-NSSAIs in the rejected NSSAI with the rejection cause "S-NSSAI not available due to maximum number of UEs reached", then for each S-NSSAI, the UE shall behave as follows:</w:t>
      </w:r>
    </w:p>
    <w:p w14:paraId="0F0C8A7F" w14:textId="77777777" w:rsidR="00B173D0" w:rsidRPr="007F2770" w:rsidRDefault="00B173D0" w:rsidP="00B173D0">
      <w:pPr>
        <w:pStyle w:val="B1"/>
      </w:pPr>
      <w:r w:rsidRPr="007F2770">
        <w:t>a)</w:t>
      </w:r>
      <w:r w:rsidRPr="007F2770">
        <w:tab/>
        <w:t>stop the timer T3526 associated with the S-NSSAI, if running;</w:t>
      </w:r>
    </w:p>
    <w:p w14:paraId="6F29D1FF" w14:textId="77777777" w:rsidR="00B173D0" w:rsidRPr="007F2770" w:rsidRDefault="00B173D0" w:rsidP="00B173D0">
      <w:pPr>
        <w:pStyle w:val="B1"/>
      </w:pPr>
      <w:r w:rsidRPr="007F2770">
        <w:t>b)</w:t>
      </w:r>
      <w:r w:rsidRPr="007F2770">
        <w:tab/>
        <w:t>start the timer T3526 with:</w:t>
      </w:r>
    </w:p>
    <w:p w14:paraId="326A15C1" w14:textId="77777777" w:rsidR="00B173D0" w:rsidRPr="007F2770" w:rsidRDefault="00B173D0" w:rsidP="00B173D0">
      <w:pPr>
        <w:pStyle w:val="B2"/>
      </w:pPr>
      <w:r w:rsidRPr="007F2770">
        <w:t>1)</w:t>
      </w:r>
      <w:r w:rsidRPr="007F2770">
        <w:tab/>
        <w:t>the back-off timer value received along with the S-NSSAI, if a back-off timer value is received along with the S-NSSAI that is neither zero nor deactivated; or</w:t>
      </w:r>
    </w:p>
    <w:p w14:paraId="2AD1592B" w14:textId="77777777" w:rsidR="00B173D0" w:rsidRPr="007F2770" w:rsidRDefault="00B173D0" w:rsidP="00B173D0">
      <w:pPr>
        <w:pStyle w:val="B2"/>
      </w:pPr>
      <w:r w:rsidRPr="007F2770">
        <w:t>2)</w:t>
      </w:r>
      <w:r w:rsidRPr="007F2770">
        <w:tab/>
        <w:t>an implementation specific back-off timer value, if no back-off timer value is received along with the S-NSSAI; and</w:t>
      </w:r>
    </w:p>
    <w:p w14:paraId="3C56881C" w14:textId="77777777" w:rsidR="00B173D0" w:rsidRPr="007F2770" w:rsidRDefault="00B173D0" w:rsidP="00B173D0">
      <w:pPr>
        <w:pStyle w:val="B1"/>
      </w:pPr>
      <w:r w:rsidRPr="007F2770">
        <w:t>c)</w:t>
      </w:r>
      <w:r w:rsidRPr="007F2770">
        <w:tab/>
        <w:t>remove the S-NSSAI from the rejected NSSAI for the maximum number of UEs reached when the timer T3526 associated with the S-NSSAI expires.</w:t>
      </w:r>
    </w:p>
    <w:p w14:paraId="5EB06A92" w14:textId="77777777" w:rsidR="00B173D0" w:rsidRPr="007F2770" w:rsidRDefault="00B173D0" w:rsidP="00B173D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0F5390F" w14:textId="77777777" w:rsidR="00B173D0" w:rsidRPr="007F2770" w:rsidRDefault="00B173D0" w:rsidP="00B173D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A9ABC01" w14:textId="77777777" w:rsidR="00B173D0" w:rsidRPr="007F2770" w:rsidRDefault="00B173D0" w:rsidP="00B173D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D2B5E1D" w14:textId="77777777" w:rsidR="00B173D0" w:rsidRPr="007F2770" w:rsidRDefault="00B173D0" w:rsidP="00B173D0">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3C639A7" w14:textId="77777777" w:rsidR="00B173D0" w:rsidRPr="007F2770" w:rsidRDefault="00B173D0" w:rsidP="00B173D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69EA193" w14:textId="77777777" w:rsidR="00B173D0" w:rsidRPr="007F2770" w:rsidRDefault="00B173D0" w:rsidP="00B173D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EA93913" w14:textId="77777777" w:rsidR="00B173D0" w:rsidRPr="007F2770" w:rsidRDefault="00B173D0" w:rsidP="00B173D0">
      <w:pPr>
        <w:pStyle w:val="B2"/>
      </w:pPr>
      <w:r w:rsidRPr="007F2770">
        <w:lastRenderedPageBreak/>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CFF8258" w14:textId="77777777" w:rsidR="00B173D0" w:rsidRPr="007F2770" w:rsidRDefault="00B173D0" w:rsidP="00B173D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13827CA" w14:textId="77777777" w:rsidR="00B173D0" w:rsidRPr="007F2770" w:rsidRDefault="00B173D0" w:rsidP="00B173D0">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25B1E3D" w14:textId="77777777" w:rsidR="00B173D0" w:rsidRPr="007F2770" w:rsidRDefault="00B173D0" w:rsidP="00B173D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CA3EA4A" w14:textId="77777777" w:rsidR="00B173D0" w:rsidRPr="007F2770" w:rsidRDefault="00B173D0" w:rsidP="00B173D0">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7601ACE" w14:textId="77777777" w:rsidR="00B173D0" w:rsidRPr="007F2770" w:rsidRDefault="00B173D0" w:rsidP="00B173D0">
      <w:pPr>
        <w:pStyle w:val="B1"/>
        <w:rPr>
          <w:lang w:eastAsia="zh-CN"/>
        </w:rPr>
      </w:pPr>
      <w:r w:rsidRPr="007F2770">
        <w:t>a)</w:t>
      </w:r>
      <w:r w:rsidRPr="007F2770">
        <w:tab/>
        <w:t>the UE did not include the requested NSSAI in the REGISTRATION REQUEST message; or</w:t>
      </w:r>
    </w:p>
    <w:p w14:paraId="6CF14FD6" w14:textId="77777777" w:rsidR="00B173D0" w:rsidRPr="007F2770" w:rsidRDefault="00B173D0" w:rsidP="00B173D0">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090C061" w14:textId="77777777" w:rsidR="00B173D0" w:rsidRPr="007F2770" w:rsidRDefault="00B173D0" w:rsidP="00B173D0">
      <w:r w:rsidRPr="007F2770">
        <w:t>and one or more default S-NSSAIs (containing one or more S-NSSAIs each of which may be associated with a new S-NSSAI) which are not subject to network slice-specific authentication and authorization are available, the AMF shall:</w:t>
      </w:r>
    </w:p>
    <w:p w14:paraId="4C30F1A0" w14:textId="77777777" w:rsidR="00B173D0" w:rsidRPr="007F2770" w:rsidRDefault="00B173D0" w:rsidP="00B173D0">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CB25D4C" w14:textId="77777777" w:rsidR="00B173D0" w:rsidRPr="007F2770" w:rsidRDefault="00B173D0" w:rsidP="00B173D0">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1B1E734" w14:textId="77777777" w:rsidR="00B173D0" w:rsidRPr="007F2770" w:rsidRDefault="00B173D0" w:rsidP="00B173D0">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0FF9162" w14:textId="77777777" w:rsidR="00B173D0" w:rsidRPr="007F2770" w:rsidRDefault="00B173D0" w:rsidP="00B173D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77907C3" w14:textId="77777777" w:rsidR="00B173D0" w:rsidRPr="007F2770" w:rsidRDefault="00B173D0" w:rsidP="00B173D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92B8F4B" w14:textId="77777777" w:rsidR="00B173D0" w:rsidRPr="00294B40" w:rsidRDefault="00B173D0" w:rsidP="00B173D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72506B6" w14:textId="77777777" w:rsidR="00B173D0" w:rsidRDefault="00B173D0" w:rsidP="00B173D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27F657C" w14:textId="77777777" w:rsidR="00B173D0" w:rsidRDefault="00B173D0" w:rsidP="00B173D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C651912" w14:textId="77777777" w:rsidR="00B173D0" w:rsidRDefault="00B173D0" w:rsidP="00B173D0">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w:t>
      </w:r>
      <w:r w:rsidRPr="00A33425">
        <w:lastRenderedPageBreak/>
        <w:t>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D7F84E8" w14:textId="77777777" w:rsidR="00B173D0" w:rsidRPr="00294B40" w:rsidRDefault="00B173D0" w:rsidP="00B173D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601A890D" w14:textId="77777777" w:rsidR="00B173D0" w:rsidRPr="007F2770" w:rsidRDefault="00B173D0" w:rsidP="00B173D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508B094" w14:textId="77777777" w:rsidR="00B173D0" w:rsidRPr="007F2770" w:rsidRDefault="00B173D0" w:rsidP="00B173D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96B1D71" w14:textId="77777777" w:rsidR="00B173D0" w:rsidRPr="007F2770" w:rsidRDefault="00B173D0" w:rsidP="00B173D0">
      <w:pPr>
        <w:pStyle w:val="B1"/>
      </w:pPr>
      <w:r w:rsidRPr="007F2770">
        <w:t>b)</w:t>
      </w:r>
      <w:r w:rsidRPr="007F2770">
        <w:tab/>
      </w:r>
      <w:r w:rsidRPr="007F2770">
        <w:rPr>
          <w:rFonts w:eastAsia="Malgun Gothic"/>
        </w:rPr>
        <w:t>includes</w:t>
      </w:r>
      <w:r w:rsidRPr="007F2770">
        <w:t xml:space="preserve"> a pending NSSAI;</w:t>
      </w:r>
    </w:p>
    <w:p w14:paraId="4D5565AC" w14:textId="77777777" w:rsidR="00B173D0" w:rsidRDefault="00B173D0" w:rsidP="00B173D0">
      <w:pPr>
        <w:pStyle w:val="B1"/>
      </w:pPr>
      <w:r w:rsidRPr="007F2770">
        <w:t>c)</w:t>
      </w:r>
      <w:r w:rsidRPr="007F2770">
        <w:tab/>
        <w:t>does not include an allowed NSSAI</w:t>
      </w:r>
      <w:r>
        <w:t>; and</w:t>
      </w:r>
    </w:p>
    <w:p w14:paraId="602A475B" w14:textId="77777777" w:rsidR="00B173D0" w:rsidRPr="007F2770" w:rsidRDefault="00B173D0" w:rsidP="00B173D0">
      <w:pPr>
        <w:pStyle w:val="B1"/>
      </w:pPr>
      <w:r>
        <w:t>d)</w:t>
      </w:r>
      <w:r>
        <w:tab/>
        <w:t xml:space="preserve">does not include </w:t>
      </w:r>
      <w:proofErr w:type="gramStart"/>
      <w:r>
        <w:t>an</w:t>
      </w:r>
      <w:proofErr w:type="gramEnd"/>
      <w:r>
        <w:t xml:space="preserve"> partially allowed NSSAI</w:t>
      </w:r>
      <w:r w:rsidRPr="007F2770">
        <w:t>,</w:t>
      </w:r>
    </w:p>
    <w:p w14:paraId="51006006" w14:textId="77777777" w:rsidR="00B173D0" w:rsidRPr="007F2770" w:rsidRDefault="00B173D0" w:rsidP="00B173D0">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670AA96" w14:textId="77777777" w:rsidR="00B173D0" w:rsidRPr="007F2770" w:rsidRDefault="00B173D0" w:rsidP="00B173D0">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7B4CFF40" w14:textId="77777777" w:rsidR="00B173D0" w:rsidRPr="007F2770" w:rsidRDefault="00B173D0" w:rsidP="00B173D0">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53E93462" w14:textId="77777777" w:rsidR="00B173D0" w:rsidRPr="007F2770" w:rsidRDefault="00B173D0" w:rsidP="00B173D0">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348B7070" w14:textId="77777777" w:rsidR="00B173D0" w:rsidRPr="007F2770" w:rsidRDefault="00B173D0" w:rsidP="00B173D0">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465548C" w14:textId="77777777" w:rsidR="00B173D0" w:rsidRPr="007F2770" w:rsidRDefault="00B173D0" w:rsidP="00B173D0">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E69733A"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E762EEB"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6F2C5B7" w14:textId="77777777" w:rsidR="00B173D0" w:rsidRPr="007F2770" w:rsidRDefault="00B173D0" w:rsidP="00B173D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A97B6E0" w14:textId="77777777" w:rsidR="00B173D0" w:rsidRPr="007F2770" w:rsidRDefault="00B173D0" w:rsidP="00B173D0">
      <w:pPr>
        <w:rPr>
          <w:rFonts w:eastAsia="Malgun Gothic"/>
        </w:rPr>
      </w:pPr>
      <w:r w:rsidRPr="007F2770">
        <w:rPr>
          <w:rFonts w:eastAsia="Malgun Gothic"/>
        </w:rPr>
        <w:t>The UE supporting S1 mode shall operate in the mode for interworking with EPS as follows:</w:t>
      </w:r>
    </w:p>
    <w:p w14:paraId="394F8E76"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C190B9A"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7DED868" w14:textId="77777777" w:rsidR="00B173D0" w:rsidRPr="007F2770" w:rsidRDefault="00B173D0" w:rsidP="00B173D0">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B20CFDF" w14:textId="77777777" w:rsidR="00B173D0" w:rsidRPr="007F2770" w:rsidRDefault="00B173D0" w:rsidP="00B173D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4D3596F" w14:textId="77777777" w:rsidR="00B173D0" w:rsidRPr="007F2770" w:rsidRDefault="00B173D0" w:rsidP="00B173D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B1AAC5F" w14:textId="77777777" w:rsidR="00B173D0" w:rsidRDefault="00B173D0" w:rsidP="00B173D0">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w:t>
      </w:r>
      <w:r>
        <w:rPr>
          <w:lang w:eastAsia="ja-JP"/>
        </w:rPr>
        <w:lastRenderedPageBreak/>
        <w:t>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953A96E" w14:textId="77777777" w:rsidR="00B173D0" w:rsidRDefault="00B173D0" w:rsidP="00B173D0">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997B08A" w14:textId="77777777" w:rsidR="00B173D0" w:rsidRPr="007F2770" w:rsidRDefault="00B173D0" w:rsidP="00B173D0">
      <w:r w:rsidRPr="007F2770">
        <w:t>The AMF shall set the EMF bit in the 5GS network feature support IE to:</w:t>
      </w:r>
    </w:p>
    <w:p w14:paraId="1B5C4DDD" w14:textId="77777777" w:rsidR="00B173D0" w:rsidRPr="007F2770" w:rsidRDefault="00B173D0" w:rsidP="00B173D0">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F23E5CF" w14:textId="77777777" w:rsidR="00B173D0" w:rsidRPr="007F2770" w:rsidRDefault="00B173D0" w:rsidP="00B173D0">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F341DD3" w14:textId="77777777" w:rsidR="00B173D0" w:rsidRPr="007F2770" w:rsidRDefault="00B173D0" w:rsidP="00B173D0">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D690982" w14:textId="77777777" w:rsidR="00B173D0" w:rsidRPr="007F2770" w:rsidRDefault="00B173D0" w:rsidP="00B173D0">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19EA29B" w14:textId="77777777" w:rsidR="00B173D0" w:rsidRPr="007F2770" w:rsidRDefault="00B173D0" w:rsidP="00B173D0">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6DD1012D" w14:textId="77777777" w:rsidR="00B173D0" w:rsidRPr="007F2770" w:rsidRDefault="00B173D0" w:rsidP="00B173D0">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62718B5" w14:textId="77777777" w:rsidR="00B173D0" w:rsidRPr="007F2770" w:rsidRDefault="00B173D0" w:rsidP="00B173D0">
      <w:r w:rsidRPr="007F2770">
        <w:t>Access identity 1 is only applicable while the UE is in N1 mode. Access identity 2 is only applicable while the UE is in N1 mode.</w:t>
      </w:r>
    </w:p>
    <w:p w14:paraId="24EB86E3" w14:textId="77777777" w:rsidR="00B173D0" w:rsidRPr="007F2770" w:rsidRDefault="00B173D0" w:rsidP="00B173D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AA26F9A" w14:textId="77777777" w:rsidR="00B173D0" w:rsidRPr="007F2770" w:rsidRDefault="00B173D0" w:rsidP="00B173D0">
      <w:pPr>
        <w:pStyle w:val="B1"/>
      </w:pPr>
      <w:r w:rsidRPr="007F2770">
        <w:t>-</w:t>
      </w:r>
      <w:r w:rsidRPr="007F2770">
        <w:tab/>
        <w:t>if the UE is not operating in SNPN access operation mode:</w:t>
      </w:r>
    </w:p>
    <w:p w14:paraId="44A06F8A" w14:textId="77777777" w:rsidR="00B173D0" w:rsidRPr="007F2770" w:rsidRDefault="00B173D0" w:rsidP="00B173D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9E3E011" w14:textId="77777777" w:rsidR="00B173D0" w:rsidRPr="007F2770" w:rsidRDefault="00B173D0" w:rsidP="00B173D0">
      <w:pPr>
        <w:pStyle w:val="B2"/>
      </w:pPr>
      <w:r w:rsidRPr="007F2770">
        <w:t>b)</w:t>
      </w:r>
      <w:r w:rsidRPr="007F2770">
        <w:tab/>
        <w:t>upon receiving a REGISTRATION ACCEPT message with the MPS indicator bit set to "Access identity 1 valid":</w:t>
      </w:r>
    </w:p>
    <w:p w14:paraId="1617CB56" w14:textId="77777777" w:rsidR="00B173D0" w:rsidRPr="007F2770" w:rsidRDefault="00B173D0" w:rsidP="00B173D0">
      <w:pPr>
        <w:pStyle w:val="B3"/>
      </w:pPr>
      <w:r w:rsidRPr="007F2770">
        <w:t>-</w:t>
      </w:r>
      <w:r w:rsidRPr="007F2770">
        <w:tab/>
        <w:t>via 3GPP access; or</w:t>
      </w:r>
    </w:p>
    <w:p w14:paraId="29E06FF2" w14:textId="77777777" w:rsidR="00B173D0" w:rsidRPr="007F2770" w:rsidRDefault="00B173D0" w:rsidP="00B173D0">
      <w:pPr>
        <w:pStyle w:val="B3"/>
      </w:pPr>
      <w:r w:rsidRPr="007F2770">
        <w:t>-</w:t>
      </w:r>
      <w:r w:rsidRPr="007F2770">
        <w:tab/>
        <w:t xml:space="preserve">via non-3GPP access if the UE is registered to the same PLMN over 3GPP access and non-3GPP access; </w:t>
      </w:r>
    </w:p>
    <w:p w14:paraId="22335841" w14:textId="77777777" w:rsidR="00B173D0" w:rsidRPr="007F2770" w:rsidRDefault="00B173D0" w:rsidP="00B173D0">
      <w:pPr>
        <w:pStyle w:val="B2"/>
        <w:ind w:hanging="283"/>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26CD7814" w14:textId="77777777" w:rsidR="00B173D0" w:rsidRPr="007F2770" w:rsidRDefault="00B173D0" w:rsidP="00B173D0">
      <w:pPr>
        <w:pStyle w:val="B3"/>
      </w:pPr>
      <w:r w:rsidRPr="007F2770">
        <w:t>-</w:t>
      </w:r>
      <w:r w:rsidRPr="007F2770">
        <w:tab/>
        <w:t>via 3GPP access; or</w:t>
      </w:r>
    </w:p>
    <w:p w14:paraId="33844F2A" w14:textId="77777777" w:rsidR="00B173D0" w:rsidRPr="007F2770" w:rsidRDefault="00B173D0" w:rsidP="00B173D0">
      <w:pPr>
        <w:pStyle w:val="B3"/>
      </w:pPr>
      <w:r w:rsidRPr="007F2770">
        <w:t>-</w:t>
      </w:r>
      <w:r w:rsidRPr="007F2770">
        <w:tab/>
        <w:t xml:space="preserve">via non-3GPP access if the UE is registered to the same PLMN over 3GPP access and non-3GPP access; or </w:t>
      </w:r>
    </w:p>
    <w:p w14:paraId="75DDC510" w14:textId="77777777" w:rsidR="00B173D0" w:rsidRPr="007F2770" w:rsidRDefault="00B173D0" w:rsidP="00B173D0">
      <w:pPr>
        <w:pStyle w:val="B2"/>
      </w:pPr>
      <w:r w:rsidRPr="007F2770">
        <w:tab/>
        <w:t>until the UE selects a non-equivalent PLMN over 3GPP access;</w:t>
      </w:r>
    </w:p>
    <w:p w14:paraId="57DDE99A" w14:textId="77777777" w:rsidR="00B173D0" w:rsidRPr="007F2770" w:rsidRDefault="00B173D0" w:rsidP="00B173D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7579D45" w14:textId="77777777" w:rsidR="00B173D0" w:rsidRPr="007F2770" w:rsidRDefault="00B173D0" w:rsidP="00B173D0">
      <w:pPr>
        <w:pStyle w:val="B3"/>
      </w:pPr>
      <w:r w:rsidRPr="007F2770">
        <w:t>-</w:t>
      </w:r>
      <w:r w:rsidRPr="007F2770">
        <w:tab/>
        <w:t>via non-3GPP access; or</w:t>
      </w:r>
    </w:p>
    <w:p w14:paraId="77396895" w14:textId="77777777" w:rsidR="00B173D0" w:rsidRPr="007F2770" w:rsidRDefault="00B173D0" w:rsidP="00B173D0">
      <w:pPr>
        <w:pStyle w:val="B3"/>
      </w:pPr>
      <w:r w:rsidRPr="007F2770">
        <w:t>-</w:t>
      </w:r>
      <w:r w:rsidRPr="007F2770">
        <w:tab/>
        <w:t>via 3GPP access if the UE is registered to the same PLMN over 3GPP access and non-3GPP access;</w:t>
      </w:r>
    </w:p>
    <w:p w14:paraId="706E1A88" w14:textId="77777777" w:rsidR="00B173D0" w:rsidRPr="007F2770" w:rsidRDefault="00B173D0" w:rsidP="00B173D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AFCBDBB" w14:textId="77777777" w:rsidR="00B173D0" w:rsidRPr="007F2770" w:rsidRDefault="00B173D0" w:rsidP="00B173D0">
      <w:pPr>
        <w:pStyle w:val="B3"/>
      </w:pPr>
      <w:r w:rsidRPr="007F2770">
        <w:t>-</w:t>
      </w:r>
      <w:r w:rsidRPr="007F2770">
        <w:tab/>
        <w:t>via non-3GPP access; or</w:t>
      </w:r>
    </w:p>
    <w:p w14:paraId="5D077F2E" w14:textId="77777777" w:rsidR="00B173D0" w:rsidRPr="007F2770" w:rsidRDefault="00B173D0" w:rsidP="00B173D0">
      <w:pPr>
        <w:pStyle w:val="B3"/>
      </w:pPr>
      <w:r w:rsidRPr="007F2770">
        <w:t>-</w:t>
      </w:r>
      <w:r w:rsidRPr="007F2770">
        <w:tab/>
        <w:t>via 3GPP access if the UE is registered to the same PLMN over 3GPP access and non-3GPP access; or</w:t>
      </w:r>
    </w:p>
    <w:p w14:paraId="03A6F629" w14:textId="77777777" w:rsidR="00B173D0" w:rsidRPr="007F2770" w:rsidRDefault="00B173D0" w:rsidP="00B173D0">
      <w:pPr>
        <w:pStyle w:val="B2"/>
      </w:pPr>
      <w:r w:rsidRPr="007F2770">
        <w:tab/>
        <w:t>until the UE selects a non-equivalent PLMN over non-3GPP access;</w:t>
      </w:r>
    </w:p>
    <w:p w14:paraId="373E2C55" w14:textId="77777777" w:rsidR="00B173D0" w:rsidRPr="007F2770" w:rsidRDefault="00B173D0" w:rsidP="00B173D0">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7377D83" w14:textId="77777777" w:rsidR="00B173D0" w:rsidRPr="007F2770" w:rsidRDefault="00B173D0" w:rsidP="00B173D0">
      <w:pPr>
        <w:pStyle w:val="B2"/>
      </w:pPr>
      <w:r w:rsidRPr="007F2770">
        <w:t>d)</w:t>
      </w:r>
      <w:r w:rsidRPr="007F2770">
        <w:tab/>
        <w:t>upon receiving a REGISTRATION ACCEPT message with the MCS indicator bit set to "Access identity 2 valid":</w:t>
      </w:r>
    </w:p>
    <w:p w14:paraId="56D6F31D" w14:textId="77777777" w:rsidR="00B173D0" w:rsidRPr="007F2770" w:rsidRDefault="00B173D0" w:rsidP="00B173D0">
      <w:pPr>
        <w:pStyle w:val="B3"/>
      </w:pPr>
      <w:r w:rsidRPr="007F2770">
        <w:t>-</w:t>
      </w:r>
      <w:r w:rsidRPr="007F2770">
        <w:tab/>
        <w:t>via 3GPP access; or</w:t>
      </w:r>
    </w:p>
    <w:p w14:paraId="0F39884A" w14:textId="77777777" w:rsidR="00B173D0" w:rsidRPr="007F2770" w:rsidRDefault="00B173D0" w:rsidP="00B173D0">
      <w:pPr>
        <w:pStyle w:val="B3"/>
      </w:pPr>
      <w:r w:rsidRPr="007F2770">
        <w:t>-</w:t>
      </w:r>
      <w:r w:rsidRPr="007F2770">
        <w:tab/>
        <w:t>via non-3GPP access if the UE is registered to the same PLMN over 3GPP access and non-3GPP access;</w:t>
      </w:r>
    </w:p>
    <w:p w14:paraId="2D2E2FD0" w14:textId="77777777" w:rsidR="00B173D0" w:rsidRPr="007F2770" w:rsidRDefault="00B173D0" w:rsidP="00B173D0">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FED097D" w14:textId="77777777" w:rsidR="00B173D0" w:rsidRPr="007F2770" w:rsidRDefault="00B173D0" w:rsidP="00B173D0">
      <w:pPr>
        <w:pStyle w:val="B3"/>
      </w:pPr>
      <w:r w:rsidRPr="007F2770">
        <w:t>-</w:t>
      </w:r>
      <w:r w:rsidRPr="007F2770">
        <w:tab/>
        <w:t>via 3GPP access; or</w:t>
      </w:r>
    </w:p>
    <w:p w14:paraId="2391F2D4" w14:textId="77777777" w:rsidR="00B173D0" w:rsidRPr="007F2770" w:rsidRDefault="00B173D0" w:rsidP="00B173D0">
      <w:pPr>
        <w:pStyle w:val="B3"/>
      </w:pPr>
      <w:r w:rsidRPr="007F2770">
        <w:t>-</w:t>
      </w:r>
      <w:r w:rsidRPr="007F2770">
        <w:tab/>
        <w:t xml:space="preserve">via non-3GPP access if the UE is registered to the same PLMN over 3GPP access and non-3GPP access; or </w:t>
      </w:r>
    </w:p>
    <w:p w14:paraId="311D7081" w14:textId="77777777" w:rsidR="00B173D0" w:rsidRPr="007F2770" w:rsidRDefault="00B173D0" w:rsidP="00B173D0">
      <w:pPr>
        <w:pStyle w:val="B2"/>
      </w:pPr>
      <w:r w:rsidRPr="007F2770">
        <w:tab/>
        <w:t>until the UE selects a non-equivalent PLMN over 3GPP access; and</w:t>
      </w:r>
    </w:p>
    <w:p w14:paraId="5171D543" w14:textId="77777777" w:rsidR="00B173D0" w:rsidRPr="007F2770" w:rsidRDefault="00B173D0" w:rsidP="00B173D0">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70F415C" w14:textId="77777777" w:rsidR="00B173D0" w:rsidRPr="007F2770" w:rsidRDefault="00B173D0" w:rsidP="00B173D0">
      <w:pPr>
        <w:pStyle w:val="B3"/>
      </w:pPr>
      <w:r w:rsidRPr="007F2770">
        <w:t>-</w:t>
      </w:r>
      <w:r w:rsidRPr="007F2770">
        <w:tab/>
        <w:t>via non-3GPP access; or</w:t>
      </w:r>
    </w:p>
    <w:p w14:paraId="3F4B2DFB" w14:textId="77777777" w:rsidR="00B173D0" w:rsidRPr="007F2770" w:rsidRDefault="00B173D0" w:rsidP="00B173D0">
      <w:pPr>
        <w:pStyle w:val="B3"/>
      </w:pPr>
      <w:r w:rsidRPr="007F2770">
        <w:t>-</w:t>
      </w:r>
      <w:r w:rsidRPr="007F2770">
        <w:tab/>
        <w:t>via 3GPP access if the UE is registered to the same PLMN over 3GPP access and non-3GPP access;</w:t>
      </w:r>
    </w:p>
    <w:p w14:paraId="422FBB91" w14:textId="77777777" w:rsidR="00B173D0" w:rsidRPr="007F2770" w:rsidRDefault="00B173D0" w:rsidP="00B173D0">
      <w:pPr>
        <w:pStyle w:val="B2"/>
        <w:ind w:hanging="283"/>
      </w:pPr>
      <w:r w:rsidRPr="007F2770">
        <w:tab/>
        <w:t xml:space="preserve">the UE shall act as a UE with access identity 2 configured for MCS, as described in subclause 4.5.2, in non-3GPP access of the registered PLMN and its equivalent PLMNs.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C3B8B28" w14:textId="77777777" w:rsidR="00B173D0" w:rsidRPr="007F2770" w:rsidRDefault="00B173D0" w:rsidP="00B173D0">
      <w:pPr>
        <w:pStyle w:val="B3"/>
      </w:pPr>
      <w:r w:rsidRPr="007F2770">
        <w:t>-</w:t>
      </w:r>
      <w:r w:rsidRPr="007F2770">
        <w:tab/>
        <w:t>via non-3GPP access; or</w:t>
      </w:r>
    </w:p>
    <w:p w14:paraId="5356636F" w14:textId="77777777" w:rsidR="00B173D0" w:rsidRPr="007F2770" w:rsidRDefault="00B173D0" w:rsidP="00B173D0">
      <w:pPr>
        <w:pStyle w:val="B3"/>
      </w:pPr>
      <w:r w:rsidRPr="007F2770">
        <w:t>-</w:t>
      </w:r>
      <w:r w:rsidRPr="007F2770">
        <w:tab/>
        <w:t>via 3GPP access if the UE is registered to the same PLMN over 3GPP access and non-3GPP access; or</w:t>
      </w:r>
    </w:p>
    <w:p w14:paraId="3431745D" w14:textId="77777777" w:rsidR="00B173D0" w:rsidRPr="007F2770" w:rsidRDefault="00B173D0" w:rsidP="00B173D0">
      <w:pPr>
        <w:pStyle w:val="B2"/>
        <w:rPr>
          <w:lang w:eastAsia="zh-TW"/>
        </w:rPr>
      </w:pPr>
      <w:r w:rsidRPr="007F2770">
        <w:tab/>
        <w:t>until the UE selects a non-equivalent PLMN over non-3GPP access; or</w:t>
      </w:r>
    </w:p>
    <w:p w14:paraId="6849E1DC" w14:textId="77777777" w:rsidR="00B173D0" w:rsidRPr="007F2770" w:rsidRDefault="00B173D0" w:rsidP="00B173D0">
      <w:pPr>
        <w:pStyle w:val="B1"/>
      </w:pPr>
      <w:r w:rsidRPr="007F2770">
        <w:t>-</w:t>
      </w:r>
      <w:r w:rsidRPr="007F2770">
        <w:tab/>
        <w:t>if the UE is operating in SNPN access operation mode:</w:t>
      </w:r>
    </w:p>
    <w:p w14:paraId="756A9919" w14:textId="77777777" w:rsidR="00B173D0" w:rsidRPr="007F2770" w:rsidRDefault="00B173D0" w:rsidP="00B173D0">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5804EAB" w14:textId="77777777" w:rsidR="00B173D0" w:rsidRPr="007F2770" w:rsidRDefault="00B173D0" w:rsidP="00B173D0">
      <w:pPr>
        <w:pStyle w:val="B2"/>
      </w:pPr>
      <w:r w:rsidRPr="007F2770">
        <w:t>b)</w:t>
      </w:r>
      <w:r w:rsidRPr="007F2770">
        <w:tab/>
        <w:t>upon receiving a REGISTRATION ACCEPT message with the MPS indicator bit set to "Access identity 1 valid":</w:t>
      </w:r>
    </w:p>
    <w:p w14:paraId="7656AFE3" w14:textId="77777777" w:rsidR="00B173D0" w:rsidRPr="007F2770" w:rsidRDefault="00B173D0" w:rsidP="00B173D0">
      <w:pPr>
        <w:pStyle w:val="B3"/>
      </w:pPr>
      <w:r w:rsidRPr="007F2770">
        <w:t>-</w:t>
      </w:r>
      <w:r w:rsidRPr="007F2770">
        <w:tab/>
        <w:t xml:space="preserve">via 3GPP access; or </w:t>
      </w:r>
    </w:p>
    <w:p w14:paraId="76A69963" w14:textId="77777777" w:rsidR="00B173D0" w:rsidRPr="007F2770" w:rsidRDefault="00B173D0" w:rsidP="00B173D0">
      <w:pPr>
        <w:pStyle w:val="B3"/>
      </w:pPr>
      <w:r w:rsidRPr="007F2770">
        <w:t>-</w:t>
      </w:r>
      <w:r w:rsidRPr="007F2770">
        <w:tab/>
        <w:t xml:space="preserve">via non-3GPP access if the UE is registered to the same SNPN over 3GPP access and non-3GPP access; </w:t>
      </w:r>
    </w:p>
    <w:p w14:paraId="705769F7" w14:textId="77777777" w:rsidR="00B173D0" w:rsidRPr="007F2770" w:rsidRDefault="00B173D0" w:rsidP="00B173D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489246F" w14:textId="77777777" w:rsidR="00B173D0" w:rsidRPr="007F2770" w:rsidRDefault="00B173D0" w:rsidP="00B173D0">
      <w:pPr>
        <w:pStyle w:val="B3"/>
      </w:pPr>
      <w:r w:rsidRPr="007F2770">
        <w:t>-</w:t>
      </w:r>
      <w:r w:rsidRPr="007F2770">
        <w:tab/>
        <w:t xml:space="preserve">via 3GPP access; or </w:t>
      </w:r>
    </w:p>
    <w:p w14:paraId="7C47B254" w14:textId="77777777" w:rsidR="00B173D0" w:rsidRPr="007F2770" w:rsidRDefault="00B173D0" w:rsidP="00B173D0">
      <w:pPr>
        <w:pStyle w:val="B3"/>
      </w:pPr>
      <w:r w:rsidRPr="007F2770">
        <w:t>-</w:t>
      </w:r>
      <w:r w:rsidRPr="007F2770">
        <w:tab/>
        <w:t xml:space="preserve">via non-3GPP access if the UE is registered to the same SNPN over 3GPP access and non-3GPP access; or </w:t>
      </w:r>
    </w:p>
    <w:p w14:paraId="659131F5" w14:textId="77777777" w:rsidR="00B173D0" w:rsidRPr="007F2770" w:rsidRDefault="00B173D0" w:rsidP="00B173D0">
      <w:pPr>
        <w:pStyle w:val="B2"/>
      </w:pPr>
      <w:r w:rsidRPr="007F2770">
        <w:tab/>
        <w:t>until the UE selects a non-equivalent SNPN over 3GPP access;</w:t>
      </w:r>
    </w:p>
    <w:p w14:paraId="0E365E25" w14:textId="77777777" w:rsidR="00B173D0" w:rsidRPr="007F2770" w:rsidRDefault="00B173D0" w:rsidP="00B173D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6C6789F" w14:textId="77777777" w:rsidR="00B173D0" w:rsidRPr="007F2770" w:rsidRDefault="00B173D0" w:rsidP="00B173D0">
      <w:pPr>
        <w:pStyle w:val="B3"/>
      </w:pPr>
      <w:r w:rsidRPr="007F2770">
        <w:t>-</w:t>
      </w:r>
      <w:r w:rsidRPr="007F2770">
        <w:tab/>
        <w:t xml:space="preserve">via non-3GPP access; or </w:t>
      </w:r>
    </w:p>
    <w:p w14:paraId="170E5B08" w14:textId="77777777" w:rsidR="00B173D0" w:rsidRPr="007F2770" w:rsidRDefault="00B173D0" w:rsidP="00B173D0">
      <w:pPr>
        <w:pStyle w:val="B3"/>
      </w:pPr>
      <w:r w:rsidRPr="007F2770">
        <w:t>-</w:t>
      </w:r>
      <w:r w:rsidRPr="007F2770">
        <w:tab/>
        <w:t xml:space="preserve">via 3GPP access if the UE is registered to the same SNPN over 3GPP access and non-3GPP access; </w:t>
      </w:r>
    </w:p>
    <w:p w14:paraId="1CC711A2" w14:textId="77777777" w:rsidR="00B173D0" w:rsidRPr="007F2770" w:rsidRDefault="00B173D0" w:rsidP="00B173D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BFC3185" w14:textId="77777777" w:rsidR="00B173D0" w:rsidRPr="007F2770" w:rsidRDefault="00B173D0" w:rsidP="00B173D0">
      <w:pPr>
        <w:pStyle w:val="B3"/>
      </w:pPr>
      <w:r w:rsidRPr="007F2770">
        <w:t>-</w:t>
      </w:r>
      <w:r w:rsidRPr="007F2770">
        <w:tab/>
        <w:t xml:space="preserve">via non-3GPP access; or </w:t>
      </w:r>
    </w:p>
    <w:p w14:paraId="3504819A" w14:textId="77777777" w:rsidR="00B173D0" w:rsidRPr="007F2770" w:rsidRDefault="00B173D0" w:rsidP="00B173D0">
      <w:pPr>
        <w:pStyle w:val="B3"/>
      </w:pPr>
      <w:r w:rsidRPr="007F2770">
        <w:t>-</w:t>
      </w:r>
      <w:r w:rsidRPr="007F2770">
        <w:tab/>
        <w:t xml:space="preserve">via 3GPP access if the UE is registered to the same SNPN over 3GPP access and non-3GPP access; or </w:t>
      </w:r>
    </w:p>
    <w:p w14:paraId="08ECB2F6" w14:textId="77777777" w:rsidR="00B173D0" w:rsidRPr="007F2770" w:rsidRDefault="00B173D0" w:rsidP="00B173D0">
      <w:pPr>
        <w:pStyle w:val="B2"/>
      </w:pPr>
      <w:r w:rsidRPr="007F2770">
        <w:tab/>
        <w:t>until the UE selects a non-equivalent SNPN over non-3GPP access;</w:t>
      </w:r>
    </w:p>
    <w:p w14:paraId="7B9A3BD0" w14:textId="77777777" w:rsidR="00B173D0" w:rsidRPr="007F2770" w:rsidRDefault="00B173D0" w:rsidP="00B173D0">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6F5A075" w14:textId="77777777" w:rsidR="00B173D0" w:rsidRPr="007F2770" w:rsidRDefault="00B173D0" w:rsidP="00B173D0">
      <w:pPr>
        <w:pStyle w:val="B2"/>
      </w:pPr>
      <w:r w:rsidRPr="007F2770">
        <w:lastRenderedPageBreak/>
        <w:t>d)</w:t>
      </w:r>
      <w:r w:rsidRPr="007F2770">
        <w:tab/>
        <w:t xml:space="preserve">upon receiving a REGISTRATION ACCEPT message with the MCS indicator bit set to "Access identity 2 valid": </w:t>
      </w:r>
    </w:p>
    <w:p w14:paraId="7819991E" w14:textId="77777777" w:rsidR="00B173D0" w:rsidRPr="007F2770" w:rsidRDefault="00B173D0" w:rsidP="00B173D0">
      <w:pPr>
        <w:pStyle w:val="B3"/>
      </w:pPr>
      <w:r w:rsidRPr="007F2770">
        <w:t>-</w:t>
      </w:r>
      <w:r w:rsidRPr="007F2770">
        <w:tab/>
        <w:t xml:space="preserve">via 3GPP access; or </w:t>
      </w:r>
    </w:p>
    <w:p w14:paraId="09141454" w14:textId="77777777" w:rsidR="00B173D0" w:rsidRPr="007F2770" w:rsidRDefault="00B173D0" w:rsidP="00B173D0">
      <w:pPr>
        <w:pStyle w:val="B3"/>
      </w:pPr>
      <w:r w:rsidRPr="007F2770">
        <w:t>-</w:t>
      </w:r>
      <w:r w:rsidRPr="007F2770">
        <w:tab/>
        <w:t xml:space="preserve">via non-3GPP access if the UE is registered to the same SNPN over 3GPP access and non-3GPP access; </w:t>
      </w:r>
    </w:p>
    <w:p w14:paraId="625C9AE1" w14:textId="77777777" w:rsidR="00B173D0" w:rsidRPr="007F2770" w:rsidRDefault="00B173D0" w:rsidP="00B173D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5AE84B4" w14:textId="77777777" w:rsidR="00B173D0" w:rsidRPr="007F2770" w:rsidRDefault="00B173D0" w:rsidP="00B173D0">
      <w:pPr>
        <w:pStyle w:val="B3"/>
      </w:pPr>
      <w:r w:rsidRPr="007F2770">
        <w:t>-</w:t>
      </w:r>
      <w:r w:rsidRPr="007F2770">
        <w:tab/>
        <w:t xml:space="preserve">via 3GPP access; or </w:t>
      </w:r>
    </w:p>
    <w:p w14:paraId="6325B47F" w14:textId="77777777" w:rsidR="00B173D0" w:rsidRPr="007F2770" w:rsidRDefault="00B173D0" w:rsidP="00B173D0">
      <w:pPr>
        <w:pStyle w:val="B3"/>
      </w:pPr>
      <w:r w:rsidRPr="007F2770">
        <w:t>-</w:t>
      </w:r>
      <w:r w:rsidRPr="007F2770">
        <w:tab/>
        <w:t xml:space="preserve">via non-3GPP access if the UE is registered to the same SNPN over 3GPP access and non-3GPP access; or </w:t>
      </w:r>
    </w:p>
    <w:p w14:paraId="388A5470" w14:textId="77777777" w:rsidR="00B173D0" w:rsidRPr="007F2770" w:rsidRDefault="00B173D0" w:rsidP="00B173D0">
      <w:pPr>
        <w:pStyle w:val="B3"/>
      </w:pPr>
      <w:r w:rsidRPr="007F2770">
        <w:t>until the UE selects a non-equivalent SNPN over 3GPP access; and</w:t>
      </w:r>
    </w:p>
    <w:p w14:paraId="2DD62089" w14:textId="77777777" w:rsidR="00B173D0" w:rsidRPr="007F2770" w:rsidRDefault="00B173D0" w:rsidP="00B173D0">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AAAE511" w14:textId="77777777" w:rsidR="00B173D0" w:rsidRPr="007F2770" w:rsidRDefault="00B173D0" w:rsidP="00B173D0">
      <w:pPr>
        <w:pStyle w:val="B3"/>
      </w:pPr>
      <w:r w:rsidRPr="007F2770">
        <w:t>-</w:t>
      </w:r>
      <w:r w:rsidRPr="007F2770">
        <w:tab/>
        <w:t xml:space="preserve">via non-3GPP access; or </w:t>
      </w:r>
    </w:p>
    <w:p w14:paraId="5922609E" w14:textId="77777777" w:rsidR="00B173D0" w:rsidRPr="007F2770" w:rsidRDefault="00B173D0" w:rsidP="00B173D0">
      <w:pPr>
        <w:pStyle w:val="B3"/>
      </w:pPr>
      <w:r w:rsidRPr="007F2770">
        <w:t>-</w:t>
      </w:r>
      <w:r w:rsidRPr="007F2770">
        <w:tab/>
        <w:t xml:space="preserve">via 3GPP access if the UE is registered to the same SNPN over 3GPP access and non-3GPP access; </w:t>
      </w:r>
    </w:p>
    <w:p w14:paraId="16E16405" w14:textId="77777777" w:rsidR="00B173D0" w:rsidRPr="007F2770" w:rsidRDefault="00B173D0" w:rsidP="00B173D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FC6C664" w14:textId="77777777" w:rsidR="00B173D0" w:rsidRPr="007F2770" w:rsidRDefault="00B173D0" w:rsidP="00B173D0">
      <w:pPr>
        <w:pStyle w:val="B3"/>
      </w:pPr>
      <w:r w:rsidRPr="007F2770">
        <w:t>-</w:t>
      </w:r>
      <w:r w:rsidRPr="007F2770">
        <w:tab/>
        <w:t xml:space="preserve">via non-3GPP access; or </w:t>
      </w:r>
    </w:p>
    <w:p w14:paraId="67B5DB78" w14:textId="77777777" w:rsidR="00B173D0" w:rsidRPr="007F2770" w:rsidRDefault="00B173D0" w:rsidP="00B173D0">
      <w:pPr>
        <w:pStyle w:val="B3"/>
      </w:pPr>
      <w:r w:rsidRPr="007F2770">
        <w:t>-</w:t>
      </w:r>
      <w:r w:rsidRPr="007F2770">
        <w:tab/>
        <w:t xml:space="preserve">via 3GPP access if the UE is registered to the same SNPN over 3GPP access and non-3GPP access; or </w:t>
      </w:r>
    </w:p>
    <w:p w14:paraId="46B16F13" w14:textId="77777777" w:rsidR="00B173D0" w:rsidRPr="007F2770" w:rsidRDefault="00B173D0" w:rsidP="00B173D0">
      <w:pPr>
        <w:pStyle w:val="B2"/>
      </w:pPr>
      <w:r w:rsidRPr="007F2770">
        <w:tab/>
        <w:t>until the UE selects a non-equivalent SNPN over non-3GPP access.</w:t>
      </w:r>
    </w:p>
    <w:p w14:paraId="1FFEF5A2" w14:textId="77777777" w:rsidR="00B173D0" w:rsidRPr="007F2770" w:rsidRDefault="00B173D0" w:rsidP="00B173D0">
      <w:r w:rsidRPr="007F2770">
        <w:t>If the UE indicates support for restriction on use of enhanced coverage in the REGISTRATION REQUEST message and:</w:t>
      </w:r>
    </w:p>
    <w:p w14:paraId="13221781" w14:textId="77777777" w:rsidR="00B173D0" w:rsidRPr="007F2770" w:rsidRDefault="00B173D0" w:rsidP="00B173D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DEC6690" w14:textId="77777777" w:rsidR="00B173D0" w:rsidRPr="007F2770" w:rsidRDefault="00B173D0" w:rsidP="00B173D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1276CB8" w14:textId="77777777" w:rsidR="00B173D0" w:rsidRPr="007F2770" w:rsidRDefault="00B173D0" w:rsidP="00B173D0">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082907B" w14:textId="77777777" w:rsidR="00B173D0" w:rsidRPr="007F2770" w:rsidRDefault="00B173D0" w:rsidP="00B173D0">
      <w:pPr>
        <w:rPr>
          <w:noProof/>
        </w:rPr>
      </w:pPr>
      <w:r w:rsidRPr="007F2770">
        <w:t xml:space="preserve">in the </w:t>
      </w:r>
      <w:r w:rsidRPr="007F2770">
        <w:rPr>
          <w:lang w:eastAsia="ko-KR"/>
        </w:rPr>
        <w:t>5GS network feature support IE in the REGISTRATION ACCEPT message</w:t>
      </w:r>
      <w:r w:rsidRPr="007F2770">
        <w:t>.</w:t>
      </w:r>
    </w:p>
    <w:p w14:paraId="1BED9D05" w14:textId="77777777" w:rsidR="00B173D0" w:rsidRPr="007F2770" w:rsidRDefault="00B173D0" w:rsidP="00B173D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AD9699" w14:textId="77777777" w:rsidR="00B173D0" w:rsidRPr="007F2770" w:rsidRDefault="00B173D0" w:rsidP="00B173D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5" w:name="OLE_LINK24"/>
      <w:bookmarkStart w:id="36" w:name="OLE_LINK25"/>
      <w:bookmarkStart w:id="3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w:t>
      </w:r>
      <w:r w:rsidRPr="007F2770">
        <w:rPr>
          <w:noProof/>
        </w:rPr>
        <w:lastRenderedPageBreak/>
        <w:t>that paging indication for voice services is supported.</w:t>
      </w:r>
      <w:bookmarkEnd w:id="35"/>
      <w:bookmarkEnd w:id="36"/>
      <w:bookmarkEnd w:id="37"/>
      <w:r w:rsidRPr="007F2770">
        <w:rPr>
          <w:noProof/>
        </w:rPr>
        <w:t xml:space="preserve"> Otherwise, the UE NAS layer informs the lower layers that paging indication for voice services is not supported.</w:t>
      </w:r>
    </w:p>
    <w:p w14:paraId="6F770D86" w14:textId="77777777" w:rsidR="00B173D0" w:rsidRPr="007F2770" w:rsidRDefault="00B173D0" w:rsidP="00B173D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4EB262" w14:textId="77777777" w:rsidR="00B173D0" w:rsidRPr="007F2770" w:rsidRDefault="00B173D0" w:rsidP="00B173D0">
      <w:r w:rsidRPr="007F2770">
        <w:t>If the UE indicates support of the paging restriction in the REGISTRATION REQUEST message, and the AMF sets:</w:t>
      </w:r>
    </w:p>
    <w:p w14:paraId="771E383C" w14:textId="77777777" w:rsidR="00B173D0" w:rsidRPr="007F2770" w:rsidRDefault="00B173D0" w:rsidP="00B173D0">
      <w:pPr>
        <w:pStyle w:val="B1"/>
      </w:pPr>
      <w:r w:rsidRPr="007F2770">
        <w:t>-</w:t>
      </w:r>
      <w:r w:rsidRPr="007F2770">
        <w:tab/>
        <w:t>the reject paging request bit to "reject paging request supported";</w:t>
      </w:r>
    </w:p>
    <w:p w14:paraId="5D603F72" w14:textId="77777777" w:rsidR="00B173D0" w:rsidRPr="007F2770" w:rsidRDefault="00B173D0" w:rsidP="00B173D0">
      <w:pPr>
        <w:pStyle w:val="B1"/>
      </w:pPr>
      <w:r w:rsidRPr="007F2770">
        <w:t>-</w:t>
      </w:r>
      <w:r w:rsidRPr="007F2770">
        <w:tab/>
        <w:t>the N1 NAS signalling connection release bit to "N1 NAS signalling connection release supported"; or</w:t>
      </w:r>
    </w:p>
    <w:p w14:paraId="506ED6C0" w14:textId="77777777" w:rsidR="00B173D0" w:rsidRPr="007F2770" w:rsidRDefault="00B173D0" w:rsidP="00B173D0">
      <w:pPr>
        <w:pStyle w:val="B1"/>
      </w:pPr>
      <w:r w:rsidRPr="007F2770">
        <w:t>-</w:t>
      </w:r>
      <w:r w:rsidRPr="007F2770">
        <w:tab/>
        <w:t>both of them;</w:t>
      </w:r>
    </w:p>
    <w:p w14:paraId="47315187" w14:textId="77777777" w:rsidR="00B173D0" w:rsidRDefault="00B173D0" w:rsidP="00B173D0">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A117059" w14:textId="77777777" w:rsidR="00B173D0" w:rsidRPr="007F2770" w:rsidRDefault="00B173D0" w:rsidP="00B173D0">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A0FEB0A" w14:textId="77777777" w:rsidR="00B173D0" w:rsidRPr="007F2770" w:rsidRDefault="00B173D0" w:rsidP="00B173D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FB896E7" w14:textId="77777777" w:rsidR="00B173D0" w:rsidRPr="007F2770" w:rsidRDefault="00B173D0" w:rsidP="00B173D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7820592" w14:textId="77777777" w:rsidR="00B173D0" w:rsidRPr="007F2770" w:rsidRDefault="00B173D0" w:rsidP="00B173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21C6A02" w14:textId="77777777" w:rsidR="00B173D0" w:rsidRPr="007F2770" w:rsidRDefault="00B173D0" w:rsidP="00B173D0">
      <w:pPr>
        <w:pStyle w:val="B2"/>
      </w:pPr>
      <w:r w:rsidRPr="007F2770">
        <w:t>1)</w:t>
      </w:r>
      <w:r w:rsidRPr="007F2770">
        <w:tab/>
        <w:t>the V2XCEPC5 bit to "V2X communication over E-UTRA-PC5 supported"; or</w:t>
      </w:r>
    </w:p>
    <w:p w14:paraId="471BC2DE" w14:textId="77777777" w:rsidR="00B173D0" w:rsidRPr="007F2770" w:rsidRDefault="00B173D0" w:rsidP="00B173D0">
      <w:pPr>
        <w:pStyle w:val="B2"/>
      </w:pPr>
      <w:r w:rsidRPr="007F2770">
        <w:t>2)</w:t>
      </w:r>
      <w:r w:rsidRPr="007F2770">
        <w:tab/>
        <w:t>the V2XCNPC5 bit to "V2X communication over NR-PC5 supported"; and</w:t>
      </w:r>
    </w:p>
    <w:p w14:paraId="0F0F871B" w14:textId="77777777" w:rsidR="00B173D0" w:rsidRPr="007F2770" w:rsidRDefault="00B173D0" w:rsidP="00B173D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1BEE315" w14:textId="77777777" w:rsidR="00B173D0" w:rsidRDefault="00B173D0" w:rsidP="00B173D0">
      <w:pPr>
        <w:rPr>
          <w:lang w:eastAsia="ko-KR"/>
        </w:rPr>
      </w:pPr>
      <w:r w:rsidRPr="007F2770">
        <w:rPr>
          <w:lang w:eastAsia="ko-KR"/>
        </w:rPr>
        <w:t>the AMF should not immediately release the NAS signalling connection after the completion of the registration procedure.</w:t>
      </w:r>
    </w:p>
    <w:p w14:paraId="731A9962" w14:textId="77777777" w:rsidR="00B173D0" w:rsidRPr="007F2770" w:rsidRDefault="00B173D0" w:rsidP="00B173D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E7B2F00" w14:textId="77777777" w:rsidR="00B173D0" w:rsidRPr="007F2770" w:rsidRDefault="00B173D0" w:rsidP="00B173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C6EA24" w14:textId="77777777" w:rsidR="00B173D0" w:rsidRPr="007F2770" w:rsidRDefault="00B173D0" w:rsidP="00B173D0">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8114A70" w14:textId="77777777" w:rsidR="00B173D0" w:rsidRPr="007F2770" w:rsidRDefault="00B173D0" w:rsidP="00B173D0">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A61589F" w14:textId="77777777" w:rsidR="00B173D0" w:rsidRPr="007F2770" w:rsidRDefault="00B173D0" w:rsidP="00B173D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3918C80" w14:textId="77777777" w:rsidR="00B173D0" w:rsidRPr="00294B40" w:rsidRDefault="00B173D0" w:rsidP="00B173D0">
      <w:pPr>
        <w:rPr>
          <w:rFonts w:eastAsia="Malgun Gothic"/>
          <w:lang w:eastAsia="ko-KR"/>
        </w:rPr>
      </w:pPr>
      <w:r w:rsidRPr="007F2770">
        <w:rPr>
          <w:lang w:eastAsia="ko-KR"/>
        </w:rPr>
        <w:t>the AMF should not immediately release the NAS signalling connection after the completion of the registration procedure.</w:t>
      </w:r>
    </w:p>
    <w:p w14:paraId="21C7E1F2" w14:textId="77777777" w:rsidR="00B173D0" w:rsidRPr="007F2770" w:rsidRDefault="00B173D0" w:rsidP="00B173D0">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0C33B36B" w14:textId="77777777" w:rsidR="00B173D0" w:rsidRPr="007F2770" w:rsidRDefault="00B173D0" w:rsidP="00B173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76D3AF" w14:textId="77777777" w:rsidR="00B173D0" w:rsidRPr="007F2770" w:rsidRDefault="00B173D0" w:rsidP="00B173D0">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07A3A2D1" w14:textId="77777777" w:rsidR="00B173D0" w:rsidRPr="007F2770" w:rsidRDefault="00B173D0" w:rsidP="00B173D0">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2BA9CEEB" w14:textId="77777777" w:rsidR="00B173D0" w:rsidRPr="007F2770" w:rsidRDefault="00B173D0" w:rsidP="00B173D0">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23.304 [6E]</w:t>
      </w:r>
      <w:r w:rsidRPr="007F2770">
        <w:rPr>
          <w:lang w:eastAsia="zh-CN"/>
        </w:rPr>
        <w:t>;</w:t>
      </w:r>
    </w:p>
    <w:p w14:paraId="2C73E08B" w14:textId="77777777" w:rsidR="00B173D0" w:rsidRPr="007F2770" w:rsidRDefault="00B173D0" w:rsidP="00B173D0">
      <w:pPr>
        <w:rPr>
          <w:lang w:eastAsia="ko-KR"/>
        </w:rPr>
      </w:pPr>
      <w:r w:rsidRPr="007F2770">
        <w:rPr>
          <w:lang w:eastAsia="ko-KR"/>
        </w:rPr>
        <w:t>the AMF should not immediately release the NAS signalling connection after the completion of the registration procedure.</w:t>
      </w:r>
    </w:p>
    <w:p w14:paraId="7479FFCC" w14:textId="77777777" w:rsidR="00B173D0" w:rsidRPr="007F2770" w:rsidRDefault="00B173D0" w:rsidP="00B173D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7572402" w14:textId="77777777" w:rsidR="00B173D0" w:rsidRPr="007F2770" w:rsidRDefault="00B173D0" w:rsidP="00B173D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50D0D9C" w14:textId="77777777" w:rsidR="00B173D0" w:rsidRPr="007F2770" w:rsidRDefault="00B173D0" w:rsidP="00B173D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0CFEBF1" w14:textId="77777777" w:rsidR="00B173D0" w:rsidRPr="007F2770" w:rsidRDefault="00B173D0" w:rsidP="00B173D0">
      <w:r w:rsidRPr="007F2770">
        <w:t>If:</w:t>
      </w:r>
    </w:p>
    <w:p w14:paraId="539B6753" w14:textId="77777777" w:rsidR="00B173D0" w:rsidRPr="007F2770" w:rsidRDefault="00B173D0" w:rsidP="00B173D0">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BD7AEC7" w14:textId="77777777" w:rsidR="00B173D0" w:rsidRPr="007F2770" w:rsidRDefault="00B173D0" w:rsidP="00B173D0">
      <w:pPr>
        <w:pStyle w:val="B1"/>
      </w:pPr>
      <w:r w:rsidRPr="007F2770">
        <w:t>b)</w:t>
      </w:r>
      <w:r w:rsidRPr="007F2770">
        <w:tab/>
        <w:t>if the UE attempts obtaining service on another PLMNs as specified in 3GPP TS 23.122 [5] annex C;</w:t>
      </w:r>
    </w:p>
    <w:p w14:paraId="6C58B0AD" w14:textId="77777777" w:rsidR="00B173D0" w:rsidRPr="007F2770" w:rsidRDefault="00B173D0" w:rsidP="00B173D0">
      <w:pPr>
        <w:rPr>
          <w:color w:val="000000"/>
        </w:rPr>
      </w:pPr>
      <w:r w:rsidRPr="007F2770">
        <w:t>then the UE shall locally release the established N1 NAS signalling connection after sending a REGISTRATION COMPLETE message.</w:t>
      </w:r>
    </w:p>
    <w:p w14:paraId="217ED961" w14:textId="77777777" w:rsidR="00B173D0" w:rsidRPr="007F2770" w:rsidRDefault="00B173D0" w:rsidP="00B173D0">
      <w:r w:rsidRPr="007F2770">
        <w:t>If:</w:t>
      </w:r>
    </w:p>
    <w:p w14:paraId="1A6633E2" w14:textId="77777777" w:rsidR="00B173D0" w:rsidRPr="007F2770" w:rsidRDefault="00B173D0" w:rsidP="00B173D0">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DE1302E" w14:textId="77777777" w:rsidR="00B173D0" w:rsidRPr="007F2770" w:rsidRDefault="00B173D0" w:rsidP="00B173D0">
      <w:pPr>
        <w:pStyle w:val="B1"/>
      </w:pPr>
      <w:r w:rsidRPr="007F2770">
        <w:t>b)</w:t>
      </w:r>
      <w:r w:rsidRPr="007F2770">
        <w:tab/>
        <w:t>the UE attempts obtaining service on another PLMNs as specified in 3GPP TS 23.122 [5] annex C;</w:t>
      </w:r>
    </w:p>
    <w:p w14:paraId="23022EB4" w14:textId="77777777" w:rsidR="00B173D0" w:rsidRPr="007F2770" w:rsidRDefault="00B173D0" w:rsidP="00B173D0">
      <w:r w:rsidRPr="007F2770">
        <w:t>then the UE shall locally release the established N1 NAS signalling connection.</w:t>
      </w:r>
    </w:p>
    <w:p w14:paraId="25C668A3" w14:textId="77777777" w:rsidR="00B173D0" w:rsidRPr="007F2770" w:rsidRDefault="00B173D0" w:rsidP="00B173D0">
      <w:r w:rsidRPr="007F2770">
        <w:t>If:</w:t>
      </w:r>
    </w:p>
    <w:p w14:paraId="47A9065D" w14:textId="77777777" w:rsidR="00B173D0" w:rsidRPr="007F2770" w:rsidRDefault="00B173D0" w:rsidP="00B173D0">
      <w:pPr>
        <w:pStyle w:val="B1"/>
      </w:pPr>
      <w:r w:rsidRPr="007F2770">
        <w:t>a)</w:t>
      </w:r>
      <w:r w:rsidRPr="007F2770">
        <w:tab/>
        <w:t>the UE operates in SNPN access operation mode;</w:t>
      </w:r>
    </w:p>
    <w:p w14:paraId="3A65ECC3" w14:textId="77777777" w:rsidR="00B173D0" w:rsidRPr="007F2770" w:rsidRDefault="00B173D0" w:rsidP="00B173D0">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338B98C" w14:textId="77777777" w:rsidR="00B173D0" w:rsidRPr="007F2770" w:rsidRDefault="00B173D0" w:rsidP="00B173D0">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2331F5A" w14:textId="77777777" w:rsidR="00B173D0" w:rsidRPr="007F2770" w:rsidRDefault="00B173D0" w:rsidP="00B173D0">
      <w:pPr>
        <w:pStyle w:val="B1"/>
      </w:pPr>
      <w:r w:rsidRPr="007F2770">
        <w:t>d)</w:t>
      </w:r>
      <w:r w:rsidRPr="007F2770">
        <w:tab/>
        <w:t>the UE attempts obtaining service on another SNPN as specified in 3GPP TS 23.122 [5] annex C;</w:t>
      </w:r>
    </w:p>
    <w:p w14:paraId="5E46A453" w14:textId="77777777" w:rsidR="00B173D0" w:rsidRPr="007F2770" w:rsidRDefault="00B173D0" w:rsidP="00B173D0">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71ADBD1" w14:textId="77777777" w:rsidR="00B173D0" w:rsidRPr="007F2770" w:rsidRDefault="00B173D0" w:rsidP="00B173D0">
      <w:r w:rsidRPr="007F2770">
        <w:t>If:</w:t>
      </w:r>
    </w:p>
    <w:p w14:paraId="3C6FCEB2" w14:textId="77777777" w:rsidR="00B173D0" w:rsidRPr="007F2770" w:rsidRDefault="00B173D0" w:rsidP="00B173D0">
      <w:pPr>
        <w:pStyle w:val="B1"/>
      </w:pPr>
      <w:r w:rsidRPr="007F2770">
        <w:t>a)</w:t>
      </w:r>
      <w:r w:rsidRPr="007F2770">
        <w:tab/>
        <w:t>the UE operates in SNPN access operation mode;</w:t>
      </w:r>
    </w:p>
    <w:p w14:paraId="2859607A" w14:textId="77777777" w:rsidR="00B173D0" w:rsidRPr="007F2770" w:rsidRDefault="00B173D0" w:rsidP="00B173D0">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7D6EBAF" w14:textId="77777777" w:rsidR="00B173D0" w:rsidRPr="007F2770" w:rsidRDefault="00B173D0" w:rsidP="00B173D0">
      <w:pPr>
        <w:pStyle w:val="B1"/>
      </w:pPr>
      <w:r w:rsidRPr="007F2770">
        <w:lastRenderedPageBreak/>
        <w:t>c)</w:t>
      </w:r>
      <w:r w:rsidRPr="007F2770">
        <w:tab/>
        <w:t>the SOR transparent container IE is not included in the REGISTRATION ACCEPT message; and</w:t>
      </w:r>
    </w:p>
    <w:p w14:paraId="5B1C575D" w14:textId="77777777" w:rsidR="00B173D0" w:rsidRPr="007F2770" w:rsidRDefault="00B173D0" w:rsidP="00B173D0">
      <w:pPr>
        <w:pStyle w:val="B1"/>
      </w:pPr>
      <w:r w:rsidRPr="007F2770">
        <w:t>d)</w:t>
      </w:r>
      <w:r w:rsidRPr="007F2770">
        <w:tab/>
        <w:t>the UE attempts obtaining service on another SNPN as specified in 3GPP TS 23.122 [5] annex C;</w:t>
      </w:r>
    </w:p>
    <w:p w14:paraId="69506CDD" w14:textId="77777777" w:rsidR="00B173D0" w:rsidRPr="007F2770" w:rsidRDefault="00B173D0" w:rsidP="00B173D0">
      <w:r w:rsidRPr="007F2770">
        <w:t>then the UE shall locally release the established N1 NAS signalling connection.</w:t>
      </w:r>
    </w:p>
    <w:p w14:paraId="4D6D5192" w14:textId="77777777" w:rsidR="00B173D0" w:rsidRPr="007F2770" w:rsidRDefault="00B173D0" w:rsidP="00B173D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5DF2E78" w14:textId="77777777" w:rsidR="00B173D0" w:rsidRPr="007F2770" w:rsidRDefault="00B173D0" w:rsidP="00B173D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E06A908" w14:textId="7FF5B3DB" w:rsidR="00B173D0" w:rsidRPr="007F2770" w:rsidRDefault="00B173D0" w:rsidP="00B173D0">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ins w:id="38" w:author="Vishnu Preman" w:date="2024-05-20T13:25:00Z">
        <w:r w:rsidR="009A51ED">
          <w:rPr>
            <w:noProof/>
            <w:lang w:val="en-SE"/>
          </w:rPr>
          <w:t xml:space="preserve">if the UE supports SOR-CMCI, then </w:t>
        </w:r>
      </w:ins>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08F6010" w14:textId="77777777" w:rsidR="00B173D0" w:rsidRPr="007F2770" w:rsidRDefault="00B173D0" w:rsidP="00B173D0">
      <w:r w:rsidRPr="007F2770">
        <w:rPr>
          <w:noProof/>
          <w:lang w:eastAsia="ko-KR"/>
        </w:rPr>
        <w:t xml:space="preserve">If the SOR transparent container IE </w:t>
      </w:r>
      <w:r w:rsidRPr="007F2770">
        <w:t>successfully passes the integrity check (see 3GPP TS 33.501 [24]) and:</w:t>
      </w:r>
    </w:p>
    <w:p w14:paraId="07651C95" w14:textId="77777777" w:rsidR="00B173D0" w:rsidRPr="007F2770" w:rsidRDefault="00B173D0" w:rsidP="00B173D0">
      <w:pPr>
        <w:pStyle w:val="B1"/>
        <w:rPr>
          <w:noProof/>
          <w:lang w:eastAsia="ko-KR"/>
        </w:rPr>
      </w:pPr>
      <w:r w:rsidRPr="007F2770">
        <w:t>a)</w:t>
      </w:r>
      <w:r w:rsidRPr="007F2770">
        <w:tab/>
        <w:t xml:space="preserve">the list type </w:t>
      </w:r>
      <w:r w:rsidRPr="007F2770">
        <w:rPr>
          <w:noProof/>
          <w:lang w:eastAsia="ko-KR"/>
        </w:rPr>
        <w:t>indicates:</w:t>
      </w:r>
    </w:p>
    <w:p w14:paraId="4D0640A4" w14:textId="77777777" w:rsidR="00B173D0" w:rsidRPr="007F2770" w:rsidRDefault="00B173D0" w:rsidP="00B173D0">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3EABC7B" w14:textId="77777777" w:rsidR="00B173D0" w:rsidRPr="007F2770" w:rsidRDefault="00B173D0" w:rsidP="00B173D0">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F4D798C" w14:textId="77777777" w:rsidR="00B173D0" w:rsidRPr="007F2770" w:rsidRDefault="00B173D0" w:rsidP="00B173D0">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A3CD8E9" w14:textId="77777777" w:rsidR="00B173D0" w:rsidRPr="007F2770" w:rsidRDefault="00B173D0" w:rsidP="00B173D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B5A2F72" w14:textId="77777777" w:rsidR="00B173D0" w:rsidRPr="007F2770" w:rsidRDefault="00B173D0" w:rsidP="00B173D0">
      <w:pPr>
        <w:pStyle w:val="B1"/>
      </w:pPr>
      <w:r w:rsidRPr="007F2770">
        <w:tab/>
        <w:t>The UE shall proceed with the behaviour as specified in 3GPP TS 23.122 [5] annex C.</w:t>
      </w:r>
    </w:p>
    <w:p w14:paraId="5DDB0938" w14:textId="77777777" w:rsidR="00B173D0" w:rsidRPr="007F2770" w:rsidRDefault="00B173D0" w:rsidP="00B173D0">
      <w:r w:rsidRPr="007F2770">
        <w:t>If the SOR transparent container IE does not pass the integrity check successfully, then the UE shall discard the content of the SOR transparent container IE.</w:t>
      </w:r>
    </w:p>
    <w:p w14:paraId="36FD9D42" w14:textId="77777777" w:rsidR="00B173D0" w:rsidRPr="007F2770" w:rsidRDefault="00B173D0" w:rsidP="00B173D0">
      <w:r w:rsidRPr="007F2770">
        <w:t>If required by operator policy, the AMF shall include the NSSAI inclusion mode IE in the REGISTRATION ACCEPT message (see table 4.6.2.3.1 of subclause 4.6.2.3). Upon receipt of the REGISTRATION ACCEPT message:</w:t>
      </w:r>
    </w:p>
    <w:p w14:paraId="3A86C6BE" w14:textId="77777777" w:rsidR="00B173D0" w:rsidRPr="007F2770" w:rsidRDefault="00B173D0" w:rsidP="00B173D0">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5F8331BA" w14:textId="77777777" w:rsidR="00B173D0" w:rsidRPr="007F2770" w:rsidRDefault="00B173D0" w:rsidP="00B173D0">
      <w:pPr>
        <w:pStyle w:val="B1"/>
      </w:pPr>
      <w:r w:rsidRPr="007F2770">
        <w:lastRenderedPageBreak/>
        <w:t>b)</w:t>
      </w:r>
      <w:r w:rsidRPr="007F2770">
        <w:tab/>
        <w:t>otherwise:</w:t>
      </w:r>
    </w:p>
    <w:p w14:paraId="47178A15" w14:textId="77777777" w:rsidR="00B173D0" w:rsidRPr="007F2770" w:rsidRDefault="00B173D0" w:rsidP="00B173D0">
      <w:pPr>
        <w:pStyle w:val="B2"/>
      </w:pPr>
      <w:r w:rsidRPr="007F2770">
        <w:t>1)</w:t>
      </w:r>
      <w:r w:rsidRPr="007F2770">
        <w:tab/>
        <w:t>if the UE has NSSAI inclusion mode for the current PLMN or SNPN and access type stored in the UE, the UE shall operate in the stored NSSAI inclusion mode;</w:t>
      </w:r>
    </w:p>
    <w:p w14:paraId="6D19157A" w14:textId="77777777" w:rsidR="00B173D0" w:rsidRPr="007F2770" w:rsidRDefault="00B173D0" w:rsidP="00B173D0">
      <w:pPr>
        <w:pStyle w:val="B2"/>
      </w:pPr>
      <w:r w:rsidRPr="007F2770">
        <w:t>2)</w:t>
      </w:r>
      <w:r w:rsidRPr="007F2770">
        <w:tab/>
        <w:t>if the UE does not have NSSAI inclusion mode for the current PLMN or SNPN and the access type stored in the UE and if the UE is performing the registration procedure over:</w:t>
      </w:r>
    </w:p>
    <w:p w14:paraId="7659DEF4" w14:textId="77777777" w:rsidR="00B173D0" w:rsidRPr="007F2770" w:rsidRDefault="00B173D0" w:rsidP="00B173D0">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0CB3DBC" w14:textId="77777777" w:rsidR="00B173D0" w:rsidRPr="007F2770" w:rsidRDefault="00B173D0" w:rsidP="00B173D0">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400C4251" w14:textId="77777777" w:rsidR="00B173D0" w:rsidRPr="007F2770" w:rsidRDefault="00B173D0" w:rsidP="00B173D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159025B" w14:textId="77777777" w:rsidR="00B173D0" w:rsidRPr="007F2770" w:rsidRDefault="00B173D0" w:rsidP="00B173D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EBC2A3C" w14:textId="77777777" w:rsidR="00B173D0" w:rsidRPr="007F2770" w:rsidRDefault="00B173D0" w:rsidP="00B173D0">
      <w:pPr>
        <w:rPr>
          <w:lang w:val="en-US"/>
        </w:rPr>
      </w:pPr>
      <w:r w:rsidRPr="007F2770">
        <w:t xml:space="preserve">The AMF may include </w:t>
      </w:r>
      <w:r w:rsidRPr="007F2770">
        <w:rPr>
          <w:lang w:val="en-US"/>
        </w:rPr>
        <w:t>operator-defined access category definitions in the REGISTRATION ACCEPT message.</w:t>
      </w:r>
    </w:p>
    <w:p w14:paraId="53AD1D15" w14:textId="77777777" w:rsidR="00B173D0" w:rsidRPr="007F2770" w:rsidRDefault="00B173D0" w:rsidP="00B173D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3418DF0" w14:textId="77777777" w:rsidR="00B173D0" w:rsidRPr="007F2770" w:rsidRDefault="00B173D0" w:rsidP="00B173D0">
      <w:r w:rsidRPr="007F2770">
        <w:t>If the UE has indicated support for service gap control in the REGISTRATION REQUEST message and:</w:t>
      </w:r>
    </w:p>
    <w:p w14:paraId="74EF0BD2" w14:textId="77777777" w:rsidR="00B173D0" w:rsidRPr="007F2770" w:rsidRDefault="00B173D0" w:rsidP="00B173D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1A57D1D" w14:textId="77777777" w:rsidR="00B173D0" w:rsidRPr="007F2770" w:rsidRDefault="00B173D0" w:rsidP="00B173D0">
      <w:pPr>
        <w:pStyle w:val="B1"/>
      </w:pPr>
      <w:r w:rsidRPr="007F2770">
        <w:t>-</w:t>
      </w:r>
      <w:r w:rsidRPr="007F2770">
        <w:tab/>
        <w:t>the REGISTRATION ACCEPT message does not contain the T3447 value IE, then the UE shall erase any previous stored T3447 value if exists and stop the timer T3447 if running.</w:t>
      </w:r>
    </w:p>
    <w:p w14:paraId="14BD84E6" w14:textId="77777777" w:rsidR="00B173D0" w:rsidRPr="007F2770" w:rsidRDefault="00B173D0" w:rsidP="00B173D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5A02A58" w14:textId="77777777" w:rsidR="00B173D0" w:rsidRPr="007F2770" w:rsidRDefault="00B173D0" w:rsidP="00B173D0">
      <w:pPr>
        <w:pStyle w:val="B1"/>
      </w:pPr>
      <w:r w:rsidRPr="007F2770">
        <w:t>a)</w:t>
      </w:r>
      <w:r w:rsidRPr="007F2770">
        <w:tab/>
        <w:t>stop timer T3448 if it is running; and</w:t>
      </w:r>
    </w:p>
    <w:p w14:paraId="2C85540D" w14:textId="77777777" w:rsidR="00B173D0" w:rsidRPr="007F2770" w:rsidRDefault="00B173D0" w:rsidP="00B173D0">
      <w:pPr>
        <w:pStyle w:val="B1"/>
        <w:rPr>
          <w:lang w:eastAsia="ja-JP"/>
        </w:rPr>
      </w:pPr>
      <w:r w:rsidRPr="007F2770">
        <w:t>b)</w:t>
      </w:r>
      <w:r w:rsidRPr="007F2770">
        <w:tab/>
        <w:t>start timer T3448 with the value provided in the T3448 value IE.</w:t>
      </w:r>
    </w:p>
    <w:p w14:paraId="11F647A6" w14:textId="77777777" w:rsidR="00B173D0" w:rsidRPr="007F2770" w:rsidRDefault="00B173D0" w:rsidP="00B173D0">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0276560" w14:textId="77777777" w:rsidR="00B173D0" w:rsidRPr="007F2770" w:rsidRDefault="00B173D0" w:rsidP="00B173D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268E4F2" w14:textId="77777777" w:rsidR="00B173D0" w:rsidRPr="007F2770" w:rsidRDefault="00B173D0" w:rsidP="00B173D0">
      <w:pPr>
        <w:pStyle w:val="NO"/>
        <w:rPr>
          <w:rFonts w:eastAsia="Malgun Gothic"/>
        </w:rPr>
      </w:pPr>
      <w:r w:rsidRPr="007F2770">
        <w:t>NOTE </w:t>
      </w:r>
      <w:r>
        <w:t>20</w:t>
      </w:r>
      <w:r w:rsidRPr="007F2770">
        <w:t>: The UE provides the truncated 5G-S-TMSI configuration to the lower layers.</w:t>
      </w:r>
    </w:p>
    <w:p w14:paraId="3D240649" w14:textId="77777777" w:rsidR="00B173D0" w:rsidRPr="007F2770" w:rsidRDefault="00B173D0" w:rsidP="00B173D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A11E76D" w14:textId="77777777" w:rsidR="00B173D0" w:rsidRPr="007F2770" w:rsidRDefault="00B173D0" w:rsidP="00B173D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w:t>
      </w:r>
      <w:r w:rsidRPr="007F2770">
        <w:rPr>
          <w:lang w:val="en-US"/>
        </w:rPr>
        <w:lastRenderedPageBreak/>
        <w:t>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BE81053" w14:textId="77777777" w:rsidR="00B173D0" w:rsidRPr="007F2770" w:rsidRDefault="00B173D0" w:rsidP="00B173D0">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0C6FDD1" w14:textId="77777777" w:rsidR="00B173D0" w:rsidRPr="007F2770" w:rsidRDefault="00B173D0" w:rsidP="00B173D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D042792" w14:textId="77777777" w:rsidR="00B173D0" w:rsidRPr="007F2770" w:rsidRDefault="00B173D0" w:rsidP="00B173D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36EF46A" w14:textId="77777777" w:rsidR="00B173D0" w:rsidRPr="007F2770" w:rsidRDefault="00B173D0" w:rsidP="00B173D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2A36152" w14:textId="77777777" w:rsidR="00B173D0" w:rsidRPr="007F2770" w:rsidRDefault="00B173D0" w:rsidP="00B173D0">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0D96653" w14:textId="77777777" w:rsidR="00B173D0" w:rsidRPr="007F2770" w:rsidRDefault="00B173D0" w:rsidP="00B173D0">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F374854" w14:textId="77777777" w:rsidR="00B173D0" w:rsidRPr="007F2770" w:rsidRDefault="00B173D0" w:rsidP="00B173D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DEB7FA" w14:textId="77777777" w:rsidR="00B173D0" w:rsidRPr="007F2770" w:rsidRDefault="00B173D0" w:rsidP="00B173D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944B63B" w14:textId="77777777" w:rsidR="00B173D0" w:rsidRPr="007F2770" w:rsidRDefault="00B173D0" w:rsidP="00B173D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C0FC90E" w14:textId="77777777" w:rsidR="00B173D0" w:rsidRPr="007F2770" w:rsidRDefault="00B173D0" w:rsidP="00B173D0">
      <w:r w:rsidRPr="007F2770">
        <w:t>If the 5GS registration type IE in the REGISTRATION REQUEST message is set to "disaster roaming initial registration" and:</w:t>
      </w:r>
    </w:p>
    <w:p w14:paraId="14A0ECD7" w14:textId="77777777" w:rsidR="00B173D0" w:rsidRPr="007F2770" w:rsidRDefault="00B173D0" w:rsidP="00B173D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CAAA3E8" w14:textId="77777777" w:rsidR="00B173D0" w:rsidRPr="007F2770" w:rsidRDefault="00B173D0" w:rsidP="00B173D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95EF723" w14:textId="77777777" w:rsidR="00B173D0" w:rsidRPr="007F2770" w:rsidRDefault="00B173D0" w:rsidP="00B173D0">
      <w:pPr>
        <w:pStyle w:val="B1"/>
      </w:pPr>
      <w:r w:rsidRPr="007F2770">
        <w:t>c)</w:t>
      </w:r>
      <w:r w:rsidRPr="007F2770">
        <w:tab/>
        <w:t>the MS determined PLMN with disaster condition IE and the Additional GUTI IE are not included in the REGISTRATION REQUEST message and:</w:t>
      </w:r>
    </w:p>
    <w:p w14:paraId="0B3BDD4C" w14:textId="77777777" w:rsidR="00B173D0" w:rsidRPr="007F2770" w:rsidRDefault="00B173D0" w:rsidP="00B173D0">
      <w:pPr>
        <w:pStyle w:val="B2"/>
      </w:pPr>
      <w:r w:rsidRPr="007F2770">
        <w:lastRenderedPageBreak/>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2A56F73" w14:textId="77777777" w:rsidR="00B173D0" w:rsidRPr="007F2770" w:rsidRDefault="00B173D0" w:rsidP="00B173D0">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FB14326" w14:textId="77777777" w:rsidR="00B173D0" w:rsidRPr="007F2770" w:rsidRDefault="00B173D0" w:rsidP="00B173D0">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E6A07BB" w14:textId="77777777" w:rsidR="00B173D0" w:rsidRPr="007F2770" w:rsidRDefault="00B173D0" w:rsidP="00B173D0">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4B785BF" w14:textId="77777777" w:rsidR="00B173D0" w:rsidRPr="007F2770" w:rsidRDefault="00B173D0" w:rsidP="00B173D0">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F92D11E" w14:textId="77777777" w:rsidR="00B173D0" w:rsidRPr="007F2770" w:rsidRDefault="00B173D0" w:rsidP="00B173D0">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E6D58D8" w14:textId="77777777" w:rsidR="00B173D0" w:rsidRPr="007F2770" w:rsidRDefault="00B173D0" w:rsidP="00B173D0">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F6345A" w14:textId="77777777" w:rsidR="00B173D0" w:rsidRPr="007F2770" w:rsidRDefault="00B173D0" w:rsidP="00B173D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7435164" w14:textId="77777777" w:rsidR="00B173D0" w:rsidRPr="007F2770" w:rsidRDefault="00B173D0" w:rsidP="00B173D0">
      <w:r w:rsidRPr="007F2770">
        <w:t>If the UE indicates "disaster roaming initial registration" in the 5GS registration type IE in the REGISTRATION REQUEST message and the 5GS registration result IE value in the REGISTRATION ACCEPT message is set to:</w:t>
      </w:r>
    </w:p>
    <w:p w14:paraId="5C9623FF" w14:textId="77777777" w:rsidR="00B173D0" w:rsidRPr="007F2770" w:rsidRDefault="00B173D0" w:rsidP="00B173D0">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6EFD019" w14:textId="77777777" w:rsidR="00B173D0" w:rsidRPr="007F2770" w:rsidRDefault="00B173D0" w:rsidP="00B173D0">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90EF61F" w14:textId="77777777" w:rsidR="00B173D0" w:rsidRPr="007F2770" w:rsidRDefault="00B173D0" w:rsidP="00B173D0">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E04CF18" w14:textId="77777777" w:rsidR="00B173D0" w:rsidRPr="007F2770" w:rsidRDefault="00B173D0" w:rsidP="00B173D0">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989784D" w14:textId="77777777" w:rsidR="00B173D0" w:rsidRPr="007F2770" w:rsidRDefault="00B173D0" w:rsidP="00B173D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9D8FEBC" w14:textId="77777777" w:rsidR="00B173D0" w:rsidRDefault="00B173D0" w:rsidP="00B173D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4B14730" w14:textId="77777777" w:rsidR="00B173D0" w:rsidRDefault="00B173D0" w:rsidP="00B173D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004F4EC" w14:textId="77777777" w:rsidR="00B173D0" w:rsidRPr="00A01AA9" w:rsidRDefault="00B173D0" w:rsidP="00B173D0">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r>
        <w:rPr>
          <w:rFonts w:eastAsia="SimSun" w:hint="eastAsia"/>
          <w:lang w:val="en-US" w:eastAsia="zh-CN"/>
        </w:rPr>
        <w:lastRenderedPageBreak/>
        <w:t>required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6934DE91" w14:textId="77777777" w:rsidR="00B173D0" w:rsidRDefault="00B173D0" w:rsidP="00B173D0">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2C4B62E7" w14:textId="77777777" w:rsidR="00B173D0" w:rsidRDefault="00B173D0" w:rsidP="00B173D0">
      <w:pPr>
        <w:pStyle w:val="B1"/>
        <w:rPr>
          <w:rFonts w:eastAsia="Malgun Gothic"/>
        </w:rPr>
      </w:pPr>
      <w:r>
        <w:rPr>
          <w:rFonts w:eastAsia="Malgun Gothic"/>
        </w:rPr>
        <w:t>b)</w:t>
      </w:r>
      <w:r>
        <w:rPr>
          <w:rFonts w:eastAsia="Malgun Gothic"/>
        </w:rPr>
        <w:tab/>
        <w:t>determine another value for unavailability period duration.</w:t>
      </w:r>
    </w:p>
    <w:p w14:paraId="631E05EB" w14:textId="77777777" w:rsidR="00B173D0" w:rsidRDefault="00B173D0" w:rsidP="00B173D0">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11D5E596" w14:textId="77777777" w:rsidR="00B173D0" w:rsidRPr="00495EC6" w:rsidRDefault="00B173D0" w:rsidP="00B173D0">
      <w:pPr>
        <w:rPr>
          <w:rFonts w:eastAsia="SimSun"/>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64E4BE62" w14:textId="5C641991" w:rsidR="00B173D0" w:rsidRDefault="00B173D0" w:rsidP="00747CFE"/>
    <w:p w14:paraId="35246B8B" w14:textId="77777777" w:rsidR="00B173D0" w:rsidRPr="00831810" w:rsidRDefault="00B173D0" w:rsidP="00B173D0"/>
    <w:p w14:paraId="513E7C53" w14:textId="77777777" w:rsidR="00B173D0" w:rsidRPr="00831810" w:rsidRDefault="00B173D0" w:rsidP="00B17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5346B45" w14:textId="5042A1B1" w:rsidR="00B173D0" w:rsidRDefault="00B173D0" w:rsidP="00B173D0"/>
    <w:p w14:paraId="5F159234" w14:textId="77777777" w:rsidR="00B173D0" w:rsidRPr="007F2770" w:rsidRDefault="00B173D0" w:rsidP="00B173D0">
      <w:pPr>
        <w:pStyle w:val="Heading5"/>
      </w:pPr>
      <w:bookmarkStart w:id="39" w:name="_Toc20232685"/>
      <w:bookmarkStart w:id="40" w:name="_Toc27746787"/>
      <w:bookmarkStart w:id="41" w:name="_Toc36212969"/>
      <w:bookmarkStart w:id="42" w:name="_Toc36657146"/>
      <w:bookmarkStart w:id="43" w:name="_Toc45286810"/>
      <w:bookmarkStart w:id="44" w:name="_Toc51948079"/>
      <w:bookmarkStart w:id="45" w:name="_Toc51949171"/>
      <w:bookmarkStart w:id="46" w:name="_Toc162971296"/>
      <w:r w:rsidRPr="007F2770">
        <w:t>5.5.1.3.4</w:t>
      </w:r>
      <w:r w:rsidRPr="007F2770">
        <w:tab/>
        <w:t>Mobility and periodic registration update accepted by the network</w:t>
      </w:r>
      <w:bookmarkEnd w:id="39"/>
      <w:bookmarkEnd w:id="40"/>
      <w:bookmarkEnd w:id="41"/>
      <w:bookmarkEnd w:id="42"/>
      <w:bookmarkEnd w:id="43"/>
      <w:bookmarkEnd w:id="44"/>
      <w:bookmarkEnd w:id="45"/>
      <w:bookmarkEnd w:id="46"/>
    </w:p>
    <w:p w14:paraId="5996B8B2" w14:textId="77777777" w:rsidR="00B173D0" w:rsidRDefault="00B173D0" w:rsidP="00B173D0">
      <w:r w:rsidRPr="007F2770">
        <w:t>If the registration update request has been accepted by the network, the AMF shall send a REGISTRATION ACCEPT message to the UE.</w:t>
      </w:r>
    </w:p>
    <w:p w14:paraId="06385C69" w14:textId="77777777" w:rsidR="00B173D0" w:rsidRPr="00C945FF" w:rsidRDefault="00B173D0" w:rsidP="00B173D0">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B3DD028" w14:textId="77777777" w:rsidR="00B173D0" w:rsidRPr="007F2770" w:rsidRDefault="00B173D0" w:rsidP="00B173D0">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D676838" w14:textId="77777777" w:rsidR="00B173D0" w:rsidRPr="007F2770" w:rsidRDefault="00B173D0" w:rsidP="00B173D0">
      <w:r w:rsidRPr="007F2770">
        <w:t>If timer T3513 is running in the AMF, the AMF shall stop timer T3513 if a paging request was sent with the access type indicating non-3GPP and the REGISTRATION REQUEST message includes the Allowed PDU session status IE.</w:t>
      </w:r>
    </w:p>
    <w:p w14:paraId="13161672" w14:textId="77777777" w:rsidR="00B173D0" w:rsidRPr="007F2770" w:rsidRDefault="00B173D0" w:rsidP="00B173D0">
      <w:r w:rsidRPr="007F2770">
        <w:t>If timer T3565 is running in the AMF, the AMF shall stop timer T3565 when a REGISTRATION REQUEST message is received.</w:t>
      </w:r>
    </w:p>
    <w:p w14:paraId="5167CEAE" w14:textId="77777777" w:rsidR="00B173D0" w:rsidRPr="007F2770" w:rsidRDefault="00B173D0" w:rsidP="00B173D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670DD0E" w14:textId="77777777" w:rsidR="00B173D0" w:rsidRPr="007F2770" w:rsidRDefault="00B173D0" w:rsidP="00B173D0">
      <w:pPr>
        <w:pStyle w:val="NO"/>
        <w:rPr>
          <w:lang w:eastAsia="ja-JP"/>
        </w:rPr>
      </w:pPr>
      <w:r w:rsidRPr="007F2770">
        <w:t>NOTE 1:</w:t>
      </w:r>
      <w:r w:rsidRPr="007F2770">
        <w:tab/>
        <w:t>This information is forwarded to the new AMF during inter-AMF handover or to the new MME during inter-system handover to S1 mode.</w:t>
      </w:r>
    </w:p>
    <w:p w14:paraId="02DD0E86" w14:textId="77777777" w:rsidR="00B173D0" w:rsidRPr="007F2770" w:rsidRDefault="00B173D0" w:rsidP="00B173D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582D323" w14:textId="77777777" w:rsidR="00B173D0" w:rsidRPr="007F2770" w:rsidRDefault="00B173D0" w:rsidP="00B173D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6EAE938" w14:textId="77777777" w:rsidR="00B173D0" w:rsidRPr="007F2770" w:rsidRDefault="00B173D0" w:rsidP="00B173D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D01CB5A" w14:textId="77777777" w:rsidR="00B173D0" w:rsidRPr="007F2770" w:rsidRDefault="00B173D0" w:rsidP="00B173D0">
      <w:pPr>
        <w:pStyle w:val="NO"/>
        <w:snapToGrid w:val="0"/>
      </w:pPr>
      <w:r w:rsidRPr="007F2770">
        <w:lastRenderedPageBreak/>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8E33CDE" w14:textId="77777777" w:rsidR="00B173D0" w:rsidRPr="007F2770" w:rsidRDefault="00B173D0" w:rsidP="00B173D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0A3168C" w14:textId="77777777" w:rsidR="00B173D0" w:rsidRPr="007F2770" w:rsidRDefault="00B173D0" w:rsidP="00B173D0">
      <w:pPr>
        <w:snapToGrid w:val="0"/>
      </w:pPr>
      <w:r w:rsidRPr="007F2770">
        <w:t>If a 5G-GUTI or the SOR transparent container IE is included in the REGISTRATION ACCEPT message, the AMF shall start timer T3550 and enter state 5GMM-COMMON-PROCEDURE-INITIATED as described in subclause 5.1.3.2.3.3.</w:t>
      </w:r>
    </w:p>
    <w:p w14:paraId="4BA4C31D" w14:textId="77777777" w:rsidR="00B173D0" w:rsidRDefault="00B173D0" w:rsidP="00B173D0">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ADE099A" w14:textId="77777777" w:rsidR="00B173D0" w:rsidRPr="007F2770" w:rsidRDefault="00B173D0" w:rsidP="00B173D0">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323192A" w14:textId="77777777" w:rsidR="00B173D0" w:rsidRPr="007F2770" w:rsidRDefault="00B173D0" w:rsidP="00B173D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48906EB" w14:textId="77777777" w:rsidR="00B173D0" w:rsidRPr="007F2770" w:rsidRDefault="00B173D0" w:rsidP="00B173D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7DB5B16" w14:textId="77777777" w:rsidR="00B173D0" w:rsidRPr="007F2770" w:rsidRDefault="00B173D0" w:rsidP="00B173D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542332F" w14:textId="77777777" w:rsidR="00B173D0" w:rsidRPr="007F2770" w:rsidRDefault="00B173D0" w:rsidP="00B173D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7B263E6" w14:textId="77777777" w:rsidR="00B173D0" w:rsidRPr="007F2770" w:rsidRDefault="00B173D0" w:rsidP="00B173D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1AF2F85" w14:textId="77777777" w:rsidR="00B173D0" w:rsidRPr="007F2770" w:rsidRDefault="00B173D0" w:rsidP="00B173D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8BEC74D" w14:textId="77777777" w:rsidR="00B173D0" w:rsidRDefault="00B173D0" w:rsidP="00B173D0">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9F0A17A" w14:textId="77777777" w:rsidR="00B173D0" w:rsidRPr="007F2770" w:rsidRDefault="00B173D0" w:rsidP="00B173D0">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F6F8A41" w14:textId="77777777" w:rsidR="00B173D0" w:rsidRPr="007F2770" w:rsidRDefault="00B173D0" w:rsidP="00B173D0">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517BDA6" w14:textId="77777777" w:rsidR="00B173D0" w:rsidRPr="007F2770" w:rsidRDefault="00B173D0" w:rsidP="00B173D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w:t>
      </w:r>
      <w:r w:rsidRPr="007F2770">
        <w:lastRenderedPageBreak/>
        <w:t>not contain a list, then the UE shall delete the stored list. The AMF of a PLMN shall not include a list of equivalent SNPNs.</w:t>
      </w:r>
    </w:p>
    <w:p w14:paraId="0AD36193" w14:textId="77777777" w:rsidR="00B173D0" w:rsidRDefault="00B173D0" w:rsidP="00B173D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A52F6D4" w14:textId="77777777" w:rsidR="00B173D0" w:rsidRDefault="00B173D0" w:rsidP="00B173D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D40639" w14:textId="77777777" w:rsidR="00B173D0" w:rsidRDefault="00B173D0" w:rsidP="00B173D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5FFF7F10" w14:textId="77777777" w:rsidR="00B173D0" w:rsidRDefault="00B173D0" w:rsidP="00B173D0">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7BA7827" w14:textId="77777777" w:rsidR="00B173D0" w:rsidRPr="007F2770" w:rsidRDefault="00B173D0" w:rsidP="00B173D0">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7A06D38" w14:textId="77777777" w:rsidR="00B173D0" w:rsidRPr="007F2770" w:rsidRDefault="00B173D0" w:rsidP="00B173D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08B039D" w14:textId="77777777" w:rsidR="00B173D0" w:rsidRPr="007F2770" w:rsidRDefault="00B173D0" w:rsidP="00B173D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0168B0E" w14:textId="77777777" w:rsidR="00B173D0" w:rsidRPr="007F2770" w:rsidRDefault="00B173D0" w:rsidP="00B173D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BE17CF1" w14:textId="77777777" w:rsidR="00B173D0" w:rsidRPr="007F2770" w:rsidRDefault="00B173D0" w:rsidP="00B173D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482EFC2" w14:textId="77777777" w:rsidR="00B173D0" w:rsidRPr="007F2770" w:rsidRDefault="00B173D0" w:rsidP="00B173D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E34C6E3" w14:textId="77777777" w:rsidR="00B173D0" w:rsidRPr="007F2770" w:rsidRDefault="00B173D0" w:rsidP="00B173D0">
      <w:r w:rsidRPr="007F2770">
        <w:t>If the UE does not include MICO indication IE in the REGISTRATION REQUEST message, then the AMF shall disable MICO mode if it was already enabled.</w:t>
      </w:r>
    </w:p>
    <w:p w14:paraId="19BEAB0A" w14:textId="77777777" w:rsidR="00B173D0" w:rsidRPr="007F2770" w:rsidRDefault="00B173D0" w:rsidP="00B173D0">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42B4576E" w14:textId="77777777" w:rsidR="00B173D0" w:rsidRPr="007F2770" w:rsidRDefault="00B173D0" w:rsidP="00B173D0">
      <w:pPr>
        <w:pStyle w:val="NO"/>
      </w:pPr>
      <w:r w:rsidRPr="007F2770">
        <w:lastRenderedPageBreak/>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B8AE4AA" w14:textId="77777777" w:rsidR="00B173D0" w:rsidRPr="007F2770" w:rsidRDefault="00B173D0" w:rsidP="00B173D0">
      <w:r w:rsidRPr="007F2770">
        <w:t>The AMF may include the T3512 value IE in the REGISTRATION ACCEPT message only if the REGISTRATION REQUEST message was sent over the 3GPP access.</w:t>
      </w:r>
    </w:p>
    <w:p w14:paraId="3A730F19" w14:textId="77777777" w:rsidR="00B173D0" w:rsidRPr="007F2770" w:rsidRDefault="00B173D0" w:rsidP="00B173D0">
      <w:r w:rsidRPr="007F2770">
        <w:t>The AMF may include the non-3GPP de-registration timer value IE in the REGISTRATION ACCEPT message only if the REGISTRATION REQUEST message was sent for the non-3GPP access.</w:t>
      </w:r>
    </w:p>
    <w:p w14:paraId="6B16F48B" w14:textId="77777777" w:rsidR="00B173D0" w:rsidRPr="007F2770" w:rsidRDefault="00B173D0" w:rsidP="00B173D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AB056C1" w14:textId="77777777" w:rsidR="00B173D0" w:rsidRPr="007F2770" w:rsidRDefault="00B173D0" w:rsidP="00B173D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9FD1770" w14:textId="77777777" w:rsidR="00B173D0" w:rsidRPr="007F2770" w:rsidRDefault="00B173D0" w:rsidP="00B173D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D78D7B0" w14:textId="77777777" w:rsidR="00B173D0" w:rsidRPr="007F2770" w:rsidRDefault="00B173D0" w:rsidP="00B173D0">
      <w:r w:rsidRPr="007F2770">
        <w:t>If the UE indicates support of the paging restriction in the REGISTRATION REQUEST message, and the AMF sets:</w:t>
      </w:r>
    </w:p>
    <w:p w14:paraId="2FF75707" w14:textId="77777777" w:rsidR="00B173D0" w:rsidRPr="007F2770" w:rsidRDefault="00B173D0" w:rsidP="00B173D0">
      <w:pPr>
        <w:pStyle w:val="B1"/>
      </w:pPr>
      <w:r w:rsidRPr="007F2770">
        <w:t>-</w:t>
      </w:r>
      <w:r w:rsidRPr="007F2770">
        <w:tab/>
        <w:t>the reject paging request bit to "reject paging request supported";</w:t>
      </w:r>
    </w:p>
    <w:p w14:paraId="3ED26416" w14:textId="77777777" w:rsidR="00B173D0" w:rsidRPr="007F2770" w:rsidRDefault="00B173D0" w:rsidP="00B173D0">
      <w:pPr>
        <w:pStyle w:val="B1"/>
      </w:pPr>
      <w:r w:rsidRPr="007F2770">
        <w:t>-</w:t>
      </w:r>
      <w:r w:rsidRPr="007F2770">
        <w:tab/>
        <w:t>the N1 NAS signalling connection release bit to "N1 NAS signalling connection release supported"; or</w:t>
      </w:r>
    </w:p>
    <w:p w14:paraId="285670D7" w14:textId="77777777" w:rsidR="00B173D0" w:rsidRPr="007F2770" w:rsidRDefault="00B173D0" w:rsidP="00B173D0">
      <w:pPr>
        <w:pStyle w:val="B1"/>
      </w:pPr>
      <w:r w:rsidRPr="007F2770">
        <w:t>-</w:t>
      </w:r>
      <w:r w:rsidRPr="007F2770">
        <w:tab/>
        <w:t>both of them;</w:t>
      </w:r>
    </w:p>
    <w:p w14:paraId="1733C193" w14:textId="77777777" w:rsidR="00B173D0" w:rsidRPr="007F2770" w:rsidRDefault="00B173D0" w:rsidP="00B173D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795D33C" w14:textId="77777777" w:rsidR="00B173D0" w:rsidRPr="007F2770" w:rsidRDefault="00B173D0" w:rsidP="00B173D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9D56C6F" w14:textId="77777777" w:rsidR="00B173D0" w:rsidRPr="007F2770" w:rsidRDefault="00B173D0" w:rsidP="00B173D0">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BAD8450" w14:textId="77777777" w:rsidR="00B173D0" w:rsidRPr="007F2770" w:rsidRDefault="00B173D0" w:rsidP="00B173D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AB9CE6D" w14:textId="77777777" w:rsidR="00B173D0" w:rsidRPr="007F2770" w:rsidRDefault="00B173D0" w:rsidP="00B173D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530EB83" w14:textId="77777777" w:rsidR="00B173D0" w:rsidRPr="007F2770" w:rsidRDefault="00B173D0" w:rsidP="00B173D0">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0C7D81B" w14:textId="77777777" w:rsidR="00B173D0" w:rsidRPr="007F2770" w:rsidRDefault="00B173D0" w:rsidP="00B173D0">
      <w:pPr>
        <w:rPr>
          <w:lang w:eastAsia="ja-JP"/>
        </w:rPr>
      </w:pPr>
      <w:r w:rsidRPr="007F2770">
        <w:lastRenderedPageBreak/>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DBA63A3" w14:textId="77777777" w:rsidR="00B173D0" w:rsidRPr="007F2770" w:rsidRDefault="00B173D0" w:rsidP="00B173D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28D70A1" w14:textId="77777777" w:rsidR="00B173D0" w:rsidRPr="007F2770" w:rsidRDefault="00B173D0" w:rsidP="00B173D0">
      <w:r w:rsidRPr="007F2770">
        <w:t>If:</w:t>
      </w:r>
    </w:p>
    <w:p w14:paraId="3726B99D" w14:textId="77777777" w:rsidR="00B173D0" w:rsidRPr="007F2770" w:rsidRDefault="00B173D0" w:rsidP="00B173D0">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3AB8FE1" w14:textId="77777777" w:rsidR="00B173D0" w:rsidRPr="007F2770" w:rsidRDefault="00B173D0" w:rsidP="00B173D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7BB8E65" w14:textId="77777777" w:rsidR="00B173D0" w:rsidRPr="007F2770" w:rsidRDefault="00B173D0" w:rsidP="00B173D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1528280" w14:textId="77777777" w:rsidR="00B173D0" w:rsidRPr="007F2770" w:rsidRDefault="00B173D0" w:rsidP="00B173D0">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56518C1" w14:textId="77777777" w:rsidR="00B173D0" w:rsidRPr="007F2770" w:rsidRDefault="00B173D0" w:rsidP="00B173D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2737D0E" w14:textId="77777777" w:rsidR="00B173D0" w:rsidRPr="007F2770" w:rsidRDefault="00B173D0" w:rsidP="00B173D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3915854" w14:textId="77777777" w:rsidR="00B173D0" w:rsidRPr="007F2770" w:rsidRDefault="00B173D0" w:rsidP="00B173D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9F66AFA" w14:textId="77777777" w:rsidR="00B173D0" w:rsidRPr="007F2770" w:rsidRDefault="00B173D0" w:rsidP="00B173D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D72D834" w14:textId="77777777" w:rsidR="00B173D0" w:rsidRPr="007F2770" w:rsidRDefault="00B173D0" w:rsidP="00B173D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9DD257E" w14:textId="77777777" w:rsidR="00B173D0" w:rsidRPr="007F2770" w:rsidRDefault="00B173D0" w:rsidP="00B173D0">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3F4547A" w14:textId="77777777" w:rsidR="00B173D0" w:rsidRPr="007F2770" w:rsidRDefault="00B173D0" w:rsidP="00B173D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F598FFB" w14:textId="77777777" w:rsidR="00B173D0" w:rsidRPr="007F2770" w:rsidRDefault="00B173D0" w:rsidP="00B173D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9F56AD8" w14:textId="77777777" w:rsidR="00B173D0" w:rsidRPr="007F2770" w:rsidRDefault="00B173D0" w:rsidP="00B173D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710D86F" w14:textId="77777777" w:rsidR="00B173D0" w:rsidRPr="007F2770" w:rsidRDefault="00B173D0" w:rsidP="00B173D0">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C4BC662" w14:textId="77777777" w:rsidR="00B173D0" w:rsidRPr="007F2770" w:rsidRDefault="00B173D0" w:rsidP="00B173D0">
      <w:r w:rsidRPr="007F2770">
        <w:lastRenderedPageBreak/>
        <w:t>If the UE has included the service-level device ID set to the CAA-level UAV ID in the Service-level-AA container IE of the REGISTRATION REQUEST message, and if:</w:t>
      </w:r>
    </w:p>
    <w:p w14:paraId="72066FF2" w14:textId="77777777" w:rsidR="00B173D0" w:rsidRPr="007F2770" w:rsidRDefault="00B173D0" w:rsidP="00B173D0">
      <w:pPr>
        <w:ind w:left="568" w:hanging="284"/>
      </w:pPr>
      <w:r w:rsidRPr="007F2770">
        <w:t>-</w:t>
      </w:r>
      <w:r w:rsidRPr="007F2770">
        <w:tab/>
        <w:t>the UE has a valid aerial UE subscription information; and</w:t>
      </w:r>
    </w:p>
    <w:p w14:paraId="7C0188A7" w14:textId="77777777" w:rsidR="00B173D0" w:rsidRPr="007F2770" w:rsidRDefault="00B173D0" w:rsidP="00B173D0">
      <w:pPr>
        <w:ind w:left="568" w:hanging="284"/>
      </w:pPr>
      <w:r w:rsidRPr="007F2770">
        <w:t>-</w:t>
      </w:r>
      <w:r w:rsidRPr="007F2770">
        <w:tab/>
        <w:t>the UUAA procedure is to be performed during the registration procedure according to operator policy; and</w:t>
      </w:r>
    </w:p>
    <w:p w14:paraId="61E464AE" w14:textId="77777777" w:rsidR="00B173D0" w:rsidRPr="007F2770" w:rsidRDefault="00B173D0" w:rsidP="00B173D0">
      <w:pPr>
        <w:ind w:left="568" w:hanging="284"/>
      </w:pPr>
      <w:r w:rsidRPr="007F2770">
        <w:t>-</w:t>
      </w:r>
      <w:r w:rsidRPr="007F2770">
        <w:tab/>
        <w:t>there is no valid successful UUAA result for the UE in the UE 5GMM context,</w:t>
      </w:r>
    </w:p>
    <w:p w14:paraId="11F7445A" w14:textId="77777777" w:rsidR="00B173D0" w:rsidRPr="007F2770" w:rsidRDefault="00B173D0" w:rsidP="00B173D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605DBB4" w14:textId="77777777" w:rsidR="00B173D0" w:rsidRPr="007F2770" w:rsidRDefault="00B173D0" w:rsidP="00B173D0">
      <w:r w:rsidRPr="007F2770">
        <w:t>If the UE has included the service-level device ID set to the CAA-level UAV ID in the Service-level-AA container IE of the REGISTRATION REQUEST message, and if:</w:t>
      </w:r>
    </w:p>
    <w:p w14:paraId="39CA6C45" w14:textId="77777777" w:rsidR="00B173D0" w:rsidRPr="007F2770" w:rsidRDefault="00B173D0" w:rsidP="00B173D0">
      <w:pPr>
        <w:ind w:left="568" w:hanging="284"/>
      </w:pPr>
      <w:r w:rsidRPr="007F2770">
        <w:t>-</w:t>
      </w:r>
      <w:r w:rsidRPr="007F2770">
        <w:tab/>
        <w:t xml:space="preserve">the UE has a valid aerial UE subscription information; </w:t>
      </w:r>
    </w:p>
    <w:p w14:paraId="25A871C7" w14:textId="77777777" w:rsidR="00B173D0" w:rsidRPr="007F2770" w:rsidRDefault="00B173D0" w:rsidP="00B173D0">
      <w:pPr>
        <w:ind w:left="568" w:hanging="284"/>
      </w:pPr>
      <w:r w:rsidRPr="007F2770">
        <w:t>-</w:t>
      </w:r>
      <w:r w:rsidRPr="007F2770">
        <w:tab/>
        <w:t>the UUAA procedure is to be performed during the registration procedure according to operator policy; and</w:t>
      </w:r>
    </w:p>
    <w:p w14:paraId="4A21A98C" w14:textId="77777777" w:rsidR="00B173D0" w:rsidRPr="007F2770" w:rsidRDefault="00B173D0" w:rsidP="00B173D0">
      <w:pPr>
        <w:ind w:left="568" w:hanging="284"/>
      </w:pPr>
      <w:r w:rsidRPr="007F2770">
        <w:t>-</w:t>
      </w:r>
      <w:r w:rsidRPr="007F2770">
        <w:tab/>
        <w:t>there is a valid successful UUAA result for the UE in the UE 5GMM context,</w:t>
      </w:r>
    </w:p>
    <w:p w14:paraId="087239ED" w14:textId="77777777" w:rsidR="00B173D0" w:rsidRPr="007F2770" w:rsidRDefault="00B173D0" w:rsidP="00B173D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124F950" w14:textId="77777777" w:rsidR="00B173D0" w:rsidRPr="007F2770" w:rsidRDefault="00B173D0" w:rsidP="00B173D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27D3F17" w14:textId="77777777" w:rsidR="00B173D0" w:rsidRPr="007F2770" w:rsidRDefault="00B173D0" w:rsidP="00B173D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9EA24B5" w14:textId="77777777" w:rsidR="00B173D0" w:rsidRPr="007F2770" w:rsidRDefault="00B173D0" w:rsidP="00B173D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68EF4F1" w14:textId="77777777" w:rsidR="00B173D0" w:rsidRPr="007F2770" w:rsidRDefault="00B173D0" w:rsidP="00B173D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5579C71" w14:textId="77777777" w:rsidR="00B173D0" w:rsidRPr="007F2770" w:rsidRDefault="00B173D0" w:rsidP="00B173D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D195B30" w14:textId="77777777" w:rsidR="00B173D0" w:rsidRPr="007F2770" w:rsidRDefault="00B173D0" w:rsidP="00B173D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0CC2CDC" w14:textId="77777777" w:rsidR="00B173D0" w:rsidRPr="007F2770" w:rsidRDefault="00B173D0" w:rsidP="00B173D0">
      <w:pPr>
        <w:pStyle w:val="B1"/>
      </w:pPr>
      <w:r w:rsidRPr="007F2770">
        <w:t>a) the Forbidden TAI(s) for the list of "5GS forbidden tracking areas for roaming" IE; or</w:t>
      </w:r>
    </w:p>
    <w:p w14:paraId="23E1C765" w14:textId="77777777" w:rsidR="00B173D0" w:rsidRPr="007F2770" w:rsidRDefault="00B173D0" w:rsidP="00B173D0">
      <w:pPr>
        <w:pStyle w:val="B1"/>
      </w:pPr>
      <w:r w:rsidRPr="007F2770">
        <w:t>b) the Forbidden TAI(s) for the list of "5GS forbidden tracking areas for regional provision of service" IE; or</w:t>
      </w:r>
    </w:p>
    <w:p w14:paraId="27AB2E82" w14:textId="77777777" w:rsidR="00B173D0" w:rsidRPr="007F2770" w:rsidRDefault="00B173D0" w:rsidP="00B173D0">
      <w:pPr>
        <w:pStyle w:val="B1"/>
      </w:pPr>
      <w:r w:rsidRPr="007F2770">
        <w:t>c)</w:t>
      </w:r>
      <w:r w:rsidRPr="007F2770">
        <w:tab/>
        <w:t>both;</w:t>
      </w:r>
    </w:p>
    <w:p w14:paraId="6D23E945" w14:textId="77777777" w:rsidR="00B173D0" w:rsidRPr="007F2770" w:rsidRDefault="00B173D0" w:rsidP="00B173D0">
      <w:r w:rsidRPr="007F2770">
        <w:t>in the REGISTRATION ACCEPT message.</w:t>
      </w:r>
    </w:p>
    <w:p w14:paraId="15B8F72D" w14:textId="77777777" w:rsidR="00B173D0" w:rsidRPr="007F2770" w:rsidRDefault="00B173D0" w:rsidP="00B173D0">
      <w:pPr>
        <w:pStyle w:val="NO"/>
      </w:pPr>
      <w:r w:rsidRPr="007F2770">
        <w:t>NOTE 7</w:t>
      </w:r>
      <w:r>
        <w:t>A</w:t>
      </w:r>
      <w:r w:rsidRPr="007F2770">
        <w:t>:</w:t>
      </w:r>
      <w:r w:rsidRPr="007F2770">
        <w:tab/>
        <w:t>Void.</w:t>
      </w:r>
    </w:p>
    <w:p w14:paraId="73EF3D9B" w14:textId="77777777" w:rsidR="00B173D0" w:rsidRDefault="00B173D0" w:rsidP="00B173D0">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C1B4F5B" w14:textId="77777777" w:rsidR="00B173D0" w:rsidRDefault="00B173D0" w:rsidP="00B173D0">
      <w:r w:rsidRPr="00D76F96">
        <w:lastRenderedPageBreak/>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EC02D32" w14:textId="77777777" w:rsidR="00B173D0" w:rsidRPr="007F2770" w:rsidRDefault="00B173D0" w:rsidP="00B173D0">
      <w:bookmarkStart w:id="47"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7"/>
    </w:p>
    <w:p w14:paraId="2D92E0E2" w14:textId="77777777" w:rsidR="00B173D0" w:rsidRPr="007F2770" w:rsidRDefault="00B173D0" w:rsidP="00B173D0">
      <w:r w:rsidRPr="007F2770">
        <w:t>Upon receipt of the REGISTRATION ACCEPT message, the UE shall reset the registration attempt counter and service request attempt counter, enter state 5GMM-REGISTERED and set the 5GS update status to 5U1 UPDATED.</w:t>
      </w:r>
    </w:p>
    <w:p w14:paraId="76CA128B" w14:textId="77777777" w:rsidR="00B173D0" w:rsidRPr="007F2770" w:rsidRDefault="00B173D0" w:rsidP="00B173D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1365389" w14:textId="77777777" w:rsidR="00B173D0" w:rsidRPr="007F2770" w:rsidRDefault="00B173D0" w:rsidP="00B173D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C2F7E1E" w14:textId="77777777" w:rsidR="00B173D0" w:rsidRPr="007F2770" w:rsidRDefault="00B173D0" w:rsidP="00B173D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5062C74" w14:textId="77777777" w:rsidR="00B173D0" w:rsidRPr="007F2770" w:rsidRDefault="00B173D0" w:rsidP="00B173D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8E412AA" w14:textId="77777777" w:rsidR="00B173D0" w:rsidRPr="007F2770" w:rsidRDefault="00B173D0" w:rsidP="00B173D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0ACEA42" w14:textId="77777777" w:rsidR="00B173D0" w:rsidRPr="007F2770" w:rsidRDefault="00B173D0" w:rsidP="00B173D0">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4A3D265" w14:textId="77777777" w:rsidR="00B173D0" w:rsidRDefault="00B173D0" w:rsidP="00B173D0">
      <w:r w:rsidRPr="007F2770">
        <w:t>I</w:t>
      </w:r>
      <w:r w:rsidRPr="007F2770">
        <w:rPr>
          <w:rFonts w:hint="eastAsia"/>
        </w:rPr>
        <w:t xml:space="preserve">f </w:t>
      </w:r>
      <w:r w:rsidRPr="007F2770">
        <w:t>the REGISTRATION ACCEPT message contains</w:t>
      </w:r>
    </w:p>
    <w:p w14:paraId="7BCB6685" w14:textId="77777777" w:rsidR="00B173D0" w:rsidRDefault="00B173D0" w:rsidP="00B173D0">
      <w:pPr>
        <w:pStyle w:val="B1"/>
      </w:pPr>
      <w:r>
        <w:t>a)</w:t>
      </w:r>
      <w:r>
        <w:tab/>
      </w:r>
      <w:r w:rsidRPr="007F2770">
        <w:t>the Network slicing indication IE with the Network slicing subscription change indication set to "Network slicing subscription changed"</w:t>
      </w:r>
      <w:r>
        <w:t>;</w:t>
      </w:r>
    </w:p>
    <w:p w14:paraId="452909DB" w14:textId="77777777" w:rsidR="00B173D0" w:rsidRDefault="00B173D0" w:rsidP="00B173D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26BF50B" w14:textId="77777777" w:rsidR="00B173D0" w:rsidRDefault="00B173D0" w:rsidP="00B173D0">
      <w:pPr>
        <w:pStyle w:val="B1"/>
      </w:pPr>
      <w:r>
        <w:t>c)</w:t>
      </w:r>
      <w:r>
        <w:tab/>
      </w:r>
      <w:r w:rsidRPr="007F2770">
        <w:t>an NSSRG information IE with a new NSSRG information</w:t>
      </w:r>
      <w:r>
        <w:t>;</w:t>
      </w:r>
    </w:p>
    <w:p w14:paraId="12A482B6" w14:textId="77777777" w:rsidR="00B173D0" w:rsidRDefault="00B173D0" w:rsidP="00B173D0">
      <w:pPr>
        <w:pStyle w:val="B1"/>
      </w:pPr>
      <w:r>
        <w:t>d)</w:t>
      </w:r>
      <w:r>
        <w:tab/>
      </w:r>
      <w:r w:rsidRPr="00E86E16">
        <w:t>an Alternative NSSAI IE w</w:t>
      </w:r>
      <w:r>
        <w:t>ith a new alternative NSSAI;</w:t>
      </w:r>
    </w:p>
    <w:p w14:paraId="4C37402E" w14:textId="77777777" w:rsidR="00B173D0" w:rsidRDefault="00B173D0" w:rsidP="00B173D0">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7EA60A29" w14:textId="77777777" w:rsidR="00B173D0" w:rsidRDefault="00B173D0" w:rsidP="00B173D0">
      <w:pPr>
        <w:pStyle w:val="B1"/>
      </w:pPr>
      <w:r>
        <w:lastRenderedPageBreak/>
        <w:t>f)</w:t>
      </w:r>
      <w:r>
        <w:tab/>
        <w:t>an S-NSSAI time validity information IE with a new S-NSSAI time validity information,</w:t>
      </w:r>
    </w:p>
    <w:p w14:paraId="42E0C4D9" w14:textId="77777777" w:rsidR="00B173D0" w:rsidRPr="007F2770" w:rsidRDefault="00B173D0" w:rsidP="00B173D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3EC9FB5" w14:textId="77777777" w:rsidR="00B173D0" w:rsidRPr="007F2770" w:rsidRDefault="00B173D0" w:rsidP="00B173D0">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7B7CBA7" w14:textId="77777777" w:rsidR="00B173D0" w:rsidRPr="007F2770" w:rsidRDefault="00B173D0" w:rsidP="00B173D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10CAAE6" w14:textId="77777777" w:rsidR="00B173D0" w:rsidRPr="007F2770" w:rsidRDefault="00B173D0" w:rsidP="00B173D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E04FC3E" w14:textId="77777777" w:rsidR="00B173D0" w:rsidRPr="007F2770" w:rsidRDefault="00B173D0" w:rsidP="00B173D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04DA354" w14:textId="77777777" w:rsidR="00B173D0" w:rsidRPr="007F2770" w:rsidRDefault="00B173D0" w:rsidP="00B173D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D7F87F7" w14:textId="77777777" w:rsidR="00B173D0" w:rsidRPr="007F2770" w:rsidRDefault="00B173D0" w:rsidP="00B173D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08FB5EA" w14:textId="77777777" w:rsidR="00B173D0" w:rsidRPr="007F2770" w:rsidRDefault="00B173D0" w:rsidP="00B173D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442D222" w14:textId="77777777" w:rsidR="00B173D0" w:rsidRPr="007F2770" w:rsidRDefault="00B173D0" w:rsidP="00B173D0">
      <w:pPr>
        <w:rPr>
          <w:lang w:eastAsia="ko-KR"/>
        </w:rPr>
      </w:pPr>
      <w:r w:rsidRPr="007F2770">
        <w:rPr>
          <w:lang w:eastAsia="ko-KR"/>
        </w:rPr>
        <w:t>If the received "CAG information list" includes an entry containing the identity of the registered PLMN, the UE shall operate as follows.</w:t>
      </w:r>
    </w:p>
    <w:p w14:paraId="22845392" w14:textId="77777777" w:rsidR="00B173D0" w:rsidRPr="007F2770" w:rsidRDefault="00B173D0" w:rsidP="00B173D0">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986CD1F" w14:textId="77777777" w:rsidR="00B173D0" w:rsidRPr="007F2770" w:rsidRDefault="00B173D0" w:rsidP="00B173D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3780A3C" w14:textId="77777777" w:rsidR="00B173D0" w:rsidRPr="007F2770" w:rsidRDefault="00B173D0" w:rsidP="00B173D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F2D6FD2" w14:textId="77777777" w:rsidR="00B173D0" w:rsidRPr="007F2770" w:rsidRDefault="00B173D0" w:rsidP="00B173D0">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D27A4D4" w14:textId="77777777" w:rsidR="00B173D0" w:rsidRPr="007F2770" w:rsidRDefault="00B173D0" w:rsidP="00B173D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4EB352E" w14:textId="77777777" w:rsidR="00B173D0" w:rsidRPr="007F2770" w:rsidRDefault="00B173D0" w:rsidP="00B173D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E63E939" w14:textId="77777777" w:rsidR="00B173D0" w:rsidRPr="007F2770" w:rsidRDefault="00B173D0" w:rsidP="00B173D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9F6FC6E" w14:textId="77777777" w:rsidR="00B173D0" w:rsidRPr="007F2770" w:rsidRDefault="00B173D0" w:rsidP="00B173D0">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33F082A" w14:textId="77777777" w:rsidR="00B173D0" w:rsidRPr="007F2770" w:rsidRDefault="00B173D0" w:rsidP="00B173D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42904EE" w14:textId="77777777" w:rsidR="00B173D0" w:rsidRPr="007F2770" w:rsidRDefault="00B173D0" w:rsidP="00B173D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4AEF7DA" w14:textId="77777777" w:rsidR="00B173D0" w:rsidRPr="007F2770" w:rsidRDefault="00B173D0" w:rsidP="00B173D0">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767346C" w14:textId="77777777" w:rsidR="00B173D0" w:rsidRPr="007F2770" w:rsidRDefault="00B173D0" w:rsidP="00B173D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D52DEFC" w14:textId="77777777" w:rsidR="00B173D0" w:rsidRPr="007F2770" w:rsidRDefault="00B173D0" w:rsidP="00B173D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F415BE4" w14:textId="77777777" w:rsidR="00B173D0" w:rsidRDefault="00B173D0" w:rsidP="00B173D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96EF480" w14:textId="77777777" w:rsidR="00B173D0" w:rsidRPr="007F2770" w:rsidRDefault="00B173D0" w:rsidP="00B173D0">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0A68E98" w14:textId="77777777" w:rsidR="00B173D0" w:rsidRPr="007F2770" w:rsidRDefault="00B173D0" w:rsidP="00B173D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0B92A9F" w14:textId="77777777" w:rsidR="00B173D0" w:rsidRPr="007F2770" w:rsidRDefault="00B173D0" w:rsidP="00B173D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AA4E197" w14:textId="77777777" w:rsidR="00B173D0" w:rsidRPr="007F2770" w:rsidRDefault="00B173D0" w:rsidP="00B173D0">
      <w:pPr>
        <w:pStyle w:val="B1"/>
      </w:pPr>
      <w:r w:rsidRPr="007F2770">
        <w:t>a)</w:t>
      </w:r>
      <w:r w:rsidRPr="007F2770">
        <w:tab/>
        <w:t>stop timer T3448 if it is running; and</w:t>
      </w:r>
    </w:p>
    <w:p w14:paraId="326F30CD" w14:textId="77777777" w:rsidR="00B173D0" w:rsidRPr="007F2770" w:rsidRDefault="00B173D0" w:rsidP="00B173D0">
      <w:pPr>
        <w:pStyle w:val="B1"/>
        <w:rPr>
          <w:lang w:eastAsia="ja-JP"/>
        </w:rPr>
      </w:pPr>
      <w:r w:rsidRPr="007F2770">
        <w:t>b)</w:t>
      </w:r>
      <w:r w:rsidRPr="007F2770">
        <w:tab/>
        <w:t>start timer T3448 with the value provided in the T3448 value IE.</w:t>
      </w:r>
    </w:p>
    <w:p w14:paraId="6EB0053B" w14:textId="77777777" w:rsidR="00B173D0" w:rsidRPr="007F2770" w:rsidRDefault="00B173D0" w:rsidP="00B173D0">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1C5A3B0" w14:textId="77777777" w:rsidR="00B173D0" w:rsidRPr="007F2770" w:rsidRDefault="00B173D0" w:rsidP="00B173D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6258F7F" w14:textId="77777777" w:rsidR="00B173D0" w:rsidRPr="007F2770" w:rsidRDefault="00B173D0" w:rsidP="00B173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9FEDF05" w14:textId="77777777" w:rsidR="00B173D0" w:rsidRPr="007F2770" w:rsidRDefault="00B173D0" w:rsidP="00B173D0">
      <w:r w:rsidRPr="007F2770">
        <w:t>If the 5GS update type IE was included in the REGISTRATION REQUEST message with the SMS requested bit set to "SMS over NAS supported" and:</w:t>
      </w:r>
    </w:p>
    <w:p w14:paraId="31BE7B2A" w14:textId="77777777" w:rsidR="00B173D0" w:rsidRPr="007F2770" w:rsidRDefault="00B173D0" w:rsidP="00B173D0">
      <w:pPr>
        <w:pStyle w:val="B1"/>
      </w:pPr>
      <w:r w:rsidRPr="007F2770">
        <w:t>a)</w:t>
      </w:r>
      <w:r w:rsidRPr="007F2770">
        <w:tab/>
        <w:t>the SMSF address is stored in the UE 5GMM context and:</w:t>
      </w:r>
    </w:p>
    <w:p w14:paraId="7387C482" w14:textId="77777777" w:rsidR="00B173D0" w:rsidRPr="007F2770" w:rsidRDefault="00B173D0" w:rsidP="00B173D0">
      <w:pPr>
        <w:pStyle w:val="B2"/>
      </w:pPr>
      <w:r w:rsidRPr="007F2770">
        <w:lastRenderedPageBreak/>
        <w:t>1)</w:t>
      </w:r>
      <w:r w:rsidRPr="007F2770">
        <w:tab/>
        <w:t>the UE is considered available for SMS over NAS; or</w:t>
      </w:r>
    </w:p>
    <w:p w14:paraId="3A8AAFA8" w14:textId="77777777" w:rsidR="00B173D0" w:rsidRPr="007F2770" w:rsidRDefault="00B173D0" w:rsidP="00B173D0">
      <w:pPr>
        <w:pStyle w:val="B2"/>
      </w:pPr>
      <w:r w:rsidRPr="007F2770">
        <w:t>2)</w:t>
      </w:r>
      <w:r w:rsidRPr="007F2770">
        <w:tab/>
        <w:t>the UE is considered not available for SMS over NAS and the SMSF has confirmed that the activation of the SMS service is successful; or</w:t>
      </w:r>
    </w:p>
    <w:p w14:paraId="75818064" w14:textId="77777777" w:rsidR="00B173D0" w:rsidRPr="007F2770" w:rsidRDefault="00B173D0" w:rsidP="00B173D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4277DA9" w14:textId="77777777" w:rsidR="00B173D0" w:rsidRPr="007F2770" w:rsidRDefault="00B173D0" w:rsidP="00B173D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A0C5D49" w14:textId="77777777" w:rsidR="00B173D0" w:rsidRPr="007F2770" w:rsidRDefault="00B173D0" w:rsidP="00B173D0">
      <w:pPr>
        <w:pStyle w:val="B1"/>
      </w:pPr>
      <w:r w:rsidRPr="007F2770">
        <w:t>a)</w:t>
      </w:r>
      <w:r w:rsidRPr="007F2770">
        <w:tab/>
        <w:t>store the SMSF address in the UE 5GMM context if not stored already; and</w:t>
      </w:r>
    </w:p>
    <w:p w14:paraId="4763AFC2" w14:textId="77777777" w:rsidR="00B173D0" w:rsidRPr="007F2770" w:rsidRDefault="00B173D0" w:rsidP="00B173D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65A713A" w14:textId="77777777" w:rsidR="00B173D0" w:rsidRPr="007F2770" w:rsidRDefault="00B173D0" w:rsidP="00B173D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6B6B069" w14:textId="77777777" w:rsidR="00B173D0" w:rsidRPr="007F2770" w:rsidRDefault="00B173D0" w:rsidP="00B173D0">
      <w:r w:rsidRPr="007F2770">
        <w:t>If the 5GS update type IE was included in the REGISTRATION REQUEST message with the SMS requested bit set to "SMS over NAS not supported" or the 5GS update type IE was not included in the REGISTRATION REQUEST message, then the AMF shall:</w:t>
      </w:r>
    </w:p>
    <w:p w14:paraId="099A8D08" w14:textId="77777777" w:rsidR="00B173D0" w:rsidRPr="007F2770" w:rsidRDefault="00B173D0" w:rsidP="00B173D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9211A11" w14:textId="77777777" w:rsidR="00B173D0" w:rsidRPr="007F2770" w:rsidRDefault="00B173D0" w:rsidP="00B173D0">
      <w:pPr>
        <w:pStyle w:val="NO"/>
      </w:pPr>
      <w:r w:rsidRPr="007F2770">
        <w:t>NOTE 8:</w:t>
      </w:r>
      <w:r w:rsidRPr="007F2770">
        <w:tab/>
        <w:t>The AMF can notify the SMSF that the UE is deregistered from SMS over NAS based on local configuration.</w:t>
      </w:r>
    </w:p>
    <w:p w14:paraId="55F1AD74" w14:textId="77777777" w:rsidR="00B173D0" w:rsidRPr="007F2770" w:rsidRDefault="00B173D0" w:rsidP="00B173D0">
      <w:pPr>
        <w:pStyle w:val="B1"/>
      </w:pPr>
      <w:r w:rsidRPr="007F2770">
        <w:t>b)</w:t>
      </w:r>
      <w:r w:rsidRPr="007F2770">
        <w:tab/>
        <w:t>set the SMS allowed bit of the 5GS registration result IE to "SMS over NAS not allowed" in the REGISTRATION ACCEPT message.</w:t>
      </w:r>
    </w:p>
    <w:p w14:paraId="33982C95" w14:textId="77777777" w:rsidR="00B173D0" w:rsidRPr="007F2770" w:rsidRDefault="00B173D0" w:rsidP="00B173D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FF32A1D" w14:textId="77777777" w:rsidR="00B173D0" w:rsidRPr="007F2770" w:rsidRDefault="00B173D0" w:rsidP="00B173D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EA3A081" w14:textId="77777777" w:rsidR="00B173D0" w:rsidRPr="007F2770" w:rsidRDefault="00B173D0" w:rsidP="00B173D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6516C60" w14:textId="77777777" w:rsidR="00B173D0" w:rsidRPr="007F2770" w:rsidRDefault="00B173D0" w:rsidP="00B173D0">
      <w:pPr>
        <w:pStyle w:val="B1"/>
      </w:pPr>
      <w:r w:rsidRPr="007F2770">
        <w:t>a)</w:t>
      </w:r>
      <w:r w:rsidRPr="007F2770">
        <w:tab/>
        <w:t>"3GPP access", the UE:</w:t>
      </w:r>
    </w:p>
    <w:p w14:paraId="3CB76DDA" w14:textId="77777777" w:rsidR="00B173D0" w:rsidRPr="007F2770" w:rsidRDefault="00B173D0" w:rsidP="00B173D0">
      <w:pPr>
        <w:pStyle w:val="B2"/>
      </w:pPr>
      <w:r w:rsidRPr="007F2770">
        <w:t>-</w:t>
      </w:r>
      <w:r w:rsidRPr="007F2770">
        <w:tab/>
        <w:t>shall consider itself as being registered to 3GPP access; and</w:t>
      </w:r>
    </w:p>
    <w:p w14:paraId="63FE08E7" w14:textId="77777777" w:rsidR="00B173D0" w:rsidRPr="007F2770" w:rsidRDefault="00B173D0" w:rsidP="00B173D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A8756A" w14:textId="77777777" w:rsidR="00B173D0" w:rsidRPr="007F2770" w:rsidRDefault="00B173D0" w:rsidP="00B173D0">
      <w:pPr>
        <w:pStyle w:val="B1"/>
      </w:pPr>
      <w:r w:rsidRPr="007F2770">
        <w:t>b)</w:t>
      </w:r>
      <w:r w:rsidRPr="007F2770">
        <w:tab/>
        <w:t>"Non-3GPP access", the UE:</w:t>
      </w:r>
    </w:p>
    <w:p w14:paraId="10AD21C7" w14:textId="77777777" w:rsidR="00B173D0" w:rsidRPr="007F2770" w:rsidRDefault="00B173D0" w:rsidP="00B173D0">
      <w:pPr>
        <w:pStyle w:val="B2"/>
      </w:pPr>
      <w:r w:rsidRPr="007F2770">
        <w:t>-</w:t>
      </w:r>
      <w:r w:rsidRPr="007F2770">
        <w:tab/>
        <w:t>shall consider itself as being registered to non-3GPP access; and</w:t>
      </w:r>
    </w:p>
    <w:p w14:paraId="5CF58098" w14:textId="77777777" w:rsidR="00B173D0" w:rsidRPr="007F2770" w:rsidRDefault="00B173D0" w:rsidP="00B173D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15334FD" w14:textId="77777777" w:rsidR="00B173D0" w:rsidRPr="007F2770" w:rsidRDefault="00B173D0" w:rsidP="00B173D0">
      <w:pPr>
        <w:pStyle w:val="B1"/>
      </w:pPr>
      <w:r w:rsidRPr="007F2770">
        <w:t>c)</w:t>
      </w:r>
      <w:r w:rsidRPr="007F2770">
        <w:tab/>
        <w:t>"3GPP access and non-3GPP access", the UE shall consider itself as being registered to both 3GPP access and non-3GPP access.</w:t>
      </w:r>
    </w:p>
    <w:p w14:paraId="0024ABB9" w14:textId="77777777" w:rsidR="00B173D0" w:rsidRPr="007F2770" w:rsidRDefault="00B173D0" w:rsidP="00B173D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9DC9B92" w14:textId="77777777" w:rsidR="00B173D0" w:rsidRPr="007F2770" w:rsidRDefault="00B173D0" w:rsidP="00B173D0">
      <w:r w:rsidRPr="007F2770">
        <w:lastRenderedPageBreak/>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F48EED5" w14:textId="77777777" w:rsidR="00B173D0" w:rsidRPr="007F2770" w:rsidRDefault="00B173D0" w:rsidP="00B173D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BFF2B76" w14:textId="77777777" w:rsidR="00B173D0" w:rsidRDefault="00B173D0" w:rsidP="00B173D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733483A" w14:textId="77777777" w:rsidR="00B173D0" w:rsidRDefault="00B173D0" w:rsidP="00B173D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566A460" w14:textId="77777777" w:rsidR="00B173D0" w:rsidRPr="007F2770" w:rsidRDefault="00B173D0" w:rsidP="00B173D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DBCBF69" w14:textId="77777777" w:rsidR="00B173D0" w:rsidRPr="007F2770" w:rsidRDefault="00B173D0" w:rsidP="00B173D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D07CC07" w14:textId="77777777" w:rsidR="00B173D0" w:rsidRPr="007F2770" w:rsidRDefault="00B173D0" w:rsidP="00B173D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F2AFAD0" w14:textId="77777777" w:rsidR="00B173D0" w:rsidRPr="007F2770" w:rsidRDefault="00B173D0" w:rsidP="00B173D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EE4E856" w14:textId="77777777" w:rsidR="00B173D0" w:rsidRPr="007F2770" w:rsidRDefault="00B173D0" w:rsidP="00B173D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EB1FEDC" w14:textId="77777777" w:rsidR="00B173D0" w:rsidRPr="007F2770" w:rsidRDefault="00B173D0" w:rsidP="00B173D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D8B3309" w14:textId="77777777" w:rsidR="00B173D0" w:rsidRPr="007F2770" w:rsidRDefault="00B173D0" w:rsidP="00B173D0">
      <w:pPr>
        <w:pStyle w:val="B1"/>
      </w:pPr>
      <w:r w:rsidRPr="007F2770">
        <w:t>a)</w:t>
      </w:r>
      <w:r w:rsidRPr="007F2770">
        <w:tab/>
        <w:t>the allowed NSSAI containing the S-NSSAI(s) or the mapped S-NSSAI(s), if any:</w:t>
      </w:r>
    </w:p>
    <w:p w14:paraId="2031B684" w14:textId="77777777" w:rsidR="00B173D0" w:rsidRPr="007F2770" w:rsidRDefault="00B173D0" w:rsidP="00B173D0">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2E339C0E" w14:textId="77777777" w:rsidR="00B173D0" w:rsidRDefault="00B173D0" w:rsidP="00B173D0">
      <w:pPr>
        <w:pStyle w:val="B2"/>
      </w:pPr>
      <w:r w:rsidRPr="007F2770">
        <w:t>ii)</w:t>
      </w:r>
      <w:r w:rsidRPr="007F2770">
        <w:tab/>
        <w:t>for which the network slice-specific authentication and authorization has been successfully performed;</w:t>
      </w:r>
    </w:p>
    <w:p w14:paraId="0CF67E1C" w14:textId="77777777" w:rsidR="00B173D0" w:rsidRPr="007F2770" w:rsidRDefault="00B173D0" w:rsidP="00B173D0">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750B46A" w14:textId="77777777" w:rsidR="00B173D0" w:rsidRPr="007F2770" w:rsidRDefault="00B173D0" w:rsidP="00B173D0">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1E2621D9" w14:textId="77777777" w:rsidR="00B173D0" w:rsidRPr="007F2770" w:rsidRDefault="00B173D0" w:rsidP="00B173D0">
      <w:pPr>
        <w:pStyle w:val="B2"/>
      </w:pPr>
      <w:r w:rsidRPr="007F2770">
        <w:t>ii)</w:t>
      </w:r>
      <w:r w:rsidRPr="007F2770">
        <w:tab/>
        <w:t>for which the network slice-specific authentication and authorization has been successfully performed;</w:t>
      </w:r>
    </w:p>
    <w:p w14:paraId="37ED456B" w14:textId="77777777" w:rsidR="00B173D0" w:rsidRDefault="00B173D0" w:rsidP="00B173D0">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48CED91" w14:textId="77777777" w:rsidR="00B173D0" w:rsidRPr="007F2770" w:rsidRDefault="00B173D0" w:rsidP="00B173D0">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D82A965" w14:textId="77777777" w:rsidR="00B173D0" w:rsidRPr="007F2770" w:rsidRDefault="00B173D0" w:rsidP="00B173D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8A959BD" w14:textId="77777777" w:rsidR="00B173D0" w:rsidRPr="007F2770" w:rsidRDefault="00B173D0" w:rsidP="00B173D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3E47D88" w14:textId="77777777" w:rsidR="00B173D0" w:rsidRPr="007F2770" w:rsidRDefault="00B173D0" w:rsidP="00B173D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FB08406" w14:textId="77777777" w:rsidR="00B173D0" w:rsidRPr="007F2770" w:rsidRDefault="00B173D0" w:rsidP="00B173D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1C5CE2B"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C83285A" w14:textId="77777777" w:rsidR="00B173D0" w:rsidRPr="007F2770" w:rsidRDefault="00B173D0" w:rsidP="00B173D0">
      <w:pPr>
        <w:pStyle w:val="B1"/>
      </w:pPr>
      <w:r w:rsidRPr="007F2770">
        <w:t>c)</w:t>
      </w:r>
      <w:r w:rsidRPr="007F2770">
        <w:tab/>
        <w:t>the network slice-specific authentication and authorization procedure has not been successfully performed for any of the default S-NSSAIs,</w:t>
      </w:r>
    </w:p>
    <w:p w14:paraId="4EAFF1A4" w14:textId="77777777" w:rsidR="00B173D0" w:rsidRPr="007F2770" w:rsidRDefault="00B173D0" w:rsidP="00B173D0">
      <w:pPr>
        <w:rPr>
          <w:rFonts w:eastAsia="Malgun Gothic"/>
        </w:rPr>
      </w:pPr>
      <w:r w:rsidRPr="007F2770">
        <w:rPr>
          <w:rFonts w:eastAsia="Malgun Gothic"/>
        </w:rPr>
        <w:t>the AMF shall in the REGISTRATION ACCEPT message include:</w:t>
      </w:r>
    </w:p>
    <w:p w14:paraId="4ED5FE9D"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295A54E"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1F353C3" w14:textId="77777777" w:rsidR="00B173D0" w:rsidRPr="007F2770" w:rsidRDefault="00B173D0" w:rsidP="00B173D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EE1430C" w14:textId="77777777" w:rsidR="00B173D0" w:rsidRPr="007F2770" w:rsidRDefault="00B173D0" w:rsidP="00B173D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2D600B9" w14:textId="77777777" w:rsidR="00B173D0" w:rsidRPr="007F2770" w:rsidRDefault="00B173D0" w:rsidP="00B173D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6E6791F"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2C171C7" w14:textId="77777777" w:rsidR="00B173D0" w:rsidRPr="007F2770" w:rsidRDefault="00B173D0" w:rsidP="00B173D0">
      <w:pPr>
        <w:rPr>
          <w:rFonts w:eastAsia="Malgun Gothic"/>
        </w:rPr>
      </w:pPr>
      <w:r w:rsidRPr="007F2770">
        <w:rPr>
          <w:rFonts w:eastAsia="Malgun Gothic"/>
        </w:rPr>
        <w:t>the AMF shall in the REGISTRATION ACCEPT message include:</w:t>
      </w:r>
    </w:p>
    <w:p w14:paraId="1236BF21"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94F14AD"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9D919D2" w14:textId="77777777" w:rsidR="00B173D0" w:rsidRPr="007F2770" w:rsidRDefault="00B173D0" w:rsidP="00B173D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8C0797D" w14:textId="77777777" w:rsidR="00B173D0" w:rsidRDefault="00B173D0" w:rsidP="00B173D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B016EF9" w14:textId="77777777" w:rsidR="00B173D0" w:rsidRPr="007F2770" w:rsidRDefault="00B173D0" w:rsidP="00B173D0">
      <w:pPr>
        <w:pStyle w:val="B1"/>
        <w:rPr>
          <w:lang w:eastAsia="zh-CN"/>
        </w:rPr>
      </w:pPr>
      <w:r>
        <w:t>e)</w:t>
      </w:r>
      <w:r>
        <w:tab/>
      </w:r>
      <w:r>
        <w:rPr>
          <w:lang w:eastAsia="zh-CN"/>
        </w:rPr>
        <w:t>optionally, the partially rejected NSSAI.</w:t>
      </w:r>
    </w:p>
    <w:p w14:paraId="010B3A00" w14:textId="77777777" w:rsidR="00B173D0" w:rsidRPr="007F2770" w:rsidRDefault="00B173D0" w:rsidP="00B173D0">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6BCC913" w14:textId="77777777" w:rsidR="00B173D0" w:rsidRPr="007F2770" w:rsidRDefault="00B173D0" w:rsidP="00B173D0">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37AA4C9" w14:textId="77777777" w:rsidR="00B173D0" w:rsidRPr="007F2770" w:rsidRDefault="00B173D0" w:rsidP="00B173D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31091EC" w14:textId="77777777" w:rsidR="00B173D0" w:rsidRPr="007F2770" w:rsidRDefault="00B173D0" w:rsidP="00B173D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DBAACDE" w14:textId="77777777" w:rsidR="00B173D0" w:rsidRDefault="00B173D0" w:rsidP="00B173D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D867D3A" w14:textId="77777777" w:rsidR="00B173D0" w:rsidRDefault="00B173D0" w:rsidP="00B173D0">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B7F1896" w14:textId="77777777" w:rsidR="00B173D0" w:rsidRDefault="00B173D0" w:rsidP="00B173D0">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5DF1420" w14:textId="77777777" w:rsidR="00B173D0" w:rsidRDefault="00B173D0" w:rsidP="00B173D0">
      <w:r>
        <w:t>If the AMF has a new configured NSSAI for the current PLMN or SNPN, the AMF shall include the configured NSSAI for the current PLMN or SNPN in the REGISTRATION ACCEPT message.</w:t>
      </w:r>
    </w:p>
    <w:p w14:paraId="4A13DD1A" w14:textId="77777777" w:rsidR="00B173D0" w:rsidRPr="007F2770" w:rsidRDefault="00B173D0" w:rsidP="00B173D0">
      <w:pPr>
        <w:pStyle w:val="NO"/>
      </w:pPr>
      <w:r>
        <w:t>NOTE 10A:</w:t>
      </w:r>
      <w:r>
        <w:tab/>
        <w:t>A new configured NSSAI can be available at the AMF following an indication that the subscription data for network slicing has changed.</w:t>
      </w:r>
    </w:p>
    <w:p w14:paraId="7716013D" w14:textId="77777777" w:rsidR="00B173D0" w:rsidRPr="007F2770" w:rsidRDefault="00B173D0" w:rsidP="00B173D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23A765A" w14:textId="77777777" w:rsidR="00B173D0" w:rsidRPr="007F2770" w:rsidRDefault="00B173D0" w:rsidP="00B173D0">
      <w:pPr>
        <w:pStyle w:val="B1"/>
      </w:pPr>
      <w:r w:rsidRPr="007F2770">
        <w:t>a)</w:t>
      </w:r>
      <w:r w:rsidRPr="007F2770">
        <w:tab/>
        <w:t>the REGISTRATION REQUEST message did not include a requested NSSAI and the UE is not registered for onboarding services in SNPN;</w:t>
      </w:r>
    </w:p>
    <w:p w14:paraId="37DB1178" w14:textId="77777777" w:rsidR="00B173D0" w:rsidRPr="007F2770" w:rsidRDefault="00B173D0" w:rsidP="00B173D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A39F9F7" w14:textId="77777777" w:rsidR="00B173D0" w:rsidRPr="007F2770" w:rsidRDefault="00B173D0" w:rsidP="00B173D0">
      <w:pPr>
        <w:pStyle w:val="B1"/>
      </w:pPr>
      <w:r w:rsidRPr="007F2770">
        <w:t>c)</w:t>
      </w:r>
      <w:r w:rsidRPr="007F2770">
        <w:tab/>
        <w:t>the REGISTRATION REQUEST message included a requested NSSAI containing an S-NSSAI with incorrect mapped S-NSSAI(s);</w:t>
      </w:r>
    </w:p>
    <w:p w14:paraId="4D375C9C" w14:textId="77777777" w:rsidR="00B173D0" w:rsidRPr="007F2770" w:rsidRDefault="00B173D0" w:rsidP="00B173D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FE8AB61" w14:textId="77777777" w:rsidR="00B173D0" w:rsidRPr="007F2770" w:rsidRDefault="00B173D0" w:rsidP="00B173D0">
      <w:pPr>
        <w:pStyle w:val="B1"/>
      </w:pPr>
      <w:r w:rsidRPr="007F2770">
        <w:t>e)</w:t>
      </w:r>
      <w:r w:rsidRPr="007F2770">
        <w:tab/>
        <w:t xml:space="preserve">the REGISTRATION REQUEST message included the requested mapped NSSAI; </w:t>
      </w:r>
    </w:p>
    <w:p w14:paraId="7C0398DA" w14:textId="77777777" w:rsidR="00B173D0" w:rsidRPr="007F2770" w:rsidRDefault="00B173D0" w:rsidP="00B173D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10BE3A0" w14:textId="77777777" w:rsidR="00B173D0" w:rsidRPr="007F2770" w:rsidRDefault="00B173D0" w:rsidP="00B173D0">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028317D" w14:textId="77777777" w:rsidR="00B173D0" w:rsidRDefault="00B173D0" w:rsidP="00B173D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0FF6360" w14:textId="77777777" w:rsidR="00B173D0" w:rsidRDefault="00B173D0" w:rsidP="00B173D0">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09420FC" w14:textId="77777777" w:rsidR="00B173D0" w:rsidRDefault="00B173D0" w:rsidP="00B173D0">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DC2257C" w14:textId="77777777" w:rsidR="00B173D0" w:rsidRDefault="00B173D0" w:rsidP="00B173D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C24D9E4" w14:textId="77777777" w:rsidR="00B173D0" w:rsidRDefault="00B173D0" w:rsidP="00B173D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CC7E37C" w14:textId="77777777" w:rsidR="00B173D0" w:rsidRDefault="00B173D0" w:rsidP="00B173D0">
      <w:pPr>
        <w:pStyle w:val="B2"/>
      </w:pPr>
      <w:r>
        <w:t>1)</w:t>
      </w:r>
      <w:r>
        <w:tab/>
        <w:t>become available again, then the AMF shall also send S-NSSAI time validity information; or</w:t>
      </w:r>
    </w:p>
    <w:p w14:paraId="6B6ED5D9" w14:textId="77777777" w:rsidR="00B173D0" w:rsidRDefault="00B173D0" w:rsidP="00B173D0">
      <w:pPr>
        <w:pStyle w:val="B2"/>
      </w:pPr>
      <w:r>
        <w:t>2)</w:t>
      </w:r>
      <w:r>
        <w:tab/>
        <w:t>not become available again, then the AMF shall not include the S-NSSAI in the new configured NSSAI; or</w:t>
      </w:r>
    </w:p>
    <w:p w14:paraId="160EE2D1" w14:textId="77777777" w:rsidR="00B173D0" w:rsidRPr="007F2770" w:rsidRDefault="00B173D0" w:rsidP="00B173D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4201E80" w14:textId="77777777" w:rsidR="00B173D0" w:rsidRPr="007F2770" w:rsidRDefault="00B173D0" w:rsidP="00B173D0">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F3F05A4" w14:textId="77777777" w:rsidR="00B173D0" w:rsidRPr="007F2770" w:rsidRDefault="00B173D0" w:rsidP="00B173D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FC8490E" w14:textId="77777777" w:rsidR="00B173D0" w:rsidRPr="007F2770" w:rsidRDefault="00B173D0" w:rsidP="00B173D0">
      <w:pPr>
        <w:pStyle w:val="B1"/>
      </w:pPr>
      <w:r w:rsidRPr="007F2770">
        <w:t>a)</w:t>
      </w:r>
      <w:r w:rsidRPr="007F2770">
        <w:tab/>
        <w:t>"NSSRG supported", then the AMF shall include the NSSRG information in the REGISTRATION ACCEPT message; or</w:t>
      </w:r>
    </w:p>
    <w:p w14:paraId="21A78E41" w14:textId="77777777" w:rsidR="00B173D0" w:rsidRPr="007F2770" w:rsidRDefault="00B173D0" w:rsidP="00B173D0">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4092A3B" w14:textId="77777777" w:rsidR="00B173D0" w:rsidRDefault="00B173D0" w:rsidP="00B173D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EA5F25F" w14:textId="77777777" w:rsidR="00B173D0" w:rsidRDefault="00B173D0" w:rsidP="00B173D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F5017A8" w14:textId="77777777" w:rsidR="00B173D0" w:rsidRPr="007F2770" w:rsidRDefault="00B173D0" w:rsidP="00B173D0">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EA84625" w14:textId="77777777" w:rsidR="00B173D0" w:rsidRPr="007F2770" w:rsidRDefault="00B173D0" w:rsidP="00B173D0">
      <w:r w:rsidRPr="007F2770">
        <w:t xml:space="preserve">The AMF shall include the Network slicing indication IE with the Network slicing subscription change indication set to "Network slicing subscription changed" in the REGISTRATION ACCEPT message if the UDM has indicated that the </w:t>
      </w:r>
      <w:r w:rsidRPr="007F2770">
        <w:lastRenderedPageBreak/>
        <w:t>subscription data for network slicing has changed. In this case the AMF shall start timer T3550 and enter state 5GMM-COMMON-PROCEDURE-INITIATED as described in subclause 5.1.3.2.3.3.</w:t>
      </w:r>
    </w:p>
    <w:p w14:paraId="7897E988" w14:textId="77777777" w:rsidR="00B173D0" w:rsidRPr="007F2770" w:rsidRDefault="00B173D0" w:rsidP="00B173D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6E6FC6A" w14:textId="77777777" w:rsidR="00B173D0" w:rsidRPr="007F2770" w:rsidRDefault="00B173D0" w:rsidP="00B173D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66E7203" w14:textId="77777777" w:rsidR="00B173D0" w:rsidRPr="007F2770" w:rsidRDefault="00B173D0" w:rsidP="00B173D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618882D" w14:textId="77777777" w:rsidR="00B173D0" w:rsidRPr="007F2770" w:rsidRDefault="00B173D0" w:rsidP="00B173D0">
      <w:pPr>
        <w:pStyle w:val="B1"/>
      </w:pPr>
      <w:r w:rsidRPr="007F2770">
        <w:t>"S</w:t>
      </w:r>
      <w:r w:rsidRPr="007F2770">
        <w:rPr>
          <w:rFonts w:hint="eastAsia"/>
        </w:rPr>
        <w:t>-NSSAI</w:t>
      </w:r>
      <w:r w:rsidRPr="007F2770">
        <w:t xml:space="preserve"> not available in the current PLMN or SNPN"</w:t>
      </w:r>
    </w:p>
    <w:p w14:paraId="162CEAD6" w14:textId="77777777" w:rsidR="00B173D0" w:rsidRPr="007F2770" w:rsidRDefault="00B173D0" w:rsidP="00B173D0">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439C7F7" w14:textId="77777777" w:rsidR="00B173D0" w:rsidRPr="007F2770" w:rsidRDefault="00B173D0" w:rsidP="00B173D0">
      <w:pPr>
        <w:pStyle w:val="B1"/>
      </w:pPr>
      <w:r w:rsidRPr="007F2770">
        <w:t>"S</w:t>
      </w:r>
      <w:r w:rsidRPr="007F2770">
        <w:rPr>
          <w:rFonts w:hint="eastAsia"/>
        </w:rPr>
        <w:t>-NSSAI</w:t>
      </w:r>
      <w:r w:rsidRPr="007F2770">
        <w:t xml:space="preserve"> not available in the current registration area"</w:t>
      </w:r>
    </w:p>
    <w:p w14:paraId="47B93FB9" w14:textId="77777777" w:rsidR="00B173D0" w:rsidRPr="007F2770" w:rsidRDefault="00B173D0" w:rsidP="00B173D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8CE72C0" w14:textId="77777777" w:rsidR="00B173D0" w:rsidRPr="007F2770" w:rsidRDefault="00B173D0" w:rsidP="00B173D0">
      <w:pPr>
        <w:pStyle w:val="B1"/>
      </w:pPr>
      <w:r w:rsidRPr="007F2770">
        <w:t>"S</w:t>
      </w:r>
      <w:r w:rsidRPr="007F2770">
        <w:rPr>
          <w:rFonts w:hint="eastAsia"/>
        </w:rPr>
        <w:t>-NSSAI</w:t>
      </w:r>
      <w:r w:rsidRPr="007F2770">
        <w:t xml:space="preserve"> not available due to the failed or revoked network slice-specific authentication and authorization"</w:t>
      </w:r>
    </w:p>
    <w:p w14:paraId="131501BA" w14:textId="77777777" w:rsidR="00B173D0" w:rsidRPr="007F2770" w:rsidRDefault="00B173D0" w:rsidP="00B173D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7EFE51C" w14:textId="77777777" w:rsidR="00B173D0" w:rsidRPr="007F2770" w:rsidRDefault="00B173D0" w:rsidP="00B173D0">
      <w:pPr>
        <w:pStyle w:val="B1"/>
      </w:pPr>
      <w:r w:rsidRPr="007F2770">
        <w:t>"S-NSSAI not available due to maximum number of UEs reached"</w:t>
      </w:r>
    </w:p>
    <w:p w14:paraId="393520EA" w14:textId="77777777" w:rsidR="00B173D0" w:rsidRPr="007F2770" w:rsidRDefault="00B173D0" w:rsidP="00B173D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63C7E42" w14:textId="77777777" w:rsidR="00B173D0" w:rsidRPr="007F2770" w:rsidRDefault="00B173D0" w:rsidP="00B173D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9C48E3C" w14:textId="77777777" w:rsidR="00B173D0" w:rsidRPr="007F2770" w:rsidRDefault="00B173D0" w:rsidP="00B173D0">
      <w:r w:rsidRPr="007F2770">
        <w:t>If there is one or more S-NSSAIs in the rejected NSSAI with the rejection cause "S-NSSAI not available due to maximum number of UEs reached", then for each S-NSSAI, the UE shall behave as follows:</w:t>
      </w:r>
    </w:p>
    <w:p w14:paraId="249148A0" w14:textId="77777777" w:rsidR="00B173D0" w:rsidRPr="007F2770" w:rsidRDefault="00B173D0" w:rsidP="00B173D0">
      <w:pPr>
        <w:pStyle w:val="B1"/>
      </w:pPr>
      <w:r w:rsidRPr="007F2770">
        <w:t>a)</w:t>
      </w:r>
      <w:r w:rsidRPr="007F2770">
        <w:tab/>
        <w:t>stop the timer T3526 associated with the S-NSSAI, if running;</w:t>
      </w:r>
    </w:p>
    <w:p w14:paraId="749BD7C5" w14:textId="77777777" w:rsidR="00B173D0" w:rsidRPr="007F2770" w:rsidRDefault="00B173D0" w:rsidP="00B173D0">
      <w:pPr>
        <w:pStyle w:val="B1"/>
      </w:pPr>
      <w:r w:rsidRPr="007F2770">
        <w:t>b)</w:t>
      </w:r>
      <w:r w:rsidRPr="007F2770">
        <w:tab/>
        <w:t>start the timer T3526 with:</w:t>
      </w:r>
    </w:p>
    <w:p w14:paraId="19B1A2DF" w14:textId="77777777" w:rsidR="00B173D0" w:rsidRPr="007F2770" w:rsidRDefault="00B173D0" w:rsidP="00B173D0">
      <w:pPr>
        <w:pStyle w:val="B2"/>
      </w:pPr>
      <w:r w:rsidRPr="007F2770">
        <w:lastRenderedPageBreak/>
        <w:t>1)</w:t>
      </w:r>
      <w:r w:rsidRPr="007F2770">
        <w:tab/>
        <w:t>the back-off timer value received along with the S-NSSAI, if a back-off timer value is received along with the S-NSSAI that is neither zero nor deactivated; or</w:t>
      </w:r>
    </w:p>
    <w:p w14:paraId="4EC1F3B1" w14:textId="77777777" w:rsidR="00B173D0" w:rsidRPr="007F2770" w:rsidRDefault="00B173D0" w:rsidP="00B173D0">
      <w:pPr>
        <w:pStyle w:val="B2"/>
      </w:pPr>
      <w:r w:rsidRPr="007F2770">
        <w:t>2)</w:t>
      </w:r>
      <w:r w:rsidRPr="007F2770">
        <w:tab/>
        <w:t>an implementation specific back-off timer value, if no back-off timer value is received along with the S-NSSAI; and</w:t>
      </w:r>
    </w:p>
    <w:p w14:paraId="01AEAD5D" w14:textId="77777777" w:rsidR="00B173D0" w:rsidRPr="007F2770" w:rsidRDefault="00B173D0" w:rsidP="00B173D0">
      <w:pPr>
        <w:pStyle w:val="B1"/>
      </w:pPr>
      <w:r w:rsidRPr="007F2770">
        <w:t>c)</w:t>
      </w:r>
      <w:r w:rsidRPr="007F2770">
        <w:tab/>
        <w:t>remove the S-NSSAI from the rejected NSSAI for the maximum number of UEs reached when the timer T3526 associated with the S-NSSAI expires.</w:t>
      </w:r>
    </w:p>
    <w:p w14:paraId="253D7705" w14:textId="77777777" w:rsidR="00B173D0" w:rsidRPr="007F2770" w:rsidRDefault="00B173D0" w:rsidP="00B173D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20BB111" w14:textId="77777777" w:rsidR="00B173D0" w:rsidRPr="007F2770" w:rsidRDefault="00B173D0" w:rsidP="00B173D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594B723" w14:textId="77777777" w:rsidR="00B173D0" w:rsidRPr="007F2770" w:rsidRDefault="00B173D0" w:rsidP="00B173D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5428B03" w14:textId="77777777" w:rsidR="00B173D0" w:rsidRPr="007F2770" w:rsidRDefault="00B173D0" w:rsidP="00B173D0">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4DBCF01" w14:textId="77777777" w:rsidR="00B173D0" w:rsidRPr="007F2770" w:rsidRDefault="00B173D0" w:rsidP="00B173D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FA115D5" w14:textId="77777777" w:rsidR="00B173D0" w:rsidRPr="007F2770" w:rsidRDefault="00B173D0" w:rsidP="00B173D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1CF5643" w14:textId="77777777" w:rsidR="00B173D0" w:rsidRPr="007F2770" w:rsidRDefault="00B173D0" w:rsidP="00B173D0">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A2CFF91" w14:textId="77777777" w:rsidR="00B173D0" w:rsidRPr="007F2770" w:rsidRDefault="00B173D0" w:rsidP="00B173D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B550C21" w14:textId="77777777" w:rsidR="00B173D0" w:rsidRPr="007F2770" w:rsidRDefault="00B173D0" w:rsidP="00B173D0">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8BF5681" w14:textId="77777777" w:rsidR="00B173D0" w:rsidRPr="007F2770" w:rsidRDefault="00B173D0" w:rsidP="00B173D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F663542" w14:textId="77777777" w:rsidR="00B173D0" w:rsidRPr="007F2770" w:rsidRDefault="00B173D0" w:rsidP="00B173D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F15E6C3" w14:textId="77777777" w:rsidR="00B173D0" w:rsidRPr="007F2770" w:rsidRDefault="00B173D0" w:rsidP="00B173D0">
      <w:pPr>
        <w:pStyle w:val="B1"/>
      </w:pPr>
      <w:r w:rsidRPr="007F2770">
        <w:t>a)</w:t>
      </w:r>
      <w:r w:rsidRPr="007F2770">
        <w:tab/>
        <w:t>the UE is not in NB-N1 mode; and</w:t>
      </w:r>
    </w:p>
    <w:p w14:paraId="0642B31D" w14:textId="77777777" w:rsidR="00B173D0" w:rsidRPr="007F2770" w:rsidRDefault="00B173D0" w:rsidP="00B173D0">
      <w:pPr>
        <w:pStyle w:val="B1"/>
      </w:pPr>
      <w:r w:rsidRPr="007F2770">
        <w:t>b)</w:t>
      </w:r>
      <w:r w:rsidRPr="007F2770">
        <w:tab/>
        <w:t>if:</w:t>
      </w:r>
    </w:p>
    <w:p w14:paraId="47DE2525" w14:textId="77777777" w:rsidR="00B173D0" w:rsidRPr="007F2770" w:rsidRDefault="00B173D0" w:rsidP="00B173D0">
      <w:pPr>
        <w:pStyle w:val="B2"/>
        <w:rPr>
          <w:lang w:eastAsia="zh-CN"/>
        </w:rPr>
      </w:pPr>
      <w:r w:rsidRPr="007F2770">
        <w:t>1)</w:t>
      </w:r>
      <w:r w:rsidRPr="007F2770">
        <w:tab/>
        <w:t>the UE did not include the requested NSSAI in the REGISTRATION REQUEST message; or</w:t>
      </w:r>
    </w:p>
    <w:p w14:paraId="3043CC77" w14:textId="77777777" w:rsidR="00B173D0" w:rsidRPr="007F2770" w:rsidRDefault="00B173D0" w:rsidP="00B173D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407CAC5" w14:textId="77777777" w:rsidR="00B173D0" w:rsidRPr="007F2770" w:rsidRDefault="00B173D0" w:rsidP="00B173D0">
      <w:r w:rsidRPr="007F2770">
        <w:t>and one or more default S-NSSAIs which are not subject to network slice-specific authentication and authorization are available, the AMF shall:</w:t>
      </w:r>
    </w:p>
    <w:p w14:paraId="29FAC3BB" w14:textId="77777777" w:rsidR="00B173D0" w:rsidRPr="007F2770" w:rsidRDefault="00B173D0" w:rsidP="00B173D0">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433A072" w14:textId="77777777" w:rsidR="00B173D0" w:rsidRPr="007F2770" w:rsidRDefault="00B173D0" w:rsidP="00B173D0">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B9F0225" w14:textId="77777777" w:rsidR="00B173D0" w:rsidRPr="007F2770" w:rsidRDefault="00B173D0" w:rsidP="00B173D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E21F8EB" w14:textId="77777777" w:rsidR="00B173D0" w:rsidRPr="007F2770" w:rsidRDefault="00B173D0" w:rsidP="00B173D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857210B" w14:textId="77777777" w:rsidR="00B173D0" w:rsidRPr="007F2770" w:rsidRDefault="00B173D0" w:rsidP="00B173D0">
      <w:pPr>
        <w:pStyle w:val="B1"/>
        <w:rPr>
          <w:rFonts w:eastAsia="Malgun Gothic"/>
        </w:rPr>
      </w:pPr>
      <w:r w:rsidRPr="007F2770">
        <w:t>a)</w:t>
      </w:r>
      <w:r w:rsidRPr="007F2770">
        <w:tab/>
        <w:t>"periodic registration updating"; or</w:t>
      </w:r>
    </w:p>
    <w:p w14:paraId="019B7C64" w14:textId="77777777" w:rsidR="00B173D0" w:rsidRPr="007F2770" w:rsidRDefault="00B173D0" w:rsidP="00B173D0">
      <w:pPr>
        <w:pStyle w:val="B1"/>
      </w:pPr>
      <w:r w:rsidRPr="007F2770">
        <w:t>b)</w:t>
      </w:r>
      <w:r w:rsidRPr="007F2770">
        <w:tab/>
        <w:t>"mobility registration updating" and the UE is in NB-N1 mode;</w:t>
      </w:r>
    </w:p>
    <w:p w14:paraId="44FFB031" w14:textId="77777777" w:rsidR="00B173D0" w:rsidRPr="007F2770" w:rsidRDefault="00B173D0" w:rsidP="00B173D0">
      <w:r w:rsidRPr="007F2770">
        <w:t>and the UE is not registered for onboarding services in SNPN, the AMF:</w:t>
      </w:r>
    </w:p>
    <w:p w14:paraId="2017138F" w14:textId="77777777" w:rsidR="00B173D0" w:rsidRPr="007F2770" w:rsidRDefault="00B173D0" w:rsidP="00B173D0">
      <w:pPr>
        <w:pStyle w:val="B1"/>
      </w:pPr>
      <w:r w:rsidRPr="007F2770">
        <w:t>a)</w:t>
      </w:r>
      <w:r w:rsidRPr="007F2770">
        <w:tab/>
        <w:t>may provide a new allowed NSSAI</w:t>
      </w:r>
      <w:r>
        <w:t>, a new partially allowed NSSAI, or both</w:t>
      </w:r>
      <w:r w:rsidRPr="007F2770">
        <w:t xml:space="preserve"> to the UE;</w:t>
      </w:r>
    </w:p>
    <w:p w14:paraId="30560607" w14:textId="77777777" w:rsidR="00B173D0" w:rsidRPr="007F2770" w:rsidRDefault="00B173D0" w:rsidP="00B173D0">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F321368" w14:textId="77777777" w:rsidR="00B173D0" w:rsidRPr="007F2770" w:rsidRDefault="00B173D0" w:rsidP="00B173D0">
      <w:pPr>
        <w:pStyle w:val="B1"/>
      </w:pPr>
      <w:r w:rsidRPr="007F2770">
        <w:t>c)</w:t>
      </w:r>
      <w:r w:rsidRPr="007F2770">
        <w:tab/>
        <w:t>may provide both a new allowed NSSAI and a pending NSSAI to the UE;</w:t>
      </w:r>
    </w:p>
    <w:p w14:paraId="6F1F66F4" w14:textId="77777777" w:rsidR="00B173D0" w:rsidRPr="007F2770" w:rsidRDefault="00B173D0" w:rsidP="00B173D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2BD8751" w14:textId="77777777" w:rsidR="00B173D0" w:rsidRPr="007F2770" w:rsidRDefault="00B173D0" w:rsidP="00B173D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BFCFED3" w14:textId="77777777" w:rsidR="00B173D0" w:rsidRPr="007F2770" w:rsidRDefault="00B173D0" w:rsidP="00B173D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3C8BAAC" w14:textId="77777777" w:rsidR="00B173D0" w:rsidRPr="007F2770" w:rsidRDefault="00B173D0" w:rsidP="00B173D0">
      <w:r w:rsidRPr="007F2770">
        <w:t>For each of the PDU session(s) active in the UE:</w:t>
      </w:r>
    </w:p>
    <w:p w14:paraId="16AE200B" w14:textId="77777777" w:rsidR="00B173D0" w:rsidRPr="007F2770" w:rsidRDefault="00B173D0" w:rsidP="00B173D0">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31100B62" w14:textId="77777777" w:rsidR="00B173D0" w:rsidRDefault="00B173D0" w:rsidP="00B173D0">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F9169B8" w14:textId="77777777" w:rsidR="00B173D0" w:rsidRDefault="00B173D0" w:rsidP="00B173D0">
      <w:pPr>
        <w:pStyle w:val="B1"/>
      </w:pPr>
      <w:r>
        <w:t>c)</w:t>
      </w:r>
      <w:r>
        <w:tab/>
        <w:t>if the partially allowed NSSAI contains an S-NSSAI associated with a PDU session, and the UE is in the TA where the S-NSSAI is not supported:</w:t>
      </w:r>
    </w:p>
    <w:p w14:paraId="18919DC0" w14:textId="77777777" w:rsidR="00B173D0" w:rsidRDefault="00B173D0" w:rsidP="00B173D0">
      <w:pPr>
        <w:pStyle w:val="B2"/>
      </w:pPr>
      <w:r>
        <w:t>1)</w:t>
      </w:r>
      <w:r>
        <w:tab/>
        <w:t>the UE may initiate:</w:t>
      </w:r>
    </w:p>
    <w:p w14:paraId="255D836D" w14:textId="77777777" w:rsidR="00B173D0" w:rsidRDefault="00B173D0" w:rsidP="00B173D0">
      <w:pPr>
        <w:pStyle w:val="B3"/>
      </w:pPr>
      <w:proofErr w:type="spellStart"/>
      <w:r>
        <w:t>i</w:t>
      </w:r>
      <w:proofErr w:type="spellEnd"/>
      <w:r>
        <w:t>)</w:t>
      </w:r>
      <w:r>
        <w:tab/>
        <w:t>the PDU session release procedure; or</w:t>
      </w:r>
    </w:p>
    <w:p w14:paraId="0F87BAAD" w14:textId="77777777" w:rsidR="00B173D0" w:rsidRDefault="00B173D0" w:rsidP="00B173D0">
      <w:pPr>
        <w:pStyle w:val="B3"/>
      </w:pPr>
      <w:r>
        <w:t>ii)</w:t>
      </w:r>
      <w:r>
        <w:tab/>
      </w:r>
      <w:r>
        <w:tab/>
        <w:t>the PDU session modification procedure to set the 3GPP PS data off status to "deactivated" as specified in 3GPP TS 24.008 [13]; and</w:t>
      </w:r>
    </w:p>
    <w:p w14:paraId="65113CA9" w14:textId="77777777" w:rsidR="00B173D0" w:rsidRPr="007F2770" w:rsidRDefault="00B173D0" w:rsidP="00B173D0">
      <w:pPr>
        <w:pStyle w:val="B1"/>
      </w:pPr>
      <w:r>
        <w:lastRenderedPageBreak/>
        <w:t>2)</w:t>
      </w:r>
      <w:r>
        <w:tab/>
        <w:t>the SMF may initiate the PDU session release procedure.</w:t>
      </w:r>
    </w:p>
    <w:p w14:paraId="615119FA" w14:textId="77777777" w:rsidR="00B173D0" w:rsidRPr="007F2770" w:rsidRDefault="00B173D0" w:rsidP="00B173D0">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F5E6BF3" w14:textId="77777777" w:rsidR="00B173D0" w:rsidRDefault="00B173D0" w:rsidP="00B173D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4604B33" w14:textId="77777777" w:rsidR="00B173D0" w:rsidRDefault="00B173D0" w:rsidP="00B173D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D31E288" w14:textId="77777777" w:rsidR="00B173D0" w:rsidRDefault="00B173D0" w:rsidP="00B173D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DCC50AC" w14:textId="77777777" w:rsidR="00B173D0" w:rsidRDefault="00B173D0" w:rsidP="00B173D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23FCB74" w14:textId="77777777" w:rsidR="00B173D0" w:rsidRPr="007F2770" w:rsidRDefault="00B173D0" w:rsidP="00B173D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46CC302" w14:textId="77777777" w:rsidR="00B173D0" w:rsidRPr="007F2770" w:rsidRDefault="00B173D0" w:rsidP="00B173D0">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B820177" w14:textId="77777777" w:rsidR="00B173D0" w:rsidRPr="007F2770" w:rsidRDefault="00B173D0" w:rsidP="00B173D0">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57F05A1" w14:textId="77777777" w:rsidR="00B173D0" w:rsidRPr="007F2770" w:rsidRDefault="00B173D0" w:rsidP="00B173D0">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507AB54" w14:textId="77777777" w:rsidR="00B173D0" w:rsidRPr="007F2770" w:rsidRDefault="00B173D0" w:rsidP="00B173D0">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244BE69" w14:textId="77777777" w:rsidR="00B173D0" w:rsidRDefault="00B173D0" w:rsidP="00B173D0">
      <w:r w:rsidRPr="007F2770">
        <w:t>If the UE receives the NSAG information IE in the REGISTRATION ACCEPT message, the UE shall store the NSAG information as specified in subclause 4.6.2.2.</w:t>
      </w:r>
    </w:p>
    <w:p w14:paraId="62499696" w14:textId="77777777" w:rsidR="00B173D0" w:rsidRPr="005F53B9" w:rsidRDefault="00B173D0" w:rsidP="00B173D0">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lastRenderedPageBreak/>
        <w:t>In addition, the AMF shall start timer T3550 and enter state 5GMM-COMMON-PROCEDURE-INITIATED as described in subclause 5.1.3.2.3.3.</w:t>
      </w:r>
    </w:p>
    <w:p w14:paraId="3C22ED88" w14:textId="77777777" w:rsidR="00B173D0" w:rsidRDefault="00B173D0" w:rsidP="00B173D0">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2FF499C" w14:textId="77777777" w:rsidR="00B173D0" w:rsidRDefault="00B173D0" w:rsidP="00B173D0">
      <w:bookmarkStart w:id="4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8"/>
    <w:p w14:paraId="36B798EC" w14:textId="77777777" w:rsidR="00B173D0" w:rsidRPr="007F2770" w:rsidRDefault="00B173D0" w:rsidP="00B173D0">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C7278DD" w14:textId="77777777" w:rsidR="00B173D0" w:rsidRPr="007F2770" w:rsidRDefault="00B173D0" w:rsidP="00B173D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E939C0B" w14:textId="77777777" w:rsidR="00B173D0" w:rsidRPr="007F2770" w:rsidRDefault="00B173D0" w:rsidP="00B173D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FD5F8BC" w14:textId="77777777" w:rsidR="00B173D0" w:rsidRPr="007F2770" w:rsidRDefault="00B173D0" w:rsidP="00B173D0">
      <w:pPr>
        <w:pStyle w:val="B1"/>
      </w:pPr>
      <w:r w:rsidRPr="007F2770">
        <w:t>b)</w:t>
      </w:r>
      <w:r w:rsidRPr="007F2770">
        <w:tab/>
      </w:r>
      <w:r w:rsidRPr="007F2770">
        <w:rPr>
          <w:rFonts w:eastAsia="Malgun Gothic"/>
        </w:rPr>
        <w:t>includes</w:t>
      </w:r>
      <w:r w:rsidRPr="007F2770">
        <w:t xml:space="preserve"> a pending NSSAI;</w:t>
      </w:r>
    </w:p>
    <w:p w14:paraId="5EB41A9D" w14:textId="77777777" w:rsidR="00B173D0" w:rsidRDefault="00B173D0" w:rsidP="00B173D0">
      <w:pPr>
        <w:pStyle w:val="B1"/>
      </w:pPr>
      <w:r w:rsidRPr="007F2770">
        <w:t>c)</w:t>
      </w:r>
      <w:r w:rsidRPr="007F2770">
        <w:tab/>
        <w:t>does not include an allowed NSSAI;</w:t>
      </w:r>
    </w:p>
    <w:p w14:paraId="3E6DDC77" w14:textId="77777777" w:rsidR="00B173D0" w:rsidRPr="007F2770" w:rsidRDefault="00B173D0" w:rsidP="00B173D0">
      <w:pPr>
        <w:pStyle w:val="B1"/>
      </w:pPr>
      <w:r>
        <w:t>d)</w:t>
      </w:r>
      <w:r>
        <w:tab/>
        <w:t>does not include a partially allowed NSSAI</w:t>
      </w:r>
      <w:r w:rsidRPr="007F2770">
        <w:t>;</w:t>
      </w:r>
    </w:p>
    <w:p w14:paraId="17AF9C7F" w14:textId="77777777" w:rsidR="00B173D0" w:rsidRPr="007F2770" w:rsidRDefault="00B173D0" w:rsidP="00B173D0">
      <w:r w:rsidRPr="007F2770">
        <w:t>the UE:</w:t>
      </w:r>
    </w:p>
    <w:p w14:paraId="471370C1" w14:textId="77777777" w:rsidR="00B173D0" w:rsidRPr="007F2770" w:rsidRDefault="00B173D0" w:rsidP="00B173D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FD973EE" w14:textId="77777777" w:rsidR="00B173D0" w:rsidRPr="007F2770" w:rsidRDefault="00B173D0" w:rsidP="00B173D0">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644146CD" w14:textId="77777777" w:rsidR="00B173D0" w:rsidRPr="007F2770" w:rsidRDefault="00B173D0" w:rsidP="00B173D0">
      <w:pPr>
        <w:pStyle w:val="B1"/>
      </w:pPr>
      <w:r w:rsidRPr="007F2770">
        <w:t>c)</w:t>
      </w:r>
      <w:r w:rsidRPr="007F2770">
        <w:tab/>
        <w:t>shall not initiate a 5GSM procedure except for emergency services, indicating a change of 3GPP PS data off UE status, or to request the release of a PDU session; and</w:t>
      </w:r>
    </w:p>
    <w:p w14:paraId="37462268" w14:textId="77777777" w:rsidR="00B173D0" w:rsidRPr="007F2770" w:rsidRDefault="00B173D0" w:rsidP="00B173D0">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18A2B3E5" w14:textId="77777777" w:rsidR="00B173D0" w:rsidRPr="007F2770" w:rsidRDefault="00B173D0" w:rsidP="00B173D0">
      <w:pPr>
        <w:rPr>
          <w:rFonts w:eastAsia="Malgun Gothic"/>
        </w:rPr>
      </w:pPr>
      <w:r w:rsidRPr="007F2770">
        <w:t>until the UE receives an allowed NSSAI</w:t>
      </w:r>
      <w:r>
        <w:t>, a partially allowed NSSAI, or both</w:t>
      </w:r>
      <w:r w:rsidRPr="007F2770">
        <w:t>.</w:t>
      </w:r>
    </w:p>
    <w:p w14:paraId="34DC0FF0" w14:textId="77777777" w:rsidR="00B173D0" w:rsidRPr="007F2770" w:rsidRDefault="00B173D0" w:rsidP="00B173D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95C496B" w14:textId="77777777" w:rsidR="00B173D0" w:rsidRPr="007F2770" w:rsidRDefault="00B173D0" w:rsidP="00B173D0">
      <w:pPr>
        <w:pStyle w:val="B1"/>
      </w:pPr>
      <w:r w:rsidRPr="007F2770">
        <w:t>a)</w:t>
      </w:r>
      <w:r w:rsidRPr="007F2770">
        <w:tab/>
        <w:t>"mobility registration updating" and the UE is in NB-N1 mode; or</w:t>
      </w:r>
    </w:p>
    <w:p w14:paraId="647988E7" w14:textId="77777777" w:rsidR="00B173D0" w:rsidRPr="007F2770" w:rsidRDefault="00B173D0" w:rsidP="00B173D0">
      <w:pPr>
        <w:pStyle w:val="B1"/>
      </w:pPr>
      <w:r w:rsidRPr="007F2770">
        <w:t>b)</w:t>
      </w:r>
      <w:r w:rsidRPr="007F2770">
        <w:tab/>
        <w:t>"periodic registration updating";</w:t>
      </w:r>
    </w:p>
    <w:p w14:paraId="2585E9A6" w14:textId="77777777" w:rsidR="00B173D0" w:rsidRPr="007F2770" w:rsidRDefault="00B173D0" w:rsidP="00B173D0">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D615614" w14:textId="77777777" w:rsidR="00B173D0" w:rsidRPr="007F2770" w:rsidRDefault="00B173D0" w:rsidP="00B173D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A300FC3" w14:textId="77777777" w:rsidR="00B173D0" w:rsidRPr="007F2770" w:rsidRDefault="00B173D0" w:rsidP="00B173D0">
      <w:pPr>
        <w:pStyle w:val="B1"/>
      </w:pPr>
      <w:r w:rsidRPr="007F2770">
        <w:t>a)</w:t>
      </w:r>
      <w:r w:rsidRPr="007F2770">
        <w:tab/>
        <w:t>"mobility registration updating"; or</w:t>
      </w:r>
    </w:p>
    <w:p w14:paraId="60D98527" w14:textId="77777777" w:rsidR="00B173D0" w:rsidRPr="007F2770" w:rsidRDefault="00B173D0" w:rsidP="00B173D0">
      <w:pPr>
        <w:pStyle w:val="B1"/>
      </w:pPr>
      <w:r w:rsidRPr="007F2770">
        <w:t>b)</w:t>
      </w:r>
      <w:r w:rsidRPr="007F2770">
        <w:tab/>
        <w:t>"periodic registration updating";</w:t>
      </w:r>
    </w:p>
    <w:p w14:paraId="13D616CB" w14:textId="77777777" w:rsidR="00B173D0" w:rsidRPr="007F2770" w:rsidRDefault="00B173D0" w:rsidP="00B173D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7351342" w14:textId="77777777" w:rsidR="00B173D0" w:rsidRPr="007F2770" w:rsidRDefault="00B173D0" w:rsidP="00B173D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A309694" w14:textId="77777777" w:rsidR="00B173D0" w:rsidRPr="007F2770" w:rsidRDefault="00B173D0" w:rsidP="00B173D0">
      <w:pPr>
        <w:pStyle w:val="B1"/>
        <w:rPr>
          <w:lang w:eastAsia="ko-KR"/>
        </w:rPr>
      </w:pPr>
      <w:r w:rsidRPr="007F2770">
        <w:rPr>
          <w:lang w:eastAsia="ko-KR"/>
        </w:rPr>
        <w:lastRenderedPageBreak/>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50D902B" w14:textId="77777777" w:rsidR="00B173D0" w:rsidRPr="007F2770" w:rsidRDefault="00B173D0" w:rsidP="00B173D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460AABF" w14:textId="77777777" w:rsidR="00B173D0" w:rsidRPr="007F2770" w:rsidRDefault="00B173D0" w:rsidP="00B173D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B833529" w14:textId="77777777" w:rsidR="00B173D0" w:rsidRPr="007F2770" w:rsidRDefault="00B173D0" w:rsidP="00B173D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39B1C38" w14:textId="77777777" w:rsidR="00B173D0" w:rsidRPr="007F2770" w:rsidRDefault="00B173D0" w:rsidP="00B173D0">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0965E45" w14:textId="77777777" w:rsidR="00B173D0" w:rsidRDefault="00B173D0" w:rsidP="00B173D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3AB534F" w14:textId="77777777" w:rsidR="00B173D0" w:rsidRDefault="00B173D0" w:rsidP="00B173D0">
      <w:r w:rsidRPr="00E96A3F">
        <w:t xml:space="preserve">If the registration procedure for mobility registration update is triggered for non-3GPP access path switching from the old non-3GPP access to the new non-3GPP access and </w:t>
      </w:r>
      <w:r>
        <w:t>there are:</w:t>
      </w:r>
    </w:p>
    <w:p w14:paraId="3EA7DA29" w14:textId="77777777" w:rsidR="00B173D0" w:rsidRDefault="00B173D0" w:rsidP="00B173D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8693647" w14:textId="77777777" w:rsidR="00B173D0" w:rsidRDefault="00B173D0" w:rsidP="00B173D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7542467" w14:textId="77777777" w:rsidR="00B173D0" w:rsidRPr="007F2770" w:rsidRDefault="00B173D0" w:rsidP="00B173D0">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2053864" w14:textId="77777777" w:rsidR="00B173D0" w:rsidRPr="007F2770" w:rsidRDefault="00B173D0" w:rsidP="00B173D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D513E46" w14:textId="77777777" w:rsidR="00B173D0" w:rsidRPr="007F2770" w:rsidRDefault="00B173D0" w:rsidP="00B173D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0CEFD7E" w14:textId="77777777" w:rsidR="00B173D0" w:rsidRPr="007F2770" w:rsidRDefault="00B173D0" w:rsidP="00B173D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FDF7A20" w14:textId="77777777" w:rsidR="00B173D0" w:rsidRPr="007F2770" w:rsidRDefault="00B173D0" w:rsidP="00B173D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B5D1608" w14:textId="77777777" w:rsidR="00B173D0" w:rsidRPr="007F2770" w:rsidRDefault="00B173D0" w:rsidP="00B173D0">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6D232D36" w14:textId="77777777" w:rsidR="00B173D0" w:rsidRPr="007F2770" w:rsidRDefault="00B173D0" w:rsidP="00B173D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98A57A4" w14:textId="77777777" w:rsidR="00B173D0" w:rsidRPr="007F2770" w:rsidRDefault="00B173D0" w:rsidP="00B173D0">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B51257D" w14:textId="77777777" w:rsidR="00B173D0" w:rsidRPr="007F2770" w:rsidRDefault="00B173D0" w:rsidP="00B173D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w:t>
      </w:r>
      <w:r w:rsidRPr="007F2770">
        <w:lastRenderedPageBreak/>
        <w:t>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3181072" w14:textId="77777777" w:rsidR="00B173D0" w:rsidRPr="007F2770" w:rsidRDefault="00B173D0" w:rsidP="00B173D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D3B8555" w14:textId="77777777" w:rsidR="00B173D0" w:rsidRPr="007F2770" w:rsidRDefault="00B173D0" w:rsidP="00B173D0">
      <w:r w:rsidRPr="007F2770">
        <w:t>If the Allowed PDU session status IE is included in the REGISTRATION REQUEST message, the AMF shall:</w:t>
      </w:r>
    </w:p>
    <w:p w14:paraId="7F76F641" w14:textId="77777777" w:rsidR="00B173D0" w:rsidRPr="007F2770" w:rsidRDefault="00B173D0" w:rsidP="00B173D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1D20D6F" w14:textId="77777777" w:rsidR="00B173D0" w:rsidRPr="007F2770" w:rsidRDefault="00B173D0" w:rsidP="00B173D0">
      <w:pPr>
        <w:pStyle w:val="B1"/>
      </w:pPr>
      <w:r w:rsidRPr="007F2770">
        <w:t>b)</w:t>
      </w:r>
      <w:r w:rsidRPr="007F2770">
        <w:tab/>
      </w:r>
      <w:r w:rsidRPr="007F2770">
        <w:rPr>
          <w:lang w:eastAsia="ko-KR"/>
        </w:rPr>
        <w:t>for each SMF that has indicated pending downlink data only:</w:t>
      </w:r>
    </w:p>
    <w:p w14:paraId="425A0B81" w14:textId="77777777" w:rsidR="00B173D0" w:rsidRPr="007F2770" w:rsidRDefault="00B173D0" w:rsidP="00B173D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37825D6" w14:textId="77777777" w:rsidR="00B173D0" w:rsidRPr="007F2770" w:rsidRDefault="00B173D0" w:rsidP="00B173D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35051A5" w14:textId="77777777" w:rsidR="00B173D0" w:rsidRPr="007F2770" w:rsidRDefault="00B173D0" w:rsidP="00B173D0">
      <w:pPr>
        <w:pStyle w:val="B1"/>
      </w:pPr>
      <w:r w:rsidRPr="007F2770">
        <w:t>c)</w:t>
      </w:r>
      <w:r w:rsidRPr="007F2770">
        <w:tab/>
      </w:r>
      <w:r w:rsidRPr="007F2770">
        <w:rPr>
          <w:lang w:eastAsia="ko-KR"/>
        </w:rPr>
        <w:t>for each SMF that have indicated pending downlink signalling and data:</w:t>
      </w:r>
    </w:p>
    <w:p w14:paraId="3B58E4AF" w14:textId="77777777" w:rsidR="00B173D0" w:rsidRPr="007F2770" w:rsidRDefault="00B173D0" w:rsidP="00B173D0">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C49DAD4" w14:textId="77777777" w:rsidR="00B173D0" w:rsidRPr="007F2770" w:rsidRDefault="00B173D0" w:rsidP="00B173D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85CCBEA" w14:textId="77777777" w:rsidR="00B173D0" w:rsidRPr="007F2770" w:rsidRDefault="00B173D0" w:rsidP="00B173D0">
      <w:pPr>
        <w:pStyle w:val="B2"/>
      </w:pPr>
      <w:r w:rsidRPr="007F2770">
        <w:rPr>
          <w:lang w:eastAsia="ko-KR"/>
        </w:rPr>
        <w:t>3)</w:t>
      </w:r>
      <w:r w:rsidRPr="007F2770">
        <w:rPr>
          <w:lang w:eastAsia="ko-KR"/>
        </w:rPr>
        <w:tab/>
        <w:t>discard the received 5GSM message for PDU session(s) associated with non-3GPP access; and</w:t>
      </w:r>
    </w:p>
    <w:p w14:paraId="3B077BC4" w14:textId="77777777" w:rsidR="00B173D0" w:rsidRPr="007F2770" w:rsidRDefault="00B173D0" w:rsidP="00B173D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923EB0A" w14:textId="77777777" w:rsidR="00B173D0" w:rsidRPr="007F2770" w:rsidRDefault="00B173D0" w:rsidP="00B173D0">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1FCBA7E" w14:textId="77777777" w:rsidR="00B173D0" w:rsidRPr="007F2770" w:rsidRDefault="00B173D0" w:rsidP="00B173D0">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78B6823" w14:textId="77777777" w:rsidR="00B173D0" w:rsidRPr="007F2770" w:rsidRDefault="00B173D0" w:rsidP="00B173D0">
      <w:r w:rsidRPr="007F2770">
        <w:t>If an EPS bearer context status IE is included in the REGISTRATION REQUEST message, the AMF handles the received EPS bearer context status IE as specified in 3GPP TS 23.502 [9]</w:t>
      </w:r>
      <w:r w:rsidRPr="007F2770">
        <w:rPr>
          <w:lang w:eastAsia="ko-KR"/>
        </w:rPr>
        <w:t>.</w:t>
      </w:r>
    </w:p>
    <w:p w14:paraId="7A26E3EC" w14:textId="77777777" w:rsidR="00B173D0" w:rsidRPr="007F2770" w:rsidRDefault="00B173D0" w:rsidP="00B173D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102D370" w14:textId="77777777" w:rsidR="00B173D0" w:rsidRPr="007F2770" w:rsidRDefault="00B173D0" w:rsidP="00B173D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4764F86" w14:textId="77777777" w:rsidR="00B173D0" w:rsidRPr="007F2770" w:rsidRDefault="00B173D0" w:rsidP="00B173D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9D5875E" w14:textId="77777777" w:rsidR="00B173D0" w:rsidRPr="007F2770" w:rsidRDefault="00B173D0" w:rsidP="00B173D0">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FB70A20" w14:textId="77777777" w:rsidR="00B173D0" w:rsidRPr="007F2770" w:rsidRDefault="00B173D0" w:rsidP="00B173D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C0C3375" w14:textId="77777777" w:rsidR="00B173D0" w:rsidRPr="007F2770" w:rsidRDefault="00B173D0" w:rsidP="00B173D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B1EF46F" w14:textId="77777777" w:rsidR="00B173D0" w:rsidRPr="007F2770" w:rsidRDefault="00B173D0" w:rsidP="00B173D0">
      <w:pPr>
        <w:pStyle w:val="B1"/>
      </w:pPr>
      <w:r w:rsidRPr="007F2770">
        <w:t>e)</w:t>
      </w:r>
      <w:r w:rsidRPr="007F2770">
        <w:tab/>
        <w:t>otherwise, the AMF may include the PDU session reactivation result error cause IE to indicate the cause of failure to re-establish the user-plane resources.</w:t>
      </w:r>
    </w:p>
    <w:p w14:paraId="5D941393" w14:textId="77777777" w:rsidR="00B173D0" w:rsidRPr="007F2770" w:rsidRDefault="00B173D0" w:rsidP="00B173D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4BFD2A9" w14:textId="77777777" w:rsidR="00B173D0" w:rsidRPr="007F2770" w:rsidRDefault="00B173D0" w:rsidP="00B173D0">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E015239" w14:textId="77777777" w:rsidR="00B173D0" w:rsidRPr="007F2770" w:rsidRDefault="00B173D0" w:rsidP="00B173D0">
      <w:r w:rsidRPr="007F2770">
        <w:t>If the AMF needs to initiate PDU session status synchronization the AMF shall include a PDU session status IE in the REGISTRATION ACCEPT message to indicate the UE:</w:t>
      </w:r>
    </w:p>
    <w:p w14:paraId="33BC0A5B" w14:textId="77777777" w:rsidR="00B173D0" w:rsidRPr="007F2770" w:rsidRDefault="00B173D0" w:rsidP="00B173D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FE620FF" w14:textId="77777777" w:rsidR="00B173D0" w:rsidRPr="007F2770" w:rsidRDefault="00B173D0" w:rsidP="00B173D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A8CAB9B" w14:textId="77777777" w:rsidR="00B173D0" w:rsidRPr="007F2770" w:rsidRDefault="00B173D0" w:rsidP="00B173D0">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1A03267" w14:textId="77777777" w:rsidR="00B173D0" w:rsidRDefault="00B173D0" w:rsidP="00B173D0">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9BA4BC5" w14:textId="77777777" w:rsidR="00B173D0" w:rsidRDefault="00B173D0" w:rsidP="00B173D0">
      <w:r>
        <w:t>If:</w:t>
      </w:r>
    </w:p>
    <w:p w14:paraId="0AF9A0CF" w14:textId="77777777" w:rsidR="00B173D0" w:rsidRPr="007F2770" w:rsidRDefault="00B173D0" w:rsidP="00B173D0">
      <w:pPr>
        <w:pStyle w:val="B1"/>
      </w:pPr>
      <w:r w:rsidRPr="007F2770">
        <w:t>-</w:t>
      </w:r>
      <w:r w:rsidRPr="007F2770">
        <w:tab/>
      </w:r>
      <w:r>
        <w:t xml:space="preserve">the </w:t>
      </w:r>
      <w:r w:rsidRPr="007F2770">
        <w:t>UE</w:t>
      </w:r>
      <w:r>
        <w:t xml:space="preserve"> does not</w:t>
      </w:r>
      <w:r w:rsidRPr="007F2770">
        <w:t xml:space="preserve"> support LADN per DNN and S-NSSAI;</w:t>
      </w:r>
    </w:p>
    <w:p w14:paraId="259AC951" w14:textId="77777777" w:rsidR="00B173D0" w:rsidRPr="007F2770" w:rsidRDefault="00B173D0" w:rsidP="00B173D0">
      <w:pPr>
        <w:pStyle w:val="B1"/>
      </w:pPr>
      <w:r w:rsidRPr="007F2770">
        <w:t>-</w:t>
      </w:r>
      <w:r w:rsidRPr="007F2770">
        <w:tab/>
      </w:r>
      <w:r>
        <w:rPr>
          <w:lang w:val="en-US" w:eastAsia="ko-KR"/>
        </w:rPr>
        <w:t>the UE is subscribed to the LADN DNN for a single S-NSSAI only</w:t>
      </w:r>
      <w:r w:rsidRPr="007F2770">
        <w:t>;</w:t>
      </w:r>
      <w:r>
        <w:t xml:space="preserve"> and</w:t>
      </w:r>
    </w:p>
    <w:p w14:paraId="3E29F108" w14:textId="77777777" w:rsidR="00B173D0" w:rsidRDefault="00B173D0" w:rsidP="00B173D0">
      <w:pPr>
        <w:pStyle w:val="B1"/>
      </w:pPr>
      <w:r w:rsidRPr="007F2770">
        <w:t>-</w:t>
      </w:r>
      <w:r w:rsidRPr="007F2770">
        <w:tab/>
      </w:r>
      <w:r>
        <w:t xml:space="preserve">the AMF only has </w:t>
      </w:r>
      <w:r w:rsidRPr="007F2770">
        <w:t xml:space="preserve">the </w:t>
      </w:r>
      <w:r>
        <w:t>extended LADN information;</w:t>
      </w:r>
    </w:p>
    <w:p w14:paraId="6A109A1E" w14:textId="77777777" w:rsidR="00B173D0" w:rsidRPr="007F2770" w:rsidRDefault="00B173D0" w:rsidP="00B173D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9F5656A" w14:textId="77777777" w:rsidR="00B173D0" w:rsidRDefault="00B173D0" w:rsidP="00B173D0">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640584A" w14:textId="77777777" w:rsidR="00B173D0" w:rsidRDefault="00B173D0" w:rsidP="00B173D0">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D880559" w14:textId="77777777" w:rsidR="00B173D0" w:rsidRPr="007F2770" w:rsidRDefault="00B173D0" w:rsidP="00B173D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641E18E" w14:textId="77777777" w:rsidR="00B173D0" w:rsidRPr="007F2770" w:rsidRDefault="00B173D0" w:rsidP="00B173D0">
      <w:r w:rsidRPr="007F2770">
        <w:lastRenderedPageBreak/>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876BD3C" w14:textId="77777777" w:rsidR="00B173D0" w:rsidRPr="007F2770" w:rsidRDefault="00B173D0" w:rsidP="00B173D0">
      <w:pPr>
        <w:rPr>
          <w:noProof/>
          <w:lang w:val="en-US"/>
        </w:rPr>
      </w:pPr>
      <w:r w:rsidRPr="007F2770">
        <w:rPr>
          <w:noProof/>
          <w:lang w:val="en-US"/>
        </w:rPr>
        <w:t>If the PDU session status IE is included in the REGISTRATION ACCEPT message:</w:t>
      </w:r>
    </w:p>
    <w:p w14:paraId="6E46668F" w14:textId="77777777" w:rsidR="00B173D0" w:rsidRPr="007F2770" w:rsidRDefault="00B173D0" w:rsidP="00B173D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DD96BE5" w14:textId="77777777" w:rsidR="00B173D0" w:rsidRPr="007F2770" w:rsidRDefault="00B173D0" w:rsidP="00B173D0">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90CF20E" w14:textId="77777777" w:rsidR="00B173D0" w:rsidRPr="007F2770" w:rsidRDefault="00B173D0" w:rsidP="00B173D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0AECFF6" w14:textId="77777777" w:rsidR="00B173D0" w:rsidRPr="007F2770" w:rsidRDefault="00B173D0" w:rsidP="00B173D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D6CF825" w14:textId="77777777" w:rsidR="00B173D0" w:rsidRPr="007F2770" w:rsidRDefault="00B173D0" w:rsidP="00B173D0">
      <w:r w:rsidRPr="007F2770">
        <w:t>If:</w:t>
      </w:r>
    </w:p>
    <w:p w14:paraId="28786CDF" w14:textId="77777777" w:rsidR="00B173D0" w:rsidRPr="007F2770" w:rsidRDefault="00B173D0" w:rsidP="00B173D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EF58127" w14:textId="77777777" w:rsidR="00B173D0" w:rsidRPr="007F2770" w:rsidRDefault="00B173D0" w:rsidP="00B173D0">
      <w:pPr>
        <w:pStyle w:val="B1"/>
      </w:pPr>
      <w:r w:rsidRPr="007F2770">
        <w:rPr>
          <w:rFonts w:eastAsia="Malgun Gothic"/>
        </w:rPr>
        <w:t>b)</w:t>
      </w:r>
      <w:r w:rsidRPr="007F2770">
        <w:rPr>
          <w:rFonts w:eastAsia="Malgun Gothic"/>
        </w:rPr>
        <w:tab/>
      </w:r>
      <w:r w:rsidRPr="007F2770">
        <w:t>the UE is operating in the single-registration mode;</w:t>
      </w:r>
    </w:p>
    <w:p w14:paraId="1B687C5A" w14:textId="77777777" w:rsidR="00B173D0" w:rsidRPr="007F2770" w:rsidRDefault="00B173D0" w:rsidP="00B173D0">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277519B" w14:textId="77777777" w:rsidR="00B173D0" w:rsidRPr="007F2770" w:rsidRDefault="00B173D0" w:rsidP="00B173D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68250AC" w14:textId="77777777" w:rsidR="00B173D0" w:rsidRPr="007F2770" w:rsidRDefault="00B173D0" w:rsidP="00B173D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05D9426" w14:textId="77777777" w:rsidR="00B173D0" w:rsidRPr="007F2770" w:rsidRDefault="00B173D0" w:rsidP="00B173D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1096274" w14:textId="77777777" w:rsidR="00B173D0" w:rsidRPr="007F2770" w:rsidRDefault="00B173D0" w:rsidP="00B173D0">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012BE27"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A15B8FA"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E6654B8" w14:textId="77777777" w:rsidR="00B173D0" w:rsidRPr="007F2770" w:rsidRDefault="00B173D0" w:rsidP="00B173D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6CCE119" w14:textId="77777777" w:rsidR="00B173D0" w:rsidRPr="007F2770" w:rsidRDefault="00B173D0" w:rsidP="00B173D0">
      <w:pPr>
        <w:rPr>
          <w:rFonts w:eastAsia="Malgun Gothic"/>
        </w:rPr>
      </w:pPr>
      <w:r w:rsidRPr="007F2770">
        <w:rPr>
          <w:rFonts w:eastAsia="Malgun Gothic"/>
        </w:rPr>
        <w:t>The UE supporting S1 mode shall operate in the mode for inter-system interworking with EPS as follows:</w:t>
      </w:r>
    </w:p>
    <w:p w14:paraId="1CE45626"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EC9B004"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A727CD8" w14:textId="77777777" w:rsidR="00B173D0" w:rsidRPr="007F2770" w:rsidRDefault="00B173D0" w:rsidP="00B173D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52C39D2" w14:textId="77777777" w:rsidR="00B173D0" w:rsidRPr="007F2770" w:rsidRDefault="00B173D0" w:rsidP="00B173D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CB2EE79" w14:textId="77777777" w:rsidR="00B173D0" w:rsidRPr="007F2770" w:rsidRDefault="00B173D0" w:rsidP="00B173D0">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7739935" w14:textId="77777777" w:rsidR="00B173D0" w:rsidRDefault="00B173D0" w:rsidP="00B173D0">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8C96CD5" w14:textId="77777777" w:rsidR="00B173D0" w:rsidRDefault="00B173D0" w:rsidP="00B173D0">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260F47B" w14:textId="77777777" w:rsidR="00B173D0" w:rsidRPr="007F2770" w:rsidRDefault="00B173D0" w:rsidP="00B173D0">
      <w:r w:rsidRPr="007F2770">
        <w:t>The AMF shall set the EMF bit in the 5GS network feature support IE to:</w:t>
      </w:r>
    </w:p>
    <w:p w14:paraId="6C8FE900" w14:textId="77777777" w:rsidR="00B173D0" w:rsidRPr="007F2770" w:rsidRDefault="00B173D0" w:rsidP="00B173D0">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67EA886E" w14:textId="77777777" w:rsidR="00B173D0" w:rsidRPr="007F2770" w:rsidRDefault="00B173D0" w:rsidP="00B173D0">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2B80BF4D" w14:textId="77777777" w:rsidR="00B173D0" w:rsidRPr="007F2770" w:rsidRDefault="00B173D0" w:rsidP="00B173D0">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537B090" w14:textId="77777777" w:rsidR="00B173D0" w:rsidRPr="007F2770" w:rsidRDefault="00B173D0" w:rsidP="00B173D0">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447D31A5" w14:textId="77777777" w:rsidR="00B173D0" w:rsidRPr="007F2770" w:rsidRDefault="00B173D0" w:rsidP="00B173D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11E65CAA" w14:textId="77777777" w:rsidR="00B173D0" w:rsidRPr="007F2770" w:rsidRDefault="00B173D0" w:rsidP="00B173D0">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4D7D9171" w14:textId="77777777" w:rsidR="00B173D0" w:rsidRPr="007F2770" w:rsidRDefault="00B173D0" w:rsidP="00B173D0">
      <w:r w:rsidRPr="007F2770">
        <w:t>If the UE indicates support for restriction on use of enhanced coverage in the REGISTRATION REQUEST message and:</w:t>
      </w:r>
    </w:p>
    <w:p w14:paraId="654171EB" w14:textId="77777777" w:rsidR="00B173D0" w:rsidRPr="007F2770" w:rsidRDefault="00B173D0" w:rsidP="00B173D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ABC245B" w14:textId="77777777" w:rsidR="00B173D0" w:rsidRPr="007F2770" w:rsidRDefault="00B173D0" w:rsidP="00B173D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ECB84AF" w14:textId="77777777" w:rsidR="00B173D0" w:rsidRPr="007F2770" w:rsidRDefault="00B173D0" w:rsidP="00B173D0">
      <w:pPr>
        <w:pStyle w:val="B1"/>
      </w:pPr>
      <w:r w:rsidRPr="007F2770">
        <w:lastRenderedPageBreak/>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0AE0E4F" w14:textId="77777777" w:rsidR="00B173D0" w:rsidRPr="007F2770" w:rsidRDefault="00B173D0" w:rsidP="00B173D0">
      <w:pPr>
        <w:rPr>
          <w:noProof/>
        </w:rPr>
      </w:pPr>
      <w:r w:rsidRPr="007F2770">
        <w:t xml:space="preserve">in the </w:t>
      </w:r>
      <w:r w:rsidRPr="007F2770">
        <w:rPr>
          <w:lang w:eastAsia="ko-KR"/>
        </w:rPr>
        <w:t>5GS network feature support IE in the REGISTRATION ACCEPT message</w:t>
      </w:r>
      <w:r w:rsidRPr="007F2770">
        <w:t>.</w:t>
      </w:r>
    </w:p>
    <w:p w14:paraId="5067B348" w14:textId="77777777" w:rsidR="00B173D0" w:rsidRPr="007F2770" w:rsidRDefault="00B173D0" w:rsidP="00B173D0">
      <w:r w:rsidRPr="007F2770">
        <w:t>Access identity 1 is only applicable while the UE is in N1 mode. Access identity 2 is only applicable while the UE is in N1 mode.</w:t>
      </w:r>
    </w:p>
    <w:p w14:paraId="3555AF0B" w14:textId="77777777" w:rsidR="00B173D0" w:rsidRPr="007F2770" w:rsidRDefault="00B173D0" w:rsidP="00B173D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3290353" w14:textId="77777777" w:rsidR="00B173D0" w:rsidRPr="007F2770" w:rsidRDefault="00B173D0" w:rsidP="00B173D0">
      <w:pPr>
        <w:pStyle w:val="B1"/>
      </w:pPr>
      <w:r w:rsidRPr="007F2770">
        <w:t>-</w:t>
      </w:r>
      <w:r w:rsidRPr="007F2770">
        <w:tab/>
        <w:t>if the UE is not operating in SNPN access operation mode:</w:t>
      </w:r>
    </w:p>
    <w:p w14:paraId="4771682F" w14:textId="77777777" w:rsidR="00B173D0" w:rsidRPr="007F2770" w:rsidRDefault="00B173D0" w:rsidP="00B173D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4B6B587" w14:textId="77777777" w:rsidR="00B173D0" w:rsidRPr="007F2770" w:rsidRDefault="00B173D0" w:rsidP="00B173D0">
      <w:pPr>
        <w:pStyle w:val="B2"/>
      </w:pPr>
      <w:r w:rsidRPr="007F2770">
        <w:t>b)</w:t>
      </w:r>
      <w:r w:rsidRPr="007F2770">
        <w:tab/>
        <w:t>upon receiving a REGISTRATION ACCEPT message with the MPS indicator bit set to "Access identity 1 valid":</w:t>
      </w:r>
    </w:p>
    <w:p w14:paraId="505EEFCE" w14:textId="77777777" w:rsidR="00B173D0" w:rsidRPr="007F2770" w:rsidRDefault="00B173D0" w:rsidP="00B173D0">
      <w:pPr>
        <w:pStyle w:val="B3"/>
      </w:pPr>
      <w:r w:rsidRPr="007F2770">
        <w:t>-</w:t>
      </w:r>
      <w:r w:rsidRPr="007F2770">
        <w:tab/>
        <w:t>via 3GPP access; or</w:t>
      </w:r>
    </w:p>
    <w:p w14:paraId="6522A406" w14:textId="77777777" w:rsidR="00B173D0" w:rsidRPr="007F2770" w:rsidRDefault="00B173D0" w:rsidP="00B173D0">
      <w:pPr>
        <w:pStyle w:val="B3"/>
      </w:pPr>
      <w:r w:rsidRPr="007F2770">
        <w:t>-</w:t>
      </w:r>
      <w:r w:rsidRPr="007F2770">
        <w:tab/>
        <w:t>via non-3GPP access if the UE is registered to the same PLMN over 3GPP access and non-3GPP access;</w:t>
      </w:r>
    </w:p>
    <w:p w14:paraId="7CFB737C" w14:textId="77777777" w:rsidR="00B173D0" w:rsidRPr="007F2770" w:rsidRDefault="00B173D0" w:rsidP="00B173D0">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58A5F2C" w14:textId="77777777" w:rsidR="00B173D0" w:rsidRPr="007F2770" w:rsidRDefault="00B173D0" w:rsidP="00B173D0">
      <w:pPr>
        <w:pStyle w:val="B3"/>
      </w:pPr>
      <w:r w:rsidRPr="007F2770">
        <w:t>-</w:t>
      </w:r>
      <w:r w:rsidRPr="007F2770">
        <w:tab/>
        <w:t>via 3GPP access; or</w:t>
      </w:r>
    </w:p>
    <w:p w14:paraId="3871F007" w14:textId="77777777" w:rsidR="00B173D0" w:rsidRPr="007F2770" w:rsidRDefault="00B173D0" w:rsidP="00B173D0">
      <w:pPr>
        <w:pStyle w:val="B3"/>
      </w:pPr>
      <w:r w:rsidRPr="007F2770">
        <w:t>-</w:t>
      </w:r>
      <w:r w:rsidRPr="007F2770">
        <w:tab/>
        <w:t>via non-3GPP access if the UE is registered to the same PLMN over 3GPP access and non-3GPP access; or</w:t>
      </w:r>
    </w:p>
    <w:p w14:paraId="06121C9B" w14:textId="77777777" w:rsidR="00B173D0" w:rsidRPr="007F2770" w:rsidRDefault="00B173D0" w:rsidP="00B173D0">
      <w:pPr>
        <w:pStyle w:val="B2"/>
      </w:pPr>
      <w:r w:rsidRPr="007F2770">
        <w:tab/>
        <w:t>until the UE selects a non-equivalent PLMN over 3GPP access;</w:t>
      </w:r>
    </w:p>
    <w:p w14:paraId="7FE01489" w14:textId="77777777" w:rsidR="00B173D0" w:rsidRPr="007F2770" w:rsidRDefault="00B173D0" w:rsidP="00B173D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280CEBE" w14:textId="77777777" w:rsidR="00B173D0" w:rsidRPr="007F2770" w:rsidRDefault="00B173D0" w:rsidP="00B173D0">
      <w:pPr>
        <w:pStyle w:val="B3"/>
      </w:pPr>
      <w:r w:rsidRPr="007F2770">
        <w:t>-</w:t>
      </w:r>
      <w:r w:rsidRPr="007F2770">
        <w:tab/>
        <w:t xml:space="preserve">via non-3GPP access; or </w:t>
      </w:r>
    </w:p>
    <w:p w14:paraId="32883C58" w14:textId="77777777" w:rsidR="00B173D0" w:rsidRPr="007F2770" w:rsidRDefault="00B173D0" w:rsidP="00B173D0">
      <w:pPr>
        <w:pStyle w:val="B3"/>
      </w:pPr>
      <w:r w:rsidRPr="007F2770">
        <w:t>-</w:t>
      </w:r>
      <w:r w:rsidRPr="007F2770">
        <w:tab/>
        <w:t>via 3GPP access if the UE is registered to the same PLMN over 3GPP access and non-3GPP access;</w:t>
      </w:r>
    </w:p>
    <w:p w14:paraId="2F7FD655" w14:textId="77777777" w:rsidR="00B173D0" w:rsidRPr="007F2770" w:rsidRDefault="00B173D0" w:rsidP="00B173D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64E56F7" w14:textId="77777777" w:rsidR="00B173D0" w:rsidRPr="007F2770" w:rsidRDefault="00B173D0" w:rsidP="00B173D0">
      <w:pPr>
        <w:pStyle w:val="B3"/>
      </w:pPr>
      <w:r w:rsidRPr="007F2770">
        <w:t>-</w:t>
      </w:r>
      <w:r w:rsidRPr="007F2770">
        <w:tab/>
        <w:t>via non-3GPP access; or</w:t>
      </w:r>
    </w:p>
    <w:p w14:paraId="166B24A4" w14:textId="77777777" w:rsidR="00B173D0" w:rsidRPr="007F2770" w:rsidRDefault="00B173D0" w:rsidP="00B173D0">
      <w:pPr>
        <w:pStyle w:val="B3"/>
      </w:pPr>
      <w:r w:rsidRPr="007F2770">
        <w:t>-</w:t>
      </w:r>
      <w:r w:rsidRPr="007F2770">
        <w:tab/>
        <w:t>via 3GPP access if the UE is registered to the same PLMN over 3GPP access and non-3GPP access; or</w:t>
      </w:r>
    </w:p>
    <w:p w14:paraId="27695210" w14:textId="77777777" w:rsidR="00B173D0" w:rsidRPr="007F2770" w:rsidRDefault="00B173D0" w:rsidP="00B173D0">
      <w:pPr>
        <w:pStyle w:val="B2"/>
      </w:pPr>
      <w:r w:rsidRPr="007F2770">
        <w:tab/>
        <w:t>until the UE selects a non-equivalent PLMN over non-3GPP access;</w:t>
      </w:r>
    </w:p>
    <w:p w14:paraId="0E7E0948" w14:textId="77777777" w:rsidR="00B173D0" w:rsidRPr="007F2770" w:rsidRDefault="00B173D0" w:rsidP="00B173D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xml:space="preserve">", if the network indicates in a registration update that the MPS indicator bit is reset to </w:t>
      </w:r>
      <w:r w:rsidRPr="007F2770">
        <w:rPr>
          <w:noProof/>
        </w:rPr>
        <w:lastRenderedPageBreak/>
        <w:t>"</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436BDFD" w14:textId="77777777" w:rsidR="00B173D0" w:rsidRPr="007F2770" w:rsidRDefault="00B173D0" w:rsidP="00B173D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3235A8B" w14:textId="77777777" w:rsidR="00B173D0" w:rsidRPr="007F2770" w:rsidRDefault="00B173D0" w:rsidP="00B173D0">
      <w:pPr>
        <w:pStyle w:val="B2"/>
      </w:pPr>
      <w:r w:rsidRPr="007F2770">
        <w:t>e)</w:t>
      </w:r>
      <w:r w:rsidRPr="007F2770">
        <w:tab/>
        <w:t>upon receiving a REGISTRATION ACCEPT message with the MCS indicator bit set to "Access identity 2 valid":</w:t>
      </w:r>
    </w:p>
    <w:p w14:paraId="4E5552D9" w14:textId="77777777" w:rsidR="00B173D0" w:rsidRPr="007F2770" w:rsidRDefault="00B173D0" w:rsidP="00B173D0">
      <w:pPr>
        <w:pStyle w:val="B3"/>
      </w:pPr>
      <w:r w:rsidRPr="007F2770">
        <w:t>-</w:t>
      </w:r>
      <w:r w:rsidRPr="007F2770">
        <w:tab/>
        <w:t>via 3GPP access; or</w:t>
      </w:r>
    </w:p>
    <w:p w14:paraId="3A582C31" w14:textId="77777777" w:rsidR="00B173D0" w:rsidRPr="007F2770" w:rsidRDefault="00B173D0" w:rsidP="00B173D0">
      <w:pPr>
        <w:pStyle w:val="B3"/>
      </w:pPr>
      <w:r w:rsidRPr="007F2770">
        <w:t>-</w:t>
      </w:r>
      <w:r w:rsidRPr="007F2770">
        <w:tab/>
        <w:t>via non-3GPP access if the UE is registered to the same PLMN over 3GPP access and non-3GPP access;</w:t>
      </w:r>
    </w:p>
    <w:p w14:paraId="63A43A13" w14:textId="77777777" w:rsidR="00B173D0" w:rsidRPr="007F2770" w:rsidRDefault="00B173D0" w:rsidP="00B173D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E54E8C9" w14:textId="77777777" w:rsidR="00B173D0" w:rsidRPr="007F2770" w:rsidRDefault="00B173D0" w:rsidP="00B173D0">
      <w:pPr>
        <w:pStyle w:val="B3"/>
      </w:pPr>
      <w:r w:rsidRPr="007F2770">
        <w:t>-</w:t>
      </w:r>
      <w:r w:rsidRPr="007F2770">
        <w:tab/>
        <w:t>via 3GPP access</w:t>
      </w:r>
      <w:r w:rsidRPr="007F2770">
        <w:rPr>
          <w:rFonts w:hint="eastAsia"/>
          <w:lang w:eastAsia="zh-TW"/>
        </w:rPr>
        <w:t>;</w:t>
      </w:r>
      <w:r w:rsidRPr="007F2770">
        <w:t xml:space="preserve"> or</w:t>
      </w:r>
    </w:p>
    <w:p w14:paraId="0A73207E" w14:textId="77777777" w:rsidR="00B173D0" w:rsidRPr="007F2770" w:rsidRDefault="00B173D0" w:rsidP="00B173D0">
      <w:pPr>
        <w:pStyle w:val="B3"/>
      </w:pPr>
      <w:r w:rsidRPr="007F2770">
        <w:t>-</w:t>
      </w:r>
      <w:r w:rsidRPr="007F2770">
        <w:tab/>
        <w:t>via non-3GPP access if the UE is registered to the same PLMN over 3GPP access and non-3GPP access; or</w:t>
      </w:r>
    </w:p>
    <w:p w14:paraId="7DB24176" w14:textId="77777777" w:rsidR="00B173D0" w:rsidRPr="007F2770" w:rsidRDefault="00B173D0" w:rsidP="00B173D0">
      <w:pPr>
        <w:pStyle w:val="B2"/>
      </w:pPr>
      <w:r w:rsidRPr="007F2770">
        <w:tab/>
        <w:t>until the UE selects a non-equivalent PLMN over 3GPP access;</w:t>
      </w:r>
    </w:p>
    <w:p w14:paraId="3A8634D8" w14:textId="77777777" w:rsidR="00B173D0" w:rsidRPr="007F2770" w:rsidRDefault="00B173D0" w:rsidP="00B173D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9A60860" w14:textId="77777777" w:rsidR="00B173D0" w:rsidRPr="007F2770" w:rsidRDefault="00B173D0" w:rsidP="00B173D0">
      <w:pPr>
        <w:pStyle w:val="B3"/>
      </w:pPr>
      <w:r w:rsidRPr="007F2770">
        <w:t>-</w:t>
      </w:r>
      <w:r w:rsidRPr="007F2770">
        <w:tab/>
        <w:t>via non-3GPP access; or</w:t>
      </w:r>
    </w:p>
    <w:p w14:paraId="019C36C7" w14:textId="77777777" w:rsidR="00B173D0" w:rsidRPr="007F2770" w:rsidRDefault="00B173D0" w:rsidP="00B173D0">
      <w:pPr>
        <w:pStyle w:val="B3"/>
      </w:pPr>
      <w:r w:rsidRPr="007F2770">
        <w:t>-</w:t>
      </w:r>
      <w:r w:rsidRPr="007F2770">
        <w:tab/>
        <w:t>via 3GPP access if the UE is registered to the same PLMN over 3GPP access and non-3GPP access;</w:t>
      </w:r>
    </w:p>
    <w:p w14:paraId="60EE12FC" w14:textId="77777777" w:rsidR="00B173D0" w:rsidRPr="007F2770" w:rsidRDefault="00B173D0" w:rsidP="00B173D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85B2B36" w14:textId="77777777" w:rsidR="00B173D0" w:rsidRPr="007F2770" w:rsidRDefault="00B173D0" w:rsidP="00B173D0">
      <w:pPr>
        <w:pStyle w:val="B3"/>
      </w:pPr>
      <w:r w:rsidRPr="007F2770">
        <w:t>-</w:t>
      </w:r>
      <w:r w:rsidRPr="007F2770">
        <w:tab/>
        <w:t>via non-3GPP access; or</w:t>
      </w:r>
    </w:p>
    <w:p w14:paraId="4C957781" w14:textId="77777777" w:rsidR="00B173D0" w:rsidRPr="007F2770" w:rsidRDefault="00B173D0" w:rsidP="00B173D0">
      <w:pPr>
        <w:pStyle w:val="B3"/>
      </w:pPr>
      <w:r w:rsidRPr="007F2770">
        <w:t>-</w:t>
      </w:r>
      <w:r w:rsidRPr="007F2770">
        <w:tab/>
        <w:t>via 3GPP access if the UE is registered to the same PLMN over 3GPP access and non-3GPP access; or</w:t>
      </w:r>
    </w:p>
    <w:p w14:paraId="1D16753E" w14:textId="77777777" w:rsidR="00B173D0" w:rsidRPr="007F2770" w:rsidRDefault="00B173D0" w:rsidP="00B173D0">
      <w:pPr>
        <w:pStyle w:val="B2"/>
      </w:pPr>
      <w:r w:rsidRPr="007F2770">
        <w:tab/>
        <w:t>until the UE selects a non-equivalent PLMN over non-3GPP access; and</w:t>
      </w:r>
    </w:p>
    <w:p w14:paraId="019C9C27" w14:textId="77777777" w:rsidR="00B173D0" w:rsidRPr="007F2770" w:rsidRDefault="00B173D0" w:rsidP="00B173D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01F225D" w14:textId="77777777" w:rsidR="00B173D0" w:rsidRPr="007F2770" w:rsidRDefault="00B173D0" w:rsidP="00B173D0">
      <w:pPr>
        <w:pStyle w:val="B1"/>
      </w:pPr>
      <w:r w:rsidRPr="007F2770">
        <w:t>-</w:t>
      </w:r>
      <w:r w:rsidRPr="007F2770">
        <w:tab/>
        <w:t>if the UE is operating in SNPN access operation mode:</w:t>
      </w:r>
    </w:p>
    <w:p w14:paraId="75762B57" w14:textId="77777777" w:rsidR="00B173D0" w:rsidRPr="007F2770" w:rsidRDefault="00B173D0" w:rsidP="00B173D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169A104" w14:textId="77777777" w:rsidR="00B173D0" w:rsidRPr="007F2770" w:rsidRDefault="00B173D0" w:rsidP="00B173D0">
      <w:pPr>
        <w:pStyle w:val="B2"/>
      </w:pPr>
      <w:r w:rsidRPr="007F2770">
        <w:lastRenderedPageBreak/>
        <w:t>b)</w:t>
      </w:r>
      <w:r w:rsidRPr="007F2770">
        <w:tab/>
        <w:t>upon receiving a REGISTRATION ACCEPT message with the MPS indicator bit set to "Access identity 1 valid":</w:t>
      </w:r>
    </w:p>
    <w:p w14:paraId="5C52EC65" w14:textId="77777777" w:rsidR="00B173D0" w:rsidRPr="007F2770" w:rsidRDefault="00B173D0" w:rsidP="00B173D0">
      <w:pPr>
        <w:pStyle w:val="B3"/>
      </w:pPr>
      <w:r w:rsidRPr="007F2770">
        <w:t>-</w:t>
      </w:r>
      <w:r w:rsidRPr="007F2770">
        <w:tab/>
        <w:t>via 3GPP access; or</w:t>
      </w:r>
    </w:p>
    <w:p w14:paraId="7443C5A4" w14:textId="77777777" w:rsidR="00B173D0" w:rsidRPr="007F2770" w:rsidRDefault="00B173D0" w:rsidP="00B173D0">
      <w:pPr>
        <w:pStyle w:val="B3"/>
      </w:pPr>
      <w:r w:rsidRPr="007F2770">
        <w:t>-</w:t>
      </w:r>
      <w:r w:rsidRPr="007F2770">
        <w:tab/>
        <w:t xml:space="preserve">via non-3GPP access if the UE is registered to the same SNPN over 3GPP access and non-3GPP access; </w:t>
      </w:r>
    </w:p>
    <w:p w14:paraId="67021472" w14:textId="77777777" w:rsidR="00B173D0" w:rsidRPr="007F2770" w:rsidRDefault="00B173D0" w:rsidP="00B173D0">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5D73A98" w14:textId="77777777" w:rsidR="00B173D0" w:rsidRPr="007F2770" w:rsidRDefault="00B173D0" w:rsidP="00B173D0">
      <w:pPr>
        <w:pStyle w:val="B3"/>
      </w:pPr>
      <w:r w:rsidRPr="007F2770">
        <w:t>-</w:t>
      </w:r>
      <w:r w:rsidRPr="007F2770">
        <w:tab/>
        <w:t>via 3GPP access; or</w:t>
      </w:r>
    </w:p>
    <w:p w14:paraId="3CEFC99D" w14:textId="77777777" w:rsidR="00B173D0" w:rsidRPr="007F2770" w:rsidRDefault="00B173D0" w:rsidP="00B173D0">
      <w:pPr>
        <w:pStyle w:val="B3"/>
      </w:pPr>
      <w:r w:rsidRPr="007F2770">
        <w:t>-</w:t>
      </w:r>
      <w:r w:rsidRPr="007F2770">
        <w:tab/>
        <w:t>via non-3GPP access if the UE is registered to the same SNPN over 3GPP access and non-3GPP access; or</w:t>
      </w:r>
    </w:p>
    <w:p w14:paraId="56165131" w14:textId="77777777" w:rsidR="00B173D0" w:rsidRPr="007F2770" w:rsidRDefault="00B173D0" w:rsidP="00B173D0">
      <w:pPr>
        <w:pStyle w:val="B2"/>
      </w:pPr>
      <w:r w:rsidRPr="007F2770">
        <w:tab/>
        <w:t>until the UE selects a non-equivalent SNPN over 3GPP access;</w:t>
      </w:r>
    </w:p>
    <w:p w14:paraId="3135B7BE" w14:textId="77777777" w:rsidR="00B173D0" w:rsidRPr="007F2770" w:rsidRDefault="00B173D0" w:rsidP="00B173D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4D6BFEC" w14:textId="77777777" w:rsidR="00B173D0" w:rsidRPr="007F2770" w:rsidRDefault="00B173D0" w:rsidP="00B173D0">
      <w:pPr>
        <w:pStyle w:val="B3"/>
      </w:pPr>
      <w:r w:rsidRPr="007F2770">
        <w:t>-</w:t>
      </w:r>
      <w:r w:rsidRPr="007F2770">
        <w:tab/>
        <w:t>via non-3GPP access; or</w:t>
      </w:r>
    </w:p>
    <w:p w14:paraId="6D8DC102" w14:textId="77777777" w:rsidR="00B173D0" w:rsidRPr="007F2770" w:rsidRDefault="00B173D0" w:rsidP="00B173D0">
      <w:pPr>
        <w:pStyle w:val="B3"/>
      </w:pPr>
      <w:r w:rsidRPr="007F2770">
        <w:t>-</w:t>
      </w:r>
      <w:r w:rsidRPr="007F2770">
        <w:tab/>
        <w:t>via 3GPP access if the UE is registered to the same SNPN over 3GPP access and non-3GPP access;</w:t>
      </w:r>
    </w:p>
    <w:p w14:paraId="723268BA" w14:textId="77777777" w:rsidR="00B173D0" w:rsidRPr="007F2770" w:rsidRDefault="00B173D0" w:rsidP="00B173D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2E8A348" w14:textId="77777777" w:rsidR="00B173D0" w:rsidRPr="007F2770" w:rsidRDefault="00B173D0" w:rsidP="00B173D0">
      <w:pPr>
        <w:pStyle w:val="B3"/>
      </w:pPr>
      <w:r w:rsidRPr="007F2770">
        <w:t>-</w:t>
      </w:r>
      <w:r w:rsidRPr="007F2770">
        <w:tab/>
        <w:t>via non-3GPP access; or</w:t>
      </w:r>
    </w:p>
    <w:p w14:paraId="01CCB071" w14:textId="77777777" w:rsidR="00B173D0" w:rsidRPr="007F2770" w:rsidRDefault="00B173D0" w:rsidP="00B173D0">
      <w:pPr>
        <w:pStyle w:val="B3"/>
      </w:pPr>
      <w:r w:rsidRPr="007F2770">
        <w:t>-</w:t>
      </w:r>
      <w:r w:rsidRPr="007F2770">
        <w:tab/>
        <w:t>via 3GPP access if the UE is registered to the same SNPN over 3GPP access and non-3GPP access; or</w:t>
      </w:r>
    </w:p>
    <w:p w14:paraId="249983C5" w14:textId="77777777" w:rsidR="00B173D0" w:rsidRPr="007F2770" w:rsidRDefault="00B173D0" w:rsidP="00B173D0">
      <w:pPr>
        <w:pStyle w:val="B2"/>
      </w:pPr>
      <w:r w:rsidRPr="007F2770">
        <w:tab/>
        <w:t>until the UE selects a non-equivalent SNPN over non-3GPP access;</w:t>
      </w:r>
    </w:p>
    <w:p w14:paraId="3060D032" w14:textId="77777777" w:rsidR="00B173D0" w:rsidRPr="007F2770" w:rsidRDefault="00B173D0" w:rsidP="00B173D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D1FDE6A" w14:textId="77777777" w:rsidR="00B173D0" w:rsidRPr="007F2770" w:rsidRDefault="00B173D0" w:rsidP="00B173D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AA45097" w14:textId="77777777" w:rsidR="00B173D0" w:rsidRPr="007F2770" w:rsidRDefault="00B173D0" w:rsidP="00B173D0">
      <w:pPr>
        <w:pStyle w:val="B2"/>
      </w:pPr>
      <w:r w:rsidRPr="007F2770">
        <w:t>e)</w:t>
      </w:r>
      <w:r w:rsidRPr="007F2770">
        <w:tab/>
        <w:t>upon receiving a REGISTRATION ACCEPT message with the MCS indicator bit set to "Access identity 2 valid":</w:t>
      </w:r>
    </w:p>
    <w:p w14:paraId="2CB480A8" w14:textId="77777777" w:rsidR="00B173D0" w:rsidRPr="007F2770" w:rsidRDefault="00B173D0" w:rsidP="00B173D0">
      <w:pPr>
        <w:pStyle w:val="B3"/>
      </w:pPr>
      <w:r w:rsidRPr="007F2770">
        <w:t>-</w:t>
      </w:r>
      <w:r w:rsidRPr="007F2770">
        <w:tab/>
        <w:t>via 3GPP access; or</w:t>
      </w:r>
    </w:p>
    <w:p w14:paraId="23B871AB" w14:textId="77777777" w:rsidR="00B173D0" w:rsidRPr="007F2770" w:rsidRDefault="00B173D0" w:rsidP="00B173D0">
      <w:pPr>
        <w:pStyle w:val="B3"/>
      </w:pPr>
      <w:r w:rsidRPr="007F2770">
        <w:t>-</w:t>
      </w:r>
      <w:r w:rsidRPr="007F2770">
        <w:tab/>
        <w:t>via non-3GPP access if the UE is registered to the same SNPN over 3GPP access and non-3GPP access;</w:t>
      </w:r>
    </w:p>
    <w:p w14:paraId="75ED6F48" w14:textId="77777777" w:rsidR="00B173D0" w:rsidRPr="007F2770" w:rsidRDefault="00B173D0" w:rsidP="00B173D0">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30D305E8" w14:textId="77777777" w:rsidR="00B173D0" w:rsidRPr="007F2770" w:rsidRDefault="00B173D0" w:rsidP="00B173D0">
      <w:pPr>
        <w:pStyle w:val="B3"/>
      </w:pPr>
      <w:r w:rsidRPr="007F2770">
        <w:t>-</w:t>
      </w:r>
      <w:r w:rsidRPr="007F2770">
        <w:tab/>
        <w:t>via 3GPP access; or</w:t>
      </w:r>
    </w:p>
    <w:p w14:paraId="2A966CB9" w14:textId="77777777" w:rsidR="00B173D0" w:rsidRPr="007F2770" w:rsidRDefault="00B173D0" w:rsidP="00B173D0">
      <w:pPr>
        <w:pStyle w:val="B3"/>
      </w:pPr>
      <w:r w:rsidRPr="007F2770">
        <w:t>-</w:t>
      </w:r>
      <w:r w:rsidRPr="007F2770">
        <w:tab/>
        <w:t>via non-3GPP access if the UE is registered to the same SNPN over 3GPP access and non-3GPP access; or</w:t>
      </w:r>
    </w:p>
    <w:p w14:paraId="67D5CE12" w14:textId="77777777" w:rsidR="00B173D0" w:rsidRPr="007F2770" w:rsidRDefault="00B173D0" w:rsidP="00B173D0">
      <w:pPr>
        <w:pStyle w:val="B2"/>
      </w:pPr>
      <w:r w:rsidRPr="007F2770">
        <w:tab/>
        <w:t>until the UE selects a non-equivalent SNPN;</w:t>
      </w:r>
    </w:p>
    <w:p w14:paraId="104F72B7" w14:textId="77777777" w:rsidR="00B173D0" w:rsidRPr="007F2770" w:rsidRDefault="00B173D0" w:rsidP="00B173D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2F098B7" w14:textId="77777777" w:rsidR="00B173D0" w:rsidRPr="007F2770" w:rsidRDefault="00B173D0" w:rsidP="00B173D0">
      <w:pPr>
        <w:pStyle w:val="B3"/>
      </w:pPr>
      <w:r w:rsidRPr="007F2770">
        <w:t>-</w:t>
      </w:r>
      <w:r w:rsidRPr="007F2770">
        <w:tab/>
        <w:t>via non-3GPP access; or</w:t>
      </w:r>
    </w:p>
    <w:p w14:paraId="731F9432" w14:textId="77777777" w:rsidR="00B173D0" w:rsidRPr="007F2770" w:rsidRDefault="00B173D0" w:rsidP="00B173D0">
      <w:pPr>
        <w:pStyle w:val="B3"/>
      </w:pPr>
      <w:r w:rsidRPr="007F2770">
        <w:t>-</w:t>
      </w:r>
      <w:r w:rsidRPr="007F2770">
        <w:tab/>
        <w:t>via 3GPP access if the UE is registered to the same SNPN over 3GPP access and non-3GPP access;</w:t>
      </w:r>
    </w:p>
    <w:p w14:paraId="1D853BB3" w14:textId="77777777" w:rsidR="00B173D0" w:rsidRPr="007F2770" w:rsidRDefault="00B173D0" w:rsidP="00B173D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B500D7C" w14:textId="77777777" w:rsidR="00B173D0" w:rsidRPr="007F2770" w:rsidRDefault="00B173D0" w:rsidP="00B173D0">
      <w:pPr>
        <w:pStyle w:val="B3"/>
      </w:pPr>
      <w:r w:rsidRPr="007F2770">
        <w:t>-</w:t>
      </w:r>
      <w:r w:rsidRPr="007F2770">
        <w:tab/>
        <w:t>via non-3GPP access; or</w:t>
      </w:r>
    </w:p>
    <w:p w14:paraId="6921FE26" w14:textId="77777777" w:rsidR="00B173D0" w:rsidRPr="007F2770" w:rsidRDefault="00B173D0" w:rsidP="00B173D0">
      <w:pPr>
        <w:pStyle w:val="B3"/>
      </w:pPr>
      <w:r w:rsidRPr="007F2770">
        <w:t>-</w:t>
      </w:r>
      <w:r w:rsidRPr="007F2770">
        <w:tab/>
        <w:t>via 3GPP access if the UE is registered to the same SNPN over 3GPP access and non-3GPP access; or</w:t>
      </w:r>
    </w:p>
    <w:p w14:paraId="581FE92C" w14:textId="77777777" w:rsidR="00B173D0" w:rsidRPr="007F2770" w:rsidRDefault="00B173D0" w:rsidP="00B173D0">
      <w:pPr>
        <w:pStyle w:val="B2"/>
      </w:pPr>
      <w:r w:rsidRPr="007F2770">
        <w:tab/>
        <w:t>until the UE selects a non-equivalent SNPN over non-3GPP access; and</w:t>
      </w:r>
    </w:p>
    <w:p w14:paraId="5B411001" w14:textId="77777777" w:rsidR="00B173D0" w:rsidRPr="007F2770" w:rsidRDefault="00B173D0" w:rsidP="00B173D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A0FDA17" w14:textId="77777777" w:rsidR="00B173D0" w:rsidRPr="007F2770" w:rsidRDefault="00B173D0" w:rsidP="00B173D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D2E9B7D" w14:textId="77777777" w:rsidR="00B173D0" w:rsidRPr="007F2770" w:rsidRDefault="00B173D0" w:rsidP="00B173D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0100346" w14:textId="77777777" w:rsidR="00B173D0" w:rsidRPr="007F2770" w:rsidRDefault="00B173D0" w:rsidP="00B173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5A4776" w14:textId="77777777" w:rsidR="00B173D0" w:rsidRPr="007F2770" w:rsidRDefault="00B173D0" w:rsidP="00B173D0">
      <w:pPr>
        <w:pStyle w:val="B2"/>
      </w:pPr>
      <w:r w:rsidRPr="007F2770">
        <w:t>1)</w:t>
      </w:r>
      <w:r w:rsidRPr="007F2770">
        <w:tab/>
        <w:t>the V2XCEPC5 bit to "V2X communication over E-UTRA-PC5 supported"; or</w:t>
      </w:r>
    </w:p>
    <w:p w14:paraId="7F7421BA" w14:textId="77777777" w:rsidR="00B173D0" w:rsidRPr="007F2770" w:rsidRDefault="00B173D0" w:rsidP="00B173D0">
      <w:pPr>
        <w:pStyle w:val="B2"/>
      </w:pPr>
      <w:r w:rsidRPr="007F2770">
        <w:t>2)</w:t>
      </w:r>
      <w:r w:rsidRPr="007F2770">
        <w:tab/>
        <w:t>the V2XCNPC5 bit to "V2X communication over NR-PC5 supported"; and</w:t>
      </w:r>
    </w:p>
    <w:p w14:paraId="253EDC58" w14:textId="77777777" w:rsidR="00B173D0" w:rsidRPr="007F2770" w:rsidRDefault="00B173D0" w:rsidP="00B173D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797D6EF" w14:textId="77777777" w:rsidR="00B173D0" w:rsidRDefault="00B173D0" w:rsidP="00B173D0">
      <w:pPr>
        <w:rPr>
          <w:lang w:eastAsia="ko-KR"/>
        </w:rPr>
      </w:pPr>
      <w:r w:rsidRPr="007F2770">
        <w:rPr>
          <w:lang w:eastAsia="ko-KR"/>
        </w:rPr>
        <w:t>the AMF should not immediately release the NAS signalling connection after the completion of the registration procedure.</w:t>
      </w:r>
    </w:p>
    <w:p w14:paraId="171D8D28" w14:textId="77777777" w:rsidR="00B173D0" w:rsidRPr="007F2770" w:rsidRDefault="00B173D0" w:rsidP="00B173D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3BCF499" w14:textId="77777777" w:rsidR="00B173D0" w:rsidRPr="007F2770" w:rsidRDefault="00B173D0" w:rsidP="00B173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3006CD8" w14:textId="77777777" w:rsidR="00B173D0" w:rsidRPr="007F2770" w:rsidRDefault="00B173D0" w:rsidP="00B173D0">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25C7D73" w14:textId="77777777" w:rsidR="00B173D0" w:rsidRPr="007F2770" w:rsidRDefault="00B173D0" w:rsidP="00B173D0">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1457C98" w14:textId="77777777" w:rsidR="00B173D0" w:rsidRPr="007F2770" w:rsidRDefault="00B173D0" w:rsidP="00B173D0">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1C9A88F" w14:textId="77777777" w:rsidR="00B173D0" w:rsidRPr="00294B40" w:rsidRDefault="00B173D0" w:rsidP="00B173D0">
      <w:pPr>
        <w:rPr>
          <w:rFonts w:eastAsia="Malgun Gothic"/>
          <w:lang w:eastAsia="ko-KR"/>
        </w:rPr>
      </w:pPr>
      <w:r w:rsidRPr="007F2770">
        <w:rPr>
          <w:lang w:eastAsia="ko-KR"/>
        </w:rPr>
        <w:t>the AMF should not immediately release the NAS signalling connection after the completion of the registration procedure.</w:t>
      </w:r>
    </w:p>
    <w:p w14:paraId="605471E1" w14:textId="77777777" w:rsidR="00B173D0" w:rsidRPr="007F2770" w:rsidRDefault="00B173D0" w:rsidP="00B173D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2A1AF5D" w14:textId="77777777" w:rsidR="00B173D0" w:rsidRPr="007F2770" w:rsidRDefault="00B173D0" w:rsidP="00B173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FD14878" w14:textId="77777777" w:rsidR="00B173D0" w:rsidRPr="007F2770" w:rsidRDefault="00B173D0" w:rsidP="00B173D0">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AD5FA97" w14:textId="77777777" w:rsidR="00B173D0" w:rsidRPr="007F2770" w:rsidRDefault="00B173D0" w:rsidP="00B173D0">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DFB21E9" w14:textId="77777777" w:rsidR="00B173D0" w:rsidRPr="007F2770" w:rsidRDefault="00B173D0" w:rsidP="00B173D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650C42F" w14:textId="77777777" w:rsidR="00B173D0" w:rsidRDefault="00B173D0" w:rsidP="00B173D0">
      <w:pPr>
        <w:rPr>
          <w:lang w:eastAsia="ko-KR"/>
        </w:rPr>
      </w:pPr>
      <w:r w:rsidRPr="007F2770">
        <w:rPr>
          <w:lang w:eastAsia="ko-KR"/>
        </w:rPr>
        <w:t>the AMF should not immediately release the NAS signalling connection after the completion of the registration procedure.</w:t>
      </w:r>
    </w:p>
    <w:p w14:paraId="5382FF10" w14:textId="77777777" w:rsidR="00B173D0" w:rsidRDefault="00B173D0" w:rsidP="00B173D0">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7FE74C" w14:textId="77777777" w:rsidR="00B173D0" w:rsidRDefault="00B173D0" w:rsidP="00B173D0">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CD92A52" w14:textId="77777777" w:rsidR="00B173D0" w:rsidRDefault="00B173D0" w:rsidP="00B173D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2397237" w14:textId="77777777" w:rsidR="00B173D0" w:rsidRPr="007F2770" w:rsidRDefault="00B173D0" w:rsidP="00B173D0">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0DF8D70" w14:textId="77777777" w:rsidR="00B173D0" w:rsidRPr="007F2770" w:rsidRDefault="00B173D0" w:rsidP="00B173D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B41B311" w14:textId="77777777" w:rsidR="00B173D0" w:rsidRPr="007F2770" w:rsidRDefault="00B173D0" w:rsidP="00B173D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27F618D" w14:textId="77777777" w:rsidR="00B173D0" w:rsidRPr="007F2770" w:rsidRDefault="00B173D0" w:rsidP="00B173D0">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BCE37E9" w14:textId="77777777" w:rsidR="00B173D0" w:rsidRPr="007F2770" w:rsidRDefault="00B173D0" w:rsidP="00B173D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143CFBE" w14:textId="77777777" w:rsidR="00B173D0" w:rsidRPr="007F2770" w:rsidRDefault="00B173D0" w:rsidP="00B173D0">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1858DA7" w14:textId="77777777" w:rsidR="00B173D0" w:rsidRPr="007F2770" w:rsidRDefault="00B173D0" w:rsidP="00B173D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B983381" w14:textId="77777777" w:rsidR="00B173D0" w:rsidRPr="007F2770" w:rsidRDefault="00B173D0" w:rsidP="00B173D0">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8FCD505" w14:textId="77777777" w:rsidR="00B173D0" w:rsidRPr="007F2770" w:rsidRDefault="00B173D0" w:rsidP="00B173D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6851602" w14:textId="77777777" w:rsidR="00B173D0" w:rsidRPr="007F2770" w:rsidRDefault="00B173D0" w:rsidP="00B173D0">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AAA0181" w14:textId="77777777" w:rsidR="00B173D0" w:rsidRPr="007F2770" w:rsidRDefault="00B173D0" w:rsidP="00B173D0">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7085CDF" w14:textId="77777777" w:rsidR="00B173D0" w:rsidRPr="007F2770" w:rsidRDefault="00B173D0" w:rsidP="00B173D0">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56DFBAE4" w14:textId="77777777" w:rsidR="00B173D0" w:rsidRDefault="00B173D0" w:rsidP="00B173D0">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0119B89" w14:textId="77777777" w:rsidR="00B173D0" w:rsidRDefault="00B173D0" w:rsidP="00B173D0">
      <w:pPr>
        <w:pStyle w:val="B2"/>
      </w:pPr>
      <w:r>
        <w:t>-</w:t>
      </w:r>
      <w:r>
        <w:tab/>
        <w:t>A value that was provided by the UE; or</w:t>
      </w:r>
    </w:p>
    <w:p w14:paraId="1E88C764" w14:textId="77777777" w:rsidR="00B173D0" w:rsidRDefault="00B173D0" w:rsidP="00B173D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055FB08" w14:textId="77777777" w:rsidR="00B173D0" w:rsidRDefault="00B173D0" w:rsidP="00B173D0">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7D8C221E" w14:textId="77777777" w:rsidR="00B173D0" w:rsidRDefault="00B173D0" w:rsidP="00B173D0">
      <w:pPr>
        <w:pStyle w:val="B2"/>
      </w:pPr>
      <w:r>
        <w:t>-</w:t>
      </w:r>
      <w:r>
        <w:tab/>
        <w:t>A value that was provided by the UE; or</w:t>
      </w:r>
    </w:p>
    <w:p w14:paraId="0405CC4B" w14:textId="77777777" w:rsidR="00B173D0" w:rsidRPr="00460345" w:rsidRDefault="00B173D0" w:rsidP="00B173D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D7B109E" w14:textId="77777777" w:rsidR="00B173D0" w:rsidRPr="007F2770" w:rsidRDefault="00B173D0" w:rsidP="00B173D0">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25396028" w14:textId="77777777" w:rsidR="00B173D0" w:rsidRPr="007F2770" w:rsidRDefault="00B173D0" w:rsidP="00B173D0">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252AA198" w14:textId="77777777" w:rsidR="00B173D0" w:rsidRDefault="00B173D0" w:rsidP="00B173D0">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6F860D7F" w14:textId="77777777" w:rsidR="00B173D0" w:rsidRDefault="00B173D0" w:rsidP="00B173D0">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4C0B3B5" w14:textId="77777777" w:rsidR="00B173D0" w:rsidRDefault="00B173D0" w:rsidP="00B173D0">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w:t>
      </w:r>
      <w:r>
        <w:rPr>
          <w:lang w:eastAsia="zh-CN"/>
        </w:rPr>
        <w:lastRenderedPageBreak/>
        <w:t xml:space="preserve">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6FBACFE3" w14:textId="77777777" w:rsidR="00B173D0" w:rsidRDefault="00B173D0" w:rsidP="00B173D0">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CC62CF3" w14:textId="77777777" w:rsidR="00B173D0" w:rsidRDefault="00B173D0" w:rsidP="00B173D0">
      <w:pPr>
        <w:pStyle w:val="B2"/>
      </w:pPr>
      <w:r>
        <w:t>-</w:t>
      </w:r>
      <w:r>
        <w:tab/>
        <w:t>A value that was provided by the UE; or</w:t>
      </w:r>
    </w:p>
    <w:p w14:paraId="09B75F4A" w14:textId="77777777" w:rsidR="00B173D0" w:rsidRDefault="00B173D0" w:rsidP="00B173D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ACF5AD8" w14:textId="77777777" w:rsidR="00B173D0" w:rsidRDefault="00B173D0" w:rsidP="00B173D0">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5FDCFCD0" w14:textId="77777777" w:rsidR="00B173D0" w:rsidRDefault="00B173D0" w:rsidP="00B173D0">
      <w:pPr>
        <w:pStyle w:val="B2"/>
      </w:pPr>
      <w:r>
        <w:t>-</w:t>
      </w:r>
      <w:r>
        <w:tab/>
        <w:t>A value that was provided by the UE; or</w:t>
      </w:r>
    </w:p>
    <w:p w14:paraId="3BDBAA6E" w14:textId="77777777" w:rsidR="00B173D0" w:rsidRPr="00460345" w:rsidRDefault="00B173D0" w:rsidP="00B173D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52602E4" w14:textId="77777777" w:rsidR="00B173D0" w:rsidRDefault="00B173D0" w:rsidP="00B173D0">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E49E93A" w14:textId="77777777" w:rsidR="00B173D0" w:rsidRDefault="00B173D0" w:rsidP="00B173D0">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4852E6A" w14:textId="77777777" w:rsidR="00B173D0" w:rsidRDefault="00B173D0" w:rsidP="00B173D0">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45251E8" w14:textId="77777777" w:rsidR="00B173D0" w:rsidRPr="00A01AA9" w:rsidRDefault="00B173D0" w:rsidP="00B173D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651CEA00" w14:textId="77777777" w:rsidR="00B173D0" w:rsidRPr="00A01AA9" w:rsidRDefault="00B173D0" w:rsidP="00B173D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149EF19" w14:textId="77777777" w:rsidR="00B173D0" w:rsidRDefault="00B173D0" w:rsidP="00B173D0">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2C66578B" w14:textId="77777777" w:rsidR="00B173D0" w:rsidRPr="00A01AA9" w:rsidRDefault="00B173D0" w:rsidP="00B173D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6D393195" w14:textId="77777777" w:rsidR="00B173D0" w:rsidRPr="00A01AA9" w:rsidRDefault="00B173D0" w:rsidP="00B173D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63002E9" w14:textId="77777777" w:rsidR="00B173D0" w:rsidRPr="00495EC6" w:rsidRDefault="00B173D0" w:rsidP="00B173D0">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3AEC8022" w14:textId="77777777" w:rsidR="00B173D0" w:rsidRPr="007F2770" w:rsidRDefault="00B173D0" w:rsidP="00B173D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DFC69E0" w14:textId="77777777" w:rsidR="00B173D0" w:rsidRPr="007F2770" w:rsidRDefault="00B173D0" w:rsidP="00B173D0">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77681D3" w14:textId="77777777" w:rsidR="00B173D0" w:rsidRPr="007F2770" w:rsidRDefault="00B173D0" w:rsidP="00B173D0">
      <w:r w:rsidRPr="007F2770">
        <w:t xml:space="preserve">If the </w:t>
      </w:r>
      <w:r w:rsidRPr="007F2770">
        <w:rPr>
          <w:rFonts w:eastAsia="Arial"/>
        </w:rPr>
        <w:t>REGISTRATION</w:t>
      </w:r>
      <w:r w:rsidRPr="007F2770">
        <w:t xml:space="preserve"> ACCEPT message includes the SOR transparent container IE and:</w:t>
      </w:r>
    </w:p>
    <w:p w14:paraId="185F787C" w14:textId="77777777" w:rsidR="00B173D0" w:rsidRPr="007F2770" w:rsidRDefault="00B173D0" w:rsidP="00B173D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19DF834" w14:textId="77777777" w:rsidR="00B173D0" w:rsidRPr="007F2770" w:rsidRDefault="00B173D0" w:rsidP="00B173D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4479D7C" w14:textId="77777777" w:rsidR="00B173D0" w:rsidRPr="007F2770" w:rsidRDefault="00B173D0" w:rsidP="00B173D0">
      <w:r w:rsidRPr="007F2770">
        <w:lastRenderedPageBreak/>
        <w:t>then the UE shall release locally the established NAS signalling connection after sending a REGISTRATION COMPLETE message</w:t>
      </w:r>
      <w:r w:rsidRPr="007F2770">
        <w:rPr>
          <w:noProof/>
          <w:lang w:eastAsia="ko-KR"/>
        </w:rPr>
        <w:t>.</w:t>
      </w:r>
    </w:p>
    <w:p w14:paraId="0A71798A" w14:textId="77777777" w:rsidR="00B173D0" w:rsidRPr="007F2770" w:rsidRDefault="00B173D0" w:rsidP="00B173D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E504E4B" w14:textId="77777777" w:rsidR="00B173D0" w:rsidRPr="007F2770" w:rsidRDefault="00B173D0" w:rsidP="00B173D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9D85EB3" w14:textId="56B29984" w:rsidR="00B173D0" w:rsidRPr="007F2770" w:rsidRDefault="00B173D0" w:rsidP="00B173D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ins w:id="49" w:author="Vishnu Preman" w:date="2024-05-20T13:26:00Z">
        <w:r w:rsidR="001929FB">
          <w:rPr>
            <w:noProof/>
            <w:lang w:val="en-SE"/>
          </w:rPr>
          <w:t xml:space="preserve">if the UE supports SOR-CMCI, </w:t>
        </w:r>
      </w:ins>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CB5CF7E" w14:textId="77777777" w:rsidR="00B173D0" w:rsidRPr="007F2770" w:rsidRDefault="00B173D0" w:rsidP="00B173D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5E60625" w14:textId="77777777" w:rsidR="00B173D0" w:rsidRPr="007F2770" w:rsidRDefault="00B173D0" w:rsidP="00B173D0">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486662D" w14:textId="77777777" w:rsidR="00B173D0" w:rsidRPr="007F2770" w:rsidRDefault="00B173D0" w:rsidP="00B173D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30A90AF" w14:textId="77777777" w:rsidR="00B173D0" w:rsidRPr="007F2770" w:rsidRDefault="00B173D0" w:rsidP="00B173D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75D5639" w14:textId="77777777" w:rsidR="00B173D0" w:rsidRPr="007F2770" w:rsidRDefault="00B173D0" w:rsidP="00B173D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2C1C1F2" w14:textId="77777777" w:rsidR="00B173D0" w:rsidRPr="007F2770" w:rsidRDefault="00B173D0" w:rsidP="00B173D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E3A1058" w14:textId="77777777" w:rsidR="00B173D0" w:rsidRPr="007F2770" w:rsidRDefault="00B173D0" w:rsidP="00B173D0">
      <w:pPr>
        <w:rPr>
          <w:noProof/>
          <w:lang w:eastAsia="ko-KR"/>
        </w:rPr>
      </w:pPr>
      <w:r w:rsidRPr="007F2770">
        <w:t>and the UE shall proceed with the behaviour as specified in 3GPP TS 23.122 [5] annex C.</w:t>
      </w:r>
    </w:p>
    <w:p w14:paraId="7491D8FC" w14:textId="77777777" w:rsidR="00B173D0" w:rsidRPr="007F2770" w:rsidRDefault="00B173D0" w:rsidP="00B173D0">
      <w:r w:rsidRPr="007F2770">
        <w:t>If the SOR transparent container IE does not pass the integrity check successfully, then the UE shall discard the content of the SOR transparent container IE.</w:t>
      </w:r>
    </w:p>
    <w:p w14:paraId="1A3E244D" w14:textId="77777777" w:rsidR="00B173D0" w:rsidRPr="007F2770" w:rsidRDefault="00B173D0" w:rsidP="00B173D0">
      <w:r w:rsidRPr="007F2770">
        <w:t>If required by operator policy, the AMF shall include the NSSAI inclusion mode IE in the REGISTRATION ACCEPT message (see table 4.6.2.3.1 of subclause 4.6.2.3). Upon receipt of the REGISTRATION ACCEPT message:</w:t>
      </w:r>
    </w:p>
    <w:p w14:paraId="5D034F0D" w14:textId="77777777" w:rsidR="00B173D0" w:rsidRPr="007F2770" w:rsidRDefault="00B173D0" w:rsidP="00B173D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2FC7E96" w14:textId="77777777" w:rsidR="00B173D0" w:rsidRPr="007F2770" w:rsidRDefault="00B173D0" w:rsidP="00B173D0">
      <w:pPr>
        <w:pStyle w:val="B1"/>
      </w:pPr>
      <w:r w:rsidRPr="007F2770">
        <w:t>b)</w:t>
      </w:r>
      <w:r w:rsidRPr="007F2770">
        <w:tab/>
        <w:t>otherwise:</w:t>
      </w:r>
    </w:p>
    <w:p w14:paraId="0B912AAB" w14:textId="77777777" w:rsidR="00B173D0" w:rsidRPr="007F2770" w:rsidRDefault="00B173D0" w:rsidP="00B173D0">
      <w:pPr>
        <w:pStyle w:val="B2"/>
      </w:pPr>
      <w:r w:rsidRPr="007F2770">
        <w:lastRenderedPageBreak/>
        <w:t>1)</w:t>
      </w:r>
      <w:r w:rsidRPr="007F2770">
        <w:tab/>
        <w:t>if the UE has NSSAI inclusion mode for the current PLMN or SNPN and access type stored in the UE, the UE shall operate in the stored NSSAI inclusion mode;</w:t>
      </w:r>
    </w:p>
    <w:p w14:paraId="5B1EA45B" w14:textId="77777777" w:rsidR="00B173D0" w:rsidRPr="007F2770" w:rsidRDefault="00B173D0" w:rsidP="00B173D0">
      <w:pPr>
        <w:pStyle w:val="B2"/>
      </w:pPr>
      <w:r w:rsidRPr="007F2770">
        <w:t>2)</w:t>
      </w:r>
      <w:r w:rsidRPr="007F2770">
        <w:tab/>
        <w:t>if the UE does not have NSSAI inclusion mode for the current PLMN or SNPN and the access type stored in the UE and if the UE is performing the registration procedure over:</w:t>
      </w:r>
    </w:p>
    <w:p w14:paraId="419426C7" w14:textId="77777777" w:rsidR="00B173D0" w:rsidRPr="007F2770" w:rsidRDefault="00B173D0" w:rsidP="00B173D0">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BA07376" w14:textId="77777777" w:rsidR="00B173D0" w:rsidRPr="007F2770" w:rsidRDefault="00B173D0" w:rsidP="00B173D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57A678A" w14:textId="77777777" w:rsidR="00B173D0" w:rsidRPr="007F2770" w:rsidRDefault="00B173D0" w:rsidP="00B173D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3E2BB60" w14:textId="77777777" w:rsidR="00B173D0" w:rsidRPr="007F2770" w:rsidRDefault="00B173D0" w:rsidP="00B173D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C3B2C16" w14:textId="77777777" w:rsidR="00B173D0" w:rsidRPr="007F2770" w:rsidRDefault="00B173D0" w:rsidP="00B173D0">
      <w:pPr>
        <w:rPr>
          <w:lang w:val="en-US"/>
        </w:rPr>
      </w:pPr>
      <w:r w:rsidRPr="007F2770">
        <w:t xml:space="preserve">The AMF may include </w:t>
      </w:r>
      <w:r w:rsidRPr="007F2770">
        <w:rPr>
          <w:lang w:val="en-US"/>
        </w:rPr>
        <w:t>operator-defined access category definitions in the REGISTRATION ACCEPT message.</w:t>
      </w:r>
    </w:p>
    <w:p w14:paraId="35173C82" w14:textId="77777777" w:rsidR="00B173D0" w:rsidRPr="007F2770" w:rsidRDefault="00B173D0" w:rsidP="00B173D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7790C16" w14:textId="77777777" w:rsidR="00B173D0" w:rsidRPr="007F2770" w:rsidRDefault="00B173D0" w:rsidP="00B173D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9D17F0F" w14:textId="77777777" w:rsidR="00B173D0" w:rsidRPr="007F2770" w:rsidRDefault="00B173D0" w:rsidP="00B173D0">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5043ED6" w14:textId="77777777" w:rsidR="00B173D0" w:rsidRPr="007F2770" w:rsidRDefault="00B173D0" w:rsidP="00B173D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EEB7029" w14:textId="77777777" w:rsidR="00B173D0" w:rsidRPr="007F2770" w:rsidRDefault="00B173D0" w:rsidP="00B173D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493A9542" w14:textId="77777777" w:rsidR="00B173D0" w:rsidRPr="007F2770" w:rsidRDefault="00B173D0" w:rsidP="00B173D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77CDFF0" w14:textId="77777777" w:rsidR="00B173D0" w:rsidRPr="007F2770" w:rsidRDefault="00B173D0" w:rsidP="00B173D0">
      <w:r w:rsidRPr="007F2770">
        <w:t>If the UE has indicated support for service gap control in the REGISTRATION REQUEST message and:</w:t>
      </w:r>
    </w:p>
    <w:p w14:paraId="3CA7E7A9" w14:textId="77777777" w:rsidR="00B173D0" w:rsidRPr="007F2770" w:rsidRDefault="00B173D0" w:rsidP="00B173D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06F0056" w14:textId="77777777" w:rsidR="00B173D0" w:rsidRPr="007F2770" w:rsidRDefault="00B173D0" w:rsidP="00B173D0">
      <w:pPr>
        <w:pStyle w:val="B1"/>
      </w:pPr>
      <w:r w:rsidRPr="007F2770">
        <w:t>-</w:t>
      </w:r>
      <w:r w:rsidRPr="007F2770">
        <w:tab/>
        <w:t>the REGISTRATION ACCEPT message does not contain the T3447 value IE, then the UE shall erase any previous stored T3447 value if exists and stop the timer T3447 if running.</w:t>
      </w:r>
    </w:p>
    <w:p w14:paraId="0D6C90BA" w14:textId="77777777" w:rsidR="00B173D0" w:rsidRPr="007F2770" w:rsidRDefault="00B173D0" w:rsidP="00B173D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8F8ECDD" w14:textId="77777777" w:rsidR="00B173D0" w:rsidRPr="007F2770" w:rsidRDefault="00B173D0" w:rsidP="00B173D0">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0A3A417" w14:textId="77777777" w:rsidR="00B173D0" w:rsidRPr="007F2770" w:rsidRDefault="00B173D0" w:rsidP="00B173D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0DADCF9" w14:textId="77777777" w:rsidR="00B173D0" w:rsidRPr="007F2770" w:rsidRDefault="00B173D0" w:rsidP="00B173D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w:t>
      </w:r>
      <w:r w:rsidRPr="007F2770">
        <w:lastRenderedPageBreak/>
        <w:t>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75C1566" w14:textId="77777777" w:rsidR="00B173D0" w:rsidRPr="007F2770" w:rsidRDefault="00B173D0" w:rsidP="00B173D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2ADB4D6" w14:textId="77777777" w:rsidR="00B173D0" w:rsidRPr="007F2770" w:rsidRDefault="00B173D0" w:rsidP="00B173D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2CFF33DC" w14:textId="77777777" w:rsidR="00B173D0" w:rsidRPr="007F2770" w:rsidRDefault="00B173D0" w:rsidP="00B173D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57548A6" w14:textId="77777777" w:rsidR="00B173D0" w:rsidRPr="007F2770" w:rsidRDefault="00B173D0" w:rsidP="00B173D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F70FE52" w14:textId="77777777" w:rsidR="00B173D0" w:rsidRPr="007F2770" w:rsidRDefault="00B173D0" w:rsidP="00B173D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CD9467C" w14:textId="77777777" w:rsidR="00B173D0" w:rsidRPr="007F2770" w:rsidRDefault="00B173D0" w:rsidP="00B173D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3671F3D1" w14:textId="77777777" w:rsidR="00B173D0" w:rsidRPr="007F2770" w:rsidRDefault="00B173D0" w:rsidP="00B173D0">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CA35AA3" w14:textId="77777777" w:rsidR="00B173D0" w:rsidRPr="007F2770" w:rsidRDefault="00B173D0" w:rsidP="00B173D0">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1D90485" w14:textId="77777777" w:rsidR="00B173D0" w:rsidRPr="007F2770" w:rsidRDefault="00B173D0" w:rsidP="00B173D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D8F2BF8" w14:textId="77777777" w:rsidR="00B173D0" w:rsidRPr="007F2770" w:rsidRDefault="00B173D0" w:rsidP="00B173D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896B824" w14:textId="77777777" w:rsidR="00B173D0" w:rsidRPr="007F2770" w:rsidRDefault="00B173D0" w:rsidP="00B173D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922F80C" w14:textId="77777777" w:rsidR="00B173D0" w:rsidRPr="007F2770" w:rsidRDefault="00B173D0" w:rsidP="00B173D0">
      <w:r w:rsidRPr="007F2770">
        <w:t>If the 5GS registration type IE is set to "disaster roaming mobility registration updating" and:</w:t>
      </w:r>
    </w:p>
    <w:p w14:paraId="0D92BC54" w14:textId="77777777" w:rsidR="00B173D0" w:rsidRPr="007F2770" w:rsidRDefault="00B173D0" w:rsidP="00B173D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14F9F6E" w14:textId="77777777" w:rsidR="00B173D0" w:rsidRPr="007F2770" w:rsidRDefault="00B173D0" w:rsidP="00B173D0">
      <w:pPr>
        <w:pStyle w:val="B1"/>
      </w:pPr>
      <w:r w:rsidRPr="007F2770">
        <w:t>b)</w:t>
      </w:r>
      <w:r w:rsidRPr="007F2770">
        <w:tab/>
        <w:t>the MS determined PLMN with disaster condition IE is not included in the REGISTRATION REQUEST message and the Additional GUTI IE is included in the REGISTRATION REQUEST message and contains 5G-</w:t>
      </w:r>
      <w:r w:rsidRPr="007F2770">
        <w:lastRenderedPageBreak/>
        <w:t>GUTI of a PLMN of the country of the PLMN providing disaster roaming, the AMF shall determine the PLMN with disaster condition in the PLMN identity of the 5G-GUTI;</w:t>
      </w:r>
    </w:p>
    <w:p w14:paraId="76A432A6" w14:textId="77777777" w:rsidR="00B173D0" w:rsidRPr="007F2770" w:rsidRDefault="00B173D0" w:rsidP="00B173D0">
      <w:pPr>
        <w:pStyle w:val="B1"/>
      </w:pPr>
      <w:r w:rsidRPr="007F2770">
        <w:t>c)</w:t>
      </w:r>
      <w:r w:rsidRPr="007F2770">
        <w:tab/>
        <w:t>the MS determined PLMN with disaster condition IE and the Additional GUTI IE are not included in the REGISTRATION REQUEST message and:</w:t>
      </w:r>
    </w:p>
    <w:p w14:paraId="1437F588" w14:textId="77777777" w:rsidR="00B173D0" w:rsidRPr="007F2770" w:rsidRDefault="00B173D0" w:rsidP="00B173D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1D3132F" w14:textId="77777777" w:rsidR="00B173D0" w:rsidRPr="007F2770" w:rsidRDefault="00B173D0" w:rsidP="00B173D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993D56E" w14:textId="77777777" w:rsidR="00B173D0" w:rsidRPr="007F2770" w:rsidRDefault="00B173D0" w:rsidP="00B173D0">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76FB142" w14:textId="77777777" w:rsidR="00B173D0" w:rsidRPr="007F2770" w:rsidRDefault="00B173D0" w:rsidP="00B173D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2EFF1B7" w14:textId="77777777" w:rsidR="00B173D0" w:rsidRPr="007F2770" w:rsidRDefault="00B173D0" w:rsidP="00B173D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A18D0EC" w14:textId="77777777" w:rsidR="00B173D0" w:rsidRPr="007F2770" w:rsidRDefault="00B173D0" w:rsidP="00B173D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513C699" w14:textId="77777777" w:rsidR="00B173D0" w:rsidRPr="007F2770" w:rsidRDefault="00B173D0" w:rsidP="00B173D0">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2B6C5C1" w14:textId="77777777" w:rsidR="00B173D0" w:rsidRPr="007F2770" w:rsidRDefault="00B173D0" w:rsidP="00B173D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8CD65B6" w14:textId="77777777" w:rsidR="00B173D0" w:rsidRPr="007F2770" w:rsidRDefault="00B173D0" w:rsidP="00B173D0">
      <w:r w:rsidRPr="007F2770">
        <w:t>If the UE indicates "disaster roaming mobility registration updating" in the 5GS registration type IE in the REGISTRATION REQUEST message and the 5GS registration result IE value in the REGISTRATION ACCEPT message is set to:</w:t>
      </w:r>
    </w:p>
    <w:p w14:paraId="7AC3E6D5" w14:textId="77777777" w:rsidR="00B173D0" w:rsidRPr="007F2770" w:rsidRDefault="00B173D0" w:rsidP="00B173D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87B72FD" w14:textId="77777777" w:rsidR="00B173D0" w:rsidRPr="007F2770" w:rsidRDefault="00B173D0" w:rsidP="00B173D0">
      <w:pPr>
        <w:pStyle w:val="B1"/>
      </w:pPr>
      <w:r w:rsidRPr="007F2770">
        <w:t>-</w:t>
      </w:r>
      <w:r w:rsidRPr="007F2770">
        <w:tab/>
        <w:t>"no additional information", the UE shall consider itself registered for disaster roaming.</w:t>
      </w:r>
    </w:p>
    <w:p w14:paraId="42F72642" w14:textId="77777777" w:rsidR="00B173D0" w:rsidRPr="007F2770" w:rsidRDefault="00B173D0" w:rsidP="00B173D0">
      <w:bookmarkStart w:id="5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E837D5B" w14:textId="77777777" w:rsidR="00B173D0" w:rsidRPr="007F2770" w:rsidRDefault="00B173D0" w:rsidP="00B173D0">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0"/>
    <w:p w14:paraId="356CDB8F" w14:textId="77777777" w:rsidR="00B173D0" w:rsidRPr="007F2770" w:rsidRDefault="00B173D0" w:rsidP="00B173D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C2FCC13" w14:textId="77777777" w:rsidR="00B173D0" w:rsidRDefault="00B173D0" w:rsidP="00B173D0">
      <w:r w:rsidRPr="007F2770">
        <w:lastRenderedPageBreak/>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0B4C78C" w14:textId="77777777" w:rsidR="00B173D0" w:rsidRDefault="00B173D0" w:rsidP="00B173D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2582D1C" w14:textId="77777777" w:rsidR="00B173D0" w:rsidRDefault="00B173D0" w:rsidP="00B173D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BC7708D" w14:textId="77777777" w:rsidR="00B173D0" w:rsidRDefault="00B173D0" w:rsidP="00B173D0">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proofErr w:type="spellStart"/>
      <w:r>
        <w:rPr>
          <w:rFonts w:eastAsia="SimSun" w:hint="eastAsia"/>
          <w:lang w:val="en-US" w:eastAsia="zh-CN"/>
        </w:rPr>
        <w:t>requied</w:t>
      </w:r>
      <w:proofErr w:type="spellEnd"/>
      <w:r>
        <w:rPr>
          <w:rFonts w:eastAsia="SimSun" w:hint="eastAsia"/>
          <w:lang w:val="en-US" w:eastAsia="zh-CN"/>
        </w:rPr>
        <w:t xml:space="preserve"> to initiate</w:t>
      </w:r>
      <w:r w:rsidRPr="00BE2465">
        <w:rPr>
          <w:rFonts w:eastAsia="SimSun"/>
          <w:lang w:val="en-US" w:eastAsia="zh-CN"/>
        </w:rPr>
        <w:t xml:space="preserve"> the registration procedure for mobility registration update when the unavailability period duration has ended.</w:t>
      </w:r>
    </w:p>
    <w:p w14:paraId="6D35A1EB" w14:textId="77777777" w:rsidR="00B173D0" w:rsidRPr="00495EC6" w:rsidRDefault="00B173D0" w:rsidP="00B173D0">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2741E575" w14:textId="260C9166" w:rsidR="00B173D0" w:rsidRDefault="00B173D0" w:rsidP="00B173D0"/>
    <w:p w14:paraId="4B32AC01" w14:textId="77777777" w:rsidR="00B173D0" w:rsidRPr="00831810" w:rsidRDefault="00B173D0" w:rsidP="00B173D0"/>
    <w:p w14:paraId="27041E38" w14:textId="77777777" w:rsidR="00B173D0" w:rsidRPr="00831810" w:rsidRDefault="00B173D0" w:rsidP="00B17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2B8A13FA" w14:textId="77777777" w:rsidR="00B173D0" w:rsidRPr="007F2770" w:rsidRDefault="00B173D0" w:rsidP="00B173D0">
      <w:pPr>
        <w:pStyle w:val="Heading1"/>
      </w:pPr>
      <w:bookmarkStart w:id="51" w:name="_Toc20233330"/>
      <w:bookmarkStart w:id="52" w:name="_Toc27747467"/>
      <w:bookmarkStart w:id="53" w:name="_Toc36213661"/>
      <w:bookmarkStart w:id="54" w:name="_Toc36657838"/>
      <w:bookmarkStart w:id="55" w:name="_Toc45287516"/>
      <w:bookmarkStart w:id="56" w:name="_Toc51948792"/>
      <w:bookmarkStart w:id="57" w:name="_Toc51949884"/>
      <w:bookmarkStart w:id="58" w:name="_Toc162972238"/>
      <w:r w:rsidRPr="007F2770">
        <w:t>C.1</w:t>
      </w:r>
      <w:r w:rsidRPr="007F2770">
        <w:tab/>
        <w:t xml:space="preserve">Storage of 5GMM information for UEs not operating in </w:t>
      </w:r>
      <w:bookmarkEnd w:id="51"/>
      <w:bookmarkEnd w:id="52"/>
      <w:bookmarkEnd w:id="53"/>
      <w:bookmarkEnd w:id="54"/>
      <w:bookmarkEnd w:id="55"/>
      <w:bookmarkEnd w:id="56"/>
      <w:bookmarkEnd w:id="57"/>
      <w:r w:rsidRPr="007F2770">
        <w:t>SNPN access operation mode</w:t>
      </w:r>
      <w:bookmarkEnd w:id="58"/>
    </w:p>
    <w:p w14:paraId="6B2D279F" w14:textId="77777777" w:rsidR="00B173D0" w:rsidRPr="007F2770" w:rsidRDefault="00B173D0" w:rsidP="00B173D0">
      <w:r w:rsidRPr="007F2770">
        <w:t xml:space="preserve">The following 5GMM parameters shall be stored on the USIM if the corresponding file </w:t>
      </w:r>
      <w:r>
        <w:t>or file extension</w:t>
      </w:r>
      <w:r w:rsidRPr="007F2770">
        <w:t xml:space="preserve"> is present:</w:t>
      </w:r>
    </w:p>
    <w:p w14:paraId="3E55FBBE" w14:textId="77777777" w:rsidR="00B173D0" w:rsidRPr="007F2770" w:rsidRDefault="00B173D0" w:rsidP="00B173D0">
      <w:pPr>
        <w:pStyle w:val="B1"/>
      </w:pPr>
      <w:r w:rsidRPr="007F2770">
        <w:t>a)</w:t>
      </w:r>
      <w:r w:rsidRPr="007F2770">
        <w:tab/>
        <w:t>5G-GUTI;</w:t>
      </w:r>
    </w:p>
    <w:p w14:paraId="03A780F8" w14:textId="77777777" w:rsidR="00B173D0" w:rsidRPr="007F2770" w:rsidRDefault="00B173D0" w:rsidP="00B173D0">
      <w:pPr>
        <w:pStyle w:val="B1"/>
      </w:pPr>
      <w:r w:rsidRPr="007F2770">
        <w:t>b)</w:t>
      </w:r>
      <w:r w:rsidRPr="007F2770">
        <w:tab/>
        <w:t>last visited registered TAI;</w:t>
      </w:r>
    </w:p>
    <w:p w14:paraId="4C0B4E82" w14:textId="77777777" w:rsidR="00B173D0" w:rsidRPr="007F2770" w:rsidRDefault="00B173D0" w:rsidP="00B173D0">
      <w:pPr>
        <w:pStyle w:val="B1"/>
      </w:pPr>
      <w:r w:rsidRPr="007F2770">
        <w:t>c)</w:t>
      </w:r>
      <w:r w:rsidRPr="007F2770">
        <w:tab/>
        <w:t>5GS update status;</w:t>
      </w:r>
    </w:p>
    <w:p w14:paraId="68CFB5B4" w14:textId="77777777" w:rsidR="00B173D0" w:rsidRPr="007F2770" w:rsidRDefault="00B173D0" w:rsidP="00B173D0">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037AAA7D" w14:textId="77777777" w:rsidR="00B173D0" w:rsidRPr="007F2770" w:rsidRDefault="00B173D0" w:rsidP="00B173D0">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13EB26B3" w14:textId="77777777" w:rsidR="00B173D0" w:rsidRPr="007F2770" w:rsidRDefault="00B173D0" w:rsidP="00B173D0">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3F3857BA" w14:textId="77777777" w:rsidR="00B173D0" w:rsidRPr="007F2770" w:rsidRDefault="00B173D0" w:rsidP="00B173D0">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6F8A44F9" w14:textId="77777777" w:rsidR="00B173D0" w:rsidRPr="007F2770" w:rsidRDefault="00B173D0" w:rsidP="00B173D0">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2684EC76" w14:textId="77777777" w:rsidR="00B173D0" w:rsidRDefault="00B173D0" w:rsidP="00B173D0">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547022D6" w14:textId="77777777" w:rsidR="00B173D0" w:rsidRDefault="00B173D0" w:rsidP="00B173D0">
      <w:r>
        <w:t xml:space="preserve">Upon </w:t>
      </w:r>
      <w:proofErr w:type="gramStart"/>
      <w:r>
        <w:rPr>
          <w:lang w:eastAsia="ja-JP"/>
        </w:rPr>
        <w:t>power</w:t>
      </w:r>
      <w:proofErr w:type="gramEnd"/>
      <w:r>
        <w:rPr>
          <w:lang w:eastAsia="ja-JP"/>
        </w:rPr>
        <w:t xml:space="preserve">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w:t>
      </w:r>
      <w:proofErr w:type="spellStart"/>
      <w:r w:rsidRPr="002058BB">
        <w:t>ngKSI</w:t>
      </w:r>
      <w:proofErr w:type="spellEnd"/>
      <w:r w:rsidRPr="002058BB">
        <w:t xml:space="preserve"> to </w:t>
      </w:r>
      <w:r w:rsidRPr="006B3C0C">
        <w:t>'</w:t>
      </w:r>
      <w:r w:rsidRPr="002058BB">
        <w:t>111</w:t>
      </w:r>
      <w:r w:rsidRPr="006B3C0C">
        <w:t>'</w:t>
      </w:r>
      <w:r>
        <w:t xml:space="preserve"> </w:t>
      </w:r>
      <w:r w:rsidRPr="007F2770">
        <w:t>(see 3GPP TS 33.501 [24])</w:t>
      </w:r>
      <w:r>
        <w:t>.</w:t>
      </w:r>
    </w:p>
    <w:p w14:paraId="6CF55FE1" w14:textId="77777777" w:rsidR="00B173D0" w:rsidRPr="007F2770" w:rsidRDefault="00B173D0" w:rsidP="00B173D0">
      <w:pPr>
        <w:pStyle w:val="NO"/>
      </w:pPr>
      <w:r w:rsidRPr="002058BB">
        <w:t xml:space="preserve">NOTE: </w:t>
      </w:r>
      <w:r>
        <w:tab/>
      </w:r>
      <w:r w:rsidRPr="002058BB">
        <w:t xml:space="preserve">The above handling can be used to prevent a stored </w:t>
      </w:r>
      <w:proofErr w:type="spellStart"/>
      <w:r w:rsidRPr="002058BB">
        <w:t>Counter</w:t>
      </w:r>
      <w:r w:rsidRPr="00000BDD">
        <w:t>SoR</w:t>
      </w:r>
      <w:proofErr w:type="spellEnd"/>
      <w:r w:rsidRPr="002058BB">
        <w:t xml:space="preserve"> and </w:t>
      </w:r>
      <w:proofErr w:type="spellStart"/>
      <w:r w:rsidRPr="002058BB">
        <w:t>Counter</w:t>
      </w:r>
      <w:r w:rsidRPr="00000BDD">
        <w:t>UPU</w:t>
      </w:r>
      <w:proofErr w:type="spellEnd"/>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1C6C2969" w14:textId="77777777" w:rsidR="00B173D0" w:rsidRPr="007F2770" w:rsidRDefault="00B173D0" w:rsidP="00B173D0">
      <w:r w:rsidRPr="007F2770">
        <w:lastRenderedPageBreak/>
        <w:t>The following 5GMM parameters shall be stored in a non-volatile memory in the ME together with the SUPI from the USIM:</w:t>
      </w:r>
    </w:p>
    <w:p w14:paraId="7C7D5F8E" w14:textId="77777777" w:rsidR="00B173D0" w:rsidRPr="007F2770" w:rsidRDefault="00B173D0" w:rsidP="00B173D0">
      <w:pPr>
        <w:pStyle w:val="B1"/>
      </w:pPr>
      <w:r w:rsidRPr="007F2770">
        <w:t>-</w:t>
      </w:r>
      <w:r w:rsidRPr="007F2770">
        <w:tab/>
        <w:t>configured NSSAI(s);</w:t>
      </w:r>
    </w:p>
    <w:p w14:paraId="70C7D68D" w14:textId="77777777" w:rsidR="00B173D0" w:rsidRDefault="00B173D0" w:rsidP="00B173D0">
      <w:pPr>
        <w:pStyle w:val="B1"/>
      </w:pPr>
      <w:r w:rsidRPr="007F2770">
        <w:t>-</w:t>
      </w:r>
      <w:r w:rsidRPr="007F2770">
        <w:tab/>
        <w:t>NSSRG information;</w:t>
      </w:r>
    </w:p>
    <w:p w14:paraId="3D7EC4C0" w14:textId="77777777" w:rsidR="00B173D0" w:rsidRDefault="00B173D0" w:rsidP="00B173D0">
      <w:pPr>
        <w:pStyle w:val="B1"/>
      </w:pPr>
      <w:r w:rsidRPr="00693E47">
        <w:t>-</w:t>
      </w:r>
      <w:r w:rsidRPr="00693E47">
        <w:tab/>
      </w:r>
      <w:r w:rsidRPr="00292318">
        <w:t>S-NSSAI time validity information</w:t>
      </w:r>
      <w:r w:rsidRPr="00693E47">
        <w:t>;</w:t>
      </w:r>
    </w:p>
    <w:p w14:paraId="434ED862" w14:textId="77777777" w:rsidR="00B173D0" w:rsidRPr="00AE5F51" w:rsidRDefault="00B173D0" w:rsidP="00B173D0">
      <w:pPr>
        <w:pStyle w:val="B1"/>
        <w:rPr>
          <w:lang w:val="fr-FR"/>
        </w:rPr>
      </w:pPr>
      <w:r w:rsidRPr="00AE5F51">
        <w:rPr>
          <w:lang w:val="fr-FR"/>
        </w:rPr>
        <w:t>-</w:t>
      </w:r>
      <w:r w:rsidRPr="00AE5F51">
        <w:rPr>
          <w:lang w:val="fr-FR"/>
        </w:rPr>
        <w:tab/>
        <w:t xml:space="preserve">S-NSSAI location </w:t>
      </w:r>
      <w:proofErr w:type="spellStart"/>
      <w:r w:rsidRPr="00AE5F51">
        <w:rPr>
          <w:lang w:val="fr-FR"/>
        </w:rPr>
        <w:t>validity</w:t>
      </w:r>
      <w:proofErr w:type="spellEnd"/>
      <w:r w:rsidRPr="00AE5F51">
        <w:rPr>
          <w:lang w:val="fr-FR"/>
        </w:rPr>
        <w:t xml:space="preserve"> </w:t>
      </w:r>
      <w:proofErr w:type="gramStart"/>
      <w:r w:rsidRPr="00AE5F51">
        <w:rPr>
          <w:lang w:val="fr-FR"/>
        </w:rPr>
        <w:t>information;</w:t>
      </w:r>
      <w:proofErr w:type="gramEnd"/>
    </w:p>
    <w:p w14:paraId="42D01140" w14:textId="77777777" w:rsidR="00B173D0" w:rsidRPr="00AE5F51" w:rsidRDefault="00B173D0" w:rsidP="00B173D0">
      <w:pPr>
        <w:pStyle w:val="B1"/>
        <w:rPr>
          <w:lang w:val="fr-FR"/>
        </w:rPr>
      </w:pPr>
      <w:r w:rsidRPr="00AE5F51">
        <w:rPr>
          <w:lang w:val="fr-FR"/>
        </w:rPr>
        <w:t>-</w:t>
      </w:r>
      <w:r w:rsidRPr="00AE5F51">
        <w:rPr>
          <w:lang w:val="fr-FR"/>
        </w:rPr>
        <w:tab/>
        <w:t>o</w:t>
      </w:r>
      <w:r w:rsidRPr="00AE5F51">
        <w:rPr>
          <w:noProof/>
          <w:lang w:val="fr-FR" w:eastAsia="zh-CN"/>
        </w:rPr>
        <w:t>n-</w:t>
      </w:r>
      <w:proofErr w:type="spellStart"/>
      <w:r w:rsidRPr="00AE5F51">
        <w:rPr>
          <w:noProof/>
          <w:lang w:val="fr-FR" w:eastAsia="zh-CN"/>
        </w:rPr>
        <w:t>demand</w:t>
      </w:r>
      <w:proofErr w:type="spellEnd"/>
      <w:r w:rsidRPr="00AE5F51">
        <w:rPr>
          <w:noProof/>
          <w:lang w:val="fr-FR" w:eastAsia="zh-CN"/>
        </w:rPr>
        <w:t xml:space="preserve"> </w:t>
      </w:r>
      <w:proofErr w:type="gramStart"/>
      <w:r w:rsidRPr="00AE5F51">
        <w:rPr>
          <w:noProof/>
          <w:lang w:val="fr-FR" w:eastAsia="zh-CN"/>
        </w:rPr>
        <w:t>NSSAI</w:t>
      </w:r>
      <w:r w:rsidRPr="00AE5F51">
        <w:rPr>
          <w:lang w:val="fr-FR"/>
        </w:rPr>
        <w:t>;</w:t>
      </w:r>
      <w:proofErr w:type="gramEnd"/>
    </w:p>
    <w:p w14:paraId="4332A26F" w14:textId="77777777" w:rsidR="00B173D0" w:rsidRPr="00AE5F51" w:rsidRDefault="00B173D0" w:rsidP="00B173D0">
      <w:pPr>
        <w:pStyle w:val="B1"/>
        <w:rPr>
          <w:lang w:val="fr-FR"/>
        </w:rPr>
      </w:pPr>
      <w:r w:rsidRPr="00AE5F51">
        <w:rPr>
          <w:lang w:val="fr-FR"/>
        </w:rPr>
        <w:t>-</w:t>
      </w:r>
      <w:r w:rsidRPr="00AE5F51">
        <w:rPr>
          <w:lang w:val="fr-FR"/>
        </w:rPr>
        <w:tab/>
        <w:t>NSSAI inclusion mode(s</w:t>
      </w:r>
      <w:proofErr w:type="gramStart"/>
      <w:r w:rsidRPr="00AE5F51">
        <w:rPr>
          <w:lang w:val="fr-FR"/>
        </w:rPr>
        <w:t>);</w:t>
      </w:r>
      <w:proofErr w:type="gramEnd"/>
    </w:p>
    <w:p w14:paraId="088E6288" w14:textId="77777777" w:rsidR="00B173D0" w:rsidRPr="00495EC6" w:rsidRDefault="00B173D0" w:rsidP="00B173D0">
      <w:pPr>
        <w:pStyle w:val="B1"/>
      </w:pPr>
      <w:r w:rsidRPr="00495EC6">
        <w:t>-</w:t>
      </w:r>
      <w:r w:rsidRPr="00495EC6">
        <w:tab/>
        <w:t>MPS indicator;</w:t>
      </w:r>
    </w:p>
    <w:p w14:paraId="5966A597" w14:textId="77777777" w:rsidR="00B173D0" w:rsidRPr="007F2770" w:rsidRDefault="00B173D0" w:rsidP="00B173D0">
      <w:pPr>
        <w:pStyle w:val="B1"/>
      </w:pPr>
      <w:r w:rsidRPr="007F2770">
        <w:t>-</w:t>
      </w:r>
      <w:r w:rsidRPr="007F2770">
        <w:tab/>
        <w:t>MCS indicator;</w:t>
      </w:r>
    </w:p>
    <w:p w14:paraId="51EB75CF" w14:textId="77777777" w:rsidR="00B173D0" w:rsidRPr="007F2770" w:rsidRDefault="00B173D0" w:rsidP="00B173D0">
      <w:pPr>
        <w:pStyle w:val="B1"/>
      </w:pPr>
      <w:r w:rsidRPr="007F2770">
        <w:t>-</w:t>
      </w:r>
      <w:r w:rsidRPr="007F2770">
        <w:tab/>
        <w:t>operator-defined access category definitions;</w:t>
      </w:r>
    </w:p>
    <w:p w14:paraId="51136BE0" w14:textId="77777777" w:rsidR="00B173D0" w:rsidRPr="007F2770" w:rsidRDefault="00B173D0" w:rsidP="00B173D0">
      <w:pPr>
        <w:pStyle w:val="B1"/>
      </w:pPr>
      <w:r w:rsidRPr="007F2770">
        <w:t>-</w:t>
      </w:r>
      <w:r w:rsidRPr="007F2770">
        <w:tab/>
        <w:t>network-assigned UE radio capability IDs;</w:t>
      </w:r>
    </w:p>
    <w:p w14:paraId="711E5CDE" w14:textId="77777777" w:rsidR="00B173D0" w:rsidRPr="007F2770" w:rsidRDefault="00B173D0" w:rsidP="00B173D0">
      <w:pPr>
        <w:pStyle w:val="B1"/>
      </w:pPr>
      <w:r w:rsidRPr="007F2770">
        <w:t>-</w:t>
      </w:r>
      <w:r w:rsidRPr="007F2770">
        <w:tab/>
        <w:t>"CAG information list", if the UE supports CAG;</w:t>
      </w:r>
    </w:p>
    <w:p w14:paraId="34DDB174" w14:textId="77777777" w:rsidR="00B173D0" w:rsidRPr="007F2770" w:rsidRDefault="00B173D0" w:rsidP="00B173D0">
      <w:pPr>
        <w:pStyle w:val="B1"/>
      </w:pPr>
      <w:r w:rsidRPr="007F2770">
        <w:t>-</w:t>
      </w:r>
      <w:r w:rsidRPr="007F2770">
        <w:tab/>
        <w:t>signalled URSP (see 3GPP TS 24.526 [19]);</w:t>
      </w:r>
    </w:p>
    <w:p w14:paraId="37ED6BE9" w14:textId="490D5111" w:rsidR="00B173D0" w:rsidRPr="007F2770" w:rsidRDefault="00B173D0" w:rsidP="00B173D0">
      <w:pPr>
        <w:pStyle w:val="B1"/>
      </w:pPr>
      <w:r w:rsidRPr="007F2770">
        <w:rPr>
          <w:lang w:eastAsia="ja-JP"/>
        </w:rPr>
        <w:t>-</w:t>
      </w:r>
      <w:r w:rsidRPr="007F2770">
        <w:rPr>
          <w:lang w:eastAsia="ja-JP"/>
        </w:rPr>
        <w:tab/>
        <w:t>SOR-CMCI</w:t>
      </w:r>
      <w:ins w:id="59" w:author="Vishnu Preman" w:date="2024-05-20T13:26:00Z">
        <w:r w:rsidR="001313F3">
          <w:rPr>
            <w:lang w:val="en-SE" w:eastAsia="ja-JP"/>
          </w:rPr>
          <w:t>, if the UE supports SOR-CM</w:t>
        </w:r>
      </w:ins>
      <w:ins w:id="60" w:author="Vishnu Preman" w:date="2024-05-20T13:27:00Z">
        <w:r w:rsidR="001313F3">
          <w:rPr>
            <w:lang w:val="en-SE" w:eastAsia="ja-JP"/>
          </w:rPr>
          <w:t>CI</w:t>
        </w:r>
      </w:ins>
      <w:r w:rsidRPr="007F2770">
        <w:rPr>
          <w:lang w:eastAsia="ja-JP"/>
        </w:rPr>
        <w:t>;</w:t>
      </w:r>
    </w:p>
    <w:p w14:paraId="2A518909" w14:textId="77777777" w:rsidR="00B173D0" w:rsidRPr="007F2770" w:rsidRDefault="00B173D0" w:rsidP="00B173D0">
      <w:pPr>
        <w:pStyle w:val="B1"/>
      </w:pPr>
      <w:r w:rsidRPr="007F2770">
        <w:t>-</w:t>
      </w:r>
      <w:r w:rsidRPr="007F2770">
        <w:tab/>
        <w:t>one or more lists of type "list of PLMN(s) to be used in disaster condition", if the UE supports MINT;</w:t>
      </w:r>
    </w:p>
    <w:p w14:paraId="1502EB60" w14:textId="77777777" w:rsidR="00B173D0" w:rsidRPr="007F2770" w:rsidRDefault="00B173D0" w:rsidP="00B173D0">
      <w:pPr>
        <w:pStyle w:val="B1"/>
      </w:pPr>
      <w:r w:rsidRPr="007F2770">
        <w:t>-</w:t>
      </w:r>
      <w:r w:rsidRPr="007F2770">
        <w:tab/>
        <w:t xml:space="preserve">disaster roaming wait range, if the UE supports MINT; </w:t>
      </w:r>
    </w:p>
    <w:p w14:paraId="2C0C71D5" w14:textId="77777777" w:rsidR="00B173D0" w:rsidRPr="007F2770" w:rsidRDefault="00B173D0" w:rsidP="00B173D0">
      <w:pPr>
        <w:pStyle w:val="B1"/>
      </w:pPr>
      <w:r w:rsidRPr="007F2770">
        <w:t>-</w:t>
      </w:r>
      <w:r w:rsidRPr="007F2770">
        <w:tab/>
        <w:t>disaster return wait range, if the UE supports MINT;</w:t>
      </w:r>
    </w:p>
    <w:p w14:paraId="7477B571" w14:textId="77777777" w:rsidR="00B173D0" w:rsidRPr="007F2770" w:rsidRDefault="00B173D0" w:rsidP="00B173D0">
      <w:pPr>
        <w:pStyle w:val="B1"/>
      </w:pPr>
      <w:r w:rsidRPr="007F2770">
        <w:rPr>
          <w:lang w:eastAsia="ja-JP"/>
        </w:rPr>
        <w:t>-</w:t>
      </w:r>
      <w:r w:rsidRPr="007F2770">
        <w:rPr>
          <w:lang w:eastAsia="ja-JP"/>
        </w:rPr>
        <w:tab/>
      </w:r>
      <w:r w:rsidRPr="007F2770">
        <w:t xml:space="preserve">indication of whether disaster roaming is enabled in the UE; </w:t>
      </w:r>
    </w:p>
    <w:p w14:paraId="2F78B1AE" w14:textId="77777777" w:rsidR="00B173D0" w:rsidRDefault="00B173D0" w:rsidP="00B173D0">
      <w:pPr>
        <w:pStyle w:val="B1"/>
      </w:pPr>
      <w:r w:rsidRPr="007F2770">
        <w:t>-</w:t>
      </w:r>
      <w:r w:rsidRPr="007F2770">
        <w:tab/>
        <w:t>indication of 'applicability of "lists of PLMN(s) to be used in disaster condition" provided by a VPLMN'</w:t>
      </w:r>
      <w:r>
        <w:t>;</w:t>
      </w:r>
    </w:p>
    <w:p w14:paraId="44451CFA" w14:textId="77777777" w:rsidR="00B173D0" w:rsidRDefault="00B173D0" w:rsidP="00B173D0">
      <w:pPr>
        <w:pStyle w:val="B1"/>
      </w:pPr>
      <w:r>
        <w:t>-</w:t>
      </w:r>
      <w:r>
        <w:tab/>
        <w:t>VPS URSP configuration; and</w:t>
      </w:r>
    </w:p>
    <w:p w14:paraId="2A758893" w14:textId="77777777" w:rsidR="00B173D0" w:rsidRPr="007F2770" w:rsidRDefault="00B173D0" w:rsidP="00B173D0">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7A053C80" w14:textId="77777777" w:rsidR="00B173D0" w:rsidRPr="007F2770" w:rsidRDefault="00B173D0" w:rsidP="00B173D0">
      <w:r w:rsidRPr="007F2770">
        <w:t>The following 5GMM parameters should be stored in a non-volatile memory in the ME together with the SUPI from the USIM:</w:t>
      </w:r>
    </w:p>
    <w:p w14:paraId="35EEF72E" w14:textId="77777777" w:rsidR="00B173D0" w:rsidRDefault="00B173D0" w:rsidP="00B173D0">
      <w:pPr>
        <w:pStyle w:val="B1"/>
        <w:rPr>
          <w:lang w:eastAsia="zh-CN"/>
        </w:rPr>
      </w:pPr>
      <w:r w:rsidRPr="007F2770">
        <w:t>-</w:t>
      </w:r>
      <w:r w:rsidRPr="007F2770">
        <w:rPr>
          <w:lang w:eastAsia="zh-TW"/>
        </w:rPr>
        <w:tab/>
        <w:t>allowed NSSAI(s)</w:t>
      </w:r>
      <w:r>
        <w:rPr>
          <w:lang w:eastAsia="zh-TW"/>
        </w:rPr>
        <w:t>;</w:t>
      </w:r>
      <w:r>
        <w:rPr>
          <w:lang w:eastAsia="zh-CN"/>
        </w:rPr>
        <w:t xml:space="preserve"> and</w:t>
      </w:r>
    </w:p>
    <w:p w14:paraId="2B8D8324" w14:textId="77777777" w:rsidR="00B173D0" w:rsidRPr="007F2770" w:rsidRDefault="00B173D0" w:rsidP="00B173D0">
      <w:pPr>
        <w:pStyle w:val="B1"/>
      </w:pPr>
      <w:r>
        <w:rPr>
          <w:lang w:eastAsia="zh-TW"/>
        </w:rPr>
        <w:t>-</w:t>
      </w:r>
      <w:r>
        <w:rPr>
          <w:lang w:eastAsia="zh-TW"/>
        </w:rPr>
        <w:tab/>
        <w:t>partially allowed NSSAI(s)</w:t>
      </w:r>
      <w:r w:rsidRPr="007F2770">
        <w:rPr>
          <w:lang w:eastAsia="zh-TW"/>
        </w:rPr>
        <w:t>.</w:t>
      </w:r>
    </w:p>
    <w:p w14:paraId="6EECD757" w14:textId="77777777" w:rsidR="00B173D0" w:rsidRPr="007F2770" w:rsidRDefault="00B173D0" w:rsidP="00B173D0">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0F0E0797" w14:textId="77777777" w:rsidR="00B173D0" w:rsidRPr="007F2770" w:rsidRDefault="00B173D0" w:rsidP="00B173D0">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2845DD63" w14:textId="77777777" w:rsidR="00B173D0" w:rsidRPr="007F2770" w:rsidRDefault="00B173D0" w:rsidP="00B173D0">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B4AD4EA" w14:textId="77777777" w:rsidR="00B173D0" w:rsidRPr="007F2770" w:rsidRDefault="00B173D0" w:rsidP="00B173D0">
      <w:r w:rsidRPr="007F2770">
        <w:lastRenderedPageBreak/>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0D6E675" w14:textId="77777777" w:rsidR="00B173D0" w:rsidRPr="007F2770" w:rsidRDefault="00B173D0" w:rsidP="00B173D0">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6F53DAFC" w14:textId="77777777" w:rsidR="00B173D0" w:rsidRPr="007F2770" w:rsidRDefault="00B173D0" w:rsidP="00B173D0">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F04F67F" w14:textId="77777777" w:rsidR="00B173D0" w:rsidRDefault="00B173D0" w:rsidP="00B173D0">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7C715733" w14:textId="77777777" w:rsidR="00B173D0" w:rsidRPr="007F2770" w:rsidRDefault="00B173D0" w:rsidP="00B173D0">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232B437A" w14:textId="77777777" w:rsidR="00B173D0" w:rsidRPr="007F2770" w:rsidRDefault="00B173D0" w:rsidP="00B173D0">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4DC87437" w14:textId="77777777" w:rsidR="00B173D0" w:rsidRPr="007F2770" w:rsidRDefault="00B173D0" w:rsidP="00B173D0">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1E1F341B" w14:textId="77777777" w:rsidR="00B173D0" w:rsidRPr="007F2770" w:rsidRDefault="00B173D0" w:rsidP="00B173D0">
      <w:r w:rsidRPr="007F2770">
        <w:t>The "CAG information list" can only be used if the SUPI from the USIM matches the SUPI stored in the non-volatile memory of the ME; else the UE shall delete the "CAG information list".</w:t>
      </w:r>
    </w:p>
    <w:p w14:paraId="2E1EA648" w14:textId="77777777" w:rsidR="00B173D0" w:rsidRPr="007F2770" w:rsidRDefault="00B173D0" w:rsidP="00B173D0">
      <w:r w:rsidRPr="007F2770">
        <w:t>The handling of the SOR-CMCI stored in the non-volatile memory in the ME is specified in 3GPP TS 23.122 [5].</w:t>
      </w:r>
    </w:p>
    <w:p w14:paraId="68DDF404" w14:textId="77777777" w:rsidR="00B173D0" w:rsidRPr="007F2770" w:rsidRDefault="00B173D0" w:rsidP="00B173D0">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25E731D2" w14:textId="77777777" w:rsidR="00B173D0" w:rsidRPr="007F2770" w:rsidRDefault="00B173D0" w:rsidP="00B173D0">
      <w:r w:rsidRPr="007F2770">
        <w:t>The disaster roaming wait range can only be used if the SUPI from the USIM matches the SUPI stored in the non-volatile memory of the ME; else the UE shall delete the disaster roaming wait range.</w:t>
      </w:r>
    </w:p>
    <w:p w14:paraId="316EFC23" w14:textId="77777777" w:rsidR="00B173D0" w:rsidRPr="007F2770" w:rsidRDefault="00B173D0" w:rsidP="00B173D0">
      <w:r w:rsidRPr="007F2770">
        <w:t>The disaster return wait range can only be used if the SUPI from the USIM matches the SUPI stored in the non-volatile memory of the ME; else the UE shall delete the disaster return wait range.</w:t>
      </w:r>
    </w:p>
    <w:p w14:paraId="09CBA30F" w14:textId="77777777" w:rsidR="00B173D0" w:rsidRPr="007F2770" w:rsidRDefault="00B173D0" w:rsidP="00B173D0">
      <w:r w:rsidRPr="007F2770">
        <w:lastRenderedPageBreak/>
        <w:t>The indication of whether disaster roaming is enabled in the UE can only be used if the SUPI from the USIM matches the SUPI stored in the non-volatile memory of the ME; else the UE shall delete the indication of whether disaster roaming is enabled in the UE.</w:t>
      </w:r>
    </w:p>
    <w:p w14:paraId="643B2FD8" w14:textId="77777777" w:rsidR="00B173D0" w:rsidRPr="007F2770" w:rsidRDefault="00B173D0" w:rsidP="00B173D0">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0735C71E" w14:textId="77777777" w:rsidR="00B173D0" w:rsidRDefault="00B173D0" w:rsidP="00747CFE"/>
    <w:p w14:paraId="58886C78" w14:textId="77777777" w:rsidR="00F140EA" w:rsidRPr="00831810" w:rsidRDefault="00F140EA"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32957" w14:textId="77777777" w:rsidR="00DC0AF4" w:rsidRDefault="00DC0AF4">
      <w:r>
        <w:separator/>
      </w:r>
    </w:p>
  </w:endnote>
  <w:endnote w:type="continuationSeparator" w:id="0">
    <w:p w14:paraId="50B4012D" w14:textId="77777777" w:rsidR="00DC0AF4" w:rsidRDefault="00DC0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31962" w14:textId="77777777" w:rsidR="00DC0AF4" w:rsidRDefault="00DC0AF4">
      <w:r>
        <w:separator/>
      </w:r>
    </w:p>
  </w:footnote>
  <w:footnote w:type="continuationSeparator" w:id="0">
    <w:p w14:paraId="741B97ED" w14:textId="77777777" w:rsidR="00DC0AF4" w:rsidRDefault="00DC0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320C" w:rsidRDefault="00413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41320C" w:rsidRDefault="004132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41320C" w:rsidRDefault="004132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41320C" w:rsidRDefault="004132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5"/>
  </w:num>
  <w:num w:numId="6">
    <w:abstractNumId w:val="13"/>
  </w:num>
  <w:num w:numId="7">
    <w:abstractNumId w:val="9"/>
  </w:num>
  <w:num w:numId="8">
    <w:abstractNumId w:val="5"/>
  </w:num>
  <w:num w:numId="9">
    <w:abstractNumId w:val="8"/>
  </w:num>
  <w:num w:numId="10">
    <w:abstractNumId w:val="26"/>
  </w:num>
  <w:num w:numId="11">
    <w:abstractNumId w:val="6"/>
  </w:num>
  <w:num w:numId="12">
    <w:abstractNumId w:val="22"/>
  </w:num>
  <w:num w:numId="13">
    <w:abstractNumId w:val="12"/>
  </w:num>
  <w:num w:numId="14">
    <w:abstractNumId w:val="21"/>
  </w:num>
  <w:num w:numId="15">
    <w:abstractNumId w:val="23"/>
  </w:num>
  <w:num w:numId="16">
    <w:abstractNumId w:val="10"/>
  </w:num>
  <w:num w:numId="17">
    <w:abstractNumId w:val="17"/>
  </w:num>
  <w:num w:numId="18">
    <w:abstractNumId w:val="4"/>
  </w:num>
  <w:num w:numId="19">
    <w:abstractNumId w:val="16"/>
  </w:num>
  <w:num w:numId="20">
    <w:abstractNumId w:val="18"/>
  </w:num>
  <w:num w:numId="21">
    <w:abstractNumId w:val="20"/>
  </w:num>
  <w:num w:numId="22">
    <w:abstractNumId w:val="24"/>
  </w:num>
  <w:num w:numId="23">
    <w:abstractNumId w:val="15"/>
  </w:num>
  <w:num w:numId="24">
    <w:abstractNumId w:val="19"/>
  </w:num>
  <w:num w:numId="25">
    <w:abstractNumId w:val="14"/>
  </w:num>
  <w:num w:numId="26">
    <w:abstractNumId w:val="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43396"/>
    <w:rsid w:val="00043627"/>
    <w:rsid w:val="0004377A"/>
    <w:rsid w:val="0007229A"/>
    <w:rsid w:val="00084E2A"/>
    <w:rsid w:val="000A6394"/>
    <w:rsid w:val="000B7FED"/>
    <w:rsid w:val="000C038A"/>
    <w:rsid w:val="000C6598"/>
    <w:rsid w:val="000D44B3"/>
    <w:rsid w:val="00114C04"/>
    <w:rsid w:val="001313F3"/>
    <w:rsid w:val="00145D43"/>
    <w:rsid w:val="00164FBB"/>
    <w:rsid w:val="00171A30"/>
    <w:rsid w:val="00180CB6"/>
    <w:rsid w:val="001929FB"/>
    <w:rsid w:val="00192C46"/>
    <w:rsid w:val="001A08B3"/>
    <w:rsid w:val="001A7B60"/>
    <w:rsid w:val="001B52F0"/>
    <w:rsid w:val="001B7A65"/>
    <w:rsid w:val="001D48B3"/>
    <w:rsid w:val="001D77A3"/>
    <w:rsid w:val="001E41F3"/>
    <w:rsid w:val="00216278"/>
    <w:rsid w:val="0026004D"/>
    <w:rsid w:val="002640DD"/>
    <w:rsid w:val="00275D12"/>
    <w:rsid w:val="00284FEB"/>
    <w:rsid w:val="00285A7A"/>
    <w:rsid w:val="002860C4"/>
    <w:rsid w:val="0029087B"/>
    <w:rsid w:val="00291FC3"/>
    <w:rsid w:val="00292297"/>
    <w:rsid w:val="002B554A"/>
    <w:rsid w:val="002B5741"/>
    <w:rsid w:val="002E387F"/>
    <w:rsid w:val="002E472E"/>
    <w:rsid w:val="00305409"/>
    <w:rsid w:val="00306266"/>
    <w:rsid w:val="00313A56"/>
    <w:rsid w:val="00316DB6"/>
    <w:rsid w:val="00320085"/>
    <w:rsid w:val="00334E28"/>
    <w:rsid w:val="00356C77"/>
    <w:rsid w:val="003609EF"/>
    <w:rsid w:val="0036231A"/>
    <w:rsid w:val="00374DD4"/>
    <w:rsid w:val="003A473D"/>
    <w:rsid w:val="003A4B48"/>
    <w:rsid w:val="003B6AB3"/>
    <w:rsid w:val="003D3212"/>
    <w:rsid w:val="003E1A36"/>
    <w:rsid w:val="00406DFB"/>
    <w:rsid w:val="00410371"/>
    <w:rsid w:val="0041320C"/>
    <w:rsid w:val="004242F1"/>
    <w:rsid w:val="00433EDB"/>
    <w:rsid w:val="00435B06"/>
    <w:rsid w:val="00453F3E"/>
    <w:rsid w:val="00464633"/>
    <w:rsid w:val="004A5684"/>
    <w:rsid w:val="004B75B7"/>
    <w:rsid w:val="004E6E9C"/>
    <w:rsid w:val="004F239E"/>
    <w:rsid w:val="005141D9"/>
    <w:rsid w:val="00514F03"/>
    <w:rsid w:val="0051580D"/>
    <w:rsid w:val="00520CA3"/>
    <w:rsid w:val="00531014"/>
    <w:rsid w:val="00532F8C"/>
    <w:rsid w:val="00542776"/>
    <w:rsid w:val="00547111"/>
    <w:rsid w:val="00576095"/>
    <w:rsid w:val="00592D74"/>
    <w:rsid w:val="0059462A"/>
    <w:rsid w:val="00597081"/>
    <w:rsid w:val="005A3ACE"/>
    <w:rsid w:val="005B407F"/>
    <w:rsid w:val="005C077D"/>
    <w:rsid w:val="005C5B77"/>
    <w:rsid w:val="005D6A12"/>
    <w:rsid w:val="005E2C44"/>
    <w:rsid w:val="00621188"/>
    <w:rsid w:val="006257ED"/>
    <w:rsid w:val="00633852"/>
    <w:rsid w:val="00653DE4"/>
    <w:rsid w:val="00665C47"/>
    <w:rsid w:val="006946EB"/>
    <w:rsid w:val="00695808"/>
    <w:rsid w:val="006A2DCA"/>
    <w:rsid w:val="006B46FB"/>
    <w:rsid w:val="006C71ED"/>
    <w:rsid w:val="006D2192"/>
    <w:rsid w:val="006E21FB"/>
    <w:rsid w:val="006F7EDC"/>
    <w:rsid w:val="00700D2F"/>
    <w:rsid w:val="00747CFE"/>
    <w:rsid w:val="00791EAC"/>
    <w:rsid w:val="00792342"/>
    <w:rsid w:val="00795E00"/>
    <w:rsid w:val="007977A8"/>
    <w:rsid w:val="007A6E3F"/>
    <w:rsid w:val="007B44AB"/>
    <w:rsid w:val="007B512A"/>
    <w:rsid w:val="007C2097"/>
    <w:rsid w:val="007C4010"/>
    <w:rsid w:val="007C5677"/>
    <w:rsid w:val="007D6A07"/>
    <w:rsid w:val="007D6A43"/>
    <w:rsid w:val="007E0334"/>
    <w:rsid w:val="007F6112"/>
    <w:rsid w:val="007F7259"/>
    <w:rsid w:val="008040A8"/>
    <w:rsid w:val="00814D22"/>
    <w:rsid w:val="008279FA"/>
    <w:rsid w:val="00830990"/>
    <w:rsid w:val="00831810"/>
    <w:rsid w:val="00836F5F"/>
    <w:rsid w:val="0084250B"/>
    <w:rsid w:val="00846179"/>
    <w:rsid w:val="00854900"/>
    <w:rsid w:val="008626E7"/>
    <w:rsid w:val="0086527F"/>
    <w:rsid w:val="00870EE7"/>
    <w:rsid w:val="00875FCF"/>
    <w:rsid w:val="008823FC"/>
    <w:rsid w:val="008863B9"/>
    <w:rsid w:val="008A45A6"/>
    <w:rsid w:val="008D3CCC"/>
    <w:rsid w:val="008D72F5"/>
    <w:rsid w:val="008E224F"/>
    <w:rsid w:val="008F3789"/>
    <w:rsid w:val="008F686C"/>
    <w:rsid w:val="009148DE"/>
    <w:rsid w:val="00930F67"/>
    <w:rsid w:val="00941E30"/>
    <w:rsid w:val="0096458C"/>
    <w:rsid w:val="009777D9"/>
    <w:rsid w:val="009848E8"/>
    <w:rsid w:val="00991B88"/>
    <w:rsid w:val="00996E19"/>
    <w:rsid w:val="009A51ED"/>
    <w:rsid w:val="009A5753"/>
    <w:rsid w:val="009A579D"/>
    <w:rsid w:val="009A78C3"/>
    <w:rsid w:val="009E3297"/>
    <w:rsid w:val="009F734F"/>
    <w:rsid w:val="00A246B6"/>
    <w:rsid w:val="00A47E70"/>
    <w:rsid w:val="00A50CF0"/>
    <w:rsid w:val="00A673F2"/>
    <w:rsid w:val="00A678C6"/>
    <w:rsid w:val="00A7671C"/>
    <w:rsid w:val="00AA2CBC"/>
    <w:rsid w:val="00AB551F"/>
    <w:rsid w:val="00AC5820"/>
    <w:rsid w:val="00AD0EF8"/>
    <w:rsid w:val="00AD1CD8"/>
    <w:rsid w:val="00AD4D04"/>
    <w:rsid w:val="00AF69EC"/>
    <w:rsid w:val="00B173D0"/>
    <w:rsid w:val="00B22424"/>
    <w:rsid w:val="00B258BB"/>
    <w:rsid w:val="00B442BC"/>
    <w:rsid w:val="00B65392"/>
    <w:rsid w:val="00B67B97"/>
    <w:rsid w:val="00B8581E"/>
    <w:rsid w:val="00B9231E"/>
    <w:rsid w:val="00B968C8"/>
    <w:rsid w:val="00BA3EC5"/>
    <w:rsid w:val="00BA51D9"/>
    <w:rsid w:val="00BB5DFC"/>
    <w:rsid w:val="00BD279D"/>
    <w:rsid w:val="00BD6BB8"/>
    <w:rsid w:val="00BF0F92"/>
    <w:rsid w:val="00C464D1"/>
    <w:rsid w:val="00C66BA2"/>
    <w:rsid w:val="00C870F6"/>
    <w:rsid w:val="00C95985"/>
    <w:rsid w:val="00CB7845"/>
    <w:rsid w:val="00CC5026"/>
    <w:rsid w:val="00CC68D0"/>
    <w:rsid w:val="00CD208B"/>
    <w:rsid w:val="00CD4BE0"/>
    <w:rsid w:val="00CD6A81"/>
    <w:rsid w:val="00CE1AAD"/>
    <w:rsid w:val="00CE208E"/>
    <w:rsid w:val="00CF6233"/>
    <w:rsid w:val="00D03F9A"/>
    <w:rsid w:val="00D06D51"/>
    <w:rsid w:val="00D11034"/>
    <w:rsid w:val="00D24991"/>
    <w:rsid w:val="00D33134"/>
    <w:rsid w:val="00D50255"/>
    <w:rsid w:val="00D50D15"/>
    <w:rsid w:val="00D62602"/>
    <w:rsid w:val="00D66520"/>
    <w:rsid w:val="00D80124"/>
    <w:rsid w:val="00D84AE9"/>
    <w:rsid w:val="00D967B8"/>
    <w:rsid w:val="00DB19C8"/>
    <w:rsid w:val="00DB25CE"/>
    <w:rsid w:val="00DC0AF4"/>
    <w:rsid w:val="00DC4FC1"/>
    <w:rsid w:val="00DD2B2D"/>
    <w:rsid w:val="00DE34CF"/>
    <w:rsid w:val="00DE6C69"/>
    <w:rsid w:val="00DF4120"/>
    <w:rsid w:val="00E13F3D"/>
    <w:rsid w:val="00E34898"/>
    <w:rsid w:val="00E4711A"/>
    <w:rsid w:val="00E50824"/>
    <w:rsid w:val="00E8756B"/>
    <w:rsid w:val="00E87C74"/>
    <w:rsid w:val="00EA76D9"/>
    <w:rsid w:val="00EB09B7"/>
    <w:rsid w:val="00EE7D7C"/>
    <w:rsid w:val="00F01E8E"/>
    <w:rsid w:val="00F11502"/>
    <w:rsid w:val="00F140EA"/>
    <w:rsid w:val="00F231AB"/>
    <w:rsid w:val="00F25D98"/>
    <w:rsid w:val="00F300FB"/>
    <w:rsid w:val="00F30DA8"/>
    <w:rsid w:val="00F46394"/>
    <w:rsid w:val="00F539D7"/>
    <w:rsid w:val="00F61657"/>
    <w:rsid w:val="00F81E1E"/>
    <w:rsid w:val="00F90B5E"/>
    <w:rsid w:val="00F918C0"/>
    <w:rsid w:val="00F94636"/>
    <w:rsid w:val="00F96AB8"/>
    <w:rsid w:val="00FB6386"/>
    <w:rsid w:val="00FC5BAB"/>
    <w:rsid w:val="00FC5FAB"/>
    <w:rsid w:val="00FD5EB1"/>
    <w:rsid w:val="00FE6DE5"/>
    <w:rsid w:val="00FF03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Heading1Char">
    <w:name w:val="Heading 1 Char"/>
    <w:link w:val="Heading1"/>
    <w:rsid w:val="00B173D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73D0"/>
    <w:rPr>
      <w:rFonts w:ascii="Arial" w:hAnsi="Arial"/>
      <w:sz w:val="32"/>
      <w:lang w:val="en-GB" w:eastAsia="en-US"/>
    </w:rPr>
  </w:style>
  <w:style w:type="character" w:customStyle="1" w:styleId="Heading3Char">
    <w:name w:val="Heading 3 Char"/>
    <w:link w:val="Heading3"/>
    <w:rsid w:val="00B173D0"/>
    <w:rPr>
      <w:rFonts w:ascii="Arial" w:hAnsi="Arial"/>
      <w:sz w:val="28"/>
      <w:lang w:val="en-GB" w:eastAsia="en-US"/>
    </w:rPr>
  </w:style>
  <w:style w:type="character" w:customStyle="1" w:styleId="Heading4Char">
    <w:name w:val="Heading 4 Char"/>
    <w:link w:val="Heading4"/>
    <w:qFormat/>
    <w:rsid w:val="00B173D0"/>
    <w:rPr>
      <w:rFonts w:ascii="Arial" w:hAnsi="Arial"/>
      <w:sz w:val="24"/>
      <w:lang w:val="en-GB" w:eastAsia="en-US"/>
    </w:rPr>
  </w:style>
  <w:style w:type="character" w:customStyle="1" w:styleId="Heading5Char">
    <w:name w:val="Heading 5 Char"/>
    <w:link w:val="Heading5"/>
    <w:rsid w:val="00B173D0"/>
    <w:rPr>
      <w:rFonts w:ascii="Arial" w:hAnsi="Arial"/>
      <w:sz w:val="22"/>
      <w:lang w:val="en-GB" w:eastAsia="en-US"/>
    </w:rPr>
  </w:style>
  <w:style w:type="character" w:customStyle="1" w:styleId="Heading6Char">
    <w:name w:val="Heading 6 Char"/>
    <w:link w:val="Heading6"/>
    <w:rsid w:val="00B173D0"/>
    <w:rPr>
      <w:rFonts w:ascii="Arial" w:hAnsi="Arial"/>
      <w:lang w:val="en-GB" w:eastAsia="en-US"/>
    </w:rPr>
  </w:style>
  <w:style w:type="character" w:customStyle="1" w:styleId="Heading7Char">
    <w:name w:val="Heading 7 Char"/>
    <w:link w:val="Heading7"/>
    <w:rsid w:val="00B173D0"/>
    <w:rPr>
      <w:rFonts w:ascii="Arial" w:hAnsi="Arial"/>
      <w:lang w:val="en-GB" w:eastAsia="en-US"/>
    </w:rPr>
  </w:style>
  <w:style w:type="character" w:customStyle="1" w:styleId="PLChar">
    <w:name w:val="PL Char"/>
    <w:link w:val="PL"/>
    <w:locked/>
    <w:rsid w:val="00B173D0"/>
    <w:rPr>
      <w:rFonts w:ascii="Courier New" w:hAnsi="Courier New"/>
      <w:noProof/>
      <w:sz w:val="16"/>
      <w:lang w:val="en-GB" w:eastAsia="en-US"/>
    </w:rPr>
  </w:style>
  <w:style w:type="character" w:customStyle="1" w:styleId="TALChar">
    <w:name w:val="TAL Char"/>
    <w:link w:val="TAL"/>
    <w:qFormat/>
    <w:rsid w:val="00B173D0"/>
    <w:rPr>
      <w:rFonts w:ascii="Arial" w:hAnsi="Arial"/>
      <w:sz w:val="18"/>
      <w:lang w:val="en-GB" w:eastAsia="en-US"/>
    </w:rPr>
  </w:style>
  <w:style w:type="character" w:customStyle="1" w:styleId="TACChar">
    <w:name w:val="TAC Char"/>
    <w:link w:val="TAC"/>
    <w:qFormat/>
    <w:locked/>
    <w:rsid w:val="00B173D0"/>
    <w:rPr>
      <w:rFonts w:ascii="Arial" w:hAnsi="Arial"/>
      <w:sz w:val="18"/>
      <w:lang w:val="en-GB" w:eastAsia="en-US"/>
    </w:rPr>
  </w:style>
  <w:style w:type="character" w:customStyle="1" w:styleId="TAHCar">
    <w:name w:val="TAH Car"/>
    <w:link w:val="TAH"/>
    <w:qFormat/>
    <w:rsid w:val="00B173D0"/>
    <w:rPr>
      <w:rFonts w:ascii="Arial" w:hAnsi="Arial"/>
      <w:b/>
      <w:sz w:val="18"/>
      <w:lang w:val="en-GB" w:eastAsia="en-US"/>
    </w:rPr>
  </w:style>
  <w:style w:type="character" w:customStyle="1" w:styleId="EXCar">
    <w:name w:val="EX Car"/>
    <w:link w:val="EX"/>
    <w:qFormat/>
    <w:rsid w:val="00B173D0"/>
    <w:rPr>
      <w:rFonts w:ascii="Times New Roman" w:hAnsi="Times New Roman"/>
      <w:lang w:val="en-GB" w:eastAsia="en-US"/>
    </w:rPr>
  </w:style>
  <w:style w:type="character" w:customStyle="1" w:styleId="EditorsNoteChar">
    <w:name w:val="Editor's Note Char"/>
    <w:aliases w:val="EN Char,Editor's Note Char1"/>
    <w:link w:val="EditorsNote"/>
    <w:qFormat/>
    <w:rsid w:val="00B173D0"/>
    <w:rPr>
      <w:rFonts w:ascii="Times New Roman" w:hAnsi="Times New Roman"/>
      <w:color w:val="FF0000"/>
      <w:lang w:val="en-GB" w:eastAsia="en-US"/>
    </w:rPr>
  </w:style>
  <w:style w:type="character" w:customStyle="1" w:styleId="TANChar">
    <w:name w:val="TAN Char"/>
    <w:link w:val="TAN"/>
    <w:qFormat/>
    <w:locked/>
    <w:rsid w:val="00B173D0"/>
    <w:rPr>
      <w:rFonts w:ascii="Arial" w:hAnsi="Arial"/>
      <w:sz w:val="18"/>
      <w:lang w:val="en-GB" w:eastAsia="en-US"/>
    </w:rPr>
  </w:style>
  <w:style w:type="paragraph" w:styleId="BodyText">
    <w:name w:val="Body Text"/>
    <w:basedOn w:val="Normal"/>
    <w:link w:val="BodyTextChar"/>
    <w:unhideWhenUsed/>
    <w:rsid w:val="00B173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173D0"/>
    <w:rPr>
      <w:rFonts w:ascii="Times New Roman" w:hAnsi="Times New Roman"/>
      <w:lang w:val="en-GB" w:eastAsia="en-GB"/>
    </w:rPr>
  </w:style>
  <w:style w:type="paragraph" w:customStyle="1" w:styleId="Guidance">
    <w:name w:val="Guidance"/>
    <w:basedOn w:val="Normal"/>
    <w:rsid w:val="00B173D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B173D0"/>
    <w:rPr>
      <w:rFonts w:ascii="Times New Roman" w:hAnsi="Times New Roman"/>
      <w:lang w:val="en-GB" w:eastAsia="en-US"/>
    </w:rPr>
  </w:style>
  <w:style w:type="paragraph" w:customStyle="1" w:styleId="H2">
    <w:name w:val="H2"/>
    <w:basedOn w:val="Normal"/>
    <w:rsid w:val="00B173D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173D0"/>
    <w:pPr>
      <w:numPr>
        <w:numId w:val="1"/>
      </w:numPr>
    </w:pPr>
  </w:style>
  <w:style w:type="character" w:customStyle="1" w:styleId="BalloonTextChar">
    <w:name w:val="Balloon Text Char"/>
    <w:basedOn w:val="DefaultParagraphFont"/>
    <w:link w:val="BalloonText"/>
    <w:rsid w:val="00B173D0"/>
    <w:rPr>
      <w:rFonts w:ascii="Tahoma" w:hAnsi="Tahoma" w:cs="Tahoma"/>
      <w:sz w:val="16"/>
      <w:szCs w:val="16"/>
      <w:lang w:val="en-GB" w:eastAsia="en-US"/>
    </w:rPr>
  </w:style>
  <w:style w:type="character" w:customStyle="1" w:styleId="EditorsNoteCharChar">
    <w:name w:val="Editor's Note Char Char"/>
    <w:qFormat/>
    <w:rsid w:val="00B173D0"/>
    <w:rPr>
      <w:rFonts w:ascii="Times New Roman" w:hAnsi="Times New Roman"/>
      <w:color w:val="FF0000"/>
      <w:lang w:val="en-GB"/>
    </w:rPr>
  </w:style>
  <w:style w:type="character" w:customStyle="1" w:styleId="B1Char1">
    <w:name w:val="B1 Char1"/>
    <w:rsid w:val="00B173D0"/>
    <w:rPr>
      <w:rFonts w:ascii="Times New Roman" w:hAnsi="Times New Roman"/>
      <w:lang w:val="en-GB" w:eastAsia="en-US"/>
    </w:rPr>
  </w:style>
  <w:style w:type="character" w:customStyle="1" w:styleId="apple-converted-space">
    <w:name w:val="apple-converted-space"/>
    <w:basedOn w:val="DefaultParagraphFont"/>
    <w:rsid w:val="00B173D0"/>
  </w:style>
  <w:style w:type="character" w:customStyle="1" w:styleId="Heading8Char">
    <w:name w:val="Heading 8 Char"/>
    <w:basedOn w:val="DefaultParagraphFont"/>
    <w:link w:val="Heading8"/>
    <w:rsid w:val="00B173D0"/>
    <w:rPr>
      <w:rFonts w:ascii="Arial" w:hAnsi="Arial"/>
      <w:sz w:val="36"/>
      <w:lang w:val="en-GB" w:eastAsia="en-US"/>
    </w:rPr>
  </w:style>
  <w:style w:type="character" w:customStyle="1" w:styleId="Heading9Char">
    <w:name w:val="Heading 9 Char"/>
    <w:basedOn w:val="DefaultParagraphFont"/>
    <w:link w:val="Heading9"/>
    <w:rsid w:val="00B173D0"/>
    <w:rPr>
      <w:rFonts w:ascii="Arial" w:hAnsi="Arial"/>
      <w:sz w:val="36"/>
      <w:lang w:val="en-GB" w:eastAsia="en-US"/>
    </w:rPr>
  </w:style>
  <w:style w:type="character" w:customStyle="1" w:styleId="HeaderChar">
    <w:name w:val="Header Char"/>
    <w:basedOn w:val="DefaultParagraphFont"/>
    <w:link w:val="Header"/>
    <w:rsid w:val="00B173D0"/>
    <w:rPr>
      <w:rFonts w:ascii="Arial" w:hAnsi="Arial"/>
      <w:b/>
      <w:noProof/>
      <w:sz w:val="18"/>
      <w:lang w:val="en-GB" w:eastAsia="en-US"/>
    </w:rPr>
  </w:style>
  <w:style w:type="character" w:customStyle="1" w:styleId="FootnoteTextChar">
    <w:name w:val="Footnote Text Char"/>
    <w:basedOn w:val="DefaultParagraphFont"/>
    <w:link w:val="FootnoteText"/>
    <w:rsid w:val="00B173D0"/>
    <w:rPr>
      <w:rFonts w:ascii="Times New Roman" w:hAnsi="Times New Roman"/>
      <w:sz w:val="16"/>
      <w:lang w:val="en-GB" w:eastAsia="en-US"/>
    </w:rPr>
  </w:style>
  <w:style w:type="character" w:customStyle="1" w:styleId="FooterChar">
    <w:name w:val="Footer Char"/>
    <w:basedOn w:val="DefaultParagraphFont"/>
    <w:link w:val="Footer"/>
    <w:rsid w:val="00B173D0"/>
    <w:rPr>
      <w:rFonts w:ascii="Arial" w:hAnsi="Arial"/>
      <w:b/>
      <w:i/>
      <w:noProof/>
      <w:sz w:val="18"/>
      <w:lang w:val="en-GB" w:eastAsia="en-US"/>
    </w:rPr>
  </w:style>
  <w:style w:type="character" w:customStyle="1" w:styleId="CommentTextChar">
    <w:name w:val="Comment Text Char"/>
    <w:basedOn w:val="DefaultParagraphFont"/>
    <w:link w:val="CommentText"/>
    <w:rsid w:val="00B173D0"/>
    <w:rPr>
      <w:rFonts w:ascii="Times New Roman" w:hAnsi="Times New Roman"/>
      <w:lang w:val="en-GB" w:eastAsia="en-US"/>
    </w:rPr>
  </w:style>
  <w:style w:type="character" w:customStyle="1" w:styleId="CommentSubjectChar">
    <w:name w:val="Comment Subject Char"/>
    <w:basedOn w:val="CommentTextChar"/>
    <w:link w:val="CommentSubject"/>
    <w:rsid w:val="00B173D0"/>
    <w:rPr>
      <w:rFonts w:ascii="Times New Roman" w:hAnsi="Times New Roman"/>
      <w:b/>
      <w:bCs/>
      <w:lang w:val="en-GB" w:eastAsia="en-US"/>
    </w:rPr>
  </w:style>
  <w:style w:type="character" w:customStyle="1" w:styleId="DocumentMapChar">
    <w:name w:val="Document Map Char"/>
    <w:basedOn w:val="DefaultParagraphFont"/>
    <w:link w:val="DocumentMap"/>
    <w:rsid w:val="00B173D0"/>
    <w:rPr>
      <w:rFonts w:ascii="Tahoma" w:hAnsi="Tahoma" w:cs="Tahoma"/>
      <w:shd w:val="clear" w:color="auto" w:fill="000080"/>
      <w:lang w:val="en-GB" w:eastAsia="en-US"/>
    </w:rPr>
  </w:style>
  <w:style w:type="paragraph" w:styleId="ListParagraph">
    <w:name w:val="List Paragraph"/>
    <w:basedOn w:val="Normal"/>
    <w:uiPriority w:val="34"/>
    <w:qFormat/>
    <w:rsid w:val="00B173D0"/>
    <w:pPr>
      <w:ind w:left="720"/>
      <w:contextualSpacing/>
    </w:pPr>
    <w:rPr>
      <w:rFonts w:eastAsiaTheme="minorEastAsia"/>
    </w:rPr>
  </w:style>
  <w:style w:type="paragraph" w:customStyle="1" w:styleId="TAJ">
    <w:name w:val="TAJ"/>
    <w:basedOn w:val="TH"/>
    <w:rsid w:val="00B173D0"/>
    <w:rPr>
      <w:rFonts w:eastAsia="SimSun"/>
      <w:lang w:eastAsia="x-none"/>
    </w:rPr>
  </w:style>
  <w:style w:type="paragraph" w:styleId="IndexHeading">
    <w:name w:val="index heading"/>
    <w:basedOn w:val="Normal"/>
    <w:next w:val="Normal"/>
    <w:rsid w:val="00B173D0"/>
    <w:pPr>
      <w:pBdr>
        <w:top w:val="single" w:sz="12" w:space="0" w:color="auto"/>
      </w:pBdr>
      <w:spacing w:before="360" w:after="240"/>
    </w:pPr>
    <w:rPr>
      <w:rFonts w:eastAsia="SimSun"/>
      <w:b/>
      <w:i/>
      <w:sz w:val="26"/>
      <w:lang w:eastAsia="zh-CN"/>
    </w:rPr>
  </w:style>
  <w:style w:type="paragraph" w:customStyle="1" w:styleId="INDENT1">
    <w:name w:val="INDENT1"/>
    <w:basedOn w:val="Normal"/>
    <w:rsid w:val="00B173D0"/>
    <w:pPr>
      <w:ind w:left="851"/>
    </w:pPr>
    <w:rPr>
      <w:rFonts w:eastAsia="SimSun"/>
      <w:lang w:eastAsia="zh-CN"/>
    </w:rPr>
  </w:style>
  <w:style w:type="paragraph" w:customStyle="1" w:styleId="INDENT2">
    <w:name w:val="INDENT2"/>
    <w:basedOn w:val="Normal"/>
    <w:rsid w:val="00B173D0"/>
    <w:pPr>
      <w:ind w:left="1135" w:hanging="284"/>
    </w:pPr>
    <w:rPr>
      <w:rFonts w:eastAsia="SimSun"/>
      <w:lang w:eastAsia="zh-CN"/>
    </w:rPr>
  </w:style>
  <w:style w:type="paragraph" w:customStyle="1" w:styleId="INDENT3">
    <w:name w:val="INDENT3"/>
    <w:basedOn w:val="Normal"/>
    <w:rsid w:val="00B173D0"/>
    <w:pPr>
      <w:ind w:left="1701" w:hanging="567"/>
    </w:pPr>
    <w:rPr>
      <w:rFonts w:eastAsia="SimSun"/>
      <w:lang w:eastAsia="zh-CN"/>
    </w:rPr>
  </w:style>
  <w:style w:type="paragraph" w:customStyle="1" w:styleId="FigureTitle">
    <w:name w:val="Figure_Title"/>
    <w:basedOn w:val="Normal"/>
    <w:next w:val="Normal"/>
    <w:rsid w:val="00B173D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173D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173D0"/>
    <w:pPr>
      <w:spacing w:before="120" w:after="120"/>
    </w:pPr>
    <w:rPr>
      <w:rFonts w:eastAsia="SimSun"/>
      <w:b/>
      <w:lang w:eastAsia="zh-CN"/>
    </w:rPr>
  </w:style>
  <w:style w:type="paragraph" w:styleId="PlainText">
    <w:name w:val="Plain Text"/>
    <w:basedOn w:val="Normal"/>
    <w:link w:val="PlainTextChar"/>
    <w:rsid w:val="00B173D0"/>
    <w:rPr>
      <w:rFonts w:ascii="Courier New" w:hAnsi="Courier New"/>
      <w:lang w:eastAsia="zh-CN"/>
    </w:rPr>
  </w:style>
  <w:style w:type="character" w:customStyle="1" w:styleId="PlainTextChar">
    <w:name w:val="Plain Text Char"/>
    <w:basedOn w:val="DefaultParagraphFont"/>
    <w:link w:val="PlainText"/>
    <w:rsid w:val="00B173D0"/>
    <w:rPr>
      <w:rFonts w:ascii="Courier New" w:hAnsi="Courier New"/>
      <w:lang w:val="en-GB" w:eastAsia="zh-CN"/>
    </w:rPr>
  </w:style>
  <w:style w:type="paragraph" w:styleId="TOCHeading">
    <w:name w:val="TOC Heading"/>
    <w:basedOn w:val="Heading1"/>
    <w:next w:val="Normal"/>
    <w:uiPriority w:val="39"/>
    <w:unhideWhenUsed/>
    <w:qFormat/>
    <w:rsid w:val="00B173D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17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173D0"/>
    <w:pPr>
      <w:overflowPunct w:val="0"/>
      <w:autoSpaceDE w:val="0"/>
      <w:autoSpaceDN w:val="0"/>
      <w:adjustRightInd w:val="0"/>
      <w:textAlignment w:val="baseline"/>
    </w:pPr>
    <w:rPr>
      <w:lang w:eastAsia="en-GB"/>
    </w:rPr>
  </w:style>
  <w:style w:type="paragraph" w:styleId="BlockText">
    <w:name w:val="Block Text"/>
    <w:basedOn w:val="Normal"/>
    <w:semiHidden/>
    <w:unhideWhenUsed/>
    <w:rsid w:val="00B173D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173D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173D0"/>
    <w:rPr>
      <w:rFonts w:ascii="Times New Roman" w:hAnsi="Times New Roman"/>
      <w:lang w:val="en-GB" w:eastAsia="en-GB"/>
    </w:rPr>
  </w:style>
  <w:style w:type="paragraph" w:styleId="BodyText3">
    <w:name w:val="Body Text 3"/>
    <w:basedOn w:val="Normal"/>
    <w:link w:val="BodyText3Char"/>
    <w:semiHidden/>
    <w:unhideWhenUsed/>
    <w:rsid w:val="00B173D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173D0"/>
    <w:rPr>
      <w:rFonts w:ascii="Times New Roman" w:hAnsi="Times New Roman"/>
      <w:sz w:val="16"/>
      <w:szCs w:val="16"/>
      <w:lang w:val="en-GB" w:eastAsia="en-GB"/>
    </w:rPr>
  </w:style>
  <w:style w:type="paragraph" w:styleId="BodyTextFirstIndent">
    <w:name w:val="Body Text First Indent"/>
    <w:basedOn w:val="BodyText"/>
    <w:link w:val="BodyTextFirstIndentChar"/>
    <w:rsid w:val="00B173D0"/>
    <w:pPr>
      <w:spacing w:after="180"/>
      <w:ind w:firstLine="360"/>
    </w:pPr>
  </w:style>
  <w:style w:type="character" w:customStyle="1" w:styleId="BodyTextFirstIndentChar">
    <w:name w:val="Body Text First Indent Char"/>
    <w:basedOn w:val="BodyTextChar"/>
    <w:link w:val="BodyTextFirstIndent"/>
    <w:rsid w:val="00B173D0"/>
    <w:rPr>
      <w:rFonts w:ascii="Times New Roman" w:hAnsi="Times New Roman"/>
      <w:lang w:val="en-GB" w:eastAsia="en-GB"/>
    </w:rPr>
  </w:style>
  <w:style w:type="paragraph" w:styleId="BodyTextIndent">
    <w:name w:val="Body Text Indent"/>
    <w:basedOn w:val="Normal"/>
    <w:link w:val="BodyTextIndentChar"/>
    <w:semiHidden/>
    <w:unhideWhenUsed/>
    <w:rsid w:val="00B173D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173D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173D0"/>
    <w:pPr>
      <w:spacing w:after="180"/>
      <w:ind w:left="360" w:firstLine="360"/>
    </w:pPr>
  </w:style>
  <w:style w:type="character" w:customStyle="1" w:styleId="BodyTextFirstIndent2Char">
    <w:name w:val="Body Text First Indent 2 Char"/>
    <w:basedOn w:val="BodyTextIndentChar"/>
    <w:link w:val="BodyTextFirstIndent2"/>
    <w:semiHidden/>
    <w:rsid w:val="00B173D0"/>
    <w:rPr>
      <w:rFonts w:ascii="Times New Roman" w:hAnsi="Times New Roman"/>
      <w:lang w:val="en-GB" w:eastAsia="en-GB"/>
    </w:rPr>
  </w:style>
  <w:style w:type="paragraph" w:styleId="BodyTextIndent2">
    <w:name w:val="Body Text Indent 2"/>
    <w:basedOn w:val="Normal"/>
    <w:link w:val="BodyTextIndent2Char"/>
    <w:semiHidden/>
    <w:unhideWhenUsed/>
    <w:rsid w:val="00B173D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173D0"/>
    <w:rPr>
      <w:rFonts w:ascii="Times New Roman" w:hAnsi="Times New Roman"/>
      <w:lang w:val="en-GB" w:eastAsia="en-GB"/>
    </w:rPr>
  </w:style>
  <w:style w:type="paragraph" w:styleId="BodyTextIndent3">
    <w:name w:val="Body Text Indent 3"/>
    <w:basedOn w:val="Normal"/>
    <w:link w:val="BodyTextIndent3Char"/>
    <w:semiHidden/>
    <w:unhideWhenUsed/>
    <w:rsid w:val="00B173D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173D0"/>
    <w:rPr>
      <w:rFonts w:ascii="Times New Roman" w:hAnsi="Times New Roman"/>
      <w:sz w:val="16"/>
      <w:szCs w:val="16"/>
      <w:lang w:val="en-GB" w:eastAsia="en-GB"/>
    </w:rPr>
  </w:style>
  <w:style w:type="paragraph" w:styleId="Closing">
    <w:name w:val="Closing"/>
    <w:basedOn w:val="Normal"/>
    <w:link w:val="ClosingChar"/>
    <w:semiHidden/>
    <w:unhideWhenUsed/>
    <w:rsid w:val="00B173D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173D0"/>
    <w:rPr>
      <w:rFonts w:ascii="Times New Roman" w:hAnsi="Times New Roman"/>
      <w:lang w:val="en-GB" w:eastAsia="en-GB"/>
    </w:rPr>
  </w:style>
  <w:style w:type="paragraph" w:styleId="Date">
    <w:name w:val="Date"/>
    <w:basedOn w:val="Normal"/>
    <w:next w:val="Normal"/>
    <w:link w:val="DateChar"/>
    <w:rsid w:val="00B173D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173D0"/>
    <w:rPr>
      <w:rFonts w:ascii="Times New Roman" w:hAnsi="Times New Roman"/>
      <w:lang w:val="en-GB" w:eastAsia="en-GB"/>
    </w:rPr>
  </w:style>
  <w:style w:type="paragraph" w:styleId="E-mailSignature">
    <w:name w:val="E-mail Signature"/>
    <w:basedOn w:val="Normal"/>
    <w:link w:val="E-mailSignatureChar"/>
    <w:semiHidden/>
    <w:unhideWhenUsed/>
    <w:rsid w:val="00B173D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173D0"/>
    <w:rPr>
      <w:rFonts w:ascii="Times New Roman" w:hAnsi="Times New Roman"/>
      <w:lang w:val="en-GB" w:eastAsia="en-GB"/>
    </w:rPr>
  </w:style>
  <w:style w:type="paragraph" w:styleId="EndnoteText">
    <w:name w:val="endnote text"/>
    <w:basedOn w:val="Normal"/>
    <w:link w:val="EndnoteTextChar"/>
    <w:semiHidden/>
    <w:unhideWhenUsed/>
    <w:rsid w:val="00B173D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173D0"/>
    <w:rPr>
      <w:rFonts w:ascii="Times New Roman" w:hAnsi="Times New Roman"/>
      <w:lang w:val="en-GB" w:eastAsia="en-GB"/>
    </w:rPr>
  </w:style>
  <w:style w:type="paragraph" w:styleId="EnvelopeAddress">
    <w:name w:val="envelope address"/>
    <w:basedOn w:val="Normal"/>
    <w:semiHidden/>
    <w:unhideWhenUsed/>
    <w:rsid w:val="00B173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173D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173D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173D0"/>
    <w:rPr>
      <w:rFonts w:ascii="Times New Roman" w:hAnsi="Times New Roman"/>
      <w:i/>
      <w:iCs/>
      <w:lang w:val="en-GB" w:eastAsia="en-GB"/>
    </w:rPr>
  </w:style>
  <w:style w:type="paragraph" w:styleId="HTMLPreformatted">
    <w:name w:val="HTML Preformatted"/>
    <w:basedOn w:val="Normal"/>
    <w:link w:val="HTMLPreformattedChar"/>
    <w:semiHidden/>
    <w:unhideWhenUsed/>
    <w:rsid w:val="00B173D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173D0"/>
    <w:rPr>
      <w:rFonts w:ascii="Consolas" w:hAnsi="Consolas"/>
      <w:lang w:val="en-GB" w:eastAsia="en-GB"/>
    </w:rPr>
  </w:style>
  <w:style w:type="paragraph" w:styleId="Index3">
    <w:name w:val="index 3"/>
    <w:basedOn w:val="Normal"/>
    <w:next w:val="Normal"/>
    <w:semiHidden/>
    <w:unhideWhenUsed/>
    <w:rsid w:val="00B173D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173D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173D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173D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173D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173D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173D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173D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173D0"/>
    <w:rPr>
      <w:rFonts w:ascii="Times New Roman" w:hAnsi="Times New Roman"/>
      <w:i/>
      <w:iCs/>
      <w:color w:val="4F81BD" w:themeColor="accent1"/>
      <w:lang w:val="en-GB" w:eastAsia="en-GB"/>
    </w:rPr>
  </w:style>
  <w:style w:type="paragraph" w:styleId="ListContinue">
    <w:name w:val="List Continue"/>
    <w:basedOn w:val="Normal"/>
    <w:semiHidden/>
    <w:unhideWhenUsed/>
    <w:rsid w:val="00B173D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173D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173D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173D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173D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173D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173D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173D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173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173D0"/>
    <w:rPr>
      <w:rFonts w:ascii="Consolas" w:hAnsi="Consolas"/>
      <w:lang w:val="en-GB" w:eastAsia="en-GB"/>
    </w:rPr>
  </w:style>
  <w:style w:type="paragraph" w:styleId="MessageHeader">
    <w:name w:val="Message Header"/>
    <w:basedOn w:val="Normal"/>
    <w:link w:val="MessageHeaderChar"/>
    <w:semiHidden/>
    <w:unhideWhenUsed/>
    <w:rsid w:val="00B173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173D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73D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173D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173D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173D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173D0"/>
    <w:rPr>
      <w:rFonts w:ascii="Times New Roman" w:hAnsi="Times New Roman"/>
      <w:lang w:val="en-GB" w:eastAsia="en-GB"/>
    </w:rPr>
  </w:style>
  <w:style w:type="paragraph" w:styleId="Quote">
    <w:name w:val="Quote"/>
    <w:basedOn w:val="Normal"/>
    <w:next w:val="Normal"/>
    <w:link w:val="QuoteChar"/>
    <w:uiPriority w:val="29"/>
    <w:qFormat/>
    <w:rsid w:val="00B173D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173D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173D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173D0"/>
    <w:rPr>
      <w:rFonts w:ascii="Times New Roman" w:hAnsi="Times New Roman"/>
      <w:lang w:val="en-GB" w:eastAsia="en-GB"/>
    </w:rPr>
  </w:style>
  <w:style w:type="paragraph" w:styleId="Signature">
    <w:name w:val="Signature"/>
    <w:basedOn w:val="Normal"/>
    <w:link w:val="SignatureChar"/>
    <w:semiHidden/>
    <w:unhideWhenUsed/>
    <w:rsid w:val="00B173D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173D0"/>
    <w:rPr>
      <w:rFonts w:ascii="Times New Roman" w:hAnsi="Times New Roman"/>
      <w:lang w:val="en-GB" w:eastAsia="en-GB"/>
    </w:rPr>
  </w:style>
  <w:style w:type="paragraph" w:styleId="Subtitle">
    <w:name w:val="Subtitle"/>
    <w:basedOn w:val="Normal"/>
    <w:next w:val="Normal"/>
    <w:link w:val="SubtitleChar"/>
    <w:qFormat/>
    <w:rsid w:val="00B173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73D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173D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173D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173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73D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173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B173D0"/>
    <w:rPr>
      <w:rFonts w:ascii="Times New Roman" w:hAnsi="Times New Roman"/>
      <w:lang w:val="en-GB" w:eastAsia="en-US"/>
    </w:rPr>
  </w:style>
  <w:style w:type="character" w:customStyle="1" w:styleId="BodyTextFirstIndentChar1">
    <w:name w:val="Body Text First Indent Char1"/>
    <w:basedOn w:val="DefaultParagraphFont"/>
    <w:rsid w:val="00B173D0"/>
  </w:style>
  <w:style w:type="character" w:customStyle="1" w:styleId="EXChar">
    <w:name w:val="EX Char"/>
    <w:locked/>
    <w:rsid w:val="00B173D0"/>
    <w:rPr>
      <w:rFonts w:ascii="Times New Roman" w:hAnsi="Times New Roman"/>
      <w:lang w:val="en-GB" w:eastAsia="en-US"/>
    </w:rPr>
  </w:style>
  <w:style w:type="table" w:styleId="TableGrid">
    <w:name w:val="Table Grid"/>
    <w:basedOn w:val="TableNormal"/>
    <w:rsid w:val="00B173D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173D0"/>
  </w:style>
  <w:style w:type="paragraph" w:customStyle="1" w:styleId="Default">
    <w:name w:val="Default"/>
    <w:rsid w:val="00B173D0"/>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CECE2-A618-40BE-8E5E-B434D0FB0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76</Pages>
  <Words>45115</Words>
  <Characters>257162</Characters>
  <Application>Microsoft Office Word</Application>
  <DocSecurity>0</DocSecurity>
  <Lines>2143</Lines>
  <Paragraphs>603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29</cp:revision>
  <cp:lastPrinted>1900-01-01T00:00:00Z</cp:lastPrinted>
  <dcterms:created xsi:type="dcterms:W3CDTF">2024-05-15T08:18:00Z</dcterms:created>
  <dcterms:modified xsi:type="dcterms:W3CDTF">2024-05-20T11:29:00Z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