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84465" w14:textId="51EC6E43" w:rsidR="000853BF" w:rsidRPr="000853BF" w:rsidRDefault="000853BF" w:rsidP="000853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#149</w:t>
      </w:r>
      <w:r w:rsidRPr="000853BF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3019</w:t>
      </w:r>
    </w:p>
    <w:p w14:paraId="3C5180D5" w14:textId="26F4A871" w:rsidR="000853BF" w:rsidRDefault="000853BF" w:rsidP="000853BF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0853BF">
        <w:rPr>
          <w:rFonts w:ascii="Arial" w:eastAsia="Times New Roman" w:hAnsi="Arial"/>
          <w:b/>
          <w:noProof/>
          <w:sz w:val="24"/>
        </w:rPr>
        <w:t>Hyderabad, India, 27 -31 May 2024</w:t>
      </w:r>
    </w:p>
    <w:p w14:paraId="51862467" w14:textId="77777777" w:rsidR="000853BF" w:rsidRDefault="000853BF" w:rsidP="000853B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30295292" w:rsidR="00463675" w:rsidRPr="000853BF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6770EC"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</w:t>
      </w:r>
      <w:r w:rsidR="00FA3594"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</w:t>
      </w:r>
      <w:r w:rsidR="003007F7" w:rsidRPr="000853BF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9075D" w:rsidRPr="000853BF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</w:t>
      </w:r>
      <w:r w:rsidR="006770EC" w:rsidRPr="000853BF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4</w:t>
      </w:r>
      <w:r w:rsidR="0019075D" w:rsidRPr="000853BF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0</w:t>
      </w:r>
      <w:r w:rsidR="00E53B60" w:rsidRPr="000853BF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5</w:t>
      </w:r>
      <w:r w:rsidR="00030CB6" w:rsidRPr="000853BF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462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Changsha</w:t>
      </w:r>
      <w:r w:rsidR="00E07855"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China</w:t>
      </w:r>
      <w:r w:rsidR="006770EC"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15-19 April</w:t>
      </w:r>
      <w:r w:rsidR="006770EC" w:rsidRPr="000853B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6A9DE8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F37ED">
        <w:t>LS Reply on PDN connectivity request for UAS services</w:t>
      </w:r>
    </w:p>
    <w:p w14:paraId="723DDC09" w14:textId="22C861C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3511D">
        <w:t>LS on PDN connectivity request for UAS services</w:t>
      </w:r>
      <w:r w:rsidR="00FF7B54">
        <w:rPr>
          <w:bCs w:val="0"/>
        </w:rPr>
        <w:t xml:space="preserve"> (</w:t>
      </w:r>
      <w:r w:rsidR="00AC4F3D">
        <w:rPr>
          <w:bCs w:val="0"/>
        </w:rPr>
        <w:t>C1</w:t>
      </w:r>
      <w:r w:rsidR="00FA03DC">
        <w:rPr>
          <w:bCs w:val="0"/>
        </w:rPr>
        <w:t>-2</w:t>
      </w:r>
      <w:r w:rsidR="00AC4F3D">
        <w:rPr>
          <w:bCs w:val="0"/>
        </w:rPr>
        <w:t>41837</w:t>
      </w:r>
      <w:r w:rsidR="00FF7B54">
        <w:rPr>
          <w:bCs w:val="0"/>
        </w:rPr>
        <w:t>/S2-2</w:t>
      </w:r>
      <w:r w:rsidR="00AC4F3D">
        <w:rPr>
          <w:bCs w:val="0"/>
        </w:rPr>
        <w:t>4</w:t>
      </w:r>
      <w:r w:rsidR="00A46486">
        <w:rPr>
          <w:bCs w:val="0"/>
        </w:rPr>
        <w:t>0</w:t>
      </w:r>
      <w:r w:rsidR="00AC4F3D">
        <w:rPr>
          <w:bCs w:val="0"/>
        </w:rPr>
        <w:t>3874</w:t>
      </w:r>
      <w:r w:rsidR="00FF7B54">
        <w:rPr>
          <w:bCs w:val="0"/>
        </w:rPr>
        <w:t>)</w:t>
      </w:r>
    </w:p>
    <w:p w14:paraId="4A2F403A" w14:textId="362F914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86B6C">
        <w:t>18</w:t>
      </w:r>
    </w:p>
    <w:p w14:paraId="11BFCDC2" w14:textId="10FCB90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86B6C">
        <w:t>ID_UAS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853BF" w:rsidRDefault="00463675" w:rsidP="00926EDF">
      <w:pPr>
        <w:pStyle w:val="Source"/>
        <w:ind w:left="1710" w:hanging="1699"/>
      </w:pPr>
      <w:r w:rsidRPr="000853BF">
        <w:t>Source:</w:t>
      </w:r>
      <w:r w:rsidRPr="000853BF">
        <w:tab/>
      </w:r>
      <w:r w:rsidR="00C55D6B" w:rsidRPr="000853BF">
        <w:rPr>
          <w:b w:val="0"/>
        </w:rPr>
        <w:t>SA</w:t>
      </w:r>
      <w:r w:rsidR="00C831C8" w:rsidRPr="000853BF">
        <w:rPr>
          <w:b w:val="0"/>
        </w:rPr>
        <w:t>2</w:t>
      </w:r>
    </w:p>
    <w:p w14:paraId="2CD121DC" w14:textId="3CD2FCFC" w:rsidR="00463675" w:rsidRPr="000853BF" w:rsidRDefault="00463675" w:rsidP="00926EDF">
      <w:pPr>
        <w:pStyle w:val="Source"/>
        <w:ind w:left="1710" w:hanging="1699"/>
      </w:pPr>
      <w:r w:rsidRPr="000853BF">
        <w:t>To:</w:t>
      </w:r>
      <w:r w:rsidRPr="000853BF">
        <w:tab/>
      </w:r>
      <w:r w:rsidR="001C2934" w:rsidRPr="000853BF">
        <w:rPr>
          <w:b w:val="0"/>
          <w:bCs/>
        </w:rPr>
        <w:t>CT WG1</w:t>
      </w:r>
    </w:p>
    <w:p w14:paraId="6E0CADF1" w14:textId="0540232C" w:rsidR="00463675" w:rsidRPr="000853BF" w:rsidRDefault="00463675" w:rsidP="00926EDF">
      <w:pPr>
        <w:pStyle w:val="Source"/>
        <w:ind w:left="1710" w:hanging="1699"/>
      </w:pPr>
      <w:r w:rsidRPr="000853BF">
        <w:t>Cc:</w:t>
      </w:r>
      <w:r w:rsidRPr="000853BF">
        <w:tab/>
      </w:r>
    </w:p>
    <w:p w14:paraId="7779D927" w14:textId="77777777" w:rsidR="00463675" w:rsidRPr="000853B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0AFF6A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C2934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91F73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1C2934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AA5E9D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419BA">
        <w:t>S2-2405460, S2-</w:t>
      </w:r>
      <w:r w:rsidR="00030CB6">
        <w:t>2405461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22A2EC1A" w14:textId="77777777" w:rsidR="00030CB6" w:rsidRDefault="00463675" w:rsidP="00030CB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C11F3D" w14:textId="77777777" w:rsidR="00030CB6" w:rsidRDefault="00030CB6" w:rsidP="00030CB6">
      <w:pPr>
        <w:spacing w:after="120"/>
        <w:rPr>
          <w:rFonts w:ascii="Arial" w:hAnsi="Arial" w:cs="Arial"/>
        </w:rPr>
      </w:pPr>
    </w:p>
    <w:p w14:paraId="28F93333" w14:textId="09D3D5E3" w:rsidR="00A46486" w:rsidRPr="00030CB6" w:rsidRDefault="0068559E" w:rsidP="00030C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SA2 thanks CT1 for the incoming LS. SA2 has discussed the topic </w:t>
      </w:r>
      <w:r w:rsidR="00F07A36">
        <w:rPr>
          <w:rFonts w:ascii="Arial" w:hAnsi="Arial" w:cs="Arial"/>
        </w:rPr>
        <w:t xml:space="preserve">and </w:t>
      </w:r>
      <w:r w:rsidR="00B5756B">
        <w:rPr>
          <w:rFonts w:ascii="Arial" w:hAnsi="Arial" w:cs="Arial"/>
        </w:rPr>
        <w:t xml:space="preserve">SA2 has </w:t>
      </w:r>
      <w:r>
        <w:rPr>
          <w:rFonts w:ascii="Arial" w:hAnsi="Arial" w:cs="Arial"/>
        </w:rPr>
        <w:t>approved the enclosed CR</w:t>
      </w:r>
      <w:r w:rsidR="00E53B60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0AC4CDEA" w14:textId="77777777" w:rsidR="00030CB6" w:rsidRDefault="00030CB6">
      <w:pPr>
        <w:spacing w:after="120"/>
        <w:rPr>
          <w:rFonts w:ascii="Arial" w:hAnsi="Arial" w:cs="Arial"/>
          <w:b/>
        </w:rPr>
      </w:pPr>
    </w:p>
    <w:p w14:paraId="7FF8C93A" w14:textId="71D81C5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5FE71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8559E">
        <w:rPr>
          <w:rFonts w:ascii="Arial" w:hAnsi="Arial" w:cs="Arial"/>
          <w:b/>
        </w:rPr>
        <w:t>CT WG1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12779A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8559E">
        <w:rPr>
          <w:rFonts w:ascii="Arial" w:hAnsi="Arial" w:cs="Arial"/>
        </w:rPr>
        <w:t>Please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A55B5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BA3CF" w14:textId="77777777" w:rsidR="00A55B5E" w:rsidRDefault="00A55B5E">
      <w:r>
        <w:separator/>
      </w:r>
    </w:p>
  </w:endnote>
  <w:endnote w:type="continuationSeparator" w:id="0">
    <w:p w14:paraId="3F814C25" w14:textId="77777777" w:rsidR="00A55B5E" w:rsidRDefault="00A5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20576" w14:textId="77777777" w:rsidR="00A55B5E" w:rsidRDefault="00A55B5E">
      <w:r>
        <w:separator/>
      </w:r>
    </w:p>
  </w:footnote>
  <w:footnote w:type="continuationSeparator" w:id="0">
    <w:p w14:paraId="3C72978F" w14:textId="77777777" w:rsidR="00A55B5E" w:rsidRDefault="00A55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0CB6"/>
    <w:rsid w:val="0003296E"/>
    <w:rsid w:val="00051102"/>
    <w:rsid w:val="000534DD"/>
    <w:rsid w:val="00066AAD"/>
    <w:rsid w:val="00077A67"/>
    <w:rsid w:val="000853BF"/>
    <w:rsid w:val="000853EA"/>
    <w:rsid w:val="00086F33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2934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E5EC4"/>
    <w:rsid w:val="003005DA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16B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11D"/>
    <w:rsid w:val="005419BA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8559E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0469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89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5B5E"/>
    <w:rsid w:val="00A63F0D"/>
    <w:rsid w:val="00A7216C"/>
    <w:rsid w:val="00A80196"/>
    <w:rsid w:val="00AA7EEF"/>
    <w:rsid w:val="00AB0ABD"/>
    <w:rsid w:val="00AC4F3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5E23"/>
    <w:rsid w:val="00B56531"/>
    <w:rsid w:val="00B5756B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37ED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3F39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53B60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0764"/>
    <w:rsid w:val="00EE3074"/>
    <w:rsid w:val="00EF3528"/>
    <w:rsid w:val="00EF6D04"/>
    <w:rsid w:val="00F07A36"/>
    <w:rsid w:val="00F33ED0"/>
    <w:rsid w:val="00F353A7"/>
    <w:rsid w:val="00F35917"/>
    <w:rsid w:val="00F374D3"/>
    <w:rsid w:val="00F62570"/>
    <w:rsid w:val="00F8237B"/>
    <w:rsid w:val="00F8271C"/>
    <w:rsid w:val="00F82745"/>
    <w:rsid w:val="00F86B6C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93F39"/>
    <w:rPr>
      <w:lang w:eastAsia="en-US"/>
    </w:rPr>
  </w:style>
  <w:style w:type="paragraph" w:customStyle="1" w:styleId="CRCoverPage">
    <w:name w:val="CR Cover Page"/>
    <w:rsid w:val="000853B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2002-04-23T08:10:00Z</cp:lastPrinted>
  <dcterms:created xsi:type="dcterms:W3CDTF">2024-04-29T13:28:00Z</dcterms:created>
  <dcterms:modified xsi:type="dcterms:W3CDTF">2024-04-29T13:28:00Z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