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C770301" w:rsidR="009F1324" w:rsidRPr="00131C22" w:rsidRDefault="009F1324" w:rsidP="00311A80">
      <w:pPr>
        <w:pStyle w:val="CRCoverPage"/>
        <w:tabs>
          <w:tab w:val="right" w:pos="9639"/>
        </w:tabs>
        <w:spacing w:after="0"/>
        <w:rPr>
          <w:b/>
          <w:i/>
          <w:sz w:val="28"/>
        </w:rPr>
      </w:pPr>
      <w:r w:rsidRPr="00131C22">
        <w:rPr>
          <w:b/>
          <w:sz w:val="24"/>
        </w:rPr>
        <w:t>3GPP TSG-CT WG1 Meeting #14</w:t>
      </w:r>
      <w:r w:rsidR="00A826BA" w:rsidRPr="00131C22">
        <w:rPr>
          <w:b/>
          <w:sz w:val="24"/>
        </w:rPr>
        <w:t>2</w:t>
      </w:r>
      <w:r w:rsidRPr="00131C22">
        <w:rPr>
          <w:b/>
          <w:i/>
          <w:sz w:val="28"/>
        </w:rPr>
        <w:tab/>
      </w:r>
      <w:r w:rsidR="00DF77B8" w:rsidRPr="00DF77B8">
        <w:rPr>
          <w:b/>
          <w:sz w:val="24"/>
        </w:rPr>
        <w:t>C1-233661</w:t>
      </w:r>
    </w:p>
    <w:p w14:paraId="4791E077" w14:textId="2A231C7D" w:rsidR="009F1324" w:rsidRPr="00131C22" w:rsidRDefault="007614F9" w:rsidP="009F1324">
      <w:pPr>
        <w:pStyle w:val="CRCoverPage"/>
        <w:outlineLvl w:val="0"/>
        <w:rPr>
          <w:b/>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C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1C22" w:rsidRDefault="00305409" w:rsidP="00E34898">
            <w:pPr>
              <w:pStyle w:val="CRCoverPage"/>
              <w:spacing w:after="0"/>
              <w:jc w:val="right"/>
              <w:rPr>
                <w:i/>
              </w:rPr>
            </w:pPr>
            <w:r w:rsidRPr="00131C22">
              <w:rPr>
                <w:i/>
                <w:sz w:val="14"/>
              </w:rPr>
              <w:t>CR-Form-v</w:t>
            </w:r>
            <w:r w:rsidR="008863B9" w:rsidRPr="00131C22">
              <w:rPr>
                <w:i/>
                <w:sz w:val="14"/>
              </w:rPr>
              <w:t>12.</w:t>
            </w:r>
            <w:r w:rsidR="008D3CCC" w:rsidRPr="00131C22">
              <w:rPr>
                <w:i/>
                <w:sz w:val="14"/>
              </w:rPr>
              <w:t>2</w:t>
            </w:r>
          </w:p>
        </w:tc>
      </w:tr>
      <w:tr w:rsidR="001E41F3" w:rsidRPr="00131C22" w14:paraId="3FBB62B8" w14:textId="77777777" w:rsidTr="00547111">
        <w:tc>
          <w:tcPr>
            <w:tcW w:w="9641" w:type="dxa"/>
            <w:gridSpan w:val="9"/>
            <w:tcBorders>
              <w:left w:val="single" w:sz="4" w:space="0" w:color="auto"/>
              <w:right w:val="single" w:sz="4" w:space="0" w:color="auto"/>
            </w:tcBorders>
          </w:tcPr>
          <w:p w14:paraId="79AB67D6" w14:textId="77777777" w:rsidR="001E41F3" w:rsidRPr="00131C22" w:rsidRDefault="001E41F3">
            <w:pPr>
              <w:pStyle w:val="CRCoverPage"/>
              <w:spacing w:after="0"/>
              <w:jc w:val="center"/>
            </w:pPr>
            <w:r w:rsidRPr="00131C22">
              <w:rPr>
                <w:b/>
                <w:sz w:val="32"/>
              </w:rPr>
              <w:t>CHANGE REQUEST</w:t>
            </w:r>
          </w:p>
        </w:tc>
      </w:tr>
      <w:tr w:rsidR="001E41F3" w:rsidRPr="00131C22" w14:paraId="79946B04" w14:textId="77777777" w:rsidTr="00547111">
        <w:tc>
          <w:tcPr>
            <w:tcW w:w="9641" w:type="dxa"/>
            <w:gridSpan w:val="9"/>
            <w:tcBorders>
              <w:left w:val="single" w:sz="4" w:space="0" w:color="auto"/>
              <w:right w:val="single" w:sz="4" w:space="0" w:color="auto"/>
            </w:tcBorders>
          </w:tcPr>
          <w:p w14:paraId="12C70EEE" w14:textId="77777777" w:rsidR="001E41F3" w:rsidRPr="00131C22" w:rsidRDefault="001E41F3">
            <w:pPr>
              <w:pStyle w:val="CRCoverPage"/>
              <w:spacing w:after="0"/>
              <w:rPr>
                <w:sz w:val="8"/>
                <w:szCs w:val="8"/>
              </w:rPr>
            </w:pPr>
          </w:p>
        </w:tc>
      </w:tr>
      <w:tr w:rsidR="001E41F3" w:rsidRPr="00131C22" w14:paraId="3999489E" w14:textId="77777777" w:rsidTr="00547111">
        <w:tc>
          <w:tcPr>
            <w:tcW w:w="142" w:type="dxa"/>
            <w:tcBorders>
              <w:left w:val="single" w:sz="4" w:space="0" w:color="auto"/>
            </w:tcBorders>
          </w:tcPr>
          <w:p w14:paraId="4DDA7F40" w14:textId="77777777" w:rsidR="001E41F3" w:rsidRPr="00131C22" w:rsidRDefault="001E41F3">
            <w:pPr>
              <w:pStyle w:val="CRCoverPage"/>
              <w:spacing w:after="0"/>
              <w:jc w:val="right"/>
            </w:pPr>
          </w:p>
        </w:tc>
        <w:tc>
          <w:tcPr>
            <w:tcW w:w="1559" w:type="dxa"/>
            <w:shd w:val="pct30" w:color="FFFF00" w:fill="auto"/>
          </w:tcPr>
          <w:p w14:paraId="52508B66" w14:textId="34514974" w:rsidR="001E41F3" w:rsidRPr="00131C22" w:rsidRDefault="00580FC5" w:rsidP="00E13F3D">
            <w:pPr>
              <w:pStyle w:val="CRCoverPage"/>
              <w:spacing w:after="0"/>
              <w:jc w:val="right"/>
              <w:rPr>
                <w:b/>
                <w:sz w:val="28"/>
              </w:rPr>
            </w:pPr>
            <w:r w:rsidRPr="00131C22">
              <w:rPr>
                <w:b/>
                <w:sz w:val="28"/>
              </w:rPr>
              <w:t>24.</w:t>
            </w:r>
            <w:r w:rsidR="007659C7" w:rsidRPr="00131C22">
              <w:rPr>
                <w:b/>
                <w:sz w:val="28"/>
              </w:rPr>
              <w:t>558</w:t>
            </w:r>
          </w:p>
        </w:tc>
        <w:tc>
          <w:tcPr>
            <w:tcW w:w="709" w:type="dxa"/>
          </w:tcPr>
          <w:p w14:paraId="77009707" w14:textId="77777777" w:rsidR="001E41F3" w:rsidRPr="00131C22" w:rsidRDefault="001E41F3">
            <w:pPr>
              <w:pStyle w:val="CRCoverPage"/>
              <w:spacing w:after="0"/>
              <w:jc w:val="center"/>
            </w:pPr>
            <w:r w:rsidRPr="00131C22">
              <w:rPr>
                <w:b/>
                <w:sz w:val="28"/>
              </w:rPr>
              <w:t>CR</w:t>
            </w:r>
          </w:p>
        </w:tc>
        <w:tc>
          <w:tcPr>
            <w:tcW w:w="1276" w:type="dxa"/>
            <w:shd w:val="pct30" w:color="FFFF00" w:fill="auto"/>
          </w:tcPr>
          <w:p w14:paraId="6CAED29D" w14:textId="40645BD4" w:rsidR="001E41F3" w:rsidRPr="00131C22" w:rsidRDefault="003D405E" w:rsidP="00547111">
            <w:pPr>
              <w:pStyle w:val="CRCoverPage"/>
              <w:spacing w:after="0"/>
            </w:pPr>
            <w:r w:rsidRPr="003D405E">
              <w:rPr>
                <w:b/>
                <w:sz w:val="28"/>
              </w:rPr>
              <w:t>0046</w:t>
            </w:r>
          </w:p>
        </w:tc>
        <w:tc>
          <w:tcPr>
            <w:tcW w:w="709" w:type="dxa"/>
          </w:tcPr>
          <w:p w14:paraId="09D2C09B" w14:textId="77777777" w:rsidR="001E41F3" w:rsidRPr="00131C22" w:rsidRDefault="001E41F3" w:rsidP="0051580D">
            <w:pPr>
              <w:pStyle w:val="CRCoverPage"/>
              <w:tabs>
                <w:tab w:val="right" w:pos="625"/>
              </w:tabs>
              <w:spacing w:after="0"/>
              <w:jc w:val="center"/>
            </w:pPr>
            <w:r w:rsidRPr="00131C22">
              <w:rPr>
                <w:b/>
                <w:bCs/>
                <w:sz w:val="28"/>
              </w:rPr>
              <w:t>rev</w:t>
            </w:r>
          </w:p>
        </w:tc>
        <w:tc>
          <w:tcPr>
            <w:tcW w:w="992" w:type="dxa"/>
            <w:shd w:val="pct30" w:color="FFFF00" w:fill="auto"/>
          </w:tcPr>
          <w:p w14:paraId="7533BF9D" w14:textId="1DEED49A" w:rsidR="001E41F3" w:rsidRPr="00131C22" w:rsidRDefault="00580FC5" w:rsidP="00E13F3D">
            <w:pPr>
              <w:pStyle w:val="CRCoverPage"/>
              <w:spacing w:after="0"/>
              <w:jc w:val="center"/>
              <w:rPr>
                <w:b/>
              </w:rPr>
            </w:pPr>
            <w:r w:rsidRPr="00131C22">
              <w:rPr>
                <w:b/>
                <w:sz w:val="28"/>
              </w:rPr>
              <w:t>-</w:t>
            </w:r>
          </w:p>
        </w:tc>
        <w:tc>
          <w:tcPr>
            <w:tcW w:w="2410" w:type="dxa"/>
          </w:tcPr>
          <w:p w14:paraId="5D4AEAE9" w14:textId="77777777" w:rsidR="001E41F3" w:rsidRPr="00131C22" w:rsidRDefault="001E41F3" w:rsidP="0051580D">
            <w:pPr>
              <w:pStyle w:val="CRCoverPage"/>
              <w:tabs>
                <w:tab w:val="right" w:pos="1825"/>
              </w:tabs>
              <w:spacing w:after="0"/>
              <w:jc w:val="center"/>
            </w:pPr>
            <w:r w:rsidRPr="00131C22">
              <w:rPr>
                <w:b/>
                <w:sz w:val="28"/>
                <w:szCs w:val="28"/>
              </w:rPr>
              <w:t>Current version:</w:t>
            </w:r>
          </w:p>
        </w:tc>
        <w:tc>
          <w:tcPr>
            <w:tcW w:w="1701" w:type="dxa"/>
            <w:shd w:val="pct30" w:color="FFFF00" w:fill="auto"/>
          </w:tcPr>
          <w:p w14:paraId="1E22D6AC" w14:textId="11A5465A" w:rsidR="001E41F3" w:rsidRPr="00131C22" w:rsidRDefault="00580FC5">
            <w:pPr>
              <w:pStyle w:val="CRCoverPage"/>
              <w:spacing w:after="0"/>
              <w:jc w:val="center"/>
              <w:rPr>
                <w:sz w:val="28"/>
              </w:rPr>
            </w:pPr>
            <w:r w:rsidRPr="00131C22">
              <w:rPr>
                <w:b/>
                <w:sz w:val="28"/>
              </w:rPr>
              <w:t>1</w:t>
            </w:r>
            <w:r w:rsidR="00912A7F">
              <w:rPr>
                <w:b/>
                <w:sz w:val="28"/>
              </w:rPr>
              <w:t>8</w:t>
            </w:r>
            <w:r w:rsidRPr="00131C22">
              <w:rPr>
                <w:b/>
                <w:sz w:val="28"/>
              </w:rPr>
              <w:t>.</w:t>
            </w:r>
            <w:r w:rsidR="00912A7F">
              <w:rPr>
                <w:b/>
                <w:sz w:val="28"/>
              </w:rPr>
              <w:t>0</w:t>
            </w:r>
            <w:r w:rsidRPr="00131C22">
              <w:rPr>
                <w:b/>
                <w:sz w:val="28"/>
              </w:rPr>
              <w:t>.0</w:t>
            </w:r>
          </w:p>
        </w:tc>
        <w:tc>
          <w:tcPr>
            <w:tcW w:w="143" w:type="dxa"/>
            <w:tcBorders>
              <w:right w:val="single" w:sz="4" w:space="0" w:color="auto"/>
            </w:tcBorders>
          </w:tcPr>
          <w:p w14:paraId="399238C9" w14:textId="77777777" w:rsidR="001E41F3" w:rsidRPr="00131C22" w:rsidRDefault="001E41F3">
            <w:pPr>
              <w:pStyle w:val="CRCoverPage"/>
              <w:spacing w:after="0"/>
            </w:pPr>
          </w:p>
        </w:tc>
      </w:tr>
      <w:tr w:rsidR="001E41F3" w:rsidRPr="00131C22" w14:paraId="7DC9F5A2" w14:textId="77777777" w:rsidTr="00547111">
        <w:tc>
          <w:tcPr>
            <w:tcW w:w="9641" w:type="dxa"/>
            <w:gridSpan w:val="9"/>
            <w:tcBorders>
              <w:left w:val="single" w:sz="4" w:space="0" w:color="auto"/>
              <w:right w:val="single" w:sz="4" w:space="0" w:color="auto"/>
            </w:tcBorders>
          </w:tcPr>
          <w:p w14:paraId="4883A7D2" w14:textId="77777777" w:rsidR="001E41F3" w:rsidRPr="00131C22" w:rsidRDefault="001E41F3">
            <w:pPr>
              <w:pStyle w:val="CRCoverPage"/>
              <w:spacing w:after="0"/>
            </w:pPr>
          </w:p>
        </w:tc>
      </w:tr>
      <w:tr w:rsidR="001E41F3" w:rsidRPr="00131C22" w14:paraId="266B4BDF" w14:textId="77777777" w:rsidTr="00547111">
        <w:tc>
          <w:tcPr>
            <w:tcW w:w="9641" w:type="dxa"/>
            <w:gridSpan w:val="9"/>
            <w:tcBorders>
              <w:top w:val="single" w:sz="4" w:space="0" w:color="auto"/>
            </w:tcBorders>
          </w:tcPr>
          <w:p w14:paraId="47E13998" w14:textId="77777777" w:rsidR="001E41F3" w:rsidRPr="00131C22" w:rsidRDefault="001E41F3">
            <w:pPr>
              <w:pStyle w:val="CRCoverPage"/>
              <w:spacing w:after="0"/>
              <w:jc w:val="center"/>
              <w:rPr>
                <w:rFonts w:cs="Arial"/>
                <w:i/>
              </w:rPr>
            </w:pPr>
            <w:r w:rsidRPr="00131C22">
              <w:rPr>
                <w:rFonts w:cs="Arial"/>
                <w:i/>
              </w:rPr>
              <w:t xml:space="preserve">For </w:t>
            </w:r>
            <w:hyperlink r:id="rId9" w:anchor="_blank" w:history="1">
              <w:r w:rsidRPr="00131C22">
                <w:rPr>
                  <w:rStyle w:val="Hyperlink"/>
                  <w:rFonts w:cs="Arial"/>
                  <w:b/>
                  <w:i/>
                  <w:color w:val="FF0000"/>
                </w:rPr>
                <w:t>HE</w:t>
              </w:r>
              <w:bookmarkStart w:id="0" w:name="_Hlt497126619"/>
              <w:r w:rsidRPr="00131C22">
                <w:rPr>
                  <w:rStyle w:val="Hyperlink"/>
                  <w:rFonts w:cs="Arial"/>
                  <w:b/>
                  <w:i/>
                  <w:color w:val="FF0000"/>
                </w:rPr>
                <w:t>L</w:t>
              </w:r>
              <w:bookmarkEnd w:id="0"/>
              <w:r w:rsidRPr="00131C22">
                <w:rPr>
                  <w:rStyle w:val="Hyperlink"/>
                  <w:rFonts w:cs="Arial"/>
                  <w:b/>
                  <w:i/>
                  <w:color w:val="FF0000"/>
                </w:rPr>
                <w:t>P</w:t>
              </w:r>
            </w:hyperlink>
            <w:r w:rsidRPr="00131C22">
              <w:rPr>
                <w:rFonts w:cs="Arial"/>
                <w:b/>
                <w:i/>
                <w:color w:val="FF0000"/>
              </w:rPr>
              <w:t xml:space="preserve"> </w:t>
            </w:r>
            <w:r w:rsidRPr="00131C22">
              <w:rPr>
                <w:rFonts w:cs="Arial"/>
                <w:i/>
              </w:rPr>
              <w:t>on using this form</w:t>
            </w:r>
            <w:r w:rsidR="0051580D" w:rsidRPr="00131C22">
              <w:rPr>
                <w:rFonts w:cs="Arial"/>
                <w:i/>
              </w:rPr>
              <w:t>: c</w:t>
            </w:r>
            <w:r w:rsidR="00F25D98" w:rsidRPr="00131C22">
              <w:rPr>
                <w:rFonts w:cs="Arial"/>
                <w:i/>
              </w:rPr>
              <w:t xml:space="preserve">omprehensive instructions can be found at </w:t>
            </w:r>
            <w:r w:rsidR="001B7A65" w:rsidRPr="00131C22">
              <w:rPr>
                <w:rFonts w:cs="Arial"/>
                <w:i/>
              </w:rPr>
              <w:br/>
            </w:r>
            <w:hyperlink r:id="rId10" w:history="1">
              <w:r w:rsidR="00DE34CF" w:rsidRPr="00131C22">
                <w:rPr>
                  <w:rStyle w:val="Hyperlink"/>
                  <w:rFonts w:cs="Arial"/>
                  <w:i/>
                </w:rPr>
                <w:t>http://www.3gpp.org/Change-Requests</w:t>
              </w:r>
            </w:hyperlink>
            <w:r w:rsidR="00F25D98" w:rsidRPr="00131C22">
              <w:rPr>
                <w:rFonts w:cs="Arial"/>
                <w:i/>
              </w:rPr>
              <w:t>.</w:t>
            </w:r>
          </w:p>
        </w:tc>
      </w:tr>
      <w:tr w:rsidR="001E41F3" w:rsidRPr="00131C22" w14:paraId="296CF086" w14:textId="77777777" w:rsidTr="00547111">
        <w:tc>
          <w:tcPr>
            <w:tcW w:w="9641" w:type="dxa"/>
            <w:gridSpan w:val="9"/>
          </w:tcPr>
          <w:p w14:paraId="7D4A60B5" w14:textId="77777777" w:rsidR="001E41F3" w:rsidRPr="00131C22" w:rsidRDefault="001E41F3">
            <w:pPr>
              <w:pStyle w:val="CRCoverPage"/>
              <w:spacing w:after="0"/>
              <w:rPr>
                <w:sz w:val="8"/>
                <w:szCs w:val="8"/>
              </w:rPr>
            </w:pPr>
          </w:p>
        </w:tc>
      </w:tr>
    </w:tbl>
    <w:p w14:paraId="53540664" w14:textId="77777777" w:rsidR="001E41F3" w:rsidRPr="00131C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C22" w14:paraId="0EE45D52" w14:textId="77777777" w:rsidTr="00A7671C">
        <w:tc>
          <w:tcPr>
            <w:tcW w:w="2835" w:type="dxa"/>
          </w:tcPr>
          <w:p w14:paraId="59860FA1" w14:textId="77777777" w:rsidR="00F25D98" w:rsidRPr="00131C22" w:rsidRDefault="00F25D98" w:rsidP="001E41F3">
            <w:pPr>
              <w:pStyle w:val="CRCoverPage"/>
              <w:tabs>
                <w:tab w:val="right" w:pos="2751"/>
              </w:tabs>
              <w:spacing w:after="0"/>
              <w:rPr>
                <w:b/>
                <w:i/>
              </w:rPr>
            </w:pPr>
            <w:r w:rsidRPr="00131C22">
              <w:rPr>
                <w:b/>
                <w:i/>
              </w:rPr>
              <w:t>Proposed change</w:t>
            </w:r>
            <w:r w:rsidR="00A7671C" w:rsidRPr="00131C22">
              <w:rPr>
                <w:b/>
                <w:i/>
              </w:rPr>
              <w:t xml:space="preserve"> </w:t>
            </w:r>
            <w:r w:rsidRPr="00131C22">
              <w:rPr>
                <w:b/>
                <w:i/>
              </w:rPr>
              <w:t>affects:</w:t>
            </w:r>
          </w:p>
        </w:tc>
        <w:tc>
          <w:tcPr>
            <w:tcW w:w="1418" w:type="dxa"/>
          </w:tcPr>
          <w:p w14:paraId="07128383" w14:textId="77777777" w:rsidR="00F25D98" w:rsidRPr="00131C22" w:rsidRDefault="00F25D98" w:rsidP="001E41F3">
            <w:pPr>
              <w:pStyle w:val="CRCoverPage"/>
              <w:spacing w:after="0"/>
              <w:jc w:val="right"/>
            </w:pPr>
            <w:r w:rsidRPr="00131C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C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1C22" w:rsidRDefault="00F25D98" w:rsidP="001E41F3">
            <w:pPr>
              <w:pStyle w:val="CRCoverPage"/>
              <w:spacing w:after="0"/>
              <w:jc w:val="right"/>
              <w:rPr>
                <w:u w:val="single"/>
              </w:rPr>
            </w:pPr>
            <w:r w:rsidRPr="00131C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131C22" w:rsidRDefault="00D503D8" w:rsidP="001E41F3">
            <w:pPr>
              <w:pStyle w:val="CRCoverPage"/>
              <w:spacing w:after="0"/>
              <w:jc w:val="center"/>
              <w:rPr>
                <w:b/>
                <w:caps/>
              </w:rPr>
            </w:pPr>
            <w:r w:rsidRPr="00131C22">
              <w:rPr>
                <w:b/>
                <w:caps/>
              </w:rPr>
              <w:t>x</w:t>
            </w:r>
          </w:p>
        </w:tc>
        <w:tc>
          <w:tcPr>
            <w:tcW w:w="2126" w:type="dxa"/>
          </w:tcPr>
          <w:p w14:paraId="2ED8415F" w14:textId="77777777" w:rsidR="00F25D98" w:rsidRPr="00131C22" w:rsidRDefault="00F25D98" w:rsidP="001E41F3">
            <w:pPr>
              <w:pStyle w:val="CRCoverPage"/>
              <w:spacing w:after="0"/>
              <w:jc w:val="right"/>
              <w:rPr>
                <w:u w:val="single"/>
              </w:rPr>
            </w:pPr>
            <w:r w:rsidRPr="00131C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C22" w:rsidRDefault="00F25D98" w:rsidP="001E41F3">
            <w:pPr>
              <w:pStyle w:val="CRCoverPage"/>
              <w:spacing w:after="0"/>
              <w:jc w:val="center"/>
              <w:rPr>
                <w:b/>
                <w:caps/>
              </w:rPr>
            </w:pPr>
          </w:p>
        </w:tc>
        <w:tc>
          <w:tcPr>
            <w:tcW w:w="1418" w:type="dxa"/>
            <w:tcBorders>
              <w:left w:val="nil"/>
            </w:tcBorders>
          </w:tcPr>
          <w:p w14:paraId="6562735E" w14:textId="77777777" w:rsidR="00F25D98" w:rsidRPr="00131C22" w:rsidRDefault="00F25D98" w:rsidP="001E41F3">
            <w:pPr>
              <w:pStyle w:val="CRCoverPage"/>
              <w:spacing w:after="0"/>
              <w:jc w:val="right"/>
            </w:pPr>
            <w:r w:rsidRPr="00131C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31C22" w:rsidRDefault="0075318C" w:rsidP="001E41F3">
            <w:pPr>
              <w:pStyle w:val="CRCoverPage"/>
              <w:spacing w:after="0"/>
              <w:jc w:val="center"/>
              <w:rPr>
                <w:b/>
                <w:bCs/>
                <w:caps/>
              </w:rPr>
            </w:pPr>
            <w:r w:rsidRPr="00131C22">
              <w:rPr>
                <w:b/>
                <w:bCs/>
                <w:caps/>
              </w:rPr>
              <w:t>X</w:t>
            </w:r>
          </w:p>
        </w:tc>
      </w:tr>
    </w:tbl>
    <w:p w14:paraId="69DCC391" w14:textId="77777777" w:rsidR="001E41F3" w:rsidRPr="00131C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C22" w14:paraId="31618834" w14:textId="77777777" w:rsidTr="00547111">
        <w:tc>
          <w:tcPr>
            <w:tcW w:w="9640" w:type="dxa"/>
            <w:gridSpan w:val="11"/>
          </w:tcPr>
          <w:p w14:paraId="55477508" w14:textId="77777777" w:rsidR="001E41F3" w:rsidRPr="00131C22" w:rsidRDefault="001E41F3">
            <w:pPr>
              <w:pStyle w:val="CRCoverPage"/>
              <w:spacing w:after="0"/>
              <w:rPr>
                <w:sz w:val="8"/>
                <w:szCs w:val="8"/>
              </w:rPr>
            </w:pPr>
          </w:p>
        </w:tc>
      </w:tr>
      <w:tr w:rsidR="001E41F3" w:rsidRPr="00131C22" w14:paraId="58300953" w14:textId="77777777" w:rsidTr="00547111">
        <w:tc>
          <w:tcPr>
            <w:tcW w:w="1843" w:type="dxa"/>
            <w:tcBorders>
              <w:top w:val="single" w:sz="4" w:space="0" w:color="auto"/>
              <w:left w:val="single" w:sz="4" w:space="0" w:color="auto"/>
            </w:tcBorders>
          </w:tcPr>
          <w:p w14:paraId="05B2F3A2" w14:textId="77777777" w:rsidR="001E41F3" w:rsidRPr="00131C22" w:rsidRDefault="001E41F3">
            <w:pPr>
              <w:pStyle w:val="CRCoverPage"/>
              <w:tabs>
                <w:tab w:val="right" w:pos="1759"/>
              </w:tabs>
              <w:spacing w:after="0"/>
              <w:rPr>
                <w:b/>
                <w:i/>
              </w:rPr>
            </w:pPr>
            <w:r w:rsidRPr="00131C22">
              <w:rPr>
                <w:b/>
                <w:i/>
              </w:rPr>
              <w:t>Title:</w:t>
            </w:r>
            <w:r w:rsidRPr="00131C22">
              <w:rPr>
                <w:b/>
                <w:i/>
              </w:rPr>
              <w:tab/>
            </w:r>
          </w:p>
        </w:tc>
        <w:tc>
          <w:tcPr>
            <w:tcW w:w="7797" w:type="dxa"/>
            <w:gridSpan w:val="10"/>
            <w:tcBorders>
              <w:top w:val="single" w:sz="4" w:space="0" w:color="auto"/>
              <w:right w:val="single" w:sz="4" w:space="0" w:color="auto"/>
            </w:tcBorders>
            <w:shd w:val="pct30" w:color="FFFF00" w:fill="auto"/>
          </w:tcPr>
          <w:p w14:paraId="3D393EEE" w14:textId="6DD38258" w:rsidR="001E41F3" w:rsidRPr="00131C22" w:rsidRDefault="00203C43">
            <w:pPr>
              <w:pStyle w:val="CRCoverPage"/>
              <w:spacing w:after="0"/>
              <w:ind w:left="100"/>
            </w:pPr>
            <w:r w:rsidRPr="00131C22">
              <w:t>List of unfulfilled AC information</w:t>
            </w:r>
          </w:p>
        </w:tc>
      </w:tr>
      <w:tr w:rsidR="001E41F3" w:rsidRPr="00131C22" w14:paraId="05C08479" w14:textId="77777777" w:rsidTr="00547111">
        <w:tc>
          <w:tcPr>
            <w:tcW w:w="1843" w:type="dxa"/>
            <w:tcBorders>
              <w:left w:val="single" w:sz="4" w:space="0" w:color="auto"/>
            </w:tcBorders>
          </w:tcPr>
          <w:p w14:paraId="45E29F53"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1C22" w:rsidRDefault="001E41F3">
            <w:pPr>
              <w:pStyle w:val="CRCoverPage"/>
              <w:spacing w:after="0"/>
              <w:rPr>
                <w:sz w:val="8"/>
                <w:szCs w:val="8"/>
              </w:rPr>
            </w:pPr>
          </w:p>
        </w:tc>
      </w:tr>
      <w:tr w:rsidR="001E41F3" w:rsidRPr="00131C22" w14:paraId="46D5D7C2" w14:textId="77777777" w:rsidTr="00547111">
        <w:tc>
          <w:tcPr>
            <w:tcW w:w="1843" w:type="dxa"/>
            <w:tcBorders>
              <w:left w:val="single" w:sz="4" w:space="0" w:color="auto"/>
            </w:tcBorders>
          </w:tcPr>
          <w:p w14:paraId="45A6C2C4" w14:textId="77777777" w:rsidR="001E41F3" w:rsidRPr="00131C22" w:rsidRDefault="001E41F3">
            <w:pPr>
              <w:pStyle w:val="CRCoverPage"/>
              <w:tabs>
                <w:tab w:val="right" w:pos="1759"/>
              </w:tabs>
              <w:spacing w:after="0"/>
              <w:rPr>
                <w:b/>
                <w:i/>
              </w:rPr>
            </w:pPr>
            <w:r w:rsidRPr="00131C22">
              <w:rPr>
                <w:b/>
                <w:i/>
              </w:rPr>
              <w:t>Source to WG:</w:t>
            </w:r>
          </w:p>
        </w:tc>
        <w:tc>
          <w:tcPr>
            <w:tcW w:w="7797" w:type="dxa"/>
            <w:gridSpan w:val="10"/>
            <w:tcBorders>
              <w:right w:val="single" w:sz="4" w:space="0" w:color="auto"/>
            </w:tcBorders>
            <w:shd w:val="pct30" w:color="FFFF00" w:fill="auto"/>
          </w:tcPr>
          <w:p w14:paraId="298AA482" w14:textId="246828C9" w:rsidR="001E41F3" w:rsidRPr="00131C22" w:rsidRDefault="0075318C">
            <w:pPr>
              <w:pStyle w:val="CRCoverPage"/>
              <w:spacing w:after="0"/>
              <w:ind w:left="100"/>
            </w:pPr>
            <w:r w:rsidRPr="00131C22">
              <w:t>Ericsson</w:t>
            </w:r>
          </w:p>
        </w:tc>
      </w:tr>
      <w:tr w:rsidR="001E41F3" w:rsidRPr="00131C22" w14:paraId="4196B218" w14:textId="77777777" w:rsidTr="00547111">
        <w:tc>
          <w:tcPr>
            <w:tcW w:w="1843" w:type="dxa"/>
            <w:tcBorders>
              <w:left w:val="single" w:sz="4" w:space="0" w:color="auto"/>
            </w:tcBorders>
          </w:tcPr>
          <w:p w14:paraId="14C300BA" w14:textId="77777777" w:rsidR="001E41F3" w:rsidRPr="00131C22" w:rsidRDefault="001E41F3">
            <w:pPr>
              <w:pStyle w:val="CRCoverPage"/>
              <w:tabs>
                <w:tab w:val="right" w:pos="1759"/>
              </w:tabs>
              <w:spacing w:after="0"/>
              <w:rPr>
                <w:b/>
                <w:i/>
              </w:rPr>
            </w:pPr>
            <w:r w:rsidRPr="00131C22">
              <w:rPr>
                <w:b/>
                <w:i/>
              </w:rPr>
              <w:t>Source to TSG:</w:t>
            </w:r>
          </w:p>
        </w:tc>
        <w:tc>
          <w:tcPr>
            <w:tcW w:w="7797" w:type="dxa"/>
            <w:gridSpan w:val="10"/>
            <w:tcBorders>
              <w:right w:val="single" w:sz="4" w:space="0" w:color="auto"/>
            </w:tcBorders>
            <w:shd w:val="pct30" w:color="FFFF00" w:fill="auto"/>
          </w:tcPr>
          <w:p w14:paraId="17FF8B7B" w14:textId="3CA4D167" w:rsidR="001E41F3" w:rsidRPr="00131C22" w:rsidRDefault="0075318C" w:rsidP="00547111">
            <w:pPr>
              <w:pStyle w:val="CRCoverPage"/>
              <w:spacing w:after="0"/>
              <w:ind w:left="100"/>
            </w:pPr>
            <w:r w:rsidRPr="00131C22">
              <w:t>C1</w:t>
            </w:r>
          </w:p>
        </w:tc>
      </w:tr>
      <w:tr w:rsidR="001E41F3" w:rsidRPr="00131C22" w14:paraId="76303739" w14:textId="77777777" w:rsidTr="00547111">
        <w:tc>
          <w:tcPr>
            <w:tcW w:w="1843" w:type="dxa"/>
            <w:tcBorders>
              <w:left w:val="single" w:sz="4" w:space="0" w:color="auto"/>
            </w:tcBorders>
          </w:tcPr>
          <w:p w14:paraId="4D3B1657"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1C22" w:rsidRDefault="001E41F3">
            <w:pPr>
              <w:pStyle w:val="CRCoverPage"/>
              <w:spacing w:after="0"/>
              <w:rPr>
                <w:sz w:val="8"/>
                <w:szCs w:val="8"/>
              </w:rPr>
            </w:pPr>
          </w:p>
        </w:tc>
      </w:tr>
      <w:tr w:rsidR="001E41F3" w:rsidRPr="00131C22" w14:paraId="50563E52" w14:textId="77777777" w:rsidTr="00547111">
        <w:tc>
          <w:tcPr>
            <w:tcW w:w="1843" w:type="dxa"/>
            <w:tcBorders>
              <w:left w:val="single" w:sz="4" w:space="0" w:color="auto"/>
            </w:tcBorders>
          </w:tcPr>
          <w:p w14:paraId="32C381B7" w14:textId="77777777" w:rsidR="001E41F3" w:rsidRPr="00131C22" w:rsidRDefault="001E41F3">
            <w:pPr>
              <w:pStyle w:val="CRCoverPage"/>
              <w:tabs>
                <w:tab w:val="right" w:pos="1759"/>
              </w:tabs>
              <w:spacing w:after="0"/>
              <w:rPr>
                <w:b/>
                <w:i/>
              </w:rPr>
            </w:pPr>
            <w:r w:rsidRPr="00131C22">
              <w:rPr>
                <w:b/>
                <w:i/>
              </w:rPr>
              <w:t>Work item code</w:t>
            </w:r>
            <w:r w:rsidR="0051580D" w:rsidRPr="00131C22">
              <w:rPr>
                <w:b/>
                <w:i/>
              </w:rPr>
              <w:t>:</w:t>
            </w:r>
          </w:p>
        </w:tc>
        <w:tc>
          <w:tcPr>
            <w:tcW w:w="3686" w:type="dxa"/>
            <w:gridSpan w:val="5"/>
            <w:shd w:val="pct30" w:color="FFFF00" w:fill="auto"/>
          </w:tcPr>
          <w:p w14:paraId="115414A3" w14:textId="2555D293" w:rsidR="001E41F3" w:rsidRPr="00131C22" w:rsidRDefault="007659C7">
            <w:pPr>
              <w:pStyle w:val="CRCoverPage"/>
              <w:spacing w:after="0"/>
              <w:ind w:left="100"/>
            </w:pPr>
            <w:bookmarkStart w:id="1" w:name="_Hlk62800646"/>
            <w:r w:rsidRPr="00131C22">
              <w:t>EDGEAPP</w:t>
            </w:r>
            <w:bookmarkEnd w:id="1"/>
          </w:p>
        </w:tc>
        <w:tc>
          <w:tcPr>
            <w:tcW w:w="567" w:type="dxa"/>
            <w:tcBorders>
              <w:left w:val="nil"/>
            </w:tcBorders>
          </w:tcPr>
          <w:p w14:paraId="61A86BCF" w14:textId="77777777" w:rsidR="001E41F3" w:rsidRPr="00131C22" w:rsidRDefault="001E41F3">
            <w:pPr>
              <w:pStyle w:val="CRCoverPage"/>
              <w:spacing w:after="0"/>
              <w:ind w:right="100"/>
            </w:pPr>
          </w:p>
        </w:tc>
        <w:tc>
          <w:tcPr>
            <w:tcW w:w="1417" w:type="dxa"/>
            <w:gridSpan w:val="3"/>
            <w:tcBorders>
              <w:left w:val="nil"/>
            </w:tcBorders>
          </w:tcPr>
          <w:p w14:paraId="153CBFB1" w14:textId="77777777" w:rsidR="001E41F3" w:rsidRPr="00131C22" w:rsidRDefault="001E41F3">
            <w:pPr>
              <w:pStyle w:val="CRCoverPage"/>
              <w:spacing w:after="0"/>
              <w:jc w:val="right"/>
            </w:pPr>
            <w:r w:rsidRPr="00131C22">
              <w:rPr>
                <w:b/>
                <w:i/>
              </w:rPr>
              <w:t>Date:</w:t>
            </w:r>
          </w:p>
        </w:tc>
        <w:tc>
          <w:tcPr>
            <w:tcW w:w="2127" w:type="dxa"/>
            <w:tcBorders>
              <w:right w:val="single" w:sz="4" w:space="0" w:color="auto"/>
            </w:tcBorders>
            <w:shd w:val="pct30" w:color="FFFF00" w:fill="auto"/>
          </w:tcPr>
          <w:p w14:paraId="56929475" w14:textId="140AD7AA" w:rsidR="001E41F3" w:rsidRPr="00131C22" w:rsidRDefault="00D4411F">
            <w:pPr>
              <w:pStyle w:val="CRCoverPage"/>
              <w:spacing w:after="0"/>
              <w:ind w:left="100"/>
            </w:pPr>
            <w:r w:rsidRPr="00131C22">
              <w:t>202</w:t>
            </w:r>
            <w:r w:rsidR="00227FC3" w:rsidRPr="00131C22">
              <w:t>3</w:t>
            </w:r>
            <w:r w:rsidRPr="00131C22">
              <w:t>-</w:t>
            </w:r>
            <w:r w:rsidR="00227FC3" w:rsidRPr="00131C22">
              <w:t>0</w:t>
            </w:r>
            <w:r w:rsidR="00A826BA" w:rsidRPr="00131C22">
              <w:t>5</w:t>
            </w:r>
            <w:r w:rsidRPr="00131C22">
              <w:t>-</w:t>
            </w:r>
            <w:r w:rsidR="00D8059C">
              <w:t>15</w:t>
            </w:r>
          </w:p>
        </w:tc>
      </w:tr>
      <w:tr w:rsidR="001E41F3" w:rsidRPr="00131C22" w14:paraId="690C7843" w14:textId="77777777" w:rsidTr="00547111">
        <w:tc>
          <w:tcPr>
            <w:tcW w:w="1843" w:type="dxa"/>
            <w:tcBorders>
              <w:left w:val="single" w:sz="4" w:space="0" w:color="auto"/>
            </w:tcBorders>
          </w:tcPr>
          <w:p w14:paraId="17A1A642" w14:textId="77777777" w:rsidR="001E41F3" w:rsidRPr="00131C22" w:rsidRDefault="001E41F3">
            <w:pPr>
              <w:pStyle w:val="CRCoverPage"/>
              <w:spacing w:after="0"/>
              <w:rPr>
                <w:b/>
                <w:i/>
                <w:sz w:val="8"/>
                <w:szCs w:val="8"/>
              </w:rPr>
            </w:pPr>
          </w:p>
        </w:tc>
        <w:tc>
          <w:tcPr>
            <w:tcW w:w="1986" w:type="dxa"/>
            <w:gridSpan w:val="4"/>
          </w:tcPr>
          <w:p w14:paraId="2F73FCFB" w14:textId="77777777" w:rsidR="001E41F3" w:rsidRPr="00131C22" w:rsidRDefault="001E41F3">
            <w:pPr>
              <w:pStyle w:val="CRCoverPage"/>
              <w:spacing w:after="0"/>
              <w:rPr>
                <w:sz w:val="8"/>
                <w:szCs w:val="8"/>
              </w:rPr>
            </w:pPr>
          </w:p>
        </w:tc>
        <w:tc>
          <w:tcPr>
            <w:tcW w:w="2267" w:type="dxa"/>
            <w:gridSpan w:val="2"/>
          </w:tcPr>
          <w:p w14:paraId="0FBCFC35" w14:textId="77777777" w:rsidR="001E41F3" w:rsidRPr="00131C22" w:rsidRDefault="001E41F3">
            <w:pPr>
              <w:pStyle w:val="CRCoverPage"/>
              <w:spacing w:after="0"/>
              <w:rPr>
                <w:sz w:val="8"/>
                <w:szCs w:val="8"/>
              </w:rPr>
            </w:pPr>
          </w:p>
        </w:tc>
        <w:tc>
          <w:tcPr>
            <w:tcW w:w="1417" w:type="dxa"/>
            <w:gridSpan w:val="3"/>
          </w:tcPr>
          <w:p w14:paraId="60243A9E" w14:textId="77777777" w:rsidR="001E41F3" w:rsidRPr="00131C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1C22" w:rsidRDefault="001E41F3">
            <w:pPr>
              <w:pStyle w:val="CRCoverPage"/>
              <w:spacing w:after="0"/>
              <w:rPr>
                <w:sz w:val="8"/>
                <w:szCs w:val="8"/>
              </w:rPr>
            </w:pPr>
          </w:p>
        </w:tc>
      </w:tr>
      <w:tr w:rsidR="001E41F3" w:rsidRPr="00131C22" w14:paraId="13D4AF59" w14:textId="77777777" w:rsidTr="00547111">
        <w:trPr>
          <w:cantSplit/>
        </w:trPr>
        <w:tc>
          <w:tcPr>
            <w:tcW w:w="1843" w:type="dxa"/>
            <w:tcBorders>
              <w:left w:val="single" w:sz="4" w:space="0" w:color="auto"/>
            </w:tcBorders>
          </w:tcPr>
          <w:p w14:paraId="1E6EA205" w14:textId="77777777" w:rsidR="001E41F3" w:rsidRPr="00131C22" w:rsidRDefault="001E41F3">
            <w:pPr>
              <w:pStyle w:val="CRCoverPage"/>
              <w:tabs>
                <w:tab w:val="right" w:pos="1759"/>
              </w:tabs>
              <w:spacing w:after="0"/>
              <w:rPr>
                <w:b/>
                <w:i/>
              </w:rPr>
            </w:pPr>
            <w:r w:rsidRPr="00131C22">
              <w:rPr>
                <w:b/>
                <w:i/>
              </w:rPr>
              <w:t>Category:</w:t>
            </w:r>
          </w:p>
        </w:tc>
        <w:tc>
          <w:tcPr>
            <w:tcW w:w="851" w:type="dxa"/>
            <w:shd w:val="pct30" w:color="FFFF00" w:fill="auto"/>
          </w:tcPr>
          <w:p w14:paraId="154A6113" w14:textId="6F375A84" w:rsidR="001E41F3" w:rsidRPr="00131C22" w:rsidRDefault="00912A7F"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131C22" w:rsidRDefault="001E41F3">
            <w:pPr>
              <w:pStyle w:val="CRCoverPage"/>
              <w:spacing w:after="0"/>
            </w:pPr>
          </w:p>
        </w:tc>
        <w:tc>
          <w:tcPr>
            <w:tcW w:w="1417" w:type="dxa"/>
            <w:gridSpan w:val="3"/>
            <w:tcBorders>
              <w:left w:val="nil"/>
            </w:tcBorders>
          </w:tcPr>
          <w:p w14:paraId="42CDCEE5" w14:textId="77777777" w:rsidR="001E41F3" w:rsidRPr="00131C22" w:rsidRDefault="001E41F3">
            <w:pPr>
              <w:pStyle w:val="CRCoverPage"/>
              <w:spacing w:after="0"/>
              <w:jc w:val="right"/>
              <w:rPr>
                <w:b/>
                <w:i/>
              </w:rPr>
            </w:pPr>
            <w:r w:rsidRPr="00131C22">
              <w:rPr>
                <w:b/>
                <w:i/>
              </w:rPr>
              <w:t>Release:</w:t>
            </w:r>
          </w:p>
        </w:tc>
        <w:tc>
          <w:tcPr>
            <w:tcW w:w="2127" w:type="dxa"/>
            <w:tcBorders>
              <w:right w:val="single" w:sz="4" w:space="0" w:color="auto"/>
            </w:tcBorders>
            <w:shd w:val="pct30" w:color="FFFF00" w:fill="auto"/>
          </w:tcPr>
          <w:p w14:paraId="6C870B98" w14:textId="29A46181" w:rsidR="001E41F3" w:rsidRPr="00131C22" w:rsidRDefault="00D4411F">
            <w:pPr>
              <w:pStyle w:val="CRCoverPage"/>
              <w:spacing w:after="0"/>
              <w:ind w:left="100"/>
            </w:pPr>
            <w:r w:rsidRPr="00131C22">
              <w:t>Rel-1</w:t>
            </w:r>
            <w:r w:rsidR="00912A7F">
              <w:t>8</w:t>
            </w:r>
          </w:p>
        </w:tc>
      </w:tr>
      <w:tr w:rsidR="001E41F3" w:rsidRPr="00131C22" w14:paraId="30122F0C" w14:textId="77777777" w:rsidTr="00547111">
        <w:tc>
          <w:tcPr>
            <w:tcW w:w="1843" w:type="dxa"/>
            <w:tcBorders>
              <w:left w:val="single" w:sz="4" w:space="0" w:color="auto"/>
              <w:bottom w:val="single" w:sz="4" w:space="0" w:color="auto"/>
            </w:tcBorders>
          </w:tcPr>
          <w:p w14:paraId="615796D0" w14:textId="77777777" w:rsidR="001E41F3" w:rsidRPr="00131C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1C22" w:rsidRDefault="001E41F3">
            <w:pPr>
              <w:pStyle w:val="CRCoverPage"/>
              <w:spacing w:after="0"/>
              <w:ind w:left="383" w:hanging="383"/>
              <w:rPr>
                <w:i/>
                <w:sz w:val="18"/>
              </w:rPr>
            </w:pPr>
            <w:r w:rsidRPr="00131C22">
              <w:rPr>
                <w:i/>
                <w:sz w:val="18"/>
              </w:rPr>
              <w:t xml:space="preserve">Use </w:t>
            </w:r>
            <w:r w:rsidRPr="00131C22">
              <w:rPr>
                <w:i/>
                <w:sz w:val="18"/>
                <w:u w:val="single"/>
              </w:rPr>
              <w:t>one</w:t>
            </w:r>
            <w:r w:rsidRPr="00131C22">
              <w:rPr>
                <w:i/>
                <w:sz w:val="18"/>
              </w:rPr>
              <w:t xml:space="preserve"> of the following categories:</w:t>
            </w:r>
            <w:r w:rsidRPr="00131C22">
              <w:rPr>
                <w:b/>
                <w:i/>
                <w:sz w:val="18"/>
              </w:rPr>
              <w:br/>
              <w:t>F</w:t>
            </w:r>
            <w:r w:rsidRPr="00131C22">
              <w:rPr>
                <w:i/>
                <w:sz w:val="18"/>
              </w:rPr>
              <w:t xml:space="preserve">  (correction)</w:t>
            </w:r>
            <w:r w:rsidRPr="00131C22">
              <w:rPr>
                <w:i/>
                <w:sz w:val="18"/>
              </w:rPr>
              <w:br/>
            </w:r>
            <w:r w:rsidRPr="00131C22">
              <w:rPr>
                <w:b/>
                <w:i/>
                <w:sz w:val="18"/>
              </w:rPr>
              <w:t>A</w:t>
            </w:r>
            <w:r w:rsidRPr="00131C22">
              <w:rPr>
                <w:i/>
                <w:sz w:val="18"/>
              </w:rPr>
              <w:t xml:space="preserve">  (</w:t>
            </w:r>
            <w:r w:rsidR="00DE34CF" w:rsidRPr="00131C22">
              <w:rPr>
                <w:i/>
                <w:sz w:val="18"/>
              </w:rPr>
              <w:t xml:space="preserve">mirror </w:t>
            </w:r>
            <w:r w:rsidRPr="00131C22">
              <w:rPr>
                <w:i/>
                <w:sz w:val="18"/>
              </w:rPr>
              <w:t>correspond</w:t>
            </w:r>
            <w:r w:rsidR="00DE34CF" w:rsidRPr="00131C22">
              <w:rPr>
                <w:i/>
                <w:sz w:val="18"/>
              </w:rPr>
              <w:t xml:space="preserve">ing </w:t>
            </w:r>
            <w:r w:rsidRPr="00131C22">
              <w:rPr>
                <w:i/>
                <w:sz w:val="18"/>
              </w:rPr>
              <w:t xml:space="preserve">to a </w:t>
            </w:r>
            <w:r w:rsidR="00DE34CF" w:rsidRPr="00131C22">
              <w:rPr>
                <w:i/>
                <w:sz w:val="18"/>
              </w:rPr>
              <w:t xml:space="preserve">change </w:t>
            </w:r>
            <w:r w:rsidRPr="00131C22">
              <w:rPr>
                <w:i/>
                <w:sz w:val="18"/>
              </w:rPr>
              <w:t xml:space="preserve">in an earlier </w:t>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Pr="00131C22">
              <w:rPr>
                <w:i/>
                <w:sz w:val="18"/>
              </w:rPr>
              <w:t>release)</w:t>
            </w:r>
            <w:r w:rsidRPr="00131C22">
              <w:rPr>
                <w:i/>
                <w:sz w:val="18"/>
              </w:rPr>
              <w:br/>
            </w:r>
            <w:r w:rsidRPr="00131C22">
              <w:rPr>
                <w:b/>
                <w:i/>
                <w:sz w:val="18"/>
              </w:rPr>
              <w:t>B</w:t>
            </w:r>
            <w:r w:rsidRPr="00131C22">
              <w:rPr>
                <w:i/>
                <w:sz w:val="18"/>
              </w:rPr>
              <w:t xml:space="preserve">  (addition of feature), </w:t>
            </w:r>
            <w:r w:rsidRPr="00131C22">
              <w:rPr>
                <w:i/>
                <w:sz w:val="18"/>
              </w:rPr>
              <w:br/>
            </w:r>
            <w:r w:rsidRPr="00131C22">
              <w:rPr>
                <w:b/>
                <w:i/>
                <w:sz w:val="18"/>
              </w:rPr>
              <w:t>C</w:t>
            </w:r>
            <w:r w:rsidRPr="00131C22">
              <w:rPr>
                <w:i/>
                <w:sz w:val="18"/>
              </w:rPr>
              <w:t xml:space="preserve">  (functional modification of feature)</w:t>
            </w:r>
            <w:r w:rsidRPr="00131C22">
              <w:rPr>
                <w:i/>
                <w:sz w:val="18"/>
              </w:rPr>
              <w:br/>
            </w:r>
            <w:r w:rsidRPr="00131C22">
              <w:rPr>
                <w:b/>
                <w:i/>
                <w:sz w:val="18"/>
              </w:rPr>
              <w:t>D</w:t>
            </w:r>
            <w:r w:rsidRPr="00131C22">
              <w:rPr>
                <w:i/>
                <w:sz w:val="18"/>
              </w:rPr>
              <w:t xml:space="preserve">  (editorial modification)</w:t>
            </w:r>
          </w:p>
          <w:p w14:paraId="05D36727" w14:textId="77777777" w:rsidR="001E41F3" w:rsidRPr="00131C22" w:rsidRDefault="001E41F3">
            <w:pPr>
              <w:pStyle w:val="CRCoverPage"/>
            </w:pPr>
            <w:r w:rsidRPr="00131C22">
              <w:rPr>
                <w:sz w:val="18"/>
              </w:rPr>
              <w:t>Detailed explanations of the above categories can</w:t>
            </w:r>
            <w:r w:rsidRPr="00131C22">
              <w:rPr>
                <w:sz w:val="18"/>
              </w:rPr>
              <w:br/>
              <w:t xml:space="preserve">be found in 3GPP </w:t>
            </w:r>
            <w:hyperlink r:id="rId11" w:history="1">
              <w:r w:rsidRPr="00131C22">
                <w:rPr>
                  <w:rStyle w:val="Hyperlink"/>
                  <w:sz w:val="18"/>
                </w:rPr>
                <w:t>TR 21.900</w:t>
              </w:r>
            </w:hyperlink>
            <w:r w:rsidRPr="00131C22">
              <w:rPr>
                <w:sz w:val="18"/>
              </w:rPr>
              <w:t>.</w:t>
            </w:r>
          </w:p>
        </w:tc>
        <w:tc>
          <w:tcPr>
            <w:tcW w:w="3120" w:type="dxa"/>
            <w:gridSpan w:val="2"/>
            <w:tcBorders>
              <w:bottom w:val="single" w:sz="4" w:space="0" w:color="auto"/>
              <w:right w:val="single" w:sz="4" w:space="0" w:color="auto"/>
            </w:tcBorders>
          </w:tcPr>
          <w:p w14:paraId="1A28F380" w14:textId="2B8F7B7C" w:rsidR="000C038A" w:rsidRPr="00131C22" w:rsidRDefault="001E41F3" w:rsidP="00BD6BB8">
            <w:pPr>
              <w:pStyle w:val="CRCoverPage"/>
              <w:tabs>
                <w:tab w:val="left" w:pos="950"/>
              </w:tabs>
              <w:spacing w:after="0"/>
              <w:ind w:left="241" w:hanging="241"/>
              <w:rPr>
                <w:i/>
                <w:sz w:val="18"/>
              </w:rPr>
            </w:pPr>
            <w:r w:rsidRPr="00131C22">
              <w:rPr>
                <w:i/>
                <w:sz w:val="18"/>
              </w:rPr>
              <w:t xml:space="preserve">Use </w:t>
            </w:r>
            <w:r w:rsidRPr="00131C22">
              <w:rPr>
                <w:i/>
                <w:sz w:val="18"/>
                <w:u w:val="single"/>
              </w:rPr>
              <w:t>one</w:t>
            </w:r>
            <w:r w:rsidRPr="00131C22">
              <w:rPr>
                <w:i/>
                <w:sz w:val="18"/>
              </w:rPr>
              <w:t xml:space="preserve"> of the following releases:</w:t>
            </w:r>
            <w:r w:rsidRPr="00131C22">
              <w:rPr>
                <w:i/>
                <w:sz w:val="18"/>
              </w:rPr>
              <w:br/>
              <w:t>Rel-8</w:t>
            </w:r>
            <w:r w:rsidRPr="00131C22">
              <w:rPr>
                <w:i/>
                <w:sz w:val="18"/>
              </w:rPr>
              <w:tab/>
              <w:t>(Release 8)</w:t>
            </w:r>
            <w:r w:rsidR="007C2097" w:rsidRPr="00131C22">
              <w:rPr>
                <w:i/>
                <w:sz w:val="18"/>
              </w:rPr>
              <w:br/>
              <w:t>Rel-9</w:t>
            </w:r>
            <w:r w:rsidR="007C2097" w:rsidRPr="00131C22">
              <w:rPr>
                <w:i/>
                <w:sz w:val="18"/>
              </w:rPr>
              <w:tab/>
              <w:t>(Release 9)</w:t>
            </w:r>
            <w:r w:rsidR="009777D9" w:rsidRPr="00131C22">
              <w:rPr>
                <w:i/>
                <w:sz w:val="18"/>
              </w:rPr>
              <w:br/>
              <w:t>Rel-10</w:t>
            </w:r>
            <w:r w:rsidR="009777D9" w:rsidRPr="00131C22">
              <w:rPr>
                <w:i/>
                <w:sz w:val="18"/>
              </w:rPr>
              <w:tab/>
              <w:t>(Release 10)</w:t>
            </w:r>
            <w:r w:rsidR="000C038A" w:rsidRPr="00131C22">
              <w:rPr>
                <w:i/>
                <w:sz w:val="18"/>
              </w:rPr>
              <w:br/>
              <w:t>Rel-11</w:t>
            </w:r>
            <w:r w:rsidR="000C038A" w:rsidRPr="00131C22">
              <w:rPr>
                <w:i/>
                <w:sz w:val="18"/>
              </w:rPr>
              <w:tab/>
              <w:t>(Release 11)</w:t>
            </w:r>
            <w:r w:rsidR="000C038A" w:rsidRPr="00131C22">
              <w:rPr>
                <w:i/>
                <w:sz w:val="18"/>
              </w:rPr>
              <w:br/>
            </w:r>
            <w:r w:rsidR="002E472E" w:rsidRPr="00131C22">
              <w:rPr>
                <w:i/>
                <w:sz w:val="18"/>
              </w:rPr>
              <w:t>…</w:t>
            </w:r>
            <w:r w:rsidR="0051580D" w:rsidRPr="00131C22">
              <w:rPr>
                <w:i/>
                <w:sz w:val="18"/>
              </w:rPr>
              <w:br/>
            </w:r>
            <w:r w:rsidR="00E34898" w:rsidRPr="00131C22">
              <w:rPr>
                <w:i/>
                <w:sz w:val="18"/>
              </w:rPr>
              <w:t>Rel-16</w:t>
            </w:r>
            <w:r w:rsidR="00E34898" w:rsidRPr="00131C22">
              <w:rPr>
                <w:i/>
                <w:sz w:val="18"/>
              </w:rPr>
              <w:tab/>
              <w:t>(Release 16)</w:t>
            </w:r>
            <w:r w:rsidR="002E472E" w:rsidRPr="00131C22">
              <w:rPr>
                <w:i/>
                <w:sz w:val="18"/>
              </w:rPr>
              <w:br/>
              <w:t>Rel-17</w:t>
            </w:r>
            <w:r w:rsidR="002E472E" w:rsidRPr="00131C22">
              <w:rPr>
                <w:i/>
                <w:sz w:val="18"/>
              </w:rPr>
              <w:tab/>
              <w:t>(Release 17)</w:t>
            </w:r>
            <w:r w:rsidR="002E472E" w:rsidRPr="00131C22">
              <w:rPr>
                <w:i/>
                <w:sz w:val="18"/>
              </w:rPr>
              <w:br/>
              <w:t>Rel-18</w:t>
            </w:r>
            <w:r w:rsidR="002E472E" w:rsidRPr="00131C22">
              <w:rPr>
                <w:i/>
                <w:sz w:val="18"/>
              </w:rPr>
              <w:tab/>
              <w:t>(Release 18)</w:t>
            </w:r>
            <w:r w:rsidR="00C870F6" w:rsidRPr="00131C22">
              <w:rPr>
                <w:i/>
                <w:sz w:val="18"/>
              </w:rPr>
              <w:br/>
              <w:t>Rel-19</w:t>
            </w:r>
            <w:r w:rsidR="00653DE4" w:rsidRPr="00131C22">
              <w:rPr>
                <w:i/>
                <w:sz w:val="18"/>
              </w:rPr>
              <w:tab/>
              <w:t>(Release 19)</w:t>
            </w:r>
          </w:p>
        </w:tc>
      </w:tr>
      <w:tr w:rsidR="001E41F3" w:rsidRPr="00131C22" w14:paraId="7FBEB8E7" w14:textId="77777777" w:rsidTr="00547111">
        <w:tc>
          <w:tcPr>
            <w:tcW w:w="1843" w:type="dxa"/>
          </w:tcPr>
          <w:p w14:paraId="44A3A604" w14:textId="77777777" w:rsidR="001E41F3" w:rsidRPr="00131C22" w:rsidRDefault="001E41F3">
            <w:pPr>
              <w:pStyle w:val="CRCoverPage"/>
              <w:spacing w:after="0"/>
              <w:rPr>
                <w:b/>
                <w:i/>
                <w:sz w:val="8"/>
                <w:szCs w:val="8"/>
              </w:rPr>
            </w:pPr>
          </w:p>
        </w:tc>
        <w:tc>
          <w:tcPr>
            <w:tcW w:w="7797" w:type="dxa"/>
            <w:gridSpan w:val="10"/>
          </w:tcPr>
          <w:p w14:paraId="5524CC4E" w14:textId="77777777" w:rsidR="001E41F3" w:rsidRPr="00131C22" w:rsidRDefault="001E41F3">
            <w:pPr>
              <w:pStyle w:val="CRCoverPage"/>
              <w:spacing w:after="0"/>
              <w:rPr>
                <w:sz w:val="8"/>
                <w:szCs w:val="8"/>
              </w:rPr>
            </w:pPr>
          </w:p>
        </w:tc>
      </w:tr>
      <w:tr w:rsidR="001E41F3" w:rsidRPr="00131C22" w14:paraId="1256F52C" w14:textId="77777777" w:rsidTr="00547111">
        <w:tc>
          <w:tcPr>
            <w:tcW w:w="2694" w:type="dxa"/>
            <w:gridSpan w:val="2"/>
            <w:tcBorders>
              <w:top w:val="single" w:sz="4" w:space="0" w:color="auto"/>
              <w:left w:val="single" w:sz="4" w:space="0" w:color="auto"/>
            </w:tcBorders>
          </w:tcPr>
          <w:p w14:paraId="52C87DB0" w14:textId="77777777" w:rsidR="001E41F3" w:rsidRPr="00131C22" w:rsidRDefault="001E41F3">
            <w:pPr>
              <w:pStyle w:val="CRCoverPage"/>
              <w:tabs>
                <w:tab w:val="right" w:pos="2184"/>
              </w:tabs>
              <w:spacing w:after="0"/>
              <w:rPr>
                <w:b/>
                <w:i/>
              </w:rPr>
            </w:pPr>
            <w:r w:rsidRPr="00131C22">
              <w:rPr>
                <w:b/>
                <w:i/>
              </w:rPr>
              <w:t>Reason for change:</w:t>
            </w:r>
          </w:p>
        </w:tc>
        <w:tc>
          <w:tcPr>
            <w:tcW w:w="6946" w:type="dxa"/>
            <w:gridSpan w:val="9"/>
            <w:tcBorders>
              <w:top w:val="single" w:sz="4" w:space="0" w:color="auto"/>
              <w:right w:val="single" w:sz="4" w:space="0" w:color="auto"/>
            </w:tcBorders>
            <w:shd w:val="pct30" w:color="FFFF00" w:fill="auto"/>
          </w:tcPr>
          <w:p w14:paraId="2CE78CD7" w14:textId="77777777" w:rsidR="00EA002C" w:rsidRPr="00131C22" w:rsidRDefault="008E6A4A">
            <w:pPr>
              <w:pStyle w:val="CRCoverPage"/>
              <w:spacing w:after="0"/>
              <w:ind w:left="100"/>
            </w:pPr>
            <w:r w:rsidRPr="00131C22">
              <w:t xml:space="preserve">The list of ACIDs of the AC Profile(s) for which the requirements indicated in the AC profile(s) cannot be fulfilled is incorrectly specified in the </w:t>
            </w:r>
            <w:r w:rsidR="003A7C09" w:rsidRPr="00131C22">
              <w:t>OpenAPI file of the Eees_EECRegistration API</w:t>
            </w:r>
            <w:r w:rsidR="00EA002C" w:rsidRPr="00131C22">
              <w:t>:</w:t>
            </w:r>
          </w:p>
          <w:p w14:paraId="4F656F4C" w14:textId="0637B10D" w:rsidR="001E41F3" w:rsidRPr="00131C22" w:rsidRDefault="00EA002C" w:rsidP="00684D45">
            <w:pPr>
              <w:pStyle w:val="CRCoverPage"/>
              <w:numPr>
                <w:ilvl w:val="0"/>
                <w:numId w:val="2"/>
              </w:numPr>
              <w:spacing w:after="0"/>
            </w:pPr>
            <w:r w:rsidRPr="00131C22">
              <w:t xml:space="preserve">the </w:t>
            </w:r>
            <w:r w:rsidR="00962F19" w:rsidRPr="008B5415">
              <w:rPr>
                <w:rFonts w:cs="Arial"/>
              </w:rPr>
              <w:t>"</w:t>
            </w:r>
            <w:r w:rsidRPr="00131C22">
              <w:t>unfulfilled</w:t>
            </w:r>
            <w:r w:rsidRPr="00131C22">
              <w:rPr>
                <w:lang w:eastAsia="ko-KR"/>
              </w:rPr>
              <w:t>AcProfs</w:t>
            </w:r>
            <w:r w:rsidR="00962F19" w:rsidRPr="008B5415">
              <w:rPr>
                <w:rFonts w:cs="Arial"/>
              </w:rPr>
              <w:t>"</w:t>
            </w:r>
            <w:r w:rsidRPr="00131C22">
              <w:rPr>
                <w:lang w:eastAsia="ko-KR"/>
              </w:rPr>
              <w:t xml:space="preserve"> attribute</w:t>
            </w:r>
            <w:r w:rsidRPr="00131C22">
              <w:t xml:space="preserve"> from the EecRegistration data type can contain only one </w:t>
            </w:r>
            <w:r w:rsidR="002D0997" w:rsidRPr="00131C22">
              <w:t>element of the UnfulfilledAcProfile</w:t>
            </w:r>
            <w:r w:rsidRPr="00131C22">
              <w:t xml:space="preserve"> </w:t>
            </w:r>
            <w:r w:rsidR="002D0997" w:rsidRPr="00131C22">
              <w:t xml:space="preserve">data type </w:t>
            </w:r>
            <w:r w:rsidR="003A7C09" w:rsidRPr="00131C22">
              <w:t xml:space="preserve">although </w:t>
            </w:r>
            <w:r w:rsidRPr="00131C22">
              <w:t xml:space="preserve">the </w:t>
            </w:r>
            <w:r w:rsidR="00962F19" w:rsidRPr="008B5415">
              <w:rPr>
                <w:rFonts w:cs="Arial"/>
              </w:rPr>
              <w:t>"</w:t>
            </w:r>
            <w:r w:rsidRPr="00131C22">
              <w:t>unfulfilled</w:t>
            </w:r>
            <w:r w:rsidRPr="00131C22">
              <w:rPr>
                <w:lang w:eastAsia="ko-KR"/>
              </w:rPr>
              <w:t>AcProfs</w:t>
            </w:r>
            <w:r w:rsidR="00962F19" w:rsidRPr="008B5415">
              <w:rPr>
                <w:rFonts w:cs="Arial"/>
              </w:rPr>
              <w:t>"</w:t>
            </w:r>
            <w:r w:rsidRPr="00131C22">
              <w:rPr>
                <w:lang w:eastAsia="ko-KR"/>
              </w:rPr>
              <w:t xml:space="preserve"> attribute</w:t>
            </w:r>
            <w:r w:rsidR="003A7C09" w:rsidRPr="00131C22">
              <w:t xml:space="preserve"> is defined </w:t>
            </w:r>
            <w:r w:rsidR="002D0997" w:rsidRPr="00131C22">
              <w:t xml:space="preserve">in table 6.2.5.2.2-1 </w:t>
            </w:r>
            <w:r w:rsidR="003A7C09" w:rsidRPr="00131C22">
              <w:t xml:space="preserve">as an array </w:t>
            </w:r>
            <w:r w:rsidR="002D0997" w:rsidRPr="00131C22">
              <w:t>of the UnfulfilledAcProfile data type</w:t>
            </w:r>
            <w:r w:rsidR="003A7C09" w:rsidRPr="00131C22">
              <w:t>.</w:t>
            </w:r>
          </w:p>
          <w:p w14:paraId="24F3C4A8" w14:textId="77777777" w:rsidR="00684D45" w:rsidRDefault="00684D45">
            <w:pPr>
              <w:pStyle w:val="CRCoverPage"/>
              <w:spacing w:after="0"/>
              <w:ind w:left="100"/>
            </w:pPr>
          </w:p>
          <w:p w14:paraId="025A43C2" w14:textId="68DA955A" w:rsidR="00C4034B" w:rsidRDefault="00C4034B">
            <w:pPr>
              <w:pStyle w:val="CRCoverPage"/>
              <w:spacing w:after="0"/>
              <w:ind w:left="100"/>
            </w:pPr>
            <w:r w:rsidRPr="00131C22">
              <w:t xml:space="preserve">Furthermore, as defined in TS 23.558 this list can be present only in the response to the EEC registration request and EEC registration update request, but the </w:t>
            </w:r>
            <w:r w:rsidR="00A358C4" w:rsidRPr="008B5415">
              <w:rPr>
                <w:rFonts w:cs="Arial"/>
              </w:rPr>
              <w:t>"</w:t>
            </w:r>
            <w:r w:rsidRPr="00131C22">
              <w:t>unfulfilled</w:t>
            </w:r>
            <w:r w:rsidRPr="00131C22">
              <w:rPr>
                <w:lang w:eastAsia="ko-KR"/>
              </w:rPr>
              <w:t>AcProfs</w:t>
            </w:r>
            <w:r w:rsidR="00A358C4" w:rsidRPr="008B5415">
              <w:rPr>
                <w:rFonts w:cs="Arial"/>
              </w:rPr>
              <w:t>"</w:t>
            </w:r>
            <w:r w:rsidRPr="00131C22">
              <w:rPr>
                <w:lang w:eastAsia="ko-KR"/>
              </w:rPr>
              <w:t xml:space="preserve"> attribute is included in the </w:t>
            </w:r>
            <w:r w:rsidRPr="00131C22">
              <w:t xml:space="preserve">EecRegistrationPatch data type and this needs to be corrected. </w:t>
            </w:r>
            <w:r w:rsidR="00131C22" w:rsidRPr="00131C22">
              <w:t>Since t</w:t>
            </w:r>
            <w:r w:rsidRPr="00131C22">
              <w:t>he resource modification using the HTTP PATCH method cannot be implemented due to the incorrect content type in the HTTP PATCH request (see CR #</w:t>
            </w:r>
            <w:r w:rsidR="000721F1" w:rsidRPr="000721F1">
              <w:t>0044</w:t>
            </w:r>
            <w:r w:rsidRPr="00131C22">
              <w:t xml:space="preserve">) </w:t>
            </w:r>
            <w:r w:rsidR="007450F9" w:rsidRPr="00131C22">
              <w:t xml:space="preserve">the </w:t>
            </w:r>
            <w:r w:rsidR="00A358C4" w:rsidRPr="008B5415">
              <w:rPr>
                <w:rFonts w:cs="Arial"/>
              </w:rPr>
              <w:t>"</w:t>
            </w:r>
            <w:r w:rsidR="007450F9" w:rsidRPr="00131C22">
              <w:t>unfulfilled</w:t>
            </w:r>
            <w:r w:rsidR="007450F9" w:rsidRPr="00131C22">
              <w:rPr>
                <w:lang w:eastAsia="ko-KR"/>
              </w:rPr>
              <w:t>AcProfs</w:t>
            </w:r>
            <w:r w:rsidR="00A358C4" w:rsidRPr="008B5415">
              <w:rPr>
                <w:rFonts w:cs="Arial"/>
              </w:rPr>
              <w:t>"</w:t>
            </w:r>
            <w:r w:rsidR="007450F9" w:rsidRPr="00131C22">
              <w:rPr>
                <w:lang w:eastAsia="ko-KR"/>
              </w:rPr>
              <w:t xml:space="preserve"> attribute can be removed</w:t>
            </w:r>
            <w:r w:rsidR="00FE183C" w:rsidRPr="00131C22">
              <w:rPr>
                <w:lang w:eastAsia="ko-KR"/>
              </w:rPr>
              <w:t xml:space="preserve"> </w:t>
            </w:r>
            <w:r w:rsidR="007450F9" w:rsidRPr="00131C22">
              <w:rPr>
                <w:lang w:eastAsia="ko-KR"/>
              </w:rPr>
              <w:t xml:space="preserve">from the </w:t>
            </w:r>
            <w:r w:rsidR="007450F9" w:rsidRPr="00131C22">
              <w:t>EecRegistrationPatch data type</w:t>
            </w:r>
            <w:r w:rsidR="00FE183C" w:rsidRPr="00131C22">
              <w:t>.</w:t>
            </w:r>
          </w:p>
          <w:p w14:paraId="708AA7DE" w14:textId="0CF73288" w:rsidR="00993D08" w:rsidRPr="00131C22" w:rsidRDefault="00993D08">
            <w:pPr>
              <w:pStyle w:val="CRCoverPage"/>
              <w:spacing w:after="0"/>
              <w:ind w:left="100"/>
            </w:pPr>
          </w:p>
        </w:tc>
      </w:tr>
      <w:tr w:rsidR="001E41F3" w:rsidRPr="00131C22" w14:paraId="4CA74D09" w14:textId="77777777" w:rsidTr="00547111">
        <w:tc>
          <w:tcPr>
            <w:tcW w:w="2694" w:type="dxa"/>
            <w:gridSpan w:val="2"/>
            <w:tcBorders>
              <w:left w:val="single" w:sz="4" w:space="0" w:color="auto"/>
            </w:tcBorders>
          </w:tcPr>
          <w:p w14:paraId="2D0866D6"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1C22" w:rsidRDefault="001E41F3">
            <w:pPr>
              <w:pStyle w:val="CRCoverPage"/>
              <w:spacing w:after="0"/>
              <w:rPr>
                <w:sz w:val="8"/>
                <w:szCs w:val="8"/>
              </w:rPr>
            </w:pPr>
          </w:p>
        </w:tc>
      </w:tr>
      <w:tr w:rsidR="001E41F3" w:rsidRPr="00131C22" w14:paraId="21016551" w14:textId="77777777" w:rsidTr="00547111">
        <w:tc>
          <w:tcPr>
            <w:tcW w:w="2694" w:type="dxa"/>
            <w:gridSpan w:val="2"/>
            <w:tcBorders>
              <w:left w:val="single" w:sz="4" w:space="0" w:color="auto"/>
            </w:tcBorders>
          </w:tcPr>
          <w:p w14:paraId="49433147" w14:textId="77777777" w:rsidR="001E41F3" w:rsidRPr="00131C22" w:rsidRDefault="001E41F3">
            <w:pPr>
              <w:pStyle w:val="CRCoverPage"/>
              <w:tabs>
                <w:tab w:val="right" w:pos="2184"/>
              </w:tabs>
              <w:spacing w:after="0"/>
              <w:rPr>
                <w:b/>
                <w:i/>
              </w:rPr>
            </w:pPr>
            <w:r w:rsidRPr="00131C22">
              <w:rPr>
                <w:b/>
                <w:i/>
              </w:rPr>
              <w:t>Summary of change</w:t>
            </w:r>
            <w:r w:rsidR="0051580D" w:rsidRPr="00131C22">
              <w:rPr>
                <w:b/>
                <w:i/>
              </w:rPr>
              <w:t>:</w:t>
            </w:r>
          </w:p>
        </w:tc>
        <w:tc>
          <w:tcPr>
            <w:tcW w:w="6946" w:type="dxa"/>
            <w:gridSpan w:val="9"/>
            <w:tcBorders>
              <w:right w:val="single" w:sz="4" w:space="0" w:color="auto"/>
            </w:tcBorders>
            <w:shd w:val="pct30" w:color="FFFF00" w:fill="auto"/>
          </w:tcPr>
          <w:p w14:paraId="426C2A45" w14:textId="1EFE483B" w:rsidR="001E41F3" w:rsidRPr="008B5415" w:rsidRDefault="00993D08">
            <w:pPr>
              <w:pStyle w:val="CRCoverPage"/>
              <w:spacing w:after="0"/>
              <w:ind w:left="100"/>
              <w:rPr>
                <w:rFonts w:cs="Arial"/>
              </w:rPr>
            </w:pPr>
            <w:r>
              <w:t>Clauses 5.2.2.2.2 and 5.</w:t>
            </w:r>
            <w:r w:rsidRPr="008B5415">
              <w:rPr>
                <w:rFonts w:cs="Arial"/>
              </w:rPr>
              <w:t xml:space="preserve">2.2.3.2: </w:t>
            </w:r>
            <w:r w:rsidR="008B5415">
              <w:rPr>
                <w:rFonts w:cs="Arial"/>
              </w:rPr>
              <w:t xml:space="preserve">attribute </w:t>
            </w:r>
            <w:r w:rsidR="008B5415" w:rsidRPr="008B5415">
              <w:rPr>
                <w:rFonts w:cs="Arial"/>
              </w:rPr>
              <w:t>"</w:t>
            </w:r>
            <w:r w:rsidR="008B5415">
              <w:rPr>
                <w:lang w:val="en-US"/>
              </w:rPr>
              <w:t>unfulfilled</w:t>
            </w:r>
            <w:r w:rsidR="008B5415">
              <w:rPr>
                <w:lang w:eastAsia="ko-KR"/>
              </w:rPr>
              <w:t>AcProfs</w:t>
            </w:r>
            <w:r w:rsidR="008B5415" w:rsidRPr="008B5415">
              <w:rPr>
                <w:rFonts w:cs="Arial"/>
              </w:rPr>
              <w:t>"</w:t>
            </w:r>
            <w:r w:rsidR="008B5415">
              <w:rPr>
                <w:rFonts w:cs="Arial"/>
              </w:rPr>
              <w:t xml:space="preserve"> </w:t>
            </w:r>
            <w:r w:rsidR="008B5415">
              <w:rPr>
                <w:rFonts w:cs="Arial"/>
                <w:lang w:eastAsia="ko-KR"/>
              </w:rPr>
              <w:t xml:space="preserve">replaced with </w:t>
            </w:r>
            <w:r w:rsidR="008B5415" w:rsidRPr="008B5415">
              <w:rPr>
                <w:rFonts w:cs="Arial"/>
              </w:rPr>
              <w:t>"</w:t>
            </w:r>
            <w:r w:rsidR="008B5415" w:rsidRPr="008B5415">
              <w:rPr>
                <w:rFonts w:cs="Arial"/>
                <w:lang w:val="en-US"/>
              </w:rPr>
              <w:t>unfulfill</w:t>
            </w:r>
            <w:r w:rsidR="008B5415" w:rsidRPr="008B5415">
              <w:rPr>
                <w:rFonts w:cs="Arial"/>
                <w:lang w:eastAsia="ko-KR"/>
              </w:rPr>
              <w:t>AcProfs"</w:t>
            </w:r>
            <w:r w:rsidR="008B5415">
              <w:rPr>
                <w:rFonts w:cs="Arial"/>
                <w:lang w:eastAsia="ko-KR"/>
              </w:rPr>
              <w:t>.</w:t>
            </w:r>
          </w:p>
          <w:p w14:paraId="7F16BA77" w14:textId="25FC62F0" w:rsidR="00993D08" w:rsidRDefault="00993D08">
            <w:pPr>
              <w:pStyle w:val="CRCoverPage"/>
              <w:spacing w:after="0"/>
              <w:ind w:left="100"/>
            </w:pPr>
          </w:p>
          <w:p w14:paraId="5E6C66D4" w14:textId="7689ED63" w:rsidR="00993D08" w:rsidRDefault="00993D08">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.5.1</w:t>
            </w:r>
            <w:r>
              <w:rPr>
                <w:lang w:eastAsia="zh-CN"/>
              </w:rPr>
              <w:t>:</w:t>
            </w:r>
            <w:r w:rsidR="008B5415">
              <w:rPr>
                <w:lang w:eastAsia="zh-CN"/>
              </w:rPr>
              <w:t xml:space="preserve"> missing data types added in table</w:t>
            </w:r>
            <w:r w:rsidR="008B5415" w:rsidRPr="00F35F4A">
              <w:t> 6.</w:t>
            </w:r>
            <w:r w:rsidR="008B5415">
              <w:t>2</w:t>
            </w:r>
            <w:r w:rsidR="008B5415" w:rsidRPr="00F35F4A">
              <w:t>.5.1-1</w:t>
            </w:r>
            <w:r w:rsidR="008B5415">
              <w:t>, and listed in alphabetical order.</w:t>
            </w:r>
          </w:p>
          <w:p w14:paraId="3D9D644D" w14:textId="5A1DA681" w:rsidR="00993D08" w:rsidRDefault="00993D08">
            <w:pPr>
              <w:pStyle w:val="CRCoverPage"/>
              <w:spacing w:after="0"/>
              <w:ind w:left="100"/>
              <w:rPr>
                <w:lang w:eastAsia="zh-CN"/>
              </w:rPr>
            </w:pPr>
          </w:p>
          <w:p w14:paraId="3E89761C" w14:textId="76F60C08" w:rsidR="00993D08" w:rsidRDefault="00993D08">
            <w:pPr>
              <w:pStyle w:val="CRCoverPage"/>
              <w:spacing w:after="0"/>
              <w:ind w:left="100"/>
              <w:rPr>
                <w:lang w:eastAsia="zh-CN"/>
              </w:rPr>
            </w:pPr>
            <w:r>
              <w:rPr>
                <w:lang w:eastAsia="zh-CN"/>
              </w:rPr>
              <w:t xml:space="preserve">Clause </w:t>
            </w:r>
            <w:r w:rsidRPr="00F35F4A">
              <w:rPr>
                <w:lang w:eastAsia="zh-CN"/>
              </w:rPr>
              <w:t>6.</w:t>
            </w:r>
            <w:r>
              <w:rPr>
                <w:lang w:eastAsia="zh-CN"/>
              </w:rPr>
              <w:t>2</w:t>
            </w:r>
            <w:r w:rsidRPr="00F35F4A">
              <w:rPr>
                <w:lang w:eastAsia="zh-CN"/>
              </w:rPr>
              <w:t>.5.2.2</w:t>
            </w:r>
            <w:r>
              <w:rPr>
                <w:lang w:eastAsia="zh-CN"/>
              </w:rPr>
              <w:t>:</w:t>
            </w:r>
            <w:r w:rsidR="008B5415">
              <w:rPr>
                <w:lang w:eastAsia="zh-CN"/>
              </w:rPr>
              <w:t xml:space="preserve"> </w:t>
            </w:r>
            <w:r w:rsidR="00FB47C8">
              <w:rPr>
                <w:lang w:eastAsia="zh-CN"/>
              </w:rPr>
              <w:t xml:space="preserve">added new attribute </w:t>
            </w:r>
            <w:r w:rsidR="00FB47C8" w:rsidRPr="008B5415">
              <w:rPr>
                <w:rFonts w:cs="Arial"/>
              </w:rPr>
              <w:t>"</w:t>
            </w:r>
            <w:r w:rsidR="00FB47C8" w:rsidRPr="008B5415">
              <w:rPr>
                <w:rFonts w:cs="Arial"/>
                <w:lang w:val="en-US"/>
              </w:rPr>
              <w:t>unfulfill</w:t>
            </w:r>
            <w:r w:rsidR="00FB47C8" w:rsidRPr="008B5415">
              <w:rPr>
                <w:rFonts w:cs="Arial"/>
                <w:lang w:eastAsia="ko-KR"/>
              </w:rPr>
              <w:t>AcProfs"</w:t>
            </w:r>
            <w:r w:rsidR="007D1E98">
              <w:rPr>
                <w:rFonts w:cs="Arial"/>
                <w:lang w:eastAsia="ko-KR"/>
              </w:rPr>
              <w:t>.</w:t>
            </w:r>
            <w:r w:rsidR="00FB47C8">
              <w:rPr>
                <w:rFonts w:cs="Arial"/>
                <w:lang w:eastAsia="ko-KR"/>
              </w:rPr>
              <w:t xml:space="preserve"> </w:t>
            </w:r>
            <w:r w:rsidR="007D1E98">
              <w:rPr>
                <w:rFonts w:cs="Arial"/>
                <w:lang w:eastAsia="ko-KR"/>
              </w:rPr>
              <w:t>I</w:t>
            </w:r>
            <w:r w:rsidR="00FB47C8">
              <w:rPr>
                <w:rFonts w:cs="Arial"/>
                <w:lang w:eastAsia="ko-KR"/>
              </w:rPr>
              <w:t xml:space="preserve">n description of the </w:t>
            </w:r>
            <w:r w:rsidR="00FB47C8" w:rsidRPr="008B5415">
              <w:rPr>
                <w:rFonts w:cs="Arial"/>
              </w:rPr>
              <w:t>"</w:t>
            </w:r>
            <w:r w:rsidR="00FB47C8">
              <w:rPr>
                <w:lang w:val="en-US"/>
              </w:rPr>
              <w:t>unfulfilled</w:t>
            </w:r>
            <w:r w:rsidR="00FB47C8">
              <w:rPr>
                <w:lang w:eastAsia="ko-KR"/>
              </w:rPr>
              <w:t>AcProfs</w:t>
            </w:r>
            <w:r w:rsidR="00FB47C8" w:rsidRPr="008B5415">
              <w:rPr>
                <w:rFonts w:cs="Arial"/>
              </w:rPr>
              <w:t>"</w:t>
            </w:r>
            <w:r w:rsidR="00FB47C8">
              <w:rPr>
                <w:rFonts w:cs="Arial"/>
              </w:rPr>
              <w:t xml:space="preserve"> attribute added that this attribute </w:t>
            </w:r>
            <w:r w:rsidR="00942D38">
              <w:t xml:space="preserve">is deprecated and </w:t>
            </w:r>
            <w:r w:rsidR="007D1E98">
              <w:t xml:space="preserve">that </w:t>
            </w:r>
            <w:r w:rsidR="00942D38">
              <w:t>the attribute "</w:t>
            </w:r>
            <w:r w:rsidR="00942D38">
              <w:rPr>
                <w:lang w:val="en-US"/>
              </w:rPr>
              <w:t>unfulfill</w:t>
            </w:r>
            <w:r w:rsidR="00942D38">
              <w:rPr>
                <w:lang w:eastAsia="ko-KR"/>
              </w:rPr>
              <w:t>AcProfs</w:t>
            </w:r>
            <w:r w:rsidR="00942D38">
              <w:t>" should be used instead</w:t>
            </w:r>
            <w:r w:rsidR="007D1E98">
              <w:t xml:space="preserve">. </w:t>
            </w:r>
            <w:r w:rsidR="007D1E98">
              <w:rPr>
                <w:lang w:eastAsia="zh-CN"/>
              </w:rPr>
              <w:t>C</w:t>
            </w:r>
            <w:r w:rsidR="008B5415">
              <w:rPr>
                <w:lang w:eastAsia="zh-CN"/>
              </w:rPr>
              <w:t xml:space="preserve">ardinality of </w:t>
            </w:r>
            <w:r w:rsidR="00F35BED" w:rsidRPr="008B5415">
              <w:rPr>
                <w:rFonts w:cs="Arial"/>
              </w:rPr>
              <w:t>"</w:t>
            </w:r>
            <w:r w:rsidR="008B5415" w:rsidRPr="00487E87">
              <w:rPr>
                <w:lang w:eastAsia="ko-KR"/>
              </w:rPr>
              <w:t>eecSvcContSupp</w:t>
            </w:r>
            <w:r w:rsidR="00F35BED" w:rsidRPr="008B5415">
              <w:rPr>
                <w:rFonts w:cs="Arial"/>
              </w:rPr>
              <w:t>"</w:t>
            </w:r>
            <w:r w:rsidR="008B5415">
              <w:rPr>
                <w:lang w:eastAsia="ko-KR"/>
              </w:rPr>
              <w:t xml:space="preserve"> attribute corrected</w:t>
            </w:r>
            <w:r w:rsidR="007D1E98">
              <w:rPr>
                <w:lang w:eastAsia="ko-KR"/>
              </w:rPr>
              <w:t xml:space="preserve"> and</w:t>
            </w:r>
            <w:r w:rsidR="00FB47C8">
              <w:rPr>
                <w:lang w:eastAsia="ko-KR"/>
              </w:rPr>
              <w:t xml:space="preserve"> the name of </w:t>
            </w:r>
            <w:r w:rsidR="00FB47C8" w:rsidRPr="00646838">
              <w:t>endpoint address of the EES</w:t>
            </w:r>
            <w:r w:rsidR="00FB47C8">
              <w:t xml:space="preserve"> corrected i.e. aligned with the name used in the OpenAPI file</w:t>
            </w:r>
            <w:r w:rsidR="00942D38">
              <w:t>.</w:t>
            </w:r>
          </w:p>
          <w:p w14:paraId="0A626D5F" w14:textId="7D0A99D8" w:rsidR="00993D08" w:rsidRDefault="00993D08">
            <w:pPr>
              <w:pStyle w:val="CRCoverPage"/>
              <w:spacing w:after="0"/>
              <w:ind w:left="100"/>
              <w:rPr>
                <w:lang w:eastAsia="zh-CN"/>
              </w:rPr>
            </w:pPr>
          </w:p>
          <w:p w14:paraId="1ABCE67C" w14:textId="3E9D67A9" w:rsidR="00993D08" w:rsidRDefault="00993D08">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.5.2.3</w:t>
            </w:r>
            <w:r>
              <w:rPr>
                <w:lang w:eastAsia="zh-CN"/>
              </w:rPr>
              <w:t>:</w:t>
            </w:r>
            <w:r w:rsidR="00E46EE7">
              <w:rPr>
                <w:lang w:eastAsia="zh-CN"/>
              </w:rPr>
              <w:t xml:space="preserve"> cardinality of </w:t>
            </w:r>
            <w:r w:rsidR="00F35BED">
              <w:rPr>
                <w:lang w:eastAsia="zh-CN"/>
              </w:rPr>
              <w:t xml:space="preserve">the </w:t>
            </w:r>
            <w:r w:rsidR="00F35BED" w:rsidRPr="008B5415">
              <w:rPr>
                <w:rFonts w:cs="Arial"/>
              </w:rPr>
              <w:t>"</w:t>
            </w:r>
            <w:r w:rsidR="00E46EE7">
              <w:t>acS</w:t>
            </w:r>
            <w:r w:rsidR="00E46EE7" w:rsidRPr="00646838">
              <w:t>vcContSupp</w:t>
            </w:r>
            <w:r w:rsidR="00F35BED" w:rsidRPr="008B5415">
              <w:rPr>
                <w:rFonts w:cs="Arial"/>
              </w:rPr>
              <w:t>"</w:t>
            </w:r>
            <w:r w:rsidR="00F35BED">
              <w:rPr>
                <w:rFonts w:cs="Arial"/>
              </w:rPr>
              <w:t xml:space="preserve"> attribute</w:t>
            </w:r>
            <w:r w:rsidR="00E46EE7">
              <w:t xml:space="preserve"> corrected</w:t>
            </w:r>
            <w:r w:rsidR="004E402F">
              <w:t>.</w:t>
            </w:r>
          </w:p>
          <w:p w14:paraId="6B2A4AB5" w14:textId="5080DFB7" w:rsidR="00993D08" w:rsidRDefault="00993D08">
            <w:pPr>
              <w:pStyle w:val="CRCoverPage"/>
              <w:spacing w:after="0"/>
              <w:ind w:left="100"/>
              <w:rPr>
                <w:lang w:eastAsia="zh-CN"/>
              </w:rPr>
            </w:pPr>
          </w:p>
          <w:p w14:paraId="7B1340ED" w14:textId="58388777" w:rsidR="00993D08" w:rsidRDefault="00993D08">
            <w:pPr>
              <w:pStyle w:val="CRCoverPage"/>
              <w:spacing w:after="0"/>
              <w:ind w:left="100"/>
              <w:rPr>
                <w:lang w:eastAsia="zh-CN"/>
              </w:rPr>
            </w:pPr>
            <w:r>
              <w:rPr>
                <w:lang w:eastAsia="zh-CN"/>
              </w:rPr>
              <w:lastRenderedPageBreak/>
              <w:t xml:space="preserve">Clause </w:t>
            </w:r>
            <w:r w:rsidRPr="00F35F4A">
              <w:rPr>
                <w:lang w:eastAsia="zh-CN"/>
              </w:rPr>
              <w:t>6.</w:t>
            </w:r>
            <w:r>
              <w:rPr>
                <w:lang w:eastAsia="zh-CN"/>
              </w:rPr>
              <w:t>2</w:t>
            </w:r>
            <w:r w:rsidRPr="00F35F4A">
              <w:rPr>
                <w:lang w:eastAsia="zh-CN"/>
              </w:rPr>
              <w:t>.5.2.</w:t>
            </w:r>
            <w:r>
              <w:rPr>
                <w:lang w:eastAsia="zh-CN"/>
              </w:rPr>
              <w:t>6:</w:t>
            </w:r>
            <w:r w:rsidR="00E46EE7">
              <w:rPr>
                <w:lang w:eastAsia="zh-CN"/>
              </w:rPr>
              <w:t xml:space="preserve"> </w:t>
            </w:r>
            <w:r w:rsidR="00E46EE7">
              <w:rPr>
                <w:rFonts w:cs="Arial"/>
                <w:lang w:eastAsia="ko-KR"/>
              </w:rPr>
              <w:t xml:space="preserve">the </w:t>
            </w:r>
            <w:r w:rsidR="00E46EE7" w:rsidRPr="008B5415">
              <w:rPr>
                <w:rFonts w:cs="Arial"/>
              </w:rPr>
              <w:t>"</w:t>
            </w:r>
            <w:r w:rsidR="00E46EE7">
              <w:rPr>
                <w:lang w:val="en-US"/>
              </w:rPr>
              <w:t>unfulfilled</w:t>
            </w:r>
            <w:r w:rsidR="00E46EE7">
              <w:rPr>
                <w:lang w:eastAsia="ko-KR"/>
              </w:rPr>
              <w:t>AcProfs</w:t>
            </w:r>
            <w:r w:rsidR="00E46EE7" w:rsidRPr="008B5415">
              <w:rPr>
                <w:rFonts w:cs="Arial"/>
              </w:rPr>
              <w:t>"</w:t>
            </w:r>
            <w:r w:rsidR="00E46EE7">
              <w:rPr>
                <w:rFonts w:cs="Arial"/>
              </w:rPr>
              <w:t xml:space="preserve"> attribute removed from data type.</w:t>
            </w:r>
          </w:p>
          <w:p w14:paraId="19E1B54C" w14:textId="02F4F5B0" w:rsidR="00993D08" w:rsidRDefault="00993D08">
            <w:pPr>
              <w:pStyle w:val="CRCoverPage"/>
              <w:spacing w:after="0"/>
              <w:ind w:left="100"/>
              <w:rPr>
                <w:lang w:eastAsia="zh-CN"/>
              </w:rPr>
            </w:pPr>
          </w:p>
          <w:p w14:paraId="0A820295" w14:textId="4C08D983" w:rsidR="00993D08" w:rsidRPr="00131C22" w:rsidRDefault="00E46EE7">
            <w:pPr>
              <w:pStyle w:val="CRCoverPage"/>
              <w:spacing w:after="0"/>
              <w:ind w:left="100"/>
            </w:pPr>
            <w:r>
              <w:rPr>
                <w:lang w:eastAsia="zh-CN"/>
              </w:rPr>
              <w:t xml:space="preserve">The </w:t>
            </w:r>
            <w:r w:rsidRPr="00131C22">
              <w:rPr>
                <w:bCs/>
              </w:rPr>
              <w:t xml:space="preserve">OpenAPI file of </w:t>
            </w:r>
            <w:r w:rsidRPr="000D47E6">
              <w:rPr>
                <w:lang w:val="fr-FR"/>
              </w:rPr>
              <w:t>Eees_EECRegistration</w:t>
            </w:r>
            <w:r w:rsidRPr="00131C22">
              <w:rPr>
                <w:bCs/>
              </w:rPr>
              <w:t xml:space="preserve"> API</w:t>
            </w:r>
            <w:r>
              <w:rPr>
                <w:bCs/>
              </w:rPr>
              <w:t xml:space="preserve"> accordingly updated.</w:t>
            </w:r>
          </w:p>
          <w:p w14:paraId="4440CED8" w14:textId="77777777" w:rsidR="00FE183C" w:rsidRPr="00131C22" w:rsidRDefault="00FE183C">
            <w:pPr>
              <w:pStyle w:val="CRCoverPage"/>
              <w:spacing w:after="0"/>
              <w:ind w:left="100"/>
            </w:pPr>
          </w:p>
          <w:p w14:paraId="3E430214" w14:textId="2BB399C6" w:rsidR="00601244" w:rsidRPr="00131C22" w:rsidRDefault="00601244">
            <w:pPr>
              <w:pStyle w:val="CRCoverPage"/>
              <w:spacing w:after="0"/>
              <w:ind w:left="100"/>
            </w:pPr>
            <w:r w:rsidRPr="00131C22">
              <w:rPr>
                <w:b/>
                <w:bCs/>
              </w:rPr>
              <w:t>Backward compatibility analysis:</w:t>
            </w:r>
          </w:p>
          <w:p w14:paraId="69BF3051" w14:textId="77777777" w:rsidR="00131C22" w:rsidRDefault="00F30EEA" w:rsidP="00F30EEA">
            <w:pPr>
              <w:pStyle w:val="CRCoverPage"/>
              <w:spacing w:after="0"/>
              <w:ind w:left="100"/>
              <w:rPr>
                <w:bCs/>
              </w:rPr>
            </w:pPr>
            <w:r w:rsidRPr="00131C22">
              <w:rPr>
                <w:bCs/>
              </w:rPr>
              <w:t xml:space="preserve">This CR introduces backward correction to the </w:t>
            </w:r>
            <w:r w:rsidR="00FE183C" w:rsidRPr="00131C22">
              <w:t>Eees_EECRegistration</w:t>
            </w:r>
            <w:r w:rsidRPr="00131C22">
              <w:rPr>
                <w:bCs/>
              </w:rPr>
              <w:t xml:space="preserve"> API</w:t>
            </w:r>
            <w:r w:rsidR="00131C22">
              <w:rPr>
                <w:bCs/>
              </w:rPr>
              <w:t xml:space="preserve"> since:</w:t>
            </w:r>
          </w:p>
          <w:p w14:paraId="7B25CAD5" w14:textId="44E7714A" w:rsidR="00F30EEA" w:rsidRPr="00131C22" w:rsidRDefault="00131C22" w:rsidP="00131C22">
            <w:pPr>
              <w:pStyle w:val="CRCoverPage"/>
              <w:numPr>
                <w:ilvl w:val="0"/>
                <w:numId w:val="1"/>
              </w:numPr>
              <w:spacing w:after="0"/>
            </w:pPr>
            <w:r>
              <w:rPr>
                <w:bCs/>
              </w:rPr>
              <w:t xml:space="preserve">it removes optional attribute from the data structure used in the PATCH request which is </w:t>
            </w:r>
            <w:r w:rsidR="00F35BED">
              <w:rPr>
                <w:bCs/>
              </w:rPr>
              <w:t xml:space="preserve">currently </w:t>
            </w:r>
            <w:r>
              <w:rPr>
                <w:bCs/>
              </w:rPr>
              <w:t>not implementable;</w:t>
            </w:r>
          </w:p>
          <w:p w14:paraId="3C966E0A" w14:textId="4E6D992E" w:rsidR="00131C22" w:rsidRPr="00131C22" w:rsidRDefault="00131C22" w:rsidP="00131C22">
            <w:pPr>
              <w:pStyle w:val="CRCoverPage"/>
              <w:numPr>
                <w:ilvl w:val="0"/>
                <w:numId w:val="1"/>
              </w:numPr>
              <w:spacing w:after="0"/>
            </w:pPr>
            <w:r>
              <w:rPr>
                <w:bCs/>
              </w:rPr>
              <w:t>deprecates the existing optional attribute and replaces it with another optional attribute.</w:t>
            </w:r>
          </w:p>
          <w:p w14:paraId="31C656EC" w14:textId="3EF5EC7E" w:rsidR="00601244" w:rsidRPr="00131C22" w:rsidRDefault="00601244">
            <w:pPr>
              <w:pStyle w:val="CRCoverPage"/>
              <w:spacing w:after="0"/>
              <w:ind w:left="100"/>
            </w:pPr>
          </w:p>
        </w:tc>
      </w:tr>
      <w:tr w:rsidR="001E41F3" w:rsidRPr="00131C22" w14:paraId="1F886379" w14:textId="77777777" w:rsidTr="00547111">
        <w:tc>
          <w:tcPr>
            <w:tcW w:w="2694" w:type="dxa"/>
            <w:gridSpan w:val="2"/>
            <w:tcBorders>
              <w:left w:val="single" w:sz="4" w:space="0" w:color="auto"/>
            </w:tcBorders>
          </w:tcPr>
          <w:p w14:paraId="4D989623"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1C22" w:rsidRDefault="001E41F3">
            <w:pPr>
              <w:pStyle w:val="CRCoverPage"/>
              <w:spacing w:after="0"/>
              <w:rPr>
                <w:sz w:val="8"/>
                <w:szCs w:val="8"/>
              </w:rPr>
            </w:pPr>
          </w:p>
        </w:tc>
      </w:tr>
      <w:tr w:rsidR="001E41F3" w:rsidRPr="00131C22" w14:paraId="678D7BF9" w14:textId="77777777" w:rsidTr="00547111">
        <w:tc>
          <w:tcPr>
            <w:tcW w:w="2694" w:type="dxa"/>
            <w:gridSpan w:val="2"/>
            <w:tcBorders>
              <w:left w:val="single" w:sz="4" w:space="0" w:color="auto"/>
              <w:bottom w:val="single" w:sz="4" w:space="0" w:color="auto"/>
            </w:tcBorders>
          </w:tcPr>
          <w:p w14:paraId="4E5CE1B6" w14:textId="77777777" w:rsidR="001E41F3" w:rsidRPr="00131C22" w:rsidRDefault="001E41F3">
            <w:pPr>
              <w:pStyle w:val="CRCoverPage"/>
              <w:tabs>
                <w:tab w:val="right" w:pos="2184"/>
              </w:tabs>
              <w:spacing w:after="0"/>
              <w:rPr>
                <w:b/>
                <w:i/>
              </w:rPr>
            </w:pPr>
            <w:r w:rsidRPr="00131C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606D0" w:rsidR="001E41F3" w:rsidRPr="00131C22" w:rsidRDefault="00B439BC">
            <w:pPr>
              <w:pStyle w:val="CRCoverPage"/>
              <w:spacing w:after="0"/>
              <w:ind w:left="100"/>
            </w:pPr>
            <w:r w:rsidRPr="00131C22">
              <w:t xml:space="preserve">The </w:t>
            </w:r>
            <w:r w:rsidR="00FE183C" w:rsidRPr="00131C22">
              <w:t>Eees_EECRegistration</w:t>
            </w:r>
            <w:r w:rsidRPr="00131C22">
              <w:rPr>
                <w:bCs/>
              </w:rPr>
              <w:t xml:space="preserve"> API will remain incorrect </w:t>
            </w:r>
            <w:r w:rsidR="00FE183C" w:rsidRPr="00131C22">
              <w:rPr>
                <w:bCs/>
              </w:rPr>
              <w:t xml:space="preserve">and not aligned with stage 2 requirements </w:t>
            </w:r>
            <w:r w:rsidRPr="00131C22">
              <w:rPr>
                <w:rFonts w:cs="Arial"/>
              </w:rPr>
              <w:t>leading to incorrect implementations and interoperability issues</w:t>
            </w:r>
            <w:r w:rsidR="00046759">
              <w:rPr>
                <w:rFonts w:cs="Arial"/>
              </w:rPr>
              <w:t>.</w:t>
            </w:r>
          </w:p>
        </w:tc>
      </w:tr>
      <w:tr w:rsidR="001E41F3" w:rsidRPr="00131C22" w14:paraId="034AF533" w14:textId="77777777" w:rsidTr="00547111">
        <w:tc>
          <w:tcPr>
            <w:tcW w:w="2694" w:type="dxa"/>
            <w:gridSpan w:val="2"/>
          </w:tcPr>
          <w:p w14:paraId="39D9EB5B" w14:textId="77777777" w:rsidR="001E41F3" w:rsidRPr="00131C22" w:rsidRDefault="001E41F3">
            <w:pPr>
              <w:pStyle w:val="CRCoverPage"/>
              <w:spacing w:after="0"/>
              <w:rPr>
                <w:b/>
                <w:i/>
                <w:sz w:val="8"/>
                <w:szCs w:val="8"/>
              </w:rPr>
            </w:pPr>
          </w:p>
        </w:tc>
        <w:tc>
          <w:tcPr>
            <w:tcW w:w="6946" w:type="dxa"/>
            <w:gridSpan w:val="9"/>
          </w:tcPr>
          <w:p w14:paraId="7826CB1C" w14:textId="77777777" w:rsidR="001E41F3" w:rsidRPr="00131C22" w:rsidRDefault="001E41F3">
            <w:pPr>
              <w:pStyle w:val="CRCoverPage"/>
              <w:spacing w:after="0"/>
              <w:rPr>
                <w:sz w:val="8"/>
                <w:szCs w:val="8"/>
              </w:rPr>
            </w:pPr>
          </w:p>
        </w:tc>
      </w:tr>
      <w:tr w:rsidR="001E41F3" w:rsidRPr="00131C22" w14:paraId="6A17D7AC" w14:textId="77777777" w:rsidTr="00547111">
        <w:tc>
          <w:tcPr>
            <w:tcW w:w="2694" w:type="dxa"/>
            <w:gridSpan w:val="2"/>
            <w:tcBorders>
              <w:top w:val="single" w:sz="4" w:space="0" w:color="auto"/>
              <w:left w:val="single" w:sz="4" w:space="0" w:color="auto"/>
            </w:tcBorders>
          </w:tcPr>
          <w:p w14:paraId="6DAD5B19" w14:textId="77777777" w:rsidR="001E41F3" w:rsidRPr="00131C22" w:rsidRDefault="001E41F3">
            <w:pPr>
              <w:pStyle w:val="CRCoverPage"/>
              <w:tabs>
                <w:tab w:val="right" w:pos="2184"/>
              </w:tabs>
              <w:spacing w:after="0"/>
              <w:rPr>
                <w:b/>
                <w:i/>
              </w:rPr>
            </w:pPr>
            <w:r w:rsidRPr="00131C22">
              <w:rPr>
                <w:b/>
                <w:i/>
              </w:rPr>
              <w:t>Clauses affected:</w:t>
            </w:r>
          </w:p>
        </w:tc>
        <w:tc>
          <w:tcPr>
            <w:tcW w:w="6946" w:type="dxa"/>
            <w:gridSpan w:val="9"/>
            <w:tcBorders>
              <w:top w:val="single" w:sz="4" w:space="0" w:color="auto"/>
              <w:right w:val="single" w:sz="4" w:space="0" w:color="auto"/>
            </w:tcBorders>
            <w:shd w:val="pct30" w:color="FFFF00" w:fill="auto"/>
          </w:tcPr>
          <w:p w14:paraId="2E8CC96B" w14:textId="56F244E6" w:rsidR="001E41F3" w:rsidRPr="00131C22" w:rsidRDefault="001811B7">
            <w:pPr>
              <w:pStyle w:val="CRCoverPage"/>
              <w:spacing w:after="0"/>
              <w:ind w:left="100"/>
            </w:pPr>
            <w:r>
              <w:t xml:space="preserve">5.2.2.2.2, 5.2.2.3.2, </w:t>
            </w:r>
            <w:r w:rsidR="009E37CF" w:rsidRPr="00F35F4A">
              <w:rPr>
                <w:lang w:eastAsia="zh-CN"/>
              </w:rPr>
              <w:t>6.</w:t>
            </w:r>
            <w:r w:rsidR="009E37CF">
              <w:rPr>
                <w:lang w:eastAsia="zh-CN"/>
              </w:rPr>
              <w:t>2</w:t>
            </w:r>
            <w:r w:rsidR="009E37CF" w:rsidRPr="00F35F4A">
              <w:rPr>
                <w:lang w:eastAsia="zh-CN"/>
              </w:rPr>
              <w:t>.5.1</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.5.2.2</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.5.2.3</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w:t>
            </w:r>
            <w:r w:rsidR="009E37CF">
              <w:rPr>
                <w:lang w:eastAsia="zh-CN"/>
              </w:rPr>
              <w:t xml:space="preserve">6, </w:t>
            </w:r>
            <w:r w:rsidR="009E37CF" w:rsidRPr="000D47E6">
              <w:rPr>
                <w:lang w:val="fr-FR"/>
              </w:rPr>
              <w:t>A.2</w:t>
            </w:r>
          </w:p>
        </w:tc>
      </w:tr>
      <w:tr w:rsidR="001E41F3" w:rsidRPr="00131C22" w14:paraId="56E1E6C3" w14:textId="77777777" w:rsidTr="00547111">
        <w:tc>
          <w:tcPr>
            <w:tcW w:w="2694" w:type="dxa"/>
            <w:gridSpan w:val="2"/>
            <w:tcBorders>
              <w:left w:val="single" w:sz="4" w:space="0" w:color="auto"/>
            </w:tcBorders>
          </w:tcPr>
          <w:p w14:paraId="2FB9DE77"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1C22" w:rsidRDefault="001E41F3">
            <w:pPr>
              <w:pStyle w:val="CRCoverPage"/>
              <w:spacing w:after="0"/>
              <w:rPr>
                <w:sz w:val="8"/>
                <w:szCs w:val="8"/>
              </w:rPr>
            </w:pPr>
          </w:p>
        </w:tc>
      </w:tr>
      <w:tr w:rsidR="001E41F3" w:rsidRPr="00131C22" w14:paraId="76F95A8B" w14:textId="77777777" w:rsidTr="00547111">
        <w:tc>
          <w:tcPr>
            <w:tcW w:w="2694" w:type="dxa"/>
            <w:gridSpan w:val="2"/>
            <w:tcBorders>
              <w:left w:val="single" w:sz="4" w:space="0" w:color="auto"/>
            </w:tcBorders>
          </w:tcPr>
          <w:p w14:paraId="335EAB52" w14:textId="77777777" w:rsidR="001E41F3" w:rsidRPr="00131C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1C22" w:rsidRDefault="001E41F3">
            <w:pPr>
              <w:pStyle w:val="CRCoverPage"/>
              <w:spacing w:after="0"/>
              <w:jc w:val="center"/>
              <w:rPr>
                <w:b/>
                <w:caps/>
              </w:rPr>
            </w:pPr>
            <w:r w:rsidRPr="00131C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C22" w:rsidRDefault="001E41F3">
            <w:pPr>
              <w:pStyle w:val="CRCoverPage"/>
              <w:spacing w:after="0"/>
              <w:jc w:val="center"/>
              <w:rPr>
                <w:b/>
                <w:caps/>
              </w:rPr>
            </w:pPr>
            <w:r w:rsidRPr="00131C22">
              <w:rPr>
                <w:b/>
                <w:caps/>
              </w:rPr>
              <w:t>N</w:t>
            </w:r>
          </w:p>
        </w:tc>
        <w:tc>
          <w:tcPr>
            <w:tcW w:w="2977" w:type="dxa"/>
            <w:gridSpan w:val="4"/>
          </w:tcPr>
          <w:p w14:paraId="304CCBCB" w14:textId="77777777" w:rsidR="001E41F3" w:rsidRPr="00131C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1C22" w:rsidRDefault="001E41F3">
            <w:pPr>
              <w:pStyle w:val="CRCoverPage"/>
              <w:spacing w:after="0"/>
              <w:ind w:left="99"/>
            </w:pPr>
          </w:p>
        </w:tc>
      </w:tr>
      <w:tr w:rsidR="001E41F3" w:rsidRPr="00131C22" w14:paraId="34ACE2EB" w14:textId="77777777" w:rsidTr="00547111">
        <w:tc>
          <w:tcPr>
            <w:tcW w:w="2694" w:type="dxa"/>
            <w:gridSpan w:val="2"/>
            <w:tcBorders>
              <w:left w:val="single" w:sz="4" w:space="0" w:color="auto"/>
            </w:tcBorders>
          </w:tcPr>
          <w:p w14:paraId="571382F3" w14:textId="77777777" w:rsidR="001E41F3" w:rsidRPr="00131C22" w:rsidRDefault="001E41F3">
            <w:pPr>
              <w:pStyle w:val="CRCoverPage"/>
              <w:tabs>
                <w:tab w:val="right" w:pos="2184"/>
              </w:tabs>
              <w:spacing w:after="0"/>
              <w:rPr>
                <w:b/>
                <w:i/>
              </w:rPr>
            </w:pPr>
            <w:r w:rsidRPr="00131C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31C22" w:rsidRDefault="006013C6">
            <w:pPr>
              <w:pStyle w:val="CRCoverPage"/>
              <w:spacing w:after="0"/>
              <w:jc w:val="center"/>
              <w:rPr>
                <w:b/>
                <w:caps/>
              </w:rPr>
            </w:pPr>
            <w:r w:rsidRPr="00131C22">
              <w:rPr>
                <w:b/>
                <w:caps/>
              </w:rPr>
              <w:t>x</w:t>
            </w:r>
          </w:p>
        </w:tc>
        <w:tc>
          <w:tcPr>
            <w:tcW w:w="2977" w:type="dxa"/>
            <w:gridSpan w:val="4"/>
          </w:tcPr>
          <w:p w14:paraId="7DB274D8" w14:textId="77777777" w:rsidR="001E41F3" w:rsidRPr="00131C22" w:rsidRDefault="001E41F3">
            <w:pPr>
              <w:pStyle w:val="CRCoverPage"/>
              <w:tabs>
                <w:tab w:val="right" w:pos="2893"/>
              </w:tabs>
              <w:spacing w:after="0"/>
            </w:pPr>
            <w:r w:rsidRPr="00131C22">
              <w:t xml:space="preserve"> Other core specifications</w:t>
            </w:r>
            <w:r w:rsidRPr="00131C22">
              <w:tab/>
            </w:r>
          </w:p>
        </w:tc>
        <w:tc>
          <w:tcPr>
            <w:tcW w:w="3401" w:type="dxa"/>
            <w:gridSpan w:val="3"/>
            <w:tcBorders>
              <w:right w:val="single" w:sz="4" w:space="0" w:color="auto"/>
            </w:tcBorders>
            <w:shd w:val="pct30" w:color="FFFF00" w:fill="auto"/>
          </w:tcPr>
          <w:p w14:paraId="42398B96" w14:textId="77777777" w:rsidR="001E41F3" w:rsidRPr="00131C22" w:rsidRDefault="00145D43">
            <w:pPr>
              <w:pStyle w:val="CRCoverPage"/>
              <w:spacing w:after="0"/>
              <w:ind w:left="99"/>
            </w:pPr>
            <w:r w:rsidRPr="00131C22">
              <w:t xml:space="preserve">TS/TR ... CR ... </w:t>
            </w:r>
          </w:p>
        </w:tc>
      </w:tr>
      <w:tr w:rsidR="001E41F3" w:rsidRPr="00131C22" w14:paraId="446DDBAC" w14:textId="77777777" w:rsidTr="00547111">
        <w:tc>
          <w:tcPr>
            <w:tcW w:w="2694" w:type="dxa"/>
            <w:gridSpan w:val="2"/>
            <w:tcBorders>
              <w:left w:val="single" w:sz="4" w:space="0" w:color="auto"/>
            </w:tcBorders>
          </w:tcPr>
          <w:p w14:paraId="678A1AA6" w14:textId="77777777" w:rsidR="001E41F3" w:rsidRPr="00131C22" w:rsidRDefault="001E41F3">
            <w:pPr>
              <w:pStyle w:val="CRCoverPage"/>
              <w:spacing w:after="0"/>
              <w:rPr>
                <w:b/>
                <w:i/>
              </w:rPr>
            </w:pPr>
            <w:r w:rsidRPr="00131C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31C22" w:rsidRDefault="006013C6">
            <w:pPr>
              <w:pStyle w:val="CRCoverPage"/>
              <w:spacing w:after="0"/>
              <w:jc w:val="center"/>
              <w:rPr>
                <w:b/>
                <w:caps/>
              </w:rPr>
            </w:pPr>
            <w:r w:rsidRPr="00131C22">
              <w:rPr>
                <w:b/>
                <w:caps/>
              </w:rPr>
              <w:t>x</w:t>
            </w:r>
          </w:p>
        </w:tc>
        <w:tc>
          <w:tcPr>
            <w:tcW w:w="2977" w:type="dxa"/>
            <w:gridSpan w:val="4"/>
          </w:tcPr>
          <w:p w14:paraId="1A4306D9" w14:textId="77777777" w:rsidR="001E41F3" w:rsidRPr="00131C22" w:rsidRDefault="001E41F3">
            <w:pPr>
              <w:pStyle w:val="CRCoverPage"/>
              <w:spacing w:after="0"/>
            </w:pPr>
            <w:r w:rsidRPr="00131C22">
              <w:t xml:space="preserve"> Test specifications</w:t>
            </w:r>
          </w:p>
        </w:tc>
        <w:tc>
          <w:tcPr>
            <w:tcW w:w="3401" w:type="dxa"/>
            <w:gridSpan w:val="3"/>
            <w:tcBorders>
              <w:right w:val="single" w:sz="4" w:space="0" w:color="auto"/>
            </w:tcBorders>
            <w:shd w:val="pct30" w:color="FFFF00" w:fill="auto"/>
          </w:tcPr>
          <w:p w14:paraId="186A633D" w14:textId="77777777" w:rsidR="001E41F3" w:rsidRPr="00131C22" w:rsidRDefault="00145D43">
            <w:pPr>
              <w:pStyle w:val="CRCoverPage"/>
              <w:spacing w:after="0"/>
              <w:ind w:left="99"/>
            </w:pPr>
            <w:r w:rsidRPr="00131C22">
              <w:t xml:space="preserve">TS/TR ... CR ... </w:t>
            </w:r>
          </w:p>
        </w:tc>
      </w:tr>
      <w:tr w:rsidR="001E41F3" w:rsidRPr="00131C22" w14:paraId="55C714D2" w14:textId="77777777" w:rsidTr="00547111">
        <w:tc>
          <w:tcPr>
            <w:tcW w:w="2694" w:type="dxa"/>
            <w:gridSpan w:val="2"/>
            <w:tcBorders>
              <w:left w:val="single" w:sz="4" w:space="0" w:color="auto"/>
            </w:tcBorders>
          </w:tcPr>
          <w:p w14:paraId="45913E62" w14:textId="77777777" w:rsidR="001E41F3" w:rsidRPr="00131C22" w:rsidRDefault="00145D43">
            <w:pPr>
              <w:pStyle w:val="CRCoverPage"/>
              <w:spacing w:after="0"/>
              <w:rPr>
                <w:b/>
                <w:i/>
              </w:rPr>
            </w:pPr>
            <w:r w:rsidRPr="00131C22">
              <w:rPr>
                <w:b/>
                <w:i/>
              </w:rPr>
              <w:t xml:space="preserve">(show </w:t>
            </w:r>
            <w:r w:rsidR="00592D74" w:rsidRPr="00131C22">
              <w:rPr>
                <w:b/>
                <w:i/>
              </w:rPr>
              <w:t xml:space="preserve">related </w:t>
            </w:r>
            <w:r w:rsidRPr="00131C22">
              <w:rPr>
                <w:b/>
                <w:i/>
              </w:rPr>
              <w:t>CR</w:t>
            </w:r>
            <w:r w:rsidR="00592D74" w:rsidRPr="00131C22">
              <w:rPr>
                <w:b/>
                <w:i/>
              </w:rPr>
              <w:t>s</w:t>
            </w:r>
            <w:r w:rsidRPr="00131C2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31C22" w:rsidRDefault="006013C6">
            <w:pPr>
              <w:pStyle w:val="CRCoverPage"/>
              <w:spacing w:after="0"/>
              <w:jc w:val="center"/>
              <w:rPr>
                <w:b/>
                <w:caps/>
              </w:rPr>
            </w:pPr>
            <w:r w:rsidRPr="00131C22">
              <w:rPr>
                <w:b/>
                <w:caps/>
              </w:rPr>
              <w:t>x</w:t>
            </w:r>
          </w:p>
        </w:tc>
        <w:tc>
          <w:tcPr>
            <w:tcW w:w="2977" w:type="dxa"/>
            <w:gridSpan w:val="4"/>
          </w:tcPr>
          <w:p w14:paraId="1B4FF921" w14:textId="77777777" w:rsidR="001E41F3" w:rsidRPr="00131C22" w:rsidRDefault="001E41F3">
            <w:pPr>
              <w:pStyle w:val="CRCoverPage"/>
              <w:spacing w:after="0"/>
            </w:pPr>
            <w:r w:rsidRPr="00131C22">
              <w:t xml:space="preserve"> O&amp;M Specifications</w:t>
            </w:r>
          </w:p>
        </w:tc>
        <w:tc>
          <w:tcPr>
            <w:tcW w:w="3401" w:type="dxa"/>
            <w:gridSpan w:val="3"/>
            <w:tcBorders>
              <w:right w:val="single" w:sz="4" w:space="0" w:color="auto"/>
            </w:tcBorders>
            <w:shd w:val="pct30" w:color="FFFF00" w:fill="auto"/>
          </w:tcPr>
          <w:p w14:paraId="66152F5E" w14:textId="77777777" w:rsidR="001E41F3" w:rsidRPr="00131C22" w:rsidRDefault="00145D43">
            <w:pPr>
              <w:pStyle w:val="CRCoverPage"/>
              <w:spacing w:after="0"/>
              <w:ind w:left="99"/>
            </w:pPr>
            <w:r w:rsidRPr="00131C22">
              <w:t>TS</w:t>
            </w:r>
            <w:r w:rsidR="000A6394" w:rsidRPr="00131C22">
              <w:t xml:space="preserve">/TR ... CR ... </w:t>
            </w:r>
          </w:p>
        </w:tc>
      </w:tr>
      <w:tr w:rsidR="001E41F3" w:rsidRPr="00131C22" w14:paraId="60DF82CC" w14:textId="77777777" w:rsidTr="008863B9">
        <w:tc>
          <w:tcPr>
            <w:tcW w:w="2694" w:type="dxa"/>
            <w:gridSpan w:val="2"/>
            <w:tcBorders>
              <w:left w:val="single" w:sz="4" w:space="0" w:color="auto"/>
            </w:tcBorders>
          </w:tcPr>
          <w:p w14:paraId="517696CD" w14:textId="77777777" w:rsidR="001E41F3" w:rsidRPr="00131C2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1C22" w:rsidRDefault="001E41F3">
            <w:pPr>
              <w:pStyle w:val="CRCoverPage"/>
              <w:spacing w:after="0"/>
            </w:pPr>
          </w:p>
        </w:tc>
      </w:tr>
      <w:tr w:rsidR="001E41F3" w:rsidRPr="00131C22" w14:paraId="556B87B6" w14:textId="77777777" w:rsidTr="008863B9">
        <w:tc>
          <w:tcPr>
            <w:tcW w:w="2694" w:type="dxa"/>
            <w:gridSpan w:val="2"/>
            <w:tcBorders>
              <w:left w:val="single" w:sz="4" w:space="0" w:color="auto"/>
              <w:bottom w:val="single" w:sz="4" w:space="0" w:color="auto"/>
            </w:tcBorders>
          </w:tcPr>
          <w:p w14:paraId="79A9C411" w14:textId="77777777" w:rsidR="001E41F3" w:rsidRPr="00131C22" w:rsidRDefault="001E41F3">
            <w:pPr>
              <w:pStyle w:val="CRCoverPage"/>
              <w:tabs>
                <w:tab w:val="right" w:pos="2184"/>
              </w:tabs>
              <w:spacing w:after="0"/>
              <w:rPr>
                <w:b/>
                <w:i/>
              </w:rPr>
            </w:pPr>
            <w:r w:rsidRPr="00131C22">
              <w:rPr>
                <w:b/>
                <w:i/>
              </w:rPr>
              <w:t>Other comments:</w:t>
            </w:r>
          </w:p>
        </w:tc>
        <w:tc>
          <w:tcPr>
            <w:tcW w:w="6946" w:type="dxa"/>
            <w:gridSpan w:val="9"/>
            <w:tcBorders>
              <w:bottom w:val="single" w:sz="4" w:space="0" w:color="auto"/>
              <w:right w:val="single" w:sz="4" w:space="0" w:color="auto"/>
            </w:tcBorders>
            <w:shd w:val="pct30" w:color="FFFF00" w:fill="auto"/>
          </w:tcPr>
          <w:p w14:paraId="00D3B8F7" w14:textId="3D2939C0" w:rsidR="001E41F3" w:rsidRPr="00131C22" w:rsidRDefault="007659C7">
            <w:pPr>
              <w:pStyle w:val="CRCoverPage"/>
              <w:spacing w:after="0"/>
              <w:ind w:left="100"/>
            </w:pPr>
            <w:r w:rsidRPr="00131C22">
              <w:rPr>
                <w:bCs/>
              </w:rPr>
              <w:t xml:space="preserve">This CR introduces backward compatible correction to the OpenAPI file of </w:t>
            </w:r>
            <w:r w:rsidR="009E37CF" w:rsidRPr="000D47E6">
              <w:rPr>
                <w:lang w:val="fr-FR"/>
              </w:rPr>
              <w:t>Eees_EECRegistration</w:t>
            </w:r>
            <w:r w:rsidRPr="00131C22">
              <w:rPr>
                <w:bCs/>
              </w:rPr>
              <w:t xml:space="preserve"> API.</w:t>
            </w:r>
          </w:p>
        </w:tc>
      </w:tr>
      <w:tr w:rsidR="008863B9" w:rsidRPr="00131C22" w14:paraId="45BFE792" w14:textId="77777777" w:rsidTr="008863B9">
        <w:tc>
          <w:tcPr>
            <w:tcW w:w="2694" w:type="dxa"/>
            <w:gridSpan w:val="2"/>
            <w:tcBorders>
              <w:top w:val="single" w:sz="4" w:space="0" w:color="auto"/>
              <w:bottom w:val="single" w:sz="4" w:space="0" w:color="auto"/>
            </w:tcBorders>
          </w:tcPr>
          <w:p w14:paraId="194242DD" w14:textId="77777777" w:rsidR="008863B9" w:rsidRPr="00131C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C22" w:rsidRDefault="008863B9">
            <w:pPr>
              <w:pStyle w:val="CRCoverPage"/>
              <w:spacing w:after="0"/>
              <w:ind w:left="100"/>
              <w:rPr>
                <w:sz w:val="8"/>
                <w:szCs w:val="8"/>
              </w:rPr>
            </w:pPr>
          </w:p>
        </w:tc>
      </w:tr>
      <w:tr w:rsidR="008863B9" w:rsidRPr="00131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C22" w:rsidRDefault="008863B9">
            <w:pPr>
              <w:pStyle w:val="CRCoverPage"/>
              <w:tabs>
                <w:tab w:val="right" w:pos="2184"/>
              </w:tabs>
              <w:spacing w:after="0"/>
              <w:rPr>
                <w:b/>
                <w:i/>
              </w:rPr>
            </w:pPr>
            <w:r w:rsidRPr="00131C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1C22" w:rsidRDefault="008863B9">
            <w:pPr>
              <w:pStyle w:val="CRCoverPage"/>
              <w:spacing w:after="0"/>
              <w:ind w:left="100"/>
            </w:pPr>
          </w:p>
        </w:tc>
      </w:tr>
    </w:tbl>
    <w:p w14:paraId="17759814" w14:textId="77777777" w:rsidR="001E41F3" w:rsidRPr="00131C22" w:rsidRDefault="001E41F3">
      <w:pPr>
        <w:pStyle w:val="CRCoverPage"/>
        <w:spacing w:after="0"/>
        <w:rPr>
          <w:sz w:val="8"/>
          <w:szCs w:val="8"/>
        </w:rPr>
      </w:pPr>
    </w:p>
    <w:p w14:paraId="1557EA72" w14:textId="77777777" w:rsidR="001E41F3" w:rsidRPr="00131C22" w:rsidRDefault="001E41F3">
      <w:pPr>
        <w:sectPr w:rsidR="001E41F3" w:rsidRPr="00131C22">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First Change ***</w:t>
      </w:r>
    </w:p>
    <w:p w14:paraId="32CED4E6" w14:textId="77777777" w:rsidR="00CA3933" w:rsidRDefault="00CA3933" w:rsidP="00CA3933">
      <w:pPr>
        <w:pStyle w:val="Heading5"/>
      </w:pPr>
      <w:bookmarkStart w:id="2" w:name="_Toc101529237"/>
      <w:bookmarkStart w:id="3" w:name="_Toc114864063"/>
      <w:bookmarkStart w:id="4" w:name="_Toc129301341"/>
      <w:r>
        <w:t>5.2.2.2.2</w:t>
      </w:r>
      <w:r>
        <w:tab/>
        <w:t xml:space="preserve">EEC registering to EES using </w:t>
      </w:r>
      <w:r w:rsidRPr="00AA7C0B">
        <w:t>Eees_EECRegistration_Request</w:t>
      </w:r>
      <w:r>
        <w:t xml:space="preserve"> operation</w:t>
      </w:r>
      <w:bookmarkEnd w:id="2"/>
      <w:bookmarkEnd w:id="3"/>
      <w:bookmarkEnd w:id="4"/>
    </w:p>
    <w:p w14:paraId="43CA5A6A" w14:textId="77777777" w:rsidR="00CA3933" w:rsidRDefault="00CA3933" w:rsidP="00CA3933">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44FB6CB3" w14:textId="77777777" w:rsidR="00CA3933" w:rsidRDefault="00CA3933" w:rsidP="00CA3933">
      <w:r>
        <w:t>Upon receiving the HTTP POST message from the EEC, the EES shall:</w:t>
      </w:r>
    </w:p>
    <w:p w14:paraId="7C85E0D8" w14:textId="77777777" w:rsidR="00CA3933" w:rsidRDefault="00CA3933" w:rsidP="00CA3933">
      <w:pPr>
        <w:pStyle w:val="B1"/>
      </w:pPr>
      <w:r>
        <w:t>a)</w:t>
      </w:r>
      <w:r>
        <w:tab/>
        <w:t>Process the EEC registration request information;</w:t>
      </w:r>
    </w:p>
    <w:p w14:paraId="370FCC29" w14:textId="77777777" w:rsidR="00CA3933" w:rsidRDefault="00CA3933" w:rsidP="00CA3933">
      <w:pPr>
        <w:pStyle w:val="B1"/>
      </w:pPr>
      <w:r>
        <w:t>b)</w:t>
      </w:r>
      <w:r>
        <w:tab/>
        <w:t>v</w:t>
      </w:r>
      <w:r w:rsidRPr="00393B16">
        <w:t xml:space="preserve">erify if the </w:t>
      </w:r>
      <w:r>
        <w:t>EEC</w:t>
      </w:r>
      <w:r w:rsidRPr="00393B16">
        <w:t xml:space="preserve"> is authorized to </w:t>
      </w:r>
      <w:r>
        <w:t>register itself at EES; and</w:t>
      </w:r>
    </w:p>
    <w:p w14:paraId="741806F3" w14:textId="77777777" w:rsidR="00CA3933" w:rsidRDefault="00CA3933" w:rsidP="00CA3933">
      <w:pPr>
        <w:pStyle w:val="B1"/>
      </w:pPr>
      <w:r>
        <w:t>c)</w:t>
      </w:r>
      <w:r>
        <w:tab/>
        <w:t>if the EEC is authorized to register with EES, then;</w:t>
      </w:r>
    </w:p>
    <w:p w14:paraId="58CF921C" w14:textId="77777777" w:rsidR="00CA3933" w:rsidRDefault="00CA3933" w:rsidP="00CA3933">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2E252380" w14:textId="77777777" w:rsidR="00CA3933" w:rsidRDefault="00CA3933" w:rsidP="00CA3933">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1CFAB7B" w14:textId="77777777" w:rsidR="00CA3933" w:rsidRDefault="00CA3933" w:rsidP="00CA3933">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76F2808C" w14:textId="77777777" w:rsidR="00CA3933" w:rsidRDefault="00CA3933" w:rsidP="00CA3933">
      <w:pPr>
        <w:pStyle w:val="B4"/>
      </w:pPr>
      <w:r>
        <w:t>A)</w:t>
      </w:r>
      <w:r>
        <w:tab/>
        <w:t xml:space="preserve">be identified by the </w:t>
      </w:r>
      <w:r w:rsidRPr="00646838">
        <w:t>easId</w:t>
      </w:r>
      <w:r>
        <w:t xml:space="preserve"> information; and</w:t>
      </w:r>
    </w:p>
    <w:p w14:paraId="503A6628" w14:textId="77777777" w:rsidR="00CA3933" w:rsidRDefault="00CA3933" w:rsidP="00CA3933">
      <w:pPr>
        <w:pStyle w:val="B4"/>
      </w:pPr>
      <w:r>
        <w:t>B</w:t>
      </w:r>
      <w:r w:rsidRPr="004251AD">
        <w:t>)</w:t>
      </w:r>
      <w:r w:rsidRPr="004251AD">
        <w:tab/>
      </w:r>
      <w:r>
        <w:t xml:space="preserve">suffice all information included in the </w:t>
      </w:r>
      <w:r w:rsidRPr="00646838">
        <w:t>minimumReqSvcKPIs</w:t>
      </w:r>
      <w:r>
        <w:t xml:space="preserve"> information.</w:t>
      </w:r>
    </w:p>
    <w:p w14:paraId="6B6DEA90" w14:textId="77777777" w:rsidR="00CA3933" w:rsidRDefault="00CA3933" w:rsidP="00CA3933">
      <w:pPr>
        <w:pStyle w:val="NO"/>
      </w:pPr>
      <w:r>
        <w:t>NOTE 1: With respect to</w:t>
      </w:r>
      <w:r w:rsidRPr="00806759">
        <w:t xml:space="preserve"> </w:t>
      </w:r>
      <w:r w:rsidRPr="00646838">
        <w:t>expectedSvcKPIs</w:t>
      </w:r>
      <w:r>
        <w:t xml:space="preserve"> information, it is up to the EES implementation on how to identifies the matching EAS.</w:t>
      </w:r>
    </w:p>
    <w:p w14:paraId="72CC94F0" w14:textId="77777777" w:rsidR="00CA3933" w:rsidRDefault="00CA3933" w:rsidP="00CA3933">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2D7ABA7E" w14:textId="77777777" w:rsidR="00CA3933" w:rsidRPr="008E2FC7" w:rsidRDefault="00CA3933" w:rsidP="00CA3933">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58513EA0" w14:textId="77777777" w:rsidR="00CA3933" w:rsidRDefault="00CA3933" w:rsidP="00CA3933">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3FDC6B93" w14:textId="77777777" w:rsidR="00CA3933" w:rsidRDefault="00CA3933" w:rsidP="00CA3933">
      <w:pPr>
        <w:pStyle w:val="B2"/>
      </w:pPr>
      <w:r>
        <w:t>3)</w:t>
      </w:r>
      <w:r>
        <w:tab/>
        <w:t xml:space="preserve">the </w:t>
      </w:r>
      <w:bookmarkStart w:id="5" w:name="_Hlk72407321"/>
      <w:r>
        <w:t>EES creates a new resource with the EEC registration information</w:t>
      </w:r>
      <w:bookmarkEnd w:id="5"/>
      <w:r>
        <w:t xml:space="preserve"> as specified in clause 6.2.2.1, and assigns and </w:t>
      </w:r>
      <w:r w:rsidRPr="00395EB0">
        <w:t xml:space="preserve">stores </w:t>
      </w:r>
      <w:r>
        <w:t>new EEC context ID;</w:t>
      </w:r>
    </w:p>
    <w:p w14:paraId="0617AC04" w14:textId="77777777" w:rsidR="00CA3933" w:rsidRDefault="00CA3933" w:rsidP="00CA3933">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552EBF1D" w14:textId="1A2EC1C9" w:rsidR="00CA3933" w:rsidRDefault="00CA3933" w:rsidP="00CA3933">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6" w:author="Ericsson n bMay-meet" w:date="2023-05-11T16:30:00Z">
        <w:r w:rsidR="00ED4EFA">
          <w:rPr>
            <w:lang w:val="en-US"/>
          </w:rPr>
          <w:t>unfulfill</w:t>
        </w:r>
        <w:r w:rsidR="00ED4EFA">
          <w:rPr>
            <w:lang w:eastAsia="ko-KR"/>
          </w:rPr>
          <w:t>AcProfs</w:t>
        </w:r>
      </w:ins>
      <w:del w:id="7" w:author="Ericsson n bMay-meet" w:date="2023-05-11T16:30:00Z">
        <w:r w:rsidDel="00ED4EFA">
          <w:rPr>
            <w:lang w:val="en-US"/>
          </w:rPr>
          <w:delText>unfulfilled</w:delText>
        </w:r>
        <w:r w:rsidDel="00ED4EFA">
          <w:rPr>
            <w:lang w:eastAsia="ko-KR"/>
          </w:rPr>
          <w:delText>AcProfs</w:delText>
        </w:r>
      </w:del>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7D669512" w14:textId="77777777" w:rsidR="00CA3933" w:rsidRPr="00BF7A26" w:rsidRDefault="00CA3933" w:rsidP="00CA3933">
      <w:r w:rsidRPr="00395EB0">
        <w:t>The EEC stores the new EEC context ID and uses it when it registers with another EES.</w:t>
      </w:r>
    </w:p>
    <w:p w14:paraId="6371D610" w14:textId="77777777" w:rsidR="00CA3933" w:rsidRPr="00E96831" w:rsidRDefault="00CA3933" w:rsidP="00CA3933">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 xml:space="preserve">is not received prior to </w:t>
      </w:r>
      <w:r w:rsidRPr="00395EB0">
        <w:lastRenderedPageBreak/>
        <w:t>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218D769" w14:textId="77777777" w:rsidR="005F0EEE" w:rsidRPr="00131C22" w:rsidRDefault="005F0EEE" w:rsidP="005F0EEE"/>
    <w:p w14:paraId="4E0CB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4DFB272" w14:textId="77777777" w:rsidR="00CA3933" w:rsidRDefault="00CA3933" w:rsidP="00CA3933">
      <w:pPr>
        <w:pStyle w:val="Heading5"/>
      </w:pPr>
      <w:bookmarkStart w:id="8" w:name="_Toc101529240"/>
      <w:bookmarkStart w:id="9" w:name="_Toc114864066"/>
      <w:bookmarkStart w:id="10" w:name="_Toc129301344"/>
      <w:r>
        <w:t>5.2.2.3.2</w:t>
      </w:r>
      <w:r>
        <w:tab/>
        <w:t xml:space="preserve">EEC updating registration information using </w:t>
      </w:r>
      <w:r w:rsidRPr="00AA7C0B">
        <w:t>Eees_EECRegistration_</w:t>
      </w:r>
      <w:r>
        <w:t>Update operation</w:t>
      </w:r>
      <w:bookmarkEnd w:id="8"/>
      <w:bookmarkEnd w:id="9"/>
      <w:bookmarkEnd w:id="10"/>
    </w:p>
    <w:p w14:paraId="24CDA877" w14:textId="77777777" w:rsidR="00CA3933" w:rsidRDefault="00CA3933" w:rsidP="00CA3933">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00C4AA09" w14:textId="77777777" w:rsidR="00CA3933" w:rsidRDefault="00CA3933" w:rsidP="00CA3933">
      <w:r>
        <w:t xml:space="preserve">The PATCH message includes the parameters (AC profiles or proposed expiry time) that need to be replaced in the existing registration information. </w:t>
      </w:r>
    </w:p>
    <w:p w14:paraId="13BBD5B7" w14:textId="77777777" w:rsidR="00CA3933" w:rsidRDefault="00CA3933" w:rsidP="00CA3933">
      <w:r>
        <w:t>The PUT message shall replace all properties of the existing resource with the EEC registration information in the request. The value of the eecId provided during the EEC registration shall not be changed.</w:t>
      </w:r>
    </w:p>
    <w:p w14:paraId="28029B09" w14:textId="77777777" w:rsidR="00CA3933" w:rsidRDefault="00CA3933" w:rsidP="00CA3933">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02672D" w14:textId="77777777" w:rsidR="00CA3933" w:rsidRPr="008F3C6C" w:rsidRDefault="00CA3933" w:rsidP="00CA3933">
      <w:pPr>
        <w:pStyle w:val="B1"/>
      </w:pPr>
      <w:r>
        <w:t>a)</w:t>
      </w:r>
      <w:r>
        <w:tab/>
        <w:t>check the registration update message from the EEC to see if the EEC is authorized to modify the requested registration resource</w:t>
      </w:r>
      <w:r w:rsidRPr="008F3C6C">
        <w:t>;</w:t>
      </w:r>
      <w:r>
        <w:t xml:space="preserve"> and</w:t>
      </w:r>
    </w:p>
    <w:p w14:paraId="023CDC57" w14:textId="77777777" w:rsidR="00CA3933" w:rsidRPr="00B12C0E" w:rsidRDefault="00CA3933" w:rsidP="00CA3933">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3DDAD29" w14:textId="77777777" w:rsidR="00CA3933" w:rsidRDefault="00CA3933" w:rsidP="00CA3933">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1A490542" w14:textId="77777777" w:rsidR="00CA3933" w:rsidRDefault="00CA3933" w:rsidP="00CA3933">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7E5B7171" w14:textId="77777777" w:rsidR="00CA3933" w:rsidRDefault="00CA3933" w:rsidP="00CA3933">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51BEC4C" w14:textId="77777777" w:rsidR="00CA3933" w:rsidRDefault="00CA3933" w:rsidP="00CA3933">
      <w:pPr>
        <w:pStyle w:val="B4"/>
      </w:pPr>
      <w:r>
        <w:t>A)</w:t>
      </w:r>
      <w:r>
        <w:tab/>
        <w:t>be identified by the easId information; and</w:t>
      </w:r>
    </w:p>
    <w:p w14:paraId="6B44D6FB" w14:textId="77777777" w:rsidR="00CA3933" w:rsidRDefault="00CA3933" w:rsidP="00CA3933">
      <w:pPr>
        <w:pStyle w:val="B4"/>
      </w:pPr>
      <w:r>
        <w:t>B)</w:t>
      </w:r>
      <w:r>
        <w:tab/>
        <w:t>suffice all information included in the minimumReqSvcKPIs information.</w:t>
      </w:r>
    </w:p>
    <w:p w14:paraId="4AF83DF0" w14:textId="77777777" w:rsidR="00CA3933" w:rsidRDefault="00CA3933" w:rsidP="00CA3933">
      <w:pPr>
        <w:pStyle w:val="NO"/>
      </w:pPr>
      <w:r>
        <w:t>NOTE 1:</w:t>
      </w:r>
      <w:r>
        <w:tab/>
        <w:t>With respect to expectedSvcKPIs information, it is up to the EES implementation on how to identifies the matching EAS.</w:t>
      </w:r>
    </w:p>
    <w:p w14:paraId="306D099D" w14:textId="77777777" w:rsidR="00CA3933" w:rsidRDefault="00CA3933" w:rsidP="00CA3933">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62169550" w14:textId="2EAE8CE0" w:rsidR="00CA3933" w:rsidRPr="00DC08C0" w:rsidRDefault="00CA3933" w:rsidP="00CA3933">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1" w:author="Ericsson n bMay-meet" w:date="2023-05-11T16:30:00Z">
        <w:r w:rsidR="00ED4EFA">
          <w:rPr>
            <w:lang w:val="en-US"/>
          </w:rPr>
          <w:t>unfulfill</w:t>
        </w:r>
        <w:r w:rsidR="00ED4EFA">
          <w:rPr>
            <w:lang w:eastAsia="ko-KR"/>
          </w:rPr>
          <w:t>AcProfs</w:t>
        </w:r>
      </w:ins>
      <w:del w:id="12" w:author="Ericsson n bMay-meet" w:date="2023-05-11T16:30:00Z">
        <w:r w:rsidDel="00ED4EFA">
          <w:rPr>
            <w:lang w:val="en-US"/>
          </w:rPr>
          <w:delText>unfulfilled</w:delText>
        </w:r>
        <w:r w:rsidDel="00ED4EFA">
          <w:rPr>
            <w:lang w:eastAsia="ko-KR"/>
          </w:rPr>
          <w:delText>AcProfs</w:delText>
        </w:r>
      </w:del>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76B10A1" w14:textId="77777777" w:rsidR="00CA3933" w:rsidRDefault="00CA3933" w:rsidP="00CA3933">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3F0E9231" w14:textId="77777777" w:rsidR="005F0EEE" w:rsidRPr="00131C22" w:rsidRDefault="005F0EEE" w:rsidP="005F0EEE"/>
    <w:p w14:paraId="2D0B3B7E"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Next Change ***</w:t>
      </w:r>
    </w:p>
    <w:p w14:paraId="05BD8803" w14:textId="77777777" w:rsidR="00C15499" w:rsidRPr="00F35F4A" w:rsidRDefault="00C15499" w:rsidP="00C15499">
      <w:pPr>
        <w:pStyle w:val="Heading4"/>
        <w:rPr>
          <w:lang w:eastAsia="zh-CN"/>
        </w:rPr>
      </w:pPr>
      <w:bookmarkStart w:id="13" w:name="_Toc101529308"/>
      <w:bookmarkStart w:id="14" w:name="_Toc114864134"/>
      <w:bookmarkStart w:id="15" w:name="_Toc129301412"/>
      <w:r w:rsidRPr="00F35F4A">
        <w:rPr>
          <w:lang w:eastAsia="zh-CN"/>
        </w:rPr>
        <w:t>6.</w:t>
      </w:r>
      <w:r>
        <w:rPr>
          <w:lang w:eastAsia="zh-CN"/>
        </w:rPr>
        <w:t>2</w:t>
      </w:r>
      <w:bookmarkStart w:id="16" w:name="_Toc64278363"/>
      <w:r w:rsidRPr="00F35F4A">
        <w:rPr>
          <w:lang w:eastAsia="zh-CN"/>
        </w:rPr>
        <w:t>.5.1</w:t>
      </w:r>
      <w:r w:rsidRPr="00F35F4A">
        <w:rPr>
          <w:lang w:eastAsia="zh-CN"/>
        </w:rPr>
        <w:tab/>
        <w:t>General</w:t>
      </w:r>
      <w:bookmarkEnd w:id="13"/>
      <w:bookmarkEnd w:id="14"/>
      <w:bookmarkEnd w:id="15"/>
      <w:bookmarkEnd w:id="16"/>
    </w:p>
    <w:p w14:paraId="53178101" w14:textId="77777777" w:rsidR="00C15499" w:rsidRPr="00F35F4A" w:rsidRDefault="00C15499" w:rsidP="00C15499">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7BCD9C1" w14:textId="77777777" w:rsidR="00C15499" w:rsidRPr="00F35F4A" w:rsidRDefault="00C15499" w:rsidP="00C15499">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32FAAB83" w14:textId="77777777" w:rsidR="00C15499" w:rsidRPr="00F35F4A" w:rsidRDefault="00C15499" w:rsidP="00C15499">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5499" w:rsidRPr="00646838" w14:paraId="5F4B3B16"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59297BB" w14:textId="77777777" w:rsidR="00C15499" w:rsidRPr="00646838" w:rsidRDefault="00C15499" w:rsidP="007F2428">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D3C449" w14:textId="77777777" w:rsidR="00C15499" w:rsidRPr="00646838" w:rsidRDefault="00C15499" w:rsidP="007F2428">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E1E1F2E" w14:textId="77777777" w:rsidR="00C15499" w:rsidRPr="00646838" w:rsidRDefault="00C15499" w:rsidP="007F2428">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49EE887" w14:textId="77777777" w:rsidR="00C15499" w:rsidRPr="00646838" w:rsidRDefault="00C15499" w:rsidP="007F2428">
            <w:pPr>
              <w:pStyle w:val="TAH"/>
            </w:pPr>
            <w:r w:rsidRPr="00646838">
              <w:t>Applicability</w:t>
            </w:r>
          </w:p>
        </w:tc>
      </w:tr>
      <w:tr w:rsidR="00C15499" w:rsidRPr="00646838" w:rsidDel="00C3731E" w14:paraId="65CB0B6D" w14:textId="7C763DD3" w:rsidTr="007F2428">
        <w:trPr>
          <w:jc w:val="center"/>
          <w:del w:id="17"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6426B619" w14:textId="029E6A36" w:rsidR="00C15499" w:rsidRPr="00646838" w:rsidDel="00C3731E" w:rsidRDefault="00C15499" w:rsidP="007F2428">
            <w:pPr>
              <w:pStyle w:val="TAL"/>
              <w:rPr>
                <w:del w:id="18" w:author="Ericsson n bMay-meet" w:date="2023-05-11T16:32:00Z"/>
              </w:rPr>
            </w:pPr>
            <w:del w:id="19" w:author="Ericsson n bMay-meet" w:date="2023-05-11T16:32:00Z">
              <w:r w:rsidRPr="00646838" w:rsidDel="00C3731E">
                <w:delText>E</w:delText>
              </w:r>
              <w:r w:rsidDel="00C3731E">
                <w:delText>EC</w:delText>
              </w:r>
              <w:r w:rsidRPr="00646838" w:rsidDel="00C3731E">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3C24C7A1" w14:textId="6FF53FE8" w:rsidR="00C15499" w:rsidRPr="00646838" w:rsidDel="00C3731E" w:rsidRDefault="00C15499" w:rsidP="007F2428">
            <w:pPr>
              <w:pStyle w:val="TAL"/>
              <w:rPr>
                <w:del w:id="20" w:author="Ericsson n bMay-meet" w:date="2023-05-11T16:32:00Z"/>
              </w:rPr>
            </w:pPr>
            <w:del w:id="21" w:author="Ericsson n bMay-meet" w:date="2023-05-11T16:32:00Z">
              <w:r w:rsidRPr="00646838" w:rsidDel="00C3731E">
                <w:rPr>
                  <w:lang w:eastAsia="zh-CN"/>
                </w:rPr>
                <w:delText>6.</w:delText>
              </w:r>
              <w:r w:rsidDel="00C3731E">
                <w:rPr>
                  <w:lang w:eastAsia="zh-CN"/>
                </w:rPr>
                <w:delText>2</w:delText>
              </w:r>
              <w:r w:rsidRPr="00646838" w:rsidDel="00C3731E">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6A0B5090" w14:textId="662A1DA4" w:rsidR="00C15499" w:rsidRPr="00646838" w:rsidDel="00C3731E" w:rsidRDefault="00C15499" w:rsidP="007F2428">
            <w:pPr>
              <w:pStyle w:val="TAL"/>
              <w:rPr>
                <w:del w:id="22" w:author="Ericsson n bMay-meet" w:date="2023-05-11T16:32:00Z"/>
              </w:rPr>
            </w:pPr>
            <w:del w:id="23" w:author="Ericsson n bMay-meet" w:date="2023-05-11T16:32:00Z">
              <w:r w:rsidRPr="00646838" w:rsidDel="00C3731E">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4F1EA5CA" w14:textId="78C0186E" w:rsidR="00C15499" w:rsidRPr="00646838" w:rsidDel="00C3731E" w:rsidRDefault="00C15499" w:rsidP="007F2428">
            <w:pPr>
              <w:pStyle w:val="TAL"/>
              <w:rPr>
                <w:del w:id="24" w:author="Ericsson n bMay-meet" w:date="2023-05-11T16:32:00Z"/>
                <w:rFonts w:cs="Arial"/>
                <w:szCs w:val="18"/>
              </w:rPr>
            </w:pPr>
          </w:p>
        </w:tc>
      </w:tr>
      <w:tr w:rsidR="00C15499" w:rsidRPr="00646838" w14:paraId="20711BC4"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tcPr>
          <w:p w14:paraId="398234A8" w14:textId="77777777" w:rsidR="00C15499" w:rsidRPr="00646838" w:rsidRDefault="00C15499" w:rsidP="007F2428">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532AE5A0" w14:textId="77777777" w:rsidR="00C15499" w:rsidRPr="00646838" w:rsidRDefault="00C15499" w:rsidP="007F2428">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2FB807BD" w14:textId="77777777" w:rsidR="00C15499" w:rsidRPr="00646838" w:rsidRDefault="00C15499" w:rsidP="007F2428">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420DA49E" w14:textId="77777777" w:rsidR="00C15499" w:rsidRPr="00646838" w:rsidRDefault="00C15499" w:rsidP="007F2428">
            <w:pPr>
              <w:pStyle w:val="TAL"/>
              <w:rPr>
                <w:rFonts w:cs="Arial"/>
                <w:szCs w:val="18"/>
              </w:rPr>
            </w:pPr>
          </w:p>
        </w:tc>
      </w:tr>
      <w:tr w:rsidR="00C15499" w:rsidRPr="00646838" w:rsidDel="00C3731E" w14:paraId="7154CCD2" w14:textId="75BE1011" w:rsidTr="007F2428">
        <w:trPr>
          <w:jc w:val="center"/>
          <w:del w:id="25" w:author="Ericsson n bMay-meet" w:date="2023-05-11T16:33:00Z"/>
        </w:trPr>
        <w:tc>
          <w:tcPr>
            <w:tcW w:w="2868" w:type="dxa"/>
            <w:tcBorders>
              <w:top w:val="single" w:sz="4" w:space="0" w:color="auto"/>
              <w:left w:val="single" w:sz="4" w:space="0" w:color="auto"/>
              <w:bottom w:val="single" w:sz="4" w:space="0" w:color="auto"/>
              <w:right w:val="single" w:sz="4" w:space="0" w:color="auto"/>
            </w:tcBorders>
          </w:tcPr>
          <w:p w14:paraId="2E42E3EE" w14:textId="5101DE90" w:rsidR="00C15499" w:rsidRPr="00646838" w:rsidDel="00C3731E" w:rsidRDefault="00C15499" w:rsidP="007F2428">
            <w:pPr>
              <w:pStyle w:val="TAL"/>
              <w:rPr>
                <w:del w:id="26" w:author="Ericsson n bMay-meet" w:date="2023-05-11T16:33:00Z"/>
              </w:rPr>
            </w:pPr>
            <w:del w:id="27" w:author="Ericsson n bMay-meet" w:date="2023-05-11T16:33:00Z">
              <w:r w:rsidRPr="00646838" w:rsidDel="00C3731E">
                <w:delText>E</w:delText>
              </w:r>
              <w:r w:rsidDel="00C3731E">
                <w:delText>AS</w:delText>
              </w:r>
              <w:r w:rsidRPr="00646838" w:rsidDel="00C3731E">
                <w:delText>Detail</w:delText>
              </w:r>
            </w:del>
          </w:p>
        </w:tc>
        <w:tc>
          <w:tcPr>
            <w:tcW w:w="1297" w:type="dxa"/>
            <w:tcBorders>
              <w:top w:val="single" w:sz="4" w:space="0" w:color="auto"/>
              <w:left w:val="single" w:sz="4" w:space="0" w:color="auto"/>
              <w:bottom w:val="single" w:sz="4" w:space="0" w:color="auto"/>
              <w:right w:val="single" w:sz="4" w:space="0" w:color="auto"/>
            </w:tcBorders>
          </w:tcPr>
          <w:p w14:paraId="572EDE00" w14:textId="481BCC3C" w:rsidR="00C15499" w:rsidRPr="00646838" w:rsidDel="00C3731E" w:rsidRDefault="00C15499" w:rsidP="007F2428">
            <w:pPr>
              <w:pStyle w:val="TAL"/>
              <w:rPr>
                <w:del w:id="28" w:author="Ericsson n bMay-meet" w:date="2023-05-11T16:33:00Z"/>
                <w:lang w:eastAsia="zh-CN"/>
              </w:rPr>
            </w:pPr>
            <w:del w:id="29" w:author="Ericsson n bMay-meet" w:date="2023-05-11T16:33:00Z">
              <w:r w:rsidRPr="00646838" w:rsidDel="00C3731E">
                <w:rPr>
                  <w:lang w:eastAsia="zh-CN"/>
                </w:rPr>
                <w:delText>6.</w:delText>
              </w:r>
              <w:r w:rsidDel="00C3731E">
                <w:rPr>
                  <w:lang w:eastAsia="zh-CN"/>
                </w:rPr>
                <w:delText>2</w:delText>
              </w:r>
              <w:r w:rsidRPr="00646838" w:rsidDel="00C3731E">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3C079D36" w14:textId="0556DDF2" w:rsidR="00C15499" w:rsidRPr="00646838" w:rsidDel="00C3731E" w:rsidRDefault="00C15499" w:rsidP="007F2428">
            <w:pPr>
              <w:pStyle w:val="TAL"/>
              <w:rPr>
                <w:del w:id="30" w:author="Ericsson n bMay-meet" w:date="2023-05-11T16:33:00Z"/>
                <w:lang w:eastAsia="ko-KR"/>
              </w:rPr>
            </w:pPr>
            <w:del w:id="31" w:author="Ericsson n bMay-meet" w:date="2023-05-11T16:33:00Z">
              <w:r w:rsidRPr="00646838" w:rsidDel="00C3731E">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B26FA16" w14:textId="708D3F30" w:rsidR="00C15499" w:rsidRPr="00646838" w:rsidDel="00C3731E" w:rsidRDefault="00C15499" w:rsidP="007F2428">
            <w:pPr>
              <w:pStyle w:val="TAL"/>
              <w:rPr>
                <w:del w:id="32" w:author="Ericsson n bMay-meet" w:date="2023-05-11T16:33:00Z"/>
                <w:rFonts w:cs="Arial"/>
                <w:szCs w:val="18"/>
              </w:rPr>
            </w:pPr>
          </w:p>
        </w:tc>
      </w:tr>
      <w:tr w:rsidR="00C15499" w:rsidRPr="00646838" w14:paraId="6181CCE6" w14:textId="77777777" w:rsidTr="007F2428">
        <w:trPr>
          <w:jc w:val="center"/>
        </w:trPr>
        <w:tc>
          <w:tcPr>
            <w:tcW w:w="2868" w:type="dxa"/>
            <w:tcBorders>
              <w:top w:val="single" w:sz="4" w:space="0" w:color="auto"/>
              <w:left w:val="single" w:sz="4" w:space="0" w:color="auto"/>
              <w:bottom w:val="single" w:sz="4" w:space="0" w:color="auto"/>
              <w:right w:val="single" w:sz="4" w:space="0" w:color="auto"/>
            </w:tcBorders>
          </w:tcPr>
          <w:p w14:paraId="5D428248" w14:textId="77777777" w:rsidR="00C15499" w:rsidRPr="00646838" w:rsidRDefault="00C15499" w:rsidP="007F2428">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5B8CF6DF" w14:textId="77777777" w:rsidR="00C15499" w:rsidRPr="00646838" w:rsidRDefault="00C15499" w:rsidP="007F2428">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49E7A65F" w14:textId="77777777" w:rsidR="00C15499" w:rsidRPr="00646838" w:rsidRDefault="00C15499" w:rsidP="007F2428">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56E670CA" w14:textId="77777777" w:rsidR="00C15499" w:rsidRPr="00646838" w:rsidRDefault="00C15499" w:rsidP="007F2428">
            <w:pPr>
              <w:pStyle w:val="TAL"/>
              <w:rPr>
                <w:rFonts w:cs="Arial"/>
                <w:szCs w:val="18"/>
              </w:rPr>
            </w:pPr>
          </w:p>
        </w:tc>
      </w:tr>
      <w:tr w:rsidR="00C3731E" w:rsidRPr="00646838" w14:paraId="7BFF6B05" w14:textId="77777777" w:rsidTr="007F2428">
        <w:trPr>
          <w:jc w:val="center"/>
          <w:ins w:id="33"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3E3A51B7" w14:textId="5692B55E" w:rsidR="00C3731E" w:rsidRDefault="00C3731E" w:rsidP="00C3731E">
            <w:pPr>
              <w:pStyle w:val="TAL"/>
              <w:rPr>
                <w:ins w:id="34" w:author="Ericsson n bMay-meet" w:date="2023-05-11T16:32:00Z"/>
              </w:rPr>
            </w:pPr>
            <w:ins w:id="35" w:author="Ericsson n bMay-meet" w:date="2023-05-11T16:32: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5E5DBEB5" w14:textId="5544AB4B" w:rsidR="00C3731E" w:rsidRPr="00646838" w:rsidRDefault="00C3731E" w:rsidP="00C3731E">
            <w:pPr>
              <w:pStyle w:val="TAL"/>
              <w:rPr>
                <w:ins w:id="36" w:author="Ericsson n bMay-meet" w:date="2023-05-11T16:32:00Z"/>
                <w:lang w:eastAsia="zh-CN"/>
              </w:rPr>
            </w:pPr>
            <w:ins w:id="37" w:author="Ericsson n bMay-meet" w:date="2023-05-11T16:32: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4D6A0ECE" w14:textId="466C3569" w:rsidR="00C3731E" w:rsidRPr="00646838" w:rsidRDefault="00C3731E" w:rsidP="00C3731E">
            <w:pPr>
              <w:pStyle w:val="TAL"/>
              <w:rPr>
                <w:ins w:id="38" w:author="Ericsson n bMay-meet" w:date="2023-05-11T16:32:00Z"/>
                <w:lang w:eastAsia="ko-KR"/>
              </w:rPr>
            </w:pPr>
            <w:ins w:id="39" w:author="Ericsson n bMay-meet" w:date="2023-05-11T16:32: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8C6C1A2" w14:textId="77777777" w:rsidR="00C3731E" w:rsidRPr="00646838" w:rsidRDefault="00C3731E" w:rsidP="00C3731E">
            <w:pPr>
              <w:pStyle w:val="TAL"/>
              <w:rPr>
                <w:ins w:id="40" w:author="Ericsson n bMay-meet" w:date="2023-05-11T16:32:00Z"/>
                <w:rFonts w:cs="Arial"/>
                <w:szCs w:val="18"/>
              </w:rPr>
            </w:pPr>
          </w:p>
        </w:tc>
      </w:tr>
      <w:tr w:rsidR="00C3731E" w:rsidRPr="00646838" w14:paraId="26AC6FAA" w14:textId="77777777" w:rsidTr="007F2428">
        <w:trPr>
          <w:jc w:val="center"/>
          <w:ins w:id="41"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5A0E511C" w14:textId="4049DCD4" w:rsidR="00C3731E" w:rsidRDefault="00C3731E" w:rsidP="00C3731E">
            <w:pPr>
              <w:pStyle w:val="TAL"/>
              <w:rPr>
                <w:ins w:id="42" w:author="Ericsson n bMay-meet" w:date="2023-05-11T16:32:00Z"/>
              </w:rPr>
            </w:pPr>
            <w:ins w:id="43" w:author="Ericsson n bMay-meet" w:date="2023-05-11T16:32: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724A9063" w14:textId="6CA98921" w:rsidR="00C3731E" w:rsidRPr="00646838" w:rsidRDefault="00C3731E" w:rsidP="00C3731E">
            <w:pPr>
              <w:pStyle w:val="TAL"/>
              <w:rPr>
                <w:ins w:id="44" w:author="Ericsson n bMay-meet" w:date="2023-05-11T16:32:00Z"/>
                <w:lang w:eastAsia="zh-CN"/>
              </w:rPr>
            </w:pPr>
            <w:ins w:id="45" w:author="Ericsson n bMay-meet" w:date="2023-05-11T16:32: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3192116A" w14:textId="3EFEA835" w:rsidR="00C3731E" w:rsidRPr="00646838" w:rsidRDefault="00C3731E" w:rsidP="00C3731E">
            <w:pPr>
              <w:pStyle w:val="TAL"/>
              <w:rPr>
                <w:ins w:id="46" w:author="Ericsson n bMay-meet" w:date="2023-05-11T16:32:00Z"/>
                <w:lang w:eastAsia="ko-KR"/>
              </w:rPr>
            </w:pPr>
            <w:ins w:id="47" w:author="Ericsson n bMay-meet" w:date="2023-05-11T16:32:00Z">
              <w:r w:rsidRPr="00646838">
                <w:t>Describes the parameters to perform EEC Registration related operations</w:t>
              </w:r>
              <w:r>
                <w:t>.</w:t>
              </w:r>
            </w:ins>
          </w:p>
        </w:tc>
        <w:tc>
          <w:tcPr>
            <w:tcW w:w="2725" w:type="dxa"/>
            <w:tcBorders>
              <w:top w:val="single" w:sz="4" w:space="0" w:color="auto"/>
              <w:left w:val="single" w:sz="4" w:space="0" w:color="auto"/>
              <w:bottom w:val="single" w:sz="4" w:space="0" w:color="auto"/>
              <w:right w:val="single" w:sz="4" w:space="0" w:color="auto"/>
            </w:tcBorders>
          </w:tcPr>
          <w:p w14:paraId="4BB2D544" w14:textId="77777777" w:rsidR="00C3731E" w:rsidRPr="00646838" w:rsidRDefault="00C3731E" w:rsidP="00C3731E">
            <w:pPr>
              <w:pStyle w:val="TAL"/>
              <w:rPr>
                <w:ins w:id="48" w:author="Ericsson n bMay-meet" w:date="2023-05-11T16:32:00Z"/>
                <w:rFonts w:cs="Arial"/>
                <w:szCs w:val="18"/>
              </w:rPr>
            </w:pPr>
          </w:p>
        </w:tc>
      </w:tr>
      <w:tr w:rsidR="00C3731E" w:rsidRPr="00646838" w14:paraId="7B8446E4" w14:textId="77777777" w:rsidTr="007F2428">
        <w:trPr>
          <w:jc w:val="center"/>
          <w:ins w:id="49"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306095EA" w14:textId="4A87BE6A" w:rsidR="00C3731E" w:rsidRDefault="00C3731E" w:rsidP="00C3731E">
            <w:pPr>
              <w:pStyle w:val="TAL"/>
              <w:rPr>
                <w:ins w:id="50" w:author="Ericsson n bMay-meet" w:date="2023-05-11T16:32:00Z"/>
              </w:rPr>
            </w:pPr>
            <w:ins w:id="51" w:author="Ericsson n bMay-meet" w:date="2023-05-11T16:32: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0463FD17" w14:textId="54A0B515" w:rsidR="00C3731E" w:rsidRPr="00646838" w:rsidRDefault="00C3731E" w:rsidP="00C3731E">
            <w:pPr>
              <w:pStyle w:val="TAL"/>
              <w:rPr>
                <w:ins w:id="52" w:author="Ericsson n bMay-meet" w:date="2023-05-11T16:32:00Z"/>
                <w:lang w:eastAsia="zh-CN"/>
              </w:rPr>
            </w:pPr>
            <w:ins w:id="53" w:author="Ericsson n bMay-meet" w:date="2023-05-11T16:32: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0AF10EFC" w14:textId="344FD8E5" w:rsidR="00C3731E" w:rsidRPr="00646838" w:rsidRDefault="00C3731E" w:rsidP="00C3731E">
            <w:pPr>
              <w:pStyle w:val="TAL"/>
              <w:rPr>
                <w:ins w:id="54" w:author="Ericsson n bMay-meet" w:date="2023-05-11T16:32:00Z"/>
                <w:lang w:eastAsia="ko-KR"/>
              </w:rPr>
            </w:pPr>
            <w:ins w:id="55" w:author="Ericsson n bMay-meet" w:date="2023-05-11T16:32:00Z">
              <w:r w:rsidRPr="00C63D38">
                <w:rPr>
                  <w:rFonts w:cs="Arial"/>
                  <w:noProof/>
                  <w:szCs w:val="18"/>
                </w:rPr>
                <w:t xml:space="preserve">Represents modifications of an Individual </w:t>
              </w:r>
              <w:r w:rsidRPr="00F35F4A">
                <w:t>EEC registration</w:t>
              </w:r>
              <w:r w:rsidRPr="00C63D38">
                <w:rPr>
                  <w:rFonts w:cs="Arial"/>
                  <w:noProof/>
                  <w:szCs w:val="18"/>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CD892CA" w14:textId="77777777" w:rsidR="00C3731E" w:rsidRPr="00646838" w:rsidRDefault="00C3731E" w:rsidP="00C3731E">
            <w:pPr>
              <w:pStyle w:val="TAL"/>
              <w:rPr>
                <w:ins w:id="56" w:author="Ericsson n bMay-meet" w:date="2023-05-11T16:32:00Z"/>
                <w:rFonts w:cs="Arial"/>
                <w:szCs w:val="18"/>
              </w:rPr>
            </w:pPr>
          </w:p>
        </w:tc>
      </w:tr>
      <w:tr w:rsidR="00C3731E" w:rsidRPr="00646838" w14:paraId="45F327B6" w14:textId="77777777" w:rsidTr="007F2428">
        <w:trPr>
          <w:jc w:val="center"/>
          <w:ins w:id="57"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268DF6BB" w14:textId="7640A31A" w:rsidR="00C3731E" w:rsidRDefault="00C3731E" w:rsidP="00C3731E">
            <w:pPr>
              <w:pStyle w:val="TAL"/>
              <w:rPr>
                <w:ins w:id="58" w:author="Ericsson n bMay-meet" w:date="2023-05-11T16:32:00Z"/>
              </w:rPr>
            </w:pPr>
            <w:ins w:id="59" w:author="Ericsson n bMay-meet" w:date="2023-05-11T16:32: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2F3F2EB7" w14:textId="28BE1B73" w:rsidR="00C3731E" w:rsidRPr="00646838" w:rsidRDefault="00C3731E" w:rsidP="00C3731E">
            <w:pPr>
              <w:pStyle w:val="TAL"/>
              <w:rPr>
                <w:ins w:id="60" w:author="Ericsson n bMay-meet" w:date="2023-05-11T16:32:00Z"/>
                <w:lang w:eastAsia="zh-CN"/>
              </w:rPr>
            </w:pPr>
            <w:ins w:id="61" w:author="Ericsson n bMay-meet" w:date="2023-05-11T16:32:00Z">
              <w:r>
                <w:rPr>
                  <w:lang w:eastAsia="zh-CN"/>
                </w:rPr>
                <w:t>6.2</w:t>
              </w:r>
              <w:r>
                <w:t>.5.3.3</w:t>
              </w:r>
            </w:ins>
          </w:p>
        </w:tc>
        <w:tc>
          <w:tcPr>
            <w:tcW w:w="2887" w:type="dxa"/>
            <w:tcBorders>
              <w:top w:val="single" w:sz="4" w:space="0" w:color="auto"/>
              <w:left w:val="single" w:sz="4" w:space="0" w:color="auto"/>
              <w:bottom w:val="single" w:sz="4" w:space="0" w:color="auto"/>
              <w:right w:val="single" w:sz="4" w:space="0" w:color="auto"/>
            </w:tcBorders>
          </w:tcPr>
          <w:p w14:paraId="25EFE099" w14:textId="202FE01F" w:rsidR="00C3731E" w:rsidRPr="00646838" w:rsidRDefault="00C3731E" w:rsidP="00C3731E">
            <w:pPr>
              <w:pStyle w:val="TAL"/>
              <w:rPr>
                <w:ins w:id="62" w:author="Ericsson n bMay-meet" w:date="2023-05-11T16:32:00Z"/>
                <w:lang w:eastAsia="ko-KR"/>
              </w:rPr>
            </w:pPr>
            <w:ins w:id="63" w:author="Ericsson n bMay-meet" w:date="2023-05-11T16:32:00Z">
              <w:r>
                <w:t>R</w:t>
              </w:r>
              <w:r w:rsidRPr="00384E92">
                <w:t xml:space="preserve">epresents </w:t>
              </w:r>
              <w: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7E88174F" w14:textId="77777777" w:rsidR="00C3731E" w:rsidRPr="00646838" w:rsidRDefault="00C3731E" w:rsidP="00C3731E">
            <w:pPr>
              <w:pStyle w:val="TAL"/>
              <w:rPr>
                <w:ins w:id="64" w:author="Ericsson n bMay-meet" w:date="2023-05-11T16:32:00Z"/>
                <w:rFonts w:cs="Arial"/>
                <w:szCs w:val="18"/>
              </w:rPr>
            </w:pPr>
          </w:p>
        </w:tc>
      </w:tr>
      <w:tr w:rsidR="00C3731E" w:rsidRPr="00646838" w14:paraId="421CF10E" w14:textId="77777777" w:rsidTr="007F2428">
        <w:trPr>
          <w:jc w:val="center"/>
          <w:ins w:id="65" w:author="Ericsson n bMay-meet" w:date="2023-05-11T16:32:00Z"/>
        </w:trPr>
        <w:tc>
          <w:tcPr>
            <w:tcW w:w="2868" w:type="dxa"/>
            <w:tcBorders>
              <w:top w:val="single" w:sz="4" w:space="0" w:color="auto"/>
              <w:left w:val="single" w:sz="4" w:space="0" w:color="auto"/>
              <w:bottom w:val="single" w:sz="4" w:space="0" w:color="auto"/>
              <w:right w:val="single" w:sz="4" w:space="0" w:color="auto"/>
            </w:tcBorders>
          </w:tcPr>
          <w:p w14:paraId="52F25B99" w14:textId="67B5DAD4" w:rsidR="00C3731E" w:rsidRDefault="00C3731E" w:rsidP="00C3731E">
            <w:pPr>
              <w:pStyle w:val="TAL"/>
              <w:rPr>
                <w:ins w:id="66" w:author="Ericsson n bMay-meet" w:date="2023-05-11T16:32:00Z"/>
              </w:rPr>
            </w:pPr>
            <w:ins w:id="67" w:author="Ericsson n bMay-meet" w:date="2023-05-11T16:32:00Z">
              <w:r w:rsidRPr="00750BD1">
                <w:rPr>
                  <w:lang w:val="en-US"/>
                </w:rPr>
                <w:t>UnfulfilledAcProfile</w:t>
              </w:r>
            </w:ins>
          </w:p>
        </w:tc>
        <w:tc>
          <w:tcPr>
            <w:tcW w:w="1297" w:type="dxa"/>
            <w:tcBorders>
              <w:top w:val="single" w:sz="4" w:space="0" w:color="auto"/>
              <w:left w:val="single" w:sz="4" w:space="0" w:color="auto"/>
              <w:bottom w:val="single" w:sz="4" w:space="0" w:color="auto"/>
              <w:right w:val="single" w:sz="4" w:space="0" w:color="auto"/>
            </w:tcBorders>
          </w:tcPr>
          <w:p w14:paraId="36B0F00C" w14:textId="4698E17D" w:rsidR="00C3731E" w:rsidRPr="00646838" w:rsidRDefault="00C3731E" w:rsidP="00C3731E">
            <w:pPr>
              <w:pStyle w:val="TAL"/>
              <w:rPr>
                <w:ins w:id="68" w:author="Ericsson n bMay-meet" w:date="2023-05-11T16:32:00Z"/>
                <w:lang w:eastAsia="zh-CN"/>
              </w:rPr>
            </w:pPr>
            <w:ins w:id="69" w:author="Ericsson n bMay-meet" w:date="2023-05-11T16:32: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CF5D2AD" w14:textId="720F5684" w:rsidR="00C3731E" w:rsidRPr="00646838" w:rsidRDefault="00C3731E" w:rsidP="00C3731E">
            <w:pPr>
              <w:pStyle w:val="TAL"/>
              <w:rPr>
                <w:ins w:id="70" w:author="Ericsson n bMay-meet" w:date="2023-05-11T16:32:00Z"/>
                <w:lang w:eastAsia="ko-KR"/>
              </w:rPr>
            </w:pPr>
            <w:ins w:id="71" w:author="Ericsson n bMay-meet" w:date="2023-05-11T16:32:00Z">
              <w:r>
                <w:rPr>
                  <w:lang w:eastAsia="ko-KR"/>
                </w:rPr>
                <w:t xml:space="preserve">Contains </w:t>
              </w:r>
              <w:r>
                <w:t xml:space="preserve">AC Profile ID and reason why </w:t>
              </w:r>
              <w:r w:rsidRPr="00155510">
                <w:t>requirements indicated in the AC profile cannot be fulfilled</w:t>
              </w:r>
              <w:r>
                <w:t>.</w:t>
              </w:r>
            </w:ins>
          </w:p>
        </w:tc>
        <w:tc>
          <w:tcPr>
            <w:tcW w:w="2725" w:type="dxa"/>
            <w:tcBorders>
              <w:top w:val="single" w:sz="4" w:space="0" w:color="auto"/>
              <w:left w:val="single" w:sz="4" w:space="0" w:color="auto"/>
              <w:bottom w:val="single" w:sz="4" w:space="0" w:color="auto"/>
              <w:right w:val="single" w:sz="4" w:space="0" w:color="auto"/>
            </w:tcBorders>
          </w:tcPr>
          <w:p w14:paraId="3DA01A47" w14:textId="77777777" w:rsidR="00C3731E" w:rsidRPr="00646838" w:rsidRDefault="00C3731E" w:rsidP="00C3731E">
            <w:pPr>
              <w:pStyle w:val="TAL"/>
              <w:rPr>
                <w:ins w:id="72" w:author="Ericsson n bMay-meet" w:date="2023-05-11T16:32:00Z"/>
                <w:rFonts w:cs="Arial"/>
                <w:szCs w:val="18"/>
              </w:rPr>
            </w:pPr>
          </w:p>
        </w:tc>
      </w:tr>
    </w:tbl>
    <w:p w14:paraId="4B9E7363" w14:textId="77777777" w:rsidR="00C15499" w:rsidRPr="00F35F4A" w:rsidRDefault="00C15499" w:rsidP="00C15499"/>
    <w:p w14:paraId="18BD8305" w14:textId="77777777" w:rsidR="00C15499" w:rsidRPr="00F35F4A" w:rsidRDefault="00C15499" w:rsidP="00C15499">
      <w:r w:rsidRPr="00F35F4A">
        <w:t>Table 6.</w:t>
      </w:r>
      <w:r>
        <w:t>2</w:t>
      </w:r>
      <w:r w:rsidRPr="00F35F4A">
        <w:t xml:space="preserve">.5.1-2 specifies data types re-used by the </w:t>
      </w:r>
      <w:r w:rsidRPr="00F35F4A">
        <w:rPr>
          <w:lang w:val="en-IN"/>
        </w:rPr>
        <w:t>Eees_EECRegistration</w:t>
      </w:r>
      <w:r w:rsidRPr="00F35F4A">
        <w:t xml:space="preserve"> API service. </w:t>
      </w:r>
    </w:p>
    <w:p w14:paraId="3958196E" w14:textId="77777777" w:rsidR="00C15499" w:rsidRPr="00F35F4A" w:rsidRDefault="00C15499" w:rsidP="00C15499">
      <w:pPr>
        <w:pStyle w:val="TH"/>
      </w:pPr>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C15499" w:rsidRPr="00646838" w14:paraId="46175B8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3D456CC" w14:textId="77777777" w:rsidR="00C15499" w:rsidRPr="00646838" w:rsidRDefault="00C15499" w:rsidP="007F2428">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4128EAE" w14:textId="77777777" w:rsidR="00C15499" w:rsidRPr="00646838" w:rsidRDefault="00C15499" w:rsidP="007F2428">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F85006" w14:textId="77777777" w:rsidR="00C15499" w:rsidRPr="00646838" w:rsidRDefault="00C15499" w:rsidP="007F2428">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F22D378" w14:textId="77777777" w:rsidR="00C15499" w:rsidRPr="00646838" w:rsidRDefault="00C15499" w:rsidP="007F2428">
            <w:pPr>
              <w:pStyle w:val="TAH"/>
            </w:pPr>
            <w:r w:rsidRPr="00646838">
              <w:t>Applicability</w:t>
            </w:r>
          </w:p>
        </w:tc>
      </w:tr>
      <w:tr w:rsidR="00C15499" w:rsidRPr="00646838" w14:paraId="1B90EFD7"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091F98C6" w14:textId="77777777" w:rsidR="00C15499" w:rsidRPr="00646838" w:rsidRDefault="00C15499" w:rsidP="007F2428">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1C349D07" w14:textId="77777777" w:rsidR="00C15499" w:rsidRPr="00646838" w:rsidRDefault="00C15499" w:rsidP="007F2428">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2978D8C1"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C203B55" w14:textId="77777777" w:rsidR="00C15499" w:rsidRPr="00646838" w:rsidRDefault="00C15499" w:rsidP="007F2428">
            <w:pPr>
              <w:pStyle w:val="TAL"/>
              <w:rPr>
                <w:rFonts w:cs="Arial"/>
                <w:szCs w:val="18"/>
              </w:rPr>
            </w:pPr>
          </w:p>
        </w:tc>
      </w:tr>
      <w:tr w:rsidR="00C15499" w:rsidRPr="00646838" w14:paraId="693D0FA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224DDB48" w14:textId="77777777" w:rsidR="00C15499" w:rsidRPr="00646838" w:rsidRDefault="00C15499" w:rsidP="007F242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FE21A45" w14:textId="77777777" w:rsidR="00C15499" w:rsidRPr="00646838" w:rsidRDefault="00C15499" w:rsidP="007F2428">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0169CFD"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E915A2C" w14:textId="77777777" w:rsidR="00C15499" w:rsidRPr="00646838" w:rsidRDefault="00C15499" w:rsidP="007F2428">
            <w:pPr>
              <w:pStyle w:val="TAL"/>
              <w:rPr>
                <w:rFonts w:cs="Arial"/>
                <w:szCs w:val="18"/>
              </w:rPr>
            </w:pPr>
          </w:p>
        </w:tc>
      </w:tr>
      <w:tr w:rsidR="00C15499" w:rsidRPr="00646838" w14:paraId="0A3AC584"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668EEA1C" w14:textId="77777777" w:rsidR="00C15499" w:rsidRPr="00646838" w:rsidRDefault="00C15499" w:rsidP="007F2428">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3B82FF5" w14:textId="77777777" w:rsidR="00C15499" w:rsidRPr="00BB36EB" w:rsidRDefault="00C15499" w:rsidP="007F2428">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C14802E"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98624B3" w14:textId="77777777" w:rsidR="00C15499" w:rsidRPr="00646838" w:rsidRDefault="00C15499" w:rsidP="007F2428">
            <w:pPr>
              <w:pStyle w:val="TAL"/>
              <w:rPr>
                <w:rFonts w:cs="Arial"/>
                <w:szCs w:val="18"/>
              </w:rPr>
            </w:pPr>
          </w:p>
        </w:tc>
      </w:tr>
      <w:tr w:rsidR="00C15499" w:rsidRPr="00646838" w14:paraId="790BBEB9"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0BB80E4E" w14:textId="77777777" w:rsidR="00C15499" w:rsidRPr="00646838" w:rsidRDefault="00C15499" w:rsidP="007F2428">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2F098667" w14:textId="77777777" w:rsidR="00C15499" w:rsidRPr="00646838" w:rsidRDefault="00C15499" w:rsidP="007F242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B75DC83"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3993ED2" w14:textId="77777777" w:rsidR="00C15499" w:rsidRPr="00646838" w:rsidRDefault="00C15499" w:rsidP="007F2428">
            <w:pPr>
              <w:pStyle w:val="TAL"/>
              <w:rPr>
                <w:rFonts w:cs="Arial"/>
                <w:szCs w:val="18"/>
              </w:rPr>
            </w:pPr>
          </w:p>
        </w:tc>
      </w:tr>
      <w:tr w:rsidR="00C15499" w:rsidRPr="00646838" w14:paraId="0B60BE38"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52A0C780" w14:textId="77777777" w:rsidR="00C15499" w:rsidRPr="00646838" w:rsidRDefault="00C15499" w:rsidP="007F2428">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7D1262EC" w14:textId="77777777" w:rsidR="00C15499" w:rsidRPr="00646838" w:rsidRDefault="00C15499" w:rsidP="007F2428">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4569E761"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DE4098" w14:textId="77777777" w:rsidR="00C15499" w:rsidRPr="00646838" w:rsidRDefault="00C15499" w:rsidP="007F2428">
            <w:pPr>
              <w:pStyle w:val="TAL"/>
              <w:rPr>
                <w:rFonts w:cs="Arial"/>
                <w:szCs w:val="18"/>
              </w:rPr>
            </w:pPr>
          </w:p>
        </w:tc>
      </w:tr>
      <w:tr w:rsidR="00C15499" w:rsidRPr="00646838" w14:paraId="50C5CC8C"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196E2A43" w14:textId="77777777" w:rsidR="00C15499" w:rsidRPr="00646838" w:rsidRDefault="00C15499" w:rsidP="007F2428">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3257FD7E" w14:textId="77777777" w:rsidR="00C15499" w:rsidRPr="00646838" w:rsidRDefault="00C15499" w:rsidP="007F2428">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4A4AA9B"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C31E25C" w14:textId="77777777" w:rsidR="00C15499" w:rsidRPr="00646838" w:rsidRDefault="00C15499" w:rsidP="007F2428">
            <w:pPr>
              <w:pStyle w:val="TAL"/>
              <w:rPr>
                <w:rFonts w:cs="Arial"/>
                <w:szCs w:val="18"/>
              </w:rPr>
            </w:pPr>
          </w:p>
        </w:tc>
      </w:tr>
      <w:tr w:rsidR="00C15499" w:rsidRPr="00646838" w14:paraId="3A118851"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4F44EAB4" w14:textId="77777777" w:rsidR="00C15499" w:rsidRPr="00646838" w:rsidRDefault="00C15499" w:rsidP="007F2428">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21ECDF0C" w14:textId="77777777" w:rsidR="00C15499" w:rsidRPr="00646838" w:rsidRDefault="00C15499" w:rsidP="007F242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735992B"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E41B6DF" w14:textId="77777777" w:rsidR="00C15499" w:rsidRPr="00646838" w:rsidRDefault="00C15499" w:rsidP="007F2428">
            <w:pPr>
              <w:pStyle w:val="TAL"/>
              <w:rPr>
                <w:rFonts w:cs="Arial"/>
                <w:szCs w:val="18"/>
              </w:rPr>
            </w:pPr>
          </w:p>
        </w:tc>
      </w:tr>
      <w:tr w:rsidR="00C15499" w:rsidRPr="00646838" w14:paraId="5C94156A"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4DA75647" w14:textId="77777777" w:rsidR="00C15499" w:rsidRPr="00646838" w:rsidRDefault="00C15499" w:rsidP="007F2428">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27A5CD3E" w14:textId="77777777" w:rsidR="00C15499" w:rsidRPr="00646838" w:rsidRDefault="00C15499" w:rsidP="007F2428">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EBF8922"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4FCAD60" w14:textId="77777777" w:rsidR="00C15499" w:rsidRPr="00646838" w:rsidRDefault="00C15499" w:rsidP="007F2428">
            <w:pPr>
              <w:pStyle w:val="TAL"/>
              <w:rPr>
                <w:rFonts w:cs="Arial"/>
                <w:szCs w:val="18"/>
              </w:rPr>
            </w:pPr>
          </w:p>
        </w:tc>
      </w:tr>
      <w:tr w:rsidR="00C15499" w:rsidRPr="00646838" w14:paraId="6A2F67CB"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38065FAC" w14:textId="77777777" w:rsidR="00C15499" w:rsidRPr="00646838" w:rsidRDefault="00C15499" w:rsidP="007F2428">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67910CFE" w14:textId="77777777" w:rsidR="00C15499" w:rsidRPr="00646838" w:rsidRDefault="00C15499" w:rsidP="007F242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42AC5F5D"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4C9F" w14:textId="77777777" w:rsidR="00C15499" w:rsidRPr="00646838" w:rsidRDefault="00C15499" w:rsidP="007F2428">
            <w:pPr>
              <w:pStyle w:val="TAL"/>
              <w:rPr>
                <w:rFonts w:cs="Arial"/>
                <w:szCs w:val="18"/>
              </w:rPr>
            </w:pPr>
          </w:p>
        </w:tc>
      </w:tr>
      <w:tr w:rsidR="00C15499" w:rsidRPr="00646838" w14:paraId="7ED78404" w14:textId="77777777" w:rsidTr="007F2428">
        <w:trPr>
          <w:jc w:val="center"/>
        </w:trPr>
        <w:tc>
          <w:tcPr>
            <w:tcW w:w="2748" w:type="dxa"/>
            <w:tcBorders>
              <w:top w:val="single" w:sz="4" w:space="0" w:color="auto"/>
              <w:left w:val="single" w:sz="4" w:space="0" w:color="auto"/>
              <w:bottom w:val="single" w:sz="4" w:space="0" w:color="auto"/>
              <w:right w:val="single" w:sz="4" w:space="0" w:color="auto"/>
            </w:tcBorders>
          </w:tcPr>
          <w:p w14:paraId="37ADD680" w14:textId="77777777" w:rsidR="00C15499" w:rsidRPr="00646838" w:rsidRDefault="00C15499" w:rsidP="007F2428">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230ABABA" w14:textId="77777777" w:rsidR="00C15499" w:rsidRPr="00646838" w:rsidRDefault="00C15499" w:rsidP="007F2428">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6DAA3D52" w14:textId="77777777" w:rsidR="00C15499" w:rsidRPr="00646838" w:rsidRDefault="00C15499" w:rsidP="007F242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FF6521" w14:textId="77777777" w:rsidR="00C15499" w:rsidRPr="00646838" w:rsidRDefault="00C15499" w:rsidP="007F2428">
            <w:pPr>
              <w:pStyle w:val="TAL"/>
              <w:rPr>
                <w:rFonts w:cs="Arial"/>
                <w:szCs w:val="18"/>
              </w:rPr>
            </w:pPr>
          </w:p>
        </w:tc>
      </w:tr>
    </w:tbl>
    <w:p w14:paraId="2CF09646" w14:textId="77777777" w:rsidR="00C15499" w:rsidRPr="00F35F4A" w:rsidRDefault="00C15499" w:rsidP="00C15499">
      <w:pPr>
        <w:rPr>
          <w:lang w:eastAsia="zh-CN"/>
        </w:rPr>
      </w:pPr>
    </w:p>
    <w:p w14:paraId="557DA0DB" w14:textId="77777777" w:rsidR="005F0EEE" w:rsidRPr="00131C22" w:rsidRDefault="005F0EEE" w:rsidP="005F0EEE"/>
    <w:p w14:paraId="4F90E566"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2DDAB4F6" w14:textId="77777777" w:rsidR="00C15499" w:rsidRPr="00F35F4A" w:rsidRDefault="00C15499" w:rsidP="00C15499">
      <w:pPr>
        <w:pStyle w:val="Heading5"/>
        <w:rPr>
          <w:lang w:eastAsia="zh-CN"/>
        </w:rPr>
      </w:pPr>
      <w:bookmarkStart w:id="73" w:name="_Toc64278366"/>
      <w:bookmarkStart w:id="74" w:name="_Toc101529311"/>
      <w:bookmarkStart w:id="75" w:name="_Toc114864137"/>
      <w:bookmarkStart w:id="76" w:name="_Toc12930141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3"/>
      <w:r w:rsidRPr="00F35F4A">
        <w:t>EecRegistration</w:t>
      </w:r>
      <w:bookmarkEnd w:id="74"/>
      <w:bookmarkEnd w:id="75"/>
      <w:bookmarkEnd w:id="76"/>
    </w:p>
    <w:p w14:paraId="3A5D021B" w14:textId="77777777" w:rsidR="00C15499" w:rsidRPr="00F35F4A" w:rsidRDefault="00C15499" w:rsidP="00C1549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C15499" w:rsidRPr="00646838" w14:paraId="4041CAC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269D41" w14:textId="77777777" w:rsidR="00C15499" w:rsidRPr="00646838" w:rsidRDefault="00C15499" w:rsidP="007F2428">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D6B791D"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237B5" w14:textId="77777777" w:rsidR="00C15499" w:rsidRPr="00646838" w:rsidRDefault="00C15499" w:rsidP="007F2428">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8F0036F"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C06348"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ADB692" w14:textId="77777777" w:rsidR="00C15499" w:rsidRPr="00646838" w:rsidRDefault="00C15499" w:rsidP="007F2428">
            <w:pPr>
              <w:pStyle w:val="TAH"/>
              <w:rPr>
                <w:rFonts w:cs="Arial"/>
                <w:szCs w:val="18"/>
              </w:rPr>
            </w:pPr>
            <w:r w:rsidRPr="00646838">
              <w:t>Applicability</w:t>
            </w:r>
          </w:p>
        </w:tc>
      </w:tr>
      <w:tr w:rsidR="00C15499" w:rsidRPr="00646838" w14:paraId="4B41695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370D99B9" w14:textId="77777777" w:rsidR="00C15499" w:rsidRPr="00646838" w:rsidRDefault="00C15499" w:rsidP="007F2428">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1FCF2F17"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A4E59DF" w14:textId="77777777" w:rsidR="00C15499" w:rsidRPr="00646838" w:rsidRDefault="00C15499" w:rsidP="007F2428">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5ADABC04"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6BD6E6" w14:textId="77777777" w:rsidR="00C15499" w:rsidRPr="00646838" w:rsidRDefault="00C15499" w:rsidP="007F2428">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81FE92F" w14:textId="77777777" w:rsidR="00C15499" w:rsidRPr="00646838" w:rsidRDefault="00C15499" w:rsidP="007F2428">
            <w:pPr>
              <w:pStyle w:val="TAL"/>
              <w:rPr>
                <w:rFonts w:cs="Arial"/>
                <w:szCs w:val="18"/>
              </w:rPr>
            </w:pPr>
          </w:p>
        </w:tc>
      </w:tr>
      <w:tr w:rsidR="00C15499" w:rsidRPr="00646838" w14:paraId="233CDE0E"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27723FF0" w14:textId="77777777" w:rsidR="00C15499" w:rsidRPr="00646838" w:rsidRDefault="00C15499" w:rsidP="007F2428">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650BA929" w14:textId="77777777" w:rsidR="00C15499" w:rsidRPr="00646838" w:rsidRDefault="00C15499" w:rsidP="007F242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B6574F8"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451739"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B98CA56" w14:textId="77777777" w:rsidR="00C15499" w:rsidRPr="00366EFF" w:rsidRDefault="00C15499" w:rsidP="007F2428">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F971CE9" w14:textId="77777777" w:rsidR="00C15499" w:rsidRPr="00646838" w:rsidRDefault="00C15499" w:rsidP="007F2428">
            <w:pPr>
              <w:pStyle w:val="TAL"/>
              <w:rPr>
                <w:rFonts w:cs="Arial"/>
                <w:szCs w:val="18"/>
              </w:rPr>
            </w:pPr>
          </w:p>
        </w:tc>
      </w:tr>
      <w:tr w:rsidR="00C15499" w:rsidRPr="00646838" w14:paraId="68468B8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11F7688" w14:textId="77777777" w:rsidR="00C15499" w:rsidRPr="00646838" w:rsidRDefault="00C15499" w:rsidP="007F2428">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5F132921" w14:textId="77777777" w:rsidR="00C15499" w:rsidRPr="00646838" w:rsidRDefault="00C15499" w:rsidP="007F2428">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7D1DBC37"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CA7307"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9ABC6DC" w14:textId="77777777" w:rsidR="00C15499" w:rsidRPr="00646838" w:rsidRDefault="00C15499" w:rsidP="007F2428">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DF8AE61" w14:textId="77777777" w:rsidR="00C15499" w:rsidRPr="00646838" w:rsidRDefault="00C15499" w:rsidP="007F2428">
            <w:pPr>
              <w:pStyle w:val="TAL"/>
              <w:rPr>
                <w:rFonts w:cs="Arial"/>
                <w:szCs w:val="18"/>
              </w:rPr>
            </w:pPr>
          </w:p>
        </w:tc>
      </w:tr>
      <w:tr w:rsidR="00C15499" w:rsidRPr="00646838" w14:paraId="602EF52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5631D58" w14:textId="77777777" w:rsidR="00C15499" w:rsidRPr="00646838" w:rsidRDefault="00C15499" w:rsidP="007F2428">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7669A35D" w14:textId="77777777" w:rsidR="00C15499" w:rsidRPr="00646838" w:rsidRDefault="00C15499" w:rsidP="007F2428">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AD244A" w14:textId="77777777" w:rsidR="00C15499" w:rsidRPr="00646838" w:rsidRDefault="00C15499" w:rsidP="007F2428">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560E51" w14:textId="2811B4ED" w:rsidR="00C15499" w:rsidRPr="00646838" w:rsidRDefault="00C3731E" w:rsidP="007F2428">
            <w:pPr>
              <w:pStyle w:val="TAL"/>
            </w:pPr>
            <w:ins w:id="77" w:author="Ericsson n bMay-meet" w:date="2023-05-11T16:34:00Z">
              <w:r w:rsidRPr="00646838">
                <w:t>1..N</w:t>
              </w:r>
            </w:ins>
            <w:del w:id="78" w:author="Ericsson n bMay-meet" w:date="2023-05-11T16:34:00Z">
              <w:r w:rsidR="00C15499" w:rsidDel="00C3731E">
                <w:delText>0..1</w:delText>
              </w:r>
            </w:del>
          </w:p>
        </w:tc>
        <w:tc>
          <w:tcPr>
            <w:tcW w:w="3438" w:type="dxa"/>
            <w:tcBorders>
              <w:top w:val="single" w:sz="4" w:space="0" w:color="auto"/>
              <w:left w:val="single" w:sz="4" w:space="0" w:color="auto"/>
              <w:bottom w:val="single" w:sz="4" w:space="0" w:color="auto"/>
              <w:right w:val="single" w:sz="4" w:space="0" w:color="auto"/>
            </w:tcBorders>
          </w:tcPr>
          <w:p w14:paraId="2E6FEE54" w14:textId="77777777" w:rsidR="00C15499" w:rsidRPr="00646838" w:rsidRDefault="00C15499" w:rsidP="007F2428">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716C923" w14:textId="77777777" w:rsidR="00C15499" w:rsidRPr="00646838" w:rsidRDefault="00C15499" w:rsidP="007F2428">
            <w:pPr>
              <w:pStyle w:val="TAL"/>
              <w:rPr>
                <w:rFonts w:cs="Arial"/>
                <w:szCs w:val="18"/>
              </w:rPr>
            </w:pPr>
          </w:p>
        </w:tc>
      </w:tr>
      <w:tr w:rsidR="00C15499" w:rsidRPr="00646838" w14:paraId="14D8A52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048047F8" w14:textId="77777777" w:rsidR="00C15499" w:rsidRPr="00646838" w:rsidRDefault="00C15499" w:rsidP="007F2428">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4855A44C" w14:textId="77777777" w:rsidR="00C15499" w:rsidRPr="00646838" w:rsidRDefault="00C15499" w:rsidP="007F2428">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88CE216"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FCA1DBC"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7E3BAE5" w14:textId="77777777" w:rsidR="00C15499" w:rsidRPr="00646838" w:rsidRDefault="00C15499" w:rsidP="007F2428">
            <w:pPr>
              <w:pStyle w:val="TAL"/>
            </w:pPr>
            <w:r w:rsidRPr="00646838">
              <w:t>Represents an expiration time for the registration.</w:t>
            </w:r>
          </w:p>
          <w:p w14:paraId="3685B7F0" w14:textId="77777777" w:rsidR="00C15499" w:rsidRPr="00646838" w:rsidRDefault="00C15499" w:rsidP="007F2428">
            <w:pPr>
              <w:pStyle w:val="TAL"/>
            </w:pPr>
          </w:p>
          <w:p w14:paraId="42EE365F" w14:textId="77777777" w:rsidR="00C15499" w:rsidRPr="00646838" w:rsidRDefault="00C15499" w:rsidP="007F2428">
            <w:pPr>
              <w:pStyle w:val="TAL"/>
            </w:pPr>
            <w:r w:rsidRPr="00646838">
              <w:t>This attribute shall be present in the response of the HTTP POST message from EEC to create a new registration or in the response of the HTTP PUT message from EEC to update a specific registration.</w:t>
            </w:r>
          </w:p>
          <w:p w14:paraId="47A8BF97" w14:textId="77777777" w:rsidR="00C15499" w:rsidRPr="00646838" w:rsidRDefault="00C15499" w:rsidP="007F2428">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2FCADEF8" w14:textId="77777777" w:rsidR="00C15499" w:rsidRPr="00646838" w:rsidRDefault="00C15499" w:rsidP="007F2428">
            <w:pPr>
              <w:pStyle w:val="TAL"/>
              <w:rPr>
                <w:rFonts w:cs="Arial"/>
                <w:szCs w:val="18"/>
              </w:rPr>
            </w:pPr>
          </w:p>
        </w:tc>
      </w:tr>
      <w:tr w:rsidR="00C15499" w:rsidRPr="00646838" w14:paraId="55020DD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6440FC6" w14:textId="77777777" w:rsidR="00C15499" w:rsidRPr="00646838" w:rsidRDefault="00C15499" w:rsidP="007F2428">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0C1DF387"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4384A"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6C05C34"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9E1154" w14:textId="77777777" w:rsidR="00C15499" w:rsidRPr="00646838" w:rsidRDefault="00C15499" w:rsidP="007F2428">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370BA692" w14:textId="77777777" w:rsidR="00C15499" w:rsidRPr="00646838" w:rsidRDefault="00C15499" w:rsidP="007F2428">
            <w:pPr>
              <w:pStyle w:val="TAL"/>
              <w:rPr>
                <w:rFonts w:cs="Arial"/>
                <w:szCs w:val="18"/>
              </w:rPr>
            </w:pPr>
          </w:p>
        </w:tc>
      </w:tr>
      <w:tr w:rsidR="00C15499" w:rsidRPr="00646838" w14:paraId="4762EBC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4AD928E0" w14:textId="77777777" w:rsidR="00C15499" w:rsidRPr="00646838" w:rsidRDefault="00C15499" w:rsidP="007F2428">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801EF52"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D46DD60"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2A79BBE"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0EA921" w14:textId="77777777" w:rsidR="00C15499" w:rsidRPr="00646838" w:rsidRDefault="00C15499" w:rsidP="007F2428">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447B406A" w14:textId="77777777" w:rsidR="00C15499" w:rsidRPr="00646838" w:rsidRDefault="00C15499" w:rsidP="007F2428">
            <w:pPr>
              <w:pStyle w:val="TAL"/>
              <w:rPr>
                <w:rFonts w:cs="Arial"/>
                <w:szCs w:val="18"/>
              </w:rPr>
            </w:pPr>
          </w:p>
        </w:tc>
      </w:tr>
      <w:tr w:rsidR="00C15499" w:rsidRPr="00646838" w14:paraId="61E60FB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38FC7096" w14:textId="3368DB40" w:rsidR="00C15499" w:rsidRPr="00646838" w:rsidRDefault="00C3731E" w:rsidP="007F2428">
            <w:pPr>
              <w:pStyle w:val="TAL"/>
            </w:pPr>
            <w:ins w:id="79" w:author="Ericsson n bMay-meet" w:date="2023-05-11T16:34:00Z">
              <w:r>
                <w:t>endPt</w:t>
              </w:r>
            </w:ins>
            <w:del w:id="80" w:author="Ericsson n bMay-meet" w:date="2023-05-11T16:34:00Z">
              <w:r w:rsidR="00C15499" w:rsidRPr="00646838" w:rsidDel="00C3731E">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4777F9EB" w14:textId="77777777" w:rsidR="00C15499" w:rsidRPr="00646838" w:rsidRDefault="00C15499" w:rsidP="007F2428">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60BB7486"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27235D0"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2872D13" w14:textId="77777777" w:rsidR="00C15499" w:rsidRPr="00646838" w:rsidRDefault="00C15499" w:rsidP="007F2428">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6D91ACD" w14:textId="77777777" w:rsidR="00C15499" w:rsidRPr="00646838" w:rsidRDefault="00C15499" w:rsidP="007F2428">
            <w:pPr>
              <w:pStyle w:val="TAL"/>
              <w:rPr>
                <w:rFonts w:cs="Arial"/>
                <w:szCs w:val="18"/>
              </w:rPr>
            </w:pPr>
          </w:p>
        </w:tc>
      </w:tr>
      <w:tr w:rsidR="00C15499" w:rsidRPr="00646838" w14:paraId="6671E447"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1F52F13" w14:textId="77777777" w:rsidR="00C15499" w:rsidRPr="00646838" w:rsidRDefault="00C15499" w:rsidP="007F2428">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461BDF11" w14:textId="77777777" w:rsidR="00C15499" w:rsidRPr="00646838" w:rsidRDefault="00C15499" w:rsidP="007F2428">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496FFC"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A59E419"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80DE993" w14:textId="646BBDC6" w:rsidR="00C3731E" w:rsidRDefault="00C15499" w:rsidP="00C3731E">
            <w:pPr>
              <w:pStyle w:val="TAL"/>
              <w:rPr>
                <w:ins w:id="81" w:author="Ericsson n bMay-meet" w:date="2023-05-11T16:34:00Z"/>
              </w:rPr>
            </w:pPr>
            <w:r>
              <w:t xml:space="preserve">Represents the list of ACIDs of the AC Profile(s) sent from EES, for which </w:t>
            </w:r>
            <w:r w:rsidRPr="00AB4226">
              <w:t>the requirements indicated in the AC profile(s) cannot be fulfilled</w:t>
            </w:r>
            <w:r>
              <w:t xml:space="preserve"> as shared in reason</w:t>
            </w:r>
            <w:ins w:id="82" w:author="Ericsson n bMay-meet" w:date="2023-05-11T16:34:00Z">
              <w:r w:rsidR="00C3731E">
                <w:t>.</w:t>
              </w:r>
            </w:ins>
          </w:p>
          <w:p w14:paraId="25906CD9" w14:textId="38C667AC" w:rsidR="00C15499" w:rsidRPr="00646838" w:rsidRDefault="00C3731E" w:rsidP="00C3731E">
            <w:pPr>
              <w:pStyle w:val="TAL"/>
            </w:pPr>
            <w:ins w:id="83" w:author="Ericsson n bMay-meet" w:date="2023-05-11T16:34:00Z">
              <w:r>
                <w:t>This attribute is deprecated and the attribute "</w:t>
              </w:r>
              <w:r>
                <w:rPr>
                  <w:lang w:val="en-US"/>
                </w:rPr>
                <w:t>unfulfill</w:t>
              </w:r>
              <w:r>
                <w:rPr>
                  <w:lang w:eastAsia="ko-KR"/>
                </w:rPr>
                <w:t>AcProfs</w:t>
              </w:r>
              <w:r>
                <w:t>" should be used instead.</w:t>
              </w:r>
            </w:ins>
          </w:p>
        </w:tc>
        <w:tc>
          <w:tcPr>
            <w:tcW w:w="1998" w:type="dxa"/>
            <w:tcBorders>
              <w:top w:val="single" w:sz="4" w:space="0" w:color="auto"/>
              <w:left w:val="single" w:sz="4" w:space="0" w:color="auto"/>
              <w:bottom w:val="single" w:sz="4" w:space="0" w:color="auto"/>
              <w:right w:val="single" w:sz="4" w:space="0" w:color="auto"/>
            </w:tcBorders>
          </w:tcPr>
          <w:p w14:paraId="30AC8B89" w14:textId="77777777" w:rsidR="00C15499" w:rsidRPr="00646838" w:rsidRDefault="00C15499" w:rsidP="007F2428">
            <w:pPr>
              <w:pStyle w:val="TAL"/>
              <w:rPr>
                <w:rFonts w:cs="Arial"/>
                <w:szCs w:val="18"/>
              </w:rPr>
            </w:pPr>
          </w:p>
        </w:tc>
      </w:tr>
      <w:tr w:rsidR="008D711E" w:rsidRPr="00646838" w14:paraId="553DE875" w14:textId="77777777" w:rsidTr="007F2428">
        <w:trPr>
          <w:jc w:val="center"/>
          <w:ins w:id="84" w:author="Ericsson n bMay-meet" w:date="2023-05-11T16:31:00Z"/>
        </w:trPr>
        <w:tc>
          <w:tcPr>
            <w:tcW w:w="1430" w:type="dxa"/>
            <w:tcBorders>
              <w:top w:val="single" w:sz="4" w:space="0" w:color="auto"/>
              <w:left w:val="single" w:sz="4" w:space="0" w:color="auto"/>
              <w:bottom w:val="single" w:sz="4" w:space="0" w:color="auto"/>
              <w:right w:val="single" w:sz="4" w:space="0" w:color="auto"/>
            </w:tcBorders>
          </w:tcPr>
          <w:p w14:paraId="37E7341B" w14:textId="4BE6EF64" w:rsidR="008D711E" w:rsidRDefault="008D711E" w:rsidP="008D711E">
            <w:pPr>
              <w:pStyle w:val="TAL"/>
              <w:rPr>
                <w:ins w:id="85" w:author="Ericsson n bMay-meet" w:date="2023-05-11T16:31:00Z"/>
                <w:lang w:val="en-US"/>
              </w:rPr>
            </w:pPr>
            <w:ins w:id="86" w:author="Ericsson n bMay-meet" w:date="2023-05-11T16:35:00Z">
              <w:r>
                <w:rPr>
                  <w:lang w:val="en-US"/>
                </w:rPr>
                <w:t>unfulfill</w:t>
              </w:r>
              <w:r>
                <w:rPr>
                  <w:lang w:eastAsia="ko-KR"/>
                </w:rPr>
                <w:t>AcProfs</w:t>
              </w:r>
            </w:ins>
          </w:p>
        </w:tc>
        <w:tc>
          <w:tcPr>
            <w:tcW w:w="1135" w:type="dxa"/>
            <w:tcBorders>
              <w:top w:val="single" w:sz="4" w:space="0" w:color="auto"/>
              <w:left w:val="single" w:sz="4" w:space="0" w:color="auto"/>
              <w:bottom w:val="single" w:sz="4" w:space="0" w:color="auto"/>
              <w:right w:val="single" w:sz="4" w:space="0" w:color="auto"/>
            </w:tcBorders>
          </w:tcPr>
          <w:p w14:paraId="3BC6D2A4" w14:textId="757AB3BB" w:rsidR="008D711E" w:rsidRDefault="008D711E" w:rsidP="008D711E">
            <w:pPr>
              <w:pStyle w:val="TAL"/>
              <w:rPr>
                <w:ins w:id="87" w:author="Ericsson n bMay-meet" w:date="2023-05-11T16:31:00Z"/>
                <w:lang w:val="en-US"/>
              </w:rPr>
            </w:pPr>
            <w:ins w:id="88" w:author="Ericsson n bMay-meet" w:date="2023-05-11T16:35:00Z">
              <w: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58BA775" w14:textId="7F4DF60E" w:rsidR="008D711E" w:rsidRPr="00646838" w:rsidRDefault="008D711E" w:rsidP="008D711E">
            <w:pPr>
              <w:pStyle w:val="TAC"/>
              <w:rPr>
                <w:ins w:id="89" w:author="Ericsson n bMay-meet" w:date="2023-05-11T16:31:00Z"/>
              </w:rPr>
            </w:pPr>
            <w:ins w:id="90" w:author="Ericsson n bMay-meet" w:date="2023-05-11T16:35: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69A41116" w14:textId="6CE5714B" w:rsidR="008D711E" w:rsidRPr="00646838" w:rsidRDefault="008D711E" w:rsidP="008D711E">
            <w:pPr>
              <w:pStyle w:val="TAL"/>
              <w:rPr>
                <w:ins w:id="91" w:author="Ericsson n bMay-meet" w:date="2023-05-11T16:31:00Z"/>
              </w:rPr>
            </w:pPr>
            <w:ins w:id="92" w:author="Ericsson n bMay-meet" w:date="2023-05-11T16:35: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5630742C" w14:textId="39382DFA" w:rsidR="008D711E" w:rsidRDefault="008D711E" w:rsidP="008D711E">
            <w:pPr>
              <w:pStyle w:val="TAL"/>
              <w:rPr>
                <w:ins w:id="93" w:author="Ericsson n bMay-meet" w:date="2023-05-11T16:31:00Z"/>
              </w:rPr>
            </w:pPr>
            <w:ins w:id="94" w:author="Ericsson n bMay-meet" w:date="2023-05-11T16:35: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1BE5AD81" w14:textId="77777777" w:rsidR="008D711E" w:rsidRPr="00646838" w:rsidRDefault="008D711E" w:rsidP="008D711E">
            <w:pPr>
              <w:pStyle w:val="TAL"/>
              <w:rPr>
                <w:ins w:id="95" w:author="Ericsson n bMay-meet" w:date="2023-05-11T16:31:00Z"/>
                <w:rFonts w:cs="Arial"/>
                <w:szCs w:val="18"/>
              </w:rPr>
            </w:pPr>
          </w:p>
        </w:tc>
      </w:tr>
    </w:tbl>
    <w:p w14:paraId="3A4F6C02" w14:textId="77777777" w:rsidR="00C15499" w:rsidRDefault="00C15499" w:rsidP="00C15499"/>
    <w:p w14:paraId="1BB21151" w14:textId="77777777" w:rsidR="008423C9" w:rsidRPr="00131C22" w:rsidRDefault="008423C9" w:rsidP="008423C9"/>
    <w:p w14:paraId="194F15AA" w14:textId="77777777" w:rsidR="008423C9" w:rsidRPr="00131C22" w:rsidRDefault="008423C9" w:rsidP="008423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E1727DB" w14:textId="77777777" w:rsidR="00C15499" w:rsidRPr="00F35F4A" w:rsidRDefault="00C15499" w:rsidP="00C15499">
      <w:pPr>
        <w:pStyle w:val="Heading5"/>
        <w:rPr>
          <w:lang w:eastAsia="zh-CN"/>
        </w:rPr>
      </w:pPr>
      <w:bookmarkStart w:id="96" w:name="_Toc101529312"/>
      <w:bookmarkStart w:id="97" w:name="_Toc114864138"/>
      <w:bookmarkStart w:id="98"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96"/>
      <w:bookmarkEnd w:id="97"/>
      <w:bookmarkEnd w:id="98"/>
    </w:p>
    <w:p w14:paraId="1960DB32" w14:textId="77777777" w:rsidR="00C15499" w:rsidRPr="00F35F4A" w:rsidRDefault="00C15499" w:rsidP="00C15499">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5499" w:rsidRPr="00646838" w14:paraId="1DF678D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C5D073" w14:textId="77777777" w:rsidR="00C15499" w:rsidRPr="00646838" w:rsidRDefault="00C15499" w:rsidP="007F2428">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DAA9F6"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B72892" w14:textId="77777777" w:rsidR="00C15499" w:rsidRPr="00646838" w:rsidRDefault="00C15499" w:rsidP="007F2428">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69C3997"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5A1373"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A8E217" w14:textId="77777777" w:rsidR="00C15499" w:rsidRPr="00646838" w:rsidRDefault="00C15499" w:rsidP="007F2428">
            <w:pPr>
              <w:pStyle w:val="TAH"/>
              <w:rPr>
                <w:rFonts w:cs="Arial"/>
                <w:szCs w:val="18"/>
              </w:rPr>
            </w:pPr>
            <w:r w:rsidRPr="00646838">
              <w:t>Applicability</w:t>
            </w:r>
          </w:p>
        </w:tc>
      </w:tr>
      <w:tr w:rsidR="00C15499" w:rsidRPr="00646838" w14:paraId="75EF2F5B"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13871DA3" w14:textId="77777777" w:rsidR="00C15499" w:rsidRPr="00646838" w:rsidRDefault="00C15499" w:rsidP="007F2428">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188B2E8"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4444D11" w14:textId="77777777" w:rsidR="00C15499" w:rsidRPr="00646838" w:rsidRDefault="00C15499" w:rsidP="007F2428">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3B4D5666" w14:textId="77777777" w:rsidR="00C15499" w:rsidRPr="00646838" w:rsidRDefault="00C15499" w:rsidP="007F2428">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0F85D00" w14:textId="77777777" w:rsidR="00C15499" w:rsidRPr="00646838" w:rsidRDefault="00C15499" w:rsidP="007F2428">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3148996" w14:textId="77777777" w:rsidR="00C15499" w:rsidRPr="00646838" w:rsidRDefault="00C15499" w:rsidP="007F2428">
            <w:pPr>
              <w:pStyle w:val="TAL"/>
              <w:rPr>
                <w:rFonts w:cs="Arial"/>
                <w:szCs w:val="18"/>
              </w:rPr>
            </w:pPr>
          </w:p>
        </w:tc>
      </w:tr>
      <w:tr w:rsidR="00C15499" w:rsidRPr="00646838" w14:paraId="14FDCE13"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3F8BD9A" w14:textId="77777777" w:rsidR="00C15499" w:rsidRPr="00646838" w:rsidRDefault="00C15499" w:rsidP="007F2428">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288EAD6A" w14:textId="77777777" w:rsidR="00C15499" w:rsidRPr="00646838" w:rsidRDefault="00C15499" w:rsidP="007F242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49F87B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726208A"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BB3CA8" w14:textId="77777777" w:rsidR="00C15499" w:rsidRPr="00646838" w:rsidRDefault="00C15499" w:rsidP="007F2428">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0612A984" w14:textId="77777777" w:rsidR="00C15499" w:rsidRPr="00646838" w:rsidRDefault="00C15499" w:rsidP="007F2428">
            <w:pPr>
              <w:pStyle w:val="TAL"/>
              <w:rPr>
                <w:rFonts w:cs="Arial"/>
                <w:szCs w:val="18"/>
              </w:rPr>
            </w:pPr>
          </w:p>
        </w:tc>
      </w:tr>
      <w:tr w:rsidR="00C15499" w:rsidRPr="00646838" w14:paraId="6A050A4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7D76D51" w14:textId="77777777" w:rsidR="00C15499" w:rsidRPr="00646838" w:rsidRDefault="00C15499" w:rsidP="007F2428">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4E89A207" w14:textId="77777777" w:rsidR="00C15499" w:rsidRPr="00646838" w:rsidRDefault="00C15499" w:rsidP="007F2428">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119CC13"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B6AD1A"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C1B7AC3" w14:textId="77777777" w:rsidR="00C15499" w:rsidRPr="00646838" w:rsidRDefault="00C15499" w:rsidP="007F2428">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5416D25" w14:textId="77777777" w:rsidR="00C15499" w:rsidRPr="00646838" w:rsidRDefault="00C15499" w:rsidP="007F2428">
            <w:pPr>
              <w:pStyle w:val="TAL"/>
              <w:rPr>
                <w:rFonts w:cs="Arial"/>
                <w:szCs w:val="18"/>
              </w:rPr>
            </w:pPr>
          </w:p>
        </w:tc>
      </w:tr>
      <w:tr w:rsidR="00C15499" w:rsidRPr="00646838" w14:paraId="27B2152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E67CD36" w14:textId="77777777" w:rsidR="00C15499" w:rsidRPr="00646838" w:rsidRDefault="00C15499" w:rsidP="007F2428">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4F3869C8" w14:textId="77777777" w:rsidR="00C15499" w:rsidRPr="00646838" w:rsidRDefault="00C15499" w:rsidP="007F2428">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23EFD5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589CABA"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232E610" w14:textId="77777777" w:rsidR="00C15499" w:rsidRPr="00646838" w:rsidRDefault="00C15499" w:rsidP="007F2428">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45B0B8E5" w14:textId="77777777" w:rsidR="00C15499" w:rsidRPr="00646838" w:rsidRDefault="00C15499" w:rsidP="007F2428">
            <w:pPr>
              <w:pStyle w:val="TAL"/>
              <w:rPr>
                <w:rFonts w:cs="Arial"/>
                <w:szCs w:val="18"/>
              </w:rPr>
            </w:pPr>
          </w:p>
        </w:tc>
      </w:tr>
      <w:tr w:rsidR="00C15499" w:rsidRPr="00646838" w14:paraId="51EC33D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75E2BC47" w14:textId="77777777" w:rsidR="00C15499" w:rsidRPr="00646838" w:rsidRDefault="00C15499" w:rsidP="007F2428">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165DEFB3" w14:textId="77777777" w:rsidR="00C15499" w:rsidRPr="00646838" w:rsidRDefault="00C15499" w:rsidP="007F242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CC15BE7"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0EF7766"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DC44CA9" w14:textId="77777777" w:rsidR="00C15499" w:rsidRPr="00646838" w:rsidRDefault="00C15499" w:rsidP="007F2428">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7EBDC99B" w14:textId="77777777" w:rsidR="00C15499" w:rsidRPr="00646838" w:rsidRDefault="00C15499" w:rsidP="007F2428">
            <w:pPr>
              <w:pStyle w:val="TAL"/>
              <w:rPr>
                <w:rFonts w:cs="Arial"/>
                <w:szCs w:val="18"/>
              </w:rPr>
            </w:pPr>
          </w:p>
        </w:tc>
      </w:tr>
      <w:tr w:rsidR="00C15499" w:rsidRPr="00646838" w14:paraId="4172E062"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D8CEA82" w14:textId="77777777" w:rsidR="00C15499" w:rsidRPr="00646838" w:rsidRDefault="00C15499" w:rsidP="007F2428">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20D7AA8" w14:textId="77777777" w:rsidR="00C15499" w:rsidRPr="00646838" w:rsidRDefault="00C15499" w:rsidP="007F2428">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A275B91"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2F0B008" w14:textId="7317893A" w:rsidR="00C15499" w:rsidRPr="00646838" w:rsidRDefault="001438D4" w:rsidP="007F2428">
            <w:pPr>
              <w:pStyle w:val="TAL"/>
            </w:pPr>
            <w:ins w:id="99" w:author="Ericsson n bMay-meet" w:date="2023-05-11T16:35:00Z">
              <w:r w:rsidRPr="00646838">
                <w:t>1..N</w:t>
              </w:r>
            </w:ins>
            <w:del w:id="100" w:author="Ericsson n bMay-meet" w:date="2023-05-11T16:35:00Z">
              <w:r w:rsidR="00C15499" w:rsidRPr="00646838" w:rsidDel="001438D4">
                <w:delText>0..1</w:delText>
              </w:r>
            </w:del>
          </w:p>
        </w:tc>
        <w:tc>
          <w:tcPr>
            <w:tcW w:w="3438" w:type="dxa"/>
            <w:tcBorders>
              <w:top w:val="single" w:sz="4" w:space="0" w:color="auto"/>
              <w:left w:val="single" w:sz="4" w:space="0" w:color="auto"/>
              <w:bottom w:val="single" w:sz="4" w:space="0" w:color="auto"/>
              <w:right w:val="single" w:sz="4" w:space="0" w:color="auto"/>
            </w:tcBorders>
          </w:tcPr>
          <w:p w14:paraId="669DDB07" w14:textId="77777777" w:rsidR="00C15499" w:rsidRDefault="00C15499" w:rsidP="007F2428">
            <w:pPr>
              <w:pStyle w:val="TAL"/>
            </w:pPr>
            <w:r w:rsidRPr="00646838">
              <w:t>Indicates if service continuity support is required or not for the application.</w:t>
            </w:r>
          </w:p>
          <w:p w14:paraId="50E87742" w14:textId="77777777" w:rsidR="00C15499" w:rsidRPr="00646838" w:rsidRDefault="00C15499" w:rsidP="007F2428">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133F60C" w14:textId="77777777" w:rsidR="00C15499" w:rsidRPr="00646838" w:rsidRDefault="00C15499" w:rsidP="007F2428">
            <w:pPr>
              <w:pStyle w:val="TAL"/>
              <w:rPr>
                <w:rFonts w:cs="Arial"/>
                <w:szCs w:val="18"/>
              </w:rPr>
            </w:pPr>
          </w:p>
        </w:tc>
      </w:tr>
      <w:tr w:rsidR="00C15499" w:rsidRPr="00646838" w14:paraId="19045E09"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6F16E804" w14:textId="77777777" w:rsidR="00C15499" w:rsidRDefault="00C15499" w:rsidP="007F2428">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5CCFD3A4" w14:textId="77777777" w:rsidR="00C15499" w:rsidRDefault="00C15499" w:rsidP="007F2428">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BF733E3" w14:textId="77777777" w:rsidR="00C15499" w:rsidRPr="00646838" w:rsidRDefault="00C15499" w:rsidP="007F242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58E683A" w14:textId="77777777" w:rsidR="00C15499" w:rsidRPr="00646838" w:rsidRDefault="00C15499" w:rsidP="007F2428">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3414DF8" w14:textId="77777777" w:rsidR="00C15499" w:rsidRPr="00646838" w:rsidRDefault="00C15499" w:rsidP="007F2428">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7B58CED9" w14:textId="77777777" w:rsidR="00C15499" w:rsidRPr="00646838" w:rsidRDefault="00C15499" w:rsidP="007F2428">
            <w:pPr>
              <w:pStyle w:val="TAL"/>
              <w:rPr>
                <w:rFonts w:cs="Arial"/>
                <w:szCs w:val="18"/>
              </w:rPr>
            </w:pPr>
          </w:p>
        </w:tc>
      </w:tr>
      <w:tr w:rsidR="00C15499" w:rsidRPr="00646838" w14:paraId="65C5B444"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7984BC5" w14:textId="77777777" w:rsidR="00C15499" w:rsidRPr="00646838" w:rsidRDefault="00C15499" w:rsidP="007F2428">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089FAFDE" w14:textId="64A38663" w:rsidR="00C15499" w:rsidRPr="00646838" w:rsidRDefault="00C15499" w:rsidP="007F2428">
            <w:pPr>
              <w:pStyle w:val="TAL"/>
            </w:pPr>
            <w:del w:id="101" w:author="Ericsson n bMay-meet" w:date="2023-05-11T16:36:00Z">
              <w:r w:rsidDel="00AC1172">
                <w:delText>A</w:delText>
              </w:r>
            </w:del>
            <w:ins w:id="102" w:author="Ericsson n bMay-meet" w:date="2023-05-11T16:36:00Z">
              <w:r w:rsidR="00AC1172">
                <w:t>a</w:t>
              </w:r>
            </w:ins>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712A8F51" w14:textId="77777777" w:rsidR="00C15499" w:rsidRPr="00646838" w:rsidRDefault="00C15499" w:rsidP="007F2428">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8C9150F"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5399307" w14:textId="77777777" w:rsidR="00C15499" w:rsidRPr="00646838" w:rsidRDefault="00C15499" w:rsidP="007F2428">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2CCA3E53" w14:textId="77777777" w:rsidR="00C15499" w:rsidRPr="00646838" w:rsidRDefault="00C15499" w:rsidP="007F2428">
            <w:pPr>
              <w:pStyle w:val="TAL"/>
              <w:rPr>
                <w:rFonts w:cs="Arial"/>
                <w:szCs w:val="18"/>
              </w:rPr>
            </w:pPr>
          </w:p>
        </w:tc>
      </w:tr>
    </w:tbl>
    <w:p w14:paraId="6CA184CB" w14:textId="77777777" w:rsidR="00C15499" w:rsidRPr="00F35F4A" w:rsidRDefault="00C15499" w:rsidP="00C15499">
      <w:pPr>
        <w:rPr>
          <w:lang w:eastAsia="zh-CN"/>
        </w:rPr>
      </w:pPr>
    </w:p>
    <w:p w14:paraId="6D3A1604" w14:textId="0BEAC1A8" w:rsidR="005F0EEE" w:rsidRPr="00131C22" w:rsidRDefault="005F0EEE" w:rsidP="005F0EEE"/>
    <w:p w14:paraId="686B9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28EF9B6A" w14:textId="77777777" w:rsidR="00C15499" w:rsidRPr="00F35F4A" w:rsidRDefault="00C15499" w:rsidP="00C15499">
      <w:pPr>
        <w:pStyle w:val="Heading5"/>
        <w:rPr>
          <w:lang w:eastAsia="zh-CN"/>
        </w:rPr>
      </w:pPr>
      <w:bookmarkStart w:id="103" w:name="_Toc101529315"/>
      <w:bookmarkStart w:id="104" w:name="_Toc114864141"/>
      <w:bookmarkStart w:id="10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03"/>
      <w:bookmarkEnd w:id="104"/>
      <w:bookmarkEnd w:id="105"/>
    </w:p>
    <w:p w14:paraId="0B2A00A3" w14:textId="77777777" w:rsidR="00C15499" w:rsidRPr="00F35F4A" w:rsidRDefault="00C15499" w:rsidP="00C15499">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C15499" w:rsidRPr="00646838" w14:paraId="3DA1FADA"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67197F" w14:textId="77777777" w:rsidR="00C15499" w:rsidRPr="00646838" w:rsidRDefault="00C15499" w:rsidP="007F2428">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F4A0463" w14:textId="77777777" w:rsidR="00C15499" w:rsidRPr="00646838" w:rsidRDefault="00C15499" w:rsidP="007F2428">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72F59" w14:textId="77777777" w:rsidR="00C15499" w:rsidRPr="00646838" w:rsidRDefault="00C15499" w:rsidP="007F2428">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4001397" w14:textId="77777777" w:rsidR="00C15499" w:rsidRPr="001E7BDC" w:rsidRDefault="00C15499" w:rsidP="007F242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FC72C7" w14:textId="77777777" w:rsidR="00C15499" w:rsidRPr="005C44CA" w:rsidRDefault="00C15499" w:rsidP="007F242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CC1DD9" w14:textId="77777777" w:rsidR="00C15499" w:rsidRPr="00646838" w:rsidRDefault="00C15499" w:rsidP="007F2428">
            <w:pPr>
              <w:pStyle w:val="TAH"/>
              <w:rPr>
                <w:rFonts w:cs="Arial"/>
                <w:szCs w:val="18"/>
              </w:rPr>
            </w:pPr>
            <w:r w:rsidRPr="00646838">
              <w:t>Applicability</w:t>
            </w:r>
          </w:p>
        </w:tc>
      </w:tr>
      <w:tr w:rsidR="00C15499" w:rsidRPr="00646838" w14:paraId="4B77EEFC"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0A216221" w14:textId="77777777" w:rsidR="00C15499" w:rsidRPr="00646838" w:rsidRDefault="00C15499" w:rsidP="007F2428">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DBE32CD" w14:textId="77777777" w:rsidR="00C15499" w:rsidRPr="00646838" w:rsidRDefault="00C15499" w:rsidP="007F2428">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4AFBFC2"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55C54CA" w14:textId="77777777" w:rsidR="00C15499" w:rsidRPr="00646838" w:rsidRDefault="00C15499" w:rsidP="007F2428">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22D7EA8" w14:textId="77777777" w:rsidR="00C15499" w:rsidRPr="00646838" w:rsidRDefault="00C15499" w:rsidP="007F2428">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660D27E" w14:textId="77777777" w:rsidR="00C15499" w:rsidRPr="00646838" w:rsidRDefault="00C15499" w:rsidP="007F2428">
            <w:pPr>
              <w:pStyle w:val="TAL"/>
              <w:rPr>
                <w:rFonts w:cs="Arial"/>
                <w:szCs w:val="18"/>
              </w:rPr>
            </w:pPr>
          </w:p>
        </w:tc>
      </w:tr>
      <w:tr w:rsidR="00C15499" w:rsidRPr="00646838" w14:paraId="7B861781" w14:textId="77777777" w:rsidTr="007F2428">
        <w:trPr>
          <w:jc w:val="center"/>
        </w:trPr>
        <w:tc>
          <w:tcPr>
            <w:tcW w:w="1430" w:type="dxa"/>
            <w:tcBorders>
              <w:top w:val="single" w:sz="4" w:space="0" w:color="auto"/>
              <w:left w:val="single" w:sz="4" w:space="0" w:color="auto"/>
              <w:bottom w:val="single" w:sz="4" w:space="0" w:color="auto"/>
              <w:right w:val="single" w:sz="4" w:space="0" w:color="auto"/>
            </w:tcBorders>
          </w:tcPr>
          <w:p w14:paraId="531810C3" w14:textId="77777777" w:rsidR="00C15499" w:rsidRPr="00646838" w:rsidRDefault="00C15499" w:rsidP="007F2428">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5D47F329" w14:textId="77777777" w:rsidR="00C15499" w:rsidRPr="00646838" w:rsidRDefault="00C15499" w:rsidP="007F2428">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C48626F" w14:textId="77777777" w:rsidR="00C15499" w:rsidRPr="00646838" w:rsidRDefault="00C15499" w:rsidP="007F2428">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FF4FD6F" w14:textId="77777777" w:rsidR="00C15499" w:rsidRPr="00646838" w:rsidRDefault="00C15499" w:rsidP="007F2428">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AB859C" w14:textId="77777777" w:rsidR="00C15499" w:rsidRPr="00646838" w:rsidRDefault="00C15499" w:rsidP="007F2428">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33175EE" w14:textId="77777777" w:rsidR="00C15499" w:rsidRPr="00646838" w:rsidRDefault="00C15499" w:rsidP="007F2428">
            <w:pPr>
              <w:pStyle w:val="TAL"/>
              <w:rPr>
                <w:rFonts w:cs="Arial"/>
                <w:szCs w:val="18"/>
              </w:rPr>
            </w:pPr>
          </w:p>
        </w:tc>
      </w:tr>
      <w:tr w:rsidR="00C15499" w:rsidRPr="00646838" w:rsidDel="00ED4EFA" w14:paraId="5B58C6F1" w14:textId="7F786288" w:rsidTr="007F2428">
        <w:trPr>
          <w:jc w:val="center"/>
          <w:del w:id="106" w:author="Ericsson n bMay-meet" w:date="2023-05-11T16:31:00Z"/>
        </w:trPr>
        <w:tc>
          <w:tcPr>
            <w:tcW w:w="1430" w:type="dxa"/>
            <w:tcBorders>
              <w:top w:val="single" w:sz="4" w:space="0" w:color="auto"/>
              <w:left w:val="single" w:sz="4" w:space="0" w:color="auto"/>
              <w:bottom w:val="single" w:sz="4" w:space="0" w:color="auto"/>
              <w:right w:val="single" w:sz="4" w:space="0" w:color="auto"/>
            </w:tcBorders>
          </w:tcPr>
          <w:p w14:paraId="6240AD37" w14:textId="627306D2" w:rsidR="00C15499" w:rsidRPr="00646838" w:rsidDel="00ED4EFA" w:rsidRDefault="00C15499" w:rsidP="007F2428">
            <w:pPr>
              <w:pStyle w:val="TAL"/>
              <w:rPr>
                <w:del w:id="107" w:author="Ericsson n bMay-meet" w:date="2023-05-11T16:31:00Z"/>
                <w:lang w:eastAsia="ko-KR"/>
              </w:rPr>
            </w:pPr>
            <w:del w:id="108" w:author="Ericsson n bMay-meet" w:date="2023-05-11T16:31:00Z">
              <w:r w:rsidDel="00ED4EFA">
                <w:rPr>
                  <w:lang w:val="en-US"/>
                </w:rPr>
                <w:delText>unfulfilled</w:delText>
              </w:r>
              <w:r w:rsidDel="00ED4EFA">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664212D6" w14:textId="0EEFA308" w:rsidR="00C15499" w:rsidRPr="00646838" w:rsidDel="00ED4EFA" w:rsidRDefault="00C15499" w:rsidP="007F2428">
            <w:pPr>
              <w:pStyle w:val="TAL"/>
              <w:rPr>
                <w:del w:id="109" w:author="Ericsson n bMay-meet" w:date="2023-05-11T16:31:00Z"/>
              </w:rPr>
            </w:pPr>
            <w:del w:id="110" w:author="Ericsson n bMay-meet" w:date="2023-05-11T16:31:00Z">
              <w:r w:rsidDel="00ED4EFA">
                <w:rPr>
                  <w:lang w:val="en-US"/>
                </w:rPr>
                <w:delText>array(</w:delText>
              </w:r>
              <w:r w:rsidRPr="00750BD1" w:rsidDel="00ED4EFA">
                <w:rPr>
                  <w:lang w:val="en-US"/>
                </w:rPr>
                <w:delText>UnfulfilledAcProfile</w:delText>
              </w:r>
              <w:r w:rsidDel="00ED4EFA">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0FD97F40" w14:textId="42DDFDDC" w:rsidR="00C15499" w:rsidRPr="00646838" w:rsidDel="00ED4EFA" w:rsidRDefault="00C15499" w:rsidP="007F2428">
            <w:pPr>
              <w:pStyle w:val="TAC"/>
              <w:rPr>
                <w:del w:id="111" w:author="Ericsson n bMay-meet" w:date="2023-05-11T16:31:00Z"/>
              </w:rPr>
            </w:pPr>
            <w:del w:id="112" w:author="Ericsson n bMay-meet" w:date="2023-05-11T16:31:00Z">
              <w:r w:rsidRPr="00646838" w:rsidDel="00ED4EFA">
                <w:delText>O</w:delText>
              </w:r>
            </w:del>
          </w:p>
        </w:tc>
        <w:tc>
          <w:tcPr>
            <w:tcW w:w="1239" w:type="dxa"/>
            <w:tcBorders>
              <w:top w:val="single" w:sz="4" w:space="0" w:color="auto"/>
              <w:left w:val="single" w:sz="4" w:space="0" w:color="auto"/>
              <w:bottom w:val="single" w:sz="4" w:space="0" w:color="auto"/>
              <w:right w:val="single" w:sz="4" w:space="0" w:color="auto"/>
            </w:tcBorders>
          </w:tcPr>
          <w:p w14:paraId="25F3761F" w14:textId="6D0C71FA" w:rsidR="00C15499" w:rsidRPr="00646838" w:rsidDel="00ED4EFA" w:rsidRDefault="00C15499" w:rsidP="007F2428">
            <w:pPr>
              <w:pStyle w:val="TAL"/>
              <w:rPr>
                <w:del w:id="113" w:author="Ericsson n bMay-meet" w:date="2023-05-11T16:31:00Z"/>
              </w:rPr>
            </w:pPr>
            <w:del w:id="114" w:author="Ericsson n bMay-meet" w:date="2023-05-11T16:31:00Z">
              <w:r w:rsidRPr="00646838" w:rsidDel="00ED4EFA">
                <w:delText>1..N</w:delText>
              </w:r>
            </w:del>
          </w:p>
        </w:tc>
        <w:tc>
          <w:tcPr>
            <w:tcW w:w="3438" w:type="dxa"/>
            <w:tcBorders>
              <w:top w:val="single" w:sz="4" w:space="0" w:color="auto"/>
              <w:left w:val="single" w:sz="4" w:space="0" w:color="auto"/>
              <w:bottom w:val="single" w:sz="4" w:space="0" w:color="auto"/>
              <w:right w:val="single" w:sz="4" w:space="0" w:color="auto"/>
            </w:tcBorders>
          </w:tcPr>
          <w:p w14:paraId="08073BC3" w14:textId="149116F5" w:rsidR="00C15499" w:rsidRPr="00646838" w:rsidDel="00ED4EFA" w:rsidRDefault="00C15499" w:rsidP="007F2428">
            <w:pPr>
              <w:pStyle w:val="TAL"/>
              <w:rPr>
                <w:del w:id="115" w:author="Ericsson n bMay-meet" w:date="2023-05-11T16:31:00Z"/>
              </w:rPr>
            </w:pPr>
            <w:del w:id="116" w:author="Ericsson n bMay-meet" w:date="2023-05-11T16:31:00Z">
              <w:r w:rsidDel="00ED4EFA">
                <w:delText xml:space="preserve">Represents the list of ACIDs of the AC Profile(s) sent from EES, for which </w:delText>
              </w:r>
              <w:r w:rsidRPr="00AB4226" w:rsidDel="00ED4EFA">
                <w:delText>the requirements indicated in the AC profile(s) cannot be fulfilled</w:delText>
              </w:r>
              <w:r w:rsidDel="00ED4EFA">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188C59AB" w14:textId="1D2A6BDB" w:rsidR="00C15499" w:rsidRPr="00646838" w:rsidDel="00ED4EFA" w:rsidRDefault="00C15499" w:rsidP="007F2428">
            <w:pPr>
              <w:pStyle w:val="TAL"/>
              <w:rPr>
                <w:del w:id="117" w:author="Ericsson n bMay-meet" w:date="2023-05-11T16:31:00Z"/>
                <w:rFonts w:cs="Arial"/>
                <w:szCs w:val="18"/>
              </w:rPr>
            </w:pPr>
          </w:p>
        </w:tc>
      </w:tr>
    </w:tbl>
    <w:p w14:paraId="77D4F2E0" w14:textId="77777777" w:rsidR="00C15499" w:rsidRDefault="00C15499" w:rsidP="00C15499"/>
    <w:p w14:paraId="23BABAD8" w14:textId="77777777" w:rsidR="005F0EEE" w:rsidRPr="00131C22" w:rsidRDefault="005F0EEE" w:rsidP="005F0EEE"/>
    <w:p w14:paraId="4D9EA4B2"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CC00944" w14:textId="77777777" w:rsidR="00C15499" w:rsidRPr="000D47E6" w:rsidRDefault="00C15499" w:rsidP="00C15499">
      <w:pPr>
        <w:pStyle w:val="Heading1"/>
        <w:rPr>
          <w:lang w:val="fr-FR"/>
        </w:rPr>
      </w:pPr>
      <w:bookmarkStart w:id="118" w:name="_Toc101529492"/>
      <w:bookmarkStart w:id="119" w:name="_Toc114864326"/>
      <w:bookmarkStart w:id="120" w:name="_Toc129301604"/>
      <w:r w:rsidRPr="000D47E6">
        <w:rPr>
          <w:lang w:val="fr-FR"/>
        </w:rPr>
        <w:t>A.2</w:t>
      </w:r>
      <w:r w:rsidRPr="000D47E6">
        <w:rPr>
          <w:lang w:val="fr-FR"/>
        </w:rPr>
        <w:tab/>
        <w:t>Eees_EECRegistration</w:t>
      </w:r>
      <w:bookmarkEnd w:id="118"/>
      <w:bookmarkEnd w:id="119"/>
      <w:bookmarkEnd w:id="120"/>
    </w:p>
    <w:p w14:paraId="4E30633F" w14:textId="77777777" w:rsidR="00C15499" w:rsidRDefault="00C15499" w:rsidP="00C15499">
      <w:pPr>
        <w:pStyle w:val="PL"/>
      </w:pPr>
      <w:r>
        <w:t>openapi: 3.0.0</w:t>
      </w:r>
    </w:p>
    <w:p w14:paraId="315C5728" w14:textId="77777777" w:rsidR="00C15499" w:rsidRDefault="00C15499" w:rsidP="00C15499">
      <w:pPr>
        <w:pStyle w:val="PL"/>
      </w:pPr>
      <w:r>
        <w:t>info:</w:t>
      </w:r>
    </w:p>
    <w:p w14:paraId="3E886941" w14:textId="77777777" w:rsidR="00C15499" w:rsidRDefault="00C15499" w:rsidP="00C15499">
      <w:pPr>
        <w:pStyle w:val="PL"/>
      </w:pPr>
      <w:r>
        <w:t xml:space="preserve">  title: Eees_EECRegistration</w:t>
      </w:r>
    </w:p>
    <w:p w14:paraId="123AC6A5" w14:textId="77777777" w:rsidR="00C15499" w:rsidRDefault="00C15499" w:rsidP="00C15499">
      <w:pPr>
        <w:pStyle w:val="PL"/>
      </w:pPr>
      <w:r>
        <w:t xml:space="preserve">  version: "</w:t>
      </w:r>
      <w:r>
        <w:rPr>
          <w:rFonts w:cs="Arial"/>
          <w:lang w:eastAsia="zh-CN"/>
        </w:rPr>
        <w:t>1.1.0</w:t>
      </w:r>
      <w:r w:rsidRPr="00FB2EFE">
        <w:rPr>
          <w:rFonts w:cs="Courier New"/>
          <w:szCs w:val="16"/>
        </w:rPr>
        <w:t>-alpha.1</w:t>
      </w:r>
      <w:r>
        <w:t>"</w:t>
      </w:r>
    </w:p>
    <w:p w14:paraId="73E36E39" w14:textId="77777777" w:rsidR="00C15499" w:rsidRDefault="00C15499" w:rsidP="00C15499">
      <w:pPr>
        <w:pStyle w:val="PL"/>
      </w:pPr>
      <w:r>
        <w:t xml:space="preserve">  description: |</w:t>
      </w:r>
    </w:p>
    <w:p w14:paraId="77086914" w14:textId="77777777" w:rsidR="00C15499" w:rsidRDefault="00C15499" w:rsidP="00C15499">
      <w:pPr>
        <w:pStyle w:val="PL"/>
      </w:pPr>
      <w:r>
        <w:t xml:space="preserve">    API for EEC registration.  </w:t>
      </w:r>
    </w:p>
    <w:p w14:paraId="18B42585" w14:textId="77777777" w:rsidR="00C15499" w:rsidRDefault="00C15499" w:rsidP="00C15499">
      <w:pPr>
        <w:pStyle w:val="PL"/>
      </w:pPr>
      <w:r>
        <w:t xml:space="preserve">    © 2023, 3GPP Organizational Partners (ARIB, ATIS, CCSA, ETSI, TSDSI, TTA, TTC).  </w:t>
      </w:r>
    </w:p>
    <w:p w14:paraId="52101F87" w14:textId="77777777" w:rsidR="00C15499" w:rsidRDefault="00C15499" w:rsidP="00C15499">
      <w:pPr>
        <w:pStyle w:val="PL"/>
      </w:pPr>
      <w:r>
        <w:t xml:space="preserve">    All rights reserved.</w:t>
      </w:r>
    </w:p>
    <w:p w14:paraId="4F96716F" w14:textId="77777777" w:rsidR="00C15499" w:rsidRDefault="00C15499" w:rsidP="00C15499">
      <w:pPr>
        <w:pStyle w:val="PL"/>
      </w:pPr>
      <w:r>
        <w:lastRenderedPageBreak/>
        <w:t>externalDocs:</w:t>
      </w:r>
    </w:p>
    <w:p w14:paraId="598A7EAC" w14:textId="77777777" w:rsidR="00C15499" w:rsidRDefault="00C15499" w:rsidP="00C15499">
      <w:pPr>
        <w:pStyle w:val="PL"/>
      </w:pPr>
      <w:r>
        <w:t xml:space="preserve">  description: &gt;</w:t>
      </w:r>
    </w:p>
    <w:p w14:paraId="312A7409" w14:textId="77777777" w:rsidR="00C15499" w:rsidRDefault="00C15499" w:rsidP="00C15499">
      <w:pPr>
        <w:pStyle w:val="PL"/>
      </w:pPr>
      <w:r>
        <w:t xml:space="preserve">    3GPP TS 24.558 V18.0.0 Enabling Edge Applications; Protocol specification.</w:t>
      </w:r>
    </w:p>
    <w:p w14:paraId="44B25828" w14:textId="77777777" w:rsidR="00C15499" w:rsidRDefault="00C15499" w:rsidP="00C15499">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08ECDD09" w14:textId="77777777" w:rsidR="00C15499" w:rsidRPr="00D6602B" w:rsidRDefault="00C15499" w:rsidP="00C15499">
      <w:pPr>
        <w:pStyle w:val="PL"/>
        <w:rPr>
          <w:lang w:val="sv-SE"/>
        </w:rPr>
      </w:pPr>
    </w:p>
    <w:p w14:paraId="01E86855" w14:textId="77777777" w:rsidR="00C15499" w:rsidRDefault="00C15499" w:rsidP="00C15499">
      <w:pPr>
        <w:pStyle w:val="PL"/>
      </w:pPr>
      <w:r>
        <w:t>security:</w:t>
      </w:r>
    </w:p>
    <w:p w14:paraId="4BF731FC" w14:textId="77777777" w:rsidR="00C15499" w:rsidRDefault="00C15499" w:rsidP="00C15499">
      <w:pPr>
        <w:pStyle w:val="PL"/>
      </w:pPr>
      <w:r>
        <w:t xml:space="preserve">  - {}</w:t>
      </w:r>
    </w:p>
    <w:p w14:paraId="654577B9" w14:textId="77777777" w:rsidR="00C15499" w:rsidRDefault="00C15499" w:rsidP="00C15499">
      <w:pPr>
        <w:pStyle w:val="PL"/>
      </w:pPr>
      <w:r>
        <w:t xml:space="preserve">  - oAuth2ClientCredentials: []</w:t>
      </w:r>
    </w:p>
    <w:p w14:paraId="350EE99F" w14:textId="77777777" w:rsidR="00C15499" w:rsidRDefault="00C15499" w:rsidP="00C15499">
      <w:pPr>
        <w:pStyle w:val="PL"/>
      </w:pPr>
    </w:p>
    <w:p w14:paraId="18254471" w14:textId="77777777" w:rsidR="00C15499" w:rsidRDefault="00C15499" w:rsidP="00C15499">
      <w:pPr>
        <w:pStyle w:val="PL"/>
      </w:pPr>
      <w:r>
        <w:t>servers:</w:t>
      </w:r>
    </w:p>
    <w:p w14:paraId="68BF680F" w14:textId="77777777" w:rsidR="00C15499" w:rsidRDefault="00C15499" w:rsidP="00C15499">
      <w:pPr>
        <w:pStyle w:val="PL"/>
      </w:pPr>
      <w:r>
        <w:t xml:space="preserve">  - url: '{apiRoot}/eees-eecregistration/v1'</w:t>
      </w:r>
    </w:p>
    <w:p w14:paraId="1207EC75" w14:textId="77777777" w:rsidR="00C15499" w:rsidRDefault="00C15499" w:rsidP="00C15499">
      <w:pPr>
        <w:pStyle w:val="PL"/>
      </w:pPr>
      <w:r>
        <w:t xml:space="preserve">    variables:</w:t>
      </w:r>
    </w:p>
    <w:p w14:paraId="5506F249" w14:textId="77777777" w:rsidR="00C15499" w:rsidRDefault="00C15499" w:rsidP="00C15499">
      <w:pPr>
        <w:pStyle w:val="PL"/>
      </w:pPr>
      <w:r>
        <w:t xml:space="preserve">      apiRoot:</w:t>
      </w:r>
    </w:p>
    <w:p w14:paraId="0689B3B0" w14:textId="77777777" w:rsidR="00C15499" w:rsidRDefault="00C15499" w:rsidP="00C15499">
      <w:pPr>
        <w:pStyle w:val="PL"/>
      </w:pPr>
      <w:r>
        <w:t xml:space="preserve">        default: https://example.com</w:t>
      </w:r>
    </w:p>
    <w:p w14:paraId="6BBF2041" w14:textId="77777777" w:rsidR="00C15499" w:rsidRDefault="00C15499" w:rsidP="00C15499">
      <w:pPr>
        <w:pStyle w:val="PL"/>
      </w:pPr>
      <w:r>
        <w:t xml:space="preserve">        description: apiRoot as defined in clause 6.1 of 3GPP TS 24.558</w:t>
      </w:r>
    </w:p>
    <w:p w14:paraId="1E455C18" w14:textId="77777777" w:rsidR="00C15499" w:rsidRDefault="00C15499" w:rsidP="00C15499">
      <w:pPr>
        <w:pStyle w:val="PL"/>
      </w:pPr>
    </w:p>
    <w:p w14:paraId="65EACF92" w14:textId="77777777" w:rsidR="00C15499" w:rsidRDefault="00C15499" w:rsidP="00C15499">
      <w:pPr>
        <w:pStyle w:val="PL"/>
      </w:pPr>
      <w:r>
        <w:t>paths:</w:t>
      </w:r>
    </w:p>
    <w:p w14:paraId="7C29FF7C" w14:textId="77777777" w:rsidR="00C15499" w:rsidRDefault="00C15499" w:rsidP="00C15499">
      <w:pPr>
        <w:pStyle w:val="PL"/>
      </w:pPr>
      <w:r>
        <w:t xml:space="preserve">  /registrations:</w:t>
      </w:r>
    </w:p>
    <w:p w14:paraId="723B2404" w14:textId="77777777" w:rsidR="00C15499" w:rsidRDefault="00C15499" w:rsidP="00C15499">
      <w:pPr>
        <w:pStyle w:val="PL"/>
      </w:pPr>
      <w:r>
        <w:t xml:space="preserve">    post:</w:t>
      </w:r>
    </w:p>
    <w:p w14:paraId="61E1A3EA" w14:textId="77777777" w:rsidR="00C15499" w:rsidRDefault="00C15499" w:rsidP="00C15499">
      <w:pPr>
        <w:pStyle w:val="PL"/>
      </w:pPr>
      <w:r>
        <w:t xml:space="preserve">      description: Create a new EEC registration at the EES.</w:t>
      </w:r>
    </w:p>
    <w:p w14:paraId="285A2898" w14:textId="77777777" w:rsidR="00C15499" w:rsidRDefault="00C15499" w:rsidP="00C15499">
      <w:pPr>
        <w:pStyle w:val="PL"/>
      </w:pPr>
      <w:r>
        <w:t xml:space="preserve">      requestBody:</w:t>
      </w:r>
    </w:p>
    <w:p w14:paraId="25D407DE" w14:textId="77777777" w:rsidR="00C15499" w:rsidRDefault="00C15499" w:rsidP="00C15499">
      <w:pPr>
        <w:pStyle w:val="PL"/>
      </w:pPr>
      <w:r>
        <w:t xml:space="preserve">        required: true</w:t>
      </w:r>
    </w:p>
    <w:p w14:paraId="523E8F69" w14:textId="77777777" w:rsidR="00C15499" w:rsidRDefault="00C15499" w:rsidP="00C15499">
      <w:pPr>
        <w:pStyle w:val="PL"/>
      </w:pPr>
      <w:r>
        <w:t xml:space="preserve">        content:</w:t>
      </w:r>
    </w:p>
    <w:p w14:paraId="45109F16" w14:textId="77777777" w:rsidR="00C15499" w:rsidRDefault="00C15499" w:rsidP="00C15499">
      <w:pPr>
        <w:pStyle w:val="PL"/>
      </w:pPr>
      <w:r>
        <w:t xml:space="preserve">          application/json:</w:t>
      </w:r>
    </w:p>
    <w:p w14:paraId="29B3F712" w14:textId="77777777" w:rsidR="00C15499" w:rsidRDefault="00C15499" w:rsidP="00C15499">
      <w:pPr>
        <w:pStyle w:val="PL"/>
      </w:pPr>
      <w:r>
        <w:t xml:space="preserve">            schema:</w:t>
      </w:r>
    </w:p>
    <w:p w14:paraId="781A2C7A" w14:textId="77777777" w:rsidR="00C15499" w:rsidRDefault="00C15499" w:rsidP="00C15499">
      <w:pPr>
        <w:pStyle w:val="PL"/>
      </w:pPr>
      <w:r>
        <w:t xml:space="preserve">              $ref: '#/components/schemas/EECRegistration'</w:t>
      </w:r>
    </w:p>
    <w:p w14:paraId="1F293457" w14:textId="77777777" w:rsidR="00C15499" w:rsidRDefault="00C15499" w:rsidP="00C15499">
      <w:pPr>
        <w:pStyle w:val="PL"/>
      </w:pPr>
      <w:r>
        <w:t xml:space="preserve">      responses:</w:t>
      </w:r>
    </w:p>
    <w:p w14:paraId="0AC9B65D" w14:textId="77777777" w:rsidR="00C15499" w:rsidRDefault="00C15499" w:rsidP="00C15499">
      <w:pPr>
        <w:pStyle w:val="PL"/>
      </w:pPr>
      <w:r>
        <w:t xml:space="preserve">        '201':</w:t>
      </w:r>
    </w:p>
    <w:p w14:paraId="7765CF92" w14:textId="77777777" w:rsidR="00C15499" w:rsidRDefault="00C15499" w:rsidP="00C15499">
      <w:pPr>
        <w:pStyle w:val="PL"/>
      </w:pPr>
      <w:r>
        <w:t xml:space="preserve">          description: Created (EEC information is registered successfully at EES).</w:t>
      </w:r>
    </w:p>
    <w:p w14:paraId="17D90050" w14:textId="77777777" w:rsidR="00C15499" w:rsidRDefault="00C15499" w:rsidP="00C15499">
      <w:pPr>
        <w:pStyle w:val="PL"/>
      </w:pPr>
      <w:r>
        <w:t xml:space="preserve">          content:</w:t>
      </w:r>
    </w:p>
    <w:p w14:paraId="7AEDC2AB" w14:textId="77777777" w:rsidR="00C15499" w:rsidRDefault="00C15499" w:rsidP="00C15499">
      <w:pPr>
        <w:pStyle w:val="PL"/>
      </w:pPr>
      <w:r>
        <w:t xml:space="preserve">            application/json:</w:t>
      </w:r>
    </w:p>
    <w:p w14:paraId="0E521083" w14:textId="77777777" w:rsidR="00C15499" w:rsidRDefault="00C15499" w:rsidP="00C15499">
      <w:pPr>
        <w:pStyle w:val="PL"/>
      </w:pPr>
      <w:r>
        <w:t xml:space="preserve">              schema:</w:t>
      </w:r>
    </w:p>
    <w:p w14:paraId="7D5024C3" w14:textId="77777777" w:rsidR="00C15499" w:rsidRDefault="00C15499" w:rsidP="00C15499">
      <w:pPr>
        <w:pStyle w:val="PL"/>
      </w:pPr>
      <w:r>
        <w:t xml:space="preserve">                $ref: '#/components/schemas/EECRegistration'</w:t>
      </w:r>
    </w:p>
    <w:p w14:paraId="069F4F5E" w14:textId="77777777" w:rsidR="00C15499" w:rsidRDefault="00C15499" w:rsidP="00C15499">
      <w:pPr>
        <w:pStyle w:val="PL"/>
      </w:pPr>
      <w:r>
        <w:t xml:space="preserve">        '307':</w:t>
      </w:r>
    </w:p>
    <w:p w14:paraId="28B48CCF" w14:textId="77777777" w:rsidR="00C15499" w:rsidRDefault="00C15499" w:rsidP="00C15499">
      <w:pPr>
        <w:pStyle w:val="PL"/>
      </w:pPr>
      <w:r>
        <w:t xml:space="preserve">          $ref: 'TS29122_CommonData.yaml#/components/responses/307'</w:t>
      </w:r>
    </w:p>
    <w:p w14:paraId="318ABBDD" w14:textId="77777777" w:rsidR="00C15499" w:rsidRDefault="00C15499" w:rsidP="00C15499">
      <w:pPr>
        <w:pStyle w:val="PL"/>
      </w:pPr>
      <w:r>
        <w:t xml:space="preserve">        '308':</w:t>
      </w:r>
    </w:p>
    <w:p w14:paraId="3255DEE2" w14:textId="77777777" w:rsidR="00C15499" w:rsidRDefault="00C15499" w:rsidP="00C15499">
      <w:pPr>
        <w:pStyle w:val="PL"/>
      </w:pPr>
      <w:r>
        <w:t xml:space="preserve">          $ref: 'TS29122_CommonData.yaml#/components/responses/308'</w:t>
      </w:r>
    </w:p>
    <w:p w14:paraId="23545686" w14:textId="77777777" w:rsidR="00C15499" w:rsidRDefault="00C15499" w:rsidP="00C15499">
      <w:pPr>
        <w:pStyle w:val="PL"/>
      </w:pPr>
      <w:r>
        <w:t xml:space="preserve">        '400':</w:t>
      </w:r>
    </w:p>
    <w:p w14:paraId="75882506" w14:textId="77777777" w:rsidR="00C15499" w:rsidRDefault="00C15499" w:rsidP="00C15499">
      <w:pPr>
        <w:pStyle w:val="PL"/>
      </w:pPr>
      <w:r>
        <w:t xml:space="preserve">          $ref: 'TS29122_CommonData.yaml#/components/responses/400'</w:t>
      </w:r>
    </w:p>
    <w:p w14:paraId="030148ED" w14:textId="77777777" w:rsidR="00C15499" w:rsidRDefault="00C15499" w:rsidP="00C15499">
      <w:pPr>
        <w:pStyle w:val="PL"/>
      </w:pPr>
      <w:r>
        <w:t xml:space="preserve">        '401':</w:t>
      </w:r>
    </w:p>
    <w:p w14:paraId="63575562" w14:textId="77777777" w:rsidR="00C15499" w:rsidRDefault="00C15499" w:rsidP="00C15499">
      <w:pPr>
        <w:pStyle w:val="PL"/>
      </w:pPr>
      <w:r>
        <w:t xml:space="preserve">          $ref: 'TS29122_CommonData.yaml#/components/responses/401'</w:t>
      </w:r>
    </w:p>
    <w:p w14:paraId="28736DAB" w14:textId="77777777" w:rsidR="00C15499" w:rsidRDefault="00C15499" w:rsidP="00C15499">
      <w:pPr>
        <w:pStyle w:val="PL"/>
      </w:pPr>
      <w:r>
        <w:t xml:space="preserve">        '403':</w:t>
      </w:r>
    </w:p>
    <w:p w14:paraId="6F42F429" w14:textId="77777777" w:rsidR="00C15499" w:rsidRDefault="00C15499" w:rsidP="00C15499">
      <w:pPr>
        <w:pStyle w:val="PL"/>
      </w:pPr>
      <w:r>
        <w:t xml:space="preserve">          $ref: 'TS29122_CommonData.yaml#/components/responses/403'</w:t>
      </w:r>
    </w:p>
    <w:p w14:paraId="769DCE30" w14:textId="77777777" w:rsidR="00C15499" w:rsidRDefault="00C15499" w:rsidP="00C15499">
      <w:pPr>
        <w:pStyle w:val="PL"/>
      </w:pPr>
      <w:r>
        <w:t xml:space="preserve">        '404':</w:t>
      </w:r>
    </w:p>
    <w:p w14:paraId="1EFC0D09" w14:textId="77777777" w:rsidR="00C15499" w:rsidRDefault="00C15499" w:rsidP="00C15499">
      <w:pPr>
        <w:pStyle w:val="PL"/>
      </w:pPr>
      <w:r>
        <w:t xml:space="preserve">          $ref: 'TS29122_CommonData.yaml#/components/responses/404'</w:t>
      </w:r>
    </w:p>
    <w:p w14:paraId="468CE703" w14:textId="77777777" w:rsidR="00C15499" w:rsidRDefault="00C15499" w:rsidP="00C15499">
      <w:pPr>
        <w:pStyle w:val="PL"/>
      </w:pPr>
      <w:r>
        <w:t xml:space="preserve">        '411':</w:t>
      </w:r>
    </w:p>
    <w:p w14:paraId="268748A4" w14:textId="77777777" w:rsidR="00C15499" w:rsidRDefault="00C15499" w:rsidP="00C15499">
      <w:pPr>
        <w:pStyle w:val="PL"/>
      </w:pPr>
      <w:r>
        <w:t xml:space="preserve">          $ref: 'TS29122_CommonData.yaml#/components/responses/411'</w:t>
      </w:r>
    </w:p>
    <w:p w14:paraId="2EFA7A4B" w14:textId="77777777" w:rsidR="00C15499" w:rsidRDefault="00C15499" w:rsidP="00C15499">
      <w:pPr>
        <w:pStyle w:val="PL"/>
      </w:pPr>
      <w:r>
        <w:t xml:space="preserve">        '413':</w:t>
      </w:r>
    </w:p>
    <w:p w14:paraId="5A326A5C" w14:textId="77777777" w:rsidR="00C15499" w:rsidRDefault="00C15499" w:rsidP="00C15499">
      <w:pPr>
        <w:pStyle w:val="PL"/>
      </w:pPr>
      <w:r>
        <w:t xml:space="preserve">          $ref: 'TS29122_CommonData.yaml#/components/responses/413'</w:t>
      </w:r>
    </w:p>
    <w:p w14:paraId="5B272077" w14:textId="77777777" w:rsidR="00C15499" w:rsidRDefault="00C15499" w:rsidP="00C15499">
      <w:pPr>
        <w:pStyle w:val="PL"/>
      </w:pPr>
      <w:r>
        <w:t xml:space="preserve">        '415':</w:t>
      </w:r>
    </w:p>
    <w:p w14:paraId="0715554B" w14:textId="77777777" w:rsidR="00C15499" w:rsidRDefault="00C15499" w:rsidP="00C15499">
      <w:pPr>
        <w:pStyle w:val="PL"/>
      </w:pPr>
      <w:r>
        <w:t xml:space="preserve">          $ref: 'TS29122_CommonData.yaml#/components/responses/415'</w:t>
      </w:r>
    </w:p>
    <w:p w14:paraId="5875CC7A" w14:textId="77777777" w:rsidR="00C15499" w:rsidRDefault="00C15499" w:rsidP="00C15499">
      <w:pPr>
        <w:pStyle w:val="PL"/>
      </w:pPr>
      <w:r>
        <w:t xml:space="preserve">        '429':</w:t>
      </w:r>
    </w:p>
    <w:p w14:paraId="3A3240EF" w14:textId="77777777" w:rsidR="00C15499" w:rsidRDefault="00C15499" w:rsidP="00C15499">
      <w:pPr>
        <w:pStyle w:val="PL"/>
      </w:pPr>
      <w:r>
        <w:t xml:space="preserve">          $ref: 'TS29122_CommonData.yaml#/components/responses/429'</w:t>
      </w:r>
    </w:p>
    <w:p w14:paraId="34F1D7C8" w14:textId="77777777" w:rsidR="00C15499" w:rsidRDefault="00C15499" w:rsidP="00C15499">
      <w:pPr>
        <w:pStyle w:val="PL"/>
      </w:pPr>
      <w:r>
        <w:t xml:space="preserve">        '500':</w:t>
      </w:r>
    </w:p>
    <w:p w14:paraId="3CEFEE05" w14:textId="77777777" w:rsidR="00C15499" w:rsidRDefault="00C15499" w:rsidP="00C15499">
      <w:pPr>
        <w:pStyle w:val="PL"/>
      </w:pPr>
      <w:r>
        <w:t xml:space="preserve">          $ref: 'TS29122_CommonData.yaml#/components/responses/500'</w:t>
      </w:r>
    </w:p>
    <w:p w14:paraId="5B8B11E7" w14:textId="77777777" w:rsidR="00C15499" w:rsidRDefault="00C15499" w:rsidP="00C15499">
      <w:pPr>
        <w:pStyle w:val="PL"/>
      </w:pPr>
      <w:r>
        <w:t xml:space="preserve">        '503':</w:t>
      </w:r>
    </w:p>
    <w:p w14:paraId="013AADD4" w14:textId="77777777" w:rsidR="00C15499" w:rsidRDefault="00C15499" w:rsidP="00C15499">
      <w:pPr>
        <w:pStyle w:val="PL"/>
      </w:pPr>
      <w:r>
        <w:t xml:space="preserve">          $ref: 'TS29122_CommonData.yaml#/components/responses/503'</w:t>
      </w:r>
    </w:p>
    <w:p w14:paraId="432B4880" w14:textId="77777777" w:rsidR="00C15499" w:rsidRDefault="00C15499" w:rsidP="00C15499">
      <w:pPr>
        <w:pStyle w:val="PL"/>
      </w:pPr>
      <w:r>
        <w:t xml:space="preserve">        default:</w:t>
      </w:r>
    </w:p>
    <w:p w14:paraId="6E892FF7" w14:textId="77777777" w:rsidR="00C15499" w:rsidRDefault="00C15499" w:rsidP="00C15499">
      <w:pPr>
        <w:pStyle w:val="PL"/>
      </w:pPr>
      <w:r>
        <w:t xml:space="preserve">          $ref: 'TS29122_CommonData.yaml#/components/responses/default'</w:t>
      </w:r>
    </w:p>
    <w:p w14:paraId="2001F764" w14:textId="77777777" w:rsidR="00C15499" w:rsidRDefault="00C15499" w:rsidP="00C15499">
      <w:pPr>
        <w:pStyle w:val="PL"/>
      </w:pPr>
      <w:r>
        <w:t xml:space="preserve">  /registrations/{registrationId}:</w:t>
      </w:r>
    </w:p>
    <w:p w14:paraId="067C7719" w14:textId="77777777" w:rsidR="00C15499" w:rsidRDefault="00C15499" w:rsidP="00C15499">
      <w:pPr>
        <w:pStyle w:val="PL"/>
      </w:pPr>
      <w:r>
        <w:t xml:space="preserve">    put:</w:t>
      </w:r>
    </w:p>
    <w:p w14:paraId="6FF19D4C" w14:textId="77777777" w:rsidR="00C15499" w:rsidRDefault="00C15499" w:rsidP="00C15499">
      <w:pPr>
        <w:pStyle w:val="PL"/>
      </w:pPr>
      <w:r>
        <w:t xml:space="preserve">      description: Update an existing EEC registration a the EES.</w:t>
      </w:r>
    </w:p>
    <w:p w14:paraId="232C54B0" w14:textId="77777777" w:rsidR="00C15499" w:rsidRDefault="00C15499" w:rsidP="00C15499">
      <w:pPr>
        <w:pStyle w:val="PL"/>
      </w:pPr>
      <w:r>
        <w:t xml:space="preserve">      parameters:</w:t>
      </w:r>
    </w:p>
    <w:p w14:paraId="76B9A2F3" w14:textId="77777777" w:rsidR="00C15499" w:rsidRDefault="00C15499" w:rsidP="00C15499">
      <w:pPr>
        <w:pStyle w:val="PL"/>
      </w:pPr>
      <w:r>
        <w:t xml:space="preserve">        - name: registrationId</w:t>
      </w:r>
    </w:p>
    <w:p w14:paraId="4AAD3B43" w14:textId="77777777" w:rsidR="00C15499" w:rsidRDefault="00C15499" w:rsidP="00C15499">
      <w:pPr>
        <w:pStyle w:val="PL"/>
      </w:pPr>
      <w:r>
        <w:t xml:space="preserve">          in: path</w:t>
      </w:r>
    </w:p>
    <w:p w14:paraId="72C76442" w14:textId="77777777" w:rsidR="00C15499" w:rsidRDefault="00C15499" w:rsidP="00C15499">
      <w:pPr>
        <w:pStyle w:val="PL"/>
      </w:pPr>
      <w:r>
        <w:t xml:space="preserve">          description: Identifies an individual EEC registration</w:t>
      </w:r>
    </w:p>
    <w:p w14:paraId="665E3FE5" w14:textId="77777777" w:rsidR="00C15499" w:rsidRDefault="00C15499" w:rsidP="00C15499">
      <w:pPr>
        <w:pStyle w:val="PL"/>
      </w:pPr>
      <w:r>
        <w:t xml:space="preserve">          required: true</w:t>
      </w:r>
    </w:p>
    <w:p w14:paraId="48C62136" w14:textId="77777777" w:rsidR="00C15499" w:rsidRDefault="00C15499" w:rsidP="00C15499">
      <w:pPr>
        <w:pStyle w:val="PL"/>
      </w:pPr>
      <w:r>
        <w:t xml:space="preserve">          schema:</w:t>
      </w:r>
    </w:p>
    <w:p w14:paraId="73F4F978" w14:textId="77777777" w:rsidR="00C15499" w:rsidRDefault="00C15499" w:rsidP="00C15499">
      <w:pPr>
        <w:pStyle w:val="PL"/>
      </w:pPr>
      <w:r>
        <w:t xml:space="preserve">            type: string</w:t>
      </w:r>
    </w:p>
    <w:p w14:paraId="18135D2B" w14:textId="77777777" w:rsidR="00C15499" w:rsidRDefault="00C15499" w:rsidP="00C15499">
      <w:pPr>
        <w:pStyle w:val="PL"/>
      </w:pPr>
      <w:r>
        <w:t xml:space="preserve">      requestBody:</w:t>
      </w:r>
    </w:p>
    <w:p w14:paraId="39E9F5BD" w14:textId="77777777" w:rsidR="00C15499" w:rsidRDefault="00C15499" w:rsidP="00C15499">
      <w:pPr>
        <w:pStyle w:val="PL"/>
      </w:pPr>
      <w:r>
        <w:t xml:space="preserve">        description: Parameters to replace the existing registration</w:t>
      </w:r>
    </w:p>
    <w:p w14:paraId="5F853990" w14:textId="77777777" w:rsidR="00C15499" w:rsidRDefault="00C15499" w:rsidP="00C15499">
      <w:pPr>
        <w:pStyle w:val="PL"/>
      </w:pPr>
      <w:r>
        <w:t xml:space="preserve">        required: true</w:t>
      </w:r>
    </w:p>
    <w:p w14:paraId="14FE245A" w14:textId="77777777" w:rsidR="00C15499" w:rsidRDefault="00C15499" w:rsidP="00C15499">
      <w:pPr>
        <w:pStyle w:val="PL"/>
      </w:pPr>
      <w:r>
        <w:t xml:space="preserve">        content:</w:t>
      </w:r>
    </w:p>
    <w:p w14:paraId="74C55EC5" w14:textId="77777777" w:rsidR="00C15499" w:rsidRDefault="00C15499" w:rsidP="00C15499">
      <w:pPr>
        <w:pStyle w:val="PL"/>
      </w:pPr>
      <w:r>
        <w:t xml:space="preserve">          application/json:</w:t>
      </w:r>
    </w:p>
    <w:p w14:paraId="52D18FBF" w14:textId="77777777" w:rsidR="00C15499" w:rsidRDefault="00C15499" w:rsidP="00C15499">
      <w:pPr>
        <w:pStyle w:val="PL"/>
      </w:pPr>
      <w:r>
        <w:t xml:space="preserve">            schema:</w:t>
      </w:r>
    </w:p>
    <w:p w14:paraId="4C8466AE" w14:textId="77777777" w:rsidR="00C15499" w:rsidRDefault="00C15499" w:rsidP="00C15499">
      <w:pPr>
        <w:pStyle w:val="PL"/>
      </w:pPr>
      <w:r>
        <w:t xml:space="preserve">              $ref: '#/components/schemas/EECRegistration'</w:t>
      </w:r>
    </w:p>
    <w:p w14:paraId="0E640851" w14:textId="77777777" w:rsidR="00C15499" w:rsidRDefault="00C15499" w:rsidP="00C15499">
      <w:pPr>
        <w:pStyle w:val="PL"/>
      </w:pPr>
      <w:r>
        <w:t xml:space="preserve">      responses:</w:t>
      </w:r>
    </w:p>
    <w:p w14:paraId="2E9FBC81" w14:textId="77777777" w:rsidR="00C15499" w:rsidRDefault="00C15499" w:rsidP="00C15499">
      <w:pPr>
        <w:pStyle w:val="PL"/>
      </w:pPr>
      <w:r>
        <w:t xml:space="preserve">        '200':</w:t>
      </w:r>
    </w:p>
    <w:p w14:paraId="410F79BA" w14:textId="77777777" w:rsidR="00C15499" w:rsidRDefault="00C15499" w:rsidP="00C15499">
      <w:pPr>
        <w:pStyle w:val="PL"/>
      </w:pPr>
      <w:r>
        <w:lastRenderedPageBreak/>
        <w:t xml:space="preserve">          description: OK (An individual EEC registration resource updated successfully).</w:t>
      </w:r>
    </w:p>
    <w:p w14:paraId="09BDBEBF" w14:textId="77777777" w:rsidR="00C15499" w:rsidRDefault="00C15499" w:rsidP="00C15499">
      <w:pPr>
        <w:pStyle w:val="PL"/>
      </w:pPr>
      <w:r>
        <w:t xml:space="preserve">          content:</w:t>
      </w:r>
    </w:p>
    <w:p w14:paraId="4F4B679F" w14:textId="77777777" w:rsidR="00C15499" w:rsidRDefault="00C15499" w:rsidP="00C15499">
      <w:pPr>
        <w:pStyle w:val="PL"/>
      </w:pPr>
      <w:r>
        <w:t xml:space="preserve">            application/json:</w:t>
      </w:r>
    </w:p>
    <w:p w14:paraId="1AD32E7B" w14:textId="77777777" w:rsidR="00C15499" w:rsidRDefault="00C15499" w:rsidP="00C15499">
      <w:pPr>
        <w:pStyle w:val="PL"/>
      </w:pPr>
      <w:r>
        <w:t xml:space="preserve">              schema:</w:t>
      </w:r>
    </w:p>
    <w:p w14:paraId="32AAF7DB" w14:textId="77777777" w:rsidR="00C15499" w:rsidRDefault="00C15499" w:rsidP="00C15499">
      <w:pPr>
        <w:pStyle w:val="PL"/>
      </w:pPr>
      <w:r>
        <w:t xml:space="preserve">                $ref: '#/components/schemas/EECRegistration'</w:t>
      </w:r>
    </w:p>
    <w:p w14:paraId="63F357DC" w14:textId="77777777" w:rsidR="00C15499" w:rsidRDefault="00C15499" w:rsidP="00C15499">
      <w:pPr>
        <w:pStyle w:val="PL"/>
      </w:pPr>
      <w:r>
        <w:t xml:space="preserve">        '204':</w:t>
      </w:r>
    </w:p>
    <w:p w14:paraId="097E81D2" w14:textId="77777777" w:rsidR="00C15499" w:rsidRDefault="00C15499" w:rsidP="00C15499">
      <w:pPr>
        <w:pStyle w:val="PL"/>
      </w:pPr>
      <w:r>
        <w:t xml:space="preserve">          description: &gt;</w:t>
      </w:r>
    </w:p>
    <w:p w14:paraId="5547022C" w14:textId="77777777" w:rsidR="00C15499" w:rsidRDefault="00C15499" w:rsidP="00C15499">
      <w:pPr>
        <w:pStyle w:val="PL"/>
      </w:pPr>
      <w:r>
        <w:t xml:space="preserve">            No Content (An individual EEC registration resource updated successfully).</w:t>
      </w:r>
    </w:p>
    <w:p w14:paraId="202B2442" w14:textId="77777777" w:rsidR="00C15499" w:rsidRDefault="00C15499" w:rsidP="00C15499">
      <w:pPr>
        <w:pStyle w:val="PL"/>
      </w:pPr>
      <w:r>
        <w:t xml:space="preserve">        '307':</w:t>
      </w:r>
    </w:p>
    <w:p w14:paraId="321ABC63" w14:textId="77777777" w:rsidR="00C15499" w:rsidRDefault="00C15499" w:rsidP="00C15499">
      <w:pPr>
        <w:pStyle w:val="PL"/>
      </w:pPr>
      <w:r>
        <w:t xml:space="preserve">          $ref: 'TS29122_CommonData.yaml#/components/responses/307'</w:t>
      </w:r>
    </w:p>
    <w:p w14:paraId="46B9F596" w14:textId="77777777" w:rsidR="00C15499" w:rsidRDefault="00C15499" w:rsidP="00C15499">
      <w:pPr>
        <w:pStyle w:val="PL"/>
      </w:pPr>
      <w:r>
        <w:t xml:space="preserve">        '308':</w:t>
      </w:r>
    </w:p>
    <w:p w14:paraId="670F4A3D" w14:textId="77777777" w:rsidR="00C15499" w:rsidRDefault="00C15499" w:rsidP="00C15499">
      <w:pPr>
        <w:pStyle w:val="PL"/>
      </w:pPr>
      <w:r>
        <w:t xml:space="preserve">          $ref: 'TS29122_CommonData.yaml#/components/responses/308'</w:t>
      </w:r>
    </w:p>
    <w:p w14:paraId="50A002B1" w14:textId="77777777" w:rsidR="00C15499" w:rsidRDefault="00C15499" w:rsidP="00C15499">
      <w:pPr>
        <w:pStyle w:val="PL"/>
      </w:pPr>
      <w:r>
        <w:t xml:space="preserve">        '400':</w:t>
      </w:r>
    </w:p>
    <w:p w14:paraId="259415CC" w14:textId="77777777" w:rsidR="00C15499" w:rsidRDefault="00C15499" w:rsidP="00C15499">
      <w:pPr>
        <w:pStyle w:val="PL"/>
      </w:pPr>
      <w:r>
        <w:t xml:space="preserve">          $ref: 'TS29122_CommonData.yaml#/components/responses/400'</w:t>
      </w:r>
    </w:p>
    <w:p w14:paraId="3D14F040" w14:textId="77777777" w:rsidR="00C15499" w:rsidRDefault="00C15499" w:rsidP="00C15499">
      <w:pPr>
        <w:pStyle w:val="PL"/>
      </w:pPr>
      <w:r>
        <w:t xml:space="preserve">        '401':</w:t>
      </w:r>
    </w:p>
    <w:p w14:paraId="6751A97B" w14:textId="77777777" w:rsidR="00C15499" w:rsidRDefault="00C15499" w:rsidP="00C15499">
      <w:pPr>
        <w:pStyle w:val="PL"/>
      </w:pPr>
      <w:r>
        <w:t xml:space="preserve">          $ref: 'TS29122_CommonData.yaml#/components/responses/401'</w:t>
      </w:r>
    </w:p>
    <w:p w14:paraId="42DFB28B" w14:textId="77777777" w:rsidR="00C15499" w:rsidRDefault="00C15499" w:rsidP="00C15499">
      <w:pPr>
        <w:pStyle w:val="PL"/>
      </w:pPr>
      <w:r>
        <w:t xml:space="preserve">        '403':</w:t>
      </w:r>
    </w:p>
    <w:p w14:paraId="1AD156B0" w14:textId="77777777" w:rsidR="00C15499" w:rsidRDefault="00C15499" w:rsidP="00C15499">
      <w:pPr>
        <w:pStyle w:val="PL"/>
      </w:pPr>
      <w:r>
        <w:t xml:space="preserve">          $ref: 'TS29122_CommonData.yaml#/components/responses/403'</w:t>
      </w:r>
    </w:p>
    <w:p w14:paraId="6BF76FC2" w14:textId="77777777" w:rsidR="00C15499" w:rsidRDefault="00C15499" w:rsidP="00C15499">
      <w:pPr>
        <w:pStyle w:val="PL"/>
      </w:pPr>
      <w:r>
        <w:t xml:space="preserve">        '404':</w:t>
      </w:r>
    </w:p>
    <w:p w14:paraId="0E874CCE" w14:textId="77777777" w:rsidR="00C15499" w:rsidRDefault="00C15499" w:rsidP="00C15499">
      <w:pPr>
        <w:pStyle w:val="PL"/>
      </w:pPr>
      <w:r>
        <w:t xml:space="preserve">          $ref: 'TS29122_CommonData.yaml#/components/responses/404'</w:t>
      </w:r>
    </w:p>
    <w:p w14:paraId="779A40E4" w14:textId="77777777" w:rsidR="00C15499" w:rsidRDefault="00C15499" w:rsidP="00C15499">
      <w:pPr>
        <w:pStyle w:val="PL"/>
      </w:pPr>
      <w:r>
        <w:t xml:space="preserve">        '411':</w:t>
      </w:r>
    </w:p>
    <w:p w14:paraId="73B864A9" w14:textId="77777777" w:rsidR="00C15499" w:rsidRDefault="00C15499" w:rsidP="00C15499">
      <w:pPr>
        <w:pStyle w:val="PL"/>
      </w:pPr>
      <w:r>
        <w:t xml:space="preserve">          $ref: 'TS29122_CommonData.yaml#/components/responses/411'</w:t>
      </w:r>
    </w:p>
    <w:p w14:paraId="03FA8EBA" w14:textId="77777777" w:rsidR="00C15499" w:rsidRDefault="00C15499" w:rsidP="00C15499">
      <w:pPr>
        <w:pStyle w:val="PL"/>
      </w:pPr>
      <w:r>
        <w:t xml:space="preserve">        '413':</w:t>
      </w:r>
    </w:p>
    <w:p w14:paraId="3E421544" w14:textId="77777777" w:rsidR="00C15499" w:rsidRDefault="00C15499" w:rsidP="00C15499">
      <w:pPr>
        <w:pStyle w:val="PL"/>
      </w:pPr>
      <w:r>
        <w:t xml:space="preserve">          $ref: 'TS29122_CommonData.yaml#/components/responses/413'</w:t>
      </w:r>
    </w:p>
    <w:p w14:paraId="0836A52D" w14:textId="77777777" w:rsidR="00C15499" w:rsidRDefault="00C15499" w:rsidP="00C15499">
      <w:pPr>
        <w:pStyle w:val="PL"/>
      </w:pPr>
      <w:r>
        <w:t xml:space="preserve">        '415':</w:t>
      </w:r>
    </w:p>
    <w:p w14:paraId="336B7029" w14:textId="77777777" w:rsidR="00C15499" w:rsidRDefault="00C15499" w:rsidP="00C15499">
      <w:pPr>
        <w:pStyle w:val="PL"/>
      </w:pPr>
      <w:r>
        <w:t xml:space="preserve">          $ref: 'TS29122_CommonData.yaml#/components/responses/415'</w:t>
      </w:r>
    </w:p>
    <w:p w14:paraId="3BBAB34E" w14:textId="77777777" w:rsidR="00C15499" w:rsidRDefault="00C15499" w:rsidP="00C15499">
      <w:pPr>
        <w:pStyle w:val="PL"/>
      </w:pPr>
      <w:r>
        <w:t xml:space="preserve">        '429':</w:t>
      </w:r>
    </w:p>
    <w:p w14:paraId="047D8C15" w14:textId="77777777" w:rsidR="00C15499" w:rsidRDefault="00C15499" w:rsidP="00C15499">
      <w:pPr>
        <w:pStyle w:val="PL"/>
      </w:pPr>
      <w:r>
        <w:t xml:space="preserve">          $ref: 'TS29122_CommonData.yaml#/components/responses/429'</w:t>
      </w:r>
    </w:p>
    <w:p w14:paraId="5F73C5D0" w14:textId="77777777" w:rsidR="00C15499" w:rsidRDefault="00C15499" w:rsidP="00C15499">
      <w:pPr>
        <w:pStyle w:val="PL"/>
      </w:pPr>
      <w:r>
        <w:t xml:space="preserve">        '500':</w:t>
      </w:r>
    </w:p>
    <w:p w14:paraId="7778A1A3" w14:textId="77777777" w:rsidR="00C15499" w:rsidRDefault="00C15499" w:rsidP="00C15499">
      <w:pPr>
        <w:pStyle w:val="PL"/>
      </w:pPr>
      <w:r>
        <w:t xml:space="preserve">          $ref: 'TS29122_CommonData.yaml#/components/responses/500'</w:t>
      </w:r>
    </w:p>
    <w:p w14:paraId="69DDEBB0" w14:textId="77777777" w:rsidR="00C15499" w:rsidRDefault="00C15499" w:rsidP="00C15499">
      <w:pPr>
        <w:pStyle w:val="PL"/>
      </w:pPr>
      <w:r>
        <w:t xml:space="preserve">        '503':</w:t>
      </w:r>
    </w:p>
    <w:p w14:paraId="01A7BA59" w14:textId="77777777" w:rsidR="00C15499" w:rsidRDefault="00C15499" w:rsidP="00C15499">
      <w:pPr>
        <w:pStyle w:val="PL"/>
      </w:pPr>
      <w:r>
        <w:t xml:space="preserve">          $ref: 'TS29122_CommonData.yaml#/components/responses/503'</w:t>
      </w:r>
    </w:p>
    <w:p w14:paraId="1AA4A208" w14:textId="77777777" w:rsidR="00C15499" w:rsidRDefault="00C15499" w:rsidP="00C15499">
      <w:pPr>
        <w:pStyle w:val="PL"/>
      </w:pPr>
      <w:r>
        <w:t xml:space="preserve">        default:</w:t>
      </w:r>
    </w:p>
    <w:p w14:paraId="38E8BB24" w14:textId="77777777" w:rsidR="00C15499" w:rsidRDefault="00C15499" w:rsidP="00C15499">
      <w:pPr>
        <w:pStyle w:val="PL"/>
      </w:pPr>
      <w:r>
        <w:t xml:space="preserve">          $ref: 'TS29122_CommonData.yaml#/components/responses/default'</w:t>
      </w:r>
    </w:p>
    <w:p w14:paraId="536015D4" w14:textId="77777777" w:rsidR="00C15499" w:rsidRDefault="00C15499" w:rsidP="00C15499">
      <w:pPr>
        <w:pStyle w:val="PL"/>
      </w:pPr>
    </w:p>
    <w:p w14:paraId="28323B96" w14:textId="77777777" w:rsidR="00C15499" w:rsidRDefault="00C15499" w:rsidP="00C15499">
      <w:pPr>
        <w:pStyle w:val="PL"/>
      </w:pPr>
      <w:r>
        <w:t xml:space="preserve">    delete:</w:t>
      </w:r>
    </w:p>
    <w:p w14:paraId="2A24AD9B" w14:textId="77777777" w:rsidR="00C15499" w:rsidRDefault="00C15499" w:rsidP="00C15499">
      <w:pPr>
        <w:pStyle w:val="PL"/>
      </w:pPr>
      <w:r>
        <w:t xml:space="preserve">      description: Remove an existing ECC registration at EES.</w:t>
      </w:r>
    </w:p>
    <w:p w14:paraId="5C24CB0E" w14:textId="77777777" w:rsidR="00C15499" w:rsidRDefault="00C15499" w:rsidP="00C15499">
      <w:pPr>
        <w:pStyle w:val="PL"/>
      </w:pPr>
      <w:r>
        <w:t xml:space="preserve">      parameters:</w:t>
      </w:r>
    </w:p>
    <w:p w14:paraId="0A8EB753" w14:textId="77777777" w:rsidR="00C15499" w:rsidRDefault="00C15499" w:rsidP="00C15499">
      <w:pPr>
        <w:pStyle w:val="PL"/>
      </w:pPr>
      <w:r>
        <w:t xml:space="preserve">        - name: registrationId</w:t>
      </w:r>
    </w:p>
    <w:p w14:paraId="201B9976" w14:textId="77777777" w:rsidR="00C15499" w:rsidRDefault="00C15499" w:rsidP="00C15499">
      <w:pPr>
        <w:pStyle w:val="PL"/>
      </w:pPr>
      <w:r>
        <w:t xml:space="preserve">          in: path</w:t>
      </w:r>
    </w:p>
    <w:p w14:paraId="5DDB0115" w14:textId="77777777" w:rsidR="00C15499" w:rsidRDefault="00C15499" w:rsidP="00C15499">
      <w:pPr>
        <w:pStyle w:val="PL"/>
      </w:pPr>
      <w:r>
        <w:t xml:space="preserve">          description: Identifies an individual EEC registration</w:t>
      </w:r>
    </w:p>
    <w:p w14:paraId="35C56BD4" w14:textId="77777777" w:rsidR="00C15499" w:rsidRDefault="00C15499" w:rsidP="00C15499">
      <w:pPr>
        <w:pStyle w:val="PL"/>
      </w:pPr>
      <w:r>
        <w:t xml:space="preserve">          required: true</w:t>
      </w:r>
    </w:p>
    <w:p w14:paraId="71C67EC0" w14:textId="77777777" w:rsidR="00C15499" w:rsidRDefault="00C15499" w:rsidP="00C15499">
      <w:pPr>
        <w:pStyle w:val="PL"/>
      </w:pPr>
      <w:r>
        <w:t xml:space="preserve">          schema:</w:t>
      </w:r>
    </w:p>
    <w:p w14:paraId="66F98AAD" w14:textId="77777777" w:rsidR="00C15499" w:rsidRDefault="00C15499" w:rsidP="00C15499">
      <w:pPr>
        <w:pStyle w:val="PL"/>
      </w:pPr>
      <w:r>
        <w:t xml:space="preserve">            type: string</w:t>
      </w:r>
    </w:p>
    <w:p w14:paraId="0E4A03AA" w14:textId="77777777" w:rsidR="00C15499" w:rsidRDefault="00C15499" w:rsidP="00C15499">
      <w:pPr>
        <w:pStyle w:val="PL"/>
      </w:pPr>
      <w:r>
        <w:t xml:space="preserve">      responses:</w:t>
      </w:r>
    </w:p>
    <w:p w14:paraId="487B4B0D" w14:textId="77777777" w:rsidR="00C15499" w:rsidRDefault="00C15499" w:rsidP="00C15499">
      <w:pPr>
        <w:pStyle w:val="PL"/>
      </w:pPr>
      <w:r>
        <w:t xml:space="preserve">        '204':</w:t>
      </w:r>
    </w:p>
    <w:p w14:paraId="3CFB17B3" w14:textId="77777777" w:rsidR="00C15499" w:rsidRDefault="00C15499" w:rsidP="00C15499">
      <w:pPr>
        <w:pStyle w:val="PL"/>
      </w:pPr>
      <w:r>
        <w:t xml:space="preserve">          description: &gt;</w:t>
      </w:r>
    </w:p>
    <w:p w14:paraId="07C9100A" w14:textId="77777777" w:rsidR="00C15499" w:rsidRDefault="00C15499" w:rsidP="00C15499">
      <w:pPr>
        <w:pStyle w:val="PL"/>
      </w:pPr>
      <w:r>
        <w:t xml:space="preserve">            No Content (An individual EEC registration resource deleted successfully).</w:t>
      </w:r>
    </w:p>
    <w:p w14:paraId="4778F339" w14:textId="77777777" w:rsidR="00C15499" w:rsidRDefault="00C15499" w:rsidP="00C15499">
      <w:pPr>
        <w:pStyle w:val="PL"/>
      </w:pPr>
      <w:r>
        <w:t xml:space="preserve">        '307':</w:t>
      </w:r>
    </w:p>
    <w:p w14:paraId="0617B644" w14:textId="77777777" w:rsidR="00C15499" w:rsidRDefault="00C15499" w:rsidP="00C15499">
      <w:pPr>
        <w:pStyle w:val="PL"/>
      </w:pPr>
      <w:r>
        <w:t xml:space="preserve">          $ref: 'TS29122_CommonData.yaml#/components/responses/307'</w:t>
      </w:r>
    </w:p>
    <w:p w14:paraId="56B7F909" w14:textId="77777777" w:rsidR="00C15499" w:rsidRDefault="00C15499" w:rsidP="00C15499">
      <w:pPr>
        <w:pStyle w:val="PL"/>
      </w:pPr>
      <w:r>
        <w:t xml:space="preserve">        '308':</w:t>
      </w:r>
    </w:p>
    <w:p w14:paraId="6AD9C029" w14:textId="77777777" w:rsidR="00C15499" w:rsidRDefault="00C15499" w:rsidP="00C15499">
      <w:pPr>
        <w:pStyle w:val="PL"/>
      </w:pPr>
      <w:r>
        <w:t xml:space="preserve">          $ref: 'TS29122_CommonData.yaml#/components/responses/308'</w:t>
      </w:r>
    </w:p>
    <w:p w14:paraId="3EADC255" w14:textId="77777777" w:rsidR="00C15499" w:rsidRDefault="00C15499" w:rsidP="00C15499">
      <w:pPr>
        <w:pStyle w:val="PL"/>
      </w:pPr>
      <w:r>
        <w:t xml:space="preserve">        '400':</w:t>
      </w:r>
    </w:p>
    <w:p w14:paraId="2B04FDD6" w14:textId="77777777" w:rsidR="00C15499" w:rsidRDefault="00C15499" w:rsidP="00C15499">
      <w:pPr>
        <w:pStyle w:val="PL"/>
      </w:pPr>
      <w:r>
        <w:t xml:space="preserve">          $ref: 'TS29122_CommonData.yaml#/components/responses/400'</w:t>
      </w:r>
    </w:p>
    <w:p w14:paraId="798AD51A" w14:textId="77777777" w:rsidR="00C15499" w:rsidRDefault="00C15499" w:rsidP="00C15499">
      <w:pPr>
        <w:pStyle w:val="PL"/>
      </w:pPr>
      <w:r>
        <w:t xml:space="preserve">        '401':</w:t>
      </w:r>
    </w:p>
    <w:p w14:paraId="5E1E48E5" w14:textId="77777777" w:rsidR="00C15499" w:rsidRDefault="00C15499" w:rsidP="00C15499">
      <w:pPr>
        <w:pStyle w:val="PL"/>
      </w:pPr>
      <w:r>
        <w:t xml:space="preserve">          $ref: 'TS29122_CommonData.yaml#/components/responses/401'</w:t>
      </w:r>
    </w:p>
    <w:p w14:paraId="4ADF5C2C" w14:textId="77777777" w:rsidR="00C15499" w:rsidRDefault="00C15499" w:rsidP="00C15499">
      <w:pPr>
        <w:pStyle w:val="PL"/>
      </w:pPr>
      <w:r>
        <w:t xml:space="preserve">        '403':</w:t>
      </w:r>
    </w:p>
    <w:p w14:paraId="75DFDBCC" w14:textId="77777777" w:rsidR="00C15499" w:rsidRDefault="00C15499" w:rsidP="00C15499">
      <w:pPr>
        <w:pStyle w:val="PL"/>
      </w:pPr>
      <w:r>
        <w:t xml:space="preserve">          $ref: 'TS29122_CommonData.yaml#/components/responses/403'</w:t>
      </w:r>
    </w:p>
    <w:p w14:paraId="28001CD1" w14:textId="77777777" w:rsidR="00C15499" w:rsidRDefault="00C15499" w:rsidP="00C15499">
      <w:pPr>
        <w:pStyle w:val="PL"/>
      </w:pPr>
      <w:r>
        <w:t xml:space="preserve">        '404':</w:t>
      </w:r>
    </w:p>
    <w:p w14:paraId="275E5392" w14:textId="77777777" w:rsidR="00C15499" w:rsidRDefault="00C15499" w:rsidP="00C15499">
      <w:pPr>
        <w:pStyle w:val="PL"/>
      </w:pPr>
      <w:r>
        <w:t xml:space="preserve">          $ref: 'TS29122_CommonData.yaml#/components/responses/404'</w:t>
      </w:r>
    </w:p>
    <w:p w14:paraId="68B8D31D" w14:textId="77777777" w:rsidR="00C15499" w:rsidRDefault="00C15499" w:rsidP="00C15499">
      <w:pPr>
        <w:pStyle w:val="PL"/>
      </w:pPr>
      <w:r>
        <w:t xml:space="preserve">        '429':</w:t>
      </w:r>
    </w:p>
    <w:p w14:paraId="1587FFE4" w14:textId="77777777" w:rsidR="00C15499" w:rsidRDefault="00C15499" w:rsidP="00C15499">
      <w:pPr>
        <w:pStyle w:val="PL"/>
      </w:pPr>
      <w:r>
        <w:t xml:space="preserve">          $ref: 'TS29122_CommonData.yaml#/components/responses/429'</w:t>
      </w:r>
    </w:p>
    <w:p w14:paraId="1D708713" w14:textId="77777777" w:rsidR="00C15499" w:rsidRDefault="00C15499" w:rsidP="00C15499">
      <w:pPr>
        <w:pStyle w:val="PL"/>
      </w:pPr>
      <w:r>
        <w:t xml:space="preserve">        '500':</w:t>
      </w:r>
    </w:p>
    <w:p w14:paraId="00FAB50E" w14:textId="77777777" w:rsidR="00C15499" w:rsidRDefault="00C15499" w:rsidP="00C15499">
      <w:pPr>
        <w:pStyle w:val="PL"/>
      </w:pPr>
      <w:r>
        <w:t xml:space="preserve">          $ref: 'TS29122_CommonData.yaml#/components/responses/500'</w:t>
      </w:r>
    </w:p>
    <w:p w14:paraId="2D0082B3" w14:textId="77777777" w:rsidR="00C15499" w:rsidRDefault="00C15499" w:rsidP="00C15499">
      <w:pPr>
        <w:pStyle w:val="PL"/>
      </w:pPr>
      <w:r>
        <w:t xml:space="preserve">        '503':</w:t>
      </w:r>
    </w:p>
    <w:p w14:paraId="07A2D1BE" w14:textId="77777777" w:rsidR="00C15499" w:rsidRDefault="00C15499" w:rsidP="00C15499">
      <w:pPr>
        <w:pStyle w:val="PL"/>
      </w:pPr>
      <w:r>
        <w:t xml:space="preserve">          $ref: 'TS29122_CommonData.yaml#/components/responses/503'</w:t>
      </w:r>
    </w:p>
    <w:p w14:paraId="0C55144C" w14:textId="77777777" w:rsidR="00C15499" w:rsidRDefault="00C15499" w:rsidP="00C15499">
      <w:pPr>
        <w:pStyle w:val="PL"/>
      </w:pPr>
      <w:r>
        <w:t xml:space="preserve">        default:</w:t>
      </w:r>
    </w:p>
    <w:p w14:paraId="36F84E29" w14:textId="77777777" w:rsidR="00C15499" w:rsidRDefault="00C15499" w:rsidP="00C15499">
      <w:pPr>
        <w:pStyle w:val="PL"/>
      </w:pPr>
      <w:r>
        <w:t xml:space="preserve">          $ref: 'TS29122_CommonData.yaml#/components/responses/default'</w:t>
      </w:r>
    </w:p>
    <w:p w14:paraId="6EDB52F8" w14:textId="77777777" w:rsidR="00C15499" w:rsidRDefault="00C15499" w:rsidP="00C15499">
      <w:pPr>
        <w:pStyle w:val="PL"/>
      </w:pPr>
      <w:r>
        <w:t xml:space="preserve">    patch:</w:t>
      </w:r>
    </w:p>
    <w:p w14:paraId="6F0AF4F8" w14:textId="77777777" w:rsidR="00C15499" w:rsidRDefault="00C15499" w:rsidP="00C15499">
      <w:pPr>
        <w:pStyle w:val="PL"/>
      </w:pPr>
      <w:r>
        <w:t xml:space="preserve">      description: partially update an existing EEC registration a the EES.</w:t>
      </w:r>
    </w:p>
    <w:p w14:paraId="1264B81F" w14:textId="77777777" w:rsidR="00C15499" w:rsidRDefault="00C15499" w:rsidP="00C15499">
      <w:pPr>
        <w:pStyle w:val="PL"/>
      </w:pPr>
      <w:r>
        <w:t xml:space="preserve">      parameters:</w:t>
      </w:r>
    </w:p>
    <w:p w14:paraId="3CF831A3" w14:textId="77777777" w:rsidR="00C15499" w:rsidRDefault="00C15499" w:rsidP="00C15499">
      <w:pPr>
        <w:pStyle w:val="PL"/>
      </w:pPr>
      <w:r>
        <w:t xml:space="preserve">        - name: registrationId</w:t>
      </w:r>
    </w:p>
    <w:p w14:paraId="189512C8" w14:textId="77777777" w:rsidR="00C15499" w:rsidRDefault="00C15499" w:rsidP="00C15499">
      <w:pPr>
        <w:pStyle w:val="PL"/>
      </w:pPr>
      <w:r>
        <w:t xml:space="preserve">          in: path</w:t>
      </w:r>
    </w:p>
    <w:p w14:paraId="29FE50F5" w14:textId="77777777" w:rsidR="00C15499" w:rsidRDefault="00C15499" w:rsidP="00C15499">
      <w:pPr>
        <w:pStyle w:val="PL"/>
      </w:pPr>
      <w:r>
        <w:t xml:space="preserve">          description: Identifies an individual EEC registration</w:t>
      </w:r>
    </w:p>
    <w:p w14:paraId="1C7499BA" w14:textId="77777777" w:rsidR="00C15499" w:rsidRDefault="00C15499" w:rsidP="00C15499">
      <w:pPr>
        <w:pStyle w:val="PL"/>
      </w:pPr>
      <w:r>
        <w:t xml:space="preserve">          required: true</w:t>
      </w:r>
    </w:p>
    <w:p w14:paraId="403A3C6D" w14:textId="77777777" w:rsidR="00C15499" w:rsidRDefault="00C15499" w:rsidP="00C15499">
      <w:pPr>
        <w:pStyle w:val="PL"/>
      </w:pPr>
      <w:r>
        <w:t xml:space="preserve">          schema:</w:t>
      </w:r>
    </w:p>
    <w:p w14:paraId="152D02DC" w14:textId="77777777" w:rsidR="00C15499" w:rsidRDefault="00C15499" w:rsidP="00C15499">
      <w:pPr>
        <w:pStyle w:val="PL"/>
      </w:pPr>
      <w:r>
        <w:t xml:space="preserve">            type: string</w:t>
      </w:r>
    </w:p>
    <w:p w14:paraId="7AD35C8E" w14:textId="77777777" w:rsidR="00C15499" w:rsidRDefault="00C15499" w:rsidP="00C15499">
      <w:pPr>
        <w:pStyle w:val="PL"/>
      </w:pPr>
      <w:r>
        <w:t xml:space="preserve">      requestBody:</w:t>
      </w:r>
    </w:p>
    <w:p w14:paraId="19929AFD" w14:textId="77777777" w:rsidR="00C15499" w:rsidRDefault="00C15499" w:rsidP="00C15499">
      <w:pPr>
        <w:pStyle w:val="PL"/>
      </w:pPr>
      <w:r>
        <w:lastRenderedPageBreak/>
        <w:t xml:space="preserve">        description: Parameters to replace the existing registration</w:t>
      </w:r>
    </w:p>
    <w:p w14:paraId="2850A8DD" w14:textId="77777777" w:rsidR="00C15499" w:rsidRDefault="00C15499" w:rsidP="00C15499">
      <w:pPr>
        <w:pStyle w:val="PL"/>
      </w:pPr>
      <w:r>
        <w:t xml:space="preserve">        required: true</w:t>
      </w:r>
    </w:p>
    <w:p w14:paraId="396AEEAB" w14:textId="77777777" w:rsidR="00C15499" w:rsidRDefault="00C15499" w:rsidP="00C15499">
      <w:pPr>
        <w:pStyle w:val="PL"/>
      </w:pPr>
      <w:r>
        <w:t xml:space="preserve">        content:</w:t>
      </w:r>
    </w:p>
    <w:p w14:paraId="5652DB6E" w14:textId="77777777" w:rsidR="00C15499" w:rsidRDefault="00C15499" w:rsidP="00C15499">
      <w:pPr>
        <w:pStyle w:val="PL"/>
      </w:pPr>
      <w:r>
        <w:t xml:space="preserve">          application/json:</w:t>
      </w:r>
    </w:p>
    <w:p w14:paraId="43B8E579" w14:textId="77777777" w:rsidR="00C15499" w:rsidRDefault="00C15499" w:rsidP="00C15499">
      <w:pPr>
        <w:pStyle w:val="PL"/>
      </w:pPr>
      <w:r>
        <w:t xml:space="preserve">            schema:</w:t>
      </w:r>
    </w:p>
    <w:p w14:paraId="27483CFB" w14:textId="77777777" w:rsidR="00C15499" w:rsidRDefault="00C15499" w:rsidP="00C15499">
      <w:pPr>
        <w:pStyle w:val="PL"/>
      </w:pPr>
      <w:r>
        <w:t xml:space="preserve">              $ref: '#/components/schemas/EECRegistrationPatch'</w:t>
      </w:r>
    </w:p>
    <w:p w14:paraId="195843D9" w14:textId="77777777" w:rsidR="00C15499" w:rsidRDefault="00C15499" w:rsidP="00C15499">
      <w:pPr>
        <w:pStyle w:val="PL"/>
      </w:pPr>
      <w:r>
        <w:t xml:space="preserve">      responses:</w:t>
      </w:r>
    </w:p>
    <w:p w14:paraId="6A2FAD6D" w14:textId="77777777" w:rsidR="00C15499" w:rsidRDefault="00C15499" w:rsidP="00C15499">
      <w:pPr>
        <w:pStyle w:val="PL"/>
      </w:pPr>
      <w:r>
        <w:t xml:space="preserve">        '200':</w:t>
      </w:r>
    </w:p>
    <w:p w14:paraId="421D2762" w14:textId="77777777" w:rsidR="00C15499" w:rsidRDefault="00C15499" w:rsidP="00C15499">
      <w:pPr>
        <w:pStyle w:val="PL"/>
      </w:pPr>
      <w:r>
        <w:t xml:space="preserve">          description: OK (An individual EEC registration resource updated successfully).</w:t>
      </w:r>
    </w:p>
    <w:p w14:paraId="737CACF2" w14:textId="77777777" w:rsidR="00C15499" w:rsidRDefault="00C15499" w:rsidP="00C15499">
      <w:pPr>
        <w:pStyle w:val="PL"/>
      </w:pPr>
      <w:r>
        <w:t xml:space="preserve">          content:</w:t>
      </w:r>
    </w:p>
    <w:p w14:paraId="1103B1A9" w14:textId="77777777" w:rsidR="00C15499" w:rsidRDefault="00C15499" w:rsidP="00C15499">
      <w:pPr>
        <w:pStyle w:val="PL"/>
      </w:pPr>
      <w:r>
        <w:t xml:space="preserve">            application/json:</w:t>
      </w:r>
    </w:p>
    <w:p w14:paraId="55C349AE" w14:textId="77777777" w:rsidR="00C15499" w:rsidRDefault="00C15499" w:rsidP="00C15499">
      <w:pPr>
        <w:pStyle w:val="PL"/>
      </w:pPr>
      <w:r>
        <w:t xml:space="preserve">              schema:</w:t>
      </w:r>
    </w:p>
    <w:p w14:paraId="3FEE7546" w14:textId="77777777" w:rsidR="00C15499" w:rsidRDefault="00C15499" w:rsidP="00C15499">
      <w:pPr>
        <w:pStyle w:val="PL"/>
      </w:pPr>
      <w:r>
        <w:t xml:space="preserve">                $ref: '#/components/schemas/EECRegistration'</w:t>
      </w:r>
    </w:p>
    <w:p w14:paraId="3A15C8D6" w14:textId="77777777" w:rsidR="00C15499" w:rsidRDefault="00C15499" w:rsidP="00C15499">
      <w:pPr>
        <w:pStyle w:val="PL"/>
      </w:pPr>
      <w:r>
        <w:t xml:space="preserve">        '204':</w:t>
      </w:r>
    </w:p>
    <w:p w14:paraId="70C67B60" w14:textId="77777777" w:rsidR="00C15499" w:rsidRDefault="00C15499" w:rsidP="00C15499">
      <w:pPr>
        <w:pStyle w:val="PL"/>
      </w:pPr>
      <w:r>
        <w:t xml:space="preserve">          description: &gt;</w:t>
      </w:r>
    </w:p>
    <w:p w14:paraId="09781694" w14:textId="77777777" w:rsidR="00C15499" w:rsidRDefault="00C15499" w:rsidP="00C15499">
      <w:pPr>
        <w:pStyle w:val="PL"/>
      </w:pPr>
      <w:r>
        <w:t xml:space="preserve">            No Content (An individual EEC registration resource updated successfully).</w:t>
      </w:r>
    </w:p>
    <w:p w14:paraId="5F06D340" w14:textId="77777777" w:rsidR="00C15499" w:rsidRDefault="00C15499" w:rsidP="00C15499">
      <w:pPr>
        <w:pStyle w:val="PL"/>
      </w:pPr>
      <w:r>
        <w:t xml:space="preserve">        '307':</w:t>
      </w:r>
    </w:p>
    <w:p w14:paraId="23E333E4" w14:textId="77777777" w:rsidR="00C15499" w:rsidRDefault="00C15499" w:rsidP="00C15499">
      <w:pPr>
        <w:pStyle w:val="PL"/>
      </w:pPr>
      <w:r>
        <w:t xml:space="preserve">          $ref: 'TS29122_CommonData.yaml#/components/responses/307'</w:t>
      </w:r>
    </w:p>
    <w:p w14:paraId="5E4A6C0C" w14:textId="77777777" w:rsidR="00C15499" w:rsidRDefault="00C15499" w:rsidP="00C15499">
      <w:pPr>
        <w:pStyle w:val="PL"/>
      </w:pPr>
      <w:r>
        <w:t xml:space="preserve">        '308':</w:t>
      </w:r>
    </w:p>
    <w:p w14:paraId="681FE75E" w14:textId="77777777" w:rsidR="00C15499" w:rsidRDefault="00C15499" w:rsidP="00C15499">
      <w:pPr>
        <w:pStyle w:val="PL"/>
      </w:pPr>
      <w:r>
        <w:t xml:space="preserve">          $ref: 'TS29122_CommonData.yaml#/components/responses/308'</w:t>
      </w:r>
    </w:p>
    <w:p w14:paraId="2AFBE747" w14:textId="77777777" w:rsidR="00C15499" w:rsidRDefault="00C15499" w:rsidP="00C15499">
      <w:pPr>
        <w:pStyle w:val="PL"/>
      </w:pPr>
      <w:r>
        <w:t xml:space="preserve">        '400':</w:t>
      </w:r>
    </w:p>
    <w:p w14:paraId="1CE45860" w14:textId="77777777" w:rsidR="00C15499" w:rsidRDefault="00C15499" w:rsidP="00C15499">
      <w:pPr>
        <w:pStyle w:val="PL"/>
      </w:pPr>
      <w:r>
        <w:t xml:space="preserve">          $ref: 'TS29122_CommonData.yaml#/components/responses/400'</w:t>
      </w:r>
    </w:p>
    <w:p w14:paraId="7F1F1C95" w14:textId="77777777" w:rsidR="00C15499" w:rsidRDefault="00C15499" w:rsidP="00C15499">
      <w:pPr>
        <w:pStyle w:val="PL"/>
      </w:pPr>
      <w:r>
        <w:t xml:space="preserve">        '401':</w:t>
      </w:r>
    </w:p>
    <w:p w14:paraId="67988BCB" w14:textId="77777777" w:rsidR="00C15499" w:rsidRDefault="00C15499" w:rsidP="00C15499">
      <w:pPr>
        <w:pStyle w:val="PL"/>
      </w:pPr>
      <w:r>
        <w:t xml:space="preserve">          $ref: 'TS29122_CommonData.yaml#/components/responses/401'</w:t>
      </w:r>
    </w:p>
    <w:p w14:paraId="6237DAC3" w14:textId="77777777" w:rsidR="00C15499" w:rsidRDefault="00C15499" w:rsidP="00C15499">
      <w:pPr>
        <w:pStyle w:val="PL"/>
      </w:pPr>
      <w:r>
        <w:t xml:space="preserve">        '403':</w:t>
      </w:r>
    </w:p>
    <w:p w14:paraId="13D059E3" w14:textId="77777777" w:rsidR="00C15499" w:rsidRDefault="00C15499" w:rsidP="00C15499">
      <w:pPr>
        <w:pStyle w:val="PL"/>
      </w:pPr>
      <w:r>
        <w:t xml:space="preserve">          $ref: 'TS29122_CommonData.yaml#/components/responses/403'</w:t>
      </w:r>
    </w:p>
    <w:p w14:paraId="3B151449" w14:textId="77777777" w:rsidR="00C15499" w:rsidRDefault="00C15499" w:rsidP="00C15499">
      <w:pPr>
        <w:pStyle w:val="PL"/>
      </w:pPr>
      <w:r>
        <w:t xml:space="preserve">        '404':</w:t>
      </w:r>
    </w:p>
    <w:p w14:paraId="32B7FE8D" w14:textId="77777777" w:rsidR="00C15499" w:rsidRDefault="00C15499" w:rsidP="00C15499">
      <w:pPr>
        <w:pStyle w:val="PL"/>
      </w:pPr>
      <w:r>
        <w:t xml:space="preserve">          $ref: 'TS29122_CommonData.yaml#/components/responses/404'</w:t>
      </w:r>
    </w:p>
    <w:p w14:paraId="57AD2C61" w14:textId="77777777" w:rsidR="00C15499" w:rsidRDefault="00C15499" w:rsidP="00C15499">
      <w:pPr>
        <w:pStyle w:val="PL"/>
      </w:pPr>
      <w:r>
        <w:t xml:space="preserve">        '411':</w:t>
      </w:r>
    </w:p>
    <w:p w14:paraId="298C782E" w14:textId="77777777" w:rsidR="00C15499" w:rsidRDefault="00C15499" w:rsidP="00C15499">
      <w:pPr>
        <w:pStyle w:val="PL"/>
      </w:pPr>
      <w:r>
        <w:t xml:space="preserve">          $ref: 'TS29122_CommonData.yaml#/components/responses/411'</w:t>
      </w:r>
    </w:p>
    <w:p w14:paraId="0CEB489E" w14:textId="77777777" w:rsidR="00C15499" w:rsidRDefault="00C15499" w:rsidP="00C15499">
      <w:pPr>
        <w:pStyle w:val="PL"/>
      </w:pPr>
      <w:r>
        <w:t xml:space="preserve">        '413':</w:t>
      </w:r>
    </w:p>
    <w:p w14:paraId="394D88F3" w14:textId="77777777" w:rsidR="00C15499" w:rsidRDefault="00C15499" w:rsidP="00C15499">
      <w:pPr>
        <w:pStyle w:val="PL"/>
      </w:pPr>
      <w:r>
        <w:t xml:space="preserve">          $ref: 'TS29122_CommonData.yaml#/components/responses/413'</w:t>
      </w:r>
    </w:p>
    <w:p w14:paraId="6E8BAAEA" w14:textId="77777777" w:rsidR="00C15499" w:rsidRDefault="00C15499" w:rsidP="00C15499">
      <w:pPr>
        <w:pStyle w:val="PL"/>
      </w:pPr>
      <w:r>
        <w:t xml:space="preserve">        '415':</w:t>
      </w:r>
    </w:p>
    <w:p w14:paraId="7F28CEA3" w14:textId="77777777" w:rsidR="00C15499" w:rsidRDefault="00C15499" w:rsidP="00C15499">
      <w:pPr>
        <w:pStyle w:val="PL"/>
      </w:pPr>
      <w:r>
        <w:t xml:space="preserve">          $ref: 'TS29122_CommonData.yaml#/components/responses/415'</w:t>
      </w:r>
    </w:p>
    <w:p w14:paraId="5B8C3854" w14:textId="77777777" w:rsidR="00C15499" w:rsidRDefault="00C15499" w:rsidP="00C15499">
      <w:pPr>
        <w:pStyle w:val="PL"/>
      </w:pPr>
      <w:r>
        <w:t xml:space="preserve">        '429':</w:t>
      </w:r>
    </w:p>
    <w:p w14:paraId="2D59C4C2" w14:textId="77777777" w:rsidR="00C15499" w:rsidRDefault="00C15499" w:rsidP="00C15499">
      <w:pPr>
        <w:pStyle w:val="PL"/>
      </w:pPr>
      <w:r>
        <w:t xml:space="preserve">          $ref: 'TS29122_CommonData.yaml#/components/responses/429'</w:t>
      </w:r>
    </w:p>
    <w:p w14:paraId="67DE22F0" w14:textId="77777777" w:rsidR="00C15499" w:rsidRDefault="00C15499" w:rsidP="00C15499">
      <w:pPr>
        <w:pStyle w:val="PL"/>
      </w:pPr>
      <w:r>
        <w:t xml:space="preserve">        '500':</w:t>
      </w:r>
    </w:p>
    <w:p w14:paraId="4FEF3092" w14:textId="77777777" w:rsidR="00C15499" w:rsidRDefault="00C15499" w:rsidP="00C15499">
      <w:pPr>
        <w:pStyle w:val="PL"/>
      </w:pPr>
      <w:r>
        <w:t xml:space="preserve">          $ref: 'TS29122_CommonData.yaml#/components/responses/500'</w:t>
      </w:r>
    </w:p>
    <w:p w14:paraId="262733A6" w14:textId="77777777" w:rsidR="00C15499" w:rsidRDefault="00C15499" w:rsidP="00C15499">
      <w:pPr>
        <w:pStyle w:val="PL"/>
      </w:pPr>
      <w:r>
        <w:t xml:space="preserve">        '503':</w:t>
      </w:r>
    </w:p>
    <w:p w14:paraId="48F51C47" w14:textId="77777777" w:rsidR="00C15499" w:rsidRDefault="00C15499" w:rsidP="00C15499">
      <w:pPr>
        <w:pStyle w:val="PL"/>
      </w:pPr>
      <w:r>
        <w:t xml:space="preserve">          $ref: 'TS29122_CommonData.yaml#/components/responses/503'</w:t>
      </w:r>
    </w:p>
    <w:p w14:paraId="7E4AB9BD" w14:textId="77777777" w:rsidR="00C15499" w:rsidRDefault="00C15499" w:rsidP="00C15499">
      <w:pPr>
        <w:pStyle w:val="PL"/>
      </w:pPr>
      <w:r>
        <w:t xml:space="preserve">        default:</w:t>
      </w:r>
    </w:p>
    <w:p w14:paraId="13C481B9" w14:textId="77777777" w:rsidR="00C15499" w:rsidRDefault="00C15499" w:rsidP="00C15499">
      <w:pPr>
        <w:pStyle w:val="PL"/>
      </w:pPr>
      <w:r>
        <w:t xml:space="preserve">          $ref: 'TS29122_CommonData.yaml#/components/responses/default'</w:t>
      </w:r>
    </w:p>
    <w:p w14:paraId="74B145A2" w14:textId="77777777" w:rsidR="00C15499" w:rsidRDefault="00C15499" w:rsidP="00C15499">
      <w:pPr>
        <w:pStyle w:val="PL"/>
      </w:pPr>
    </w:p>
    <w:p w14:paraId="4FC9573B" w14:textId="77777777" w:rsidR="00C15499" w:rsidRDefault="00C15499" w:rsidP="00C15499">
      <w:pPr>
        <w:pStyle w:val="PL"/>
      </w:pPr>
      <w:r>
        <w:t>components:</w:t>
      </w:r>
    </w:p>
    <w:p w14:paraId="7A24442D" w14:textId="77777777" w:rsidR="00C15499" w:rsidRDefault="00C15499" w:rsidP="00C15499">
      <w:pPr>
        <w:pStyle w:val="PL"/>
      </w:pPr>
      <w:r>
        <w:t xml:space="preserve">  securitySchemes:</w:t>
      </w:r>
    </w:p>
    <w:p w14:paraId="5C587911" w14:textId="77777777" w:rsidR="00C15499" w:rsidRDefault="00C15499" w:rsidP="00C15499">
      <w:pPr>
        <w:pStyle w:val="PL"/>
      </w:pPr>
      <w:r>
        <w:t xml:space="preserve">    oAuth2ClientCredentials:</w:t>
      </w:r>
    </w:p>
    <w:p w14:paraId="492971CB" w14:textId="77777777" w:rsidR="00C15499" w:rsidRDefault="00C15499" w:rsidP="00C15499">
      <w:pPr>
        <w:pStyle w:val="PL"/>
      </w:pPr>
      <w:r>
        <w:t xml:space="preserve">      type: oauth2</w:t>
      </w:r>
    </w:p>
    <w:p w14:paraId="55FF52CF" w14:textId="77777777" w:rsidR="00C15499" w:rsidRDefault="00C15499" w:rsidP="00C15499">
      <w:pPr>
        <w:pStyle w:val="PL"/>
      </w:pPr>
      <w:r>
        <w:t xml:space="preserve">      flows:</w:t>
      </w:r>
    </w:p>
    <w:p w14:paraId="3F18B5C7" w14:textId="77777777" w:rsidR="00C15499" w:rsidRDefault="00C15499" w:rsidP="00C15499">
      <w:pPr>
        <w:pStyle w:val="PL"/>
      </w:pPr>
      <w:r>
        <w:t xml:space="preserve">        clientCredentials:</w:t>
      </w:r>
    </w:p>
    <w:p w14:paraId="32026052" w14:textId="77777777" w:rsidR="00C15499" w:rsidRDefault="00C15499" w:rsidP="00C15499">
      <w:pPr>
        <w:pStyle w:val="PL"/>
      </w:pPr>
      <w:r>
        <w:t xml:space="preserve">          tokenUrl: '{tokenUrl}'</w:t>
      </w:r>
    </w:p>
    <w:p w14:paraId="2035F924" w14:textId="77777777" w:rsidR="00C15499" w:rsidRDefault="00C15499" w:rsidP="00C15499">
      <w:pPr>
        <w:pStyle w:val="PL"/>
      </w:pPr>
      <w:r>
        <w:t xml:space="preserve">          scopes: {}</w:t>
      </w:r>
    </w:p>
    <w:p w14:paraId="51A39B44" w14:textId="77777777" w:rsidR="00C15499" w:rsidRDefault="00C15499" w:rsidP="00C15499">
      <w:pPr>
        <w:pStyle w:val="PL"/>
      </w:pPr>
    </w:p>
    <w:p w14:paraId="0C885A98" w14:textId="77777777" w:rsidR="00C15499" w:rsidRDefault="00C15499" w:rsidP="00C15499">
      <w:pPr>
        <w:pStyle w:val="PL"/>
      </w:pPr>
      <w:r>
        <w:t xml:space="preserve">  schemas:</w:t>
      </w:r>
    </w:p>
    <w:p w14:paraId="6608395B" w14:textId="77777777" w:rsidR="00C15499" w:rsidRDefault="00C15499" w:rsidP="00C15499">
      <w:pPr>
        <w:pStyle w:val="PL"/>
      </w:pPr>
      <w:r>
        <w:t xml:space="preserve">    EECRegistration:</w:t>
      </w:r>
    </w:p>
    <w:p w14:paraId="648D447A" w14:textId="77777777" w:rsidR="00C15499" w:rsidRDefault="00C15499" w:rsidP="00C15499">
      <w:pPr>
        <w:pStyle w:val="PL"/>
      </w:pPr>
      <w:r>
        <w:t xml:space="preserve">      description: Describes the parameters to perform EEC Registration related operations.</w:t>
      </w:r>
    </w:p>
    <w:p w14:paraId="1A88F628" w14:textId="77777777" w:rsidR="00C15499" w:rsidRDefault="00C15499" w:rsidP="00C15499">
      <w:pPr>
        <w:pStyle w:val="PL"/>
      </w:pPr>
      <w:r>
        <w:t xml:space="preserve">      type: object</w:t>
      </w:r>
    </w:p>
    <w:p w14:paraId="13581D59" w14:textId="77777777" w:rsidR="00C15499" w:rsidRDefault="00C15499" w:rsidP="00C15499">
      <w:pPr>
        <w:pStyle w:val="PL"/>
      </w:pPr>
      <w:r>
        <w:t xml:space="preserve">      properties:</w:t>
      </w:r>
    </w:p>
    <w:p w14:paraId="366A9761" w14:textId="77777777" w:rsidR="00C15499" w:rsidRDefault="00C15499" w:rsidP="00C15499">
      <w:pPr>
        <w:pStyle w:val="PL"/>
      </w:pPr>
      <w:r>
        <w:t xml:space="preserve">        eecId:</w:t>
      </w:r>
    </w:p>
    <w:p w14:paraId="323E38FC" w14:textId="77777777" w:rsidR="00C15499" w:rsidRDefault="00C15499" w:rsidP="00C15499">
      <w:pPr>
        <w:pStyle w:val="PL"/>
      </w:pPr>
      <w:r>
        <w:t xml:space="preserve">          type: string</w:t>
      </w:r>
    </w:p>
    <w:p w14:paraId="181CDFBC" w14:textId="77777777" w:rsidR="00C15499" w:rsidRDefault="00C15499" w:rsidP="00C15499">
      <w:pPr>
        <w:pStyle w:val="PL"/>
      </w:pPr>
      <w:r>
        <w:t xml:space="preserve">          description: Represents a unique identifier of the EEC.</w:t>
      </w:r>
    </w:p>
    <w:p w14:paraId="26BFEE04" w14:textId="77777777" w:rsidR="00C15499" w:rsidRDefault="00C15499" w:rsidP="00C15499">
      <w:pPr>
        <w:pStyle w:val="PL"/>
      </w:pPr>
      <w:r>
        <w:t xml:space="preserve">        ueId:</w:t>
      </w:r>
    </w:p>
    <w:p w14:paraId="2C1AC434" w14:textId="77777777" w:rsidR="00C15499" w:rsidRDefault="00C15499" w:rsidP="00C15499">
      <w:pPr>
        <w:pStyle w:val="PL"/>
      </w:pPr>
      <w:r>
        <w:t xml:space="preserve">          $ref: 'TS29571_CommonData.yaml#/components/schemas/Gpsi'</w:t>
      </w:r>
    </w:p>
    <w:p w14:paraId="19E5D3F0" w14:textId="77777777" w:rsidR="00C15499" w:rsidRDefault="00C15499" w:rsidP="00C15499">
      <w:pPr>
        <w:pStyle w:val="PL"/>
      </w:pPr>
      <w:r>
        <w:t xml:space="preserve">        acProfs:</w:t>
      </w:r>
    </w:p>
    <w:p w14:paraId="210057E2" w14:textId="77777777" w:rsidR="00C15499" w:rsidRDefault="00C15499" w:rsidP="00C15499">
      <w:pPr>
        <w:pStyle w:val="PL"/>
      </w:pPr>
      <w:r>
        <w:t xml:space="preserve">          type: array</w:t>
      </w:r>
    </w:p>
    <w:p w14:paraId="25384DB3" w14:textId="77777777" w:rsidR="00C15499" w:rsidRDefault="00C15499" w:rsidP="00C15499">
      <w:pPr>
        <w:pStyle w:val="PL"/>
      </w:pPr>
      <w:r>
        <w:t xml:space="preserve">          items:</w:t>
      </w:r>
    </w:p>
    <w:p w14:paraId="7C098246" w14:textId="77777777" w:rsidR="00C15499" w:rsidRDefault="00C15499" w:rsidP="00C15499">
      <w:pPr>
        <w:pStyle w:val="PL"/>
      </w:pPr>
      <w:r>
        <w:t xml:space="preserve">            $ref: '#/components/schemas/ACProfile'</w:t>
      </w:r>
    </w:p>
    <w:p w14:paraId="13D7A4C1" w14:textId="77777777" w:rsidR="00C15499" w:rsidRDefault="00C15499" w:rsidP="00C15499">
      <w:pPr>
        <w:pStyle w:val="PL"/>
      </w:pPr>
      <w:r>
        <w:t xml:space="preserve">          description: Profiles of ACs for which the EEC provides edge enabling services.</w:t>
      </w:r>
    </w:p>
    <w:p w14:paraId="52D83430" w14:textId="77777777" w:rsidR="00C15499" w:rsidRDefault="00C15499" w:rsidP="00C15499">
      <w:pPr>
        <w:pStyle w:val="PL"/>
      </w:pPr>
      <w:r>
        <w:t xml:space="preserve">        expTime:</w:t>
      </w:r>
    </w:p>
    <w:p w14:paraId="4B56F87E" w14:textId="77777777" w:rsidR="00C15499" w:rsidRDefault="00C15499" w:rsidP="00C15499">
      <w:pPr>
        <w:pStyle w:val="PL"/>
      </w:pPr>
      <w:r>
        <w:t xml:space="preserve">          $ref: 'TS29122_CommonData.yaml#/components/schemas/DateTime'</w:t>
      </w:r>
    </w:p>
    <w:p w14:paraId="6287D88E" w14:textId="77777777" w:rsidR="00C15499" w:rsidRDefault="00C15499" w:rsidP="00C15499">
      <w:pPr>
        <w:pStyle w:val="PL"/>
      </w:pPr>
      <w:r>
        <w:t xml:space="preserve">        eecSvcContSupp:</w:t>
      </w:r>
    </w:p>
    <w:p w14:paraId="108BB72D" w14:textId="77777777" w:rsidR="00C15499" w:rsidRDefault="00C15499" w:rsidP="00C15499">
      <w:pPr>
        <w:pStyle w:val="PL"/>
      </w:pPr>
      <w:r>
        <w:t xml:space="preserve">          type: array</w:t>
      </w:r>
    </w:p>
    <w:p w14:paraId="5AFEE8ED" w14:textId="77777777" w:rsidR="00C15499" w:rsidRDefault="00C15499" w:rsidP="00C15499">
      <w:pPr>
        <w:pStyle w:val="PL"/>
      </w:pPr>
      <w:r>
        <w:t xml:space="preserve">          items:</w:t>
      </w:r>
    </w:p>
    <w:p w14:paraId="003AB30E" w14:textId="77777777" w:rsidR="00C15499" w:rsidRDefault="00C15499" w:rsidP="00C15499">
      <w:pPr>
        <w:pStyle w:val="PL"/>
      </w:pPr>
      <w:r>
        <w:t xml:space="preserve">            $ref: '</w:t>
      </w:r>
      <w:r w:rsidRPr="00576367">
        <w:t>TS29558_Eecs_EESRegistration.yaml</w:t>
      </w:r>
      <w:r>
        <w:t xml:space="preserve">#/components/schemas/ACRScenario' </w:t>
      </w:r>
    </w:p>
    <w:p w14:paraId="66F3C33A" w14:textId="77777777" w:rsidR="00C15499" w:rsidRDefault="00C15499" w:rsidP="00C15499">
      <w:pPr>
        <w:pStyle w:val="PL"/>
      </w:pPr>
      <w:r>
        <w:t xml:space="preserve">          description: Profiles of ACs for which the EEC provides edge enabling services.</w:t>
      </w:r>
    </w:p>
    <w:p w14:paraId="3095692E" w14:textId="77777777" w:rsidR="00C15499" w:rsidRDefault="00C15499" w:rsidP="00C15499">
      <w:pPr>
        <w:pStyle w:val="PL"/>
      </w:pPr>
      <w:r>
        <w:t xml:space="preserve">        eecCntxId:</w:t>
      </w:r>
    </w:p>
    <w:p w14:paraId="6EF0DB28" w14:textId="77777777" w:rsidR="00C15499" w:rsidRDefault="00C15499" w:rsidP="00C15499">
      <w:pPr>
        <w:pStyle w:val="PL"/>
      </w:pPr>
      <w:r>
        <w:t xml:space="preserve">          type: string</w:t>
      </w:r>
    </w:p>
    <w:p w14:paraId="29147861" w14:textId="77777777" w:rsidR="00C15499" w:rsidRDefault="00C15499" w:rsidP="00C15499">
      <w:pPr>
        <w:pStyle w:val="PL"/>
      </w:pPr>
      <w:r>
        <w:t xml:space="preserve">          description: Identifier of the EEC context obtained from a previous registration.</w:t>
      </w:r>
    </w:p>
    <w:p w14:paraId="115AFBFB" w14:textId="77777777" w:rsidR="00C15499" w:rsidRDefault="00C15499" w:rsidP="00C15499">
      <w:pPr>
        <w:pStyle w:val="PL"/>
      </w:pPr>
      <w:r>
        <w:t xml:space="preserve">        srcEesId:</w:t>
      </w:r>
    </w:p>
    <w:p w14:paraId="6A817E62" w14:textId="77777777" w:rsidR="00C15499" w:rsidRDefault="00C15499" w:rsidP="00C15499">
      <w:pPr>
        <w:pStyle w:val="PL"/>
      </w:pPr>
      <w:r>
        <w:lastRenderedPageBreak/>
        <w:t xml:space="preserve">          type: string</w:t>
      </w:r>
    </w:p>
    <w:p w14:paraId="04DA6A45" w14:textId="77777777" w:rsidR="00C15499" w:rsidRDefault="00C15499" w:rsidP="00C15499">
      <w:pPr>
        <w:pStyle w:val="PL"/>
      </w:pPr>
      <w:r>
        <w:t xml:space="preserve">          description: Identifier of the EES that provided EEC context ID.</w:t>
      </w:r>
    </w:p>
    <w:p w14:paraId="4A2B856C" w14:textId="77777777" w:rsidR="00C15499" w:rsidRDefault="00C15499" w:rsidP="00C15499">
      <w:pPr>
        <w:pStyle w:val="PL"/>
      </w:pPr>
      <w:r>
        <w:t xml:space="preserve">        endPt:</w:t>
      </w:r>
    </w:p>
    <w:p w14:paraId="02AA6E75" w14:textId="77777777" w:rsidR="00C15499" w:rsidRDefault="00C15499" w:rsidP="00C15499">
      <w:pPr>
        <w:pStyle w:val="PL"/>
      </w:pPr>
      <w:r>
        <w:t xml:space="preserve">          $ref: '</w:t>
      </w:r>
      <w:r w:rsidRPr="00696F7E">
        <w:t>TS29558_Eees_EASRegistration.yaml</w:t>
      </w:r>
      <w:r>
        <w:t>#/components/schemas/EndPoint'</w:t>
      </w:r>
      <w:del w:id="121" w:author="Ericsson n bMay-meet" w:date="2023-05-11T16:37:00Z">
        <w:r w:rsidDel="00723C32">
          <w:delText xml:space="preserve"> </w:delText>
        </w:r>
      </w:del>
    </w:p>
    <w:p w14:paraId="616B8187" w14:textId="77777777" w:rsidR="00723C32" w:rsidRDefault="00723C32" w:rsidP="00723C32">
      <w:pPr>
        <w:pStyle w:val="PL"/>
        <w:rPr>
          <w:ins w:id="122" w:author="Ericsson n bMay-meet" w:date="2023-05-11T16:37:00Z"/>
          <w:rFonts w:eastAsia="DengXian"/>
        </w:rPr>
      </w:pPr>
      <w:ins w:id="123" w:author="Ericsson n bMay-meet" w:date="2023-05-11T16:37:00Z">
        <w:r>
          <w:rPr>
            <w:rFonts w:eastAsia="DengXian"/>
          </w:rPr>
          <w:t xml:space="preserve">        </w:t>
        </w:r>
        <w:r>
          <w:rPr>
            <w:lang w:val="en-US"/>
          </w:rPr>
          <w:t>unfulfill</w:t>
        </w:r>
        <w:r>
          <w:rPr>
            <w:lang w:eastAsia="ko-KR"/>
          </w:rPr>
          <w:t>AcProfs</w:t>
        </w:r>
        <w:r>
          <w:rPr>
            <w:rFonts w:eastAsia="DengXian"/>
          </w:rPr>
          <w:t>:</w:t>
        </w:r>
      </w:ins>
    </w:p>
    <w:p w14:paraId="7455141F" w14:textId="77777777" w:rsidR="00723C32" w:rsidRDefault="00723C32" w:rsidP="00723C32">
      <w:pPr>
        <w:pStyle w:val="PL"/>
        <w:rPr>
          <w:ins w:id="124" w:author="Ericsson n bMay-meet" w:date="2023-05-11T16:37:00Z"/>
          <w:rFonts w:eastAsia="DengXian"/>
        </w:rPr>
      </w:pPr>
      <w:ins w:id="125" w:author="Ericsson n bMay-meet" w:date="2023-05-11T16:37:00Z">
        <w:r>
          <w:rPr>
            <w:rFonts w:eastAsia="DengXian"/>
          </w:rPr>
          <w:t xml:space="preserve">          type: array</w:t>
        </w:r>
      </w:ins>
    </w:p>
    <w:p w14:paraId="7EF1E1AB" w14:textId="77777777" w:rsidR="00723C32" w:rsidRDefault="00723C32" w:rsidP="00723C32">
      <w:pPr>
        <w:pStyle w:val="PL"/>
        <w:rPr>
          <w:ins w:id="126" w:author="Ericsson n bMay-meet" w:date="2023-05-11T16:37:00Z"/>
          <w:rFonts w:eastAsia="DengXian"/>
        </w:rPr>
      </w:pPr>
      <w:ins w:id="127" w:author="Ericsson n bMay-meet" w:date="2023-05-11T16:37:00Z">
        <w:r>
          <w:rPr>
            <w:rFonts w:eastAsia="DengXian"/>
          </w:rPr>
          <w:t xml:space="preserve">          items:</w:t>
        </w:r>
      </w:ins>
    </w:p>
    <w:p w14:paraId="206B596E" w14:textId="77777777" w:rsidR="00723C32" w:rsidRDefault="00723C32" w:rsidP="00723C32">
      <w:pPr>
        <w:pStyle w:val="PL"/>
        <w:rPr>
          <w:ins w:id="128" w:author="Ericsson n bMay-meet" w:date="2023-05-11T16:37:00Z"/>
          <w:rFonts w:eastAsia="DengXian"/>
        </w:rPr>
      </w:pPr>
      <w:ins w:id="129" w:author="Ericsson n bMay-meet" w:date="2023-05-11T16:37:00Z">
        <w:r>
          <w:rPr>
            <w:rFonts w:eastAsia="DengXian"/>
          </w:rPr>
          <w:t xml:space="preserve">            </w:t>
        </w:r>
        <w:r w:rsidRPr="008D620E">
          <w:t>$ref: '#/components/schemas/UnfulfilledAcProfile'</w:t>
        </w:r>
      </w:ins>
    </w:p>
    <w:p w14:paraId="515291A0" w14:textId="77777777" w:rsidR="00723C32" w:rsidRDefault="00723C32" w:rsidP="00723C32">
      <w:pPr>
        <w:pStyle w:val="PL"/>
        <w:rPr>
          <w:ins w:id="130" w:author="Ericsson n bMay-meet" w:date="2023-05-11T16:37:00Z"/>
          <w:rFonts w:eastAsia="DengXian"/>
        </w:rPr>
      </w:pPr>
      <w:ins w:id="131" w:author="Ericsson n bMay-meet" w:date="2023-05-11T16:37:00Z">
        <w:r>
          <w:rPr>
            <w:rFonts w:eastAsia="DengXian"/>
          </w:rPr>
          <w:t xml:space="preserve">          minItems: 1</w:t>
        </w:r>
      </w:ins>
    </w:p>
    <w:p w14:paraId="67A97799" w14:textId="77777777" w:rsidR="00723C32" w:rsidRDefault="00723C32" w:rsidP="00723C32">
      <w:pPr>
        <w:pStyle w:val="PL"/>
        <w:rPr>
          <w:ins w:id="132" w:author="Ericsson n bMay-meet" w:date="2023-05-11T16:37:00Z"/>
          <w:rFonts w:eastAsia="DengXian"/>
        </w:rPr>
      </w:pPr>
      <w:ins w:id="133" w:author="Ericsson n bMay-meet" w:date="2023-05-11T16:37:00Z">
        <w:r>
          <w:rPr>
            <w:rFonts w:eastAsia="DengXian"/>
          </w:rPr>
          <w:t xml:space="preserve">          description: &gt;</w:t>
        </w:r>
      </w:ins>
    </w:p>
    <w:p w14:paraId="6B5E0591" w14:textId="77777777" w:rsidR="00723C32" w:rsidRDefault="00723C32" w:rsidP="00723C32">
      <w:pPr>
        <w:pStyle w:val="PL"/>
        <w:rPr>
          <w:ins w:id="134" w:author="Ericsson n bMay-meet" w:date="2023-05-11T16:37:00Z"/>
        </w:rPr>
      </w:pPr>
      <w:ins w:id="135" w:author="Ericsson n bMay-meet" w:date="2023-05-11T16:37: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1108757A" w14:textId="77777777" w:rsidR="00723C32" w:rsidRDefault="00723C32" w:rsidP="00723C32">
      <w:pPr>
        <w:pStyle w:val="PL"/>
        <w:rPr>
          <w:ins w:id="136" w:author="Ericsson n bMay-meet" w:date="2023-05-11T16:37:00Z"/>
        </w:rPr>
      </w:pPr>
      <w:ins w:id="137" w:author="Ericsson n bMay-meet" w:date="2023-05-11T16:37:00Z">
        <w:r>
          <w:rPr>
            <w:rFonts w:eastAsia="DengXian"/>
          </w:rPr>
          <w:t xml:space="preserve">            </w:t>
        </w:r>
        <w:r w:rsidRPr="00AB4226">
          <w:t>indicated in the AC profile(s) cannot be fulfilled</w:t>
        </w:r>
        <w:r>
          <w:t>. It should be used instead</w:t>
        </w:r>
      </w:ins>
    </w:p>
    <w:p w14:paraId="0C8F8F15" w14:textId="77777777" w:rsidR="00723C32" w:rsidRDefault="00723C32" w:rsidP="00723C32">
      <w:pPr>
        <w:pStyle w:val="PL"/>
        <w:rPr>
          <w:ins w:id="138" w:author="Ericsson n bMay-meet" w:date="2023-05-11T16:37:00Z"/>
          <w:rFonts w:cs="Arial"/>
          <w:szCs w:val="18"/>
        </w:rPr>
      </w:pPr>
      <w:ins w:id="139" w:author="Ericsson n bMay-meet" w:date="2023-05-11T16:37:00Z">
        <w:r>
          <w:rPr>
            <w:rFonts w:eastAsia="DengXian"/>
          </w:rPr>
          <w:t xml:space="preserve">            </w:t>
        </w:r>
        <w:r>
          <w:t xml:space="preserve">of deprecated </w:t>
        </w:r>
        <w:r>
          <w:rPr>
            <w:lang w:val="en-US"/>
          </w:rPr>
          <w:t>unfulfill</w:t>
        </w:r>
        <w:r>
          <w:rPr>
            <w:lang w:eastAsia="ko-KR"/>
          </w:rPr>
          <w:t>AcProfs attribute.</w:t>
        </w:r>
      </w:ins>
    </w:p>
    <w:p w14:paraId="5F5C3965" w14:textId="77777777" w:rsidR="00C15499" w:rsidRPr="002014CA" w:rsidRDefault="00C15499" w:rsidP="00C15499">
      <w:pPr>
        <w:pStyle w:val="PL"/>
      </w:pPr>
      <w:r w:rsidRPr="002014CA">
        <w:t xml:space="preserve">        unfulfilledAcProfs:</w:t>
      </w:r>
    </w:p>
    <w:p w14:paraId="7CFC7CE9" w14:textId="77777777" w:rsidR="00723C32" w:rsidRPr="008D620E" w:rsidRDefault="00723C32" w:rsidP="00723C32">
      <w:pPr>
        <w:pStyle w:val="PL"/>
        <w:rPr>
          <w:ins w:id="140" w:author="Ericsson n bMay-meet" w:date="2023-05-11T16:38:00Z"/>
        </w:rPr>
      </w:pPr>
      <w:ins w:id="141" w:author="Ericsson n bMay-meet" w:date="2023-05-11T16:38:00Z">
        <w:r w:rsidRPr="008D620E">
          <w:t xml:space="preserve">          </w:t>
        </w:r>
        <w:r>
          <w:t>deprecated: true</w:t>
        </w:r>
      </w:ins>
    </w:p>
    <w:p w14:paraId="7012CF0D" w14:textId="77777777" w:rsidR="00C15499" w:rsidRPr="002014CA" w:rsidRDefault="00C15499" w:rsidP="00C15499">
      <w:pPr>
        <w:pStyle w:val="PL"/>
      </w:pPr>
      <w:r w:rsidRPr="002014CA">
        <w:t xml:space="preserve">          $ref: '#/components/schemas/UnfulfilledAcProfile'</w:t>
      </w:r>
    </w:p>
    <w:p w14:paraId="1C9E2421" w14:textId="77777777" w:rsidR="00C15499" w:rsidRDefault="00C15499" w:rsidP="00C15499">
      <w:pPr>
        <w:pStyle w:val="PL"/>
      </w:pPr>
      <w:r>
        <w:t xml:space="preserve">      required:</w:t>
      </w:r>
    </w:p>
    <w:p w14:paraId="79DCC9F2" w14:textId="77777777" w:rsidR="00C15499" w:rsidRDefault="00C15499" w:rsidP="00C15499">
      <w:pPr>
        <w:pStyle w:val="PL"/>
      </w:pPr>
      <w:r>
        <w:t xml:space="preserve">        - eecId</w:t>
      </w:r>
    </w:p>
    <w:p w14:paraId="263C3F74" w14:textId="77777777" w:rsidR="00C15499" w:rsidRDefault="00C15499" w:rsidP="00C15499">
      <w:pPr>
        <w:pStyle w:val="PL"/>
      </w:pPr>
      <w:r>
        <w:t xml:space="preserve">    ACProfile:</w:t>
      </w:r>
    </w:p>
    <w:p w14:paraId="705B0667" w14:textId="77777777" w:rsidR="00C15499" w:rsidRDefault="00C15499" w:rsidP="00C15499">
      <w:pPr>
        <w:pStyle w:val="PL"/>
      </w:pPr>
      <w:r>
        <w:t xml:space="preserve">      description: ECS service provisioning response information.</w:t>
      </w:r>
    </w:p>
    <w:p w14:paraId="6F117F46" w14:textId="77777777" w:rsidR="00C15499" w:rsidRDefault="00C15499" w:rsidP="00C15499">
      <w:pPr>
        <w:pStyle w:val="PL"/>
      </w:pPr>
      <w:r>
        <w:t xml:space="preserve">      type: object</w:t>
      </w:r>
    </w:p>
    <w:p w14:paraId="0D4C82F7" w14:textId="77777777" w:rsidR="00C15499" w:rsidRDefault="00C15499" w:rsidP="00C15499">
      <w:pPr>
        <w:pStyle w:val="PL"/>
      </w:pPr>
      <w:r>
        <w:t xml:space="preserve">      properties:</w:t>
      </w:r>
    </w:p>
    <w:p w14:paraId="4B48EBD0" w14:textId="77777777" w:rsidR="00C15499" w:rsidRDefault="00C15499" w:rsidP="00C15499">
      <w:pPr>
        <w:pStyle w:val="PL"/>
      </w:pPr>
      <w:r>
        <w:t xml:space="preserve">        acId:</w:t>
      </w:r>
    </w:p>
    <w:p w14:paraId="478B593D" w14:textId="77777777" w:rsidR="00C15499" w:rsidRDefault="00C15499" w:rsidP="00C15499">
      <w:pPr>
        <w:pStyle w:val="PL"/>
      </w:pPr>
      <w:r>
        <w:t xml:space="preserve">          type: string</w:t>
      </w:r>
    </w:p>
    <w:p w14:paraId="47EB485C" w14:textId="77777777" w:rsidR="00C15499" w:rsidRDefault="00C15499" w:rsidP="00C15499">
      <w:pPr>
        <w:pStyle w:val="PL"/>
      </w:pPr>
      <w:r>
        <w:t xml:space="preserve">          description: Identity of the AC.</w:t>
      </w:r>
    </w:p>
    <w:p w14:paraId="2843CB0A" w14:textId="77777777" w:rsidR="00C15499" w:rsidRDefault="00C15499" w:rsidP="00C15499">
      <w:pPr>
        <w:pStyle w:val="PL"/>
      </w:pPr>
      <w:r>
        <w:t xml:space="preserve">        acType:</w:t>
      </w:r>
    </w:p>
    <w:p w14:paraId="4BD0FB66" w14:textId="77777777" w:rsidR="00C15499" w:rsidRDefault="00C15499" w:rsidP="00C15499">
      <w:pPr>
        <w:pStyle w:val="PL"/>
      </w:pPr>
      <w:r>
        <w:t xml:space="preserve">          type: string</w:t>
      </w:r>
    </w:p>
    <w:p w14:paraId="2B495DCF" w14:textId="77777777" w:rsidR="00C15499" w:rsidRDefault="00C15499" w:rsidP="00C15499">
      <w:pPr>
        <w:pStyle w:val="PL"/>
      </w:pPr>
      <w:r>
        <w:t xml:space="preserve">          description: The category or type of AC.</w:t>
      </w:r>
    </w:p>
    <w:p w14:paraId="38A09B4D" w14:textId="77777777" w:rsidR="00C15499" w:rsidRDefault="00C15499" w:rsidP="00C15499">
      <w:pPr>
        <w:pStyle w:val="PL"/>
      </w:pPr>
      <w:r>
        <w:t xml:space="preserve">        prefEcsps:</w:t>
      </w:r>
    </w:p>
    <w:p w14:paraId="0472AF4B" w14:textId="77777777" w:rsidR="00C15499" w:rsidRDefault="00C15499" w:rsidP="00C15499">
      <w:pPr>
        <w:pStyle w:val="PL"/>
      </w:pPr>
      <w:r>
        <w:t xml:space="preserve">          type: array</w:t>
      </w:r>
    </w:p>
    <w:p w14:paraId="3EBB8D50" w14:textId="77777777" w:rsidR="00C15499" w:rsidRDefault="00C15499" w:rsidP="00C15499">
      <w:pPr>
        <w:pStyle w:val="PL"/>
      </w:pPr>
      <w:r>
        <w:t xml:space="preserve">          items:</w:t>
      </w:r>
    </w:p>
    <w:p w14:paraId="3C291153" w14:textId="77777777" w:rsidR="00C15499" w:rsidRDefault="00C15499" w:rsidP="00C15499">
      <w:pPr>
        <w:pStyle w:val="PL"/>
      </w:pPr>
      <w:r>
        <w:t xml:space="preserve">            type: string</w:t>
      </w:r>
    </w:p>
    <w:p w14:paraId="0E8A8023" w14:textId="77777777" w:rsidR="00C15499" w:rsidRDefault="00C15499" w:rsidP="00C15499">
      <w:pPr>
        <w:pStyle w:val="PL"/>
      </w:pPr>
      <w:r>
        <w:t xml:space="preserve">          description: Indicates to the ECS which ECSPs are preferred for the AC.</w:t>
      </w:r>
    </w:p>
    <w:p w14:paraId="7262702A" w14:textId="77777777" w:rsidR="00C15499" w:rsidRDefault="00C15499" w:rsidP="00C15499">
      <w:pPr>
        <w:pStyle w:val="PL"/>
      </w:pPr>
      <w:r>
        <w:t xml:space="preserve">        acSchedule:</w:t>
      </w:r>
    </w:p>
    <w:p w14:paraId="4575F6F7" w14:textId="77777777" w:rsidR="00C15499" w:rsidRDefault="00C15499" w:rsidP="00C15499">
      <w:pPr>
        <w:pStyle w:val="PL"/>
      </w:pPr>
      <w:r>
        <w:t xml:space="preserve">          $ref: 'TS29122_CpProvisioning.yaml#/components/schemas/ScheduledCommunicationTime'</w:t>
      </w:r>
    </w:p>
    <w:p w14:paraId="5990375F" w14:textId="77777777" w:rsidR="00C15499" w:rsidRDefault="00C15499" w:rsidP="00C15499">
      <w:pPr>
        <w:pStyle w:val="PL"/>
      </w:pPr>
      <w:r>
        <w:t xml:space="preserve">        expAcGeoServArea:</w:t>
      </w:r>
    </w:p>
    <w:p w14:paraId="0CA928F5" w14:textId="77777777" w:rsidR="00C15499" w:rsidRDefault="00C15499" w:rsidP="00C15499">
      <w:pPr>
        <w:pStyle w:val="PL"/>
      </w:pPr>
      <w:r>
        <w:t xml:space="preserve">          $ref: 'TS29122_CommonData.yaml#/components/schemas/LocationArea5G'</w:t>
      </w:r>
    </w:p>
    <w:p w14:paraId="5094F2A1" w14:textId="77777777" w:rsidR="00C15499" w:rsidRDefault="00C15499" w:rsidP="00C15499">
      <w:pPr>
        <w:pStyle w:val="PL"/>
      </w:pPr>
      <w:r>
        <w:t xml:space="preserve">        acSvcContSupp:</w:t>
      </w:r>
    </w:p>
    <w:p w14:paraId="7D2CEA18" w14:textId="77777777" w:rsidR="00C15499" w:rsidRDefault="00C15499" w:rsidP="00C15499">
      <w:pPr>
        <w:pStyle w:val="PL"/>
      </w:pPr>
      <w:r>
        <w:t xml:space="preserve">          type: array</w:t>
      </w:r>
    </w:p>
    <w:p w14:paraId="3F1D923B" w14:textId="77777777" w:rsidR="00C15499" w:rsidRDefault="00C15499" w:rsidP="00C15499">
      <w:pPr>
        <w:pStyle w:val="PL"/>
      </w:pPr>
      <w:r>
        <w:t xml:space="preserve">          items:</w:t>
      </w:r>
    </w:p>
    <w:p w14:paraId="6C7FB07B" w14:textId="77777777" w:rsidR="00C15499" w:rsidRDefault="00C15499" w:rsidP="00C15499">
      <w:pPr>
        <w:pStyle w:val="PL"/>
      </w:pPr>
      <w:r>
        <w:t xml:space="preserve">            $ref: '</w:t>
      </w:r>
      <w:r w:rsidRPr="00814D00">
        <w:t>TS29558_Eecs_EESRegistration.yaml</w:t>
      </w:r>
      <w:r>
        <w:t xml:space="preserve">#/components/schemas/ACRScenario' </w:t>
      </w:r>
    </w:p>
    <w:p w14:paraId="79A250B9" w14:textId="77777777" w:rsidR="00C15499" w:rsidRDefault="00C15499" w:rsidP="00C15499">
      <w:pPr>
        <w:pStyle w:val="PL"/>
      </w:pPr>
      <w:r>
        <w:t xml:space="preserve">          description: Profiles of ACs for which the EEC provides edge enabling services.</w:t>
      </w:r>
    </w:p>
    <w:p w14:paraId="62FFB4BA" w14:textId="77777777" w:rsidR="00C15499" w:rsidRPr="008B1C02" w:rsidRDefault="00C15499" w:rsidP="00C15499">
      <w:pPr>
        <w:pStyle w:val="PL"/>
      </w:pPr>
      <w:r w:rsidRPr="008B1C02">
        <w:t xml:space="preserve">        </w:t>
      </w:r>
      <w:r>
        <w:rPr>
          <w:lang w:eastAsia="zh-CN"/>
        </w:rPr>
        <w:t>simInactTime</w:t>
      </w:r>
      <w:r w:rsidRPr="008B1C02">
        <w:t>:</w:t>
      </w:r>
    </w:p>
    <w:p w14:paraId="06C53697" w14:textId="77777777" w:rsidR="00C15499" w:rsidRPr="008B1C02" w:rsidRDefault="00C15499" w:rsidP="00C15499">
      <w:pPr>
        <w:pStyle w:val="PL"/>
      </w:pPr>
      <w:r w:rsidRPr="008B1C02">
        <w:t xml:space="preserve">          $ref: 'TS29</w:t>
      </w:r>
      <w:r>
        <w:t>122</w:t>
      </w:r>
      <w:r w:rsidRPr="008B1C02">
        <w:t>_CommonData.yaml#/components/schemas/DurationSec'</w:t>
      </w:r>
    </w:p>
    <w:p w14:paraId="56CBEB5D" w14:textId="77777777" w:rsidR="00C15499" w:rsidRDefault="00C15499" w:rsidP="00C15499">
      <w:pPr>
        <w:pStyle w:val="PL"/>
      </w:pPr>
      <w:r>
        <w:t xml:space="preserve">        eass:</w:t>
      </w:r>
    </w:p>
    <w:p w14:paraId="68112493" w14:textId="77777777" w:rsidR="00C15499" w:rsidRDefault="00C15499" w:rsidP="00C15499">
      <w:pPr>
        <w:pStyle w:val="PL"/>
      </w:pPr>
      <w:r>
        <w:t xml:space="preserve">          type: array</w:t>
      </w:r>
    </w:p>
    <w:p w14:paraId="74B51AC7" w14:textId="77777777" w:rsidR="00C15499" w:rsidRDefault="00C15499" w:rsidP="00C15499">
      <w:pPr>
        <w:pStyle w:val="PL"/>
      </w:pPr>
      <w:r>
        <w:t xml:space="preserve">          items:</w:t>
      </w:r>
    </w:p>
    <w:p w14:paraId="62D13C67" w14:textId="77777777" w:rsidR="00C15499" w:rsidRDefault="00C15499" w:rsidP="00C15499">
      <w:pPr>
        <w:pStyle w:val="PL"/>
      </w:pPr>
      <w:r>
        <w:t xml:space="preserve">            $ref: '#/components/schemas/EasDetail'</w:t>
      </w:r>
    </w:p>
    <w:p w14:paraId="10071BDB" w14:textId="77777777" w:rsidR="00C15499" w:rsidRDefault="00C15499" w:rsidP="00C15499">
      <w:pPr>
        <w:pStyle w:val="PL"/>
      </w:pPr>
      <w:r>
        <w:t xml:space="preserve">          minItems: 1</w:t>
      </w:r>
    </w:p>
    <w:p w14:paraId="7BC44B44" w14:textId="77777777" w:rsidR="00C15499" w:rsidRDefault="00C15499" w:rsidP="00C15499">
      <w:pPr>
        <w:pStyle w:val="PL"/>
      </w:pPr>
      <w:r>
        <w:t xml:space="preserve">          description: List of EAS information.</w:t>
      </w:r>
    </w:p>
    <w:p w14:paraId="34885E13" w14:textId="77777777" w:rsidR="00C15499" w:rsidRDefault="00C15499" w:rsidP="00C15499">
      <w:pPr>
        <w:pStyle w:val="PL"/>
      </w:pPr>
      <w:r>
        <w:t xml:space="preserve">      required:</w:t>
      </w:r>
    </w:p>
    <w:p w14:paraId="6E8DC7CE" w14:textId="77777777" w:rsidR="00C15499" w:rsidRDefault="00C15499" w:rsidP="00C15499">
      <w:pPr>
        <w:pStyle w:val="PL"/>
      </w:pPr>
      <w:r>
        <w:t xml:space="preserve">        - acId</w:t>
      </w:r>
    </w:p>
    <w:p w14:paraId="50371FEC" w14:textId="77777777" w:rsidR="00C15499" w:rsidRDefault="00C15499" w:rsidP="00C15499">
      <w:pPr>
        <w:pStyle w:val="PL"/>
      </w:pPr>
      <w:r>
        <w:t xml:space="preserve">    EasDetail:    </w:t>
      </w:r>
    </w:p>
    <w:p w14:paraId="6DD084C3" w14:textId="77777777" w:rsidR="00C15499" w:rsidRDefault="00C15499" w:rsidP="00C15499">
      <w:pPr>
        <w:pStyle w:val="PL"/>
      </w:pPr>
      <w:r>
        <w:t xml:space="preserve">      description: EAS details.</w:t>
      </w:r>
    </w:p>
    <w:p w14:paraId="7382197C" w14:textId="77777777" w:rsidR="00C15499" w:rsidRDefault="00C15499" w:rsidP="00C15499">
      <w:pPr>
        <w:pStyle w:val="PL"/>
      </w:pPr>
      <w:r>
        <w:t xml:space="preserve">      type: object</w:t>
      </w:r>
    </w:p>
    <w:p w14:paraId="61189292" w14:textId="77777777" w:rsidR="00C15499" w:rsidRDefault="00C15499" w:rsidP="00C15499">
      <w:pPr>
        <w:pStyle w:val="PL"/>
      </w:pPr>
      <w:r>
        <w:t xml:space="preserve">      properties:  </w:t>
      </w:r>
    </w:p>
    <w:p w14:paraId="06BBD3DE" w14:textId="77777777" w:rsidR="00C15499" w:rsidRDefault="00C15499" w:rsidP="00C15499">
      <w:pPr>
        <w:pStyle w:val="PL"/>
      </w:pPr>
      <w:r>
        <w:t xml:space="preserve">        easId:</w:t>
      </w:r>
    </w:p>
    <w:p w14:paraId="6EBBA38B" w14:textId="77777777" w:rsidR="00C15499" w:rsidRDefault="00C15499" w:rsidP="00C15499">
      <w:pPr>
        <w:pStyle w:val="PL"/>
      </w:pPr>
      <w:r>
        <w:t xml:space="preserve">          type: string</w:t>
      </w:r>
    </w:p>
    <w:p w14:paraId="2F7DF8AB" w14:textId="77777777" w:rsidR="00C15499" w:rsidRDefault="00C15499" w:rsidP="00C15499">
      <w:pPr>
        <w:pStyle w:val="PL"/>
      </w:pPr>
      <w:r>
        <w:t xml:space="preserve">          description: Application identifier of the EAS.          </w:t>
      </w:r>
    </w:p>
    <w:p w14:paraId="0EB984A0" w14:textId="77777777" w:rsidR="00C15499" w:rsidRDefault="00C15499" w:rsidP="00C15499">
      <w:pPr>
        <w:pStyle w:val="PL"/>
      </w:pPr>
      <w:r>
        <w:t xml:space="preserve">        expectedSvcKPIs:  </w:t>
      </w:r>
    </w:p>
    <w:p w14:paraId="7E21B30E" w14:textId="77777777" w:rsidR="00C15499" w:rsidRDefault="00C15499" w:rsidP="00C15499">
      <w:pPr>
        <w:pStyle w:val="PL"/>
      </w:pPr>
      <w:r>
        <w:t xml:space="preserve">          $ref: '#/components/schemas/ACServiceKPIs'</w:t>
      </w:r>
    </w:p>
    <w:p w14:paraId="6DDF247B" w14:textId="77777777" w:rsidR="00C15499" w:rsidRDefault="00C15499" w:rsidP="00C15499">
      <w:pPr>
        <w:pStyle w:val="PL"/>
      </w:pPr>
      <w:r>
        <w:t xml:space="preserve">        minimumReqSvcKPIs:  </w:t>
      </w:r>
    </w:p>
    <w:p w14:paraId="24878164" w14:textId="77777777" w:rsidR="00C15499" w:rsidRDefault="00C15499" w:rsidP="00C15499">
      <w:pPr>
        <w:pStyle w:val="PL"/>
      </w:pPr>
      <w:r>
        <w:t xml:space="preserve">          $ref: '#/components/schemas/ACServiceKPIs'</w:t>
      </w:r>
    </w:p>
    <w:p w14:paraId="7D7B92CB" w14:textId="77777777" w:rsidR="00C15499" w:rsidRDefault="00C15499" w:rsidP="00C15499">
      <w:pPr>
        <w:pStyle w:val="PL"/>
      </w:pPr>
      <w:r>
        <w:t xml:space="preserve">      required:</w:t>
      </w:r>
    </w:p>
    <w:p w14:paraId="08BB822A" w14:textId="77777777" w:rsidR="00C15499" w:rsidRDefault="00C15499" w:rsidP="00C15499">
      <w:pPr>
        <w:pStyle w:val="PL"/>
      </w:pPr>
      <w:r>
        <w:t xml:space="preserve">        - easId</w:t>
      </w:r>
    </w:p>
    <w:p w14:paraId="1C7D4805" w14:textId="77777777" w:rsidR="00C15499" w:rsidRDefault="00C15499" w:rsidP="00C15499">
      <w:pPr>
        <w:pStyle w:val="PL"/>
      </w:pPr>
      <w:r>
        <w:t xml:space="preserve">    ACServiceKPIs:       </w:t>
      </w:r>
    </w:p>
    <w:p w14:paraId="0D40BB97" w14:textId="77777777" w:rsidR="00C15499" w:rsidRDefault="00C15499" w:rsidP="00C15499">
      <w:pPr>
        <w:pStyle w:val="PL"/>
      </w:pPr>
      <w:r>
        <w:t xml:space="preserve">      description: EAS details.</w:t>
      </w:r>
    </w:p>
    <w:p w14:paraId="0769462F" w14:textId="77777777" w:rsidR="00C15499" w:rsidRDefault="00C15499" w:rsidP="00C15499">
      <w:pPr>
        <w:pStyle w:val="PL"/>
      </w:pPr>
      <w:r>
        <w:t xml:space="preserve">      type: object</w:t>
      </w:r>
    </w:p>
    <w:p w14:paraId="6CB620A2" w14:textId="77777777" w:rsidR="00C15499" w:rsidRDefault="00C15499" w:rsidP="00C15499">
      <w:pPr>
        <w:pStyle w:val="PL"/>
      </w:pPr>
      <w:r>
        <w:t xml:space="preserve">      properties:  </w:t>
      </w:r>
    </w:p>
    <w:p w14:paraId="220EE376" w14:textId="77777777" w:rsidR="00C15499" w:rsidRDefault="00C15499" w:rsidP="00C15499">
      <w:pPr>
        <w:pStyle w:val="PL"/>
      </w:pPr>
      <w:r>
        <w:t xml:space="preserve">        connBand:</w:t>
      </w:r>
    </w:p>
    <w:p w14:paraId="3038DC0B" w14:textId="77777777" w:rsidR="00C15499" w:rsidRDefault="00C15499" w:rsidP="00C15499">
      <w:pPr>
        <w:pStyle w:val="PL"/>
      </w:pPr>
      <w:r>
        <w:t xml:space="preserve">          $ref: 'TS29571_CommonData.yaml#/components/schemas/BitRate'</w:t>
      </w:r>
    </w:p>
    <w:p w14:paraId="105E51FD" w14:textId="77777777" w:rsidR="00C15499" w:rsidRDefault="00C15499" w:rsidP="00C15499">
      <w:pPr>
        <w:pStyle w:val="PL"/>
      </w:pPr>
      <w:r>
        <w:t xml:space="preserve">        reqRate:</w:t>
      </w:r>
    </w:p>
    <w:p w14:paraId="0D7C0F09" w14:textId="77777777" w:rsidR="00C15499" w:rsidRDefault="00C15499" w:rsidP="00C15499">
      <w:pPr>
        <w:pStyle w:val="PL"/>
      </w:pPr>
      <w:r>
        <w:t xml:space="preserve">          $ref: 'TS29571_CommonData.yaml#/components/schemas/Uinteger'</w:t>
      </w:r>
    </w:p>
    <w:p w14:paraId="6B59819E" w14:textId="77777777" w:rsidR="00C15499" w:rsidRDefault="00C15499" w:rsidP="00C15499">
      <w:pPr>
        <w:pStyle w:val="PL"/>
      </w:pPr>
      <w:r>
        <w:t xml:space="preserve">        respTime:</w:t>
      </w:r>
    </w:p>
    <w:p w14:paraId="63CE70D3" w14:textId="77777777" w:rsidR="00C15499" w:rsidRDefault="00C15499" w:rsidP="00C15499">
      <w:pPr>
        <w:pStyle w:val="PL"/>
      </w:pPr>
      <w:r>
        <w:t xml:space="preserve">          $ref: 'TS29122_CommonData.yaml#/components/schemas/DurationSec'</w:t>
      </w:r>
    </w:p>
    <w:p w14:paraId="01CB342F" w14:textId="77777777" w:rsidR="00C15499" w:rsidRDefault="00C15499" w:rsidP="00C15499">
      <w:pPr>
        <w:pStyle w:val="PL"/>
      </w:pPr>
      <w:r>
        <w:t xml:space="preserve">        avail:</w:t>
      </w:r>
    </w:p>
    <w:p w14:paraId="6B9DA745" w14:textId="77777777" w:rsidR="00C15499" w:rsidRDefault="00C15499" w:rsidP="00C15499">
      <w:pPr>
        <w:pStyle w:val="PL"/>
      </w:pPr>
      <w:r>
        <w:t xml:space="preserve">          $ref: 'TS29571_CommonData.yaml#/components/schemas/Uinteger'</w:t>
      </w:r>
    </w:p>
    <w:p w14:paraId="1A26E4C0" w14:textId="77777777" w:rsidR="00C15499" w:rsidRDefault="00C15499" w:rsidP="00C15499">
      <w:pPr>
        <w:pStyle w:val="PL"/>
      </w:pPr>
      <w:r>
        <w:t xml:space="preserve">        reqComp:</w:t>
      </w:r>
    </w:p>
    <w:p w14:paraId="61226CB2" w14:textId="77777777" w:rsidR="00C15499" w:rsidRDefault="00C15499" w:rsidP="00C15499">
      <w:pPr>
        <w:pStyle w:val="PL"/>
      </w:pPr>
      <w:r>
        <w:lastRenderedPageBreak/>
        <w:t xml:space="preserve">          type: string</w:t>
      </w:r>
    </w:p>
    <w:p w14:paraId="00B0C56E" w14:textId="77777777" w:rsidR="00C15499" w:rsidRDefault="00C15499" w:rsidP="00C15499">
      <w:pPr>
        <w:pStyle w:val="PL"/>
      </w:pPr>
      <w:r>
        <w:t xml:space="preserve">          description: The compute resources required by the AC.</w:t>
      </w:r>
    </w:p>
    <w:p w14:paraId="1892BB7F" w14:textId="77777777" w:rsidR="00C15499" w:rsidRDefault="00C15499" w:rsidP="00C15499">
      <w:pPr>
        <w:pStyle w:val="PL"/>
      </w:pPr>
      <w:r>
        <w:t xml:space="preserve">        reqGrapComp:</w:t>
      </w:r>
    </w:p>
    <w:p w14:paraId="502FA2E5" w14:textId="77777777" w:rsidR="00C15499" w:rsidRDefault="00C15499" w:rsidP="00C15499">
      <w:pPr>
        <w:pStyle w:val="PL"/>
      </w:pPr>
      <w:r>
        <w:t xml:space="preserve">          type: string</w:t>
      </w:r>
    </w:p>
    <w:p w14:paraId="4E891387" w14:textId="77777777" w:rsidR="00C15499" w:rsidRDefault="00C15499" w:rsidP="00C15499">
      <w:pPr>
        <w:pStyle w:val="PL"/>
      </w:pPr>
      <w:r>
        <w:t xml:space="preserve">          description: The graphical compute resources required by the AC.</w:t>
      </w:r>
    </w:p>
    <w:p w14:paraId="7BBF0C96" w14:textId="77777777" w:rsidR="00C15499" w:rsidRDefault="00C15499" w:rsidP="00C15499">
      <w:pPr>
        <w:pStyle w:val="PL"/>
      </w:pPr>
      <w:r>
        <w:t xml:space="preserve">        reqMem:</w:t>
      </w:r>
    </w:p>
    <w:p w14:paraId="6B52E1EE" w14:textId="77777777" w:rsidR="00C15499" w:rsidRDefault="00C15499" w:rsidP="00C15499">
      <w:pPr>
        <w:pStyle w:val="PL"/>
      </w:pPr>
      <w:r>
        <w:t xml:space="preserve">          type: string</w:t>
      </w:r>
    </w:p>
    <w:p w14:paraId="65B26903" w14:textId="77777777" w:rsidR="00C15499" w:rsidRDefault="00C15499" w:rsidP="00C15499">
      <w:pPr>
        <w:pStyle w:val="PL"/>
      </w:pPr>
      <w:r>
        <w:t xml:space="preserve">          description: The memory resources required by the AC.</w:t>
      </w:r>
    </w:p>
    <w:p w14:paraId="0873742E" w14:textId="77777777" w:rsidR="00C15499" w:rsidRDefault="00C15499" w:rsidP="00C15499">
      <w:pPr>
        <w:pStyle w:val="PL"/>
      </w:pPr>
      <w:r>
        <w:t xml:space="preserve">        reqStrg:</w:t>
      </w:r>
    </w:p>
    <w:p w14:paraId="503CC541" w14:textId="77777777" w:rsidR="00C15499" w:rsidRDefault="00C15499" w:rsidP="00C15499">
      <w:pPr>
        <w:pStyle w:val="PL"/>
      </w:pPr>
      <w:r>
        <w:t xml:space="preserve">          type: string</w:t>
      </w:r>
    </w:p>
    <w:p w14:paraId="46681F76" w14:textId="77777777" w:rsidR="00C15499" w:rsidRDefault="00C15499" w:rsidP="00C15499">
      <w:pPr>
        <w:pStyle w:val="PL"/>
      </w:pPr>
      <w:r>
        <w:t xml:space="preserve">          description: The storage resources required by the AC.</w:t>
      </w:r>
    </w:p>
    <w:p w14:paraId="238BCB55" w14:textId="77777777" w:rsidR="00C15499" w:rsidRDefault="00C15499" w:rsidP="00C15499">
      <w:pPr>
        <w:pStyle w:val="PL"/>
      </w:pPr>
      <w:r>
        <w:t xml:space="preserve">    EECRegistrationPatch:</w:t>
      </w:r>
    </w:p>
    <w:p w14:paraId="45045113" w14:textId="77777777" w:rsidR="00C15499" w:rsidRDefault="00C15499" w:rsidP="00C15499">
      <w:pPr>
        <w:pStyle w:val="PL"/>
      </w:pPr>
      <w:r>
        <w:t xml:space="preserve">      description: Describes the parameters to perform EEC Registration update.</w:t>
      </w:r>
    </w:p>
    <w:p w14:paraId="51A70D88" w14:textId="77777777" w:rsidR="00C15499" w:rsidRDefault="00C15499" w:rsidP="00C15499">
      <w:pPr>
        <w:pStyle w:val="PL"/>
      </w:pPr>
      <w:r>
        <w:t xml:space="preserve">      type: object</w:t>
      </w:r>
    </w:p>
    <w:p w14:paraId="10BF0D20" w14:textId="77777777" w:rsidR="00C15499" w:rsidRDefault="00C15499" w:rsidP="00C15499">
      <w:pPr>
        <w:pStyle w:val="PL"/>
      </w:pPr>
      <w:r>
        <w:t xml:space="preserve">      properties:</w:t>
      </w:r>
    </w:p>
    <w:p w14:paraId="0C673BA0" w14:textId="77777777" w:rsidR="00C15499" w:rsidRDefault="00C15499" w:rsidP="00C15499">
      <w:pPr>
        <w:pStyle w:val="PL"/>
      </w:pPr>
      <w:r>
        <w:t xml:space="preserve">        acProfs:</w:t>
      </w:r>
    </w:p>
    <w:p w14:paraId="6F672909" w14:textId="77777777" w:rsidR="00C15499" w:rsidRDefault="00C15499" w:rsidP="00C15499">
      <w:pPr>
        <w:pStyle w:val="PL"/>
      </w:pPr>
      <w:r>
        <w:t xml:space="preserve">          type: array</w:t>
      </w:r>
    </w:p>
    <w:p w14:paraId="639E3C26" w14:textId="77777777" w:rsidR="00C15499" w:rsidRDefault="00C15499" w:rsidP="00C15499">
      <w:pPr>
        <w:pStyle w:val="PL"/>
      </w:pPr>
      <w:r>
        <w:t xml:space="preserve">          items:</w:t>
      </w:r>
    </w:p>
    <w:p w14:paraId="48765DA3" w14:textId="77777777" w:rsidR="00C15499" w:rsidRDefault="00C15499" w:rsidP="00C15499">
      <w:pPr>
        <w:pStyle w:val="PL"/>
      </w:pPr>
      <w:r>
        <w:t xml:space="preserve">            $ref: '#/components/schemas/ACProfile'</w:t>
      </w:r>
    </w:p>
    <w:p w14:paraId="7FF31C43" w14:textId="77777777" w:rsidR="00C15499" w:rsidRDefault="00C15499" w:rsidP="00C15499">
      <w:pPr>
        <w:pStyle w:val="PL"/>
      </w:pPr>
      <w:r>
        <w:t xml:space="preserve">          description: Profiles of ACs for which the EEC provides edge enabling services.</w:t>
      </w:r>
    </w:p>
    <w:p w14:paraId="2C9045AE" w14:textId="77777777" w:rsidR="00C15499" w:rsidRDefault="00C15499" w:rsidP="00C15499">
      <w:pPr>
        <w:pStyle w:val="PL"/>
      </w:pPr>
      <w:r>
        <w:t xml:space="preserve">        expTime:</w:t>
      </w:r>
    </w:p>
    <w:p w14:paraId="35CDEA1F" w14:textId="77777777" w:rsidR="00C15499" w:rsidRDefault="00C15499" w:rsidP="00C15499">
      <w:pPr>
        <w:pStyle w:val="PL"/>
      </w:pPr>
      <w:r>
        <w:t xml:space="preserve">          $ref: 'TS29122_CommonData.yaml#/components/schemas/DateTime'</w:t>
      </w:r>
    </w:p>
    <w:p w14:paraId="379B6CCC" w14:textId="0CCC5217" w:rsidR="00C15499" w:rsidDel="00723C32" w:rsidRDefault="00C15499" w:rsidP="00C15499">
      <w:pPr>
        <w:pStyle w:val="PL"/>
        <w:rPr>
          <w:del w:id="142" w:author="Ericsson n bMay-meet" w:date="2023-05-11T16:38:00Z"/>
        </w:rPr>
      </w:pPr>
      <w:del w:id="143" w:author="Ericsson n bMay-meet" w:date="2023-05-11T16:38:00Z">
        <w:r w:rsidDel="00723C32">
          <w:delText xml:space="preserve">        unfulfilledAcProfs:</w:delText>
        </w:r>
      </w:del>
    </w:p>
    <w:p w14:paraId="60A9972A" w14:textId="6A27FCE9" w:rsidR="00C15499" w:rsidDel="00723C32" w:rsidRDefault="00C15499" w:rsidP="00C15499">
      <w:pPr>
        <w:pStyle w:val="PL"/>
        <w:rPr>
          <w:del w:id="144" w:author="Ericsson n bMay-meet" w:date="2023-05-11T16:38:00Z"/>
        </w:rPr>
      </w:pPr>
      <w:del w:id="145" w:author="Ericsson n bMay-meet" w:date="2023-05-11T16:38:00Z">
        <w:r w:rsidDel="00723C32">
          <w:delText xml:space="preserve">          $ref: '#/components/schemas/UnfulfilledAcProfile'</w:delText>
        </w:r>
      </w:del>
    </w:p>
    <w:p w14:paraId="651903EB" w14:textId="77777777" w:rsidR="00C15499" w:rsidRDefault="00C15499" w:rsidP="00C15499">
      <w:pPr>
        <w:pStyle w:val="PL"/>
      </w:pPr>
      <w:r w:rsidRPr="003C4367">
        <w:t xml:space="preserve">    </w:t>
      </w:r>
      <w:r>
        <w:t>UnfulfilledAcProfile:</w:t>
      </w:r>
    </w:p>
    <w:p w14:paraId="0BB82A29" w14:textId="77777777" w:rsidR="00C15499" w:rsidRDefault="00C15499" w:rsidP="00C15499">
      <w:pPr>
        <w:pStyle w:val="PL"/>
      </w:pPr>
      <w:r>
        <w:t xml:space="preserve">      description: Desrcibes AC Profile ID and reason sent by EES in EEC Register response.</w:t>
      </w:r>
    </w:p>
    <w:p w14:paraId="33362DED" w14:textId="77777777" w:rsidR="00C15499" w:rsidRDefault="00C15499" w:rsidP="00C15499">
      <w:pPr>
        <w:pStyle w:val="PL"/>
      </w:pPr>
      <w:r>
        <w:t xml:space="preserve">      type: object</w:t>
      </w:r>
    </w:p>
    <w:p w14:paraId="408CBE6E" w14:textId="77777777" w:rsidR="00C15499" w:rsidRDefault="00C15499" w:rsidP="00C15499">
      <w:pPr>
        <w:pStyle w:val="PL"/>
      </w:pPr>
      <w:r>
        <w:t xml:space="preserve">      properties:</w:t>
      </w:r>
    </w:p>
    <w:p w14:paraId="727259ED" w14:textId="77777777" w:rsidR="00C15499" w:rsidRDefault="00C15499" w:rsidP="00C15499">
      <w:pPr>
        <w:pStyle w:val="PL"/>
      </w:pPr>
      <w:r>
        <w:t xml:space="preserve">        acId:</w:t>
      </w:r>
    </w:p>
    <w:p w14:paraId="27F0BC61" w14:textId="77777777" w:rsidR="00C15499" w:rsidRDefault="00C15499" w:rsidP="00C15499">
      <w:pPr>
        <w:pStyle w:val="PL"/>
      </w:pPr>
      <w:r>
        <w:t xml:space="preserve">          type: string</w:t>
      </w:r>
    </w:p>
    <w:p w14:paraId="5977A2A3" w14:textId="77777777" w:rsidR="00C15499" w:rsidRDefault="00C15499" w:rsidP="00C15499">
      <w:pPr>
        <w:pStyle w:val="PL"/>
      </w:pPr>
      <w:r>
        <w:t xml:space="preserve">          description: The AC ID of a AC profile.</w:t>
      </w:r>
    </w:p>
    <w:p w14:paraId="5DA73967" w14:textId="77777777" w:rsidR="00C15499" w:rsidRDefault="00C15499" w:rsidP="00C15499">
      <w:pPr>
        <w:pStyle w:val="PL"/>
      </w:pPr>
      <w:r>
        <w:t xml:space="preserve">        reason:</w:t>
      </w:r>
    </w:p>
    <w:p w14:paraId="73521DB9" w14:textId="77777777" w:rsidR="00C15499" w:rsidRDefault="00C15499" w:rsidP="00C15499">
      <w:pPr>
        <w:pStyle w:val="PL"/>
      </w:pPr>
      <w:r>
        <w:t xml:space="preserve">          $ref: '#/components/schemas/UnfulfillACProfRsn'</w:t>
      </w:r>
    </w:p>
    <w:p w14:paraId="304B4555" w14:textId="77777777" w:rsidR="00C15499" w:rsidRDefault="00C15499" w:rsidP="00C15499">
      <w:pPr>
        <w:pStyle w:val="PL"/>
      </w:pPr>
      <w:r>
        <w:t xml:space="preserve">    UnfulfillACProfRsn:</w:t>
      </w:r>
    </w:p>
    <w:p w14:paraId="52AFA2EC" w14:textId="77777777" w:rsidR="00C15499" w:rsidRDefault="00C15499" w:rsidP="00C15499">
      <w:pPr>
        <w:pStyle w:val="PL"/>
      </w:pPr>
      <w:r>
        <w:t xml:space="preserve">      anyOf:</w:t>
      </w:r>
    </w:p>
    <w:p w14:paraId="370A17CB" w14:textId="77777777" w:rsidR="00C15499" w:rsidRDefault="00C15499" w:rsidP="00C15499">
      <w:pPr>
        <w:pStyle w:val="PL"/>
      </w:pPr>
      <w:r>
        <w:t xml:space="preserve">        - type: string</w:t>
      </w:r>
    </w:p>
    <w:p w14:paraId="193F9B58" w14:textId="77777777" w:rsidR="00C15499" w:rsidRDefault="00C15499" w:rsidP="00C15499">
      <w:pPr>
        <w:pStyle w:val="PL"/>
      </w:pPr>
      <w:r>
        <w:t xml:space="preserve">          enum:</w:t>
      </w:r>
    </w:p>
    <w:p w14:paraId="38373538" w14:textId="77777777" w:rsidR="00C15499" w:rsidRDefault="00C15499" w:rsidP="00C15499">
      <w:pPr>
        <w:pStyle w:val="PL"/>
      </w:pPr>
      <w:r>
        <w:t xml:space="preserve">            - EAS_NOT_AVAILABLE</w:t>
      </w:r>
    </w:p>
    <w:p w14:paraId="39016C4D" w14:textId="77777777" w:rsidR="00C15499" w:rsidRDefault="00C15499" w:rsidP="00C15499">
      <w:pPr>
        <w:pStyle w:val="PL"/>
      </w:pPr>
      <w:r>
        <w:t xml:space="preserve">            - REQ_UNFULFILLED</w:t>
      </w:r>
    </w:p>
    <w:p w14:paraId="06A4A057" w14:textId="77777777" w:rsidR="00C15499" w:rsidRDefault="00C15499" w:rsidP="00C15499">
      <w:pPr>
        <w:pStyle w:val="PL"/>
      </w:pPr>
      <w:r w:rsidRPr="00F0726F">
        <w:t xml:space="preserve">      description: represents reason for unfulfilled AC profile requirements.</w:t>
      </w:r>
    </w:p>
    <w:p w14:paraId="20D3C563" w14:textId="77777777" w:rsidR="005F0EEE" w:rsidRPr="00131C22" w:rsidRDefault="005F0EEE" w:rsidP="005F0EEE"/>
    <w:p w14:paraId="774833FD"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End of Changes ***</w:t>
      </w:r>
    </w:p>
    <w:p w14:paraId="68C9CD36" w14:textId="77777777" w:rsidR="001E41F3" w:rsidRPr="00131C22" w:rsidRDefault="001E41F3"/>
    <w:sectPr w:rsidR="001E41F3" w:rsidRPr="00131C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499D" w14:textId="77777777" w:rsidR="00853F48" w:rsidRDefault="00853F48">
      <w:r>
        <w:separator/>
      </w:r>
    </w:p>
  </w:endnote>
  <w:endnote w:type="continuationSeparator" w:id="0">
    <w:p w14:paraId="38BD30AB" w14:textId="77777777" w:rsidR="00853F48" w:rsidRDefault="0085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C1E0" w14:textId="77777777" w:rsidR="00853F48" w:rsidRDefault="00853F48">
      <w:r>
        <w:separator/>
      </w:r>
    </w:p>
  </w:footnote>
  <w:footnote w:type="continuationSeparator" w:id="0">
    <w:p w14:paraId="0BDDFD8D" w14:textId="77777777" w:rsidR="00853F48" w:rsidRDefault="00853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4006B"/>
    <w:multiLevelType w:val="hybridMultilevel"/>
    <w:tmpl w:val="8DE862C0"/>
    <w:lvl w:ilvl="0" w:tplc="275EC7B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123374"/>
    <w:multiLevelType w:val="hybridMultilevel"/>
    <w:tmpl w:val="EB54A09E"/>
    <w:lvl w:ilvl="0" w:tplc="3D344D5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377682">
    <w:abstractNumId w:val="1"/>
  </w:num>
  <w:num w:numId="2" w16cid:durableId="1466854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F7"/>
    <w:rsid w:val="00022E4A"/>
    <w:rsid w:val="00046759"/>
    <w:rsid w:val="000677A1"/>
    <w:rsid w:val="000721F1"/>
    <w:rsid w:val="000A536D"/>
    <w:rsid w:val="000A6394"/>
    <w:rsid w:val="000A767E"/>
    <w:rsid w:val="000B7FED"/>
    <w:rsid w:val="000C038A"/>
    <w:rsid w:val="000C6598"/>
    <w:rsid w:val="000D1BDD"/>
    <w:rsid w:val="000D44B3"/>
    <w:rsid w:val="000E09EB"/>
    <w:rsid w:val="000E4092"/>
    <w:rsid w:val="00131C22"/>
    <w:rsid w:val="001438D4"/>
    <w:rsid w:val="00145D43"/>
    <w:rsid w:val="00163D67"/>
    <w:rsid w:val="001811B7"/>
    <w:rsid w:val="001921AD"/>
    <w:rsid w:val="00192C46"/>
    <w:rsid w:val="001A08B3"/>
    <w:rsid w:val="001A7B60"/>
    <w:rsid w:val="001B52F0"/>
    <w:rsid w:val="001B7A65"/>
    <w:rsid w:val="001E41F3"/>
    <w:rsid w:val="00203C43"/>
    <w:rsid w:val="0022204A"/>
    <w:rsid w:val="00227124"/>
    <w:rsid w:val="00227FC3"/>
    <w:rsid w:val="0025077D"/>
    <w:rsid w:val="00252217"/>
    <w:rsid w:val="0026004D"/>
    <w:rsid w:val="002640DD"/>
    <w:rsid w:val="00275D12"/>
    <w:rsid w:val="00276C0F"/>
    <w:rsid w:val="00284FEB"/>
    <w:rsid w:val="002860C4"/>
    <w:rsid w:val="002B2428"/>
    <w:rsid w:val="002B5741"/>
    <w:rsid w:val="002D0997"/>
    <w:rsid w:val="002E472E"/>
    <w:rsid w:val="00305409"/>
    <w:rsid w:val="003609EF"/>
    <w:rsid w:val="0036231A"/>
    <w:rsid w:val="00374DD4"/>
    <w:rsid w:val="003A7C09"/>
    <w:rsid w:val="003D405E"/>
    <w:rsid w:val="003E1A36"/>
    <w:rsid w:val="003F56D9"/>
    <w:rsid w:val="004070F4"/>
    <w:rsid w:val="00410371"/>
    <w:rsid w:val="00422091"/>
    <w:rsid w:val="004242F1"/>
    <w:rsid w:val="004B75B7"/>
    <w:rsid w:val="004E402F"/>
    <w:rsid w:val="005141D9"/>
    <w:rsid w:val="0051580D"/>
    <w:rsid w:val="00520CA3"/>
    <w:rsid w:val="00547111"/>
    <w:rsid w:val="005549BF"/>
    <w:rsid w:val="00580FC5"/>
    <w:rsid w:val="00592D74"/>
    <w:rsid w:val="005C6AF9"/>
    <w:rsid w:val="005E2C44"/>
    <w:rsid w:val="005F0EEE"/>
    <w:rsid w:val="00601244"/>
    <w:rsid w:val="006013C6"/>
    <w:rsid w:val="00621188"/>
    <w:rsid w:val="00622174"/>
    <w:rsid w:val="006257ED"/>
    <w:rsid w:val="00632EEC"/>
    <w:rsid w:val="00653DE4"/>
    <w:rsid w:val="00665C47"/>
    <w:rsid w:val="00684D45"/>
    <w:rsid w:val="00695808"/>
    <w:rsid w:val="006B46FB"/>
    <w:rsid w:val="006E21FB"/>
    <w:rsid w:val="006F2F20"/>
    <w:rsid w:val="006F7EDC"/>
    <w:rsid w:val="00721F91"/>
    <w:rsid w:val="00723C32"/>
    <w:rsid w:val="00740EAA"/>
    <w:rsid w:val="007450F9"/>
    <w:rsid w:val="00751A1B"/>
    <w:rsid w:val="0075318C"/>
    <w:rsid w:val="007614F9"/>
    <w:rsid w:val="007659C7"/>
    <w:rsid w:val="00792342"/>
    <w:rsid w:val="007977A8"/>
    <w:rsid w:val="007A7B78"/>
    <w:rsid w:val="007B512A"/>
    <w:rsid w:val="007C2097"/>
    <w:rsid w:val="007D1E98"/>
    <w:rsid w:val="007D6A07"/>
    <w:rsid w:val="007D6A43"/>
    <w:rsid w:val="007F7259"/>
    <w:rsid w:val="008040A8"/>
    <w:rsid w:val="008279FA"/>
    <w:rsid w:val="008423C9"/>
    <w:rsid w:val="00853F48"/>
    <w:rsid w:val="0086130A"/>
    <w:rsid w:val="008626E7"/>
    <w:rsid w:val="00870EE7"/>
    <w:rsid w:val="008863B9"/>
    <w:rsid w:val="008A45A6"/>
    <w:rsid w:val="008B5415"/>
    <w:rsid w:val="008D3CCC"/>
    <w:rsid w:val="008D711E"/>
    <w:rsid w:val="008E6A4A"/>
    <w:rsid w:val="008F3789"/>
    <w:rsid w:val="008F686C"/>
    <w:rsid w:val="00912A7F"/>
    <w:rsid w:val="009148DE"/>
    <w:rsid w:val="00941E30"/>
    <w:rsid w:val="00942D38"/>
    <w:rsid w:val="00962F19"/>
    <w:rsid w:val="009777D9"/>
    <w:rsid w:val="009868D0"/>
    <w:rsid w:val="00991B88"/>
    <w:rsid w:val="00993D08"/>
    <w:rsid w:val="009A5753"/>
    <w:rsid w:val="009A579D"/>
    <w:rsid w:val="009D54E6"/>
    <w:rsid w:val="009E3297"/>
    <w:rsid w:val="009E37CF"/>
    <w:rsid w:val="009F1324"/>
    <w:rsid w:val="009F734F"/>
    <w:rsid w:val="00A246B6"/>
    <w:rsid w:val="00A358C4"/>
    <w:rsid w:val="00A47E70"/>
    <w:rsid w:val="00A50CF0"/>
    <w:rsid w:val="00A560B6"/>
    <w:rsid w:val="00A6642B"/>
    <w:rsid w:val="00A7671C"/>
    <w:rsid w:val="00A826BA"/>
    <w:rsid w:val="00AA2CBC"/>
    <w:rsid w:val="00AB75A2"/>
    <w:rsid w:val="00AC1172"/>
    <w:rsid w:val="00AC5820"/>
    <w:rsid w:val="00AD1CD8"/>
    <w:rsid w:val="00AD7DFF"/>
    <w:rsid w:val="00B13DB3"/>
    <w:rsid w:val="00B258BB"/>
    <w:rsid w:val="00B439BC"/>
    <w:rsid w:val="00B67B97"/>
    <w:rsid w:val="00B968C8"/>
    <w:rsid w:val="00BA3EC5"/>
    <w:rsid w:val="00BA51D9"/>
    <w:rsid w:val="00BB5DFC"/>
    <w:rsid w:val="00BD279D"/>
    <w:rsid w:val="00BD6BB8"/>
    <w:rsid w:val="00BE04AD"/>
    <w:rsid w:val="00BE6B31"/>
    <w:rsid w:val="00C15499"/>
    <w:rsid w:val="00C366EA"/>
    <w:rsid w:val="00C3731E"/>
    <w:rsid w:val="00C4034B"/>
    <w:rsid w:val="00C66BA2"/>
    <w:rsid w:val="00C846ED"/>
    <w:rsid w:val="00C870F6"/>
    <w:rsid w:val="00C95985"/>
    <w:rsid w:val="00CA3933"/>
    <w:rsid w:val="00CC5026"/>
    <w:rsid w:val="00CC68D0"/>
    <w:rsid w:val="00D03F9A"/>
    <w:rsid w:val="00D06D51"/>
    <w:rsid w:val="00D23BE2"/>
    <w:rsid w:val="00D24991"/>
    <w:rsid w:val="00D4411F"/>
    <w:rsid w:val="00D50255"/>
    <w:rsid w:val="00D503D8"/>
    <w:rsid w:val="00D66520"/>
    <w:rsid w:val="00D73BAC"/>
    <w:rsid w:val="00D80124"/>
    <w:rsid w:val="00D8059C"/>
    <w:rsid w:val="00D84AE9"/>
    <w:rsid w:val="00D90251"/>
    <w:rsid w:val="00DB52B8"/>
    <w:rsid w:val="00DE34CF"/>
    <w:rsid w:val="00DF77B8"/>
    <w:rsid w:val="00E13F3D"/>
    <w:rsid w:val="00E34898"/>
    <w:rsid w:val="00E46EE7"/>
    <w:rsid w:val="00E55B5A"/>
    <w:rsid w:val="00EA002C"/>
    <w:rsid w:val="00EB09B7"/>
    <w:rsid w:val="00ED1226"/>
    <w:rsid w:val="00ED4EFA"/>
    <w:rsid w:val="00EE7D7C"/>
    <w:rsid w:val="00F25D98"/>
    <w:rsid w:val="00F300FB"/>
    <w:rsid w:val="00F30EEA"/>
    <w:rsid w:val="00F35BED"/>
    <w:rsid w:val="00F61657"/>
    <w:rsid w:val="00F7470D"/>
    <w:rsid w:val="00F918C0"/>
    <w:rsid w:val="00FA516B"/>
    <w:rsid w:val="00FA74E8"/>
    <w:rsid w:val="00FB47C8"/>
    <w:rsid w:val="00FB4C5D"/>
    <w:rsid w:val="00FB6386"/>
    <w:rsid w:val="00FE1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FA516B"/>
    <w:rPr>
      <w:rFonts w:ascii="Times New Roman" w:hAnsi="Times New Roman"/>
      <w:lang w:val="en-GB" w:eastAsia="en-US"/>
    </w:rPr>
  </w:style>
  <w:style w:type="character" w:customStyle="1" w:styleId="B2Char">
    <w:name w:val="B2 Char"/>
    <w:link w:val="B2"/>
    <w:qFormat/>
    <w:rsid w:val="00FA516B"/>
    <w:rPr>
      <w:rFonts w:ascii="Times New Roman" w:hAnsi="Times New Roman"/>
      <w:lang w:val="en-GB" w:eastAsia="en-US"/>
    </w:rPr>
  </w:style>
  <w:style w:type="character" w:customStyle="1" w:styleId="NOChar">
    <w:name w:val="NO Char"/>
    <w:link w:val="NO"/>
    <w:rsid w:val="00FA516B"/>
    <w:rPr>
      <w:rFonts w:ascii="Times New Roman" w:hAnsi="Times New Roman"/>
      <w:lang w:val="en-GB" w:eastAsia="en-US"/>
    </w:rPr>
  </w:style>
  <w:style w:type="character" w:customStyle="1" w:styleId="THChar">
    <w:name w:val="TH Char"/>
    <w:link w:val="TH"/>
    <w:qFormat/>
    <w:locked/>
    <w:rsid w:val="00FA516B"/>
    <w:rPr>
      <w:rFonts w:ascii="Arial" w:hAnsi="Arial"/>
      <w:b/>
      <w:lang w:val="en-GB" w:eastAsia="en-US"/>
    </w:rPr>
  </w:style>
  <w:style w:type="character" w:customStyle="1" w:styleId="TALChar">
    <w:name w:val="TAL Char"/>
    <w:link w:val="TAL"/>
    <w:qFormat/>
    <w:locked/>
    <w:rsid w:val="00FA516B"/>
    <w:rPr>
      <w:rFonts w:ascii="Arial" w:hAnsi="Arial"/>
      <w:sz w:val="18"/>
      <w:lang w:val="en-GB" w:eastAsia="en-US"/>
    </w:rPr>
  </w:style>
  <w:style w:type="character" w:customStyle="1" w:styleId="TAHChar">
    <w:name w:val="TAH Char"/>
    <w:link w:val="TAH"/>
    <w:qFormat/>
    <w:locked/>
    <w:rsid w:val="00FA516B"/>
    <w:rPr>
      <w:rFonts w:ascii="Arial" w:hAnsi="Arial"/>
      <w:b/>
      <w:sz w:val="18"/>
      <w:lang w:val="en-GB" w:eastAsia="en-US"/>
    </w:rPr>
  </w:style>
  <w:style w:type="character" w:customStyle="1" w:styleId="TACChar">
    <w:name w:val="TAC Char"/>
    <w:link w:val="TAC"/>
    <w:qFormat/>
    <w:rsid w:val="00FA516B"/>
    <w:rPr>
      <w:rFonts w:ascii="Arial" w:hAnsi="Arial"/>
      <w:sz w:val="18"/>
      <w:lang w:val="en-GB" w:eastAsia="en-US"/>
    </w:rPr>
  </w:style>
  <w:style w:type="character" w:customStyle="1" w:styleId="PLChar">
    <w:name w:val="PL Char"/>
    <w:link w:val="PL"/>
    <w:qFormat/>
    <w:rsid w:val="00FA51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4456</Words>
  <Characters>25400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42</cp:revision>
  <cp:lastPrinted>1900-01-01T00:00:00Z</cp:lastPrinted>
  <dcterms:created xsi:type="dcterms:W3CDTF">2023-05-11T14:23:00Z</dcterms:created>
  <dcterms:modified xsi:type="dcterms:W3CDTF">2023-05-15T09:37:00Z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