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6D83BAF2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</w:t>
      </w:r>
      <w:r w:rsidR="00CE582A">
        <w:rPr>
          <w:b/>
          <w:noProof/>
          <w:sz w:val="24"/>
        </w:rPr>
        <w:t>1</w:t>
      </w:r>
      <w:r w:rsidR="00C82905">
        <w:rPr>
          <w:b/>
          <w:noProof/>
          <w:sz w:val="24"/>
        </w:rPr>
        <w:t>5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72FD78D3" w:rsidR="00704E78" w:rsidRPr="00410371" w:rsidRDefault="008610EC" w:rsidP="005766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576636">
              <w:rPr>
                <w:b/>
                <w:noProof/>
                <w:sz w:val="28"/>
              </w:rPr>
              <w:t>7</w:t>
            </w:r>
            <w:bookmarkStart w:id="7" w:name="_GoBack"/>
            <w:bookmarkEnd w:id="7"/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530A88A2" w:rsidR="00704E78" w:rsidRPr="00410371" w:rsidRDefault="003139D7" w:rsidP="00C82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82905">
              <w:rPr>
                <w:b/>
                <w:noProof/>
                <w:sz w:val="28"/>
              </w:rPr>
              <w:t>5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2905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74938D91" w:rsidR="00DB7E33" w:rsidRPr="008610EC" w:rsidRDefault="00CE582A" w:rsidP="00313426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>Correction to the TMGIConfiguration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EFF0DA9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82A">
              <w:rPr>
                <w:noProof/>
              </w:rPr>
              <w:t>15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48DBF020" w:rsidR="00704E78" w:rsidRDefault="00C82905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6E1601" w:rsidR="00704E78" w:rsidRDefault="003139D7" w:rsidP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82905">
              <w:rPr>
                <w:noProof/>
              </w:rPr>
              <w:t>5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D8AC" w14:textId="4BD92CC9" w:rsidR="00CE582A" w:rsidRDefault="00C75351" w:rsidP="00CE582A">
            <w:pPr>
              <w:pStyle w:val="CRCoverPage"/>
              <w:tabs>
                <w:tab w:val="left" w:pos="2784"/>
              </w:tabs>
              <w:ind w:left="100"/>
            </w:pPr>
            <w:r>
              <w:t>T</w:t>
            </w:r>
            <w:r w:rsidR="00CE582A">
              <w:t>he node “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/PLMNList/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/TMGIConfiguration</w:t>
            </w:r>
            <w:r w:rsidR="00CE582A">
              <w:t xml:space="preserve">” </w:t>
            </w:r>
            <w:r>
              <w:t xml:space="preserve">provides a placeholder for other nodes in order to describe the TMGI configuration in the PLMN identified by the PlmnId leaf. Hence, this node is an interior node according to the </w:t>
            </w:r>
            <w:r w:rsidR="00A87978">
              <w:t>OMA DM protocol</w:t>
            </w:r>
            <w:r>
              <w:t xml:space="preserve"> and its format shall be </w:t>
            </w:r>
            <w:r w:rsidR="00CE582A" w:rsidRPr="00210DAE">
              <w:t>“node</w:t>
            </w:r>
            <w:r w:rsidR="00A87978">
              <w:t>”</w:t>
            </w:r>
            <w:r>
              <w:t xml:space="preserve"> and not </w:t>
            </w:r>
            <w:r w:rsidRPr="00210DAE">
              <w:t>“chr”</w:t>
            </w:r>
            <w:r>
              <w:t>.</w:t>
            </w:r>
          </w:p>
          <w:p w14:paraId="5D8E0F06" w14:textId="6E6983E3" w:rsidR="00E60589" w:rsidRPr="00E60589" w:rsidRDefault="00C75351" w:rsidP="008610EC">
            <w:pPr>
              <w:pStyle w:val="CRCoverPage"/>
              <w:spacing w:after="0"/>
              <w:ind w:left="100"/>
            </w:pPr>
            <w:r>
              <w:object w:dxaOrig="7716" w:dyaOrig="2016" w14:anchorId="4B9BC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5657120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9A4A" w14:textId="384B50B1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C75351">
              <w:rPr>
                <w:noProof/>
              </w:rPr>
              <w:t>TMGIConfiguration node</w:t>
            </w:r>
            <w:r>
              <w:rPr>
                <w:noProof/>
              </w:rPr>
              <w:t xml:space="preserve"> is corrected.</w:t>
            </w:r>
          </w:p>
          <w:p w14:paraId="05F1B65E" w14:textId="77777777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F171" w14:textId="77777777" w:rsidR="00A87978" w:rsidRDefault="00A87978" w:rsidP="00A8797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66778153" w:rsidR="00A87978" w:rsidRPr="00E60589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</w:t>
            </w:r>
            <w:r w:rsidR="00C75351">
              <w:t>TMGIConfiguration node which shall be of format “node” and not “chr” as currently defined</w:t>
            </w:r>
            <w:r>
              <w:t>. Hence, the CR is backwards compatible.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7090C0B" w:rsidR="00A87978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C82905">
              <w:rPr>
                <w:noProof/>
              </w:rPr>
              <w:t>TMGIConfiguratio7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F5615EB" w:rsidR="00704E78" w:rsidRDefault="008610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87978">
              <w:rPr>
                <w:noProof/>
              </w:rPr>
              <w:t>.7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58A09" w14:textId="77777777" w:rsidR="00A87978" w:rsidRPr="00364623" w:rsidRDefault="00A87978" w:rsidP="00A87978">
      <w:pPr>
        <w:pStyle w:val="Heading2"/>
      </w:pPr>
      <w:bookmarkStart w:id="14" w:name="_Toc48519685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364623">
        <w:t>5.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4"/>
    </w:p>
    <w:p w14:paraId="0AFD6F69" w14:textId="77777777" w:rsidR="00A87978" w:rsidRPr="00364623" w:rsidRDefault="00A87978" w:rsidP="00A87978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37A7D79A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Occurrence: One</w:t>
      </w:r>
    </w:p>
    <w:p w14:paraId="3D06FB39" w14:textId="0BE4C63F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Format: </w:t>
      </w:r>
      <w:ins w:id="15" w:author="Huawei_CHV_1" w:date="2023-05-15T10:19:00Z">
        <w:r>
          <w:t>node</w:t>
        </w:r>
      </w:ins>
      <w:del w:id="16" w:author="Huawei_CHV_1" w:date="2023-05-15T10:19:00Z">
        <w:r w:rsidRPr="00364623" w:rsidDel="00A87978">
          <w:delText>chr</w:delText>
        </w:r>
      </w:del>
    </w:p>
    <w:p w14:paraId="4FE09019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504F97A" w14:textId="77777777" w:rsidR="00A87978" w:rsidRPr="00364623" w:rsidRDefault="00A87978" w:rsidP="00A87978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CAC54" w14:textId="77777777" w:rsidR="00124372" w:rsidRDefault="00124372">
      <w:r>
        <w:separator/>
      </w:r>
    </w:p>
  </w:endnote>
  <w:endnote w:type="continuationSeparator" w:id="0">
    <w:p w14:paraId="72FD7D67" w14:textId="77777777" w:rsidR="00124372" w:rsidRDefault="0012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8ED1D" w14:textId="77777777" w:rsidR="00124372" w:rsidRDefault="00124372">
      <w:r>
        <w:separator/>
      </w:r>
    </w:p>
  </w:footnote>
  <w:footnote w:type="continuationSeparator" w:id="0">
    <w:p w14:paraId="67A84D27" w14:textId="77777777" w:rsidR="00124372" w:rsidRDefault="00124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24372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76636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2FDD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23BE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75351"/>
    <w:rsid w:val="00C8290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185FC-3508-4BDA-90DE-8920E9DF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2023-05-15T09:39:00Z</dcterms:created>
  <dcterms:modified xsi:type="dcterms:W3CDTF">2023-05-15T09:42:00Z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