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1D745" w14:textId="482171C7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541C3D">
        <w:rPr>
          <w:b/>
          <w:noProof/>
          <w:sz w:val="24"/>
        </w:rPr>
        <w:t>4</w:t>
      </w:r>
      <w:r w:rsidR="00B161E0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541C3D">
        <w:rPr>
          <w:b/>
          <w:noProof/>
          <w:sz w:val="24"/>
        </w:rPr>
        <w:t>3</w:t>
      </w:r>
      <w:r w:rsidR="00B161E0">
        <w:rPr>
          <w:b/>
          <w:noProof/>
          <w:sz w:val="24"/>
        </w:rPr>
        <w:t>3</w:t>
      </w:r>
      <w:r w:rsidR="002E1822">
        <w:rPr>
          <w:b/>
          <w:noProof/>
          <w:sz w:val="24"/>
        </w:rPr>
        <w:t>071</w:t>
      </w:r>
    </w:p>
    <w:p w14:paraId="0DFC6589" w14:textId="3260D75A" w:rsidR="005D4A24" w:rsidRDefault="00B161E0" w:rsidP="005D4A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5D4A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Slovakia</w:t>
      </w:r>
      <w:r w:rsidR="005D4A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5D4A24">
        <w:rPr>
          <w:b/>
          <w:noProof/>
          <w:sz w:val="24"/>
        </w:rPr>
        <w:t xml:space="preserve"> – </w:t>
      </w:r>
      <w:r w:rsidR="00343583">
        <w:rPr>
          <w:b/>
          <w:noProof/>
          <w:sz w:val="24"/>
        </w:rPr>
        <w:t>26</w:t>
      </w:r>
      <w:r w:rsidR="005D4A24">
        <w:rPr>
          <w:b/>
          <w:noProof/>
          <w:sz w:val="24"/>
          <w:vertAlign w:val="superscript"/>
        </w:rPr>
        <w:t>th</w:t>
      </w:r>
      <w:r w:rsidR="005D4A24">
        <w:rPr>
          <w:b/>
          <w:noProof/>
          <w:sz w:val="24"/>
        </w:rPr>
        <w:t xml:space="preserve"> </w:t>
      </w:r>
      <w:r w:rsidR="00541C3D">
        <w:rPr>
          <w:b/>
          <w:noProof/>
          <w:sz w:val="24"/>
        </w:rPr>
        <w:t>Ma</w:t>
      </w:r>
      <w:r w:rsidR="00343583">
        <w:rPr>
          <w:b/>
          <w:noProof/>
          <w:sz w:val="24"/>
        </w:rPr>
        <w:t>y</w:t>
      </w:r>
      <w:r w:rsidR="005D4A24">
        <w:rPr>
          <w:b/>
          <w:noProof/>
          <w:sz w:val="24"/>
        </w:rPr>
        <w:t xml:space="preserve"> 202</w:t>
      </w:r>
      <w:r w:rsidR="00541C3D">
        <w:rPr>
          <w:b/>
          <w:noProof/>
          <w:sz w:val="24"/>
        </w:rPr>
        <w:t>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144B7E5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>CT1 chair</w:t>
      </w:r>
    </w:p>
    <w:p w14:paraId="234CD7C4" w14:textId="4EC50E4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>CT1#1</w:t>
      </w:r>
      <w:r w:rsidR="00541C3D">
        <w:rPr>
          <w:rFonts w:ascii="Arial" w:hAnsi="Arial" w:cs="Arial"/>
          <w:b/>
          <w:bCs/>
        </w:rPr>
        <w:t>4</w:t>
      </w:r>
      <w:r w:rsidR="00343583">
        <w:rPr>
          <w:rFonts w:ascii="Arial" w:hAnsi="Arial" w:cs="Arial"/>
          <w:b/>
          <w:bCs/>
        </w:rPr>
        <w:t>2</w:t>
      </w:r>
      <w:r w:rsidR="00C83926">
        <w:rPr>
          <w:rFonts w:ascii="Arial" w:hAnsi="Arial" w:cs="Arial"/>
          <w:b/>
          <w:bCs/>
        </w:rPr>
        <w:t xml:space="preserve"> guidance</w:t>
      </w:r>
    </w:p>
    <w:p w14:paraId="55FE3D7D" w14:textId="534AF69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>3.2</w:t>
      </w:r>
    </w:p>
    <w:p w14:paraId="1589C299" w14:textId="7DE3AA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2136C19" w:rsidR="00236D1F" w:rsidRDefault="00236D1F">
      <w:pPr>
        <w:rPr>
          <w:rFonts w:ascii="Arial" w:hAnsi="Arial" w:cs="Arial"/>
          <w:b/>
          <w:bCs/>
        </w:rPr>
      </w:pPr>
    </w:p>
    <w:p w14:paraId="587088E6" w14:textId="77777777" w:rsidR="00C83926" w:rsidRDefault="00C83926" w:rsidP="00C83926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Introduction </w:t>
      </w:r>
    </w:p>
    <w:p w14:paraId="7040D557" w14:textId="2FF6FCD3" w:rsidR="00C83926" w:rsidRDefault="00C83926" w:rsidP="00C83926">
      <w:pPr>
        <w:spacing w:after="120"/>
      </w:pPr>
      <w:r>
        <w:t>This document provides guidance for CT1#1</w:t>
      </w:r>
      <w:r w:rsidR="009E4458">
        <w:t>4</w:t>
      </w:r>
      <w:r w:rsidR="00343583">
        <w:t>2</w:t>
      </w:r>
      <w:r>
        <w:t>.</w:t>
      </w:r>
    </w:p>
    <w:p w14:paraId="1E8B0247" w14:textId="77777777" w:rsidR="009E4458" w:rsidRDefault="009E4458" w:rsidP="009E4458">
      <w:pPr>
        <w:pStyle w:val="Heading1"/>
        <w:spacing w:after="120"/>
        <w:rPr>
          <w:u w:val="single"/>
        </w:rPr>
      </w:pPr>
      <w:proofErr w:type="spellStart"/>
      <w:r>
        <w:rPr>
          <w:u w:val="single"/>
        </w:rPr>
        <w:t>Tdoc</w:t>
      </w:r>
      <w:proofErr w:type="spellEnd"/>
      <w:r>
        <w:rPr>
          <w:u w:val="single"/>
        </w:rPr>
        <w:t xml:space="preserve"> cap</w:t>
      </w:r>
    </w:p>
    <w:p w14:paraId="55E32B45" w14:textId="77777777" w:rsidR="009E4458" w:rsidRDefault="009E4458" w:rsidP="009E4458">
      <w:pPr>
        <w:spacing w:after="120"/>
      </w:pPr>
      <w:r>
        <w:t xml:space="preserve">For the following Rel-18 work items a </w:t>
      </w:r>
      <w:proofErr w:type="spellStart"/>
      <w:r>
        <w:rPr>
          <w:b/>
          <w:bCs/>
          <w:u w:val="single"/>
        </w:rPr>
        <w:t>tdoc</w:t>
      </w:r>
      <w:proofErr w:type="spellEnd"/>
      <w:r>
        <w:t xml:space="preserve"> cap will be in place. </w:t>
      </w:r>
    </w:p>
    <w:p w14:paraId="06FFC8DE" w14:textId="77777777" w:rsidR="009E4458" w:rsidRDefault="009E4458" w:rsidP="009E4458">
      <w:r>
        <w:t>5GProtoc18:</w:t>
      </w:r>
    </w:p>
    <w:p w14:paraId="1DC9951D" w14:textId="2DEFD148" w:rsidR="009E4458" w:rsidRDefault="009E4458" w:rsidP="009E4458">
      <w:pPr>
        <w:numPr>
          <w:ilvl w:val="0"/>
          <w:numId w:val="6"/>
        </w:numPr>
        <w:spacing w:after="120"/>
      </w:pPr>
      <w:r>
        <w:t xml:space="preserve">Cap of </w:t>
      </w:r>
      <w:r>
        <w:rPr>
          <w:b/>
          <w:bCs/>
        </w:rPr>
        <w:t>5</w:t>
      </w:r>
      <w:r>
        <w:t xml:space="preserve"> </w:t>
      </w:r>
      <w:proofErr w:type="spellStart"/>
      <w:r>
        <w:t>tdocs</w:t>
      </w:r>
      <w:proofErr w:type="spellEnd"/>
      <w:r>
        <w:t xml:space="preserve"> (discussion paper</w:t>
      </w:r>
      <w:r w:rsidR="003567BF">
        <w:t>s</w:t>
      </w:r>
      <w:r>
        <w:t xml:space="preserve"> and CRs</w:t>
      </w:r>
      <w:r w:rsidR="003567BF">
        <w:t xml:space="preserve"> </w:t>
      </w:r>
      <w:r>
        <w:t xml:space="preserve">counted </w:t>
      </w:r>
      <w:r w:rsidR="003567BF">
        <w:t>against the cap</w:t>
      </w:r>
      <w:r>
        <w:t xml:space="preserve">) per company X where company X is listed as first source company on the cover </w:t>
      </w:r>
      <w:proofErr w:type="gramStart"/>
      <w:r>
        <w:t>sheet</w:t>
      </w:r>
      <w:proofErr w:type="gramEnd"/>
    </w:p>
    <w:p w14:paraId="596A304E" w14:textId="77777777" w:rsidR="009E4458" w:rsidRDefault="009E4458" w:rsidP="009E4458">
      <w:r>
        <w:t>SAES18:</w:t>
      </w:r>
    </w:p>
    <w:p w14:paraId="59CC1812" w14:textId="4469A3E9" w:rsidR="009E4458" w:rsidRDefault="009E4458" w:rsidP="009E4458">
      <w:pPr>
        <w:numPr>
          <w:ilvl w:val="0"/>
          <w:numId w:val="6"/>
        </w:numPr>
        <w:spacing w:after="120"/>
      </w:pPr>
      <w:r>
        <w:t xml:space="preserve">Cap of </w:t>
      </w:r>
      <w:r>
        <w:rPr>
          <w:b/>
          <w:bCs/>
        </w:rPr>
        <w:t>5</w:t>
      </w:r>
      <w:r>
        <w:t xml:space="preserve"> </w:t>
      </w:r>
      <w:proofErr w:type="spellStart"/>
      <w:r>
        <w:t>tdocs</w:t>
      </w:r>
      <w:proofErr w:type="spellEnd"/>
      <w:r>
        <w:t xml:space="preserve"> (</w:t>
      </w:r>
      <w:r w:rsidR="003567BF">
        <w:t>discussion papers and CRs counted against the cap</w:t>
      </w:r>
      <w:r>
        <w:t xml:space="preserve">) per company X where company X is listed as first source company on the cover </w:t>
      </w:r>
      <w:proofErr w:type="gramStart"/>
      <w:r>
        <w:t>sheet</w:t>
      </w:r>
      <w:proofErr w:type="gramEnd"/>
    </w:p>
    <w:p w14:paraId="05C44E6C" w14:textId="77777777" w:rsidR="009E4458" w:rsidRDefault="009E4458" w:rsidP="00644876">
      <w:r>
        <w:t>TEI18 general:</w:t>
      </w:r>
    </w:p>
    <w:p w14:paraId="57013D94" w14:textId="63583B89" w:rsidR="009E4458" w:rsidRDefault="009E4458" w:rsidP="009E4458">
      <w:pPr>
        <w:numPr>
          <w:ilvl w:val="0"/>
          <w:numId w:val="6"/>
        </w:numPr>
        <w:spacing w:after="120"/>
      </w:pPr>
      <w:r>
        <w:t xml:space="preserve">Cap of </w:t>
      </w:r>
      <w:r>
        <w:rPr>
          <w:b/>
          <w:bCs/>
        </w:rPr>
        <w:t>5</w:t>
      </w:r>
      <w:r>
        <w:t xml:space="preserve"> </w:t>
      </w:r>
      <w:proofErr w:type="spellStart"/>
      <w:r>
        <w:t>tdocs</w:t>
      </w:r>
      <w:proofErr w:type="spellEnd"/>
      <w:r>
        <w:t xml:space="preserve"> (</w:t>
      </w:r>
      <w:r w:rsidR="003567BF">
        <w:t>discussion papers and CRs counted against the cap</w:t>
      </w:r>
      <w:r>
        <w:t xml:space="preserve">) per company X where company X is listed as first source company on the cover </w:t>
      </w:r>
      <w:proofErr w:type="gramStart"/>
      <w:r>
        <w:t>sheet</w:t>
      </w:r>
      <w:proofErr w:type="gramEnd"/>
    </w:p>
    <w:p w14:paraId="65A44762" w14:textId="77777777" w:rsidR="009E4458" w:rsidRDefault="009E4458" w:rsidP="009E4458">
      <w:r>
        <w:t>MCProtoc18</w:t>
      </w:r>
    </w:p>
    <w:p w14:paraId="6A5354AA" w14:textId="2ECC0C35" w:rsidR="009E4458" w:rsidRDefault="009E4458" w:rsidP="009E4458">
      <w:pPr>
        <w:numPr>
          <w:ilvl w:val="0"/>
          <w:numId w:val="6"/>
        </w:numPr>
        <w:spacing w:after="120"/>
      </w:pPr>
      <w:r>
        <w:t xml:space="preserve">Cap of </w:t>
      </w:r>
      <w:r w:rsidR="0001712A">
        <w:rPr>
          <w:b/>
          <w:bCs/>
        </w:rPr>
        <w:t>5</w:t>
      </w:r>
      <w:r>
        <w:t xml:space="preserve"> </w:t>
      </w:r>
      <w:proofErr w:type="spellStart"/>
      <w:r>
        <w:t>tdocs</w:t>
      </w:r>
      <w:proofErr w:type="spellEnd"/>
      <w:r>
        <w:t xml:space="preserve"> (</w:t>
      </w:r>
      <w:r w:rsidR="003567BF">
        <w:t>discussion papers and CRs counted against the cap</w:t>
      </w:r>
      <w:r>
        <w:t xml:space="preserve">) per company X where company X is listed as first source company on the cover </w:t>
      </w:r>
      <w:proofErr w:type="gramStart"/>
      <w:r>
        <w:t>sheet</w:t>
      </w:r>
      <w:proofErr w:type="gramEnd"/>
    </w:p>
    <w:p w14:paraId="19E3E456" w14:textId="77777777" w:rsidR="009E4458" w:rsidRDefault="009E4458" w:rsidP="009E4458">
      <w:pPr>
        <w:spacing w:after="120"/>
      </w:pPr>
      <w:r>
        <w:t>TEI18 MC</w:t>
      </w:r>
    </w:p>
    <w:p w14:paraId="56BB8444" w14:textId="58F429F6" w:rsidR="009E4458" w:rsidRDefault="009E4458" w:rsidP="009E4458">
      <w:pPr>
        <w:numPr>
          <w:ilvl w:val="0"/>
          <w:numId w:val="6"/>
        </w:numPr>
        <w:spacing w:after="120"/>
      </w:pPr>
      <w:r>
        <w:t xml:space="preserve">Cap of </w:t>
      </w:r>
      <w:r w:rsidR="0001712A">
        <w:rPr>
          <w:b/>
          <w:bCs/>
        </w:rPr>
        <w:t>5</w:t>
      </w:r>
      <w:r>
        <w:t xml:space="preserve"> </w:t>
      </w:r>
      <w:proofErr w:type="spellStart"/>
      <w:r>
        <w:t>tdocs</w:t>
      </w:r>
      <w:proofErr w:type="spellEnd"/>
      <w:r>
        <w:t xml:space="preserve"> (</w:t>
      </w:r>
      <w:r w:rsidR="003567BF">
        <w:t>discussion papers and CRs counted against the cap</w:t>
      </w:r>
      <w:r>
        <w:t xml:space="preserve">) per company X where company X is listed as first source company on the cover </w:t>
      </w:r>
      <w:proofErr w:type="gramStart"/>
      <w:r>
        <w:t>sheet</w:t>
      </w:r>
      <w:proofErr w:type="gramEnd"/>
    </w:p>
    <w:p w14:paraId="72CE1A6A" w14:textId="77777777" w:rsidR="009E4458" w:rsidRDefault="009E4458" w:rsidP="009E4458">
      <w:r>
        <w:t xml:space="preserve">IMSProtoc18 </w:t>
      </w:r>
    </w:p>
    <w:p w14:paraId="67D83C0E" w14:textId="2870C6B1" w:rsidR="009E4458" w:rsidRDefault="009E4458" w:rsidP="009E4458">
      <w:pPr>
        <w:numPr>
          <w:ilvl w:val="0"/>
          <w:numId w:val="6"/>
        </w:numPr>
        <w:spacing w:after="120"/>
      </w:pPr>
      <w:r>
        <w:t xml:space="preserve">Cap of </w:t>
      </w:r>
      <w:r w:rsidR="0001712A">
        <w:rPr>
          <w:b/>
          <w:bCs/>
        </w:rPr>
        <w:t>5</w:t>
      </w:r>
      <w:r>
        <w:t xml:space="preserve"> </w:t>
      </w:r>
      <w:proofErr w:type="spellStart"/>
      <w:r>
        <w:t>tdocs</w:t>
      </w:r>
      <w:proofErr w:type="spellEnd"/>
      <w:r>
        <w:t xml:space="preserve"> (</w:t>
      </w:r>
      <w:r w:rsidR="003567BF">
        <w:t>discussion papers and CRs counted against the cap</w:t>
      </w:r>
      <w:r>
        <w:t xml:space="preserve">) per company X where company X is listed as first source company on the cover </w:t>
      </w:r>
      <w:proofErr w:type="gramStart"/>
      <w:r>
        <w:t>sheet</w:t>
      </w:r>
      <w:proofErr w:type="gramEnd"/>
    </w:p>
    <w:p w14:paraId="6D84E67C" w14:textId="77777777" w:rsidR="009E4458" w:rsidRDefault="009E4458" w:rsidP="009E4458">
      <w:r>
        <w:t>TEI18 IMS:</w:t>
      </w:r>
    </w:p>
    <w:p w14:paraId="1E8B177D" w14:textId="49B69E1A" w:rsidR="009E4458" w:rsidRDefault="009E4458" w:rsidP="009E4458">
      <w:pPr>
        <w:numPr>
          <w:ilvl w:val="0"/>
          <w:numId w:val="6"/>
        </w:numPr>
        <w:spacing w:after="120"/>
      </w:pPr>
      <w:r>
        <w:t xml:space="preserve">Cap of </w:t>
      </w:r>
      <w:r w:rsidR="0001712A">
        <w:rPr>
          <w:b/>
          <w:bCs/>
        </w:rPr>
        <w:t>5</w:t>
      </w:r>
      <w:r>
        <w:t xml:space="preserve"> </w:t>
      </w:r>
      <w:proofErr w:type="spellStart"/>
      <w:r>
        <w:t>tdocs</w:t>
      </w:r>
      <w:proofErr w:type="spellEnd"/>
      <w:r>
        <w:t xml:space="preserve"> (</w:t>
      </w:r>
      <w:r w:rsidR="003567BF">
        <w:t>discussion papers and CRs counted against the cap</w:t>
      </w:r>
      <w:r>
        <w:t xml:space="preserve">) per company X where company X is listed as first source company on the cover </w:t>
      </w:r>
      <w:proofErr w:type="gramStart"/>
      <w:r>
        <w:t>sheet</w:t>
      </w:r>
      <w:proofErr w:type="gramEnd"/>
    </w:p>
    <w:p w14:paraId="594CBECC" w14:textId="70407FA9" w:rsidR="00C83926" w:rsidRDefault="00C83926" w:rsidP="00C83926">
      <w:pPr>
        <w:spacing w:after="120"/>
      </w:pPr>
    </w:p>
    <w:p w14:paraId="49BC9EF6" w14:textId="2ED011D7" w:rsidR="00C83926" w:rsidRDefault="00C83926" w:rsidP="00C83926">
      <w:pPr>
        <w:pStyle w:val="Heading1"/>
        <w:spacing w:after="120"/>
        <w:rPr>
          <w:u w:val="single"/>
        </w:rPr>
      </w:pPr>
      <w:r>
        <w:rPr>
          <w:u w:val="single"/>
        </w:rPr>
        <w:t>Deadlines</w:t>
      </w:r>
    </w:p>
    <w:p w14:paraId="218C2F88" w14:textId="0CCE3DEF" w:rsidR="00C83926" w:rsidRPr="00C83926" w:rsidRDefault="00C83926" w:rsidP="00D51887">
      <w:pPr>
        <w:spacing w:after="120"/>
        <w:rPr>
          <w:b/>
          <w:bCs/>
        </w:rPr>
      </w:pPr>
      <w:bookmarkStart w:id="0" w:name="_Hlk39141469"/>
      <w:bookmarkStart w:id="1" w:name="_Hlk54684709"/>
      <w:r w:rsidRPr="00541C3D">
        <w:rPr>
          <w:b/>
          <w:bCs/>
        </w:rPr>
        <w:t>Please register before M</w:t>
      </w:r>
      <w:r w:rsidR="00541C3D" w:rsidRPr="00541C3D">
        <w:rPr>
          <w:b/>
          <w:bCs/>
        </w:rPr>
        <w:t>onday</w:t>
      </w:r>
      <w:r w:rsidRPr="00541C3D">
        <w:rPr>
          <w:b/>
          <w:bCs/>
        </w:rPr>
        <w:t xml:space="preserve">, </w:t>
      </w:r>
      <w:r w:rsidR="00CC7829">
        <w:rPr>
          <w:b/>
          <w:bCs/>
        </w:rPr>
        <w:t>May</w:t>
      </w:r>
      <w:r w:rsidRPr="00541C3D">
        <w:rPr>
          <w:b/>
          <w:bCs/>
        </w:rPr>
        <w:t xml:space="preserve"> </w:t>
      </w:r>
      <w:r w:rsidR="0083487A">
        <w:rPr>
          <w:b/>
          <w:bCs/>
        </w:rPr>
        <w:t>15</w:t>
      </w:r>
      <w:r w:rsidRPr="00541C3D">
        <w:rPr>
          <w:b/>
          <w:bCs/>
        </w:rPr>
        <w:t>th, 0</w:t>
      </w:r>
      <w:r w:rsidR="00541C3D" w:rsidRPr="00541C3D">
        <w:rPr>
          <w:b/>
          <w:bCs/>
        </w:rPr>
        <w:t>7</w:t>
      </w:r>
      <w:r w:rsidRPr="00541C3D">
        <w:rPr>
          <w:b/>
          <w:bCs/>
        </w:rPr>
        <w:t>:00 UTC</w:t>
      </w:r>
    </w:p>
    <w:p w14:paraId="496F93D4" w14:textId="46F4C283" w:rsidR="00C83926" w:rsidRPr="00C83926" w:rsidRDefault="00C83926" w:rsidP="00C83926">
      <w:pPr>
        <w:spacing w:after="120"/>
      </w:pPr>
      <w:proofErr w:type="spellStart"/>
      <w:r w:rsidRPr="00C83926">
        <w:t>Tdoc</w:t>
      </w:r>
      <w:proofErr w:type="spellEnd"/>
      <w:r w:rsidRPr="00C83926">
        <w:t xml:space="preserve"> reservation deadline: </w:t>
      </w:r>
      <w:r w:rsidRPr="00D51887">
        <w:tab/>
      </w:r>
      <w:r w:rsidRPr="00D51887">
        <w:tab/>
      </w:r>
      <w:r w:rsidRPr="00C83926">
        <w:t xml:space="preserve">Monday </w:t>
      </w:r>
      <w:r w:rsidR="0083487A">
        <w:t>May</w:t>
      </w:r>
      <w:r w:rsidRPr="00C83926">
        <w:t xml:space="preserve"> </w:t>
      </w:r>
      <w:r w:rsidR="0083487A">
        <w:t>15</w:t>
      </w:r>
      <w:r w:rsidR="00541C3D" w:rsidRPr="00541C3D">
        <w:rPr>
          <w:vertAlign w:val="superscript"/>
        </w:rPr>
        <w:t>th</w:t>
      </w:r>
      <w:r w:rsidRPr="00C83926">
        <w:t xml:space="preserve"> 1</w:t>
      </w:r>
      <w:r w:rsidR="0043282A">
        <w:t>0</w:t>
      </w:r>
      <w:r w:rsidRPr="00C83926">
        <w:t>:00 UTC</w:t>
      </w:r>
    </w:p>
    <w:p w14:paraId="588707CD" w14:textId="6E75BB6F" w:rsidR="00C83926" w:rsidRPr="00C83926" w:rsidRDefault="00C83926" w:rsidP="00C83926">
      <w:pPr>
        <w:spacing w:after="120"/>
      </w:pPr>
      <w:bookmarkStart w:id="2" w:name="_Hlk39141682"/>
      <w:bookmarkEnd w:id="0"/>
      <w:proofErr w:type="spellStart"/>
      <w:r w:rsidRPr="00C83926">
        <w:t>Tdoc</w:t>
      </w:r>
      <w:proofErr w:type="spellEnd"/>
      <w:r w:rsidRPr="00C83926">
        <w:t xml:space="preserve"> submission deadline: </w:t>
      </w:r>
      <w:r w:rsidRPr="00D51887">
        <w:tab/>
      </w:r>
      <w:r w:rsidRPr="00D51887">
        <w:tab/>
      </w:r>
      <w:r w:rsidRPr="00C83926">
        <w:t xml:space="preserve">Monday </w:t>
      </w:r>
      <w:r w:rsidR="0083487A">
        <w:t>May</w:t>
      </w:r>
      <w:r w:rsidR="00821589">
        <w:t xml:space="preserve"> </w:t>
      </w:r>
      <w:r w:rsidR="0083487A">
        <w:t>15</w:t>
      </w:r>
      <w:r w:rsidR="00541C3D" w:rsidRPr="00541C3D">
        <w:rPr>
          <w:vertAlign w:val="superscript"/>
        </w:rPr>
        <w:t>th</w:t>
      </w:r>
      <w:r w:rsidR="00541C3D">
        <w:t xml:space="preserve"> </w:t>
      </w:r>
      <w:r w:rsidRPr="00C83926">
        <w:t>1</w:t>
      </w:r>
      <w:r w:rsidR="0043282A">
        <w:t>3</w:t>
      </w:r>
      <w:r w:rsidRPr="00C83926">
        <w:t>:00 UTC</w:t>
      </w:r>
      <w:bookmarkEnd w:id="1"/>
      <w:bookmarkEnd w:id="2"/>
    </w:p>
    <w:p w14:paraId="4F4330DE" w14:textId="73FB4B52" w:rsidR="00C83926" w:rsidRPr="00C83926" w:rsidRDefault="00C83926" w:rsidP="00C83926">
      <w:pPr>
        <w:spacing w:after="120"/>
      </w:pPr>
      <w:r w:rsidRPr="00C83926">
        <w:t>Start of meeting:</w:t>
      </w:r>
      <w:r w:rsidRPr="00D51887">
        <w:tab/>
      </w:r>
      <w:r w:rsidRPr="00D51887">
        <w:tab/>
      </w:r>
      <w:r w:rsidR="00D51887">
        <w:tab/>
      </w:r>
      <w:r w:rsidRPr="00D51887">
        <w:tab/>
      </w:r>
      <w:r w:rsidRPr="00C83926">
        <w:t xml:space="preserve">Monday </w:t>
      </w:r>
      <w:r w:rsidR="0083487A">
        <w:t>May</w:t>
      </w:r>
      <w:r w:rsidRPr="00C83926">
        <w:t xml:space="preserve"> </w:t>
      </w:r>
      <w:r w:rsidR="00541C3D">
        <w:t>2</w:t>
      </w:r>
      <w:r w:rsidR="0083487A">
        <w:t>2</w:t>
      </w:r>
      <w:r w:rsidR="0083487A">
        <w:rPr>
          <w:vertAlign w:val="superscript"/>
        </w:rPr>
        <w:t>nd</w:t>
      </w:r>
      <w:r w:rsidR="00541C3D">
        <w:t xml:space="preserve"> </w:t>
      </w:r>
      <w:r w:rsidRPr="00C83926">
        <w:t>0</w:t>
      </w:r>
      <w:r w:rsidR="00541C3D">
        <w:t>7</w:t>
      </w:r>
      <w:r w:rsidRPr="00C83926">
        <w:t xml:space="preserve">:00 UTC (09:00 </w:t>
      </w:r>
      <w:r w:rsidR="00194864">
        <w:t>C</w:t>
      </w:r>
      <w:r w:rsidRPr="00C83926">
        <w:t>ET)</w:t>
      </w:r>
    </w:p>
    <w:p w14:paraId="5FB695FB" w14:textId="405844D9" w:rsidR="00C83926" w:rsidRPr="00C83926" w:rsidRDefault="00C83926" w:rsidP="00C83926">
      <w:pPr>
        <w:spacing w:after="120"/>
      </w:pPr>
      <w:bookmarkStart w:id="3" w:name="_Hlk98241793"/>
      <w:r w:rsidRPr="00C83926">
        <w:t>End of meeting (Last comments)</w:t>
      </w:r>
      <w:bookmarkEnd w:id="3"/>
      <w:r w:rsidRPr="00D51887">
        <w:tab/>
      </w:r>
      <w:r w:rsidR="00D51887">
        <w:tab/>
      </w:r>
      <w:r w:rsidRPr="00C83926">
        <w:t>Friday</w:t>
      </w:r>
      <w:r w:rsidR="003A7CE5">
        <w:t xml:space="preserve"> </w:t>
      </w:r>
      <w:r w:rsidR="0083487A">
        <w:t>May</w:t>
      </w:r>
      <w:r w:rsidRPr="00C83926">
        <w:t xml:space="preserve"> </w:t>
      </w:r>
      <w:r w:rsidR="0083487A">
        <w:t>26</w:t>
      </w:r>
      <w:r w:rsidR="0083487A">
        <w:rPr>
          <w:vertAlign w:val="superscript"/>
        </w:rPr>
        <w:t>th</w:t>
      </w:r>
      <w:r w:rsidR="00541C3D">
        <w:t xml:space="preserve"> </w:t>
      </w:r>
      <w:r w:rsidRPr="00C83926">
        <w:t>1</w:t>
      </w:r>
      <w:r w:rsidR="00541C3D">
        <w:t>4</w:t>
      </w:r>
      <w:r w:rsidRPr="00C83926">
        <w:t xml:space="preserve">:00 UTC (16:00 </w:t>
      </w:r>
      <w:r w:rsidR="00194864">
        <w:t>C</w:t>
      </w:r>
      <w:r w:rsidRPr="00C83926">
        <w:t>ET)</w:t>
      </w:r>
    </w:p>
    <w:p w14:paraId="7F492D08" w14:textId="7D0EF77D" w:rsidR="00C83926" w:rsidRDefault="00C83926" w:rsidP="00C83926">
      <w:pPr>
        <w:rPr>
          <w:lang w:val="en-US"/>
        </w:rPr>
      </w:pPr>
    </w:p>
    <w:p w14:paraId="4239647B" w14:textId="5D6CD05B" w:rsidR="00C83926" w:rsidRPr="00C83926" w:rsidRDefault="00C83926" w:rsidP="00C83926">
      <w:pPr>
        <w:pStyle w:val="Heading1"/>
        <w:spacing w:after="120"/>
        <w:rPr>
          <w:u w:val="single"/>
        </w:rPr>
      </w:pPr>
      <w:r w:rsidRPr="00C83926">
        <w:rPr>
          <w:u w:val="single"/>
        </w:rPr>
        <w:t>During the Meeting</w:t>
      </w:r>
    </w:p>
    <w:p w14:paraId="4CEF816E" w14:textId="6CA32BA8" w:rsidR="00A36E37" w:rsidRPr="00A36E37" w:rsidRDefault="00A36E37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644876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Time schedule for the meeting will be available under C1-2</w:t>
      </w:r>
      <w:r w:rsidR="00541C3D" w:rsidRPr="00644876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3</w:t>
      </w:r>
      <w:r w:rsidR="004A28C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3</w:t>
      </w:r>
      <w:r w:rsidR="002E1822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072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</w:t>
      </w:r>
      <w:r w:rsidR="00821589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and its revisions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. The schedule will indicate the day and time when agenda items are treated. The schedule will be provided after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tdoc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deadline.</w:t>
      </w:r>
    </w:p>
    <w:p w14:paraId="2C328EBE" w14:textId="3CE1BB70" w:rsidR="00C83926" w:rsidRPr="00D51887" w:rsidRDefault="008B6E5E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MS Teams</w:t>
      </w:r>
      <w:r w:rsidR="00C83926"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 xml:space="preserve"> will be used to support </w:t>
      </w:r>
      <w:proofErr w:type="gramStart"/>
      <w:r w:rsidR="00C83926"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two way</w:t>
      </w:r>
      <w:proofErr w:type="gramEnd"/>
      <w:r w:rsidR="00C83926"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 xml:space="preserve"> remote participation (listen/speak)</w:t>
      </w:r>
    </w:p>
    <w:p w14:paraId="207394FD" w14:textId="77777777" w:rsidR="00821589" w:rsidRPr="00D51887" w:rsidRDefault="00821589" w:rsidP="00821589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lastRenderedPageBreak/>
        <w:t xml:space="preserve">Comments from remote participants will be treated the same as comments from F2F participants, however, remote participants cannot formally object to decisions taken in the </w:t>
      </w:r>
      <w:proofErr w:type="gramStart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meeting</w:t>
      </w:r>
      <w:proofErr w:type="gramEnd"/>
    </w:p>
    <w:p w14:paraId="5EF6B2CF" w14:textId="2A8D925A" w:rsidR="00D51887" w:rsidRPr="00D51887" w:rsidRDefault="00C83926" w:rsidP="007C601D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Separate </w:t>
      </w:r>
      <w:r w:rsidR="008B6E5E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MS Teams</w:t>
      </w: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for main and breakout room</w:t>
      </w:r>
      <w:r w:rsidR="008B6E5E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, see end of this document for meeting </w:t>
      </w:r>
      <w:proofErr w:type="gramStart"/>
      <w:r w:rsidR="008B6E5E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details</w:t>
      </w:r>
      <w:proofErr w:type="gramEnd"/>
    </w:p>
    <w:p w14:paraId="180C4341" w14:textId="77777777" w:rsidR="00C83926" w:rsidRPr="00D51887" w:rsidRDefault="00C83926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bookmarkStart w:id="4" w:name="_Hlk123714831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Raise </w:t>
      </w:r>
      <w:proofErr w:type="gramStart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hands</w:t>
      </w:r>
      <w:proofErr w:type="gramEnd"/>
    </w:p>
    <w:p w14:paraId="297CDE7F" w14:textId="77777777" w:rsidR="00C83926" w:rsidRPr="00D51887" w:rsidRDefault="00C83926" w:rsidP="00C83926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In the room just raise your hand to indicate that you request the floor</w:t>
      </w:r>
    </w:p>
    <w:p w14:paraId="3670655C" w14:textId="7CAEAAEC" w:rsidR="00C83926" w:rsidRPr="00D51887" w:rsidRDefault="00C83926" w:rsidP="00C83926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Remote participants will use TOHRU, we will have separate TOHRU for main and breakout </w:t>
      </w:r>
      <w:proofErr w:type="gramStart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room</w:t>
      </w:r>
      <w:proofErr w:type="gramEnd"/>
    </w:p>
    <w:p w14:paraId="67E6804C" w14:textId="39BD50D5" w:rsidR="00C83926" w:rsidRPr="00D51887" w:rsidRDefault="00C83926" w:rsidP="00C83926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Meeting name for TOHRU in main room: </w:t>
      </w:r>
      <w:r w:rsidR="009E2D0D">
        <w:rPr>
          <w:b/>
          <w:bCs/>
        </w:rPr>
        <w:t>TOHRU_CT1#142_Main</w:t>
      </w: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</w:t>
      </w:r>
    </w:p>
    <w:p w14:paraId="53E0240F" w14:textId="292CDDC1" w:rsidR="00C83926" w:rsidRPr="00D51887" w:rsidRDefault="00C83926" w:rsidP="00C83926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Meeting name for TOHRU in breakout room: </w:t>
      </w:r>
      <w:r w:rsidR="009E2D0D">
        <w:rPr>
          <w:b/>
          <w:bCs/>
        </w:rPr>
        <w:t>TOHRU_CT1#142_BO</w:t>
      </w:r>
    </w:p>
    <w:p w14:paraId="10ED4F3E" w14:textId="77777777" w:rsidR="00C83926" w:rsidRPr="00D51887" w:rsidRDefault="00000000" w:rsidP="00C83926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hyperlink r:id="rId8" w:history="1">
        <w:r w:rsidR="00C83926" w:rsidRPr="00D51887">
          <w:rPr>
            <w:rStyle w:val="Hyperlink"/>
            <w:rFonts w:ascii="Times New Roman" w:eastAsia="Times New Roman" w:hAnsi="Times New Roman" w:cs="Times New Roman"/>
            <w:sz w:val="20"/>
            <w:szCs w:val="20"/>
            <w:lang w:val="en-GB"/>
          </w:rPr>
          <w:t>https://tohru.3gpp.org/</w:t>
        </w:r>
      </w:hyperlink>
    </w:p>
    <w:bookmarkEnd w:id="4"/>
    <w:p w14:paraId="7B05C8AC" w14:textId="77777777" w:rsidR="00C83926" w:rsidRPr="00D51887" w:rsidRDefault="00C83926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Revisions will be handled as we normally did during F2F meetings, this means that chair/VC assigns a new </w:t>
      </w:r>
      <w:proofErr w:type="spellStart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tdoc</w:t>
      </w:r>
      <w:proofErr w:type="spellEnd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number in case there is a need for a </w:t>
      </w:r>
      <w:proofErr w:type="gramStart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revision</w:t>
      </w:r>
      <w:proofErr w:type="gramEnd"/>
    </w:p>
    <w:p w14:paraId="27F075CF" w14:textId="77777777" w:rsidR="00C83926" w:rsidRPr="00D51887" w:rsidRDefault="00C83926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We will use local ftp server 10.10.10.10. </w:t>
      </w:r>
    </w:p>
    <w:p w14:paraId="4EE43B79" w14:textId="77777777" w:rsidR="00C83926" w:rsidRPr="00D51887" w:rsidRDefault="00C83926" w:rsidP="00C83926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Remote participants have access to local ftp server, username and password will be provided by </w:t>
      </w:r>
      <w:proofErr w:type="gramStart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MCC</w:t>
      </w:r>
      <w:proofErr w:type="gramEnd"/>
    </w:p>
    <w:p w14:paraId="24CA706B" w14:textId="77777777" w:rsidR="00C83926" w:rsidRPr="00D51887" w:rsidRDefault="00C83926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Revisions will be uploaded to the INBOX of the local ftp server 10.10.10.10</w:t>
      </w:r>
    </w:p>
    <w:p w14:paraId="05477C16" w14:textId="77777777" w:rsidR="00C83926" w:rsidRPr="00D51887" w:rsidRDefault="00C83926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Delegates can use the DRAFT folder of the local ftp server to share drafts (as we have done in F2F meetings in the past)</w:t>
      </w:r>
    </w:p>
    <w:p w14:paraId="227008D9" w14:textId="77777777" w:rsidR="00C83926" w:rsidRPr="00D51887" w:rsidRDefault="00C83926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Email discussion can be used to progress discussions, can run either via the CT1 exploder or run </w:t>
      </w:r>
      <w:proofErr w:type="spellStart"/>
      <w:proofErr w:type="gramStart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offlist</w:t>
      </w:r>
      <w:proofErr w:type="spellEnd"/>
      <w:proofErr w:type="gramEnd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</w:t>
      </w:r>
    </w:p>
    <w:p w14:paraId="3F1030CB" w14:textId="77777777" w:rsidR="00C83926" w:rsidRPr="00D51887" w:rsidRDefault="00C83926" w:rsidP="00C83926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Comments given in emails are not considered part of the official meeting and cannot prevent agreement of a </w:t>
      </w:r>
      <w:proofErr w:type="spellStart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tdoc</w:t>
      </w:r>
      <w:proofErr w:type="spellEnd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. Only comments made during a session (either by a delegate in the room, or by a delegate attending the session remotely) are part of the official meeting.</w:t>
      </w:r>
    </w:p>
    <w:p w14:paraId="2D1B9398" w14:textId="77777777" w:rsidR="00C83926" w:rsidRPr="00D51887" w:rsidRDefault="00C83926" w:rsidP="00C83926">
      <w:pPr>
        <w:pStyle w:val="ListParagraph"/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</w:p>
    <w:p w14:paraId="337B9FFA" w14:textId="365B538C" w:rsidR="00C83926" w:rsidRPr="00C83926" w:rsidRDefault="00C83926" w:rsidP="00C83926">
      <w:pPr>
        <w:pStyle w:val="Heading1"/>
        <w:spacing w:after="120"/>
        <w:rPr>
          <w:u w:val="single"/>
        </w:rPr>
      </w:pPr>
      <w:r w:rsidRPr="00C83926">
        <w:rPr>
          <w:u w:val="single"/>
        </w:rPr>
        <w:t>General Info</w:t>
      </w:r>
    </w:p>
    <w:p w14:paraId="6B2CABEB" w14:textId="5C78B838" w:rsidR="00C83926" w:rsidRPr="00D51887" w:rsidRDefault="002A3880" w:rsidP="00C83926">
      <w:pPr>
        <w:pStyle w:val="ListParagraph"/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n/a</w:t>
      </w:r>
    </w:p>
    <w:p w14:paraId="523626F5" w14:textId="77777777" w:rsidR="00D51887" w:rsidRDefault="00D51887" w:rsidP="00C83926">
      <w:pPr>
        <w:spacing w:after="120"/>
      </w:pPr>
    </w:p>
    <w:p w14:paraId="5E26B274" w14:textId="4C5C6BC3" w:rsidR="00C83926" w:rsidRDefault="002A3880" w:rsidP="00D51887">
      <w:pPr>
        <w:pStyle w:val="Heading1"/>
        <w:spacing w:after="120"/>
        <w:rPr>
          <w:u w:val="single"/>
        </w:rPr>
      </w:pPr>
      <w:r>
        <w:rPr>
          <w:u w:val="single"/>
        </w:rPr>
        <w:t>Details for remote participation:</w:t>
      </w:r>
    </w:p>
    <w:p w14:paraId="78CE34E2" w14:textId="19CFCD3F" w:rsidR="003B3A16" w:rsidRDefault="003B3A16" w:rsidP="003B3A16"/>
    <w:p w14:paraId="451F1E9E" w14:textId="77777777" w:rsidR="003B3A16" w:rsidRPr="003B3A16" w:rsidRDefault="003B3A16" w:rsidP="003B3A16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2"/>
        <w:gridCol w:w="3914"/>
        <w:gridCol w:w="2980"/>
      </w:tblGrid>
      <w:tr w:rsidR="00BA6D4D" w14:paraId="6EB3C9AF" w14:textId="77777777" w:rsidTr="00BA6D4D">
        <w:tc>
          <w:tcPr>
            <w:tcW w:w="2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2F549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1EE62" w14:textId="77777777" w:rsidR="00BA6D4D" w:rsidRDefault="00BA6D4D">
            <w:pPr>
              <w:jc w:val="center"/>
              <w:rPr>
                <w:b/>
                <w:bCs/>
                <w:color w:val="FFFFFF"/>
                <w:lang w:val="en-US"/>
              </w:rPr>
            </w:pPr>
            <w:r>
              <w:rPr>
                <w:b/>
                <w:bCs/>
                <w:color w:val="FFFFFF"/>
              </w:rPr>
              <w:t>CT1#142 Sessions</w:t>
            </w:r>
          </w:p>
        </w:tc>
        <w:tc>
          <w:tcPr>
            <w:tcW w:w="3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2F549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2FB51" w14:textId="77777777" w:rsidR="00BA6D4D" w:rsidRDefault="00BA6D4D">
            <w:pPr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Teams link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2F549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04AD7" w14:textId="77777777" w:rsidR="00BA6D4D" w:rsidRDefault="00BA6D4D">
            <w:pPr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TOHRU</w:t>
            </w:r>
          </w:p>
        </w:tc>
      </w:tr>
      <w:tr w:rsidR="00BA6D4D" w14:paraId="6BD7F911" w14:textId="77777777" w:rsidTr="00BA6D4D"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D2588" w14:textId="77777777" w:rsidR="00BA6D4D" w:rsidRDefault="00BA6D4D">
            <w:r>
              <w:t>CT1#142 Main</w:t>
            </w:r>
          </w:p>
        </w:tc>
        <w:tc>
          <w:tcPr>
            <w:tcW w:w="3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58CA0" w14:textId="77777777" w:rsidR="00BA6D4D" w:rsidRDefault="00BA6D4D">
            <w:pPr>
              <w:rPr>
                <w:color w:val="252424"/>
              </w:rPr>
            </w:pPr>
            <w:r>
              <w:rPr>
                <w:color w:val="252424"/>
              </w:rPr>
              <w:t xml:space="preserve">Microsoft Teams meeting </w:t>
            </w:r>
          </w:p>
          <w:p w14:paraId="3E10B523" w14:textId="77777777" w:rsidR="00BA6D4D" w:rsidRDefault="00BA6D4D">
            <w:pPr>
              <w:rPr>
                <w:b/>
                <w:bCs/>
                <w:color w:val="252424"/>
              </w:rPr>
            </w:pPr>
            <w:r>
              <w:rPr>
                <w:b/>
                <w:bCs/>
                <w:color w:val="252424"/>
              </w:rPr>
              <w:t xml:space="preserve">Join on your computer, mobile app or room </w:t>
            </w:r>
            <w:proofErr w:type="gramStart"/>
            <w:r>
              <w:rPr>
                <w:b/>
                <w:bCs/>
                <w:color w:val="252424"/>
              </w:rPr>
              <w:t>device</w:t>
            </w:r>
            <w:proofErr w:type="gramEnd"/>
            <w:r>
              <w:rPr>
                <w:b/>
                <w:bCs/>
                <w:color w:val="252424"/>
              </w:rPr>
              <w:t xml:space="preserve"> </w:t>
            </w:r>
          </w:p>
          <w:p w14:paraId="2201D67C" w14:textId="77777777" w:rsidR="00BA6D4D" w:rsidRDefault="00BA6D4D">
            <w:pPr>
              <w:rPr>
                <w:color w:val="252424"/>
              </w:rPr>
            </w:pPr>
            <w:hyperlink r:id="rId9" w:tgtFrame="_blank" w:history="1">
              <w:r>
                <w:rPr>
                  <w:rStyle w:val="Hyperlink"/>
                  <w:color w:val="6264A7"/>
                </w:rPr>
                <w:t>Click here to join the meeting</w:t>
              </w:r>
            </w:hyperlink>
            <w:r>
              <w:rPr>
                <w:color w:val="252424"/>
              </w:rPr>
              <w:t xml:space="preserve"> </w:t>
            </w:r>
          </w:p>
          <w:p w14:paraId="3B8E1390" w14:textId="77777777" w:rsidR="00BA6D4D" w:rsidRDefault="00BA6D4D">
            <w:pPr>
              <w:rPr>
                <w:color w:val="252424"/>
              </w:rPr>
            </w:pPr>
            <w:r>
              <w:rPr>
                <w:color w:val="252424"/>
              </w:rPr>
              <w:t xml:space="preserve">Meeting ID: 383 542 708 488 </w:t>
            </w:r>
            <w:r>
              <w:rPr>
                <w:color w:val="252424"/>
              </w:rPr>
              <w:br/>
              <w:t xml:space="preserve">Passcode: </w:t>
            </w:r>
            <w:proofErr w:type="spellStart"/>
            <w:r>
              <w:rPr>
                <w:color w:val="252424"/>
              </w:rPr>
              <w:t>vCiZzb</w:t>
            </w:r>
            <w:proofErr w:type="spellEnd"/>
            <w:r>
              <w:rPr>
                <w:color w:val="252424"/>
              </w:rPr>
              <w:t xml:space="preserve"> </w:t>
            </w:r>
          </w:p>
          <w:p w14:paraId="54913DD9" w14:textId="77777777" w:rsidR="00BA6D4D" w:rsidRDefault="00BA6D4D">
            <w:pPr>
              <w:rPr>
                <w:color w:val="252424"/>
              </w:rPr>
            </w:pPr>
            <w:hyperlink r:id="rId10" w:tgtFrame="_blank" w:history="1">
              <w:r>
                <w:rPr>
                  <w:rStyle w:val="Hyperlink"/>
                  <w:color w:val="6264A7"/>
                </w:rPr>
                <w:t>Download Teams</w:t>
              </w:r>
            </w:hyperlink>
            <w:r>
              <w:rPr>
                <w:color w:val="252424"/>
              </w:rPr>
              <w:t xml:space="preserve"> | </w:t>
            </w:r>
            <w:hyperlink r:id="rId11" w:tgtFrame="_blank" w:history="1">
              <w:r>
                <w:rPr>
                  <w:rStyle w:val="Hyperlink"/>
                  <w:color w:val="6264A7"/>
                </w:rPr>
                <w:t>Join on the web</w:t>
              </w:r>
            </w:hyperlink>
          </w:p>
          <w:p w14:paraId="62FE930F" w14:textId="77777777" w:rsidR="00BA6D4D" w:rsidRDefault="00BA6D4D">
            <w:pPr>
              <w:rPr>
                <w:color w:val="252424"/>
              </w:rPr>
            </w:pPr>
            <w:r>
              <w:rPr>
                <w:b/>
                <w:bCs/>
                <w:color w:val="252424"/>
              </w:rPr>
              <w:t>Or call in (audio only)</w:t>
            </w:r>
            <w:r>
              <w:rPr>
                <w:color w:val="252424"/>
              </w:rPr>
              <w:t xml:space="preserve"> </w:t>
            </w:r>
          </w:p>
          <w:p w14:paraId="5B5C8F7F" w14:textId="77777777" w:rsidR="00BA6D4D" w:rsidRDefault="00BA6D4D">
            <w:pPr>
              <w:rPr>
                <w:color w:val="252424"/>
              </w:rPr>
            </w:pPr>
            <w:hyperlink r:id="rId12" w:anchor=" " w:history="1">
              <w:r>
                <w:rPr>
                  <w:rStyle w:val="Hyperlink"/>
                  <w:color w:val="6264A7"/>
                </w:rPr>
                <w:t xml:space="preserve">+33 1 88 88 33 </w:t>
              </w:r>
              <w:proofErr w:type="gramStart"/>
              <w:r>
                <w:rPr>
                  <w:rStyle w:val="Hyperlink"/>
                  <w:color w:val="6264A7"/>
                </w:rPr>
                <w:t>32,,</w:t>
              </w:r>
              <w:proofErr w:type="gramEnd"/>
              <w:r>
                <w:rPr>
                  <w:rStyle w:val="Hyperlink"/>
                  <w:color w:val="6264A7"/>
                </w:rPr>
                <w:t>778353297#</w:t>
              </w:r>
            </w:hyperlink>
            <w:r>
              <w:rPr>
                <w:color w:val="252424"/>
              </w:rPr>
              <w:t xml:space="preserve">   France, Paris </w:t>
            </w:r>
          </w:p>
          <w:p w14:paraId="08F9EE4E" w14:textId="77777777" w:rsidR="00BA6D4D" w:rsidRDefault="00BA6D4D">
            <w:pPr>
              <w:rPr>
                <w:color w:val="252424"/>
              </w:rPr>
            </w:pPr>
            <w:r>
              <w:rPr>
                <w:color w:val="252424"/>
              </w:rPr>
              <w:t xml:space="preserve">Phone Conference ID: 778 353 297# </w:t>
            </w:r>
          </w:p>
          <w:p w14:paraId="7737E0C7" w14:textId="77777777" w:rsidR="00BA6D4D" w:rsidRDefault="00BA6D4D">
            <w:pPr>
              <w:rPr>
                <w:color w:val="252424"/>
              </w:rPr>
            </w:pPr>
            <w:hyperlink r:id="rId13" w:tgtFrame="_blank" w:history="1">
              <w:r>
                <w:rPr>
                  <w:rStyle w:val="Hyperlink"/>
                  <w:color w:val="6264A7"/>
                </w:rPr>
                <w:t>Find a local number</w:t>
              </w:r>
            </w:hyperlink>
            <w:r>
              <w:rPr>
                <w:color w:val="252424"/>
              </w:rPr>
              <w:t xml:space="preserve"> | </w:t>
            </w:r>
            <w:hyperlink r:id="rId14" w:tgtFrame="_blank" w:history="1">
              <w:r>
                <w:rPr>
                  <w:rStyle w:val="Hyperlink"/>
                  <w:color w:val="6264A7"/>
                </w:rPr>
                <w:t>Reset PIN</w:t>
              </w:r>
            </w:hyperlink>
            <w:r>
              <w:rPr>
                <w:color w:val="252424"/>
              </w:rPr>
              <w:t xml:space="preserve"> </w:t>
            </w:r>
          </w:p>
          <w:p w14:paraId="35B72635" w14:textId="77777777" w:rsidR="00BA6D4D" w:rsidRDefault="00BA6D4D">
            <w:pPr>
              <w:rPr>
                <w:color w:val="252424"/>
              </w:rPr>
            </w:pPr>
            <w:hyperlink r:id="rId15" w:tgtFrame="_blank" w:history="1">
              <w:r>
                <w:rPr>
                  <w:rStyle w:val="Hyperlink"/>
                  <w:color w:val="6264A7"/>
                </w:rPr>
                <w:t>Learn More</w:t>
              </w:r>
            </w:hyperlink>
            <w:r>
              <w:rPr>
                <w:color w:val="252424"/>
              </w:rPr>
              <w:t xml:space="preserve"> | </w:t>
            </w:r>
            <w:hyperlink r:id="rId16" w:tgtFrame="_blank" w:history="1">
              <w:r>
                <w:rPr>
                  <w:rStyle w:val="Hyperlink"/>
                  <w:color w:val="6264A7"/>
                </w:rPr>
                <w:t>Meeting options</w:t>
              </w:r>
            </w:hyperlink>
            <w:r>
              <w:rPr>
                <w:color w:val="252424"/>
              </w:rPr>
              <w:t xml:space="preserve"> </w:t>
            </w:r>
          </w:p>
          <w:p w14:paraId="4E419918" w14:textId="77777777" w:rsidR="00BA6D4D" w:rsidRDefault="00BA6D4D"/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AFF64" w14:textId="77777777" w:rsidR="00BA6D4D" w:rsidRDefault="00BA6D4D">
            <w:pPr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Meeting name: </w:t>
            </w:r>
            <w:r>
              <w:rPr>
                <w:b/>
                <w:bCs/>
              </w:rPr>
              <w:t>TOHRU_CT1#142_Main</w:t>
            </w:r>
          </w:p>
          <w:p w14:paraId="664478B7" w14:textId="77777777" w:rsidR="00BA6D4D" w:rsidRDefault="00BA6D4D">
            <w:pPr>
              <w:rPr>
                <w:color w:val="252424"/>
              </w:rPr>
            </w:pPr>
          </w:p>
        </w:tc>
      </w:tr>
      <w:tr w:rsidR="00BA6D4D" w14:paraId="5384D1FB" w14:textId="77777777" w:rsidTr="00BA6D4D">
        <w:trPr>
          <w:trHeight w:val="3427"/>
        </w:trPr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AF34A" w14:textId="77777777" w:rsidR="00BA6D4D" w:rsidRDefault="00BA6D4D">
            <w:r>
              <w:t xml:space="preserve">CT1#142 </w:t>
            </w:r>
            <w:proofErr w:type="spellStart"/>
            <w:r>
              <w:t>Brk</w:t>
            </w:r>
            <w:proofErr w:type="spellEnd"/>
          </w:p>
        </w:tc>
        <w:tc>
          <w:tcPr>
            <w:tcW w:w="3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4504D" w14:textId="77777777" w:rsidR="00BA6D4D" w:rsidRDefault="00BA6D4D">
            <w:pPr>
              <w:rPr>
                <w:color w:val="252424"/>
              </w:rPr>
            </w:pPr>
            <w:r>
              <w:rPr>
                <w:color w:val="252424"/>
              </w:rPr>
              <w:t xml:space="preserve">Microsoft Teams meeting </w:t>
            </w:r>
          </w:p>
          <w:p w14:paraId="46195B76" w14:textId="77777777" w:rsidR="00BA6D4D" w:rsidRDefault="00BA6D4D">
            <w:pPr>
              <w:rPr>
                <w:b/>
                <w:bCs/>
                <w:color w:val="252424"/>
              </w:rPr>
            </w:pPr>
            <w:r>
              <w:rPr>
                <w:b/>
                <w:bCs/>
                <w:color w:val="252424"/>
              </w:rPr>
              <w:t xml:space="preserve">Join on your computer, mobile app or room </w:t>
            </w:r>
            <w:proofErr w:type="gramStart"/>
            <w:r>
              <w:rPr>
                <w:b/>
                <w:bCs/>
                <w:color w:val="252424"/>
              </w:rPr>
              <w:t>device</w:t>
            </w:r>
            <w:proofErr w:type="gramEnd"/>
            <w:r>
              <w:rPr>
                <w:b/>
                <w:bCs/>
                <w:color w:val="252424"/>
              </w:rPr>
              <w:t xml:space="preserve"> </w:t>
            </w:r>
          </w:p>
          <w:p w14:paraId="55D68E44" w14:textId="77777777" w:rsidR="00BA6D4D" w:rsidRDefault="00BA6D4D">
            <w:pPr>
              <w:rPr>
                <w:color w:val="252424"/>
              </w:rPr>
            </w:pPr>
            <w:hyperlink r:id="rId17" w:tgtFrame="_blank" w:history="1">
              <w:r>
                <w:rPr>
                  <w:rStyle w:val="Hyperlink"/>
                  <w:color w:val="6264A7"/>
                </w:rPr>
                <w:t>Click here to join the meeting</w:t>
              </w:r>
            </w:hyperlink>
            <w:r>
              <w:rPr>
                <w:color w:val="252424"/>
              </w:rPr>
              <w:t xml:space="preserve"> </w:t>
            </w:r>
          </w:p>
          <w:p w14:paraId="231C9CB9" w14:textId="77777777" w:rsidR="00BA6D4D" w:rsidRDefault="00BA6D4D">
            <w:pPr>
              <w:rPr>
                <w:color w:val="252424"/>
              </w:rPr>
            </w:pPr>
            <w:r>
              <w:rPr>
                <w:color w:val="252424"/>
              </w:rPr>
              <w:t xml:space="preserve">Meeting ID: 310 127 825 296 </w:t>
            </w:r>
            <w:r>
              <w:rPr>
                <w:color w:val="252424"/>
              </w:rPr>
              <w:br/>
              <w:t xml:space="preserve">Passcode: </w:t>
            </w:r>
            <w:proofErr w:type="spellStart"/>
            <w:r>
              <w:rPr>
                <w:color w:val="252424"/>
              </w:rPr>
              <w:t>deTNLT</w:t>
            </w:r>
            <w:proofErr w:type="spellEnd"/>
            <w:r>
              <w:rPr>
                <w:color w:val="252424"/>
              </w:rPr>
              <w:t xml:space="preserve"> </w:t>
            </w:r>
          </w:p>
          <w:p w14:paraId="1BB52CC4" w14:textId="77777777" w:rsidR="00BA6D4D" w:rsidRDefault="00BA6D4D">
            <w:pPr>
              <w:rPr>
                <w:color w:val="252424"/>
              </w:rPr>
            </w:pPr>
            <w:hyperlink r:id="rId18" w:tgtFrame="_blank" w:history="1">
              <w:r>
                <w:rPr>
                  <w:rStyle w:val="Hyperlink"/>
                  <w:color w:val="6264A7"/>
                </w:rPr>
                <w:t>Download Teams</w:t>
              </w:r>
            </w:hyperlink>
            <w:r>
              <w:rPr>
                <w:color w:val="252424"/>
              </w:rPr>
              <w:t xml:space="preserve"> | </w:t>
            </w:r>
            <w:hyperlink r:id="rId19" w:tgtFrame="_blank" w:history="1">
              <w:r>
                <w:rPr>
                  <w:rStyle w:val="Hyperlink"/>
                  <w:color w:val="6264A7"/>
                </w:rPr>
                <w:t>Join on the web</w:t>
              </w:r>
            </w:hyperlink>
          </w:p>
          <w:p w14:paraId="10832097" w14:textId="77777777" w:rsidR="00BA6D4D" w:rsidRDefault="00BA6D4D">
            <w:pPr>
              <w:rPr>
                <w:color w:val="252424"/>
              </w:rPr>
            </w:pPr>
            <w:r>
              <w:rPr>
                <w:b/>
                <w:bCs/>
                <w:color w:val="252424"/>
              </w:rPr>
              <w:t>Or call in (audio only)</w:t>
            </w:r>
            <w:r>
              <w:rPr>
                <w:color w:val="252424"/>
              </w:rPr>
              <w:t xml:space="preserve"> </w:t>
            </w:r>
          </w:p>
          <w:p w14:paraId="1185FBFA" w14:textId="77777777" w:rsidR="00BA6D4D" w:rsidRDefault="00BA6D4D">
            <w:pPr>
              <w:rPr>
                <w:color w:val="252424"/>
              </w:rPr>
            </w:pPr>
            <w:hyperlink r:id="rId20" w:anchor=" " w:history="1">
              <w:r>
                <w:rPr>
                  <w:rStyle w:val="Hyperlink"/>
                  <w:color w:val="6264A7"/>
                </w:rPr>
                <w:t xml:space="preserve">+33 1 88 88 33 </w:t>
              </w:r>
              <w:proofErr w:type="gramStart"/>
              <w:r>
                <w:rPr>
                  <w:rStyle w:val="Hyperlink"/>
                  <w:color w:val="6264A7"/>
                </w:rPr>
                <w:t>32,,</w:t>
              </w:r>
              <w:proofErr w:type="gramEnd"/>
              <w:r>
                <w:rPr>
                  <w:rStyle w:val="Hyperlink"/>
                  <w:color w:val="6264A7"/>
                </w:rPr>
                <w:t>607563628#</w:t>
              </w:r>
            </w:hyperlink>
            <w:r>
              <w:rPr>
                <w:color w:val="252424"/>
              </w:rPr>
              <w:t xml:space="preserve">   France, Paris </w:t>
            </w:r>
          </w:p>
          <w:p w14:paraId="5C20655C" w14:textId="77777777" w:rsidR="00BA6D4D" w:rsidRDefault="00BA6D4D">
            <w:pPr>
              <w:rPr>
                <w:color w:val="252424"/>
              </w:rPr>
            </w:pPr>
            <w:r>
              <w:rPr>
                <w:color w:val="252424"/>
              </w:rPr>
              <w:t xml:space="preserve">Phone Conference ID: 607 563 628# </w:t>
            </w:r>
          </w:p>
          <w:p w14:paraId="61DD5575" w14:textId="77777777" w:rsidR="00BA6D4D" w:rsidRDefault="00BA6D4D">
            <w:pPr>
              <w:rPr>
                <w:color w:val="252424"/>
              </w:rPr>
            </w:pPr>
            <w:hyperlink r:id="rId21" w:tgtFrame="_blank" w:history="1">
              <w:r>
                <w:rPr>
                  <w:rStyle w:val="Hyperlink"/>
                  <w:color w:val="6264A7"/>
                </w:rPr>
                <w:t>Find a local number</w:t>
              </w:r>
            </w:hyperlink>
            <w:r>
              <w:rPr>
                <w:color w:val="252424"/>
              </w:rPr>
              <w:t xml:space="preserve"> | </w:t>
            </w:r>
            <w:hyperlink r:id="rId22" w:tgtFrame="_blank" w:history="1">
              <w:r>
                <w:rPr>
                  <w:rStyle w:val="Hyperlink"/>
                  <w:color w:val="6264A7"/>
                </w:rPr>
                <w:t>Reset PIN</w:t>
              </w:r>
            </w:hyperlink>
            <w:r>
              <w:rPr>
                <w:color w:val="252424"/>
              </w:rPr>
              <w:t xml:space="preserve"> </w:t>
            </w:r>
          </w:p>
          <w:p w14:paraId="03245DF2" w14:textId="77777777" w:rsidR="00BA6D4D" w:rsidRDefault="00BA6D4D">
            <w:pPr>
              <w:rPr>
                <w:color w:val="252424"/>
              </w:rPr>
            </w:pPr>
            <w:hyperlink r:id="rId23" w:tgtFrame="_blank" w:history="1">
              <w:r>
                <w:rPr>
                  <w:rStyle w:val="Hyperlink"/>
                  <w:color w:val="6264A7"/>
                </w:rPr>
                <w:t>Learn More</w:t>
              </w:r>
            </w:hyperlink>
            <w:r>
              <w:rPr>
                <w:color w:val="252424"/>
              </w:rPr>
              <w:t xml:space="preserve"> | </w:t>
            </w:r>
            <w:hyperlink r:id="rId24" w:tgtFrame="_blank" w:history="1">
              <w:r>
                <w:rPr>
                  <w:rStyle w:val="Hyperlink"/>
                  <w:color w:val="6264A7"/>
                </w:rPr>
                <w:t>Meeting options</w:t>
              </w:r>
            </w:hyperlink>
            <w:r>
              <w:rPr>
                <w:color w:val="252424"/>
              </w:rPr>
              <w:t xml:space="preserve"> </w:t>
            </w:r>
          </w:p>
          <w:p w14:paraId="2534CABB" w14:textId="77777777" w:rsidR="00BA6D4D" w:rsidRDefault="00BA6D4D"/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23C27" w14:textId="77777777" w:rsidR="00BA6D4D" w:rsidRDefault="00BA6D4D">
            <w:pPr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Meeting name: </w:t>
            </w:r>
            <w:r>
              <w:rPr>
                <w:b/>
                <w:bCs/>
              </w:rPr>
              <w:t>TOHRU_CT1#142_BO</w:t>
            </w:r>
          </w:p>
          <w:p w14:paraId="6EDA9B4D" w14:textId="77777777" w:rsidR="00BA6D4D" w:rsidRDefault="00BA6D4D">
            <w:pPr>
              <w:rPr>
                <w:color w:val="252424"/>
              </w:rPr>
            </w:pPr>
          </w:p>
        </w:tc>
      </w:tr>
    </w:tbl>
    <w:p w14:paraId="77583F34" w14:textId="39EC7A70" w:rsidR="00D51887" w:rsidRPr="00D51887" w:rsidRDefault="00D51887" w:rsidP="00BA6D4D"/>
    <w:sectPr w:rsidR="00D51887" w:rsidRPr="00D5188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B8C49" w14:textId="77777777" w:rsidR="00DC5C8C" w:rsidRDefault="00DC5C8C">
      <w:r>
        <w:separator/>
      </w:r>
    </w:p>
  </w:endnote>
  <w:endnote w:type="continuationSeparator" w:id="0">
    <w:p w14:paraId="1D72E1CC" w14:textId="77777777" w:rsidR="00DC5C8C" w:rsidRDefault="00DC5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E35C3" w14:textId="77777777" w:rsidR="00DC5C8C" w:rsidRDefault="00DC5C8C">
      <w:r>
        <w:separator/>
      </w:r>
    </w:p>
  </w:footnote>
  <w:footnote w:type="continuationSeparator" w:id="0">
    <w:p w14:paraId="1F8DA001" w14:textId="77777777" w:rsidR="00DC5C8C" w:rsidRDefault="00DC5C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AC0E0D"/>
    <w:multiLevelType w:val="hybridMultilevel"/>
    <w:tmpl w:val="9A8679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76B41AC9"/>
    <w:multiLevelType w:val="multilevel"/>
    <w:tmpl w:val="6F28E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31165162">
    <w:abstractNumId w:val="3"/>
  </w:num>
  <w:num w:numId="2" w16cid:durableId="815492803">
    <w:abstractNumId w:val="1"/>
  </w:num>
  <w:num w:numId="3" w16cid:durableId="1415322771">
    <w:abstractNumId w:val="0"/>
  </w:num>
  <w:num w:numId="4" w16cid:durableId="942566509">
    <w:abstractNumId w:val="2"/>
  </w:num>
  <w:num w:numId="5" w16cid:durableId="148111821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047288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1712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92B41"/>
    <w:rsid w:val="00194864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A3880"/>
    <w:rsid w:val="002B074C"/>
    <w:rsid w:val="002B2FE7"/>
    <w:rsid w:val="002B34EA"/>
    <w:rsid w:val="002B5361"/>
    <w:rsid w:val="002C1BA4"/>
    <w:rsid w:val="002C47B8"/>
    <w:rsid w:val="002E1822"/>
    <w:rsid w:val="002E397B"/>
    <w:rsid w:val="002E3AE2"/>
    <w:rsid w:val="002F7CCB"/>
    <w:rsid w:val="00302867"/>
    <w:rsid w:val="00310E70"/>
    <w:rsid w:val="00313F3E"/>
    <w:rsid w:val="00320536"/>
    <w:rsid w:val="00325E33"/>
    <w:rsid w:val="003275E6"/>
    <w:rsid w:val="00334360"/>
    <w:rsid w:val="00343583"/>
    <w:rsid w:val="00354553"/>
    <w:rsid w:val="003550FB"/>
    <w:rsid w:val="003567BF"/>
    <w:rsid w:val="00392C87"/>
    <w:rsid w:val="003A5FFA"/>
    <w:rsid w:val="003A67E1"/>
    <w:rsid w:val="003A7CE5"/>
    <w:rsid w:val="003B3A16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282A"/>
    <w:rsid w:val="004518DB"/>
    <w:rsid w:val="004726C5"/>
    <w:rsid w:val="00477EBC"/>
    <w:rsid w:val="004A0A73"/>
    <w:rsid w:val="004A28C7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1C3D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44876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4095"/>
    <w:rsid w:val="007B5456"/>
    <w:rsid w:val="007B5F65"/>
    <w:rsid w:val="007D3C7C"/>
    <w:rsid w:val="007D5F09"/>
    <w:rsid w:val="007F6574"/>
    <w:rsid w:val="008001DC"/>
    <w:rsid w:val="00821589"/>
    <w:rsid w:val="00832C55"/>
    <w:rsid w:val="0083487A"/>
    <w:rsid w:val="00850CD4"/>
    <w:rsid w:val="00854A49"/>
    <w:rsid w:val="008A06BE"/>
    <w:rsid w:val="008A56FD"/>
    <w:rsid w:val="008B6E5E"/>
    <w:rsid w:val="008D3DA6"/>
    <w:rsid w:val="008F7444"/>
    <w:rsid w:val="0091399A"/>
    <w:rsid w:val="00926791"/>
    <w:rsid w:val="0093661C"/>
    <w:rsid w:val="00940736"/>
    <w:rsid w:val="00950CF7"/>
    <w:rsid w:val="00960A44"/>
    <w:rsid w:val="0096360A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2D0D"/>
    <w:rsid w:val="009E4458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6E37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161E0"/>
    <w:rsid w:val="00B3526C"/>
    <w:rsid w:val="00B47534"/>
    <w:rsid w:val="00B84B54"/>
    <w:rsid w:val="00B92C7D"/>
    <w:rsid w:val="00B93BB2"/>
    <w:rsid w:val="00B9697B"/>
    <w:rsid w:val="00BA2EF9"/>
    <w:rsid w:val="00BA46C7"/>
    <w:rsid w:val="00BA4DA4"/>
    <w:rsid w:val="00BA6D4D"/>
    <w:rsid w:val="00BB7B45"/>
    <w:rsid w:val="00BC2E5F"/>
    <w:rsid w:val="00BC481E"/>
    <w:rsid w:val="00BC5AF6"/>
    <w:rsid w:val="00BD3E51"/>
    <w:rsid w:val="00BF0A84"/>
    <w:rsid w:val="00C03706"/>
    <w:rsid w:val="00C03F46"/>
    <w:rsid w:val="00C1077D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83926"/>
    <w:rsid w:val="00CA5DB0"/>
    <w:rsid w:val="00CC58ED"/>
    <w:rsid w:val="00CC7829"/>
    <w:rsid w:val="00CE555E"/>
    <w:rsid w:val="00D02A1D"/>
    <w:rsid w:val="00D145EC"/>
    <w:rsid w:val="00D43C0B"/>
    <w:rsid w:val="00D44A74"/>
    <w:rsid w:val="00D51887"/>
    <w:rsid w:val="00D57CD2"/>
    <w:rsid w:val="00D57E66"/>
    <w:rsid w:val="00D73350"/>
    <w:rsid w:val="00D82231"/>
    <w:rsid w:val="00D8507A"/>
    <w:rsid w:val="00D8756E"/>
    <w:rsid w:val="00D938DD"/>
    <w:rsid w:val="00D974EA"/>
    <w:rsid w:val="00DC0F52"/>
    <w:rsid w:val="00DC4726"/>
    <w:rsid w:val="00DC5C8C"/>
    <w:rsid w:val="00DD40D2"/>
    <w:rsid w:val="00DE5BBF"/>
    <w:rsid w:val="00DF09C4"/>
    <w:rsid w:val="00DF0F12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C70CC"/>
    <w:rsid w:val="00ED6080"/>
    <w:rsid w:val="00EE0176"/>
    <w:rsid w:val="00EF0942"/>
    <w:rsid w:val="00EF291F"/>
    <w:rsid w:val="00F0218C"/>
    <w:rsid w:val="00F0393B"/>
    <w:rsid w:val="00F1342A"/>
    <w:rsid w:val="00F16AC9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uiPriority w:val="99"/>
    <w:unhideWhenUsed/>
    <w:rsid w:val="00C83926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C8392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de-DE" w:eastAsia="de-DE"/>
    </w:rPr>
  </w:style>
  <w:style w:type="character" w:customStyle="1" w:styleId="inv-subject">
    <w:name w:val="inv-subject"/>
    <w:basedOn w:val="DefaultParagraphFont"/>
    <w:rsid w:val="00D51887"/>
  </w:style>
  <w:style w:type="character" w:customStyle="1" w:styleId="inv-meeting-url">
    <w:name w:val="inv-meeting-url"/>
    <w:basedOn w:val="DefaultParagraphFont"/>
    <w:rsid w:val="00D51887"/>
  </w:style>
  <w:style w:type="character" w:styleId="UnresolvedMention">
    <w:name w:val="Unresolved Mention"/>
    <w:uiPriority w:val="99"/>
    <w:semiHidden/>
    <w:unhideWhenUsed/>
    <w:rsid w:val="00D51887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9E4458"/>
    <w:rPr>
      <w:rFonts w:ascii="Arial" w:hAnsi="Arial"/>
      <w:b/>
      <w:sz w:val="24"/>
      <w:lang w:val="en-GB" w:eastAsia="en-US"/>
    </w:rPr>
  </w:style>
  <w:style w:type="character" w:styleId="FollowedHyperlink">
    <w:name w:val="FollowedHyperlink"/>
    <w:basedOn w:val="DefaultParagraphFont"/>
    <w:rsid w:val="003B3A1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hru.3gpp.org/" TargetMode="External"/><Relationship Id="rId13" Type="http://schemas.openxmlformats.org/officeDocument/2006/relationships/hyperlink" Target="https://dialin.teams.microsoft.com/6ebfd620-e0c1-4c84-bfde-3fcbbd2e4671?id=778353297" TargetMode="External"/><Relationship Id="rId18" Type="http://schemas.openxmlformats.org/officeDocument/2006/relationships/hyperlink" Target="https://www.microsoft.com/en-us/microsoft-teams/download-app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dialin.teams.microsoft.com/6ebfd620-e0c1-4c84-bfde-3fcbbd2e4671?id=607563628" TargetMode="External"/><Relationship Id="rId7" Type="http://schemas.openxmlformats.org/officeDocument/2006/relationships/endnotes" Target="endnotes.xml"/><Relationship Id="rId12" Type="http://schemas.openxmlformats.org/officeDocument/2006/relationships/hyperlink" Target="tel:+33188883332,,778353297" TargetMode="External"/><Relationship Id="rId17" Type="http://schemas.openxmlformats.org/officeDocument/2006/relationships/hyperlink" Target="https://teams.microsoft.com/l/meetup-join/19%3ameeting_YTY4MDNmOTctNDExZS00YWViLTk3ZmMtZTVmYTgzOTlkYWQ2%40thread.v2/0?context=%7b%22Tid%22%3a%22e6746ab5-ebdc-4e9d-821b-a71bdaf63d9b%22%2c%22Oid%22%3a%2266cd1e44-7607-439f-87ef-690e35d4f476%22%7d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teams.microsoft.com/meetingOptions/?organizerId=66cd1e44-7607-439f-87ef-690e35d4f476&amp;tenantId=e6746ab5-ebdc-4e9d-821b-a71bdaf63d9b&amp;threadId=19_meeting_Y2M5Y2UxODQtZjBjOC00MTMyLThkNDEtYTBkN2IyZGY4OWJl@thread.v2&amp;messageId=0&amp;language=en-US" TargetMode="External"/><Relationship Id="rId20" Type="http://schemas.openxmlformats.org/officeDocument/2006/relationships/hyperlink" Target="tel:+33188883332,,607563628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microsoft.com/microsoft-teams/join-a-meeting" TargetMode="External"/><Relationship Id="rId24" Type="http://schemas.openxmlformats.org/officeDocument/2006/relationships/hyperlink" Target="https://teams.microsoft.com/meetingOptions/?organizerId=66cd1e44-7607-439f-87ef-690e35d4f476&amp;tenantId=e6746ab5-ebdc-4e9d-821b-a71bdaf63d9b&amp;threadId=19_meeting_YTY4MDNmOTctNDExZS00YWViLTk3ZmMtZTVmYTgzOTlkYWQ2@thread.v2&amp;messageId=0&amp;language=en-U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ka.ms/JoinTeamsMeeting" TargetMode="External"/><Relationship Id="rId23" Type="http://schemas.openxmlformats.org/officeDocument/2006/relationships/hyperlink" Target="https://aka.ms/JoinTeamsMeeting" TargetMode="External"/><Relationship Id="rId10" Type="http://schemas.openxmlformats.org/officeDocument/2006/relationships/hyperlink" Target="https://www.microsoft.com/en-us/microsoft-teams/download-app" TargetMode="External"/><Relationship Id="rId19" Type="http://schemas.openxmlformats.org/officeDocument/2006/relationships/hyperlink" Target="https://www.microsoft.com/microsoft-teams/join-a-meetin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ams.microsoft.com/l/meetup-join/19%3ameeting_Y2M5Y2UxODQtZjBjOC00MTMyLThkNDEtYTBkN2IyZGY4OWJl%40thread.v2/0?context=%7b%22Tid%22%3a%22e6746ab5-ebdc-4e9d-821b-a71bdaf63d9b%22%2c%22Oid%22%3a%2266cd1e44-7607-439f-87ef-690e35d4f476%22%7d" TargetMode="External"/><Relationship Id="rId14" Type="http://schemas.openxmlformats.org/officeDocument/2006/relationships/hyperlink" Target="https://dialin.teams.microsoft.com/usp/pstnconferencing" TargetMode="External"/><Relationship Id="rId22" Type="http://schemas.openxmlformats.org/officeDocument/2006/relationships/hyperlink" Target="https://dialin.teams.microsoft.com/usp/pstnconferenc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967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Lena Chaponniere29</cp:lastModifiedBy>
  <cp:revision>5</cp:revision>
  <cp:lastPrinted>2001-04-23T09:30:00Z</cp:lastPrinted>
  <dcterms:created xsi:type="dcterms:W3CDTF">2023-05-12T16:33:00Z</dcterms:created>
  <dcterms:modified xsi:type="dcterms:W3CDTF">2023-05-12T16:35:00Z</dcterms:modified>
</cp:coreProperties>
</file>