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25DF45F"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527ADC">
        <w:rPr>
          <w:b/>
          <w:noProof/>
          <w:sz w:val="24"/>
        </w:rPr>
        <w:t>23</w:t>
      </w:r>
      <w:r w:rsidR="00684681">
        <w:rPr>
          <w:b/>
          <w:noProof/>
          <w:sz w:val="24"/>
        </w:rPr>
        <w:t>0676</w:t>
      </w:r>
    </w:p>
    <w:p w14:paraId="64DEF64F" w14:textId="77777777" w:rsidR="00E6295F" w:rsidRDefault="00E6295F" w:rsidP="00E6295F">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84681">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734BF" w:rsidR="001E41F3" w:rsidRPr="00410371" w:rsidRDefault="00684681" w:rsidP="00547111">
            <w:pPr>
              <w:pStyle w:val="CRCoverPage"/>
              <w:spacing w:after="0"/>
              <w:rPr>
                <w:noProof/>
                <w:lang w:eastAsia="zh-CN"/>
              </w:rPr>
            </w:pPr>
            <w:bookmarkStart w:id="0" w:name="_GoBack"/>
            <w:r w:rsidRPr="00684681">
              <w:rPr>
                <w:rFonts w:hint="eastAsia"/>
                <w:b/>
                <w:noProof/>
                <w:sz w:val="28"/>
                <w:lang w:eastAsia="zh-CN"/>
              </w:rPr>
              <w:t>5</w:t>
            </w:r>
            <w:r w:rsidRPr="00684681">
              <w:rPr>
                <w:b/>
                <w:noProof/>
                <w:sz w:val="28"/>
                <w:lang w:eastAsia="zh-CN"/>
              </w:rPr>
              <w:t>151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170E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2B717B">
              <w:rPr>
                <w:b/>
                <w:noProof/>
                <w:sz w:val="28"/>
                <w:lang w:eastAsia="zh-CN"/>
              </w:rPr>
              <w:t>18.1</w:t>
            </w:r>
            <w:r w:rsidR="00E66EA9" w:rsidRPr="00BB5F4E">
              <w:rPr>
                <w:b/>
                <w:noProof/>
                <w:sz w:val="28"/>
                <w:lang w:eastAsia="zh-CN"/>
              </w:rPr>
              <w:t>.</w:t>
            </w:r>
            <w:r w:rsidR="002B717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8E7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DD543" w:rsidR="001E41F3" w:rsidRDefault="00C62DFA" w:rsidP="000F74A5">
            <w:pPr>
              <w:pStyle w:val="CRCoverPage"/>
              <w:spacing w:after="0"/>
              <w:rPr>
                <w:noProof/>
                <w:lang w:eastAsia="zh-CN"/>
              </w:rPr>
            </w:pPr>
            <w:r>
              <w:rPr>
                <w:noProof/>
                <w:lang w:eastAsia="zh-CN"/>
              </w:rPr>
              <w:t>Modify UE behavior upon receiving CC #76 via non-CAG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7085" w:rsidR="001E41F3" w:rsidRDefault="00CC4368" w:rsidP="00C501E1">
            <w:pPr>
              <w:pStyle w:val="CRCoverPage"/>
              <w:spacing w:after="0"/>
              <w:rPr>
                <w:noProof/>
              </w:rPr>
            </w:pPr>
            <w:r w:rsidRPr="00CC4368">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FA065" w14:textId="6DE3F800" w:rsidR="007E70EB" w:rsidRDefault="000F74A5" w:rsidP="00A467F8">
            <w:pPr>
              <w:pStyle w:val="CRCoverPage"/>
              <w:spacing w:beforeLines="50" w:before="120" w:after="0"/>
            </w:pPr>
            <w:r>
              <w:rPr>
                <w:lang w:eastAsia="zh-CN"/>
              </w:rPr>
              <w:t xml:space="preserve">That the UE is rejected via a non-CAG cell because of CC #76 indicates the UE is only allowed to </w:t>
            </w:r>
            <w:r w:rsidRPr="008E342A">
              <w:t>access 5GS via CAG cells</w:t>
            </w:r>
            <w:r w:rsidR="005F7743">
              <w:t xml:space="preserve"> to the serving PLMN</w:t>
            </w:r>
            <w:r>
              <w:t xml:space="preserve">. </w:t>
            </w:r>
            <w:r w:rsidR="00006C95">
              <w:t>In this case, t</w:t>
            </w:r>
            <w:r>
              <w:t>he associated entry of the serving PLMN in the received CAG information list shall include the CAG only indicatio</w:t>
            </w:r>
            <w:r w:rsidR="00A467F8">
              <w:t>n</w:t>
            </w:r>
            <w:r w:rsidR="005F7743">
              <w:rPr>
                <w:rFonts w:hint="eastAsia"/>
                <w:lang w:eastAsia="zh-CN"/>
              </w:rPr>
              <w:t>.</w:t>
            </w:r>
          </w:p>
          <w:p w14:paraId="5198AAF8" w14:textId="30B19002" w:rsidR="00440C19" w:rsidRDefault="00A467F8" w:rsidP="00A467F8">
            <w:pPr>
              <w:pStyle w:val="CRCoverPage"/>
              <w:spacing w:beforeLines="50" w:before="120" w:after="0"/>
            </w:pPr>
            <w:r>
              <w:t xml:space="preserve">Currently, no spec mandates </w:t>
            </w:r>
            <w:r w:rsidR="007E70EB">
              <w:t xml:space="preserve">in this case </w:t>
            </w:r>
            <w:r>
              <w:t xml:space="preserve">that the CAG information list shall include </w:t>
            </w:r>
            <w:r w:rsidR="007E70EB">
              <w:t>CAG only indication, hence, the UE may receive the CAG information list without CAG only indication</w:t>
            </w:r>
            <w:r w:rsidR="000D02EC">
              <w:t xml:space="preserve"> if errors happens to the network</w:t>
            </w:r>
            <w:r w:rsidR="007E70EB">
              <w:t xml:space="preserve">. </w:t>
            </w:r>
            <w:r w:rsidR="005F7743">
              <w:t xml:space="preserve">If the UE receives the CAG information list without CAG only indication, </w:t>
            </w:r>
            <w:r w:rsidR="00355308">
              <w:t>according to</w:t>
            </w:r>
            <w:r w:rsidR="005F7743">
              <w:t xml:space="preserve"> the current specified UE behaviour as below, there will be some problems.</w:t>
            </w:r>
          </w:p>
          <w:p w14:paraId="1BF30D26" w14:textId="77777777" w:rsidR="00440C19" w:rsidRPr="00440C19" w:rsidRDefault="00440C19" w:rsidP="005F7743">
            <w:pPr>
              <w:pStyle w:val="B1"/>
              <w:spacing w:beforeLines="50" w:before="120" w:after="0"/>
              <w:rPr>
                <w:i/>
                <w:sz w:val="16"/>
              </w:rPr>
            </w:pPr>
            <w:r w:rsidRPr="00440C19">
              <w:rPr>
                <w:i/>
                <w:sz w:val="16"/>
              </w:rPr>
              <w:t>a)</w:t>
            </w:r>
            <w:r w:rsidRPr="00440C19">
              <w:rPr>
                <w:i/>
                <w:sz w:val="16"/>
              </w:rPr>
              <w:tab/>
            </w:r>
            <w:r w:rsidRPr="00B0504A">
              <w:rPr>
                <w:i/>
                <w:sz w:val="16"/>
                <w:highlight w:val="cyan"/>
              </w:rPr>
              <w:t>replace the "CAG information list</w:t>
            </w:r>
            <w:r w:rsidRPr="00440C19">
              <w:rPr>
                <w:i/>
                <w:sz w:val="16"/>
              </w:rPr>
              <w:t>" stored in the UE with the received CAG information list IE when received in the HPLMN or EHPLMN;</w:t>
            </w:r>
          </w:p>
          <w:p w14:paraId="438E26AB" w14:textId="77777777" w:rsidR="00440C19" w:rsidRPr="00440C19" w:rsidRDefault="00440C19" w:rsidP="00440C19">
            <w:pPr>
              <w:pStyle w:val="B1"/>
              <w:spacing w:after="0"/>
              <w:rPr>
                <w:i/>
                <w:sz w:val="16"/>
              </w:rPr>
            </w:pPr>
            <w:r w:rsidRPr="00440C19">
              <w:rPr>
                <w:i/>
                <w:sz w:val="16"/>
              </w:rPr>
              <w:t>b)</w:t>
            </w:r>
            <w:r w:rsidRPr="00440C19">
              <w:rPr>
                <w:i/>
                <w:sz w:val="16"/>
              </w:rPr>
              <w:tab/>
            </w:r>
            <w:r w:rsidRPr="00B0504A">
              <w:rPr>
                <w:i/>
                <w:sz w:val="16"/>
                <w:highlight w:val="cyan"/>
              </w:rPr>
              <w:t>replace the serving VPLMN's entry</w:t>
            </w:r>
            <w:r w:rsidRPr="00440C19">
              <w:rPr>
                <w:i/>
                <w:sz w:val="16"/>
              </w:rPr>
              <w:t xml:space="preserve"> of the "CAG information list" stored in the UE with the serving VPLMN's entry of the received CAG information list IE when the UE receives the CAG information list IE in a serving PLMN other than the HPLMN or EHPLMN; or</w:t>
            </w:r>
          </w:p>
          <w:p w14:paraId="0743DD97" w14:textId="77777777" w:rsidR="00440C19" w:rsidRPr="00440C19" w:rsidRDefault="00440C19" w:rsidP="00440C19">
            <w:pPr>
              <w:pStyle w:val="B1"/>
              <w:spacing w:after="0"/>
              <w:rPr>
                <w:i/>
                <w:sz w:val="16"/>
              </w:rPr>
            </w:pPr>
            <w:r w:rsidRPr="00440C19">
              <w:rPr>
                <w:i/>
                <w:sz w:val="16"/>
              </w:rPr>
              <w:t>c)</w:t>
            </w:r>
            <w:r w:rsidRPr="00440C19">
              <w:rPr>
                <w:i/>
                <w:sz w:val="16"/>
              </w:rPr>
              <w:tab/>
            </w:r>
            <w:r w:rsidRPr="00B433A4">
              <w:rPr>
                <w:i/>
                <w:sz w:val="16"/>
                <w:highlight w:val="green"/>
              </w:rPr>
              <w:t>remove the serving VPLMN's entr</w:t>
            </w:r>
            <w:r w:rsidRPr="00440C19">
              <w:rPr>
                <w:i/>
                <w:sz w:val="16"/>
              </w:rPr>
              <w:t>y of the "CAG information list" stored in the UE when the UE receives the CAG information list IE in a serving PLMN other than the HPLMN or EHPLMN and the CAG information list IE does not contain the serving VPLMN's entry.</w:t>
            </w:r>
          </w:p>
          <w:p w14:paraId="5932F3CF" w14:textId="530AD80E" w:rsidR="00440C19" w:rsidRDefault="00355308" w:rsidP="00A467F8">
            <w:pPr>
              <w:pStyle w:val="CRCoverPage"/>
              <w:spacing w:beforeLines="50" w:before="120" w:after="0"/>
            </w:pPr>
            <w:r>
              <w:rPr>
                <w:lang w:eastAsia="zh-CN"/>
              </w:rPr>
              <w:t>Based on</w:t>
            </w:r>
            <w:r w:rsidR="00A9401E">
              <w:rPr>
                <w:lang w:eastAsia="zh-CN"/>
              </w:rPr>
              <w:t xml:space="preserve"> case a</w:t>
            </w:r>
            <w:r>
              <w:rPr>
                <w:lang w:eastAsia="zh-CN"/>
              </w:rPr>
              <w:t>)</w:t>
            </w:r>
            <w:r w:rsidR="00A9401E">
              <w:rPr>
                <w:lang w:eastAsia="zh-CN"/>
              </w:rPr>
              <w:t xml:space="preserve"> and b</w:t>
            </w:r>
            <w:r>
              <w:rPr>
                <w:lang w:eastAsia="zh-CN"/>
              </w:rPr>
              <w:t>)</w:t>
            </w:r>
            <w:r w:rsidR="00A9401E">
              <w:rPr>
                <w:lang w:eastAsia="zh-CN"/>
              </w:rPr>
              <w:t xml:space="preserve">, the UE shall store the </w:t>
            </w:r>
            <w:r w:rsidR="00A9401E">
              <w:t>associated entry of the serving PLMN</w:t>
            </w:r>
            <w:r>
              <w:t xml:space="preserve"> </w:t>
            </w:r>
            <w:r w:rsidR="00A9401E">
              <w:t>(HPLMN or VPLMN)</w:t>
            </w:r>
            <w:r>
              <w:t xml:space="preserve"> if any</w:t>
            </w:r>
            <w:r w:rsidR="00A9401E">
              <w:t xml:space="preserve"> </w:t>
            </w:r>
            <w:r>
              <w:t xml:space="preserve">in the CAG information list, but the associated entry doesn’t include the CAG only indication. Because there is no CAG only indication, the UE will try to register to the PLMN via the current camped non-CAG again. That the UE is rejected because of CC #76 become </w:t>
            </w:r>
            <w:r w:rsidRPr="00355308">
              <w:t>meaningless</w:t>
            </w:r>
            <w:r>
              <w:t>.</w:t>
            </w:r>
          </w:p>
          <w:p w14:paraId="12C03C72" w14:textId="7F17625F" w:rsidR="00440C19" w:rsidRDefault="007C2270" w:rsidP="00A467F8">
            <w:pPr>
              <w:pStyle w:val="CRCoverPage"/>
              <w:spacing w:beforeLines="50" w:before="120" w:after="0"/>
            </w:pPr>
            <w:r>
              <w:t xml:space="preserve">Based on case </w:t>
            </w:r>
            <w:r w:rsidR="00447128">
              <w:t xml:space="preserve">c), the UE </w:t>
            </w:r>
            <w:r w:rsidR="00447128">
              <w:rPr>
                <w:lang w:eastAsia="zh-CN"/>
              </w:rPr>
              <w:t xml:space="preserve">shall remove the </w:t>
            </w:r>
            <w:r w:rsidR="00447128">
              <w:t xml:space="preserve">serving </w:t>
            </w:r>
            <w:r w:rsidR="000D02EC">
              <w:t>VPLMN’s entry, and the VPLMN’s entry becomes empty, afterwards, the UE will try to register to the PLMN via the current camped non-CAG again. Then the same prolems arises.</w:t>
            </w:r>
          </w:p>
          <w:p w14:paraId="29AF8B15" w14:textId="16685220" w:rsidR="00CA5FF6" w:rsidRDefault="003E1309" w:rsidP="00A467F8">
            <w:pPr>
              <w:pStyle w:val="CRCoverPage"/>
              <w:spacing w:beforeLines="50" w:before="120" w:after="0"/>
              <w:rPr>
                <w:lang w:eastAsia="zh-CN"/>
              </w:rPr>
            </w:pPr>
            <w:r>
              <w:rPr>
                <w:rFonts w:hint="eastAsia"/>
                <w:lang w:eastAsia="zh-CN"/>
              </w:rPr>
              <w:t>T</w:t>
            </w:r>
            <w:r>
              <w:rPr>
                <w:lang w:eastAsia="zh-CN"/>
              </w:rPr>
              <w:t>o solve the above problem, it is proposed that:</w:t>
            </w:r>
          </w:p>
          <w:p w14:paraId="325733C9" w14:textId="77777777" w:rsidR="00A467F8" w:rsidRDefault="003E1309" w:rsidP="00803CFE">
            <w:pPr>
              <w:pStyle w:val="CRCoverPage"/>
              <w:numPr>
                <w:ilvl w:val="0"/>
                <w:numId w:val="8"/>
              </w:numPr>
              <w:spacing w:beforeLines="50" w:before="120" w:after="0"/>
              <w:rPr>
                <w:lang w:eastAsia="zh-CN"/>
              </w:rPr>
            </w:pPr>
            <w:r>
              <w:rPr>
                <w:lang w:eastAsia="zh-CN"/>
              </w:rPr>
              <w:lastRenderedPageBreak/>
              <w:t xml:space="preserve">Only if the entry </w:t>
            </w:r>
            <w:r w:rsidR="00BA2514">
              <w:rPr>
                <w:lang w:eastAsia="zh-CN"/>
              </w:rPr>
              <w:t xml:space="preserve">of </w:t>
            </w:r>
            <w:r>
              <w:rPr>
                <w:lang w:eastAsia="zh-CN"/>
              </w:rPr>
              <w:t>the serving PLMN(HPLMN or VPLMN)</w:t>
            </w:r>
            <w:r w:rsidR="00BA2514">
              <w:rPr>
                <w:lang w:eastAsia="zh-CN"/>
              </w:rPr>
              <w:t xml:space="preserve"> in the received CAG information list</w:t>
            </w:r>
            <w:r>
              <w:rPr>
                <w:lang w:eastAsia="zh-CN"/>
              </w:rPr>
              <w:t xml:space="preserve"> includes the CAG only indication, the UE shall replace the CAG information list stored in the UE with the received CAG information IE</w:t>
            </w:r>
            <w:r w:rsidR="00BA2514">
              <w:rPr>
                <w:lang w:eastAsia="zh-CN"/>
              </w:rPr>
              <w:t xml:space="preserve">, otherwise, </w:t>
            </w:r>
            <w:r w:rsidR="00BA2514">
              <w:rPr>
                <w:lang w:eastAsia="ko-KR"/>
              </w:rPr>
              <w:t xml:space="preserve">the UE shall </w:t>
            </w:r>
            <w:r w:rsidR="00BA2514" w:rsidRPr="00C53A1D">
              <w:t xml:space="preserve">store an </w:t>
            </w:r>
            <w:r w:rsidR="00BA2514">
              <w:t>CAG only indication</w:t>
            </w:r>
            <w:r w:rsidR="00BA2514" w:rsidRPr="00C53A1D">
              <w:t xml:space="preserve"> in the </w:t>
            </w:r>
            <w:r w:rsidR="00BA2514">
              <w:t>entry of the "CAG information list" for the current PLMN;</w:t>
            </w:r>
          </w:p>
          <w:p w14:paraId="708AA7DE" w14:textId="58EAFFB4" w:rsidR="00BA2514" w:rsidRPr="006C6A1F" w:rsidRDefault="00BA2514" w:rsidP="00803CFE">
            <w:pPr>
              <w:pStyle w:val="CRCoverPage"/>
              <w:numPr>
                <w:ilvl w:val="0"/>
                <w:numId w:val="8"/>
              </w:numPr>
              <w:spacing w:beforeLines="50" w:before="120" w:after="0"/>
              <w:rPr>
                <w:lang w:eastAsia="zh-CN"/>
              </w:rPr>
            </w:pPr>
            <w:r>
              <w:t xml:space="preserve">If </w:t>
            </w:r>
            <w:r>
              <w:rPr>
                <w:lang w:eastAsia="zh-CN"/>
              </w:rPr>
              <w:t xml:space="preserve">the entry of the serving PLMN in the received CAG information list is empty, the UE shall </w:t>
            </w:r>
            <w:r w:rsidR="002D6B28">
              <w:t>store a</w:t>
            </w:r>
            <w:r w:rsidRPr="00C53A1D">
              <w:t xml:space="preserve"> </w:t>
            </w:r>
            <w:r>
              <w:t>CAG only indication</w:t>
            </w:r>
            <w:r w:rsidRPr="00C53A1D">
              <w:t xml:space="preserve"> in the </w:t>
            </w:r>
            <w:r>
              <w:t>entry of the "CAG information list" for the current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1B43C" w14:textId="77777777" w:rsidR="00BA2514" w:rsidRDefault="00BA2514" w:rsidP="00BA2514">
            <w:pPr>
              <w:pStyle w:val="CRCoverPage"/>
              <w:spacing w:beforeLines="50" w:before="120" w:after="0"/>
              <w:rPr>
                <w:lang w:eastAsia="zh-CN"/>
              </w:rPr>
            </w:pPr>
            <w:r>
              <w:rPr>
                <w:lang w:eastAsia="zh-CN"/>
              </w:rPr>
              <w:t xml:space="preserve">Only if the entry of the serving PLMN(HPLMN or VPLMN) in the received CAG information list includes the CAG only indication, the UE shall replace the CAG information list stored in the UE with the received CAG information IE, otherwise, </w:t>
            </w:r>
            <w:r>
              <w:rPr>
                <w:lang w:eastAsia="ko-KR"/>
              </w:rPr>
              <w:t xml:space="preserve">the UE shall </w:t>
            </w:r>
            <w:r w:rsidRPr="00C53A1D">
              <w:t xml:space="preserve">store an </w:t>
            </w:r>
            <w:r>
              <w:t>CAG only indication</w:t>
            </w:r>
            <w:r w:rsidRPr="00C53A1D">
              <w:t xml:space="preserve"> in the </w:t>
            </w:r>
            <w:r>
              <w:t>entry of the "CAG information list" for the current PLMN;</w:t>
            </w:r>
          </w:p>
          <w:p w14:paraId="31C656EC" w14:textId="7505C02D" w:rsidR="001E41F3" w:rsidRPr="00B721A4" w:rsidRDefault="00BA2514" w:rsidP="00BA2514">
            <w:pPr>
              <w:pStyle w:val="CRCoverPage"/>
              <w:spacing w:beforeLines="50" w:before="120"/>
            </w:pPr>
            <w:r>
              <w:t xml:space="preserve">If </w:t>
            </w:r>
            <w:r>
              <w:rPr>
                <w:lang w:eastAsia="zh-CN"/>
              </w:rPr>
              <w:t xml:space="preserve">the entry of the serving PLMN in the received CAG information list is empty, the UE shall </w:t>
            </w:r>
            <w:r w:rsidR="002D6B28">
              <w:t>store a</w:t>
            </w:r>
            <w:r w:rsidRPr="00C53A1D">
              <w:t xml:space="preserve"> </w:t>
            </w:r>
            <w:r>
              <w:t>CAG only indication</w:t>
            </w:r>
            <w:r w:rsidRPr="00C53A1D">
              <w:t xml:space="preserve"> in the </w:t>
            </w:r>
            <w:r>
              <w:t>entry of the "CAG information list" for the current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C31E1" w14:textId="0B25DF77" w:rsidR="001E41F3" w:rsidRDefault="00D563AE" w:rsidP="001470C6">
            <w:pPr>
              <w:pStyle w:val="CRCoverPage"/>
              <w:spacing w:after="0"/>
              <w:rPr>
                <w:noProof/>
                <w:lang w:eastAsia="zh-CN"/>
              </w:rPr>
            </w:pPr>
            <w:r>
              <w:rPr>
                <w:rFonts w:hint="eastAsia"/>
                <w:noProof/>
                <w:lang w:eastAsia="zh-CN"/>
              </w:rPr>
              <w:t>T</w:t>
            </w:r>
            <w:r>
              <w:rPr>
                <w:noProof/>
                <w:lang w:eastAsia="zh-CN"/>
              </w:rPr>
              <w:t xml:space="preserve">he UE will replace the CAG information list with the received CAG information list which doesn’t contain CAG only indication, and try to register the </w:t>
            </w:r>
            <w:r w:rsidR="002D6B28">
              <w:rPr>
                <w:noProof/>
                <w:lang w:eastAsia="zh-CN"/>
              </w:rPr>
              <w:t>rejected PLMN.</w:t>
            </w:r>
          </w:p>
          <w:p w14:paraId="5C4BEB44" w14:textId="6E24F51C" w:rsidR="00D563AE" w:rsidRDefault="00D563AE" w:rsidP="001470C6">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A47D9" w:rsidR="001E41F3" w:rsidRDefault="007E70EB" w:rsidP="00453B3E">
            <w:pPr>
              <w:pStyle w:val="CRCoverPage"/>
              <w:spacing w:after="0"/>
              <w:rPr>
                <w:noProof/>
                <w:lang w:eastAsia="zh-CN"/>
              </w:rPr>
            </w:pPr>
            <w:r>
              <w:rPr>
                <w:rFonts w:hint="eastAsia"/>
                <w:noProof/>
                <w:lang w:eastAsia="zh-CN"/>
              </w:rPr>
              <w:t>5</w:t>
            </w:r>
            <w:r w:rsidR="002D6B28">
              <w:rPr>
                <w:noProof/>
                <w:lang w:eastAsia="zh-CN"/>
              </w:rPr>
              <w:t>.5.1.2.5</w:t>
            </w:r>
            <w:r>
              <w:rPr>
                <w:noProof/>
                <w:lang w:eastAsia="zh-CN"/>
              </w:rPr>
              <w:t>, 5.5.1.3.5</w:t>
            </w:r>
            <w:r w:rsidR="002D6B28">
              <w:rPr>
                <w:noProof/>
                <w:lang w:eastAsia="zh-CN"/>
              </w:rPr>
              <w:t>,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1F9B122" w14:textId="77777777" w:rsidR="00D46630" w:rsidRDefault="00D46630" w:rsidP="00D46630">
      <w:pPr>
        <w:pStyle w:val="50"/>
      </w:pPr>
      <w:bookmarkStart w:id="5" w:name="_Toc123901508"/>
      <w:r>
        <w:t>5.5.1.2.5</w:t>
      </w:r>
      <w:r>
        <w:tab/>
        <w:t xml:space="preserve">Initial registration not </w:t>
      </w:r>
      <w:r w:rsidRPr="003168A2">
        <w:t>accepted by the network</w:t>
      </w:r>
      <w:bookmarkEnd w:id="5"/>
    </w:p>
    <w:p w14:paraId="130D49E9" w14:textId="77777777" w:rsidR="00D46630" w:rsidRDefault="00D46630" w:rsidP="00D4663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91A20" w14:textId="77777777" w:rsidR="00D46630" w:rsidRPr="000D00E5" w:rsidRDefault="00D46630" w:rsidP="00D4663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CC3D74" w14:textId="77777777" w:rsidR="00D46630" w:rsidRPr="00CC0C94" w:rsidRDefault="00D46630" w:rsidP="00D4663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45E607C" w14:textId="77777777" w:rsidR="00D46630" w:rsidRDefault="00D46630" w:rsidP="00D46630">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3A84A9D" w14:textId="77777777" w:rsidR="00D46630" w:rsidRPr="00CC0C94" w:rsidRDefault="00D46630" w:rsidP="00D4663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435381" w14:textId="77777777" w:rsidR="00D46630" w:rsidRPr="00CC0C94" w:rsidRDefault="00D46630" w:rsidP="00D4663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3E78057" w14:textId="77777777" w:rsidR="00D46630" w:rsidRDefault="00D46630" w:rsidP="00D46630">
      <w:r w:rsidRPr="003729E7">
        <w:t xml:space="preserve">If the </w:t>
      </w:r>
      <w:r>
        <w:t>initial registration</w:t>
      </w:r>
      <w:r w:rsidRPr="00EE56E5">
        <w:t xml:space="preserve"> request</w:t>
      </w:r>
      <w:r w:rsidRPr="003729E7">
        <w:t xml:space="preserve"> is rejected </w:t>
      </w:r>
      <w:r>
        <w:t>because:</w:t>
      </w:r>
    </w:p>
    <w:p w14:paraId="63334279" w14:textId="77777777" w:rsidR="00D46630" w:rsidRDefault="00D46630" w:rsidP="00D46630">
      <w:pPr>
        <w:pStyle w:val="B1"/>
      </w:pPr>
      <w:r>
        <w:t>a)</w:t>
      </w:r>
      <w:r>
        <w:tab/>
        <w:t>all the S-NSSAI(s) included in the requested NSSAI are</w:t>
      </w:r>
      <w:r w:rsidRPr="00667218">
        <w:t xml:space="preserve"> </w:t>
      </w:r>
      <w:r>
        <w:t>rejected; and</w:t>
      </w:r>
    </w:p>
    <w:p w14:paraId="408A16FD" w14:textId="77777777" w:rsidR="00D46630" w:rsidRDefault="00D46630" w:rsidP="00D46630">
      <w:pPr>
        <w:pStyle w:val="B1"/>
      </w:pPr>
      <w:r>
        <w:t>b)</w:t>
      </w:r>
      <w:r>
        <w:tab/>
      </w:r>
      <w:r w:rsidRPr="00AF6E3E">
        <w:t>the UE set the NSSAA bit in the 5GMM capability IE to</w:t>
      </w:r>
      <w:r>
        <w:t>:</w:t>
      </w:r>
    </w:p>
    <w:p w14:paraId="0CA0CB7E" w14:textId="77777777" w:rsidR="00D46630" w:rsidRDefault="00D46630" w:rsidP="00D46630">
      <w:pPr>
        <w:pStyle w:val="B2"/>
      </w:pPr>
      <w:r>
        <w:t>1)</w:t>
      </w:r>
      <w:r>
        <w:tab/>
      </w:r>
      <w:r w:rsidRPr="00350712">
        <w:t>"Network slice-specific authentication and authorization supported"</w:t>
      </w:r>
      <w:r>
        <w:t xml:space="preserve"> and:</w:t>
      </w:r>
    </w:p>
    <w:p w14:paraId="0FAB639D" w14:textId="77777777" w:rsidR="00D46630" w:rsidRDefault="00D46630" w:rsidP="00D46630">
      <w:pPr>
        <w:pStyle w:val="B3"/>
      </w:pPr>
      <w:r>
        <w:t>i)</w:t>
      </w:r>
      <w:r>
        <w:tab/>
        <w:t>void;</w:t>
      </w:r>
    </w:p>
    <w:p w14:paraId="3D193269" w14:textId="77777777" w:rsidR="00D46630" w:rsidRDefault="00D46630" w:rsidP="00D46630">
      <w:pPr>
        <w:pStyle w:val="B3"/>
      </w:pPr>
      <w:r>
        <w:t>ii)</w:t>
      </w:r>
      <w:r>
        <w:tab/>
        <w:t>all default S-NSSAIs are not allowed; or</w:t>
      </w:r>
    </w:p>
    <w:p w14:paraId="0AAFBEB7" w14:textId="77777777" w:rsidR="00D46630" w:rsidRDefault="00D46630" w:rsidP="00D46630">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3341A6C" w14:textId="77777777" w:rsidR="00D46630" w:rsidRDefault="00D46630" w:rsidP="00D46630">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0E64D97" w14:textId="77777777" w:rsidR="00D46630" w:rsidRDefault="00D46630" w:rsidP="00D46630">
      <w:pPr>
        <w:pStyle w:val="B3"/>
      </w:pPr>
      <w:r>
        <w:t>i)</w:t>
      </w:r>
      <w:r>
        <w:tab/>
        <w:t>void</w:t>
      </w:r>
    </w:p>
    <w:p w14:paraId="2E3B8814" w14:textId="77777777" w:rsidR="00D46630" w:rsidRDefault="00D46630" w:rsidP="00D46630">
      <w:pPr>
        <w:pStyle w:val="B3"/>
      </w:pPr>
      <w:r>
        <w:t>ii)</w:t>
      </w:r>
      <w:r>
        <w:tab/>
        <w:t>void</w:t>
      </w:r>
    </w:p>
    <w:p w14:paraId="3CE02229" w14:textId="77777777" w:rsidR="00D46630" w:rsidRDefault="00D46630" w:rsidP="00D46630">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D8B4FE3" w14:textId="77777777" w:rsidR="00D46630" w:rsidRPr="0072671A" w:rsidRDefault="00D46630" w:rsidP="00D4663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484C53A" w14:textId="77777777" w:rsidR="00D46630" w:rsidRDefault="00D46630" w:rsidP="00D4663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48F3562" w14:textId="77777777" w:rsidR="00D46630" w:rsidRDefault="00D46630" w:rsidP="00D46630">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FFDF59" w14:textId="77777777" w:rsidR="00D46630" w:rsidRDefault="00D46630" w:rsidP="00D46630">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37281EA4" w14:textId="77777777" w:rsidR="00D46630" w:rsidRDefault="00D46630" w:rsidP="00D46630">
      <w:pPr>
        <w:pStyle w:val="EditorsNote"/>
      </w:pPr>
      <w:r>
        <w:t>Editor's Note (CR#4877, 5WWC_Ph2): The usage of N3IWF address information element for N3IWF selection is FFS.</w:t>
      </w:r>
    </w:p>
    <w:p w14:paraId="192C5418" w14:textId="77777777" w:rsidR="00D46630" w:rsidRDefault="00D46630" w:rsidP="00D46630">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4A2E061" w14:textId="77777777" w:rsidR="00D46630" w:rsidRDefault="00D46630" w:rsidP="00D46630">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786C3E8" w14:textId="77777777" w:rsidR="00D46630" w:rsidRDefault="00D46630" w:rsidP="00D4663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164684" w14:textId="77777777" w:rsidR="00D46630" w:rsidRDefault="00D46630" w:rsidP="00D4663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99C085F" w14:textId="77777777" w:rsidR="00D46630" w:rsidRPr="008C0E61" w:rsidRDefault="00D46630" w:rsidP="00D4663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1FA1D39" w14:textId="77777777" w:rsidR="00D46630" w:rsidRPr="007E0020" w:rsidRDefault="00D46630" w:rsidP="00D46630">
      <w:r w:rsidRPr="007E0020">
        <w:t>If the initial registration request from a UE not supporting CAG is rejected due to CAG restrictions, the network shall operate as described in bullet j) of subclause 5.5.1.2.8.</w:t>
      </w:r>
    </w:p>
    <w:p w14:paraId="133FDF17" w14:textId="77777777" w:rsidR="00D46630" w:rsidRPr="00E419C7" w:rsidRDefault="00D46630" w:rsidP="00D46630">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5E1E7E" w14:textId="77777777" w:rsidR="00D46630" w:rsidRPr="00E419C7" w:rsidRDefault="00D46630" w:rsidP="00D46630">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9C496E5" w14:textId="77777777" w:rsidR="00D46630" w:rsidRDefault="00D46630" w:rsidP="00D46630">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DDC834" w14:textId="77777777" w:rsidR="00D46630" w:rsidRDefault="00D46630" w:rsidP="00D46630">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85633DB" w14:textId="77777777" w:rsidR="00D46630" w:rsidRDefault="00D46630" w:rsidP="00D46630">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0E101E8C" w14:textId="77777777" w:rsidR="00D46630" w:rsidRDefault="00D46630" w:rsidP="00D46630">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1B708700" w14:textId="77777777" w:rsidR="00D46630" w:rsidRDefault="00D46630" w:rsidP="00D46630">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46F7CFEF" w14:textId="77777777" w:rsidR="00D46630" w:rsidRDefault="00D46630" w:rsidP="00D46630">
      <w:pPr>
        <w:pStyle w:val="B1"/>
        <w:snapToGrid w:val="0"/>
        <w:rPr>
          <w:lang w:eastAsia="zh-CN"/>
        </w:rPr>
      </w:pPr>
      <w:r>
        <w:lastRenderedPageBreak/>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BF0E1DC" w14:textId="77777777" w:rsidR="00D46630" w:rsidRDefault="00D46630" w:rsidP="00D46630">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3158D30" w14:textId="77777777" w:rsidR="00D46630" w:rsidRDefault="00D46630" w:rsidP="00D46630">
      <w:pPr>
        <w:pStyle w:val="B1"/>
        <w:snapToGrid w:val="0"/>
        <w:rPr>
          <w:lang w:eastAsia="zh-CN"/>
        </w:rPr>
      </w:pPr>
      <w:r>
        <w:rPr>
          <w:rFonts w:hint="eastAsia"/>
          <w:lang w:eastAsia="zh-CN"/>
        </w:rPr>
        <w:t>c)</w:t>
      </w:r>
      <w:r w:rsidRPr="000643B9">
        <w:tab/>
      </w:r>
      <w:r>
        <w:rPr>
          <w:rFonts w:hint="eastAsia"/>
          <w:lang w:eastAsia="zh-CN"/>
        </w:rPr>
        <w:t>both;</w:t>
      </w:r>
    </w:p>
    <w:p w14:paraId="7CD64339" w14:textId="77777777" w:rsidR="00D46630" w:rsidRPr="009129D8" w:rsidRDefault="00D46630" w:rsidP="00D46630">
      <w:pPr>
        <w:snapToGrid w:val="0"/>
        <w:rPr>
          <w:lang w:eastAsia="zh-CN"/>
        </w:rPr>
      </w:pPr>
      <w:r w:rsidRPr="00CE209F">
        <w:t xml:space="preserve">in the REGISTRATION </w:t>
      </w:r>
      <w:r>
        <w:rPr>
          <w:rFonts w:hint="eastAsia"/>
          <w:lang w:eastAsia="zh-CN"/>
        </w:rPr>
        <w:t>REJECT</w:t>
      </w:r>
      <w:r w:rsidRPr="00CE209F">
        <w:t xml:space="preserve"> message.</w:t>
      </w:r>
    </w:p>
    <w:p w14:paraId="42DDEB47" w14:textId="77777777" w:rsidR="00D46630" w:rsidRDefault="00D46630" w:rsidP="00D46630">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5697C926"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80CA627"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84ED67F" w14:textId="77777777" w:rsidR="00D46630" w:rsidRPr="003168A2" w:rsidRDefault="00D46630" w:rsidP="00D4663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87A60C" w14:textId="77777777" w:rsidR="00D46630" w:rsidRPr="003168A2" w:rsidRDefault="00D46630" w:rsidP="00D46630">
      <w:pPr>
        <w:pStyle w:val="B1"/>
      </w:pPr>
      <w:r w:rsidRPr="003168A2">
        <w:t>#3</w:t>
      </w:r>
      <w:r w:rsidRPr="003168A2">
        <w:tab/>
        <w:t>(Illegal UE);</w:t>
      </w:r>
      <w:r>
        <w:t xml:space="preserve"> or</w:t>
      </w:r>
    </w:p>
    <w:p w14:paraId="45F9E104" w14:textId="77777777" w:rsidR="00D46630" w:rsidRPr="003168A2" w:rsidRDefault="00D46630" w:rsidP="00D46630">
      <w:pPr>
        <w:pStyle w:val="B1"/>
      </w:pPr>
      <w:r w:rsidRPr="003168A2">
        <w:t>#6</w:t>
      </w:r>
      <w:r w:rsidRPr="003168A2">
        <w:tab/>
        <w:t>(Illegal ME)</w:t>
      </w:r>
      <w:r>
        <w:t>.</w:t>
      </w:r>
    </w:p>
    <w:p w14:paraId="1E3A3B4F"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B020BE8"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88FA4B0" w14:textId="77777777" w:rsidR="00D46630" w:rsidRDefault="00D46630" w:rsidP="00D4663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ADD2E0" w14:textId="77777777" w:rsidR="00D46630" w:rsidRDefault="00D46630" w:rsidP="00D46630">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C7F942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56429B0" w14:textId="77777777" w:rsidR="00D46630" w:rsidRDefault="00D46630" w:rsidP="00D46630">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EA00646" w14:textId="77777777" w:rsidR="00D46630" w:rsidRPr="003168A2" w:rsidRDefault="00D46630" w:rsidP="00D4663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C1D9442" w14:textId="77777777" w:rsidR="00D46630" w:rsidRDefault="00D46630" w:rsidP="00D4663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CD5FF2" w14:textId="77777777" w:rsidR="00D46630" w:rsidRDefault="00D46630" w:rsidP="00D4663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2E6BB0E" w14:textId="77777777" w:rsidR="00D46630" w:rsidRDefault="00D46630" w:rsidP="00D4663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A2D064" w14:textId="77777777" w:rsidR="00D46630" w:rsidRPr="003168A2" w:rsidRDefault="00D46630" w:rsidP="00D46630">
      <w:pPr>
        <w:pStyle w:val="B1"/>
      </w:pPr>
      <w:r w:rsidRPr="003168A2">
        <w:t>#</w:t>
      </w:r>
      <w:r>
        <w:t>7</w:t>
      </w:r>
      <w:r>
        <w:tab/>
      </w:r>
      <w:r w:rsidRPr="003168A2">
        <w:t>(</w:t>
      </w:r>
      <w:r>
        <w:t>5G</w:t>
      </w:r>
      <w:r w:rsidRPr="003168A2">
        <w:t>S services not allowed)</w:t>
      </w:r>
      <w:r>
        <w:t>.</w:t>
      </w:r>
    </w:p>
    <w:p w14:paraId="59217108"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2FA1E8A"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0727DC9" w14:textId="77777777" w:rsidR="00D46630" w:rsidRDefault="00D46630" w:rsidP="00D4663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503FFE" w14:textId="77777777" w:rsidR="00D46630" w:rsidRDefault="00D46630" w:rsidP="00D46630">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B3C10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301E37F" w14:textId="77777777" w:rsidR="00D46630" w:rsidRDefault="00D46630" w:rsidP="00D4663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A81359D" w14:textId="77777777" w:rsidR="00D46630" w:rsidRPr="003168A2" w:rsidRDefault="00D46630" w:rsidP="00D4663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F27D88" w14:textId="77777777" w:rsidR="00D46630" w:rsidRDefault="00D46630" w:rsidP="00D4663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6C6BEC6" w14:textId="77777777" w:rsidR="00D46630" w:rsidRDefault="00D46630" w:rsidP="00D4663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19168C7" w14:textId="77777777" w:rsidR="00D46630" w:rsidRPr="003049C6" w:rsidRDefault="00D46630" w:rsidP="00D4663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6D72A3" w14:textId="77777777" w:rsidR="00D46630" w:rsidRDefault="00D46630" w:rsidP="00D46630">
      <w:pPr>
        <w:pStyle w:val="B1"/>
      </w:pPr>
      <w:r>
        <w:lastRenderedPageBreak/>
        <w:t>#11</w:t>
      </w:r>
      <w:r>
        <w:tab/>
        <w:t>(PLMN not allowed).</w:t>
      </w:r>
    </w:p>
    <w:p w14:paraId="5BD3909C" w14:textId="77777777" w:rsidR="00D46630" w:rsidRDefault="00D46630" w:rsidP="00D466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E5F8FC1"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31ACC36"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618F91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18365B" w14:textId="77777777" w:rsidR="00D46630" w:rsidRPr="003168A2" w:rsidRDefault="00D46630" w:rsidP="00D46630">
      <w:pPr>
        <w:pStyle w:val="B1"/>
      </w:pPr>
      <w:r w:rsidRPr="003168A2">
        <w:t>#12</w:t>
      </w:r>
      <w:r w:rsidRPr="003168A2">
        <w:tab/>
        <w:t>(Tracking area not allowed)</w:t>
      </w:r>
      <w:r>
        <w:t>.</w:t>
      </w:r>
    </w:p>
    <w:p w14:paraId="46E9FC7A" w14:textId="77777777" w:rsidR="00D46630" w:rsidRDefault="00D46630" w:rsidP="00D4663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987AFBC" w14:textId="77777777" w:rsidR="00D46630" w:rsidRDefault="00D46630" w:rsidP="00D46630">
      <w:pPr>
        <w:pStyle w:val="B1"/>
      </w:pPr>
      <w:r>
        <w:tab/>
        <w:t>If:</w:t>
      </w:r>
    </w:p>
    <w:p w14:paraId="056D89DB"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4E3FC5"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F13EA9"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FDA7EB" w14:textId="77777777" w:rsidR="00D46630" w:rsidRPr="003168A2" w:rsidRDefault="00D46630" w:rsidP="00D46630">
      <w:pPr>
        <w:pStyle w:val="B1"/>
      </w:pPr>
      <w:r w:rsidRPr="003168A2">
        <w:t>#13</w:t>
      </w:r>
      <w:r w:rsidRPr="003168A2">
        <w:tab/>
        <w:t>(Roaming not allowed in this tracking area)</w:t>
      </w:r>
      <w:r>
        <w:t>.</w:t>
      </w:r>
    </w:p>
    <w:p w14:paraId="5D1FC9FF" w14:textId="77777777" w:rsidR="00D46630" w:rsidRDefault="00D46630" w:rsidP="00D4663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951D7F" w14:textId="77777777" w:rsidR="00D46630" w:rsidRDefault="00D46630" w:rsidP="00D46630">
      <w:pPr>
        <w:pStyle w:val="B1"/>
      </w:pPr>
      <w:r>
        <w:lastRenderedPageBreak/>
        <w:tab/>
        <w:t>If:</w:t>
      </w:r>
    </w:p>
    <w:p w14:paraId="1E994D28"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31BDF6"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517CAD" w14:textId="77777777" w:rsidR="00D46630" w:rsidRDefault="00D46630" w:rsidP="00D46630">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E28F1DC" w14:textId="77777777" w:rsidR="00D46630" w:rsidRDefault="00D46630" w:rsidP="00D46630">
      <w:pPr>
        <w:pStyle w:val="B1"/>
      </w:pPr>
      <w:r>
        <w:tab/>
        <w:t xml:space="preserve">For non-3GPP access, the UE shall </w:t>
      </w:r>
      <w:r w:rsidRPr="000435F2">
        <w:t xml:space="preserve">perform network selection </w:t>
      </w:r>
      <w:r>
        <w:t>as defined in 3GPP TS 24.502 [18].</w:t>
      </w:r>
    </w:p>
    <w:p w14:paraId="53D345CF"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29FB93" w14:textId="77777777" w:rsidR="00D46630" w:rsidRPr="003168A2" w:rsidRDefault="00D46630" w:rsidP="00D46630">
      <w:pPr>
        <w:pStyle w:val="B1"/>
      </w:pPr>
      <w:r w:rsidRPr="003168A2">
        <w:t>#15</w:t>
      </w:r>
      <w:r w:rsidRPr="003168A2">
        <w:tab/>
        <w:t>(No suitable cells in tracking area)</w:t>
      </w:r>
      <w:r>
        <w:t>.</w:t>
      </w:r>
    </w:p>
    <w:p w14:paraId="44A52D63" w14:textId="77777777" w:rsidR="00D46630" w:rsidRPr="003168A2" w:rsidRDefault="00D46630" w:rsidP="00D4663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FCB19E4" w14:textId="77777777" w:rsidR="00D46630" w:rsidRDefault="00D46630" w:rsidP="00D46630">
      <w:pPr>
        <w:pStyle w:val="B1"/>
      </w:pPr>
      <w:r w:rsidRPr="003168A2">
        <w:tab/>
      </w:r>
      <w:r>
        <w:t>If:</w:t>
      </w:r>
    </w:p>
    <w:p w14:paraId="7DACFB05"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26DBAF"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DC6C5EF" w14:textId="77777777" w:rsidR="00D46630" w:rsidRDefault="00D46630" w:rsidP="00D46630">
      <w:pPr>
        <w:pStyle w:val="B1"/>
      </w:pPr>
      <w:r>
        <w:tab/>
        <w:t>The UE shall search for a suitable cell in another tracking area according to 3GPP TS 38.304 [28]</w:t>
      </w:r>
      <w:r w:rsidRPr="00461246">
        <w:t xml:space="preserve"> or 3GPP TS 36.304 [25C]</w:t>
      </w:r>
      <w:r>
        <w:t>.</w:t>
      </w:r>
    </w:p>
    <w:p w14:paraId="6DA410F4"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2B4425" w14:textId="77777777" w:rsidR="00D46630" w:rsidRDefault="00D46630" w:rsidP="00D46630">
      <w:pPr>
        <w:pStyle w:val="B1"/>
      </w:pPr>
      <w:r>
        <w:lastRenderedPageBreak/>
        <w:tab/>
        <w:t>If received over non-3GPP access the cause shall be considered as an abnormal case and the behaviour of the UE for this case is specified in subclause 5.5.1.2.7.</w:t>
      </w:r>
    </w:p>
    <w:p w14:paraId="78E221AB" w14:textId="77777777" w:rsidR="00D46630" w:rsidRDefault="00D46630" w:rsidP="00D46630">
      <w:pPr>
        <w:pStyle w:val="B1"/>
      </w:pPr>
      <w:r>
        <w:t>#22</w:t>
      </w:r>
      <w:r>
        <w:tab/>
        <w:t>(Congestion).</w:t>
      </w:r>
    </w:p>
    <w:p w14:paraId="1632A259" w14:textId="77777777" w:rsidR="00D46630" w:rsidRDefault="00D46630" w:rsidP="00D466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F8AE24F" w14:textId="77777777" w:rsidR="00D46630" w:rsidRDefault="00D46630" w:rsidP="00D46630">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E18D074" w14:textId="77777777" w:rsidR="00D46630" w:rsidRDefault="00D46630" w:rsidP="00D46630">
      <w:pPr>
        <w:pStyle w:val="B1"/>
      </w:pPr>
      <w:r>
        <w:tab/>
        <w:t>The UE shall stop timer T3346 if it is running.</w:t>
      </w:r>
    </w:p>
    <w:p w14:paraId="1901F797" w14:textId="77777777" w:rsidR="00D46630" w:rsidRDefault="00D46630" w:rsidP="00D4663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B8422A9" w14:textId="77777777" w:rsidR="00D46630" w:rsidRPr="003168A2" w:rsidRDefault="00D46630" w:rsidP="00D4663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732A030" w14:textId="77777777" w:rsidR="00D46630" w:rsidRPr="000D00E5" w:rsidRDefault="00D46630" w:rsidP="00D4663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C380F68"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DB3C493" w14:textId="77777777" w:rsidR="00D46630" w:rsidRDefault="00D46630" w:rsidP="00D46630">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489134B" w14:textId="77777777" w:rsidR="00D46630" w:rsidRPr="003168A2" w:rsidRDefault="00D46630" w:rsidP="00D46630">
      <w:pPr>
        <w:pStyle w:val="B1"/>
      </w:pPr>
      <w:r w:rsidRPr="003168A2">
        <w:t>#</w:t>
      </w:r>
      <w:r>
        <w:t>27</w:t>
      </w:r>
      <w:r w:rsidRPr="003168A2">
        <w:rPr>
          <w:rFonts w:hint="eastAsia"/>
          <w:lang w:eastAsia="ko-KR"/>
        </w:rPr>
        <w:tab/>
      </w:r>
      <w:r>
        <w:t>(N1 mode not allowed</w:t>
      </w:r>
      <w:r w:rsidRPr="003168A2">
        <w:t>)</w:t>
      </w:r>
      <w:r>
        <w:t>.</w:t>
      </w:r>
    </w:p>
    <w:p w14:paraId="29B6008F" w14:textId="77777777" w:rsidR="00D46630" w:rsidRDefault="00D46630" w:rsidP="00D4663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403F65" w14:textId="77777777" w:rsidR="00D46630" w:rsidRDefault="00D46630" w:rsidP="00D4663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CF08A" w14:textId="77777777" w:rsidR="00D46630" w:rsidRDefault="00D46630" w:rsidP="00D4663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634B8B9" w14:textId="77777777" w:rsidR="00D46630" w:rsidRDefault="00D46630" w:rsidP="00D46630">
      <w:pPr>
        <w:pStyle w:val="B1"/>
      </w:pPr>
      <w:r>
        <w:tab/>
      </w:r>
      <w:r w:rsidRPr="00032AEB">
        <w:t>to the UE implementation-specific maximum value.</w:t>
      </w:r>
    </w:p>
    <w:p w14:paraId="1F9F5BD7" w14:textId="77777777" w:rsidR="00D46630" w:rsidRDefault="00D46630" w:rsidP="00D46630">
      <w:pPr>
        <w:pStyle w:val="B1"/>
      </w:pPr>
      <w:r>
        <w:tab/>
        <w:t>The UE shall disable the N1 mode capability for the specific access type for which the message was received (see subclause 4.9).</w:t>
      </w:r>
    </w:p>
    <w:p w14:paraId="3F92F749" w14:textId="77777777" w:rsidR="00D46630" w:rsidRPr="001640F4" w:rsidRDefault="00D46630" w:rsidP="00D466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4257D7F"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D4C19AD" w14:textId="77777777" w:rsidR="00D46630" w:rsidRPr="003168A2" w:rsidRDefault="00D46630" w:rsidP="00D46630">
      <w:pPr>
        <w:pStyle w:val="B1"/>
      </w:pPr>
      <w:r>
        <w:t>#31</w:t>
      </w:r>
      <w:r w:rsidRPr="003168A2">
        <w:tab/>
        <w:t>(</w:t>
      </w:r>
      <w:r>
        <w:t>Redirection to EPC required</w:t>
      </w:r>
      <w:r w:rsidRPr="003168A2">
        <w:t>)</w:t>
      </w:r>
      <w:r>
        <w:t>.</w:t>
      </w:r>
    </w:p>
    <w:p w14:paraId="5B81BF96" w14:textId="77777777" w:rsidR="00D46630" w:rsidRDefault="00D46630" w:rsidP="00D46630">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B9FD11C" w14:textId="77777777" w:rsidR="00D46630" w:rsidRPr="00AA2CF5" w:rsidRDefault="00D46630" w:rsidP="00D46630">
      <w:pPr>
        <w:pStyle w:val="B1"/>
      </w:pPr>
      <w:r w:rsidRPr="00AA2CF5">
        <w:tab/>
        <w:t>This cause value received from a cell belonging to an SNPN is considered as an abnormal case and the behaviour of the UE is specified in subclause 5.5.1.2.7.</w:t>
      </w:r>
    </w:p>
    <w:p w14:paraId="5D25DD10" w14:textId="77777777" w:rsidR="00D46630" w:rsidRPr="003168A2" w:rsidRDefault="00D46630" w:rsidP="00D46630">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09E8A01" w14:textId="77777777" w:rsidR="00D46630" w:rsidRDefault="00D46630" w:rsidP="00D4663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D20FE03"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5BD9506" w14:textId="77777777" w:rsidR="00D46630" w:rsidRDefault="00D46630" w:rsidP="00D46630">
      <w:pPr>
        <w:pStyle w:val="B1"/>
      </w:pPr>
      <w:r>
        <w:t>#62</w:t>
      </w:r>
      <w:r>
        <w:tab/>
        <w:t>(</w:t>
      </w:r>
      <w:r w:rsidRPr="003A31B9">
        <w:t>No network slices available</w:t>
      </w:r>
      <w:r>
        <w:t>).</w:t>
      </w:r>
    </w:p>
    <w:p w14:paraId="350B0283" w14:textId="77777777" w:rsidR="00D46630" w:rsidRDefault="00D46630" w:rsidP="00D4663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6C34AF" w14:textId="77777777" w:rsidR="00D46630" w:rsidRPr="00F90D5A" w:rsidRDefault="00D46630" w:rsidP="00D4663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C2DCFEE" w14:textId="77777777" w:rsidR="00D46630" w:rsidRPr="00F00908" w:rsidRDefault="00D46630" w:rsidP="00D46630">
      <w:pPr>
        <w:pStyle w:val="B2"/>
      </w:pPr>
      <w:r>
        <w:rPr>
          <w:rFonts w:eastAsia="Malgun Gothic"/>
          <w:lang w:val="en-US" w:eastAsia="ko-KR"/>
        </w:rPr>
        <w:tab/>
      </w:r>
      <w:r w:rsidRPr="00F00908">
        <w:t>"S-NSSAI not available in the current PLMN</w:t>
      </w:r>
      <w:r>
        <w:t xml:space="preserve"> or SNPN</w:t>
      </w:r>
      <w:r w:rsidRPr="00F00908">
        <w:t>"</w:t>
      </w:r>
    </w:p>
    <w:p w14:paraId="548E9356" w14:textId="77777777" w:rsidR="00D46630" w:rsidRDefault="00D46630" w:rsidP="00D46630">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CB72BB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A14E21A" w14:textId="77777777" w:rsidR="00D46630" w:rsidRDefault="00D46630" w:rsidP="00D46630">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E32B20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9E45AF5" w14:textId="77777777" w:rsidR="00D46630" w:rsidRDefault="00D46630" w:rsidP="00D4663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8824D7B" w14:textId="77777777" w:rsidR="00D46630" w:rsidRPr="00620E62" w:rsidRDefault="00D46630" w:rsidP="00D46630">
      <w:pPr>
        <w:pStyle w:val="B2"/>
      </w:pPr>
      <w:r w:rsidRPr="00620E62">
        <w:tab/>
        <w:t>"S-NSSAI not available due to maximum number of UEs reached"</w:t>
      </w:r>
    </w:p>
    <w:p w14:paraId="39E357C7" w14:textId="77777777" w:rsidR="00D46630" w:rsidRDefault="00D46630" w:rsidP="00D4663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1AB3CF1" w14:textId="77777777" w:rsidR="00D46630" w:rsidRPr="00460E90" w:rsidRDefault="00D46630" w:rsidP="00D46630">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14DC69E" w14:textId="77777777" w:rsidR="00D46630" w:rsidRDefault="00D46630" w:rsidP="00D46630">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FC93F71" w14:textId="77777777" w:rsidR="00D46630" w:rsidRDefault="00D46630" w:rsidP="00D46630">
      <w:pPr>
        <w:pStyle w:val="B2"/>
      </w:pPr>
      <w:r>
        <w:t>a)</w:t>
      </w:r>
      <w:r>
        <w:tab/>
        <w:t>stop the timer T3526 associated with the S-NSSAI, if running;</w:t>
      </w:r>
    </w:p>
    <w:p w14:paraId="069393B1" w14:textId="77777777" w:rsidR="00D46630" w:rsidRDefault="00D46630" w:rsidP="00D46630">
      <w:pPr>
        <w:pStyle w:val="B2"/>
      </w:pPr>
      <w:r>
        <w:t>b)</w:t>
      </w:r>
      <w:r>
        <w:tab/>
        <w:t>start the timer T3526 with:</w:t>
      </w:r>
    </w:p>
    <w:p w14:paraId="6695B0C6" w14:textId="77777777" w:rsidR="00D46630" w:rsidRDefault="00D46630" w:rsidP="00D46630">
      <w:pPr>
        <w:pStyle w:val="B3"/>
      </w:pPr>
      <w:r>
        <w:lastRenderedPageBreak/>
        <w:t>1)</w:t>
      </w:r>
      <w:r>
        <w:tab/>
        <w:t>the back-off timer value received along with the S-NSSAI, if a back-off timer value is received along with the S-NSSAI that is neither zero nor deactivated; or</w:t>
      </w:r>
    </w:p>
    <w:p w14:paraId="17AB785B" w14:textId="77777777" w:rsidR="00D46630" w:rsidRDefault="00D46630" w:rsidP="00D46630">
      <w:pPr>
        <w:pStyle w:val="B3"/>
      </w:pPr>
      <w:r>
        <w:t>2)</w:t>
      </w:r>
      <w:r>
        <w:tab/>
        <w:t>an implementation specific back-off timer value, if no back-off timer value is received along with the S-NSSAI; and</w:t>
      </w:r>
    </w:p>
    <w:p w14:paraId="283503BE" w14:textId="77777777" w:rsidR="00D46630" w:rsidRDefault="00D46630" w:rsidP="00D46630">
      <w:pPr>
        <w:pStyle w:val="B2"/>
      </w:pPr>
      <w:r>
        <w:t>c)</w:t>
      </w:r>
      <w:r>
        <w:tab/>
      </w:r>
      <w:r>
        <w:rPr>
          <w:noProof/>
        </w:rPr>
        <w:t>remove the S-NSSAI from the rejected NSSAI for the maximum number of UEs reached when the timer T3526 associated with the S-NSSAI expires.</w:t>
      </w:r>
    </w:p>
    <w:p w14:paraId="14DD4AD8" w14:textId="77777777" w:rsidR="00D46630" w:rsidRDefault="00D46630" w:rsidP="00D46630">
      <w:pPr>
        <w:pStyle w:val="B1"/>
      </w:pPr>
      <w:r>
        <w:rPr>
          <w:rFonts w:eastAsia="Malgun Gothic"/>
          <w:lang w:val="en-US" w:eastAsia="ko-KR"/>
        </w:rPr>
        <w:tab/>
        <w:t>I</w:t>
      </w:r>
      <w:r>
        <w:t>f the UE has an allowed NSSAI or configured NSSAI and:</w:t>
      </w:r>
    </w:p>
    <w:p w14:paraId="088D0A80" w14:textId="77777777" w:rsidR="00D46630" w:rsidRDefault="00D46630" w:rsidP="00D46630">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25D895A9" w14:textId="77777777" w:rsidR="00D46630" w:rsidRDefault="00D46630" w:rsidP="00D46630">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0F240FA" w14:textId="77777777" w:rsidR="00D46630" w:rsidRDefault="00D46630" w:rsidP="00D46630">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8B35C5B" w14:textId="77777777" w:rsidR="00D46630" w:rsidRDefault="00D46630" w:rsidP="00D46630">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3EB0F56" w14:textId="77777777" w:rsidR="00D46630" w:rsidRPr="00460E90" w:rsidRDefault="00D46630" w:rsidP="00D46630">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BB83A59" w14:textId="77777777" w:rsidR="00D46630" w:rsidRDefault="00D46630" w:rsidP="00D46630">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5A33595" w14:textId="77777777" w:rsidR="00D46630" w:rsidRDefault="00D46630" w:rsidP="00D46630">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14B7961" w14:textId="77777777" w:rsidR="00D46630" w:rsidRDefault="00D46630" w:rsidP="00D46630">
      <w:pPr>
        <w:pStyle w:val="B2"/>
      </w:pPr>
      <w:r>
        <w:t>2)</w:t>
      </w:r>
      <w:r>
        <w:tab/>
        <w:t>if all the S-NSSAI(s) in the default configured NSSAI are rejected and at least one S-NSSAI is rejected due to "S-NSSAI not available in the current registration area",</w:t>
      </w:r>
    </w:p>
    <w:p w14:paraId="777C7FC9" w14:textId="77777777" w:rsidR="00D46630" w:rsidRDefault="00D46630" w:rsidP="00D46630">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E3F4477" w14:textId="77777777" w:rsidR="00D46630" w:rsidRDefault="00D46630" w:rsidP="00D4663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C329293" w14:textId="77777777" w:rsidR="00D46630" w:rsidRDefault="00D46630" w:rsidP="00D46630">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2DE94C" w14:textId="77777777" w:rsidR="00D46630" w:rsidRDefault="00D46630" w:rsidP="00D46630">
      <w:pPr>
        <w:pStyle w:val="B1"/>
      </w:pPr>
      <w:r>
        <w:tab/>
        <w:t>If</w:t>
      </w:r>
    </w:p>
    <w:p w14:paraId="4B5BBE8F" w14:textId="77777777" w:rsidR="00D46630" w:rsidRDefault="00D46630" w:rsidP="00803CFE">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9AA4566" w14:textId="77777777" w:rsidR="00D46630" w:rsidRDefault="00D46630" w:rsidP="00803CFE">
      <w:pPr>
        <w:pStyle w:val="B2"/>
        <w:numPr>
          <w:ilvl w:val="0"/>
          <w:numId w:val="5"/>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4351E8A" w14:textId="77777777" w:rsidR="00D46630" w:rsidRPr="008D4399" w:rsidRDefault="00D46630" w:rsidP="00D46630">
      <w:pPr>
        <w:pStyle w:val="B1"/>
      </w:pPr>
      <w:r>
        <w:lastRenderedPageBreak/>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4E16EB8"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76179D7" w14:textId="77777777" w:rsidR="00D46630" w:rsidRDefault="00D46630" w:rsidP="00D46630">
      <w:pPr>
        <w:pStyle w:val="B1"/>
      </w:pPr>
      <w:r>
        <w:t>#72</w:t>
      </w:r>
      <w:r>
        <w:rPr>
          <w:lang w:eastAsia="ko-KR"/>
        </w:rPr>
        <w:tab/>
      </w:r>
      <w:r>
        <w:t>(</w:t>
      </w:r>
      <w:r w:rsidRPr="00391150">
        <w:t>Non-3GPP access to 5GCN not allowed</w:t>
      </w:r>
      <w:r>
        <w:t>).</w:t>
      </w:r>
    </w:p>
    <w:p w14:paraId="418BDD49" w14:textId="77777777" w:rsidR="00D46630" w:rsidRDefault="00D46630" w:rsidP="00D4663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DB50B7E" w14:textId="77777777" w:rsidR="00D46630" w:rsidRDefault="00D46630" w:rsidP="00D4663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86AFAD" w14:textId="77777777" w:rsidR="00D46630" w:rsidRPr="00E33263" w:rsidRDefault="00D46630" w:rsidP="00D46630">
      <w:pPr>
        <w:pStyle w:val="B2"/>
      </w:pPr>
      <w:r w:rsidRPr="00E33263">
        <w:t>2)</w:t>
      </w:r>
      <w:r w:rsidRPr="00E33263">
        <w:tab/>
        <w:t>the SNPN-specific attempt counter for non-3GPP access for that SNPN in case of SNPN;</w:t>
      </w:r>
    </w:p>
    <w:p w14:paraId="6B0E3D96" w14:textId="77777777" w:rsidR="00D46630" w:rsidRDefault="00D46630" w:rsidP="00D46630">
      <w:pPr>
        <w:pStyle w:val="B1"/>
      </w:pPr>
      <w:r>
        <w:tab/>
      </w:r>
      <w:r w:rsidRPr="00032AEB">
        <w:t>to the UE implementation-specific maximum value.</w:t>
      </w:r>
    </w:p>
    <w:p w14:paraId="1C5D971C" w14:textId="77777777" w:rsidR="00D46630" w:rsidRDefault="00D46630" w:rsidP="00D46630">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D7ACB23" w14:textId="77777777" w:rsidR="00D46630" w:rsidRPr="00270D6F" w:rsidRDefault="00D46630" w:rsidP="00D46630">
      <w:pPr>
        <w:pStyle w:val="B1"/>
      </w:pPr>
      <w:r>
        <w:tab/>
        <w:t>The UE shall disable the N1 mode capability for non-3GPP access (see subclause 4.9.3).</w:t>
      </w:r>
    </w:p>
    <w:p w14:paraId="7ACFDFDE" w14:textId="77777777" w:rsidR="00D46630" w:rsidRDefault="00D46630" w:rsidP="00D466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CC45E8" w14:textId="77777777" w:rsidR="00D46630" w:rsidRPr="003168A2" w:rsidRDefault="00D46630" w:rsidP="00D46630">
      <w:pPr>
        <w:pStyle w:val="B1"/>
        <w:rPr>
          <w:noProof/>
        </w:rPr>
      </w:pPr>
      <w:r>
        <w:tab/>
        <w:t>If received over 3GPP access the cause shall be considered as an abnormal case and the behaviour of the UE for this case is specified in subclause 5.5.1.2.7</w:t>
      </w:r>
      <w:r w:rsidRPr="007D5838">
        <w:t>.</w:t>
      </w:r>
    </w:p>
    <w:p w14:paraId="1EA28B4F" w14:textId="77777777" w:rsidR="00D46630" w:rsidRDefault="00D46630" w:rsidP="00D46630">
      <w:pPr>
        <w:pStyle w:val="B1"/>
      </w:pPr>
      <w:r>
        <w:t>#73</w:t>
      </w:r>
      <w:r>
        <w:rPr>
          <w:lang w:eastAsia="ko-KR"/>
        </w:rPr>
        <w:tab/>
      </w:r>
      <w:r>
        <w:t>(Serving network not authorized).</w:t>
      </w:r>
    </w:p>
    <w:p w14:paraId="5CC707C0" w14:textId="77777777" w:rsidR="00D46630" w:rsidRDefault="00D46630" w:rsidP="00D4663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81377A" w14:textId="77777777" w:rsidR="00D46630" w:rsidRDefault="00D46630" w:rsidP="00D46630">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3A1E49"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2A89DA1" w14:textId="77777777" w:rsidR="00D46630" w:rsidRPr="003168A2" w:rsidRDefault="00D46630" w:rsidP="00D46630">
      <w:pPr>
        <w:pStyle w:val="B1"/>
      </w:pPr>
      <w:r w:rsidRPr="003168A2">
        <w:t>#</w:t>
      </w:r>
      <w:r>
        <w:t>74</w:t>
      </w:r>
      <w:r w:rsidRPr="003168A2">
        <w:rPr>
          <w:rFonts w:hint="eastAsia"/>
          <w:lang w:eastAsia="ko-KR"/>
        </w:rPr>
        <w:tab/>
      </w:r>
      <w:r>
        <w:t>(Temporarily not authorized for this SNPN</w:t>
      </w:r>
      <w:r w:rsidRPr="003168A2">
        <w:t>)</w:t>
      </w:r>
      <w:r>
        <w:t>.</w:t>
      </w:r>
    </w:p>
    <w:p w14:paraId="69B3EB6C" w14:textId="77777777" w:rsidR="00D46630" w:rsidRDefault="00D46630" w:rsidP="00D4663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65B8871"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is not for onboarding services in SNPN, the UE shall enter state 5GMM-</w:t>
      </w:r>
      <w:r>
        <w:lastRenderedPageBreak/>
        <w:t xml:space="preserve">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8E3AB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EFB90" w14:textId="77777777" w:rsidR="00D46630" w:rsidRDefault="00D46630" w:rsidP="00D46630">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B573A5" w14:textId="77777777" w:rsidR="00D46630" w:rsidRDefault="00D46630" w:rsidP="00D46630">
      <w:pPr>
        <w:pStyle w:val="NO"/>
      </w:pPr>
      <w:r>
        <w:t>NOTE 9:</w:t>
      </w:r>
      <w:r>
        <w:tab/>
        <w:t>The term "non-3GPP</w:t>
      </w:r>
      <w:r w:rsidRPr="00F81CC4">
        <w:t xml:space="preserve"> access</w:t>
      </w:r>
      <w:r>
        <w:t>" in an SNPN refers to the case where the UE is accessing SNPN services via a PLMN.</w:t>
      </w:r>
    </w:p>
    <w:p w14:paraId="4B223A7C" w14:textId="77777777" w:rsidR="00D46630" w:rsidRPr="003168A2" w:rsidRDefault="00D46630" w:rsidP="00D46630">
      <w:pPr>
        <w:pStyle w:val="B1"/>
      </w:pPr>
      <w:r w:rsidRPr="003168A2">
        <w:t>#</w:t>
      </w:r>
      <w:r>
        <w:t>75</w:t>
      </w:r>
      <w:r w:rsidRPr="003168A2">
        <w:rPr>
          <w:rFonts w:hint="eastAsia"/>
          <w:lang w:eastAsia="ko-KR"/>
        </w:rPr>
        <w:tab/>
      </w:r>
      <w:r>
        <w:t>(Permanently not authorized for this SNPN</w:t>
      </w:r>
      <w:r w:rsidRPr="003168A2">
        <w:t>)</w:t>
      </w:r>
      <w:r>
        <w:t>.</w:t>
      </w:r>
    </w:p>
    <w:p w14:paraId="7B2A9410" w14:textId="77777777" w:rsidR="00D46630" w:rsidRDefault="00D46630" w:rsidP="00D466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B7F3508"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223A43"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220BB0" w14:textId="77777777" w:rsidR="00D46630" w:rsidRDefault="00D46630" w:rsidP="00D46630">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270F45" w14:textId="77777777" w:rsidR="00D46630" w:rsidRDefault="00D46630" w:rsidP="00D46630">
      <w:pPr>
        <w:pStyle w:val="NO"/>
      </w:pPr>
      <w:r>
        <w:t>NOTE 11:</w:t>
      </w:r>
      <w:r>
        <w:tab/>
        <w:t>The term "non-3GPP</w:t>
      </w:r>
      <w:r w:rsidRPr="00F81CC4">
        <w:t xml:space="preserve"> access</w:t>
      </w:r>
      <w:r>
        <w:t>" in an SNPN refers to the case where the UE is accessing SNPN services via a PLMN.</w:t>
      </w:r>
    </w:p>
    <w:p w14:paraId="4481839D" w14:textId="77777777" w:rsidR="00D46630" w:rsidRPr="00C53A1D" w:rsidRDefault="00D46630" w:rsidP="00D4663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A2E4B2" w14:textId="77777777" w:rsidR="00D46630" w:rsidRDefault="00D46630" w:rsidP="00D4663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F2C3F27" w14:textId="77777777" w:rsidR="00D46630" w:rsidRDefault="00D46630" w:rsidP="00D4663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F7FA7BD" w14:textId="77777777" w:rsidR="00D46630" w:rsidRDefault="00D46630" w:rsidP="00D46630">
      <w:pPr>
        <w:pStyle w:val="B1"/>
      </w:pPr>
      <w:r>
        <w:tab/>
        <w:t>If 5GMM cause #76 is received from:</w:t>
      </w:r>
    </w:p>
    <w:p w14:paraId="3F52DF24" w14:textId="77777777" w:rsidR="00D46630" w:rsidRDefault="00D46630" w:rsidP="00D4663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9474DFA" w14:textId="77777777" w:rsidR="00D46630" w:rsidRDefault="00D46630" w:rsidP="00D4663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F877138" w14:textId="77777777" w:rsidR="00D46630" w:rsidRDefault="00D46630" w:rsidP="00D46630">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A0F65C8" w14:textId="77777777" w:rsidR="00D46630" w:rsidRDefault="00D46630" w:rsidP="00D46630">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C08DFB" w14:textId="77777777" w:rsidR="00D46630" w:rsidRDefault="00D46630" w:rsidP="00D4663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13DEB4" w14:textId="77777777" w:rsidR="00D46630" w:rsidRDefault="00D46630" w:rsidP="00D46630">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653776F" w14:textId="77777777" w:rsidR="00D46630" w:rsidRDefault="00D46630" w:rsidP="00D4663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B19A135" w14:textId="77777777" w:rsidR="00D46630" w:rsidRDefault="00D46630" w:rsidP="00D466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14A5DD3" w14:textId="77777777" w:rsidR="00D46630" w:rsidRDefault="00D46630" w:rsidP="00D4663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CFE2CE4" w14:textId="77777777" w:rsidR="00D46630" w:rsidRDefault="00D46630" w:rsidP="00D4663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E0CD403" w14:textId="7C13A863" w:rsidR="00D46630" w:rsidRDefault="00D46630" w:rsidP="00D4663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6" w:author="HW_XL" w:date="2023-02-01T15:57:00Z">
        <w:r w:rsidR="00E438C7">
          <w:rPr>
            <w:lang w:eastAsia="ko-KR"/>
          </w:rPr>
          <w:t>,</w:t>
        </w:r>
      </w:ins>
      <w:ins w:id="7" w:author="HW_XL" w:date="2023-02-01T15:50:00Z">
        <w:r w:rsidR="005643AC">
          <w:rPr>
            <w:lang w:eastAsia="ko-KR"/>
          </w:rPr>
          <w:t xml:space="preserve"> if </w:t>
        </w:r>
      </w:ins>
      <w:ins w:id="8" w:author="HW_XL" w:date="2023-02-01T15:51:00Z">
        <w:r w:rsidR="005643AC">
          <w:rPr>
            <w:lang w:eastAsia="ko-KR"/>
          </w:rPr>
          <w:t>the</w:t>
        </w:r>
        <w:r w:rsidR="005643AC" w:rsidRPr="005643AC">
          <w:rPr>
            <w:lang w:eastAsia="ko-KR"/>
          </w:rPr>
          <w:t xml:space="preserve"> </w:t>
        </w:r>
      </w:ins>
      <w:ins w:id="9" w:author="HW_XL" w:date="2023-02-01T15:52:00Z">
        <w:r w:rsidR="008F1FE4">
          <w:rPr>
            <w:lang w:eastAsia="ko-KR"/>
          </w:rPr>
          <w:t xml:space="preserve">entry for the HPLMN or EHPLMN in the </w:t>
        </w:r>
      </w:ins>
      <w:ins w:id="10" w:author="HW_XL" w:date="2023-02-01T15:51:00Z">
        <w:r w:rsidR="005643AC">
          <w:rPr>
            <w:lang w:eastAsia="ko-KR"/>
          </w:rPr>
          <w:t xml:space="preserve">received CAG information list IE </w:t>
        </w:r>
        <w:r w:rsidR="005643AC">
          <w:t xml:space="preserve">or </w:t>
        </w:r>
        <w:r w:rsidR="005643AC">
          <w:rPr>
            <w:rFonts w:eastAsia="Malgun Gothic"/>
          </w:rPr>
          <w:t xml:space="preserve">the Extended </w:t>
        </w:r>
        <w:r w:rsidR="005643AC" w:rsidRPr="008E342A">
          <w:t>CAG information list</w:t>
        </w:r>
        <w:r w:rsidR="005643AC">
          <w:rPr>
            <w:lang w:val="en-US"/>
          </w:rPr>
          <w:t xml:space="preserve"> IE</w:t>
        </w:r>
        <w:r w:rsidR="005A5EF3">
          <w:rPr>
            <w:lang w:val="en-US"/>
          </w:rPr>
          <w:t xml:space="preserve"> </w:t>
        </w:r>
      </w:ins>
      <w:ins w:id="11" w:author="HW_XL" w:date="2023-02-02T16:59:00Z">
        <w:r w:rsidR="005A5EF3">
          <w:rPr>
            <w:lang w:val="en-US"/>
          </w:rPr>
          <w:t>includes</w:t>
        </w:r>
      </w:ins>
      <w:ins w:id="12" w:author="HW_XL" w:date="2023-02-01T15:51:00Z">
        <w:r w:rsidR="005643AC">
          <w:rPr>
            <w:lang w:val="en-US"/>
          </w:rPr>
          <w:t xml:space="preserve"> </w:t>
        </w:r>
      </w:ins>
      <w:ins w:id="13" w:author="HW_XL" w:date="2023-02-01T15:52:00Z">
        <w:r w:rsidR="005643AC" w:rsidRPr="008E342A">
          <w:t>an "indication that the UE is only allowed to access 5GS via CAG cells"</w:t>
        </w:r>
      </w:ins>
      <w:r>
        <w:rPr>
          <w:lang w:eastAsia="ko-KR"/>
        </w:rPr>
        <w:t>;</w:t>
      </w:r>
    </w:p>
    <w:p w14:paraId="1D2E3EE0" w14:textId="139406CA" w:rsidR="00D46630" w:rsidRDefault="00D46630" w:rsidP="00D466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14" w:author="HW_XL" w:date="2023-02-01T15:58:00Z">
        <w:r w:rsidR="00E438C7">
          <w:rPr>
            <w:lang w:eastAsia="ko-KR"/>
          </w:rPr>
          <w:t xml:space="preserve">, </w:t>
        </w:r>
        <w:r w:rsidR="00E438C7">
          <w:t xml:space="preserve">if </w:t>
        </w:r>
        <w:r w:rsidR="00E438C7" w:rsidRPr="00DF1043">
          <w:rPr>
            <w:lang w:eastAsia="ko-KR"/>
          </w:rPr>
          <w:t xml:space="preserve">the serving VPLMN's entry of the received CAG information list IE </w:t>
        </w:r>
        <w:r w:rsidR="00E438C7">
          <w:t xml:space="preserve">or </w:t>
        </w:r>
        <w:r w:rsidR="00E438C7">
          <w:rPr>
            <w:rFonts w:eastAsia="Malgun Gothic"/>
          </w:rPr>
          <w:t xml:space="preserve">the Extended </w:t>
        </w:r>
        <w:r w:rsidR="00E438C7" w:rsidRPr="008E342A">
          <w:t>CAG information list</w:t>
        </w:r>
        <w:r w:rsidR="00E438C7">
          <w:rPr>
            <w:lang w:val="en-US"/>
          </w:rPr>
          <w:t xml:space="preserve"> IE</w:t>
        </w:r>
        <w:r w:rsidR="00E438C7" w:rsidRPr="008F1FE4">
          <w:rPr>
            <w:lang w:val="en-US"/>
          </w:rPr>
          <w:t xml:space="preserve"> </w:t>
        </w:r>
      </w:ins>
      <w:ins w:id="15" w:author="HW_XL" w:date="2023-02-02T16:59:00Z">
        <w:r w:rsidR="005A5EF3">
          <w:rPr>
            <w:lang w:val="en-US"/>
          </w:rPr>
          <w:t>include</w:t>
        </w:r>
      </w:ins>
      <w:ins w:id="16" w:author="HW_XL" w:date="2023-02-01T15:58:00Z">
        <w:r w:rsidR="00E438C7">
          <w:rPr>
            <w:lang w:val="en-US"/>
          </w:rPr>
          <w:t xml:space="preserve">s </w:t>
        </w:r>
        <w:r w:rsidR="00E438C7" w:rsidRPr="008E342A">
          <w:t>an "indication that the UE is only allowed to access 5GS via CAG cells"</w:t>
        </w:r>
      </w:ins>
      <w:r>
        <w:rPr>
          <w:lang w:eastAsia="ko-KR"/>
        </w:rPr>
        <w:t>; or</w:t>
      </w:r>
    </w:p>
    <w:p w14:paraId="122ECB4E" w14:textId="77777777" w:rsidR="00D46630" w:rsidRDefault="00D46630" w:rsidP="00D46630">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83A1E18" w14:textId="7AA3BD44" w:rsidR="00D46630" w:rsidDel="008B2240" w:rsidRDefault="00D46630" w:rsidP="00D46630">
      <w:pPr>
        <w:pStyle w:val="B3"/>
        <w:snapToGrid w:val="0"/>
        <w:rPr>
          <w:del w:id="17" w:author="HW_XL" w:date="2023-02-01T15:56:00Z"/>
        </w:rPr>
      </w:pPr>
      <w:del w:id="18" w:author="HW_XL" w:date="2023-02-01T15:56:00Z">
        <w:r w:rsidDel="008B2240">
          <w:delText>iii)</w:delText>
        </w:r>
        <w:r w:rsidDel="008B2240">
          <w:tab/>
          <w:delText xml:space="preserve">remove </w:delText>
        </w:r>
        <w:r w:rsidRPr="00C924DA" w:rsidDel="008B2240">
          <w:delText xml:space="preserve">the serving VPLMN's entry </w:delText>
        </w:r>
        <w:r w:rsidDel="008B2240">
          <w:delText xml:space="preserve">of </w:delText>
        </w:r>
        <w:r w:rsidRPr="00C924DA" w:rsidDel="008B2240">
          <w:delText xml:space="preserve">the </w:delText>
        </w:r>
        <w:r w:rsidDel="008B2240">
          <w:delText>"</w:delText>
        </w:r>
        <w:r w:rsidRPr="000759DA" w:rsidDel="008B2240">
          <w:delText xml:space="preserve">CAG information </w:delText>
        </w:r>
        <w:r w:rsidDel="008B2240">
          <w:delText xml:space="preserve">list" stored in the UE </w:delText>
        </w:r>
        <w:r w:rsidRPr="000759DA" w:rsidDel="008B2240">
          <w:delText xml:space="preserve">when the UE receives </w:delText>
        </w:r>
        <w:r w:rsidDel="008B2240">
          <w:delText xml:space="preserve">the </w:delText>
        </w:r>
        <w:r w:rsidRPr="000759DA" w:rsidDel="008B2240">
          <w:delText xml:space="preserve">CAG information list IE </w:delText>
        </w:r>
        <w:r w:rsidDel="008B2240">
          <w:delText xml:space="preserve">or </w:delText>
        </w:r>
        <w:r w:rsidDel="008B2240">
          <w:rPr>
            <w:rFonts w:eastAsia="Malgun Gothic"/>
          </w:rPr>
          <w:delText xml:space="preserve">the Extended </w:delText>
        </w:r>
        <w:r w:rsidRPr="008E342A" w:rsidDel="008B2240">
          <w:delText>CAG information list</w:delText>
        </w:r>
        <w:r w:rsidDel="008B2240">
          <w:rPr>
            <w:lang w:val="en-US"/>
          </w:rPr>
          <w:delText xml:space="preserve"> IE</w:delText>
        </w:r>
        <w:r w:rsidRPr="008E342A" w:rsidDel="008B2240">
          <w:delText xml:space="preserve"> </w:delText>
        </w:r>
        <w:r w:rsidRPr="000759DA" w:rsidDel="008B2240">
          <w:delText xml:space="preserve">in </w:delText>
        </w:r>
        <w:r w:rsidDel="008B2240">
          <w:delText>a</w:delText>
        </w:r>
        <w:r w:rsidRPr="000759DA" w:rsidDel="008B2240">
          <w:delText xml:space="preserve"> serving PLMN </w:delText>
        </w:r>
        <w:r w:rsidDel="008B2240">
          <w:delText xml:space="preserve">other than </w:delText>
        </w:r>
        <w:r w:rsidRPr="000759DA" w:rsidDel="008B2240">
          <w:delText>the HPLMN</w:delText>
        </w:r>
        <w:r w:rsidDel="008B2240">
          <w:delText xml:space="preserve"> or EHPLMN and the </w:delText>
        </w:r>
        <w:r w:rsidRPr="000759DA" w:rsidDel="008B2240">
          <w:delText xml:space="preserve">CAG information list IE </w:delText>
        </w:r>
        <w:r w:rsidDel="008B2240">
          <w:delText xml:space="preserve">or </w:delText>
        </w:r>
        <w:r w:rsidDel="008B2240">
          <w:rPr>
            <w:rFonts w:eastAsia="Malgun Gothic"/>
          </w:rPr>
          <w:delText xml:space="preserve">the Extended </w:delText>
        </w:r>
        <w:r w:rsidRPr="008E342A" w:rsidDel="008B2240">
          <w:delText>CAG information list</w:delText>
        </w:r>
        <w:r w:rsidDel="008B2240">
          <w:rPr>
            <w:lang w:val="en-US"/>
          </w:rPr>
          <w:delText xml:space="preserve"> IE</w:delText>
        </w:r>
        <w:r w:rsidRPr="008E342A" w:rsidDel="008B2240">
          <w:delText xml:space="preserve"> </w:delText>
        </w:r>
        <w:r w:rsidDel="008B2240">
          <w:delText xml:space="preserve">does not contain </w:delText>
        </w:r>
        <w:r w:rsidRPr="000759DA" w:rsidDel="008B2240">
          <w:delText>the serving VPLMN</w:delText>
        </w:r>
        <w:r w:rsidDel="008B2240">
          <w:delText>'s entry.</w:delText>
        </w:r>
      </w:del>
    </w:p>
    <w:p w14:paraId="58A13F61" w14:textId="77777777" w:rsidR="00D46630" w:rsidRDefault="00D46630" w:rsidP="00D46630">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lastRenderedPageBreak/>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096313" w14:textId="77777777" w:rsidR="00D46630" w:rsidRDefault="00D46630" w:rsidP="00D46630">
      <w:pPr>
        <w:pStyle w:val="B2"/>
      </w:pPr>
      <w:r>
        <w:t>In addition:</w:t>
      </w:r>
    </w:p>
    <w:p w14:paraId="2C2AACE4" w14:textId="77777777" w:rsidR="00D46630" w:rsidRDefault="00D46630" w:rsidP="00D4663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C376A43" w14:textId="77777777" w:rsidR="00D46630" w:rsidRDefault="00D46630" w:rsidP="00D4663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F47875"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1BE24E7" w14:textId="77777777" w:rsidR="00D46630" w:rsidRPr="003168A2" w:rsidRDefault="00D46630" w:rsidP="00D46630">
      <w:pPr>
        <w:pStyle w:val="B1"/>
      </w:pPr>
      <w:r w:rsidRPr="003168A2">
        <w:t>#</w:t>
      </w:r>
      <w:r>
        <w:t>77</w:t>
      </w:r>
      <w:r w:rsidRPr="003168A2">
        <w:tab/>
        <w:t>(</w:t>
      </w:r>
      <w:r>
        <w:t xml:space="preserve">Wireline access area </w:t>
      </w:r>
      <w:r w:rsidRPr="003168A2">
        <w:t>not allowed)</w:t>
      </w:r>
      <w:r>
        <w:t>.</w:t>
      </w:r>
    </w:p>
    <w:p w14:paraId="569A8A42" w14:textId="77777777" w:rsidR="00D46630" w:rsidRPr="00C53A1D" w:rsidRDefault="00D46630" w:rsidP="00D466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1B6E5BD" w14:textId="77777777" w:rsidR="00D46630" w:rsidRPr="00115A8F" w:rsidRDefault="00D46630" w:rsidP="00D4663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0983C61" w14:textId="77777777" w:rsidR="00D46630" w:rsidRPr="00115A8F" w:rsidRDefault="00D46630" w:rsidP="00D46630">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514256" w14:textId="77777777" w:rsidR="00D46630" w:rsidRDefault="00D46630" w:rsidP="00D46630">
      <w:pPr>
        <w:pStyle w:val="B1"/>
      </w:pPr>
      <w:r w:rsidRPr="00E419C7">
        <w:t>#7</w:t>
      </w:r>
      <w:r w:rsidRPr="00E419C7">
        <w:rPr>
          <w:lang w:eastAsia="zh-CN"/>
        </w:rPr>
        <w:t>8</w:t>
      </w:r>
      <w:r w:rsidRPr="00E419C7">
        <w:rPr>
          <w:lang w:eastAsia="ko-KR"/>
        </w:rPr>
        <w:tab/>
      </w:r>
      <w:r w:rsidRPr="00E419C7">
        <w:t>(PLMN not allowed to operate at the present UE location).</w:t>
      </w:r>
    </w:p>
    <w:p w14:paraId="076AB9B5" w14:textId="77777777" w:rsidR="00D46630" w:rsidRDefault="00D46630" w:rsidP="00D4663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4630DC7" w14:textId="77777777" w:rsidR="00D46630" w:rsidRDefault="00D46630" w:rsidP="00D46630">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714478A" w14:textId="77777777" w:rsidR="00D46630" w:rsidRPr="00E419C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0092E1C" w14:textId="77777777" w:rsidR="00D46630" w:rsidRDefault="00D46630" w:rsidP="00D46630">
      <w:pPr>
        <w:pStyle w:val="B1"/>
        <w:snapToGrid w:val="0"/>
      </w:pPr>
      <w:r>
        <w:t>#</w:t>
      </w:r>
      <w:r w:rsidRPr="00710BC5">
        <w:t>79</w:t>
      </w:r>
      <w:r>
        <w:tab/>
        <w:t>(UAS services not allowed).</w:t>
      </w:r>
    </w:p>
    <w:p w14:paraId="6B3AABC1" w14:textId="77777777" w:rsidR="00D46630" w:rsidRPr="00980147" w:rsidRDefault="00D46630" w:rsidP="00D46630">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4DC052C" w14:textId="77777777" w:rsidR="00D46630" w:rsidRPr="0098014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7BF3EC7" w14:textId="77777777" w:rsidR="00D46630" w:rsidRDefault="00D46630" w:rsidP="00D46630">
      <w:pPr>
        <w:pStyle w:val="B1"/>
      </w:pPr>
      <w:r>
        <w:lastRenderedPageBreak/>
        <w:t>#80</w:t>
      </w:r>
      <w:r>
        <w:tab/>
        <w:t>(</w:t>
      </w:r>
      <w:r w:rsidRPr="002F39A0">
        <w:t>Disaster roaming for the determined PLMN with disaster condition not allowed</w:t>
      </w:r>
      <w:r>
        <w:t>).</w:t>
      </w:r>
    </w:p>
    <w:p w14:paraId="0ED83150" w14:textId="77777777" w:rsidR="00D46630" w:rsidRDefault="00D46630" w:rsidP="00D46630">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16E87573" w14:textId="77777777" w:rsidR="00D46630" w:rsidRDefault="00D46630" w:rsidP="00D4663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E6FF033" w14:textId="4D4F5409" w:rsidR="00D46630" w:rsidRPr="00D46630" w:rsidRDefault="00D46630" w:rsidP="00D46630">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8CCFF8C" w14:textId="4F89E110" w:rsidR="007806D2" w:rsidRDefault="00422EE1" w:rsidP="00760E14">
      <w:pPr>
        <w:jc w:val="center"/>
        <w:rPr>
          <w:noProof/>
        </w:rPr>
      </w:pPr>
      <w:r>
        <w:rPr>
          <w:noProof/>
          <w:highlight w:val="green"/>
        </w:rPr>
        <w:t>***** End of changes *****</w:t>
      </w:r>
      <w:bookmarkEnd w:id="2"/>
      <w:bookmarkEnd w:id="3"/>
      <w:bookmarkEnd w:id="4"/>
    </w:p>
    <w:p w14:paraId="18CE5D01" w14:textId="29B7FB94" w:rsidR="007806D2" w:rsidRDefault="007806D2" w:rsidP="007806D2">
      <w:pPr>
        <w:jc w:val="center"/>
        <w:rPr>
          <w:noProof/>
          <w:highlight w:val="green"/>
        </w:rPr>
      </w:pPr>
      <w:r>
        <w:rPr>
          <w:noProof/>
          <w:highlight w:val="green"/>
        </w:rPr>
        <w:t>*****Next change *****</w:t>
      </w:r>
    </w:p>
    <w:p w14:paraId="2C54E008" w14:textId="77777777" w:rsidR="00675AAA" w:rsidRDefault="00675AAA" w:rsidP="00675AAA">
      <w:pPr>
        <w:pStyle w:val="50"/>
      </w:pPr>
      <w:bookmarkStart w:id="19" w:name="_Toc123901518"/>
      <w:r>
        <w:t>5.5.1.3.5</w:t>
      </w:r>
      <w:r>
        <w:tab/>
        <w:t xml:space="preserve">Mobility and periodic registration update not </w:t>
      </w:r>
      <w:r w:rsidRPr="003168A2">
        <w:t>accepted by the network</w:t>
      </w:r>
      <w:bookmarkEnd w:id="19"/>
    </w:p>
    <w:p w14:paraId="4F235C69" w14:textId="77777777" w:rsidR="00675AAA" w:rsidRDefault="00675AAA" w:rsidP="00675AA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9D0941" w14:textId="77777777" w:rsidR="00675AAA" w:rsidRPr="000D00E5" w:rsidRDefault="00675AAA" w:rsidP="00675AA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78C5AD" w14:textId="77777777" w:rsidR="00675AAA" w:rsidRPr="00CC0C94" w:rsidRDefault="00675AAA" w:rsidP="00675AA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5444720" w14:textId="77777777" w:rsidR="00675AAA" w:rsidRDefault="00675AAA" w:rsidP="00675AA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7698931" w14:textId="77777777" w:rsidR="00675AAA" w:rsidRPr="00D855A0" w:rsidRDefault="00675AAA" w:rsidP="00675AA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C0EC39" w14:textId="77777777" w:rsidR="00675AAA" w:rsidRDefault="00675AAA" w:rsidP="00675AA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233353B" w14:textId="77777777" w:rsidR="00675AAA" w:rsidRDefault="00675AAA" w:rsidP="00675AA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8DC8D6" w14:textId="77777777" w:rsidR="00675AAA" w:rsidRDefault="00675AAA" w:rsidP="00675AA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75EA09E" w14:textId="77777777" w:rsidR="00675AAA" w:rsidRPr="00CC0C94" w:rsidRDefault="00675AAA" w:rsidP="00675AA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44B64D" w14:textId="77777777" w:rsidR="00675AAA" w:rsidRPr="00CC0C94" w:rsidRDefault="00675AAA" w:rsidP="00675AA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1266D7" w14:textId="77777777" w:rsidR="00675AAA" w:rsidRDefault="00675AAA" w:rsidP="00675AAA">
      <w:r w:rsidRPr="003729E7">
        <w:t xml:space="preserve">If the </w:t>
      </w:r>
      <w:r>
        <w:t>m</w:t>
      </w:r>
      <w:r w:rsidRPr="00C565E6">
        <w:t xml:space="preserve">obility and periodic registration update </w:t>
      </w:r>
      <w:r w:rsidRPr="00EE56E5">
        <w:t>request</w:t>
      </w:r>
      <w:r w:rsidRPr="003729E7">
        <w:t xml:space="preserve"> is rejected </w:t>
      </w:r>
      <w:r>
        <w:t>because:</w:t>
      </w:r>
    </w:p>
    <w:p w14:paraId="7C0008CA" w14:textId="77777777" w:rsidR="00675AAA" w:rsidRDefault="00675AAA" w:rsidP="00675AAA">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85E208D" w14:textId="77777777" w:rsidR="00675AAA" w:rsidRDefault="00675AAA" w:rsidP="00675AAA">
      <w:pPr>
        <w:pStyle w:val="B1"/>
      </w:pPr>
      <w:r>
        <w:t>b)</w:t>
      </w:r>
      <w:r>
        <w:tab/>
      </w:r>
      <w:r w:rsidRPr="00AF6E3E">
        <w:t>the UE set the NSSAA bit in the 5GMM capability IE to</w:t>
      </w:r>
      <w:r>
        <w:t>:</w:t>
      </w:r>
    </w:p>
    <w:p w14:paraId="3E137BBE" w14:textId="77777777" w:rsidR="00675AAA" w:rsidRDefault="00675AAA" w:rsidP="00675AAA">
      <w:pPr>
        <w:pStyle w:val="B2"/>
      </w:pPr>
      <w:r>
        <w:t>1)</w:t>
      </w:r>
      <w:r>
        <w:tab/>
      </w:r>
      <w:r w:rsidRPr="00350712">
        <w:t>"Network slice-specific authentication and authorization supported"</w:t>
      </w:r>
      <w:r>
        <w:t xml:space="preserve"> and;</w:t>
      </w:r>
    </w:p>
    <w:p w14:paraId="0C7EFC8C" w14:textId="77777777" w:rsidR="00675AAA" w:rsidRDefault="00675AAA" w:rsidP="00675AAA">
      <w:pPr>
        <w:pStyle w:val="B3"/>
      </w:pPr>
      <w:r>
        <w:t>i)</w:t>
      </w:r>
      <w:r>
        <w:tab/>
        <w:t>void;</w:t>
      </w:r>
    </w:p>
    <w:p w14:paraId="7EAB3623" w14:textId="77777777" w:rsidR="00675AAA" w:rsidRDefault="00675AAA" w:rsidP="00675AAA">
      <w:pPr>
        <w:pStyle w:val="B3"/>
      </w:pPr>
      <w:r>
        <w:t>ii)</w:t>
      </w:r>
      <w:r>
        <w:tab/>
        <w:t>all default</w:t>
      </w:r>
      <w:r w:rsidRPr="000B5E15">
        <w:t xml:space="preserve"> S-NSSAIs</w:t>
      </w:r>
      <w:r>
        <w:t xml:space="preserve"> are not allowed; or</w:t>
      </w:r>
    </w:p>
    <w:p w14:paraId="0948CE29" w14:textId="77777777" w:rsidR="00675AAA" w:rsidRDefault="00675AAA" w:rsidP="00675AAA">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919AEAB" w14:textId="77777777" w:rsidR="00675AAA" w:rsidRDefault="00675AAA" w:rsidP="00675AAA">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94EC3AA" w14:textId="77777777" w:rsidR="00675AAA" w:rsidRDefault="00675AAA" w:rsidP="00675AAA">
      <w:pPr>
        <w:pStyle w:val="B3"/>
      </w:pPr>
      <w:r>
        <w:t>i)</w:t>
      </w:r>
      <w:r>
        <w:tab/>
        <w:t>void;</w:t>
      </w:r>
      <w:r w:rsidRPr="00AF6E3E">
        <w:t xml:space="preserve"> </w:t>
      </w:r>
      <w:r>
        <w:t>or</w:t>
      </w:r>
    </w:p>
    <w:p w14:paraId="5DB54006" w14:textId="77777777" w:rsidR="00675AAA" w:rsidRDefault="00675AAA" w:rsidP="00675AAA">
      <w:pPr>
        <w:pStyle w:val="B3"/>
      </w:pPr>
      <w:r>
        <w:t>ii)</w:t>
      </w:r>
      <w:r>
        <w:tab/>
        <w:t>void; and</w:t>
      </w:r>
    </w:p>
    <w:p w14:paraId="0D661C58" w14:textId="77777777" w:rsidR="00675AAA" w:rsidRDefault="00675AAA" w:rsidP="00675AAA">
      <w:pPr>
        <w:pStyle w:val="B1"/>
      </w:pPr>
      <w:r>
        <w:t>c)</w:t>
      </w:r>
      <w:r>
        <w:tab/>
      </w:r>
      <w:r w:rsidRPr="00B246F0">
        <w:t>no emergency PDU session has been established for the UE</w:t>
      </w:r>
      <w:r>
        <w:t>;</w:t>
      </w:r>
    </w:p>
    <w:p w14:paraId="215A209B" w14:textId="77777777" w:rsidR="00675AAA" w:rsidRDefault="00675AAA" w:rsidP="00675AAA">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9A19C79" w14:textId="77777777" w:rsidR="00675AAA" w:rsidRDefault="00675AAA" w:rsidP="00675AA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7FC9057" w14:textId="77777777" w:rsidR="00675AAA" w:rsidRDefault="00675AAA" w:rsidP="00675AA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F3A5742" w14:textId="77777777" w:rsidR="00675AAA" w:rsidRDefault="00675AAA" w:rsidP="00675AAA">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C327044" w14:textId="77777777" w:rsidR="00675AAA" w:rsidRDefault="00675AAA" w:rsidP="00675AA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609D31F" w14:textId="77777777" w:rsidR="00675AAA" w:rsidRDefault="00675AAA" w:rsidP="00675AA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F50DC1" w14:textId="77777777" w:rsidR="00675AAA" w:rsidRDefault="00675AAA" w:rsidP="00675AAA">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11D4F27" w14:textId="77777777" w:rsidR="00675AAA" w:rsidRPr="008C0E61" w:rsidRDefault="00675AAA" w:rsidP="00675A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723AD2" w14:textId="77777777" w:rsidR="00675AAA" w:rsidRPr="007E0020" w:rsidRDefault="00675AAA" w:rsidP="00675AAA">
      <w:pPr>
        <w:snapToGrid w:val="0"/>
      </w:pPr>
      <w:r w:rsidRPr="007E0020">
        <w:t>If the mobility and periodic registration update request from a UE not supporting CAG is rejected due to CAG restrictions, the network shall operate as described in bullet i) of subclause 5.5.1.3.8.</w:t>
      </w:r>
    </w:p>
    <w:p w14:paraId="25477836" w14:textId="77777777" w:rsidR="00675AAA" w:rsidRPr="00E419C7" w:rsidRDefault="00675AAA" w:rsidP="00675AA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 xml:space="preserve">the network shall set </w:t>
      </w:r>
      <w:r w:rsidRPr="00E419C7">
        <w:rPr>
          <w:lang w:eastAsia="zh-CN"/>
        </w:rPr>
        <w:lastRenderedPageBreak/>
        <w:t>the 5GMM cause value</w:t>
      </w:r>
      <w:r>
        <w:rPr>
          <w:lang w:eastAsia="zh-CN"/>
        </w:rPr>
        <w:t xml:space="preserve"> in the REGISTRATION REJECT message</w:t>
      </w:r>
      <w:r w:rsidRPr="00E419C7">
        <w:rPr>
          <w:lang w:eastAsia="zh-CN"/>
        </w:rPr>
        <w:t xml:space="preserve"> to #78 "PLMN not allowed at the present UE location".</w:t>
      </w:r>
    </w:p>
    <w:p w14:paraId="41DB8077" w14:textId="77777777" w:rsidR="00675AAA" w:rsidRPr="00E419C7" w:rsidRDefault="00675AAA" w:rsidP="00675AAA">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CDC2EB3" w14:textId="77777777" w:rsidR="00675AAA" w:rsidRDefault="00675AAA" w:rsidP="00675AA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5F837DC" w14:textId="77777777" w:rsidR="00675AAA" w:rsidRDefault="00675AAA" w:rsidP="00675AA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E83BA8D" w14:textId="77777777" w:rsidR="00675AAA" w:rsidRDefault="00675AAA" w:rsidP="00675AA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E98A5EF" w14:textId="77777777" w:rsidR="00675AAA" w:rsidRDefault="00675AAA" w:rsidP="00675AAA">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4122C58C" w14:textId="77777777" w:rsidR="00675AAA" w:rsidRDefault="00675AAA" w:rsidP="00675AAA">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6E017249" w14:textId="77777777" w:rsidR="00675AAA" w:rsidRDefault="00675AAA" w:rsidP="00675AAA">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88A3FF9" w14:textId="77777777" w:rsidR="00675AAA" w:rsidRDefault="00675AAA" w:rsidP="00675AAA">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AC50B32" w14:textId="77777777" w:rsidR="00675AAA" w:rsidRDefault="00675AAA" w:rsidP="00675AAA">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744B71E6" w14:textId="77777777" w:rsidR="00675AAA" w:rsidDel="003551F8" w:rsidRDefault="00675AAA" w:rsidP="00675AAA">
      <w:pPr>
        <w:pStyle w:val="B1"/>
        <w:snapToGrid w:val="0"/>
        <w:rPr>
          <w:lang w:eastAsia="zh-CN"/>
        </w:rPr>
      </w:pPr>
      <w:r>
        <w:rPr>
          <w:rFonts w:hint="eastAsia"/>
          <w:lang w:eastAsia="zh-CN"/>
        </w:rPr>
        <w:t>c)</w:t>
      </w:r>
      <w:r w:rsidRPr="000643B9">
        <w:tab/>
      </w:r>
      <w:r>
        <w:rPr>
          <w:rFonts w:hint="eastAsia"/>
          <w:lang w:eastAsia="zh-CN"/>
        </w:rPr>
        <w:t>both;</w:t>
      </w:r>
    </w:p>
    <w:p w14:paraId="0D5D84C3" w14:textId="77777777" w:rsidR="00675AAA" w:rsidRDefault="00675AAA" w:rsidP="00675AAA">
      <w:pPr>
        <w:snapToGrid w:val="0"/>
        <w:rPr>
          <w:lang w:eastAsia="zh-CN"/>
        </w:rPr>
      </w:pPr>
      <w:r w:rsidRPr="00CE209F">
        <w:t xml:space="preserve">in the REGISTRATION </w:t>
      </w:r>
      <w:r>
        <w:rPr>
          <w:rFonts w:hint="eastAsia"/>
          <w:lang w:eastAsia="zh-CN"/>
        </w:rPr>
        <w:t>REJECT</w:t>
      </w:r>
      <w:r w:rsidRPr="00CE209F">
        <w:t xml:space="preserve"> message.</w:t>
      </w:r>
    </w:p>
    <w:p w14:paraId="57BAD839" w14:textId="77777777" w:rsidR="00675AAA" w:rsidRDefault="00675AAA" w:rsidP="00675AAA">
      <w:r>
        <w:t xml:space="preserve">Regardless of the 5GMM </w:t>
      </w:r>
      <w:r w:rsidRPr="003168A2">
        <w:t>cause value received</w:t>
      </w:r>
      <w:r>
        <w:t xml:space="preserve"> in the REGISTRATION REJECT message via satellite NG-RAN,</w:t>
      </w:r>
    </w:p>
    <w:p w14:paraId="3605E311"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AE4CD48"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6A40F48" w14:textId="77777777" w:rsidR="00675AAA" w:rsidRPr="003168A2" w:rsidRDefault="00675AAA" w:rsidP="00675AAA">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EB2BF9" w14:textId="77777777" w:rsidR="00675AAA" w:rsidRPr="003168A2" w:rsidRDefault="00675AAA" w:rsidP="00675AAA">
      <w:pPr>
        <w:pStyle w:val="B1"/>
      </w:pPr>
      <w:r w:rsidRPr="003168A2">
        <w:t>#3</w:t>
      </w:r>
      <w:r w:rsidRPr="003168A2">
        <w:tab/>
        <w:t>(Illegal UE);</w:t>
      </w:r>
      <w:r>
        <w:t xml:space="preserve"> or</w:t>
      </w:r>
    </w:p>
    <w:p w14:paraId="4F02E219" w14:textId="77777777" w:rsidR="00675AAA" w:rsidRDefault="00675AAA" w:rsidP="00675AAA">
      <w:pPr>
        <w:pStyle w:val="B1"/>
      </w:pPr>
      <w:r w:rsidRPr="003168A2">
        <w:t>#6</w:t>
      </w:r>
      <w:r w:rsidRPr="003168A2">
        <w:tab/>
        <w:t>(Illegal ME)</w:t>
      </w:r>
      <w:r>
        <w:t>.</w:t>
      </w:r>
    </w:p>
    <w:p w14:paraId="3CA8AFA0"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E665F19" w14:textId="77777777" w:rsidR="00675AAA" w:rsidRDefault="00675AAA" w:rsidP="00675AAA">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85B10FC" w14:textId="77777777" w:rsidR="00675AAA" w:rsidRDefault="00675AAA" w:rsidP="00675AAA">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8A7514A" w14:textId="77777777" w:rsidR="00675AAA" w:rsidRDefault="00675AAA" w:rsidP="00675AAA">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65122"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FC3699A" w14:textId="77777777" w:rsidR="00675AAA" w:rsidRDefault="00675AAA" w:rsidP="00675AA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6B73A8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4BF639" w14:textId="77777777" w:rsidR="00675AAA" w:rsidRDefault="00675AAA" w:rsidP="00675AA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331CB9E"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5D16E2" w14:textId="77777777" w:rsidR="00675AAA" w:rsidRPr="003168A2" w:rsidRDefault="00675AAA" w:rsidP="00675AAA">
      <w:pPr>
        <w:pStyle w:val="B1"/>
      </w:pPr>
      <w:r w:rsidRPr="003168A2">
        <w:t>#</w:t>
      </w:r>
      <w:r>
        <w:t>7</w:t>
      </w:r>
      <w:r w:rsidRPr="003168A2">
        <w:rPr>
          <w:rFonts w:hint="eastAsia"/>
          <w:lang w:eastAsia="ko-KR"/>
        </w:rPr>
        <w:tab/>
      </w:r>
      <w:r>
        <w:t>(5G</w:t>
      </w:r>
      <w:r w:rsidRPr="003168A2">
        <w:t>S services not allowed)</w:t>
      </w:r>
      <w:r>
        <w:t>.</w:t>
      </w:r>
    </w:p>
    <w:p w14:paraId="1643B592"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E9967DF" w14:textId="77777777" w:rsidR="00675AAA" w:rsidRDefault="00675AAA" w:rsidP="00675AA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E32BAF1" w14:textId="77777777" w:rsidR="00675AAA" w:rsidRDefault="00675AAA" w:rsidP="00675AA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EAP-</w:t>
      </w:r>
      <w:r>
        <w:rPr>
          <w:noProof/>
          <w:lang w:eastAsia="zh-CN"/>
        </w:rPr>
        <w:lastRenderedPageBreak/>
        <w:t xml:space="preserve">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B3A7CBB" w14:textId="77777777" w:rsidR="00675AAA" w:rsidRDefault="00675AAA" w:rsidP="00675AAA">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CFC8DC"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75958DF" w14:textId="77777777" w:rsidR="00675AAA" w:rsidRDefault="00675AAA" w:rsidP="00675AA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9B31849"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B787FA" w14:textId="77777777" w:rsidR="00675AAA" w:rsidRDefault="00675AAA" w:rsidP="00675AA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9E86B66"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46CD8E9" w14:textId="77777777" w:rsidR="00675AAA" w:rsidRPr="00DC5EAD" w:rsidRDefault="00675AAA" w:rsidP="00675AAA">
      <w:pPr>
        <w:pStyle w:val="B1"/>
      </w:pPr>
      <w:r w:rsidRPr="00D33031">
        <w:t>#9</w:t>
      </w:r>
      <w:r w:rsidRPr="009E365A">
        <w:tab/>
      </w:r>
      <w:r w:rsidRPr="00D33031">
        <w:t>(UE identity cannot be derived by the network)</w:t>
      </w:r>
      <w:r>
        <w:t>.</w:t>
      </w:r>
    </w:p>
    <w:p w14:paraId="4ECA269B"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C37D87C" w14:textId="77777777" w:rsidR="00675AAA" w:rsidRPr="0099251B" w:rsidRDefault="00675AAA" w:rsidP="00675AAA">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78CE29" w14:textId="77777777" w:rsidR="00675AAA" w:rsidRDefault="00675AAA" w:rsidP="00675AA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689CED0" w14:textId="77777777" w:rsidR="00675AAA" w:rsidRDefault="00675AAA" w:rsidP="00675AA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CFEC3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A4B31F" w14:textId="77777777" w:rsidR="00675AAA" w:rsidRPr="009E365A" w:rsidRDefault="00675AAA" w:rsidP="00675AAA">
      <w:pPr>
        <w:pStyle w:val="B1"/>
      </w:pPr>
      <w:r w:rsidRPr="009E365A">
        <w:t>#10</w:t>
      </w:r>
      <w:r w:rsidRPr="009E365A">
        <w:tab/>
        <w:t>(implicitly</w:t>
      </w:r>
      <w:r w:rsidRPr="009E365A">
        <w:rPr>
          <w:rFonts w:hint="eastAsia"/>
        </w:rPr>
        <w:t xml:space="preserve"> d</w:t>
      </w:r>
      <w:r w:rsidRPr="009E365A">
        <w:t>e-registered)</w:t>
      </w:r>
      <w:r>
        <w:t>.</w:t>
      </w:r>
    </w:p>
    <w:p w14:paraId="07788342" w14:textId="77777777" w:rsidR="00675AAA" w:rsidRPr="00C37C7C" w:rsidRDefault="00675AAA" w:rsidP="00675AA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5502A08" w14:textId="77777777" w:rsidR="00675AAA" w:rsidRDefault="00675AAA" w:rsidP="00675AA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F695171" w14:textId="77777777" w:rsidR="00675AAA" w:rsidRPr="00A45885" w:rsidRDefault="00675AAA" w:rsidP="00675AAA">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6664267" w14:textId="77777777" w:rsidR="00675AAA" w:rsidRPr="00621D46" w:rsidRDefault="00675AAA" w:rsidP="00675AAA">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C0E47E6" w14:textId="77777777" w:rsidR="00675AAA" w:rsidRPr="00FE320E" w:rsidRDefault="00675AAA" w:rsidP="00675AA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AE944A1" w14:textId="77777777" w:rsidR="00675AAA" w:rsidRDefault="00675AAA" w:rsidP="00675AAA">
      <w:pPr>
        <w:pStyle w:val="B1"/>
      </w:pPr>
      <w:r>
        <w:t>#11</w:t>
      </w:r>
      <w:r>
        <w:tab/>
        <w:t>(PLMN not allowed).</w:t>
      </w:r>
    </w:p>
    <w:p w14:paraId="71FABAEA" w14:textId="77777777" w:rsidR="00675AAA" w:rsidRDefault="00675AAA" w:rsidP="00675AA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E18876"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3CEE9B" w14:textId="77777777" w:rsidR="00675AAA" w:rsidRPr="00621D46" w:rsidRDefault="00675AAA" w:rsidP="00675AA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9AA50C" w14:textId="77777777" w:rsidR="00675AAA" w:rsidRDefault="00675AAA" w:rsidP="00675AA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BA9734"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5475133" w14:textId="77777777" w:rsidR="00675AAA" w:rsidRPr="003168A2" w:rsidRDefault="00675AAA" w:rsidP="00675AAA">
      <w:pPr>
        <w:pStyle w:val="B1"/>
      </w:pPr>
      <w:r w:rsidRPr="003168A2">
        <w:t>#12</w:t>
      </w:r>
      <w:r w:rsidRPr="003168A2">
        <w:tab/>
        <w:t>(Tracking area not allowed)</w:t>
      </w:r>
      <w:r>
        <w:t>.</w:t>
      </w:r>
    </w:p>
    <w:p w14:paraId="2C02EAEB" w14:textId="77777777" w:rsidR="00675AAA" w:rsidRDefault="00675AAA" w:rsidP="00675AA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6FB079A" w14:textId="77777777" w:rsidR="00675AAA" w:rsidRDefault="00675AAA" w:rsidP="00675AAA">
      <w:pPr>
        <w:pStyle w:val="B1"/>
      </w:pPr>
      <w:r>
        <w:tab/>
        <w:t>If:</w:t>
      </w:r>
    </w:p>
    <w:p w14:paraId="675F4455"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CD6338"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w:t>
      </w:r>
      <w:r w:rsidRPr="00CC0C94">
        <w:t>non-integrity protected</w:t>
      </w:r>
      <w:r>
        <w:t xml:space="preserve"> NAS reject message.</w:t>
      </w:r>
    </w:p>
    <w:p w14:paraId="7E643C39"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6675196" w14:textId="77777777" w:rsidR="00675AAA" w:rsidRPr="003168A2" w:rsidRDefault="00675AAA" w:rsidP="00675AAA">
      <w:pPr>
        <w:pStyle w:val="B1"/>
      </w:pPr>
      <w:r w:rsidRPr="003168A2">
        <w:t>#13</w:t>
      </w:r>
      <w:r w:rsidRPr="003168A2">
        <w:tab/>
        <w:t>(Roaming not allowed in this tracking area)</w:t>
      </w:r>
      <w:r>
        <w:t>.</w:t>
      </w:r>
    </w:p>
    <w:p w14:paraId="24B1E380" w14:textId="77777777" w:rsidR="00675AAA" w:rsidRDefault="00675AAA" w:rsidP="00675AA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7717094" w14:textId="77777777" w:rsidR="00675AAA" w:rsidRDefault="00675AAA" w:rsidP="00675AA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5F8B7C1"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1AE46B9"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DBF85B" w14:textId="77777777" w:rsidR="00675AAA" w:rsidRDefault="00675AAA" w:rsidP="00675AA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2D38A08"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633FFB"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9A4951" w14:textId="77777777" w:rsidR="00675AAA" w:rsidRPr="003168A2" w:rsidRDefault="00675AAA" w:rsidP="00675AA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3FB66B0" w14:textId="77777777" w:rsidR="00675AAA" w:rsidRPr="003168A2" w:rsidRDefault="00675AAA" w:rsidP="00675AA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E9F6BF8" w14:textId="77777777" w:rsidR="00675AAA" w:rsidRPr="0099251B" w:rsidRDefault="00675AAA" w:rsidP="00675AA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4FDD081" w14:textId="77777777" w:rsidR="00675AAA" w:rsidRDefault="00675AAA" w:rsidP="00675AAA">
      <w:pPr>
        <w:pStyle w:val="B1"/>
      </w:pPr>
      <w:r w:rsidRPr="003168A2">
        <w:tab/>
      </w:r>
      <w:r>
        <w:t>If:</w:t>
      </w:r>
    </w:p>
    <w:p w14:paraId="18349C50" w14:textId="77777777" w:rsidR="00675AAA" w:rsidRDefault="00675AAA" w:rsidP="00675AAA">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5D6C6D" w14:textId="77777777" w:rsidR="00675AAA" w:rsidRPr="003168A2"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155063"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B9C80C" w14:textId="77777777" w:rsidR="00675AAA" w:rsidRDefault="00675AAA" w:rsidP="00675AAA">
      <w:pPr>
        <w:pStyle w:val="B1"/>
      </w:pPr>
      <w:r>
        <w:tab/>
        <w:t>If received over non-3GPP access the cause shall be considered as an abnormal case and the behaviour of the UE for this case is specified in subclause 5.5.1.3.7.</w:t>
      </w:r>
    </w:p>
    <w:p w14:paraId="4A3C4548" w14:textId="77777777" w:rsidR="00675AAA" w:rsidRDefault="00675AAA" w:rsidP="00675AAA">
      <w:pPr>
        <w:pStyle w:val="B1"/>
      </w:pPr>
      <w:r>
        <w:t>#22</w:t>
      </w:r>
      <w:r>
        <w:tab/>
        <w:t>(Congestion).</w:t>
      </w:r>
    </w:p>
    <w:p w14:paraId="053ABB98" w14:textId="77777777" w:rsidR="00675AAA" w:rsidRDefault="00675AAA" w:rsidP="00675AA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93B60EE" w14:textId="77777777" w:rsidR="00675AAA" w:rsidRDefault="00675AAA" w:rsidP="00675AA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6025278" w14:textId="77777777" w:rsidR="00675AAA" w:rsidRDefault="00675AAA" w:rsidP="00675AAA">
      <w:pPr>
        <w:pStyle w:val="B1"/>
      </w:pPr>
      <w:r>
        <w:tab/>
        <w:t>The UE shall stop timer T3346 if it is running.</w:t>
      </w:r>
    </w:p>
    <w:p w14:paraId="12228E6D" w14:textId="77777777" w:rsidR="00675AAA" w:rsidRDefault="00675AAA" w:rsidP="00675AA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BEB45A" w14:textId="77777777" w:rsidR="00675AAA" w:rsidRPr="003168A2" w:rsidRDefault="00675AAA" w:rsidP="00675AA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19C8D8" w14:textId="77777777" w:rsidR="00675AAA" w:rsidRPr="000D00E5" w:rsidRDefault="00675AAA" w:rsidP="00675AA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D3AF2BD" w14:textId="77777777" w:rsidR="00675AAA"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97F28A3" w14:textId="77777777" w:rsidR="00675AAA" w:rsidRPr="003168A2" w:rsidRDefault="00675AAA" w:rsidP="00675AA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469EF3" w14:textId="77777777" w:rsidR="00675AAA" w:rsidRPr="00842A1C" w:rsidRDefault="00675AAA" w:rsidP="00675AAA">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64CB0C9" w14:textId="77777777" w:rsidR="00675AAA" w:rsidRPr="00A3336E" w:rsidRDefault="00675AAA" w:rsidP="00675AAA">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726E70F" w14:textId="77777777" w:rsidR="00675AAA" w:rsidRPr="003168A2" w:rsidRDefault="00675AAA" w:rsidP="00675AAA">
      <w:pPr>
        <w:pStyle w:val="B1"/>
      </w:pPr>
      <w:r w:rsidRPr="003168A2">
        <w:t>#</w:t>
      </w:r>
      <w:r>
        <w:t>27</w:t>
      </w:r>
      <w:r w:rsidRPr="003168A2">
        <w:rPr>
          <w:rFonts w:hint="eastAsia"/>
          <w:lang w:eastAsia="ko-KR"/>
        </w:rPr>
        <w:tab/>
      </w:r>
      <w:r>
        <w:t>(N1 mode not allowed</w:t>
      </w:r>
      <w:r w:rsidRPr="003168A2">
        <w:t>)</w:t>
      </w:r>
      <w:r>
        <w:t>.</w:t>
      </w:r>
    </w:p>
    <w:p w14:paraId="5A7B14B2" w14:textId="77777777" w:rsidR="00675AAA" w:rsidRDefault="00675AAA" w:rsidP="00675AAA">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ED5E03C" w14:textId="77777777" w:rsidR="00675AAA" w:rsidRDefault="00675AAA" w:rsidP="00675AA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082308" w14:textId="77777777" w:rsidR="00675AAA" w:rsidRDefault="00675AAA" w:rsidP="00675AA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934BD74" w14:textId="77777777" w:rsidR="00675AAA" w:rsidRDefault="00675AAA" w:rsidP="00675AAA">
      <w:pPr>
        <w:pStyle w:val="B1"/>
      </w:pPr>
      <w:r>
        <w:tab/>
      </w:r>
      <w:r w:rsidRPr="00032AEB">
        <w:t>to the UE implementation-specific maximum value.</w:t>
      </w:r>
    </w:p>
    <w:p w14:paraId="4754D2EC" w14:textId="77777777" w:rsidR="00675AAA" w:rsidRDefault="00675AAA" w:rsidP="00675AAA">
      <w:pPr>
        <w:pStyle w:val="B1"/>
      </w:pPr>
      <w:r>
        <w:tab/>
        <w:t>The UE shall disable the N1 mode capability for the specific access type for which the message was received (see subclause 4.9).</w:t>
      </w:r>
    </w:p>
    <w:p w14:paraId="1C2C8207" w14:textId="77777777" w:rsidR="00675AAA" w:rsidRPr="001640F4" w:rsidRDefault="00675AAA" w:rsidP="00675AA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284F54C"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1C34BA2" w14:textId="77777777" w:rsidR="00675AAA" w:rsidRPr="003168A2" w:rsidRDefault="00675AAA" w:rsidP="00675AAA">
      <w:pPr>
        <w:pStyle w:val="B1"/>
      </w:pPr>
      <w:r>
        <w:t>#31</w:t>
      </w:r>
      <w:r w:rsidRPr="003168A2">
        <w:tab/>
        <w:t>(</w:t>
      </w:r>
      <w:r>
        <w:t>Redirection to EPC required</w:t>
      </w:r>
      <w:r w:rsidRPr="003168A2">
        <w:t>)</w:t>
      </w:r>
      <w:r>
        <w:t>.</w:t>
      </w:r>
    </w:p>
    <w:p w14:paraId="6C397CC3" w14:textId="77777777" w:rsidR="00675AAA" w:rsidRDefault="00675AAA" w:rsidP="00675AA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47428DE" w14:textId="77777777" w:rsidR="00675AAA" w:rsidRPr="00AA2CF5" w:rsidRDefault="00675AAA" w:rsidP="00675AAA">
      <w:pPr>
        <w:pStyle w:val="B1"/>
      </w:pPr>
      <w:r w:rsidRPr="00AA2CF5">
        <w:tab/>
        <w:t>This cause value received from a cell belonging to an SNPN is considered as an abnormal case and the behaviour of the UE is specified in subclause 5.5.1.3.7.</w:t>
      </w:r>
    </w:p>
    <w:p w14:paraId="2750B95F"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EE43A91" w14:textId="77777777" w:rsidR="00675AAA" w:rsidRDefault="00675AAA" w:rsidP="00675AA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4A7AA55" w14:textId="77777777" w:rsidR="00675AAA" w:rsidRDefault="00675AAA" w:rsidP="00675A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F3E8107" w14:textId="77777777" w:rsidR="00675AAA" w:rsidRDefault="00675AAA" w:rsidP="00675AAA">
      <w:pPr>
        <w:pStyle w:val="B1"/>
      </w:pPr>
      <w:r>
        <w:t>#62</w:t>
      </w:r>
      <w:r>
        <w:tab/>
        <w:t>(</w:t>
      </w:r>
      <w:r w:rsidRPr="003A31B9">
        <w:t>No network slices available</w:t>
      </w:r>
      <w:r>
        <w:t>).</w:t>
      </w:r>
    </w:p>
    <w:p w14:paraId="7BE8D703" w14:textId="77777777" w:rsidR="00675AAA" w:rsidRDefault="00675AAA" w:rsidP="00675AA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E8D7664" w14:textId="77777777" w:rsidR="00675AAA" w:rsidRPr="00015A37" w:rsidRDefault="00675AAA" w:rsidP="00675AA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03AE2D" w14:textId="77777777" w:rsidR="00675AAA" w:rsidRPr="00015A37" w:rsidRDefault="00675AAA" w:rsidP="00675AA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C3DB1A4" w14:textId="77777777" w:rsidR="00675AAA" w:rsidRDefault="00675AAA" w:rsidP="00675AA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D4AA63"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A994838" w14:textId="77777777" w:rsidR="00675AAA" w:rsidRPr="00460E90" w:rsidRDefault="00675AAA" w:rsidP="00675AA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5746548"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D5E6C4D" w14:textId="77777777" w:rsidR="00675AAA" w:rsidRPr="00B90668" w:rsidRDefault="00675AAA" w:rsidP="00675AA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A6D843C" w14:textId="77777777" w:rsidR="00675AAA" w:rsidRPr="004D5450" w:rsidRDefault="00675AAA" w:rsidP="00675AA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676EFD3" w14:textId="77777777" w:rsidR="00675AAA" w:rsidRDefault="00675AAA" w:rsidP="00675AA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BDB5F93" w14:textId="77777777" w:rsidR="00675AAA" w:rsidRDefault="00675AAA" w:rsidP="00675AAA">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9EE4FCA" w14:textId="77777777" w:rsidR="00675AAA" w:rsidRDefault="00675AAA" w:rsidP="00675AA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77B380" w14:textId="77777777" w:rsidR="00675AAA" w:rsidRDefault="00675AAA" w:rsidP="00675AAA">
      <w:pPr>
        <w:pStyle w:val="B2"/>
      </w:pPr>
      <w:r>
        <w:t>a)</w:t>
      </w:r>
      <w:r>
        <w:tab/>
        <w:t>stop the timer T3526 associated with the S-NSSAI, if running;</w:t>
      </w:r>
    </w:p>
    <w:p w14:paraId="192E1B68" w14:textId="77777777" w:rsidR="00675AAA" w:rsidRDefault="00675AAA" w:rsidP="00675AAA">
      <w:pPr>
        <w:pStyle w:val="B2"/>
      </w:pPr>
      <w:r>
        <w:t>b)</w:t>
      </w:r>
      <w:r>
        <w:tab/>
        <w:t>start the timer T3526 with:</w:t>
      </w:r>
    </w:p>
    <w:p w14:paraId="18DE1975" w14:textId="77777777" w:rsidR="00675AAA" w:rsidRDefault="00675AAA" w:rsidP="00675AAA">
      <w:pPr>
        <w:pStyle w:val="B3"/>
      </w:pPr>
      <w:r>
        <w:t>1)</w:t>
      </w:r>
      <w:r>
        <w:tab/>
        <w:t>the back-off timer value received along with the S-NSSAI, if a back-off timer value is received along with the S-NSSAI that is neither zero nor deactivated; or</w:t>
      </w:r>
    </w:p>
    <w:p w14:paraId="1B836B95" w14:textId="77777777" w:rsidR="00675AAA" w:rsidRDefault="00675AAA" w:rsidP="00675AAA">
      <w:pPr>
        <w:pStyle w:val="B3"/>
      </w:pPr>
      <w:r>
        <w:t>2)</w:t>
      </w:r>
      <w:r>
        <w:tab/>
        <w:t>an implementation specific back-off timer value, if no back-off timer value is received along with the S-NSSAI; and</w:t>
      </w:r>
    </w:p>
    <w:p w14:paraId="1BC2F0F3" w14:textId="77777777" w:rsidR="00675AAA" w:rsidRDefault="00675AAA" w:rsidP="00675AAA">
      <w:pPr>
        <w:pStyle w:val="B2"/>
      </w:pPr>
      <w:r>
        <w:t>c)</w:t>
      </w:r>
      <w:r>
        <w:tab/>
        <w:t>remove the S-NSSAI from the rejected NSSAI for the maximum number of UEs reached when the timer T3526 associated with the S-NSSAI expires.</w:t>
      </w:r>
    </w:p>
    <w:p w14:paraId="20A24823" w14:textId="77777777" w:rsidR="00675AAA" w:rsidRDefault="00675AAA" w:rsidP="00675AAA">
      <w:pPr>
        <w:pStyle w:val="B1"/>
      </w:pPr>
      <w:r>
        <w:rPr>
          <w:rFonts w:eastAsia="Malgun Gothic"/>
          <w:lang w:val="en-US" w:eastAsia="ko-KR"/>
        </w:rPr>
        <w:tab/>
      </w:r>
      <w:r>
        <w:t>If the UE has an allowed NSSAI or configured NSSAI and:</w:t>
      </w:r>
    </w:p>
    <w:p w14:paraId="0CB6207D" w14:textId="77777777" w:rsidR="00675AAA" w:rsidRDefault="00675AAA" w:rsidP="00675AAA">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4209109C" w14:textId="77777777" w:rsidR="00675AAA" w:rsidRDefault="00675AAA" w:rsidP="00675AAA">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0CF0929" w14:textId="77777777" w:rsidR="00675AAA" w:rsidRDefault="00675AAA" w:rsidP="00675AAA">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519F5797" w14:textId="77777777" w:rsidR="00675AAA" w:rsidRDefault="00675AAA" w:rsidP="00675AAA">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68F012B2" w14:textId="77777777" w:rsidR="00675AAA" w:rsidRPr="00460E90" w:rsidRDefault="00675AAA" w:rsidP="00675AAA">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D0A2482" w14:textId="77777777" w:rsidR="00675AAA" w:rsidRDefault="00675AAA" w:rsidP="00675AA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9277401" w14:textId="77777777" w:rsidR="00675AAA" w:rsidRDefault="00675AAA" w:rsidP="00675AAA">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99A2FF8" w14:textId="77777777" w:rsidR="00675AAA" w:rsidRDefault="00675AAA" w:rsidP="00675AAA">
      <w:pPr>
        <w:pStyle w:val="B2"/>
      </w:pPr>
      <w:r>
        <w:t>2)</w:t>
      </w:r>
      <w:r>
        <w:tab/>
        <w:t>if all the S-NSSAI(s) in the default configured NSSAI are rejected and at least one S-NSSAI is rejected due to "S-NSSAI not available in the current registration area",</w:t>
      </w:r>
    </w:p>
    <w:p w14:paraId="1B2EFC43" w14:textId="77777777" w:rsidR="00675AAA" w:rsidRDefault="00675AAA" w:rsidP="00675AA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4904E88" w14:textId="77777777" w:rsidR="00675AAA" w:rsidRDefault="00675AAA" w:rsidP="00675AA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F21C073" w14:textId="77777777" w:rsidR="00675AAA" w:rsidRDefault="00675AAA" w:rsidP="00675AA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CE0DE29" w14:textId="77777777" w:rsidR="00675AAA" w:rsidRDefault="00675AAA" w:rsidP="00675AAA">
      <w:pPr>
        <w:pStyle w:val="B1"/>
      </w:pPr>
      <w:r>
        <w:tab/>
        <w:t>If</w:t>
      </w:r>
    </w:p>
    <w:p w14:paraId="49B79154" w14:textId="77777777" w:rsidR="00675AAA" w:rsidRDefault="00675AAA" w:rsidP="00803CFE">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24F1377" w14:textId="77777777" w:rsidR="00675AAA" w:rsidRDefault="00675AAA" w:rsidP="00803CFE">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EAA8ECD" w14:textId="77777777" w:rsidR="00675AAA" w:rsidRPr="008D4399" w:rsidRDefault="00675AAA" w:rsidP="00675AAA">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0352EC2"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34F8B9E" w14:textId="77777777" w:rsidR="00675AAA" w:rsidRDefault="00675AAA" w:rsidP="00675AAA">
      <w:pPr>
        <w:pStyle w:val="B1"/>
      </w:pPr>
      <w:r>
        <w:t>#72</w:t>
      </w:r>
      <w:r>
        <w:rPr>
          <w:lang w:eastAsia="ko-KR"/>
        </w:rPr>
        <w:tab/>
      </w:r>
      <w:r>
        <w:t>(</w:t>
      </w:r>
      <w:r w:rsidRPr="00391150">
        <w:t>Non-3GPP access to 5GCN not allowed</w:t>
      </w:r>
      <w:r>
        <w:t>).</w:t>
      </w:r>
    </w:p>
    <w:p w14:paraId="6DABD648" w14:textId="77777777" w:rsidR="00675AAA" w:rsidRDefault="00675AAA" w:rsidP="00675AA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4884F7" w14:textId="77777777" w:rsidR="00675AAA" w:rsidRDefault="00675AAA" w:rsidP="00675AA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21F10B" w14:textId="77777777" w:rsidR="00675AAA" w:rsidRPr="00E33263" w:rsidRDefault="00675AAA" w:rsidP="00675AAA">
      <w:pPr>
        <w:pStyle w:val="B2"/>
      </w:pPr>
      <w:r w:rsidRPr="00E33263">
        <w:t>2)</w:t>
      </w:r>
      <w:r w:rsidRPr="00E33263">
        <w:tab/>
        <w:t>the SNPN-specific attempt counter for non-3GPP access for that SNPN in case of SNPN;</w:t>
      </w:r>
    </w:p>
    <w:p w14:paraId="3A28E978" w14:textId="77777777" w:rsidR="00675AAA" w:rsidRDefault="00675AAA" w:rsidP="00675AAA">
      <w:pPr>
        <w:pStyle w:val="B1"/>
      </w:pPr>
      <w:r>
        <w:tab/>
      </w:r>
      <w:r w:rsidRPr="00032AEB">
        <w:t>to the UE implementation-specific maximum value.</w:t>
      </w:r>
    </w:p>
    <w:p w14:paraId="4E917C75" w14:textId="77777777" w:rsidR="00675AAA" w:rsidRDefault="00675AAA" w:rsidP="00675AAA">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606281" w14:textId="77777777" w:rsidR="00675AAA" w:rsidRPr="00270D6F" w:rsidRDefault="00675AAA" w:rsidP="00675AAA">
      <w:pPr>
        <w:pStyle w:val="B1"/>
      </w:pPr>
      <w:r>
        <w:tab/>
        <w:t>The UE shall disable the N1 mode capability for non-3GPP access (see subclause 4.9.3).</w:t>
      </w:r>
    </w:p>
    <w:p w14:paraId="12AFCC14" w14:textId="77777777" w:rsidR="00675AAA" w:rsidRPr="003168A2" w:rsidRDefault="00675AAA" w:rsidP="00675AA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34CD3D" w14:textId="77777777" w:rsidR="00675AAA" w:rsidRPr="003168A2" w:rsidRDefault="00675AAA" w:rsidP="00675AAA">
      <w:pPr>
        <w:pStyle w:val="B1"/>
        <w:rPr>
          <w:noProof/>
        </w:rPr>
      </w:pPr>
      <w:r>
        <w:tab/>
        <w:t>If received over 3GPP access the cause shall be considered as an abnormal case and the behaviour of the UE for this case is specified in subclause 5.5.1.3.7</w:t>
      </w:r>
      <w:r w:rsidRPr="007D5838">
        <w:t>.</w:t>
      </w:r>
    </w:p>
    <w:p w14:paraId="6DB2A348" w14:textId="77777777" w:rsidR="00675AAA" w:rsidRDefault="00675AAA" w:rsidP="00675AAA">
      <w:pPr>
        <w:pStyle w:val="B1"/>
      </w:pPr>
      <w:r>
        <w:t>#73</w:t>
      </w:r>
      <w:r>
        <w:rPr>
          <w:lang w:eastAsia="ko-KR"/>
        </w:rPr>
        <w:tab/>
      </w:r>
      <w:r>
        <w:t>(Serving network not authorized).</w:t>
      </w:r>
    </w:p>
    <w:p w14:paraId="792EE063" w14:textId="77777777" w:rsidR="00675AAA" w:rsidRDefault="00675AAA" w:rsidP="00675AA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6633113" w14:textId="77777777" w:rsidR="00675AAA" w:rsidRDefault="00675AAA" w:rsidP="00675AA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5E6A29"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F1B92F2" w14:textId="77777777" w:rsidR="00675AAA" w:rsidRPr="003168A2" w:rsidRDefault="00675AAA" w:rsidP="00675AAA">
      <w:pPr>
        <w:pStyle w:val="B1"/>
      </w:pPr>
      <w:r w:rsidRPr="003168A2">
        <w:t>#</w:t>
      </w:r>
      <w:r>
        <w:t>74</w:t>
      </w:r>
      <w:r w:rsidRPr="003168A2">
        <w:rPr>
          <w:rFonts w:hint="eastAsia"/>
          <w:lang w:eastAsia="ko-KR"/>
        </w:rPr>
        <w:tab/>
      </w:r>
      <w:r>
        <w:t>(Temporarily not authorized for this SNPN</w:t>
      </w:r>
      <w:r w:rsidRPr="003168A2">
        <w:t>)</w:t>
      </w:r>
      <w:r>
        <w:t>.</w:t>
      </w:r>
    </w:p>
    <w:p w14:paraId="7FE0FEB0" w14:textId="77777777" w:rsidR="00675AAA" w:rsidRDefault="00675AAA" w:rsidP="00675AA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97AFA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3A9479"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5EDB11" w14:textId="77777777" w:rsidR="00675AAA" w:rsidRDefault="00675AAA" w:rsidP="00675AAA">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0717B5" w14:textId="77777777" w:rsidR="00675AAA" w:rsidRDefault="00675AAA" w:rsidP="00675AAA">
      <w:pPr>
        <w:pStyle w:val="NO"/>
      </w:pPr>
      <w:r>
        <w:t>NOTE 11:</w:t>
      </w:r>
      <w:r>
        <w:tab/>
        <w:t>The term "non-3GPP</w:t>
      </w:r>
      <w:r w:rsidRPr="00F81CC4">
        <w:t xml:space="preserve"> access</w:t>
      </w:r>
      <w:r>
        <w:t>" in an SNPN refers to the case where the UE is accessing SNPN services via a PLMN.</w:t>
      </w:r>
    </w:p>
    <w:p w14:paraId="1A255066" w14:textId="77777777" w:rsidR="00675AAA" w:rsidRPr="003168A2" w:rsidRDefault="00675AAA" w:rsidP="00675AAA">
      <w:pPr>
        <w:pStyle w:val="B1"/>
      </w:pPr>
      <w:r w:rsidRPr="003168A2">
        <w:t>#</w:t>
      </w:r>
      <w:r>
        <w:t>75</w:t>
      </w:r>
      <w:r w:rsidRPr="003168A2">
        <w:rPr>
          <w:rFonts w:hint="eastAsia"/>
          <w:lang w:eastAsia="ko-KR"/>
        </w:rPr>
        <w:tab/>
      </w:r>
      <w:r>
        <w:t>(Permanently not authorized for this SNPN</w:t>
      </w:r>
      <w:r w:rsidRPr="003168A2">
        <w:t>)</w:t>
      </w:r>
      <w:r>
        <w:t>.</w:t>
      </w:r>
    </w:p>
    <w:p w14:paraId="248A2423" w14:textId="77777777" w:rsidR="00675AAA" w:rsidRDefault="00675AAA" w:rsidP="00675AA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299065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3951737"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86A21" w14:textId="77777777" w:rsidR="00675AAA" w:rsidRDefault="00675AAA" w:rsidP="00675AAA">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FC42F7" w14:textId="77777777" w:rsidR="00675AAA" w:rsidRDefault="00675AAA" w:rsidP="00675AAA">
      <w:pPr>
        <w:pStyle w:val="NO"/>
      </w:pPr>
      <w:r>
        <w:t>NOTE 13:</w:t>
      </w:r>
      <w:r>
        <w:tab/>
        <w:t>The term "non-3GPP</w:t>
      </w:r>
      <w:r w:rsidRPr="00F81CC4">
        <w:t xml:space="preserve"> access</w:t>
      </w:r>
      <w:r>
        <w:t>" in an SNPN refers to the case where the UE is accessing SNPN services via a PLMN.</w:t>
      </w:r>
    </w:p>
    <w:p w14:paraId="34A1C271" w14:textId="77777777" w:rsidR="00675AAA" w:rsidRPr="00C53A1D" w:rsidRDefault="00675AAA" w:rsidP="00675AA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AD322E" w14:textId="77777777" w:rsidR="00675AAA" w:rsidRDefault="00675AAA" w:rsidP="00675AA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6AF357" w14:textId="77777777" w:rsidR="00675AAA" w:rsidRDefault="00675AAA" w:rsidP="00675AA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062846" w14:textId="77777777" w:rsidR="00675AAA" w:rsidRDefault="00675AAA" w:rsidP="00675AAA">
      <w:pPr>
        <w:pStyle w:val="B1"/>
      </w:pPr>
      <w:r>
        <w:tab/>
        <w:t>If 5GMM cause #76 is received from:</w:t>
      </w:r>
    </w:p>
    <w:p w14:paraId="5443CCD6" w14:textId="77777777" w:rsidR="00675AAA" w:rsidRDefault="00675AAA" w:rsidP="00675AA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160B8D" w14:textId="77777777" w:rsidR="00675AAA" w:rsidRDefault="00675AAA" w:rsidP="00675AA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0C609F3" w14:textId="77777777"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8786E12" w14:textId="77777777" w:rsidR="00675AAA" w:rsidRDefault="00675AAA" w:rsidP="00675AAA">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236441" w14:textId="77777777" w:rsidR="00675AAA" w:rsidRDefault="00675AAA" w:rsidP="00675AA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CA08E6" w14:textId="77777777" w:rsidR="00675AAA" w:rsidRDefault="00675AAA" w:rsidP="00675AA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0C43FFD" w14:textId="77777777" w:rsidR="00675AAA" w:rsidRDefault="00675AAA" w:rsidP="00675AA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D79E0F" w14:textId="77777777" w:rsidR="00675AAA" w:rsidRDefault="00675AAA" w:rsidP="00675AA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D7746D" w14:textId="77777777" w:rsidR="00675AAA" w:rsidRDefault="00675AAA" w:rsidP="00675AAA">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19A3E50" w14:textId="77777777" w:rsidR="00675AAA" w:rsidRDefault="00675AAA" w:rsidP="00675AA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55525D5" w14:textId="47C62815" w:rsidR="00675AAA" w:rsidRDefault="00675AAA" w:rsidP="00675AA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20" w:author="HW_XL" w:date="2023-02-01T15:57:00Z">
        <w:r w:rsidR="00ED53C7">
          <w:rPr>
            <w:lang w:eastAsia="ko-KR"/>
          </w:rPr>
          <w:t>,</w:t>
        </w:r>
      </w:ins>
      <w:ins w:id="21" w:author="HW_XL" w:date="2023-02-01T15:50:00Z">
        <w:r w:rsidR="00ED53C7">
          <w:rPr>
            <w:lang w:eastAsia="ko-KR"/>
          </w:rPr>
          <w:t xml:space="preserve"> if </w:t>
        </w:r>
      </w:ins>
      <w:ins w:id="22" w:author="HW_XL" w:date="2023-02-01T15:51:00Z">
        <w:r w:rsidR="00ED53C7">
          <w:rPr>
            <w:lang w:eastAsia="ko-KR"/>
          </w:rPr>
          <w:t>the</w:t>
        </w:r>
        <w:r w:rsidR="00ED53C7" w:rsidRPr="005643AC">
          <w:rPr>
            <w:lang w:eastAsia="ko-KR"/>
          </w:rPr>
          <w:t xml:space="preserve"> </w:t>
        </w:r>
      </w:ins>
      <w:ins w:id="23" w:author="HW_XL" w:date="2023-02-01T15:52:00Z">
        <w:r w:rsidR="00ED53C7">
          <w:rPr>
            <w:lang w:eastAsia="ko-KR"/>
          </w:rPr>
          <w:t xml:space="preserve">entry for the HPLMN or EHPLMN in the </w:t>
        </w:r>
      </w:ins>
      <w:ins w:id="24" w:author="HW_XL" w:date="2023-02-01T15:51:00Z">
        <w:r w:rsidR="00ED53C7">
          <w:rPr>
            <w:lang w:eastAsia="ko-KR"/>
          </w:rPr>
          <w:t xml:space="preserve">received CAG information list IE </w:t>
        </w:r>
        <w:r w:rsidR="00ED53C7">
          <w:t xml:space="preserve">or </w:t>
        </w:r>
        <w:r w:rsidR="00ED53C7">
          <w:rPr>
            <w:rFonts w:eastAsia="Malgun Gothic"/>
          </w:rPr>
          <w:t xml:space="preserve">the Extended </w:t>
        </w:r>
        <w:r w:rsidR="00ED53C7" w:rsidRPr="008E342A">
          <w:t>CAG information list</w:t>
        </w:r>
        <w:r w:rsidR="00ED53C7">
          <w:rPr>
            <w:lang w:val="en-US"/>
          </w:rPr>
          <w:t xml:space="preserve"> IE</w:t>
        </w:r>
        <w:r w:rsidR="00D95960">
          <w:rPr>
            <w:lang w:val="en-US"/>
          </w:rPr>
          <w:t xml:space="preserve"> </w:t>
        </w:r>
      </w:ins>
      <w:ins w:id="25" w:author="HW_XL" w:date="2023-02-02T16:59:00Z">
        <w:r w:rsidR="00D95960">
          <w:rPr>
            <w:lang w:val="en-US"/>
          </w:rPr>
          <w:t>include</w:t>
        </w:r>
      </w:ins>
      <w:ins w:id="26" w:author="HW_XL" w:date="2023-02-01T15:51:00Z">
        <w:r w:rsidR="00ED53C7">
          <w:rPr>
            <w:lang w:val="en-US"/>
          </w:rPr>
          <w:t xml:space="preserve">s </w:t>
        </w:r>
      </w:ins>
      <w:ins w:id="27" w:author="HW_XL" w:date="2023-02-01T15:52:00Z">
        <w:r w:rsidR="00ED53C7" w:rsidRPr="008E342A">
          <w:t>an "indication that the UE is only allowed to access 5GS via CAG cells"</w:t>
        </w:r>
      </w:ins>
      <w:r>
        <w:rPr>
          <w:lang w:eastAsia="ko-KR"/>
        </w:rPr>
        <w:t>;</w:t>
      </w:r>
    </w:p>
    <w:p w14:paraId="7E991AA4" w14:textId="06E888C0"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28" w:author="HW_XL" w:date="2023-02-01T15:58:00Z">
        <w:r w:rsidR="00ED53C7">
          <w:rPr>
            <w:lang w:eastAsia="ko-KR"/>
          </w:rPr>
          <w:t xml:space="preserve">, </w:t>
        </w:r>
        <w:r w:rsidR="00ED53C7">
          <w:t xml:space="preserve">if </w:t>
        </w:r>
        <w:r w:rsidR="00ED53C7" w:rsidRPr="00DF1043">
          <w:rPr>
            <w:lang w:eastAsia="ko-KR"/>
          </w:rPr>
          <w:t xml:space="preserve">the serving VPLMN's entry of the received CAG information list IE </w:t>
        </w:r>
        <w:r w:rsidR="00ED53C7">
          <w:t xml:space="preserve">or </w:t>
        </w:r>
        <w:r w:rsidR="00ED53C7">
          <w:rPr>
            <w:rFonts w:eastAsia="Malgun Gothic"/>
          </w:rPr>
          <w:t xml:space="preserve">the Extended </w:t>
        </w:r>
        <w:r w:rsidR="00ED53C7" w:rsidRPr="008E342A">
          <w:t>CAG information list</w:t>
        </w:r>
        <w:r w:rsidR="00ED53C7">
          <w:rPr>
            <w:lang w:val="en-US"/>
          </w:rPr>
          <w:t xml:space="preserve"> IE</w:t>
        </w:r>
        <w:r w:rsidR="00ED53C7" w:rsidRPr="008F1FE4">
          <w:rPr>
            <w:lang w:val="en-US"/>
          </w:rPr>
          <w:t xml:space="preserve"> </w:t>
        </w:r>
      </w:ins>
      <w:ins w:id="29" w:author="HW_XL" w:date="2023-02-02T17:00:00Z">
        <w:r w:rsidR="00D95960">
          <w:rPr>
            <w:lang w:val="en-US"/>
          </w:rPr>
          <w:t>include</w:t>
        </w:r>
      </w:ins>
      <w:ins w:id="30" w:author="HW_XL" w:date="2023-02-01T15:58:00Z">
        <w:r w:rsidR="00ED53C7">
          <w:rPr>
            <w:lang w:val="en-US"/>
          </w:rPr>
          <w:t xml:space="preserve">s </w:t>
        </w:r>
        <w:r w:rsidR="00ED53C7" w:rsidRPr="008E342A">
          <w:t>an "indication that the UE is only allowed to access 5GS via CAG cells"</w:t>
        </w:r>
      </w:ins>
      <w:r>
        <w:rPr>
          <w:lang w:eastAsia="ko-KR"/>
        </w:rPr>
        <w:t>; or</w:t>
      </w:r>
    </w:p>
    <w:p w14:paraId="52A00F1C" w14:textId="77777777" w:rsidR="00675AAA" w:rsidRDefault="00675AAA" w:rsidP="00675AAA">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8CD8F5" w14:textId="6A37E036" w:rsidR="00124DBD" w:rsidDel="00792621" w:rsidRDefault="00124DBD" w:rsidP="00124DBD">
      <w:pPr>
        <w:pStyle w:val="B3"/>
        <w:snapToGrid w:val="0"/>
        <w:rPr>
          <w:del w:id="31" w:author="HW_XL" w:date="2023-02-02T17:00:00Z"/>
        </w:rPr>
      </w:pPr>
      <w:del w:id="32" w:author="HW_XL" w:date="2023-02-02T17:00:00Z">
        <w:r w:rsidDel="00792621">
          <w:delText>iii)</w:delText>
        </w:r>
        <w:r w:rsidDel="00792621">
          <w:tab/>
          <w:delText xml:space="preserve">remove </w:delText>
        </w:r>
        <w:r w:rsidRPr="00C924DA" w:rsidDel="00792621">
          <w:delText xml:space="preserve">the serving VPLMN's entry </w:delText>
        </w:r>
        <w:r w:rsidDel="00792621">
          <w:delText xml:space="preserve">of </w:delText>
        </w:r>
        <w:r w:rsidRPr="00C924DA" w:rsidDel="00792621">
          <w:delText xml:space="preserve">the </w:delText>
        </w:r>
        <w:r w:rsidDel="00792621">
          <w:delText>"</w:delText>
        </w:r>
        <w:r w:rsidRPr="000759DA" w:rsidDel="00792621">
          <w:delText xml:space="preserve">CAG information </w:delText>
        </w:r>
        <w:r w:rsidDel="00792621">
          <w:delText xml:space="preserve">list" stored in the UE </w:delText>
        </w:r>
        <w:r w:rsidRPr="000759DA" w:rsidDel="00792621">
          <w:delText xml:space="preserve">when the UE receives </w:delText>
        </w:r>
        <w:r w:rsidDel="00792621">
          <w:delText xml:space="preserve">the </w:delText>
        </w:r>
        <w:r w:rsidRPr="000759DA" w:rsidDel="00792621">
          <w:delText xml:space="preserve">CAG information list IE </w:delText>
        </w:r>
        <w:r w:rsidDel="00792621">
          <w:delText xml:space="preserve">or </w:delText>
        </w:r>
        <w:r w:rsidDel="00792621">
          <w:rPr>
            <w:rFonts w:eastAsia="Malgun Gothic"/>
          </w:rPr>
          <w:delText xml:space="preserve">the Extended </w:delText>
        </w:r>
        <w:r w:rsidRPr="008E342A" w:rsidDel="00792621">
          <w:delText>CAG information list</w:delText>
        </w:r>
        <w:r w:rsidDel="00792621">
          <w:rPr>
            <w:lang w:val="en-US"/>
          </w:rPr>
          <w:delText xml:space="preserve"> IE</w:delText>
        </w:r>
        <w:r w:rsidRPr="008E342A" w:rsidDel="00792621">
          <w:delText xml:space="preserve"> </w:delText>
        </w:r>
        <w:r w:rsidRPr="000759DA" w:rsidDel="00792621">
          <w:delText xml:space="preserve">in </w:delText>
        </w:r>
        <w:r w:rsidDel="00792621">
          <w:delText>a</w:delText>
        </w:r>
        <w:r w:rsidRPr="000759DA" w:rsidDel="00792621">
          <w:delText xml:space="preserve"> serving PLMN </w:delText>
        </w:r>
        <w:r w:rsidDel="00792621">
          <w:delText xml:space="preserve">other than </w:delText>
        </w:r>
        <w:r w:rsidRPr="000759DA" w:rsidDel="00792621">
          <w:delText>the HPLMN</w:delText>
        </w:r>
        <w:r w:rsidDel="00792621">
          <w:delText xml:space="preserve"> or EHPLMN and the </w:delText>
        </w:r>
        <w:r w:rsidRPr="000759DA" w:rsidDel="00792621">
          <w:delText xml:space="preserve">CAG information list IE </w:delText>
        </w:r>
        <w:r w:rsidDel="00792621">
          <w:delText xml:space="preserve">or </w:delText>
        </w:r>
        <w:r w:rsidDel="00792621">
          <w:rPr>
            <w:rFonts w:eastAsia="Malgun Gothic"/>
          </w:rPr>
          <w:delText xml:space="preserve">the Extended </w:delText>
        </w:r>
        <w:r w:rsidRPr="008E342A" w:rsidDel="00792621">
          <w:delText>CAG information list</w:delText>
        </w:r>
        <w:r w:rsidDel="00792621">
          <w:rPr>
            <w:lang w:val="en-US"/>
          </w:rPr>
          <w:delText xml:space="preserve"> IE</w:delText>
        </w:r>
        <w:r w:rsidRPr="008E342A" w:rsidDel="00792621">
          <w:delText xml:space="preserve"> </w:delText>
        </w:r>
        <w:r w:rsidDel="00792621">
          <w:delText xml:space="preserve">does not contain </w:delText>
        </w:r>
        <w:r w:rsidRPr="000759DA" w:rsidDel="00792621">
          <w:delText>the serving VPLMN</w:delText>
        </w:r>
        <w:r w:rsidDel="00792621">
          <w:delText>'s entry.</w:delText>
        </w:r>
        <w:r w:rsidR="00675AAA" w:rsidDel="00792621">
          <w:tab/>
        </w:r>
      </w:del>
    </w:p>
    <w:p w14:paraId="3335AE3B" w14:textId="396C1AE7" w:rsidR="00675AAA" w:rsidRDefault="00675AAA" w:rsidP="00675AAA">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D69CEB3" w14:textId="77777777" w:rsidR="00675AAA" w:rsidRDefault="00675AAA" w:rsidP="00675AAA">
      <w:pPr>
        <w:pStyle w:val="B2"/>
      </w:pPr>
      <w:r>
        <w:t>In addition:</w:t>
      </w:r>
    </w:p>
    <w:p w14:paraId="4F2B6485" w14:textId="77777777" w:rsidR="00675AAA" w:rsidRDefault="00675AAA" w:rsidP="00675AA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BC24B2" w14:textId="77777777" w:rsidR="00675AAA" w:rsidRDefault="00675AAA" w:rsidP="00675AA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2D8AD76"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D8357D0" w14:textId="77777777" w:rsidR="00675AAA" w:rsidRPr="003168A2" w:rsidRDefault="00675AAA" w:rsidP="00675AAA">
      <w:pPr>
        <w:pStyle w:val="B1"/>
      </w:pPr>
      <w:r w:rsidRPr="003168A2">
        <w:t>#</w:t>
      </w:r>
      <w:r>
        <w:t>77</w:t>
      </w:r>
      <w:r w:rsidRPr="003168A2">
        <w:tab/>
        <w:t>(</w:t>
      </w:r>
      <w:r>
        <w:t xml:space="preserve">Wireline access area </w:t>
      </w:r>
      <w:r w:rsidRPr="003168A2">
        <w:t>not allowed)</w:t>
      </w:r>
      <w:r>
        <w:t>.</w:t>
      </w:r>
    </w:p>
    <w:p w14:paraId="62CCBF7F" w14:textId="77777777" w:rsidR="00675AAA" w:rsidRPr="00C53A1D" w:rsidRDefault="00675AAA" w:rsidP="00675AA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3DB4B91" w14:textId="77777777" w:rsidR="00675AAA" w:rsidRPr="00115A8F" w:rsidRDefault="00675AAA" w:rsidP="00675AA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EEEF11C" w14:textId="77777777" w:rsidR="00675AAA" w:rsidRPr="00115A8F" w:rsidRDefault="00675AAA" w:rsidP="00675AAA">
      <w:pPr>
        <w:pStyle w:val="NO"/>
        <w:rPr>
          <w:lang w:eastAsia="ja-JP"/>
        </w:rPr>
      </w:pPr>
      <w:r>
        <w:lastRenderedPageBreak/>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FA4AD8A" w14:textId="77777777" w:rsidR="00675AAA" w:rsidRDefault="00675AAA" w:rsidP="00675AAA">
      <w:pPr>
        <w:pStyle w:val="B1"/>
      </w:pPr>
      <w:r w:rsidRPr="00E419C7">
        <w:t>#7</w:t>
      </w:r>
      <w:r w:rsidRPr="00E419C7">
        <w:rPr>
          <w:lang w:eastAsia="zh-CN"/>
        </w:rPr>
        <w:t>8</w:t>
      </w:r>
      <w:r w:rsidRPr="00E419C7">
        <w:rPr>
          <w:lang w:eastAsia="ko-KR"/>
        </w:rPr>
        <w:tab/>
      </w:r>
      <w:r w:rsidRPr="00E419C7">
        <w:t>(PLMN not allowed to operate at the present UE location).</w:t>
      </w:r>
    </w:p>
    <w:p w14:paraId="4BA27667" w14:textId="77777777" w:rsidR="00675AAA" w:rsidRDefault="00675AAA" w:rsidP="00675AA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2A51D25" w14:textId="77777777" w:rsidR="00675AAA" w:rsidRDefault="00675AAA" w:rsidP="00675AAA">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35BD21D" w14:textId="77777777" w:rsidR="00675AAA" w:rsidRPr="00E419C7"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984274" w14:textId="77777777" w:rsidR="00675AAA" w:rsidRDefault="00675AAA" w:rsidP="00675AAA">
      <w:pPr>
        <w:pStyle w:val="B1"/>
      </w:pPr>
      <w:r>
        <w:t>#</w:t>
      </w:r>
      <w:r w:rsidRPr="00287384">
        <w:t>79</w:t>
      </w:r>
      <w:r>
        <w:tab/>
        <w:t>(UAS services not allowed).</w:t>
      </w:r>
    </w:p>
    <w:p w14:paraId="103A4485" w14:textId="77777777" w:rsidR="00675AAA" w:rsidRDefault="00675AAA" w:rsidP="00675AA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66356D8" w14:textId="77777777" w:rsidR="00675AAA" w:rsidRPr="00A80EA5"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C075C9B" w14:textId="77777777" w:rsidR="00675AAA" w:rsidRDefault="00675AAA" w:rsidP="00675AAA">
      <w:pPr>
        <w:pStyle w:val="B1"/>
      </w:pPr>
      <w:r>
        <w:t>#80</w:t>
      </w:r>
      <w:r>
        <w:tab/>
        <w:t>(D</w:t>
      </w:r>
      <w:r w:rsidRPr="00AB5E37">
        <w:t xml:space="preserve">isaster roaming </w:t>
      </w:r>
      <w:r>
        <w:t>for the determined PLMN with disaster condition</w:t>
      </w:r>
      <w:r w:rsidRPr="00AB5E37">
        <w:t xml:space="preserve"> not allowed</w:t>
      </w:r>
      <w:r>
        <w:t>).</w:t>
      </w:r>
    </w:p>
    <w:p w14:paraId="517892BB" w14:textId="77777777" w:rsidR="00675AAA" w:rsidRDefault="00675AAA" w:rsidP="00675AA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9A1E368" w14:textId="77777777" w:rsidR="00675AAA" w:rsidRDefault="00675AAA" w:rsidP="00675AA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75EA91F" w14:textId="2AE51EA1" w:rsidR="00D46630" w:rsidRPr="00675AAA" w:rsidRDefault="00675AAA" w:rsidP="00675AAA">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B74542E" w14:textId="04BA8295" w:rsidR="007806D2" w:rsidRDefault="007806D2" w:rsidP="00760E14">
      <w:pPr>
        <w:jc w:val="center"/>
        <w:rPr>
          <w:noProof/>
        </w:rPr>
      </w:pPr>
      <w:r>
        <w:rPr>
          <w:noProof/>
          <w:highlight w:val="green"/>
        </w:rPr>
        <w:t>***** End of changes *****</w:t>
      </w:r>
    </w:p>
    <w:p w14:paraId="4C355B25" w14:textId="6FC2CE3F" w:rsidR="003F5417" w:rsidRDefault="003F5417" w:rsidP="003F5417">
      <w:pPr>
        <w:jc w:val="center"/>
        <w:rPr>
          <w:noProof/>
          <w:highlight w:val="green"/>
        </w:rPr>
      </w:pPr>
      <w:r>
        <w:rPr>
          <w:noProof/>
          <w:highlight w:val="green"/>
        </w:rPr>
        <w:t>*****Next change *****</w:t>
      </w:r>
    </w:p>
    <w:p w14:paraId="3C12267E" w14:textId="77777777" w:rsidR="00204292" w:rsidRDefault="00204292" w:rsidP="00204292">
      <w:pPr>
        <w:pStyle w:val="50"/>
      </w:pPr>
      <w:bookmarkStart w:id="33" w:name="_Toc20232702"/>
      <w:bookmarkStart w:id="34" w:name="_Toc27746804"/>
      <w:bookmarkStart w:id="35" w:name="_Toc36212986"/>
      <w:bookmarkStart w:id="36" w:name="_Toc36657163"/>
      <w:bookmarkStart w:id="37" w:name="_Toc45286827"/>
      <w:bookmarkStart w:id="38" w:name="_Toc51948096"/>
      <w:bookmarkStart w:id="39" w:name="_Toc51949188"/>
      <w:bookmarkStart w:id="40"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3"/>
      <w:bookmarkEnd w:id="34"/>
      <w:bookmarkEnd w:id="35"/>
      <w:bookmarkEnd w:id="36"/>
      <w:bookmarkEnd w:id="37"/>
      <w:bookmarkEnd w:id="38"/>
      <w:bookmarkEnd w:id="39"/>
      <w:bookmarkEnd w:id="40"/>
    </w:p>
    <w:p w14:paraId="1F5B8C2A" w14:textId="77777777" w:rsidR="00204292" w:rsidRDefault="00204292" w:rsidP="00204292">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w:t>
      </w:r>
      <w:r>
        <w:lastRenderedPageBreak/>
        <w:t>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61CD950" w14:textId="77777777" w:rsidR="00204292" w:rsidRDefault="00204292" w:rsidP="00204292">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6BC9926C" w14:textId="77777777" w:rsidR="00204292" w:rsidRDefault="00204292" w:rsidP="0020429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F033A90" w14:textId="77777777" w:rsidR="00204292" w:rsidRDefault="00204292" w:rsidP="0020429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9EA6D92" w14:textId="77777777" w:rsidR="00204292" w:rsidRDefault="00204292" w:rsidP="0020429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w:t>
      </w:r>
      <w:r>
        <w:lastRenderedPageBreak/>
        <w:t>multicast MBS sessions. The UE shall send a DEREGISTRATION ACCEPT message to the network and enter the state 5GMM-DEREGISTERED for 3GPP access.</w:t>
      </w:r>
    </w:p>
    <w:p w14:paraId="217A49EA" w14:textId="77777777" w:rsidR="00204292" w:rsidRDefault="00204292" w:rsidP="0020429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B72619C" w14:textId="77777777" w:rsidR="00204292" w:rsidRDefault="00204292" w:rsidP="0020429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E178214" w14:textId="77777777" w:rsidR="00204292" w:rsidRPr="00CE6505" w:rsidRDefault="00204292" w:rsidP="00204292">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6E5FC08" w14:textId="77777777" w:rsidR="00204292" w:rsidRPr="00015A37" w:rsidRDefault="00204292" w:rsidP="00204292">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0026C50" w14:textId="77777777" w:rsidR="00204292" w:rsidRDefault="00204292" w:rsidP="00204292">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80215C0" w14:textId="77777777" w:rsidR="00204292" w:rsidRPr="003168A2" w:rsidRDefault="00204292" w:rsidP="00204292">
      <w:pPr>
        <w:pStyle w:val="B1"/>
      </w:pPr>
      <w:r w:rsidRPr="00AB5C0F">
        <w:t>"S</w:t>
      </w:r>
      <w:r>
        <w:rPr>
          <w:rFonts w:hint="eastAsia"/>
        </w:rPr>
        <w:t>-NSSAI</w:t>
      </w:r>
      <w:r w:rsidRPr="00AB5C0F">
        <w:t xml:space="preserve"> not available</w:t>
      </w:r>
      <w:r>
        <w:t xml:space="preserve"> in the current registration area</w:t>
      </w:r>
      <w:r w:rsidRPr="00AB5C0F">
        <w:t>"</w:t>
      </w:r>
    </w:p>
    <w:p w14:paraId="430934AD" w14:textId="77777777" w:rsidR="00204292" w:rsidRPr="000F1B95" w:rsidRDefault="00204292" w:rsidP="00204292">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336A717" w14:textId="77777777" w:rsidR="00204292" w:rsidRPr="0083064D" w:rsidRDefault="00204292" w:rsidP="00204292">
      <w:pPr>
        <w:pStyle w:val="B1"/>
      </w:pPr>
      <w:r w:rsidRPr="008A1A02">
        <w:t>"S-NS</w:t>
      </w:r>
      <w:r w:rsidRPr="00B95C6D">
        <w:t xml:space="preserve">SAI not available due to the failed or revoked network slice-specific </w:t>
      </w:r>
      <w:r>
        <w:t>authentication and authorization</w:t>
      </w:r>
      <w:r w:rsidRPr="0083064D">
        <w:t>"</w:t>
      </w:r>
    </w:p>
    <w:p w14:paraId="72B4F9D0" w14:textId="77777777" w:rsidR="00204292" w:rsidRPr="0083064D" w:rsidRDefault="00204292" w:rsidP="0020429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3E0A650" w14:textId="77777777" w:rsidR="00204292" w:rsidRPr="00620E62" w:rsidRDefault="00204292" w:rsidP="00204292">
      <w:pPr>
        <w:pStyle w:val="B1"/>
      </w:pPr>
      <w:r w:rsidRPr="00620E62">
        <w:t>"S-NSSAI not available due to maximum number of UEs reached"</w:t>
      </w:r>
    </w:p>
    <w:p w14:paraId="7C590760" w14:textId="77777777" w:rsidR="00204292" w:rsidRPr="00460E90" w:rsidRDefault="00204292" w:rsidP="00204292">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7CF68A" w14:textId="77777777" w:rsidR="00204292" w:rsidRPr="000C4056" w:rsidRDefault="00204292" w:rsidP="00204292">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B0B1854" w14:textId="77777777" w:rsidR="00204292" w:rsidRDefault="00204292" w:rsidP="002042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3B0FC4D" w14:textId="77777777" w:rsidR="00204292" w:rsidRDefault="00204292" w:rsidP="00204292">
      <w:pPr>
        <w:pStyle w:val="B2"/>
      </w:pPr>
      <w:r>
        <w:lastRenderedPageBreak/>
        <w:t>a)</w:t>
      </w:r>
      <w:r>
        <w:tab/>
        <w:t>stop the timer T3526 associated with the S-NSSAI, if running;</w:t>
      </w:r>
    </w:p>
    <w:p w14:paraId="07CBC8C7" w14:textId="77777777" w:rsidR="00204292" w:rsidRDefault="00204292" w:rsidP="00204292">
      <w:pPr>
        <w:pStyle w:val="B2"/>
      </w:pPr>
      <w:r>
        <w:t>b)</w:t>
      </w:r>
      <w:r>
        <w:tab/>
        <w:t>start the timer T3526 with:</w:t>
      </w:r>
    </w:p>
    <w:p w14:paraId="2FE2339D" w14:textId="77777777" w:rsidR="00204292" w:rsidRDefault="00204292" w:rsidP="00204292">
      <w:pPr>
        <w:pStyle w:val="B3"/>
      </w:pPr>
      <w:r>
        <w:t>1)</w:t>
      </w:r>
      <w:r>
        <w:tab/>
        <w:t>the back-off timer value received along with the S-NSSAI, if a back-off timer value is received along with the S-NSSAI that is neither zero nor deactivated; or</w:t>
      </w:r>
    </w:p>
    <w:p w14:paraId="13E2E627" w14:textId="77777777" w:rsidR="00204292" w:rsidRDefault="00204292" w:rsidP="00204292">
      <w:pPr>
        <w:pStyle w:val="B3"/>
      </w:pPr>
      <w:r>
        <w:t>2)</w:t>
      </w:r>
      <w:r>
        <w:tab/>
        <w:t>an implementation specific back-off timer value, if no back-off timer value is received along with the S-NSSAI; and</w:t>
      </w:r>
    </w:p>
    <w:p w14:paraId="02A43107" w14:textId="77777777" w:rsidR="00204292" w:rsidRDefault="00204292" w:rsidP="00204292">
      <w:pPr>
        <w:pStyle w:val="B2"/>
      </w:pPr>
      <w:r>
        <w:t>c)</w:t>
      </w:r>
      <w:r>
        <w:tab/>
      </w:r>
      <w:r>
        <w:rPr>
          <w:noProof/>
        </w:rPr>
        <w:t>remove the S-NSSAI from the rejected NSSAI for the maximum number of UEs reached when the timer T3526 associated with the S-NSSAI expires.</w:t>
      </w:r>
    </w:p>
    <w:p w14:paraId="6FF97843" w14:textId="77777777" w:rsidR="00204292" w:rsidRDefault="00204292" w:rsidP="0020429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0878E50" w14:textId="77777777" w:rsidR="00204292" w:rsidRDefault="00204292" w:rsidP="00204292">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7B6B7A16"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53794D4"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0556627" w14:textId="77777777" w:rsidR="00204292" w:rsidRPr="003168A2" w:rsidRDefault="00204292" w:rsidP="00204292">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73CB78B" w14:textId="77777777" w:rsidR="00204292" w:rsidRPr="00473D4F" w:rsidRDefault="00204292" w:rsidP="0020429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F5A0D03" w14:textId="77777777" w:rsidR="00204292" w:rsidRPr="003168A2" w:rsidRDefault="00204292" w:rsidP="00204292">
      <w:pPr>
        <w:pStyle w:val="B1"/>
      </w:pPr>
      <w:r w:rsidRPr="003168A2">
        <w:t>#3</w:t>
      </w:r>
      <w:r w:rsidRPr="003168A2">
        <w:tab/>
        <w:t>(Illegal UE);</w:t>
      </w:r>
    </w:p>
    <w:p w14:paraId="7CB20ACC" w14:textId="77777777" w:rsidR="00204292" w:rsidRDefault="00204292" w:rsidP="00204292">
      <w:pPr>
        <w:pStyle w:val="B1"/>
      </w:pPr>
      <w:r w:rsidRPr="003168A2">
        <w:t>#6</w:t>
      </w:r>
      <w:r w:rsidRPr="003168A2">
        <w:tab/>
        <w:t>(Illegal ME)</w:t>
      </w:r>
    </w:p>
    <w:p w14:paraId="555524BA"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E6ECDB6" w14:textId="77777777" w:rsidR="00204292" w:rsidRDefault="00204292" w:rsidP="00204292">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BD6864D"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FEB00E1" w14:textId="77777777" w:rsidR="00204292" w:rsidRDefault="00204292" w:rsidP="00204292">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658D8776"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01929DE7" w14:textId="77777777" w:rsidR="00204292" w:rsidRPr="003168A2" w:rsidRDefault="00204292" w:rsidP="00204292">
      <w:pPr>
        <w:pStyle w:val="B1"/>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0C046D6" w14:textId="77777777" w:rsidR="00204292" w:rsidRDefault="00204292" w:rsidP="0020429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A681F" w14:textId="77777777" w:rsidR="00204292" w:rsidRDefault="00204292" w:rsidP="00204292">
      <w:pPr>
        <w:pStyle w:val="B1"/>
      </w:pPr>
      <w:r w:rsidRPr="003168A2">
        <w:t>#</w:t>
      </w:r>
      <w:r>
        <w:t>7</w:t>
      </w:r>
      <w:r w:rsidRPr="003168A2">
        <w:rPr>
          <w:rFonts w:hint="eastAsia"/>
          <w:lang w:eastAsia="ko-KR"/>
        </w:rPr>
        <w:tab/>
      </w:r>
      <w:r>
        <w:t>(5G</w:t>
      </w:r>
      <w:r w:rsidRPr="003168A2">
        <w:t>S services not allowed)</w:t>
      </w:r>
      <w:r>
        <w:t>.</w:t>
      </w:r>
    </w:p>
    <w:p w14:paraId="5C292D53"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BCAE9B" w14:textId="77777777" w:rsidR="00204292" w:rsidRDefault="00204292" w:rsidP="00204292">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B8347E7"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66A295B" w14:textId="77777777" w:rsidR="00204292" w:rsidRDefault="00204292" w:rsidP="00204292">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71C169FD" w14:textId="77777777" w:rsidR="00204292" w:rsidRDefault="00204292" w:rsidP="00204292">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0BF843" w14:textId="77777777" w:rsidR="00204292" w:rsidRPr="003168A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7A3FE4CC" w14:textId="77777777" w:rsidR="00204292" w:rsidRDefault="00204292" w:rsidP="002042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396ABD" w14:textId="77777777" w:rsidR="00204292" w:rsidRPr="003168A2" w:rsidRDefault="00204292" w:rsidP="00204292">
      <w:pPr>
        <w:pStyle w:val="B1"/>
      </w:pPr>
      <w:r w:rsidRPr="003168A2">
        <w:t>#11</w:t>
      </w:r>
      <w:r w:rsidRPr="003168A2">
        <w:tab/>
        <w:t>(PLMN not allowed)</w:t>
      </w:r>
      <w:r>
        <w:t>.</w:t>
      </w:r>
    </w:p>
    <w:p w14:paraId="35C07541"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35F18FB" w14:textId="77777777" w:rsidR="00204292" w:rsidRPr="003168A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24E194B" w14:textId="77777777" w:rsidR="00204292" w:rsidRPr="003168A2" w:rsidRDefault="00204292" w:rsidP="00204292">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92D305B" w14:textId="77777777" w:rsidR="00204292" w:rsidRPr="003168A2" w:rsidRDefault="00204292" w:rsidP="00204292">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5A4F24C" w14:textId="77777777" w:rsidR="00204292" w:rsidRDefault="00204292" w:rsidP="0020429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 xml:space="preserve">EPS update </w:t>
      </w:r>
      <w:r w:rsidRPr="007E6407">
        <w:lastRenderedPageBreak/>
        <w:t>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EFFBEB" w14:textId="77777777" w:rsidR="00204292" w:rsidRDefault="00204292" w:rsidP="002042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A02396" w14:textId="77777777" w:rsidR="00204292" w:rsidRDefault="00204292" w:rsidP="00204292">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821AB1" w14:textId="77777777" w:rsidR="00204292" w:rsidRPr="003168A2" w:rsidRDefault="00204292" w:rsidP="00204292">
      <w:pPr>
        <w:pStyle w:val="B1"/>
      </w:pPr>
      <w:r w:rsidRPr="003168A2">
        <w:t>#12</w:t>
      </w:r>
      <w:r w:rsidRPr="003168A2">
        <w:tab/>
        <w:t>(Tracking area not allowed)</w:t>
      </w:r>
      <w:r>
        <w:t>.</w:t>
      </w:r>
    </w:p>
    <w:p w14:paraId="1446D30B" w14:textId="77777777" w:rsidR="00204292" w:rsidRPr="003168A2" w:rsidRDefault="00204292" w:rsidP="00204292">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C1AFF32" w14:textId="77777777" w:rsidR="00204292" w:rsidRPr="003168A2" w:rsidRDefault="00204292" w:rsidP="00204292">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2BD15D4"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AFB38D0" w14:textId="77777777" w:rsidR="00204292" w:rsidRPr="003168A2" w:rsidRDefault="00204292" w:rsidP="00204292">
      <w:pPr>
        <w:pStyle w:val="B1"/>
      </w:pPr>
      <w:r w:rsidRPr="003168A2">
        <w:t>#13</w:t>
      </w:r>
      <w:r w:rsidRPr="003168A2">
        <w:tab/>
        <w:t>(Roaming not allowed in this tracking area)</w:t>
      </w:r>
      <w:r>
        <w:t>.</w:t>
      </w:r>
    </w:p>
    <w:p w14:paraId="32BF5263" w14:textId="77777777" w:rsidR="00204292" w:rsidRPr="003168A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0C87D19" w14:textId="77777777" w:rsidR="00204292" w:rsidRPr="003168A2" w:rsidRDefault="00204292" w:rsidP="00204292">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6741FD1" w14:textId="77777777" w:rsidR="00204292" w:rsidRPr="003168A2" w:rsidRDefault="00204292" w:rsidP="00204292">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FF578F5"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72E1549" w14:textId="77777777" w:rsidR="00204292" w:rsidRPr="003168A2" w:rsidRDefault="00204292" w:rsidP="00204292">
      <w:pPr>
        <w:pStyle w:val="B1"/>
      </w:pPr>
      <w:r w:rsidRPr="003168A2">
        <w:t>#15</w:t>
      </w:r>
      <w:r w:rsidRPr="003168A2">
        <w:tab/>
        <w:t>(No suitable cells in</w:t>
      </w:r>
      <w:r>
        <w:t xml:space="preserve"> tracking area).</w:t>
      </w:r>
    </w:p>
    <w:p w14:paraId="4DF379E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0982102" w14:textId="77777777" w:rsidR="00204292" w:rsidRPr="003168A2" w:rsidRDefault="00204292" w:rsidP="00204292">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w:t>
      </w:r>
      <w:r>
        <w:lastRenderedPageBreak/>
        <w:t>UE supports access to an SNPN using credentials from a credentials holder, the selected entry of the "list of subscriber data" or the selected PLMN subscription.</w:t>
      </w:r>
    </w:p>
    <w:p w14:paraId="373702E6" w14:textId="77777777" w:rsidR="00204292" w:rsidRPr="003168A2" w:rsidRDefault="00204292" w:rsidP="00204292">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476FBBC"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3A42E64" w14:textId="77777777" w:rsidR="00204292" w:rsidRDefault="00204292" w:rsidP="00204292">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C949D06" w14:textId="77777777" w:rsidR="00204292" w:rsidRDefault="00204292" w:rsidP="00204292">
      <w:pPr>
        <w:pStyle w:val="B1"/>
      </w:pPr>
      <w:r>
        <w:t>#22</w:t>
      </w:r>
      <w:r>
        <w:tab/>
        <w:t>(Congestion).</w:t>
      </w:r>
    </w:p>
    <w:p w14:paraId="6C58E231" w14:textId="77777777" w:rsidR="00204292" w:rsidRDefault="00204292" w:rsidP="0020429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8EA6B1D" w14:textId="77777777" w:rsidR="00204292" w:rsidRDefault="00204292" w:rsidP="00204292">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41BEE02" w14:textId="77777777" w:rsidR="00204292" w:rsidRDefault="00204292" w:rsidP="00204292">
      <w:pPr>
        <w:pStyle w:val="B1"/>
      </w:pPr>
      <w:r>
        <w:tab/>
        <w:t>The UE shall start timer T3346</w:t>
      </w:r>
      <w:r w:rsidRPr="003168A2">
        <w:t xml:space="preserve"> </w:t>
      </w:r>
      <w:r>
        <w:t>with the value provided in the T3346 value IE.</w:t>
      </w:r>
    </w:p>
    <w:p w14:paraId="7E869E96" w14:textId="77777777" w:rsidR="00204292" w:rsidRDefault="00204292" w:rsidP="00204292">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D7ED4DC" w14:textId="77777777" w:rsidR="00204292" w:rsidRPr="003168A2" w:rsidRDefault="00204292" w:rsidP="0020429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5B8B2D8"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9B1E7C7" w14:textId="77777777" w:rsidR="00204292" w:rsidRPr="003168A2" w:rsidRDefault="00204292" w:rsidP="00204292">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91598EF" w14:textId="77777777" w:rsidR="00204292"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C98C1EC" w14:textId="77777777" w:rsidR="00204292" w:rsidRPr="00CE6505" w:rsidRDefault="00204292" w:rsidP="00204292">
      <w:pPr>
        <w:pStyle w:val="B1"/>
      </w:pPr>
      <w:r w:rsidRPr="00CE6505">
        <w:t>#62</w:t>
      </w:r>
      <w:r w:rsidRPr="00CE6505">
        <w:tab/>
        <w:t>(No network slices available).</w:t>
      </w:r>
    </w:p>
    <w:p w14:paraId="4B543DF2" w14:textId="77777777" w:rsidR="00204292" w:rsidRPr="0000154D" w:rsidRDefault="00204292" w:rsidP="00204292">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9D94421" w14:textId="77777777" w:rsidR="00204292" w:rsidRPr="00F90D5A" w:rsidRDefault="00204292" w:rsidP="00204292">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F179050" w14:textId="77777777" w:rsidR="00204292" w:rsidRPr="00F00908" w:rsidRDefault="00204292" w:rsidP="00204292">
      <w:pPr>
        <w:pStyle w:val="B2"/>
      </w:pPr>
      <w:r>
        <w:rPr>
          <w:rFonts w:eastAsia="Malgun Gothic"/>
          <w:lang w:val="en-US" w:eastAsia="ko-KR"/>
        </w:rPr>
        <w:tab/>
      </w:r>
      <w:r w:rsidRPr="00F00908">
        <w:t>"S-NSSAI not available in the current PLMN</w:t>
      </w:r>
      <w:r>
        <w:t xml:space="preserve"> or SNPN</w:t>
      </w:r>
      <w:r w:rsidRPr="00F00908">
        <w:t>"</w:t>
      </w:r>
    </w:p>
    <w:p w14:paraId="66081D4F" w14:textId="77777777" w:rsidR="00204292" w:rsidRDefault="00204292" w:rsidP="0020429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0594E24" w14:textId="77777777" w:rsidR="00204292" w:rsidRPr="003168A2" w:rsidRDefault="00204292" w:rsidP="0020429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17B13D" w14:textId="77777777" w:rsidR="00204292" w:rsidRDefault="00204292" w:rsidP="0020429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70F75C28" w14:textId="77777777" w:rsidR="00204292" w:rsidRPr="003168A2" w:rsidRDefault="00204292" w:rsidP="0020429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97530E" w14:textId="77777777" w:rsidR="00204292" w:rsidRDefault="00204292" w:rsidP="0020429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45A28E9" w14:textId="77777777" w:rsidR="00204292" w:rsidRDefault="00204292" w:rsidP="00204292">
      <w:pPr>
        <w:pStyle w:val="B2"/>
        <w:rPr>
          <w:lang w:eastAsia="x-none"/>
        </w:rPr>
      </w:pPr>
      <w:r>
        <w:rPr>
          <w:rFonts w:eastAsia="Malgun Gothic"/>
          <w:lang w:val="en-US" w:eastAsia="ko-KR"/>
        </w:rPr>
        <w:tab/>
      </w:r>
      <w:r>
        <w:t>"S-NSSAI not available due to maximum number of UEs reached"</w:t>
      </w:r>
    </w:p>
    <w:p w14:paraId="01E050E9" w14:textId="77777777" w:rsidR="00204292" w:rsidRPr="00346951" w:rsidRDefault="00204292" w:rsidP="00204292">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58C9B17" w14:textId="77777777" w:rsidR="00204292" w:rsidRDefault="00204292" w:rsidP="00204292">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E268DC9" w14:textId="77777777" w:rsidR="00204292" w:rsidRDefault="00204292" w:rsidP="002042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81A2CFD" w14:textId="77777777" w:rsidR="00204292" w:rsidRDefault="00204292" w:rsidP="00204292">
      <w:pPr>
        <w:pStyle w:val="B2"/>
        <w:ind w:hanging="283"/>
      </w:pPr>
      <w:r>
        <w:t>a)</w:t>
      </w:r>
      <w:r>
        <w:tab/>
        <w:t>stop the timer T3526 associated with the S-NSSAI, if running;</w:t>
      </w:r>
    </w:p>
    <w:p w14:paraId="5F3CBF00" w14:textId="77777777" w:rsidR="00204292" w:rsidRDefault="00204292" w:rsidP="00204292">
      <w:pPr>
        <w:pStyle w:val="B2"/>
      </w:pPr>
      <w:r>
        <w:t>b)</w:t>
      </w:r>
      <w:r>
        <w:tab/>
        <w:t>start the timer T3526 with:</w:t>
      </w:r>
    </w:p>
    <w:p w14:paraId="38783BB7" w14:textId="77777777" w:rsidR="00204292" w:rsidRDefault="00204292" w:rsidP="00204292">
      <w:pPr>
        <w:pStyle w:val="B3"/>
      </w:pPr>
      <w:r>
        <w:t>1)</w:t>
      </w:r>
      <w:r>
        <w:tab/>
        <w:t>the back-off timer value received along with the S-NSSAI, if a back-off timer value is received along with the S-NSSAI that is neither zero nor deactivated; or</w:t>
      </w:r>
    </w:p>
    <w:p w14:paraId="7797B7B7" w14:textId="77777777" w:rsidR="00204292" w:rsidRDefault="00204292" w:rsidP="00204292">
      <w:pPr>
        <w:pStyle w:val="B3"/>
      </w:pPr>
      <w:r>
        <w:t>2)</w:t>
      </w:r>
      <w:r>
        <w:tab/>
        <w:t>an implementation specific back-off timer value, if no back-off timer value is received along with the S-NSSAI; and</w:t>
      </w:r>
    </w:p>
    <w:p w14:paraId="126FD853" w14:textId="77777777" w:rsidR="00204292" w:rsidRDefault="00204292" w:rsidP="00204292">
      <w:pPr>
        <w:pStyle w:val="B1"/>
        <w:rPr>
          <w:noProof/>
        </w:rPr>
      </w:pPr>
      <w:r>
        <w:t>c)</w:t>
      </w:r>
      <w:r>
        <w:tab/>
      </w:r>
      <w:r>
        <w:rPr>
          <w:noProof/>
        </w:rPr>
        <w:t>remove the S-NSSAI from the rejected NSSAI for the maximum number of UEs reached when the timer T3526 associated with the S-NSSAI expires.</w:t>
      </w:r>
    </w:p>
    <w:p w14:paraId="67CAB0E8" w14:textId="77777777" w:rsidR="00204292" w:rsidRPr="00460E90" w:rsidRDefault="00204292" w:rsidP="00204292">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5F19C6E" w14:textId="77777777" w:rsidR="00204292" w:rsidRDefault="00204292" w:rsidP="00204292">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010B143D" w14:textId="77777777" w:rsidR="00204292" w:rsidRDefault="00204292" w:rsidP="00204292">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1140755" w14:textId="77777777" w:rsidR="00204292" w:rsidRDefault="00204292" w:rsidP="00204292">
      <w:pPr>
        <w:pStyle w:val="B2"/>
      </w:pPr>
      <w:r>
        <w:t>2)</w:t>
      </w:r>
      <w:r>
        <w:tab/>
        <w:t>if all the S-NSSAI(s) in the default configured NSSAI are rejected and at least one S-NSSAI is rejected due to "S-NSSAI not available in the current registration area",</w:t>
      </w:r>
    </w:p>
    <w:p w14:paraId="186A10F0" w14:textId="77777777" w:rsidR="00204292" w:rsidRDefault="00204292" w:rsidP="00204292">
      <w:pPr>
        <w:pStyle w:val="B3"/>
      </w:pPr>
      <w:r>
        <w:t>i)</w:t>
      </w:r>
      <w:r>
        <w:tab/>
        <w:t>if the UE is not operating in SNPN access operation mode, the UE shall store the current TAI in the list of "5GS forbidden tracking areas for roaming" and enter the state 5GMM-DEREGISTERED.LIMITED-SERVICE; or</w:t>
      </w:r>
    </w:p>
    <w:p w14:paraId="381889FD" w14:textId="77777777" w:rsidR="00204292" w:rsidRDefault="00204292" w:rsidP="00204292">
      <w:pPr>
        <w:pStyle w:val="B3"/>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14:paraId="207272FC" w14:textId="77777777" w:rsidR="00204292" w:rsidRDefault="00204292" w:rsidP="0020429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B1F507" w14:textId="77777777" w:rsidR="00204292" w:rsidRDefault="00204292" w:rsidP="00204292">
      <w:pPr>
        <w:pStyle w:val="B1"/>
      </w:pPr>
      <w:r>
        <w:tab/>
        <w:t>If</w:t>
      </w:r>
    </w:p>
    <w:p w14:paraId="0311F253" w14:textId="77777777" w:rsidR="00204292" w:rsidRDefault="00204292" w:rsidP="00803CFE">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28A1964" w14:textId="77777777" w:rsidR="00204292" w:rsidRDefault="00204292" w:rsidP="00803CFE">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6FCF6DB" w14:textId="77777777" w:rsidR="00204292" w:rsidRPr="008D4399" w:rsidRDefault="00204292" w:rsidP="0020429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972520" w14:textId="77777777" w:rsidR="00204292"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E77EFE0" w14:textId="77777777" w:rsidR="00204292" w:rsidRDefault="00204292" w:rsidP="00204292">
      <w:pPr>
        <w:pStyle w:val="B1"/>
      </w:pPr>
      <w:r>
        <w:t>#72</w:t>
      </w:r>
      <w:r>
        <w:rPr>
          <w:lang w:eastAsia="ko-KR"/>
        </w:rPr>
        <w:tab/>
      </w:r>
      <w:r>
        <w:t>(</w:t>
      </w:r>
      <w:r w:rsidRPr="00391150">
        <w:t>Non-3GPP access to 5GCN not allowed</w:t>
      </w:r>
      <w:r>
        <w:t>).</w:t>
      </w:r>
    </w:p>
    <w:p w14:paraId="0A3A4782" w14:textId="77777777" w:rsidR="00204292" w:rsidRDefault="00204292" w:rsidP="00204292">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8D605B0" w14:textId="77777777" w:rsidR="00204292" w:rsidRDefault="00204292" w:rsidP="00204292">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5A52B5F" w14:textId="77777777" w:rsidR="00204292" w:rsidRPr="00270D6F" w:rsidRDefault="00204292" w:rsidP="00204292">
      <w:pPr>
        <w:pStyle w:val="B1"/>
      </w:pPr>
      <w:r>
        <w:tab/>
        <w:t>The UE shall disable the N1 mode capability for non-3GPP access (see subclause 4.9.3).</w:t>
      </w:r>
    </w:p>
    <w:p w14:paraId="6C7DADDB" w14:textId="77777777" w:rsidR="0020429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839C4D" w14:textId="77777777" w:rsidR="00204292" w:rsidRPr="003168A2" w:rsidRDefault="00204292" w:rsidP="0020429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010059F" w14:textId="77777777" w:rsidR="00204292" w:rsidRPr="003168A2" w:rsidRDefault="00204292" w:rsidP="0020429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1B481D3" w14:textId="77777777" w:rsidR="00204292" w:rsidRPr="00B96F9F" w:rsidRDefault="00204292" w:rsidP="00204292">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4E5460E" w14:textId="77777777" w:rsidR="00204292"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ABD6F15" w14:textId="77777777" w:rsidR="00204292" w:rsidRPr="003168A2" w:rsidRDefault="00204292" w:rsidP="00204292">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505B7D54" w14:textId="77777777" w:rsidR="00204292" w:rsidRPr="00B96F9F" w:rsidRDefault="00204292" w:rsidP="00204292">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0E3CD5D" w14:textId="77777777" w:rsidR="00204292" w:rsidRPr="00CC0C94" w:rsidRDefault="00204292" w:rsidP="00204292">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E4A5E6D"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61535D2" w14:textId="77777777" w:rsidR="00204292" w:rsidRDefault="00204292" w:rsidP="0020429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6BE71F0"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325C3F4" w14:textId="77777777" w:rsidR="00204292" w:rsidRDefault="00204292" w:rsidP="00204292">
      <w:pPr>
        <w:pStyle w:val="B1"/>
      </w:pPr>
      <w:r>
        <w:tab/>
        <w:t>If 5GMM cause #76 is received from:</w:t>
      </w:r>
    </w:p>
    <w:p w14:paraId="7ADB3138"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5FC196B" w14:textId="77777777" w:rsidR="00204292" w:rsidRDefault="00204292" w:rsidP="0020429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368033F" w14:textId="77777777" w:rsidR="00204292" w:rsidRDefault="00204292" w:rsidP="002042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8517EDF" w14:textId="77777777" w:rsidR="00204292" w:rsidRDefault="00204292" w:rsidP="00204292">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97D1BEF"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FA58174" w14:textId="77777777" w:rsidR="00204292" w:rsidRDefault="00204292" w:rsidP="00204292">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B6432FC" w14:textId="77777777" w:rsidR="00204292" w:rsidRDefault="00204292" w:rsidP="00204292">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E049A22"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199C0C0" w14:textId="77777777" w:rsidR="00204292" w:rsidRDefault="00204292" w:rsidP="00204292">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845AA4" w14:textId="75CCB2A0" w:rsidR="00204292" w:rsidRDefault="00204292" w:rsidP="0020429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41" w:author="HW_XL" w:date="2023-02-02T17:19:00Z">
        <w:r w:rsidR="00CD274B">
          <w:rPr>
            <w:lang w:eastAsia="ko-KR"/>
          </w:rPr>
          <w:t>, if the</w:t>
        </w:r>
        <w:r w:rsidR="00CD274B" w:rsidRPr="005643AC">
          <w:rPr>
            <w:lang w:eastAsia="ko-KR"/>
          </w:rPr>
          <w:t xml:space="preserve"> </w:t>
        </w:r>
        <w:r w:rsidR="00CD274B">
          <w:rPr>
            <w:lang w:eastAsia="ko-KR"/>
          </w:rPr>
          <w:t xml:space="preserve">entry for the HPLMN or EHPLMN in the received CAG information list IE </w:t>
        </w:r>
        <w:r w:rsidR="00CD274B">
          <w:t xml:space="preserve">or </w:t>
        </w:r>
        <w:r w:rsidR="00CD274B">
          <w:rPr>
            <w:rFonts w:eastAsia="Malgun Gothic"/>
          </w:rPr>
          <w:t xml:space="preserve">the Extended </w:t>
        </w:r>
        <w:r w:rsidR="00CD274B" w:rsidRPr="008E342A">
          <w:t>CAG information list</w:t>
        </w:r>
        <w:r w:rsidR="00CD274B">
          <w:rPr>
            <w:lang w:val="en-US"/>
          </w:rPr>
          <w:t xml:space="preserve"> IE includes </w:t>
        </w:r>
        <w:r w:rsidR="00CD274B" w:rsidRPr="008E342A">
          <w:t>an "indication that the UE is only allowed to access 5GS via CAG cells"</w:t>
        </w:r>
      </w:ins>
      <w:r>
        <w:rPr>
          <w:lang w:eastAsia="ko-KR"/>
        </w:rPr>
        <w:t>;</w:t>
      </w:r>
    </w:p>
    <w:p w14:paraId="5A963E10" w14:textId="70EAA541" w:rsidR="00204292" w:rsidRDefault="00204292" w:rsidP="002042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w:t>
      </w:r>
      <w:ins w:id="42" w:author="HW_XL" w:date="2023-02-02T17:20:00Z">
        <w:r w:rsidR="00CD274B">
          <w:rPr>
            <w:lang w:eastAsia="ko-KR"/>
          </w:rPr>
          <w:t xml:space="preserve">, </w:t>
        </w:r>
        <w:r w:rsidR="00CD274B">
          <w:t xml:space="preserve">if </w:t>
        </w:r>
        <w:r w:rsidR="00CD274B" w:rsidRPr="00DF1043">
          <w:rPr>
            <w:lang w:eastAsia="ko-KR"/>
          </w:rPr>
          <w:t xml:space="preserve">the serving VPLMN's entry of the received CAG information list IE </w:t>
        </w:r>
        <w:r w:rsidR="00CD274B">
          <w:t xml:space="preserve">or </w:t>
        </w:r>
        <w:r w:rsidR="00CD274B">
          <w:rPr>
            <w:rFonts w:eastAsia="Malgun Gothic"/>
          </w:rPr>
          <w:t xml:space="preserve">the Extended </w:t>
        </w:r>
        <w:r w:rsidR="00CD274B" w:rsidRPr="008E342A">
          <w:t>CAG information list</w:t>
        </w:r>
        <w:r w:rsidR="00CD274B">
          <w:rPr>
            <w:lang w:val="en-US"/>
          </w:rPr>
          <w:t xml:space="preserve"> IE</w:t>
        </w:r>
        <w:r w:rsidR="00CD274B" w:rsidRPr="008F1FE4">
          <w:rPr>
            <w:lang w:val="en-US"/>
          </w:rPr>
          <w:t xml:space="preserve"> </w:t>
        </w:r>
        <w:r w:rsidR="00CD274B">
          <w:rPr>
            <w:lang w:val="en-US"/>
          </w:rPr>
          <w:t xml:space="preserve">includes </w:t>
        </w:r>
        <w:r w:rsidR="00CD274B" w:rsidRPr="008E342A">
          <w:t>an "indication that the UE is only allowed to access 5GS via CAG cells"</w:t>
        </w:r>
      </w:ins>
      <w:r>
        <w:rPr>
          <w:lang w:eastAsia="ko-KR"/>
        </w:rPr>
        <w:t>; or</w:t>
      </w:r>
    </w:p>
    <w:p w14:paraId="50D7C8A6" w14:textId="77777777" w:rsidR="00204292" w:rsidRDefault="00204292" w:rsidP="00204292">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139642C" w14:textId="1F9B839E" w:rsidR="00204292" w:rsidDel="00CD274B" w:rsidRDefault="00204292" w:rsidP="00204292">
      <w:pPr>
        <w:pStyle w:val="B3"/>
        <w:snapToGrid w:val="0"/>
        <w:rPr>
          <w:del w:id="43" w:author="HW_XL" w:date="2023-02-02T17:20:00Z"/>
        </w:rPr>
      </w:pPr>
      <w:del w:id="44" w:author="HW_XL" w:date="2023-02-02T17:20:00Z">
        <w:r w:rsidDel="00CD274B">
          <w:delText>iii)</w:delText>
        </w:r>
        <w:r w:rsidDel="00CD274B">
          <w:tab/>
          <w:delText xml:space="preserve">remove </w:delText>
        </w:r>
        <w:r w:rsidRPr="00C924DA" w:rsidDel="00CD274B">
          <w:delText xml:space="preserve">the serving VPLMN's entry </w:delText>
        </w:r>
        <w:r w:rsidDel="00CD274B">
          <w:delText xml:space="preserve">of </w:delText>
        </w:r>
        <w:r w:rsidRPr="00C924DA" w:rsidDel="00CD274B">
          <w:delText xml:space="preserve">the </w:delText>
        </w:r>
        <w:r w:rsidDel="00CD274B">
          <w:delText>"</w:delText>
        </w:r>
        <w:r w:rsidRPr="000759DA" w:rsidDel="00CD274B">
          <w:delText xml:space="preserve">CAG information </w:delText>
        </w:r>
        <w:r w:rsidDel="00CD274B">
          <w:delText xml:space="preserve">list" stored in the UE </w:delText>
        </w:r>
        <w:r w:rsidRPr="000759DA" w:rsidDel="00CD274B">
          <w:delText xml:space="preserve">when the UE receives </w:delText>
        </w:r>
        <w:r w:rsidDel="00CD274B">
          <w:delText xml:space="preserve">the </w:delText>
        </w:r>
        <w:r w:rsidRPr="000759DA" w:rsidDel="00CD274B">
          <w:delText xml:space="preserve">CAG information list IE </w:delText>
        </w:r>
        <w:r w:rsidDel="00CD274B">
          <w:delText xml:space="preserve">or </w:delText>
        </w:r>
        <w:r w:rsidDel="00CD274B">
          <w:rPr>
            <w:rFonts w:eastAsia="Malgun Gothic"/>
          </w:rPr>
          <w:delText xml:space="preserve">the Extended </w:delText>
        </w:r>
        <w:r w:rsidRPr="008E342A" w:rsidDel="00CD274B">
          <w:delText>CAG information list</w:delText>
        </w:r>
        <w:r w:rsidDel="00CD274B">
          <w:rPr>
            <w:lang w:val="en-US"/>
          </w:rPr>
          <w:delText xml:space="preserve"> IE</w:delText>
        </w:r>
        <w:r w:rsidRPr="008E342A" w:rsidDel="00CD274B">
          <w:delText xml:space="preserve"> </w:delText>
        </w:r>
        <w:r w:rsidRPr="000759DA" w:rsidDel="00CD274B">
          <w:delText xml:space="preserve">in </w:delText>
        </w:r>
        <w:r w:rsidDel="00CD274B">
          <w:delText>a</w:delText>
        </w:r>
        <w:r w:rsidRPr="000759DA" w:rsidDel="00CD274B">
          <w:delText xml:space="preserve"> serving PLMN </w:delText>
        </w:r>
        <w:r w:rsidDel="00CD274B">
          <w:delText xml:space="preserve">other than </w:delText>
        </w:r>
        <w:r w:rsidRPr="000759DA" w:rsidDel="00CD274B">
          <w:delText>the HPLMN</w:delText>
        </w:r>
        <w:r w:rsidDel="00CD274B">
          <w:delText xml:space="preserve"> or EHPLMN and the </w:delText>
        </w:r>
        <w:r w:rsidRPr="000759DA" w:rsidDel="00CD274B">
          <w:delText xml:space="preserve">CAG information list IE </w:delText>
        </w:r>
        <w:r w:rsidDel="00CD274B">
          <w:delText xml:space="preserve">or </w:delText>
        </w:r>
        <w:r w:rsidDel="00CD274B">
          <w:rPr>
            <w:rFonts w:eastAsia="Malgun Gothic"/>
          </w:rPr>
          <w:delText xml:space="preserve">the Extended </w:delText>
        </w:r>
        <w:r w:rsidRPr="008E342A" w:rsidDel="00CD274B">
          <w:delText>CAG information list</w:delText>
        </w:r>
        <w:r w:rsidDel="00CD274B">
          <w:rPr>
            <w:lang w:val="en-US"/>
          </w:rPr>
          <w:delText xml:space="preserve"> IE</w:delText>
        </w:r>
        <w:r w:rsidRPr="008E342A" w:rsidDel="00CD274B">
          <w:delText xml:space="preserve"> </w:delText>
        </w:r>
        <w:r w:rsidDel="00CD274B">
          <w:delText xml:space="preserve">does not contain </w:delText>
        </w:r>
        <w:r w:rsidRPr="000759DA" w:rsidDel="00CD274B">
          <w:delText>the serving VPLMN</w:delText>
        </w:r>
        <w:r w:rsidDel="00CD274B">
          <w:delText>'s entry.</w:delText>
        </w:r>
      </w:del>
    </w:p>
    <w:p w14:paraId="11C493A0" w14:textId="77777777" w:rsidR="00204292" w:rsidRDefault="00204292" w:rsidP="00204292">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6017F9" w14:textId="77777777" w:rsidR="00204292" w:rsidRDefault="00204292" w:rsidP="00204292">
      <w:pPr>
        <w:pStyle w:val="B2"/>
      </w:pPr>
      <w:r>
        <w:t>In addition:</w:t>
      </w:r>
    </w:p>
    <w:p w14:paraId="2A848F4D" w14:textId="77777777" w:rsidR="00204292" w:rsidRDefault="00204292" w:rsidP="0020429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A7A450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FB7F9E2"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FFA3E1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4E2D2D9B"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63B7C0F" w14:textId="77777777" w:rsidR="00204292" w:rsidRPr="00115A8F" w:rsidRDefault="00204292" w:rsidP="002042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31322BE" w14:textId="77777777" w:rsidR="00204292" w:rsidRPr="00115A8F" w:rsidRDefault="00204292" w:rsidP="00204292">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0289DF4"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 to operate at the present UE location).</w:t>
      </w:r>
    </w:p>
    <w:p w14:paraId="214065B2" w14:textId="77777777" w:rsidR="00204292" w:rsidRPr="00E419C7" w:rsidRDefault="00204292" w:rsidP="00204292">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E8A1F27" w14:textId="77777777" w:rsidR="00204292" w:rsidRDefault="00204292" w:rsidP="0020429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3D9EB91" w14:textId="77777777" w:rsidR="00204292" w:rsidRPr="00E419C7" w:rsidRDefault="00204292" w:rsidP="0020429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A2EEFB1" w14:textId="77777777" w:rsidR="00204292" w:rsidRDefault="00204292" w:rsidP="00204292">
      <w:pPr>
        <w:pStyle w:val="B1"/>
      </w:pPr>
      <w:r>
        <w:t>#79</w:t>
      </w:r>
      <w:r>
        <w:tab/>
        <w:t>(UAS services not allowed).</w:t>
      </w:r>
    </w:p>
    <w:p w14:paraId="25AE4739" w14:textId="77777777" w:rsidR="00204292" w:rsidRDefault="00204292" w:rsidP="00204292">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9EF1B18" w14:textId="77777777" w:rsidR="00204292" w:rsidRDefault="00204292" w:rsidP="00204292">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4EF22D6" w14:textId="77777777" w:rsidR="00204292" w:rsidRPr="00A80EA5"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51851A4" w14:textId="77777777" w:rsidR="00204292" w:rsidRPr="00B51EDD" w:rsidRDefault="00204292" w:rsidP="00204292">
      <w:pPr>
        <w:pStyle w:val="B1"/>
      </w:pPr>
      <w:r w:rsidRPr="002B628A">
        <w:t>#</w:t>
      </w:r>
      <w:r>
        <w:t>93</w:t>
      </w:r>
      <w:r w:rsidRPr="00D313DC">
        <w:tab/>
        <w:t>(</w:t>
      </w:r>
      <w:r w:rsidRPr="00B51EDD">
        <w:t>Onboarding services terminated</w:t>
      </w:r>
      <w:r w:rsidRPr="002B628A">
        <w:t>).</w:t>
      </w:r>
    </w:p>
    <w:p w14:paraId="410101FB" w14:textId="77777777" w:rsidR="00204292" w:rsidRDefault="00204292" w:rsidP="00204292">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EB5C855" w14:textId="77777777" w:rsidR="00204292" w:rsidRDefault="00204292" w:rsidP="00204292">
      <w:pPr>
        <w:pStyle w:val="B1"/>
      </w:pPr>
      <w:r w:rsidRPr="00B51EDD">
        <w:tab/>
      </w:r>
      <w:r>
        <w:t xml:space="preserve">If the </w:t>
      </w:r>
      <w:bookmarkStart w:id="45" w:name="_Hlk85100335"/>
      <w:r w:rsidRPr="00651405">
        <w:t>UE is not operating in SNPN access operation mode</w:t>
      </w:r>
      <w:bookmarkEnd w:id="45"/>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ED35006" w14:textId="77777777" w:rsidR="00204292" w:rsidRPr="00D313DC" w:rsidRDefault="00204292" w:rsidP="00204292">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F6F4478" w14:textId="7D5BE342" w:rsidR="003F5417" w:rsidRPr="00204292" w:rsidRDefault="00204292" w:rsidP="00204292">
      <w:pPr>
        <w:pStyle w:val="NO"/>
      </w:pPr>
      <w:bookmarkStart w:id="46" w:name="_Hlk85100079"/>
      <w:r w:rsidRPr="002B628A">
        <w:t>NOTE </w:t>
      </w:r>
      <w:r>
        <w:t>8</w:t>
      </w:r>
      <w:r w:rsidRPr="002B628A">
        <w:t>:</w:t>
      </w:r>
      <w:r w:rsidRPr="002B628A">
        <w:tab/>
        <w:t xml:space="preserve">In case </w:t>
      </w:r>
      <w:r>
        <w:t>the</w:t>
      </w:r>
      <w:bookmarkEnd w:id="46"/>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1CD95C30" w14:textId="77777777" w:rsidR="003F5417" w:rsidRDefault="003F5417" w:rsidP="003F5417">
      <w:pPr>
        <w:jc w:val="center"/>
        <w:rPr>
          <w:noProof/>
        </w:rPr>
      </w:pPr>
      <w:r>
        <w:rPr>
          <w:noProof/>
          <w:highlight w:val="green"/>
        </w:rPr>
        <w:t>***** End of changes *****</w:t>
      </w:r>
    </w:p>
    <w:p w14:paraId="171D1DAD" w14:textId="77777777" w:rsidR="00204292" w:rsidRDefault="00204292" w:rsidP="00204292">
      <w:pPr>
        <w:jc w:val="center"/>
        <w:rPr>
          <w:noProof/>
          <w:highlight w:val="green"/>
        </w:rPr>
      </w:pPr>
      <w:r>
        <w:rPr>
          <w:noProof/>
          <w:highlight w:val="green"/>
        </w:rPr>
        <w:t>*****Next change *****</w:t>
      </w:r>
    </w:p>
    <w:p w14:paraId="54BA3530" w14:textId="77777777" w:rsidR="00204292" w:rsidRDefault="00204292" w:rsidP="00204292">
      <w:pPr>
        <w:pStyle w:val="40"/>
      </w:pPr>
      <w:bookmarkStart w:id="47" w:name="_Toc51948111"/>
      <w:bookmarkStart w:id="48" w:name="_Toc51949203"/>
      <w:bookmarkStart w:id="49" w:name="_Toc123901558"/>
      <w:r>
        <w:t>5.6.1.5</w:t>
      </w:r>
      <w:r w:rsidRPr="003168A2">
        <w:tab/>
        <w:t xml:space="preserve">Service request procedure </w:t>
      </w:r>
      <w:r>
        <w:t xml:space="preserve">not </w:t>
      </w:r>
      <w:r w:rsidRPr="003168A2">
        <w:t>accepted by the network</w:t>
      </w:r>
      <w:bookmarkEnd w:id="47"/>
      <w:bookmarkEnd w:id="48"/>
      <w:bookmarkEnd w:id="49"/>
    </w:p>
    <w:p w14:paraId="069746E3" w14:textId="77777777" w:rsidR="00204292" w:rsidRDefault="00204292" w:rsidP="0020429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871AC6" w14:textId="77777777" w:rsidR="00204292" w:rsidRDefault="00204292" w:rsidP="00204292">
      <w:r>
        <w:t>If the SERVICE REJECT message with 5GMM cause #76 or #78 was received without integrity protection, then the UE shall discard the message.</w:t>
      </w:r>
    </w:p>
    <w:p w14:paraId="7E1B137D" w14:textId="77777777" w:rsidR="00204292" w:rsidRDefault="00204292" w:rsidP="0020429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FC7A276" w14:textId="77777777" w:rsidR="00204292" w:rsidRDefault="00204292" w:rsidP="00204292">
      <w:pPr>
        <w:pStyle w:val="B1"/>
      </w:pPr>
      <w:r>
        <w:lastRenderedPageBreak/>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8B0730A" w14:textId="77777777" w:rsidR="00204292" w:rsidRDefault="00204292" w:rsidP="0020429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43A2F50" w14:textId="77777777" w:rsidR="00204292" w:rsidRDefault="00204292" w:rsidP="00204292">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735BA06" w14:textId="77777777" w:rsidR="00204292" w:rsidRPr="0021231D" w:rsidRDefault="00204292" w:rsidP="00204292">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732E473A" w14:textId="77777777" w:rsidR="00204292" w:rsidRPr="003168A2" w:rsidRDefault="00204292" w:rsidP="0020429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6F6E1C" w14:textId="77777777" w:rsidR="00204292" w:rsidRPr="003168A2" w:rsidRDefault="00204292" w:rsidP="0020429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AE013B2" w14:textId="77777777" w:rsidR="00204292" w:rsidRPr="003168A2" w:rsidRDefault="00204292" w:rsidP="00204292">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160603E" w14:textId="77777777" w:rsidR="00204292" w:rsidRDefault="00204292" w:rsidP="00204292">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958F66D" w14:textId="77777777" w:rsidR="00204292" w:rsidRPr="007E0020" w:rsidRDefault="00204292" w:rsidP="0020429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F28D83" w14:textId="77777777" w:rsidR="00204292" w:rsidRDefault="00204292" w:rsidP="0020429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82BB33A" w14:textId="77777777" w:rsidR="00204292" w:rsidRDefault="00204292" w:rsidP="0020429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87B3B4" w14:textId="77777777" w:rsidR="00204292" w:rsidRPr="007E0020" w:rsidRDefault="00204292" w:rsidP="00204292">
      <w:r w:rsidRPr="007E0020">
        <w:t>If the service request from a UE not supporting CAG is rejected due to CAG restrictions, the network shall operate as described in bullet h) of subclause 5.6.1.8.</w:t>
      </w:r>
    </w:p>
    <w:p w14:paraId="5405CF24" w14:textId="77777777" w:rsidR="00204292" w:rsidRDefault="00204292" w:rsidP="00204292">
      <w:r>
        <w:t>U</w:t>
      </w:r>
      <w:r w:rsidRPr="00D03B99">
        <w:t xml:space="preserve">pon receipt of the </w:t>
      </w:r>
      <w:r w:rsidRPr="00990165">
        <w:t>CONTROL</w:t>
      </w:r>
      <w:r>
        <w:t xml:space="preserve"> PLANE SERVICE REQUEST message</w:t>
      </w:r>
      <w:r w:rsidRPr="00990165">
        <w:t xml:space="preserve"> </w:t>
      </w:r>
      <w:r>
        <w:t>with uplink data:</w:t>
      </w:r>
    </w:p>
    <w:p w14:paraId="7DE86E3E" w14:textId="77777777" w:rsidR="00204292" w:rsidRPr="008E2932" w:rsidRDefault="00204292" w:rsidP="0020429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8DA3C61" w14:textId="77777777" w:rsidR="00204292" w:rsidRDefault="00204292" w:rsidP="0020429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74B38D1" w14:textId="77777777" w:rsidR="00204292" w:rsidRPr="003168A2" w:rsidRDefault="00204292" w:rsidP="0020429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BCF9320" w14:textId="77777777" w:rsidR="00204292" w:rsidRDefault="00204292" w:rsidP="00204292">
      <w:r>
        <w:t>If the AMF determines that the UE is in a non-allowed area or is not in an allowed area as specified in subclause 5.3.5, then:</w:t>
      </w:r>
    </w:p>
    <w:p w14:paraId="554C0D5D" w14:textId="77777777" w:rsidR="00204292" w:rsidRDefault="00204292" w:rsidP="00204292">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1A98159" w14:textId="77777777" w:rsidR="00204292" w:rsidRDefault="00204292" w:rsidP="0020429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ED427FF" w14:textId="77777777" w:rsidR="00204292" w:rsidRDefault="00204292" w:rsidP="0020429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C0F345B" w14:textId="77777777" w:rsidR="00204292" w:rsidRPr="00CC0C94" w:rsidRDefault="00204292" w:rsidP="0020429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587548" w14:textId="77777777" w:rsidR="00204292" w:rsidRDefault="00204292" w:rsidP="00204292">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980620" w14:textId="77777777" w:rsidR="00204292" w:rsidRPr="00647BE2" w:rsidRDefault="00204292" w:rsidP="0020429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5D2FD197" w14:textId="77777777" w:rsidR="00204292" w:rsidRDefault="00204292" w:rsidP="0020429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E887124" w14:textId="77777777" w:rsidR="00204292" w:rsidRDefault="00204292" w:rsidP="0020429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369190B" w14:textId="77777777" w:rsidR="00204292" w:rsidRDefault="00204292" w:rsidP="0020429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11F27FDC" w14:textId="77777777" w:rsidR="00204292" w:rsidRDefault="00204292" w:rsidP="0020429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F1FCBA1" w14:textId="77777777" w:rsidR="00204292" w:rsidRDefault="00204292" w:rsidP="0020429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21D39584" w14:textId="77777777" w:rsidR="00204292" w:rsidDel="003551F8" w:rsidRDefault="00204292" w:rsidP="00204292">
      <w:pPr>
        <w:pStyle w:val="B1"/>
        <w:snapToGrid w:val="0"/>
        <w:rPr>
          <w:lang w:eastAsia="zh-CN"/>
        </w:rPr>
      </w:pPr>
      <w:r>
        <w:rPr>
          <w:rFonts w:hint="eastAsia"/>
          <w:lang w:eastAsia="zh-CN"/>
        </w:rPr>
        <w:t>c)</w:t>
      </w:r>
      <w:r w:rsidRPr="000643B9">
        <w:tab/>
      </w:r>
      <w:r>
        <w:rPr>
          <w:rFonts w:hint="eastAsia"/>
          <w:lang w:eastAsia="zh-CN"/>
        </w:rPr>
        <w:t>both;</w:t>
      </w:r>
    </w:p>
    <w:p w14:paraId="4D1B9B01" w14:textId="77777777" w:rsidR="00204292" w:rsidRPr="00A256FC" w:rsidRDefault="00204292" w:rsidP="00204292">
      <w:pPr>
        <w:snapToGrid w:val="0"/>
        <w:rPr>
          <w:lang w:eastAsia="zh-CN"/>
        </w:rPr>
      </w:pPr>
      <w:r w:rsidRPr="00CE209F">
        <w:t xml:space="preserve">in the </w:t>
      </w:r>
      <w:r w:rsidRPr="003168A2">
        <w:t>SERVICE REJECT</w:t>
      </w:r>
      <w:r w:rsidRPr="00CE209F">
        <w:t xml:space="preserve"> message.</w:t>
      </w:r>
    </w:p>
    <w:p w14:paraId="37165C17" w14:textId="77777777" w:rsidR="00204292" w:rsidRDefault="00204292" w:rsidP="00204292">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6FD7B951"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1ED45E5"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69F4A91" w14:textId="77777777" w:rsidR="00204292" w:rsidRPr="003168A2" w:rsidRDefault="00204292" w:rsidP="00204292">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67FC777D" w14:textId="77777777" w:rsidR="00204292" w:rsidRPr="003168A2" w:rsidRDefault="00204292" w:rsidP="00204292">
      <w:pPr>
        <w:pStyle w:val="B1"/>
      </w:pPr>
      <w:r w:rsidRPr="003168A2">
        <w:t>#3</w:t>
      </w:r>
      <w:r w:rsidRPr="003168A2">
        <w:tab/>
        <w:t>(Illegal UE);</w:t>
      </w:r>
    </w:p>
    <w:p w14:paraId="5B80D5F1" w14:textId="77777777" w:rsidR="00204292" w:rsidRDefault="00204292" w:rsidP="00204292">
      <w:pPr>
        <w:pStyle w:val="B1"/>
      </w:pPr>
      <w:r w:rsidRPr="003168A2">
        <w:t>#6</w:t>
      </w:r>
      <w:r w:rsidRPr="003168A2">
        <w:tab/>
        <w:t>(Illegal ME);</w:t>
      </w:r>
    </w:p>
    <w:p w14:paraId="789C6F1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45EBED1" w14:textId="77777777" w:rsidR="00204292" w:rsidRDefault="00204292" w:rsidP="00204292">
      <w:pPr>
        <w:pStyle w:val="B1"/>
      </w:pPr>
      <w:r>
        <w:lastRenderedPageBreak/>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1CB1C55"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0AE2DD" w14:textId="77777777" w:rsidR="00204292" w:rsidRDefault="00204292" w:rsidP="00204292">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AE070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350BA71" w14:textId="77777777" w:rsidR="00204292" w:rsidRDefault="00204292" w:rsidP="0020429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B0D302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FE3838"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5ABF8F37" w14:textId="77777777" w:rsidR="00204292" w:rsidRDefault="00204292" w:rsidP="0020429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E606C7" w14:textId="77777777" w:rsidR="00204292" w:rsidRPr="003168A2" w:rsidRDefault="00204292" w:rsidP="00204292">
      <w:pPr>
        <w:pStyle w:val="B1"/>
      </w:pPr>
      <w:r w:rsidRPr="003168A2">
        <w:t>#</w:t>
      </w:r>
      <w:r>
        <w:t>7</w:t>
      </w:r>
      <w:r w:rsidRPr="003168A2">
        <w:rPr>
          <w:rFonts w:hint="eastAsia"/>
          <w:lang w:eastAsia="ko-KR"/>
        </w:rPr>
        <w:tab/>
      </w:r>
      <w:r>
        <w:t>(5G</w:t>
      </w:r>
      <w:r w:rsidRPr="003168A2">
        <w:t>S services not allowed)</w:t>
      </w:r>
      <w:r>
        <w:t>.</w:t>
      </w:r>
    </w:p>
    <w:p w14:paraId="709EB2F1"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43BFAB"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91CADC2" w14:textId="77777777" w:rsidR="00204292" w:rsidRDefault="00204292" w:rsidP="002042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w:t>
      </w:r>
      <w:r>
        <w:lastRenderedPageBreak/>
        <w:t>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C42AC84" w14:textId="77777777" w:rsidR="00204292" w:rsidRDefault="00204292" w:rsidP="00204292">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E110E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39525CAA" w14:textId="77777777" w:rsidR="00204292" w:rsidRDefault="00204292" w:rsidP="0020429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7B9AB11"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8E485B1" w14:textId="77777777" w:rsidR="00204292" w:rsidRDefault="00204292" w:rsidP="0020429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11E99AF7" w14:textId="77777777" w:rsidR="00204292" w:rsidRPr="003168A2" w:rsidRDefault="00204292" w:rsidP="0020429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EAAA08" w14:textId="77777777" w:rsidR="00204292" w:rsidRPr="003168A2" w:rsidRDefault="00204292" w:rsidP="00204292">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A89C681" w14:textId="77777777" w:rsidR="00204292" w:rsidRPr="003168A2" w:rsidRDefault="00204292" w:rsidP="00204292">
      <w:pPr>
        <w:pStyle w:val="B1"/>
      </w:pPr>
      <w:r>
        <w:t>#9</w:t>
      </w:r>
      <w:r w:rsidRPr="003168A2">
        <w:tab/>
        <w:t>(UE identity cannot be derived by the network)</w:t>
      </w:r>
      <w:r>
        <w:t>.</w:t>
      </w:r>
    </w:p>
    <w:p w14:paraId="22911549" w14:textId="77777777" w:rsidR="00204292" w:rsidRDefault="00204292" w:rsidP="0020429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2EA63DE" w14:textId="77777777" w:rsidR="00204292" w:rsidRPr="00C6104E" w:rsidRDefault="00204292" w:rsidP="0020429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5060706" w14:textId="77777777" w:rsidR="00204292" w:rsidRDefault="00204292" w:rsidP="0020429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348670B" w14:textId="77777777" w:rsidR="00204292" w:rsidRDefault="00204292" w:rsidP="0020429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A5E01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93D7E9" w14:textId="77777777" w:rsidR="00204292" w:rsidRPr="003168A2" w:rsidRDefault="00204292" w:rsidP="00204292">
      <w:pPr>
        <w:pStyle w:val="B1"/>
      </w:pPr>
      <w:r w:rsidRPr="003168A2">
        <w:t>#</w:t>
      </w:r>
      <w:r>
        <w:t>10</w:t>
      </w:r>
      <w:r>
        <w:rPr>
          <w:rFonts w:hint="eastAsia"/>
          <w:lang w:eastAsia="ko-KR"/>
        </w:rPr>
        <w:tab/>
      </w:r>
      <w:r>
        <w:t>(Implicitly de-registered</w:t>
      </w:r>
      <w:r w:rsidRPr="003168A2">
        <w:t>)</w:t>
      </w:r>
      <w:r>
        <w:t>.</w:t>
      </w:r>
    </w:p>
    <w:p w14:paraId="33CEC69C" w14:textId="77777777" w:rsidR="00204292" w:rsidRPr="00C6104E" w:rsidRDefault="00204292" w:rsidP="0020429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EA614A8" w14:textId="77777777" w:rsidR="00204292" w:rsidRPr="0099251B" w:rsidRDefault="00204292" w:rsidP="00204292">
      <w:pPr>
        <w:pStyle w:val="B1"/>
      </w:pPr>
      <w:r w:rsidRPr="0099251B">
        <w:tab/>
        <w:t xml:space="preserve">If the </w:t>
      </w:r>
      <w:r>
        <w:t>service request was initiated for e</w:t>
      </w:r>
      <w:r w:rsidRPr="0099251B">
        <w:t xml:space="preserv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99251B">
        <w:lastRenderedPageBreak/>
        <w:t>5GMM procedures.</w:t>
      </w:r>
      <w:r>
        <w:t xml:space="preserve"> If the</w:t>
      </w:r>
      <w:r w:rsidRPr="002E05F4">
        <w:t xml:space="preserve"> UE operating in single-registration mode has changed to S1 mode, it shall disable the N1 mode capability for 3GPP access</w:t>
      </w:r>
      <w:r>
        <w:t>.</w:t>
      </w:r>
    </w:p>
    <w:p w14:paraId="64733D88" w14:textId="77777777" w:rsidR="00204292" w:rsidRDefault="00204292" w:rsidP="0020429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40C75B4" w14:textId="77777777" w:rsidR="00204292" w:rsidRDefault="00204292" w:rsidP="00204292">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D0C586D" w14:textId="77777777" w:rsidR="00204292" w:rsidRPr="00FE320E" w:rsidRDefault="00204292" w:rsidP="0020429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DA925DD" w14:textId="77777777" w:rsidR="00204292" w:rsidRDefault="00204292" w:rsidP="00204292">
      <w:pPr>
        <w:pStyle w:val="B1"/>
      </w:pPr>
      <w:r>
        <w:t>#11</w:t>
      </w:r>
      <w:r>
        <w:tab/>
        <w:t>(PLMN not allowed).</w:t>
      </w:r>
    </w:p>
    <w:p w14:paraId="1D1E6814"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28B841C"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D57EC88" w14:textId="77777777" w:rsidR="00204292" w:rsidRDefault="00204292" w:rsidP="0020429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119E663" w14:textId="77777777" w:rsidR="00204292" w:rsidRDefault="00204292" w:rsidP="0020429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A83AA7"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5DF1EF0" w14:textId="77777777" w:rsidR="00204292" w:rsidRPr="003168A2" w:rsidRDefault="00204292" w:rsidP="00204292">
      <w:pPr>
        <w:pStyle w:val="B1"/>
      </w:pPr>
      <w:r w:rsidRPr="003168A2">
        <w:t>#12</w:t>
      </w:r>
      <w:r w:rsidRPr="003168A2">
        <w:tab/>
        <w:t>(Tracking area not allowed)</w:t>
      </w:r>
      <w:r>
        <w:t>.</w:t>
      </w:r>
    </w:p>
    <w:p w14:paraId="1BB2CA36" w14:textId="77777777" w:rsidR="00204292" w:rsidRDefault="00204292" w:rsidP="002042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504381C" w14:textId="77777777" w:rsidR="00204292" w:rsidRDefault="00204292" w:rsidP="00204292">
      <w:pPr>
        <w:pStyle w:val="B1"/>
      </w:pPr>
      <w:r>
        <w:tab/>
        <w:t>If:</w:t>
      </w:r>
    </w:p>
    <w:p w14:paraId="7DE95060"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ABD7AA4"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16EAE0" w14:textId="77777777" w:rsidR="00204292" w:rsidRDefault="00204292" w:rsidP="0020429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3D729C" w14:textId="77777777" w:rsidR="00204292" w:rsidRPr="003168A2" w:rsidRDefault="00204292" w:rsidP="00204292">
      <w:pPr>
        <w:pStyle w:val="B1"/>
      </w:pPr>
      <w:r w:rsidRPr="003168A2">
        <w:t>#13</w:t>
      </w:r>
      <w:r w:rsidRPr="003168A2">
        <w:tab/>
        <w:t>(Roaming not allowed in this tracking area)</w:t>
      </w:r>
      <w:r>
        <w:t>.</w:t>
      </w:r>
    </w:p>
    <w:p w14:paraId="54629F57"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687B02F" w14:textId="77777777" w:rsidR="00204292" w:rsidRDefault="00204292" w:rsidP="00204292">
      <w:pPr>
        <w:pStyle w:val="B1"/>
      </w:pPr>
      <w:r>
        <w:tab/>
        <w:t>If:</w:t>
      </w:r>
    </w:p>
    <w:p w14:paraId="7E7EE445"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082C2A"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934644" w14:textId="77777777" w:rsidR="00204292" w:rsidRDefault="00204292" w:rsidP="0020429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DFB4D9B"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DD2846"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B5ECDBC" w14:textId="77777777" w:rsidR="00204292" w:rsidRPr="003168A2" w:rsidRDefault="00204292" w:rsidP="00204292">
      <w:pPr>
        <w:pStyle w:val="B1"/>
      </w:pPr>
      <w:r w:rsidRPr="003168A2">
        <w:t>#15</w:t>
      </w:r>
      <w:r w:rsidRPr="003168A2">
        <w:tab/>
        <w:t>(No s</w:t>
      </w:r>
      <w:r>
        <w:t>uitable cells in tracking area).</w:t>
      </w:r>
    </w:p>
    <w:p w14:paraId="3F078A00" w14:textId="77777777" w:rsidR="00204292" w:rsidRPr="003168A2" w:rsidRDefault="00204292" w:rsidP="00204292">
      <w:pPr>
        <w:pStyle w:val="B1"/>
      </w:pPr>
      <w:r w:rsidRPr="003168A2">
        <w:tab/>
        <w:t xml:space="preserve">The UE shall enter the state </w:t>
      </w:r>
      <w:r>
        <w:t>5G</w:t>
      </w:r>
      <w:r w:rsidRPr="003168A2">
        <w:t>MM-REGISTERED.LIMITED-SERVICE.</w:t>
      </w:r>
    </w:p>
    <w:p w14:paraId="1F4600A3" w14:textId="77777777" w:rsidR="00204292" w:rsidRDefault="00204292" w:rsidP="00204292">
      <w:pPr>
        <w:pStyle w:val="B1"/>
      </w:pPr>
      <w:r w:rsidRPr="003168A2">
        <w:tab/>
      </w:r>
      <w:r>
        <w:t>If:</w:t>
      </w:r>
    </w:p>
    <w:p w14:paraId="5B933080" w14:textId="77777777" w:rsidR="00204292" w:rsidRDefault="00204292" w:rsidP="0020429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B87CB0" w14:textId="77777777" w:rsidR="00204292" w:rsidRPr="00E4384C" w:rsidRDefault="00204292" w:rsidP="0020429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942BC7" w14:textId="77777777" w:rsidR="00204292" w:rsidRPr="003168A2" w:rsidRDefault="00204292" w:rsidP="0020429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76041D8" w14:textId="77777777" w:rsidR="00204292" w:rsidRPr="003168A2" w:rsidRDefault="00204292" w:rsidP="00204292">
      <w:pPr>
        <w:pStyle w:val="B1"/>
      </w:pPr>
      <w:r w:rsidRPr="003168A2">
        <w:lastRenderedPageBreak/>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2CAB910"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62A5A21" w14:textId="77777777" w:rsidR="00204292" w:rsidRDefault="00204292" w:rsidP="00204292">
      <w:pPr>
        <w:pStyle w:val="B1"/>
      </w:pPr>
      <w:r>
        <w:tab/>
        <w:t>If received over non-3GPP access the cause shall be considered as an abnormal case and the behaviour of the UE for this case is specified in subclause 5.6.1.7.</w:t>
      </w:r>
    </w:p>
    <w:p w14:paraId="21D06A20" w14:textId="77777777" w:rsidR="00204292" w:rsidRDefault="00204292" w:rsidP="00204292">
      <w:pPr>
        <w:pStyle w:val="B1"/>
      </w:pPr>
      <w:r>
        <w:t>#22</w:t>
      </w:r>
      <w:r>
        <w:tab/>
        <w:t>(Congestion).</w:t>
      </w:r>
    </w:p>
    <w:p w14:paraId="538401B3" w14:textId="77777777" w:rsidR="00204292" w:rsidRDefault="00204292" w:rsidP="0020429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A421316" w14:textId="77777777" w:rsidR="00204292" w:rsidRDefault="00204292" w:rsidP="0020429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3E2EB6A" w14:textId="77777777" w:rsidR="00204292" w:rsidRDefault="00204292" w:rsidP="00204292">
      <w:pPr>
        <w:pStyle w:val="B1"/>
      </w:pPr>
      <w:r>
        <w:tab/>
        <w:t>The UE shall stop timer T3346 if it is running.</w:t>
      </w:r>
    </w:p>
    <w:p w14:paraId="536E12BB" w14:textId="77777777" w:rsidR="00204292" w:rsidRDefault="00204292" w:rsidP="0020429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0D165E0" w14:textId="77777777" w:rsidR="00204292" w:rsidRDefault="00204292" w:rsidP="0020429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C3E2954" w14:textId="77777777" w:rsidR="00204292" w:rsidRDefault="00204292" w:rsidP="0020429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7C44505"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F98B1EB" w14:textId="77777777" w:rsidR="00204292" w:rsidRPr="004B11B4" w:rsidRDefault="00204292" w:rsidP="0020429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FEE9429" w14:textId="77777777" w:rsidR="00204292" w:rsidRPr="002F0286" w:rsidRDefault="00204292" w:rsidP="0020429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B6B240"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p>
    <w:p w14:paraId="61E1146B" w14:textId="77777777" w:rsidR="00204292" w:rsidRPr="002F0286" w:rsidRDefault="00204292" w:rsidP="00204292">
      <w:pPr>
        <w:pStyle w:val="B2"/>
      </w:pPr>
      <w:r>
        <w:t>b</w:t>
      </w:r>
      <w:r w:rsidRPr="001344AD">
        <w:t>)</w:t>
      </w:r>
      <w:r>
        <w:tab/>
      </w:r>
      <w:r w:rsidRPr="002F0286">
        <w:t>consider the transport of user data via the control plane as unsuccessful; and</w:t>
      </w:r>
    </w:p>
    <w:p w14:paraId="12D93E8A" w14:textId="77777777" w:rsidR="00204292" w:rsidRPr="002F0286" w:rsidRDefault="00204292" w:rsidP="00204292">
      <w:pPr>
        <w:pStyle w:val="B2"/>
        <w:rPr>
          <w:lang w:eastAsia="zh-CN"/>
        </w:rPr>
      </w:pPr>
      <w:r>
        <w:t>c</w:t>
      </w:r>
      <w:r w:rsidRPr="001344AD">
        <w:t>)</w:t>
      </w:r>
      <w:r>
        <w:tab/>
      </w:r>
      <w:r w:rsidRPr="002F0286">
        <w:t xml:space="preserve">start timer </w:t>
      </w:r>
      <w:r>
        <w:t>T3448</w:t>
      </w:r>
      <w:r w:rsidRPr="002F0286">
        <w:rPr>
          <w:lang w:eastAsia="zh-CN"/>
        </w:rPr>
        <w:t>:</w:t>
      </w:r>
    </w:p>
    <w:p w14:paraId="3340FCAA" w14:textId="77777777" w:rsidR="00204292" w:rsidRPr="0083064D" w:rsidRDefault="00204292" w:rsidP="0020429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F29D900" w14:textId="77777777" w:rsidR="00204292" w:rsidRPr="002F0286" w:rsidRDefault="00204292" w:rsidP="0020429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376CDA2" w14:textId="77777777" w:rsidR="00204292" w:rsidRPr="00C718F4" w:rsidRDefault="00204292" w:rsidP="0020429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FBBAA9F"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r>
        <w:t xml:space="preserve"> and</w:t>
      </w:r>
    </w:p>
    <w:p w14:paraId="3D8D8FBF" w14:textId="77777777" w:rsidR="00204292" w:rsidRPr="002F0286" w:rsidRDefault="00204292" w:rsidP="00204292">
      <w:pPr>
        <w:pStyle w:val="B2"/>
      </w:pPr>
      <w:r>
        <w:t>b</w:t>
      </w:r>
      <w:r w:rsidRPr="001344AD">
        <w:t>)</w:t>
      </w:r>
      <w:r>
        <w:tab/>
      </w:r>
      <w:r w:rsidRPr="002F0286">
        <w:t>consider the transport of user data via the control plane as unsuccessful</w:t>
      </w:r>
      <w:r>
        <w:t>.</w:t>
      </w:r>
    </w:p>
    <w:p w14:paraId="7AD06122" w14:textId="77777777" w:rsidR="00204292" w:rsidRDefault="00204292" w:rsidP="00204292">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72B51E2" w14:textId="77777777" w:rsidR="00204292" w:rsidRPr="003168A2" w:rsidRDefault="00204292" w:rsidP="00204292">
      <w:pPr>
        <w:pStyle w:val="B1"/>
      </w:pPr>
      <w:r w:rsidRPr="003168A2">
        <w:lastRenderedPageBreak/>
        <w:t>#</w:t>
      </w:r>
      <w:r>
        <w:t>27</w:t>
      </w:r>
      <w:r w:rsidRPr="003168A2">
        <w:rPr>
          <w:rFonts w:hint="eastAsia"/>
          <w:lang w:eastAsia="ko-KR"/>
        </w:rPr>
        <w:tab/>
      </w:r>
      <w:r>
        <w:t>(N1 mode not allowed</w:t>
      </w:r>
      <w:r w:rsidRPr="003168A2">
        <w:t>)</w:t>
      </w:r>
      <w:r>
        <w:t>.</w:t>
      </w:r>
    </w:p>
    <w:p w14:paraId="43F120BF" w14:textId="77777777" w:rsidR="00204292" w:rsidRDefault="00204292" w:rsidP="0020429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4820A78" w14:textId="77777777" w:rsidR="00204292" w:rsidRDefault="00204292" w:rsidP="0020429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D85138" w14:textId="77777777" w:rsidR="00204292" w:rsidRDefault="00204292" w:rsidP="0020429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4B0B0F5" w14:textId="77777777" w:rsidR="00204292" w:rsidRDefault="00204292" w:rsidP="00204292">
      <w:pPr>
        <w:pStyle w:val="B1"/>
      </w:pPr>
      <w:r>
        <w:tab/>
      </w:r>
      <w:r w:rsidRPr="00032AEB">
        <w:t>to the UE implementation-specific maximum value.</w:t>
      </w:r>
    </w:p>
    <w:p w14:paraId="598151C9" w14:textId="77777777" w:rsidR="00204292" w:rsidRDefault="00204292" w:rsidP="00204292">
      <w:pPr>
        <w:pStyle w:val="B1"/>
      </w:pPr>
      <w:r>
        <w:tab/>
        <w:t>The UE shall disable the N1 mode capability for the specific access type for which the message was received (see subclause 4.9).</w:t>
      </w:r>
    </w:p>
    <w:p w14:paraId="512B815B" w14:textId="77777777" w:rsidR="00204292" w:rsidRDefault="00204292" w:rsidP="0020429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0D0E6B22"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D30C07A" w14:textId="77777777" w:rsidR="00204292" w:rsidRPr="003168A2" w:rsidRDefault="00204292" w:rsidP="00204292">
      <w:pPr>
        <w:pStyle w:val="B1"/>
      </w:pPr>
      <w:r w:rsidRPr="003168A2">
        <w:t>#</w:t>
      </w:r>
      <w:r>
        <w:t>28</w:t>
      </w:r>
      <w:r w:rsidRPr="003168A2">
        <w:rPr>
          <w:rFonts w:hint="eastAsia"/>
          <w:lang w:eastAsia="ko-KR"/>
        </w:rPr>
        <w:tab/>
      </w:r>
      <w:r>
        <w:t>(Restricted service area</w:t>
      </w:r>
      <w:r w:rsidRPr="003168A2">
        <w:t>)</w:t>
      </w:r>
      <w:r>
        <w:t>.</w:t>
      </w:r>
    </w:p>
    <w:p w14:paraId="52551350" w14:textId="77777777" w:rsidR="00204292" w:rsidRPr="001640F4" w:rsidRDefault="00204292" w:rsidP="0020429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4D2BBCE" w14:textId="77777777" w:rsidR="00204292" w:rsidRDefault="00204292" w:rsidP="0020429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7B9C36" w14:textId="77777777" w:rsidR="00204292" w:rsidRPr="003168A2" w:rsidRDefault="00204292" w:rsidP="00204292">
      <w:pPr>
        <w:pStyle w:val="B1"/>
      </w:pPr>
      <w:r>
        <w:t>#31</w:t>
      </w:r>
      <w:r w:rsidRPr="003168A2">
        <w:tab/>
        <w:t>(</w:t>
      </w:r>
      <w:r>
        <w:t>Redirection to EPC required</w:t>
      </w:r>
      <w:r w:rsidRPr="003168A2">
        <w:t>)</w:t>
      </w:r>
      <w:r>
        <w:t>.</w:t>
      </w:r>
    </w:p>
    <w:p w14:paraId="78249D4E" w14:textId="77777777" w:rsidR="00204292" w:rsidRDefault="00204292" w:rsidP="0020429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2FB3A370" w14:textId="77777777" w:rsidR="00204292" w:rsidRPr="00AA2CF5" w:rsidRDefault="00204292" w:rsidP="00204292">
      <w:pPr>
        <w:pStyle w:val="B1"/>
      </w:pPr>
      <w:r w:rsidRPr="00AA2CF5">
        <w:tab/>
        <w:t>This cause value received from a cell belonging to an SNPN is considered as an abnormal case and the behaviour of the UE is specified in subclause 5.</w:t>
      </w:r>
      <w:r>
        <w:t>6</w:t>
      </w:r>
      <w:r w:rsidRPr="00AA2CF5">
        <w:t>.1.7.</w:t>
      </w:r>
    </w:p>
    <w:p w14:paraId="1991BAF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6BE167C" w14:textId="77777777" w:rsidR="00204292" w:rsidRDefault="00204292" w:rsidP="0020429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5713F7B" w14:textId="77777777" w:rsidR="00204292" w:rsidRDefault="00204292" w:rsidP="002042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49D2083" w14:textId="77777777" w:rsidR="00204292" w:rsidRDefault="00204292" w:rsidP="00204292">
      <w:pPr>
        <w:pStyle w:val="B1"/>
      </w:pPr>
      <w:r>
        <w:t>#72</w:t>
      </w:r>
      <w:r>
        <w:rPr>
          <w:lang w:eastAsia="ko-KR"/>
        </w:rPr>
        <w:tab/>
      </w:r>
      <w:r>
        <w:t>(</w:t>
      </w:r>
      <w:r w:rsidRPr="00391150">
        <w:t>Non-3GPP access to 5GCN not allowed</w:t>
      </w:r>
      <w:r>
        <w:t>).</w:t>
      </w:r>
    </w:p>
    <w:p w14:paraId="3AF4F85D" w14:textId="77777777" w:rsidR="00204292" w:rsidRDefault="00204292" w:rsidP="0020429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2E8D928" w14:textId="77777777" w:rsidR="00204292" w:rsidRDefault="00204292" w:rsidP="0020429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9DFB76A" w14:textId="77777777" w:rsidR="00204292" w:rsidRPr="00E33263" w:rsidRDefault="00204292" w:rsidP="00204292">
      <w:pPr>
        <w:pStyle w:val="B2"/>
      </w:pPr>
      <w:r w:rsidRPr="00E33263">
        <w:t>2)</w:t>
      </w:r>
      <w:r w:rsidRPr="00E33263">
        <w:tab/>
        <w:t>the SNPN-specific attempt counter for non-3GPP access for that SNPN in case of SNPN;</w:t>
      </w:r>
    </w:p>
    <w:p w14:paraId="368C15DB" w14:textId="77777777" w:rsidR="00204292" w:rsidRDefault="00204292" w:rsidP="00204292">
      <w:pPr>
        <w:pStyle w:val="B1"/>
      </w:pPr>
      <w:r>
        <w:lastRenderedPageBreak/>
        <w:tab/>
      </w:r>
      <w:r w:rsidRPr="00032AEB">
        <w:t>to the UE implementation-specific maximum value.</w:t>
      </w:r>
    </w:p>
    <w:p w14:paraId="372F3CD0" w14:textId="77777777" w:rsidR="00204292" w:rsidRDefault="00204292" w:rsidP="0020429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A3CD1A1" w14:textId="77777777" w:rsidR="00204292" w:rsidRPr="00270D6F" w:rsidRDefault="00204292" w:rsidP="00204292">
      <w:pPr>
        <w:pStyle w:val="B1"/>
      </w:pPr>
      <w:r>
        <w:tab/>
        <w:t>The UE shall disable the N1 mode capability for non-3GPP access (see subclause 4.9.3).</w:t>
      </w:r>
    </w:p>
    <w:p w14:paraId="7A42CDB3" w14:textId="77777777" w:rsidR="00204292" w:rsidRPr="003168A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DA3F6A" w14:textId="77777777" w:rsidR="00204292" w:rsidRPr="003168A2" w:rsidRDefault="00204292" w:rsidP="00204292">
      <w:pPr>
        <w:pStyle w:val="B1"/>
        <w:rPr>
          <w:noProof/>
        </w:rPr>
      </w:pPr>
      <w:r>
        <w:tab/>
        <w:t>If received over 3GPP access the cause shall be considered as an abnormal case and the behaviour of the UE for this case is specified in subclause 5.6.1.7</w:t>
      </w:r>
      <w:r w:rsidRPr="007D5838">
        <w:t>.</w:t>
      </w:r>
    </w:p>
    <w:p w14:paraId="22BFBB39" w14:textId="77777777" w:rsidR="00204292" w:rsidRDefault="00204292" w:rsidP="00204292">
      <w:pPr>
        <w:pStyle w:val="B1"/>
      </w:pPr>
      <w:r>
        <w:t>#73</w:t>
      </w:r>
      <w:r>
        <w:rPr>
          <w:lang w:eastAsia="ko-KR"/>
        </w:rPr>
        <w:tab/>
      </w:r>
      <w:r>
        <w:t>(Serving network not authorized).</w:t>
      </w:r>
    </w:p>
    <w:p w14:paraId="307E3AF9" w14:textId="77777777" w:rsidR="00204292" w:rsidRDefault="00204292" w:rsidP="002042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5A91DF2" w14:textId="77777777" w:rsidR="00204292" w:rsidRDefault="00204292" w:rsidP="0020429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EED5A8"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C877AE7" w14:textId="77777777" w:rsidR="00204292" w:rsidRPr="003168A2" w:rsidRDefault="00204292" w:rsidP="00204292">
      <w:pPr>
        <w:pStyle w:val="B1"/>
      </w:pPr>
      <w:r w:rsidRPr="003168A2">
        <w:t>#</w:t>
      </w:r>
      <w:r>
        <w:t>74</w:t>
      </w:r>
      <w:r w:rsidRPr="003168A2">
        <w:rPr>
          <w:rFonts w:hint="eastAsia"/>
          <w:lang w:eastAsia="ko-KR"/>
        </w:rPr>
        <w:tab/>
      </w:r>
      <w:r>
        <w:t>(Temporarily not authorized for this SNPN</w:t>
      </w:r>
      <w:r w:rsidRPr="003168A2">
        <w:t>)</w:t>
      </w:r>
      <w:r>
        <w:t>.</w:t>
      </w:r>
    </w:p>
    <w:p w14:paraId="6482C6E8" w14:textId="77777777" w:rsidR="00204292" w:rsidRDefault="00204292" w:rsidP="0020429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815AE11"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C37859"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ECD4AF" w14:textId="77777777" w:rsidR="00204292" w:rsidRDefault="00204292" w:rsidP="0020429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A81C10" w14:textId="77777777" w:rsidR="00204292" w:rsidRDefault="00204292" w:rsidP="00204292">
      <w:pPr>
        <w:pStyle w:val="NO"/>
      </w:pPr>
      <w:r>
        <w:t>NOTE 9:</w:t>
      </w:r>
      <w:r>
        <w:tab/>
        <w:t>The term "non-3GPP</w:t>
      </w:r>
      <w:r w:rsidRPr="00F81CC4">
        <w:t xml:space="preserve"> access</w:t>
      </w:r>
      <w:r>
        <w:t>" in an SNPN refers to the case where the UE is accessing SNPN services via a PLMN.</w:t>
      </w:r>
    </w:p>
    <w:p w14:paraId="1B49472A" w14:textId="77777777" w:rsidR="00204292" w:rsidRPr="003168A2" w:rsidRDefault="00204292" w:rsidP="00204292">
      <w:pPr>
        <w:pStyle w:val="B1"/>
      </w:pPr>
      <w:r w:rsidRPr="003168A2">
        <w:t>#</w:t>
      </w:r>
      <w:r>
        <w:t>75</w:t>
      </w:r>
      <w:r w:rsidRPr="003168A2">
        <w:rPr>
          <w:rFonts w:hint="eastAsia"/>
          <w:lang w:eastAsia="ko-KR"/>
        </w:rPr>
        <w:tab/>
      </w:r>
      <w:r>
        <w:t>(Permanently not authorized for this SNPN</w:t>
      </w:r>
      <w:r w:rsidRPr="003168A2">
        <w:t>)</w:t>
      </w:r>
      <w:r>
        <w:t>.</w:t>
      </w:r>
    </w:p>
    <w:p w14:paraId="653BD652" w14:textId="77777777" w:rsidR="00204292" w:rsidRDefault="00204292" w:rsidP="00204292">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399ED3E"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2F3B1E"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FBAE56" w14:textId="77777777" w:rsidR="00204292" w:rsidRDefault="00204292" w:rsidP="0020429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5BFB2D" w14:textId="77777777" w:rsidR="00204292" w:rsidRDefault="00204292" w:rsidP="00204292">
      <w:pPr>
        <w:pStyle w:val="NO"/>
      </w:pPr>
      <w:r>
        <w:t>NOTE 11:</w:t>
      </w:r>
      <w:r>
        <w:tab/>
        <w:t>The term "non-3GPP</w:t>
      </w:r>
      <w:r w:rsidRPr="00F81CC4">
        <w:t xml:space="preserve"> access</w:t>
      </w:r>
      <w:r>
        <w:t>" in an SNPN refers to the case where the UE is accessing SNPN services via a PLMN.</w:t>
      </w:r>
    </w:p>
    <w:p w14:paraId="5ABFC756"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A4F0DDB" w14:textId="77777777" w:rsidR="00204292" w:rsidRDefault="00204292" w:rsidP="0020429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5D33558"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2B23FF1" w14:textId="77777777" w:rsidR="00204292" w:rsidRDefault="00204292" w:rsidP="00204292">
      <w:pPr>
        <w:pStyle w:val="B1"/>
        <w:snapToGrid w:val="0"/>
      </w:pPr>
      <w:r>
        <w:tab/>
        <w:t>If 5GMM cause #76 is received from:</w:t>
      </w:r>
    </w:p>
    <w:p w14:paraId="6B4BEB9F"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5A9B2241" w14:textId="77777777" w:rsidR="00204292" w:rsidRDefault="00204292" w:rsidP="0020429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C7DFC3F" w14:textId="77777777"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42AE30" w14:textId="77777777" w:rsidR="00204292" w:rsidRDefault="00204292" w:rsidP="00204292">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215536"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CEB010" w14:textId="77777777" w:rsidR="00204292" w:rsidRDefault="00204292" w:rsidP="00204292">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2453F8A" w14:textId="77777777" w:rsidR="00204292" w:rsidRDefault="00204292" w:rsidP="0020429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35A34FEC"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53DF2D1" w14:textId="77777777" w:rsidR="00204292" w:rsidRDefault="00204292" w:rsidP="0020429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9923DA" w14:textId="77777777" w:rsidR="00204292" w:rsidRDefault="00204292" w:rsidP="0020429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2013990" w14:textId="7C854B82" w:rsidR="00204292" w:rsidRDefault="00204292" w:rsidP="00204292">
      <w:pPr>
        <w:pStyle w:val="B3"/>
        <w:snapToGrid w:val="0"/>
      </w:pPr>
      <w:r>
        <w:t>i)</w:t>
      </w:r>
      <w:r>
        <w:tab/>
        <w:t>replace the "CAG information list" stored in the UE with the received "CAG information list"</w:t>
      </w:r>
      <w:r>
        <w:rPr>
          <w:lang w:eastAsia="ko-KR"/>
        </w:rPr>
        <w:t xml:space="preserve"> when received in the HPLMN or EHPLMN</w:t>
      </w:r>
      <w:ins w:id="50" w:author="HW_XL" w:date="2023-02-02T17:20:00Z">
        <w:r w:rsidR="00C9658B">
          <w:rPr>
            <w:lang w:eastAsia="ko-KR"/>
          </w:rPr>
          <w:t>, if the</w:t>
        </w:r>
        <w:r w:rsidR="00C9658B" w:rsidRPr="005643AC">
          <w:rPr>
            <w:lang w:eastAsia="ko-KR"/>
          </w:rPr>
          <w:t xml:space="preserve"> </w:t>
        </w:r>
        <w:r w:rsidR="00C9658B">
          <w:rPr>
            <w:lang w:eastAsia="ko-KR"/>
          </w:rPr>
          <w:t xml:space="preserve">entry for the HPLMN or EHPLMN in the received CAG information list IE </w:t>
        </w:r>
        <w:r w:rsidR="00C9658B">
          <w:t xml:space="preserve">or </w:t>
        </w:r>
        <w:r w:rsidR="00C9658B">
          <w:rPr>
            <w:rFonts w:eastAsia="Malgun Gothic"/>
          </w:rPr>
          <w:t xml:space="preserve">the Extended </w:t>
        </w:r>
        <w:r w:rsidR="00C9658B" w:rsidRPr="008E342A">
          <w:t>CAG information list</w:t>
        </w:r>
        <w:r w:rsidR="00C9658B">
          <w:rPr>
            <w:lang w:val="en-US"/>
          </w:rPr>
          <w:t xml:space="preserve"> IE includes </w:t>
        </w:r>
        <w:r w:rsidR="00C9658B" w:rsidRPr="008E342A">
          <w:t>an "indication that the UE is only allowed to access 5GS via CAG cells"</w:t>
        </w:r>
      </w:ins>
      <w:r>
        <w:t>;</w:t>
      </w:r>
    </w:p>
    <w:p w14:paraId="440A1B36" w14:textId="153DD48E"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51" w:author="HW_XL" w:date="2023-02-02T17:21:00Z">
        <w:r w:rsidR="00C9658B">
          <w:rPr>
            <w:lang w:eastAsia="ko-KR"/>
          </w:rPr>
          <w:t xml:space="preserve">, </w:t>
        </w:r>
        <w:r w:rsidR="00C9658B">
          <w:t xml:space="preserve">if </w:t>
        </w:r>
        <w:r w:rsidR="00C9658B" w:rsidRPr="00DF1043">
          <w:rPr>
            <w:lang w:eastAsia="ko-KR"/>
          </w:rPr>
          <w:t xml:space="preserve">the serving VPLMN's entry of the received CAG information list IE </w:t>
        </w:r>
        <w:r w:rsidR="00C9658B">
          <w:t xml:space="preserve">or </w:t>
        </w:r>
        <w:r w:rsidR="00C9658B">
          <w:rPr>
            <w:rFonts w:eastAsia="Malgun Gothic"/>
          </w:rPr>
          <w:t xml:space="preserve">the Extended </w:t>
        </w:r>
        <w:r w:rsidR="00C9658B" w:rsidRPr="008E342A">
          <w:t>CAG information list</w:t>
        </w:r>
        <w:r w:rsidR="00C9658B">
          <w:rPr>
            <w:lang w:val="en-US"/>
          </w:rPr>
          <w:t xml:space="preserve"> IE</w:t>
        </w:r>
        <w:r w:rsidR="00C9658B" w:rsidRPr="008F1FE4">
          <w:rPr>
            <w:lang w:val="en-US"/>
          </w:rPr>
          <w:t xml:space="preserve"> </w:t>
        </w:r>
        <w:r w:rsidR="00C9658B">
          <w:rPr>
            <w:lang w:val="en-US"/>
          </w:rPr>
          <w:t xml:space="preserve">includes </w:t>
        </w:r>
        <w:r w:rsidR="00C9658B" w:rsidRPr="008E342A">
          <w:t>an "indication that the UE is only allowed to access 5GS via CAG cells"</w:t>
        </w:r>
      </w:ins>
      <w:r>
        <w:rPr>
          <w:lang w:eastAsia="ko-KR"/>
        </w:rPr>
        <w:t>; or</w:t>
      </w:r>
    </w:p>
    <w:p w14:paraId="52C2AE8C" w14:textId="77777777" w:rsidR="00204292" w:rsidRDefault="00204292" w:rsidP="00204292">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AF1916" w14:textId="7EFF6BA1" w:rsidR="00204292" w:rsidDel="00C9658B" w:rsidRDefault="00204292" w:rsidP="00204292">
      <w:pPr>
        <w:pStyle w:val="B3"/>
        <w:snapToGrid w:val="0"/>
        <w:rPr>
          <w:del w:id="52" w:author="HW_XL" w:date="2023-02-02T17:21:00Z"/>
        </w:rPr>
      </w:pPr>
      <w:del w:id="53" w:author="HW_XL" w:date="2023-02-02T17:21:00Z">
        <w:r w:rsidDel="00C9658B">
          <w:delText>iii)</w:delText>
        </w:r>
        <w:r w:rsidDel="00C9658B">
          <w:tab/>
          <w:delText xml:space="preserve">remove </w:delText>
        </w:r>
        <w:r w:rsidRPr="00C924DA" w:rsidDel="00C9658B">
          <w:delText xml:space="preserve">the serving VPLMN's entry </w:delText>
        </w:r>
        <w:r w:rsidDel="00C9658B">
          <w:delText xml:space="preserve">of </w:delText>
        </w:r>
        <w:r w:rsidRPr="00C924DA" w:rsidDel="00C9658B">
          <w:delText xml:space="preserve">the </w:delText>
        </w:r>
        <w:r w:rsidDel="00C9658B">
          <w:delText>"</w:delText>
        </w:r>
        <w:r w:rsidRPr="000759DA" w:rsidDel="00C9658B">
          <w:delText xml:space="preserve">CAG information </w:delText>
        </w:r>
        <w:r w:rsidDel="00C9658B">
          <w:delText xml:space="preserve">list" stored in the UE </w:delText>
        </w:r>
        <w:r w:rsidRPr="000759DA" w:rsidDel="00C9658B">
          <w:delText xml:space="preserve">when the UE receives </w:delText>
        </w:r>
        <w:r w:rsidDel="00C9658B">
          <w:delText xml:space="preserve">the </w:delText>
        </w:r>
        <w:r w:rsidRPr="000759DA" w:rsidDel="00C9658B">
          <w:delText xml:space="preserve">CAG information list IE </w:delText>
        </w:r>
        <w:r w:rsidDel="00C9658B">
          <w:delText xml:space="preserve">or </w:delText>
        </w:r>
        <w:r w:rsidDel="00C9658B">
          <w:rPr>
            <w:rFonts w:eastAsia="Malgun Gothic"/>
          </w:rPr>
          <w:delText xml:space="preserve">the Extended </w:delText>
        </w:r>
        <w:r w:rsidRPr="008E342A" w:rsidDel="00C9658B">
          <w:delText>CAG information list</w:delText>
        </w:r>
        <w:r w:rsidDel="00C9658B">
          <w:rPr>
            <w:lang w:val="en-US"/>
          </w:rPr>
          <w:delText xml:space="preserve"> IE</w:delText>
        </w:r>
        <w:r w:rsidRPr="008E342A" w:rsidDel="00C9658B">
          <w:delText xml:space="preserve"> </w:delText>
        </w:r>
        <w:r w:rsidRPr="000759DA" w:rsidDel="00C9658B">
          <w:delText xml:space="preserve">in </w:delText>
        </w:r>
        <w:r w:rsidDel="00C9658B">
          <w:delText>a</w:delText>
        </w:r>
        <w:r w:rsidRPr="000759DA" w:rsidDel="00C9658B">
          <w:delText xml:space="preserve"> serving PLMN </w:delText>
        </w:r>
        <w:r w:rsidDel="00C9658B">
          <w:delText xml:space="preserve">other than </w:delText>
        </w:r>
        <w:r w:rsidRPr="000759DA" w:rsidDel="00C9658B">
          <w:delText>the HPLMN</w:delText>
        </w:r>
        <w:r w:rsidDel="00C9658B">
          <w:delText xml:space="preserve"> or EHPLMN and the </w:delText>
        </w:r>
        <w:r w:rsidRPr="000759DA" w:rsidDel="00C9658B">
          <w:delText xml:space="preserve">CAG information list IE </w:delText>
        </w:r>
        <w:r w:rsidDel="00C9658B">
          <w:delText xml:space="preserve">or </w:delText>
        </w:r>
        <w:r w:rsidDel="00C9658B">
          <w:rPr>
            <w:rFonts w:eastAsia="Malgun Gothic"/>
          </w:rPr>
          <w:delText xml:space="preserve">the Extended </w:delText>
        </w:r>
        <w:r w:rsidRPr="008E342A" w:rsidDel="00C9658B">
          <w:delText>CAG information list</w:delText>
        </w:r>
        <w:r w:rsidDel="00C9658B">
          <w:rPr>
            <w:lang w:val="en-US"/>
          </w:rPr>
          <w:delText xml:space="preserve"> IE</w:delText>
        </w:r>
        <w:r w:rsidRPr="008E342A" w:rsidDel="00C9658B">
          <w:delText xml:space="preserve"> </w:delText>
        </w:r>
        <w:r w:rsidDel="00C9658B">
          <w:delText xml:space="preserve">does not contain </w:delText>
        </w:r>
        <w:r w:rsidRPr="000759DA" w:rsidDel="00C9658B">
          <w:delText>the serving VPLMN</w:delText>
        </w:r>
        <w:r w:rsidDel="00C9658B">
          <w:delText>'s entry.</w:delText>
        </w:r>
      </w:del>
    </w:p>
    <w:p w14:paraId="05622DDF" w14:textId="77777777" w:rsidR="00204292" w:rsidRDefault="00204292" w:rsidP="0020429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86856D" w14:textId="77777777" w:rsidR="00204292" w:rsidRDefault="00204292" w:rsidP="00204292">
      <w:pPr>
        <w:pStyle w:val="B2"/>
      </w:pPr>
      <w:r>
        <w:t>In addition:</w:t>
      </w:r>
    </w:p>
    <w:p w14:paraId="1DB97008" w14:textId="77777777" w:rsidR="00204292" w:rsidRDefault="00204292" w:rsidP="0020429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E0B96A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DA07EC1"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12BA18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21E0BC12"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w:t>
      </w:r>
      <w:r>
        <w:lastRenderedPageBreak/>
        <w:t xml:space="preserve">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59BB3F7" w14:textId="77777777" w:rsidR="00204292" w:rsidRPr="00115A8F" w:rsidRDefault="00204292" w:rsidP="002042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153D1C4" w14:textId="77777777" w:rsidR="00204292" w:rsidRPr="00115A8F" w:rsidRDefault="00204292" w:rsidP="00204292">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7A3072D"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456FAF4" w14:textId="77777777" w:rsidR="00204292" w:rsidRPr="00E419C7" w:rsidRDefault="00204292" w:rsidP="0020429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7E62B0F" w14:textId="77777777" w:rsidR="00204292" w:rsidRDefault="00204292" w:rsidP="0020429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308243A" w14:textId="4412ACD5" w:rsidR="00204292" w:rsidRPr="00204292" w:rsidRDefault="00204292" w:rsidP="00204292">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A55185" w14:textId="1B7D3AED" w:rsidR="003F5417" w:rsidRPr="007806D2" w:rsidRDefault="00204292" w:rsidP="00204292">
      <w:pPr>
        <w:jc w:val="center"/>
        <w:rPr>
          <w:noProof/>
        </w:rPr>
      </w:pPr>
      <w:r>
        <w:rPr>
          <w:noProof/>
          <w:highlight w:val="green"/>
        </w:rPr>
        <w:t>***** End of changes *****</w:t>
      </w:r>
    </w:p>
    <w:sectPr w:rsidR="003F5417" w:rsidRPr="007806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D7750" w14:textId="77777777" w:rsidR="00ED316C" w:rsidRDefault="00ED316C">
      <w:r>
        <w:separator/>
      </w:r>
    </w:p>
  </w:endnote>
  <w:endnote w:type="continuationSeparator" w:id="0">
    <w:p w14:paraId="399F1505" w14:textId="77777777" w:rsidR="00ED316C" w:rsidRDefault="00ED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0A1D1" w14:textId="77777777" w:rsidR="00ED316C" w:rsidRDefault="00ED316C">
      <w:r>
        <w:separator/>
      </w:r>
    </w:p>
  </w:footnote>
  <w:footnote w:type="continuationSeparator" w:id="0">
    <w:p w14:paraId="641CD765" w14:textId="77777777" w:rsidR="00ED316C" w:rsidRDefault="00ED31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537C15CA"/>
    <w:multiLevelType w:val="hybridMultilevel"/>
    <w:tmpl w:val="2DE05E8E"/>
    <w:lvl w:ilvl="0" w:tplc="9738A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 w:numId="8">
    <w:abstractNumId w:val="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95"/>
    <w:rsid w:val="00014B8D"/>
    <w:rsid w:val="00014E90"/>
    <w:rsid w:val="00022E4A"/>
    <w:rsid w:val="0002402E"/>
    <w:rsid w:val="00027BCB"/>
    <w:rsid w:val="00027E05"/>
    <w:rsid w:val="00036655"/>
    <w:rsid w:val="00042EFC"/>
    <w:rsid w:val="000760E0"/>
    <w:rsid w:val="0008350D"/>
    <w:rsid w:val="000A4993"/>
    <w:rsid w:val="000A6394"/>
    <w:rsid w:val="000B4AE1"/>
    <w:rsid w:val="000B7FED"/>
    <w:rsid w:val="000C038A"/>
    <w:rsid w:val="000C1379"/>
    <w:rsid w:val="000C6598"/>
    <w:rsid w:val="000C724C"/>
    <w:rsid w:val="000D02EC"/>
    <w:rsid w:val="000D0677"/>
    <w:rsid w:val="000D44B3"/>
    <w:rsid w:val="000D6154"/>
    <w:rsid w:val="000D6832"/>
    <w:rsid w:val="000E7203"/>
    <w:rsid w:val="000F0520"/>
    <w:rsid w:val="000F74A5"/>
    <w:rsid w:val="0010585A"/>
    <w:rsid w:val="00107002"/>
    <w:rsid w:val="00112E8E"/>
    <w:rsid w:val="00124DBD"/>
    <w:rsid w:val="00144024"/>
    <w:rsid w:val="00145D43"/>
    <w:rsid w:val="00146924"/>
    <w:rsid w:val="001470C6"/>
    <w:rsid w:val="00150E44"/>
    <w:rsid w:val="001747ED"/>
    <w:rsid w:val="00174941"/>
    <w:rsid w:val="0018317E"/>
    <w:rsid w:val="00187559"/>
    <w:rsid w:val="00192C46"/>
    <w:rsid w:val="001931A5"/>
    <w:rsid w:val="001943E4"/>
    <w:rsid w:val="001A08B3"/>
    <w:rsid w:val="001A22FD"/>
    <w:rsid w:val="001A37B2"/>
    <w:rsid w:val="001A5700"/>
    <w:rsid w:val="001A7B60"/>
    <w:rsid w:val="001B2257"/>
    <w:rsid w:val="001B5104"/>
    <w:rsid w:val="001B52F0"/>
    <w:rsid w:val="001B5AA4"/>
    <w:rsid w:val="001B7A65"/>
    <w:rsid w:val="001C5DD5"/>
    <w:rsid w:val="001D78D9"/>
    <w:rsid w:val="001E41F3"/>
    <w:rsid w:val="001F7B2E"/>
    <w:rsid w:val="00204292"/>
    <w:rsid w:val="00210332"/>
    <w:rsid w:val="00210784"/>
    <w:rsid w:val="002263E0"/>
    <w:rsid w:val="00236940"/>
    <w:rsid w:val="0026004D"/>
    <w:rsid w:val="002640DD"/>
    <w:rsid w:val="00272F2C"/>
    <w:rsid w:val="002731C7"/>
    <w:rsid w:val="00275D12"/>
    <w:rsid w:val="002771EC"/>
    <w:rsid w:val="00284185"/>
    <w:rsid w:val="00284FEB"/>
    <w:rsid w:val="002860C4"/>
    <w:rsid w:val="00291F18"/>
    <w:rsid w:val="002A2BE5"/>
    <w:rsid w:val="002B5741"/>
    <w:rsid w:val="002B717B"/>
    <w:rsid w:val="002D3641"/>
    <w:rsid w:val="002D61EE"/>
    <w:rsid w:val="002D6B28"/>
    <w:rsid w:val="002E0258"/>
    <w:rsid w:val="002E2714"/>
    <w:rsid w:val="002E472E"/>
    <w:rsid w:val="002E47D8"/>
    <w:rsid w:val="002F1CF3"/>
    <w:rsid w:val="002F1E87"/>
    <w:rsid w:val="002F23A2"/>
    <w:rsid w:val="002F40E0"/>
    <w:rsid w:val="00305409"/>
    <w:rsid w:val="003070F6"/>
    <w:rsid w:val="00340C7D"/>
    <w:rsid w:val="00355308"/>
    <w:rsid w:val="00356BA9"/>
    <w:rsid w:val="003609EF"/>
    <w:rsid w:val="00361CBA"/>
    <w:rsid w:val="0036231A"/>
    <w:rsid w:val="00363F71"/>
    <w:rsid w:val="00374DD4"/>
    <w:rsid w:val="0037554C"/>
    <w:rsid w:val="00395891"/>
    <w:rsid w:val="003B69D9"/>
    <w:rsid w:val="003C1840"/>
    <w:rsid w:val="003C243A"/>
    <w:rsid w:val="003C7832"/>
    <w:rsid w:val="003D0C35"/>
    <w:rsid w:val="003D5A6F"/>
    <w:rsid w:val="003E1309"/>
    <w:rsid w:val="003E1A36"/>
    <w:rsid w:val="003E4E7C"/>
    <w:rsid w:val="003E7D1D"/>
    <w:rsid w:val="003F5417"/>
    <w:rsid w:val="004070BD"/>
    <w:rsid w:val="0041032E"/>
    <w:rsid w:val="00410371"/>
    <w:rsid w:val="004146FD"/>
    <w:rsid w:val="004212CF"/>
    <w:rsid w:val="00422EE1"/>
    <w:rsid w:val="00423364"/>
    <w:rsid w:val="004242F1"/>
    <w:rsid w:val="0043207B"/>
    <w:rsid w:val="00433246"/>
    <w:rsid w:val="004379C6"/>
    <w:rsid w:val="00440C19"/>
    <w:rsid w:val="00447128"/>
    <w:rsid w:val="00453B3E"/>
    <w:rsid w:val="00476DBA"/>
    <w:rsid w:val="004807B7"/>
    <w:rsid w:val="0049600F"/>
    <w:rsid w:val="004A68BD"/>
    <w:rsid w:val="004B75B7"/>
    <w:rsid w:val="004C55EB"/>
    <w:rsid w:val="004C660C"/>
    <w:rsid w:val="004D0882"/>
    <w:rsid w:val="004D1C96"/>
    <w:rsid w:val="004D34E8"/>
    <w:rsid w:val="0050300C"/>
    <w:rsid w:val="00503200"/>
    <w:rsid w:val="00503E44"/>
    <w:rsid w:val="005141D9"/>
    <w:rsid w:val="0051580D"/>
    <w:rsid w:val="005266CF"/>
    <w:rsid w:val="00527ADC"/>
    <w:rsid w:val="0053742E"/>
    <w:rsid w:val="00537564"/>
    <w:rsid w:val="00547111"/>
    <w:rsid w:val="005473ED"/>
    <w:rsid w:val="005504A9"/>
    <w:rsid w:val="00554C21"/>
    <w:rsid w:val="005643AC"/>
    <w:rsid w:val="005659AD"/>
    <w:rsid w:val="005750D2"/>
    <w:rsid w:val="00576013"/>
    <w:rsid w:val="005859B4"/>
    <w:rsid w:val="00590DED"/>
    <w:rsid w:val="00592D74"/>
    <w:rsid w:val="005A4F3E"/>
    <w:rsid w:val="005A5EF3"/>
    <w:rsid w:val="005A7BD5"/>
    <w:rsid w:val="005B74BB"/>
    <w:rsid w:val="005D49F5"/>
    <w:rsid w:val="005E118B"/>
    <w:rsid w:val="005E2C44"/>
    <w:rsid w:val="005E3847"/>
    <w:rsid w:val="005E7487"/>
    <w:rsid w:val="005F7743"/>
    <w:rsid w:val="006045CD"/>
    <w:rsid w:val="006101AE"/>
    <w:rsid w:val="00615CF8"/>
    <w:rsid w:val="00621188"/>
    <w:rsid w:val="006257ED"/>
    <w:rsid w:val="00631A25"/>
    <w:rsid w:val="00636977"/>
    <w:rsid w:val="006415DB"/>
    <w:rsid w:val="00653DE4"/>
    <w:rsid w:val="00665C47"/>
    <w:rsid w:val="00675AAA"/>
    <w:rsid w:val="00680EB7"/>
    <w:rsid w:val="00681A94"/>
    <w:rsid w:val="00683038"/>
    <w:rsid w:val="00684681"/>
    <w:rsid w:val="00695808"/>
    <w:rsid w:val="006A394F"/>
    <w:rsid w:val="006B3186"/>
    <w:rsid w:val="006B46FB"/>
    <w:rsid w:val="006C06B9"/>
    <w:rsid w:val="006C6A1F"/>
    <w:rsid w:val="006E21FB"/>
    <w:rsid w:val="006F597D"/>
    <w:rsid w:val="006F7EDC"/>
    <w:rsid w:val="0071651E"/>
    <w:rsid w:val="00722598"/>
    <w:rsid w:val="00740ED7"/>
    <w:rsid w:val="0074248E"/>
    <w:rsid w:val="00751CE5"/>
    <w:rsid w:val="00760E14"/>
    <w:rsid w:val="0076618F"/>
    <w:rsid w:val="007806D2"/>
    <w:rsid w:val="00792342"/>
    <w:rsid w:val="00792621"/>
    <w:rsid w:val="007977A8"/>
    <w:rsid w:val="007B3BAB"/>
    <w:rsid w:val="007B3FA9"/>
    <w:rsid w:val="007B512A"/>
    <w:rsid w:val="007C09CF"/>
    <w:rsid w:val="007C2097"/>
    <w:rsid w:val="007C2270"/>
    <w:rsid w:val="007C7E9B"/>
    <w:rsid w:val="007D5D20"/>
    <w:rsid w:val="007D6A07"/>
    <w:rsid w:val="007E218D"/>
    <w:rsid w:val="007E2BEA"/>
    <w:rsid w:val="007E70EB"/>
    <w:rsid w:val="007F31DF"/>
    <w:rsid w:val="007F6479"/>
    <w:rsid w:val="007F7259"/>
    <w:rsid w:val="00803CFE"/>
    <w:rsid w:val="008040A8"/>
    <w:rsid w:val="00820397"/>
    <w:rsid w:val="00820BBC"/>
    <w:rsid w:val="008279FA"/>
    <w:rsid w:val="008541DD"/>
    <w:rsid w:val="00861CC7"/>
    <w:rsid w:val="008626E7"/>
    <w:rsid w:val="00863A61"/>
    <w:rsid w:val="00870EE7"/>
    <w:rsid w:val="0087432E"/>
    <w:rsid w:val="00874D1F"/>
    <w:rsid w:val="0087770F"/>
    <w:rsid w:val="00877CFD"/>
    <w:rsid w:val="008863B9"/>
    <w:rsid w:val="00890259"/>
    <w:rsid w:val="008A2C1B"/>
    <w:rsid w:val="008A45A6"/>
    <w:rsid w:val="008A5E8C"/>
    <w:rsid w:val="008B2240"/>
    <w:rsid w:val="008C2EBF"/>
    <w:rsid w:val="008C4DC8"/>
    <w:rsid w:val="008C60A1"/>
    <w:rsid w:val="008C6F11"/>
    <w:rsid w:val="008D3CCC"/>
    <w:rsid w:val="008E0141"/>
    <w:rsid w:val="008F1FE4"/>
    <w:rsid w:val="008F3789"/>
    <w:rsid w:val="008F686C"/>
    <w:rsid w:val="00904F62"/>
    <w:rsid w:val="009075E0"/>
    <w:rsid w:val="009148DE"/>
    <w:rsid w:val="009210EE"/>
    <w:rsid w:val="0092254A"/>
    <w:rsid w:val="00941B79"/>
    <w:rsid w:val="00941E30"/>
    <w:rsid w:val="00943DC4"/>
    <w:rsid w:val="0095543C"/>
    <w:rsid w:val="009777D9"/>
    <w:rsid w:val="0098673E"/>
    <w:rsid w:val="00991B88"/>
    <w:rsid w:val="00994351"/>
    <w:rsid w:val="00994CCA"/>
    <w:rsid w:val="009A5753"/>
    <w:rsid w:val="009A579D"/>
    <w:rsid w:val="009B3073"/>
    <w:rsid w:val="009C1C06"/>
    <w:rsid w:val="009C5660"/>
    <w:rsid w:val="009D5EFC"/>
    <w:rsid w:val="009E3297"/>
    <w:rsid w:val="009E45D7"/>
    <w:rsid w:val="009F734F"/>
    <w:rsid w:val="00A03F29"/>
    <w:rsid w:val="00A07CCB"/>
    <w:rsid w:val="00A203B1"/>
    <w:rsid w:val="00A246B6"/>
    <w:rsid w:val="00A2618E"/>
    <w:rsid w:val="00A44868"/>
    <w:rsid w:val="00A467F8"/>
    <w:rsid w:val="00A47E70"/>
    <w:rsid w:val="00A50CF0"/>
    <w:rsid w:val="00A67F5F"/>
    <w:rsid w:val="00A7671C"/>
    <w:rsid w:val="00A9401E"/>
    <w:rsid w:val="00AA0683"/>
    <w:rsid w:val="00AA2CBC"/>
    <w:rsid w:val="00AA4286"/>
    <w:rsid w:val="00AA7F72"/>
    <w:rsid w:val="00AB2EAA"/>
    <w:rsid w:val="00AB47C5"/>
    <w:rsid w:val="00AC015D"/>
    <w:rsid w:val="00AC400B"/>
    <w:rsid w:val="00AC5820"/>
    <w:rsid w:val="00AD1CD8"/>
    <w:rsid w:val="00AD6BD7"/>
    <w:rsid w:val="00AD7F98"/>
    <w:rsid w:val="00AE5E14"/>
    <w:rsid w:val="00AF382B"/>
    <w:rsid w:val="00AF44F8"/>
    <w:rsid w:val="00B02BAE"/>
    <w:rsid w:val="00B0504A"/>
    <w:rsid w:val="00B136D9"/>
    <w:rsid w:val="00B258BB"/>
    <w:rsid w:val="00B26818"/>
    <w:rsid w:val="00B315AE"/>
    <w:rsid w:val="00B433A4"/>
    <w:rsid w:val="00B55665"/>
    <w:rsid w:val="00B67B97"/>
    <w:rsid w:val="00B721A4"/>
    <w:rsid w:val="00B90C12"/>
    <w:rsid w:val="00B922E0"/>
    <w:rsid w:val="00B968C8"/>
    <w:rsid w:val="00BA2514"/>
    <w:rsid w:val="00BA3EC5"/>
    <w:rsid w:val="00BA51D9"/>
    <w:rsid w:val="00BA688A"/>
    <w:rsid w:val="00BB13EC"/>
    <w:rsid w:val="00BB5DFC"/>
    <w:rsid w:val="00BB5F4E"/>
    <w:rsid w:val="00BD0159"/>
    <w:rsid w:val="00BD279D"/>
    <w:rsid w:val="00BD6BB8"/>
    <w:rsid w:val="00BD762D"/>
    <w:rsid w:val="00BE2887"/>
    <w:rsid w:val="00C0742A"/>
    <w:rsid w:val="00C07562"/>
    <w:rsid w:val="00C07F47"/>
    <w:rsid w:val="00C162AD"/>
    <w:rsid w:val="00C26B55"/>
    <w:rsid w:val="00C31787"/>
    <w:rsid w:val="00C31C16"/>
    <w:rsid w:val="00C501E1"/>
    <w:rsid w:val="00C51861"/>
    <w:rsid w:val="00C62711"/>
    <w:rsid w:val="00C62DFA"/>
    <w:rsid w:val="00C66BA2"/>
    <w:rsid w:val="00C74A82"/>
    <w:rsid w:val="00C81C87"/>
    <w:rsid w:val="00C870F6"/>
    <w:rsid w:val="00C87954"/>
    <w:rsid w:val="00C94CBE"/>
    <w:rsid w:val="00C95985"/>
    <w:rsid w:val="00C9658B"/>
    <w:rsid w:val="00CA5FF6"/>
    <w:rsid w:val="00CB18C3"/>
    <w:rsid w:val="00CB371E"/>
    <w:rsid w:val="00CC4368"/>
    <w:rsid w:val="00CC5026"/>
    <w:rsid w:val="00CC68D0"/>
    <w:rsid w:val="00CD212B"/>
    <w:rsid w:val="00CD274B"/>
    <w:rsid w:val="00CE1B91"/>
    <w:rsid w:val="00CE226C"/>
    <w:rsid w:val="00D02272"/>
    <w:rsid w:val="00D03F9A"/>
    <w:rsid w:val="00D06D51"/>
    <w:rsid w:val="00D24531"/>
    <w:rsid w:val="00D24991"/>
    <w:rsid w:val="00D30E72"/>
    <w:rsid w:val="00D373F8"/>
    <w:rsid w:val="00D42F65"/>
    <w:rsid w:val="00D46630"/>
    <w:rsid w:val="00D5006D"/>
    <w:rsid w:val="00D50255"/>
    <w:rsid w:val="00D561FB"/>
    <w:rsid w:val="00D563AE"/>
    <w:rsid w:val="00D60CA1"/>
    <w:rsid w:val="00D61D2F"/>
    <w:rsid w:val="00D66520"/>
    <w:rsid w:val="00D84AE9"/>
    <w:rsid w:val="00D95960"/>
    <w:rsid w:val="00DB3001"/>
    <w:rsid w:val="00DC2CC2"/>
    <w:rsid w:val="00DC4FAB"/>
    <w:rsid w:val="00DD783D"/>
    <w:rsid w:val="00DE34CF"/>
    <w:rsid w:val="00DE7578"/>
    <w:rsid w:val="00DF0373"/>
    <w:rsid w:val="00DF1D43"/>
    <w:rsid w:val="00DF79A7"/>
    <w:rsid w:val="00E0021C"/>
    <w:rsid w:val="00E13630"/>
    <w:rsid w:val="00E13F3D"/>
    <w:rsid w:val="00E27B22"/>
    <w:rsid w:val="00E34898"/>
    <w:rsid w:val="00E37B3D"/>
    <w:rsid w:val="00E438C7"/>
    <w:rsid w:val="00E45643"/>
    <w:rsid w:val="00E55110"/>
    <w:rsid w:val="00E55D12"/>
    <w:rsid w:val="00E6295F"/>
    <w:rsid w:val="00E669F9"/>
    <w:rsid w:val="00E66EA9"/>
    <w:rsid w:val="00E67222"/>
    <w:rsid w:val="00E676AA"/>
    <w:rsid w:val="00E73E1B"/>
    <w:rsid w:val="00E810CB"/>
    <w:rsid w:val="00E84FA5"/>
    <w:rsid w:val="00E97051"/>
    <w:rsid w:val="00EB09B7"/>
    <w:rsid w:val="00EB67FD"/>
    <w:rsid w:val="00EC255C"/>
    <w:rsid w:val="00ED316C"/>
    <w:rsid w:val="00ED53C7"/>
    <w:rsid w:val="00ED58EA"/>
    <w:rsid w:val="00EE23E2"/>
    <w:rsid w:val="00EE5EBD"/>
    <w:rsid w:val="00EE7D7C"/>
    <w:rsid w:val="00EF1140"/>
    <w:rsid w:val="00F0238E"/>
    <w:rsid w:val="00F22DFE"/>
    <w:rsid w:val="00F2469B"/>
    <w:rsid w:val="00F24880"/>
    <w:rsid w:val="00F24AE6"/>
    <w:rsid w:val="00F25D98"/>
    <w:rsid w:val="00F300FB"/>
    <w:rsid w:val="00F4480C"/>
    <w:rsid w:val="00F47793"/>
    <w:rsid w:val="00F52FB0"/>
    <w:rsid w:val="00F61657"/>
    <w:rsid w:val="00F71D75"/>
    <w:rsid w:val="00F776B8"/>
    <w:rsid w:val="00FA5793"/>
    <w:rsid w:val="00FB1F97"/>
    <w:rsid w:val="00FB46BC"/>
    <w:rsid w:val="00FB6386"/>
    <w:rsid w:val="00FC188C"/>
    <w:rsid w:val="00FC3ACD"/>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C26B55"/>
    <w:rPr>
      <w:rFonts w:ascii="Times New Roman" w:eastAsia="Times New Roman" w:hAnsi="Times New Roman"/>
      <w:lang w:val="en-GB" w:eastAsia="en-GB"/>
    </w:rPr>
  </w:style>
  <w:style w:type="paragraph" w:styleId="35">
    <w:name w:val="Body Text 3"/>
    <w:basedOn w:val="a"/>
    <w:link w:val="36"/>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9">
    <w:name w:val="Body Text First Indent 2"/>
    <w:basedOn w:val="aff4"/>
    <w:link w:val="2a"/>
    <w:semiHidden/>
    <w:unhideWhenUsed/>
    <w:rsid w:val="00C26B55"/>
    <w:pPr>
      <w:spacing w:after="180"/>
      <w:ind w:left="360" w:firstLine="360"/>
    </w:pPr>
  </w:style>
  <w:style w:type="character" w:customStyle="1" w:styleId="2a">
    <w:name w:val="正文首行缩进 2 字符"/>
    <w:basedOn w:val="aff5"/>
    <w:link w:val="29"/>
    <w:semiHidden/>
    <w:rsid w:val="00C26B55"/>
    <w:rPr>
      <w:rFonts w:ascii="Times New Roman" w:eastAsia="Times New Roman" w:hAnsi="Times New Roman"/>
      <w:lang w:val="en-GB" w:eastAsia="en-GB"/>
    </w:rPr>
  </w:style>
  <w:style w:type="paragraph" w:styleId="2b">
    <w:name w:val="Body Text Indent 2"/>
    <w:basedOn w:val="a"/>
    <w:link w:val="2c"/>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C26B55"/>
    <w:rPr>
      <w:rFonts w:ascii="Times New Roman" w:eastAsia="Times New Roman" w:hAnsi="Times New Roman"/>
      <w:lang w:val="en-GB" w:eastAsia="en-GB"/>
    </w:rPr>
  </w:style>
  <w:style w:type="paragraph" w:styleId="37">
    <w:name w:val="Body Text Indent 3"/>
    <w:basedOn w:val="a"/>
    <w:link w:val="38"/>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9">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036DD-59F4-48B3-816F-1469AF737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33433</Words>
  <Characters>190573</Characters>
  <Application>Microsoft Office Word</Application>
  <DocSecurity>0</DocSecurity>
  <Lines>1588</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1900-01-01T00:00:00Z</cp:lastPrinted>
  <dcterms:created xsi:type="dcterms:W3CDTF">2023-02-20T09:48:00Z</dcterms:created>
  <dcterms:modified xsi:type="dcterms:W3CDTF">2023-02-20T09:49:00Z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(3)FqUPyDHKacHyVfL8hg0xSvibkc2XuM35+CZmkg/wDNAXi2wGxco4MW4CcpYa3PEo3gCvtBS5
zfBATwAHgR4ugaM0RKDqHyvItegG1/5qjfV7XMwux41KQAYro4HwOCd7Igb8Tzhpo+TVU3Rs
JYcZnUFeb6Z2I7rtZPc2jLR4O6qyJNhTiE2GD8tWgKk/60av8eKLaKQhd1SSzorVU30tO0kt
zWPlEHI8uxV166QRqo</vt:lpwstr>
  </property>
  <property fmtid="{D5CDD505-2E9C-101B-9397-08002B2CF9AE}" pid="22" name="_2015_ms_pID_7253431">
    <vt:lpwstr>j4rpN4v/N19Q3QvJFgCn8LSiwhuWrqWqm4i4P2+AoOVj+sqliTuYgb
dYTTDWgB5oG9WRYkCNS75n3fskEEKr80GXU42mW7pgaMDPKRoHDNZ+p6JOJs4VQahR7QJu5X
pklkW4SNoRv+ZkiMJYUKBktPT49Kb6ogA5nFWFPRRF7PxUCncfOYck+NCvUGDp2qi5X70lFz
O3GcqWh1cNw/O4FFPzu+n4PnSuFyLH3NDevJ</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