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DF87B6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ins w:id="0" w:author="ZTE" w:date="2023-02-19T09:23:00Z">
        <w:r w:rsidR="00D10BFF">
          <w:rPr>
            <w:b/>
            <w:noProof/>
            <w:sz w:val="24"/>
          </w:rPr>
          <w:t xml:space="preserve"> </w:t>
        </w:r>
      </w:ins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4622F">
        <w:rPr>
          <w:b/>
          <w:noProof/>
          <w:sz w:val="24"/>
        </w:rPr>
        <w:t>0459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0150B" w:rsidR="001E41F3" w:rsidRPr="00410371" w:rsidRDefault="0064622F" w:rsidP="006462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4622F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EF517" w:rsidR="00F25D98" w:rsidRDefault="002D3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6ED3" w:rsidR="001E41F3" w:rsidRDefault="002D33AD" w:rsidP="002D3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behaviors of MSGin5G Proxy UE receiving</w:t>
            </w:r>
            <w:r w:rsidRPr="004926CE">
              <w:rPr>
                <w:noProof/>
                <w:lang w:eastAsia="zh-CN"/>
              </w:rPr>
              <w:t xml:space="preserve"> Registration </w:t>
            </w:r>
            <w:r>
              <w:rPr>
                <w:noProof/>
                <w:lang w:eastAsia="zh-CN"/>
              </w:rP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85FAB" w:rsidR="001E41F3" w:rsidRDefault="004C5FF8" w:rsidP="006F6D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-02-</w:t>
            </w:r>
            <w:r w:rsidR="006F6DA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4B41A" w:rsidR="001602A4" w:rsidRDefault="00490B49" w:rsidP="00E1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has defined the bulk registration via the MSGin5G Proxy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95194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behaviors of MSGin5G Proxy UE receiving</w:t>
            </w:r>
            <w:r w:rsidRPr="004926CE">
              <w:rPr>
                <w:noProof/>
                <w:lang w:eastAsia="zh-CN"/>
              </w:rPr>
              <w:t xml:space="preserve"> Registration </w:t>
            </w:r>
            <w:r>
              <w:rPr>
                <w:noProof/>
                <w:lang w:eastAsia="zh-CN"/>
              </w:rPr>
              <w:t>Request from Constrained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41841" w14:textId="77777777" w:rsidR="00A50162" w:rsidRDefault="00490B49" w:rsidP="00490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pon reception of the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 from Constrained UE, MSGin5G Proxy UE decides wether to cache the request for bulk registration and returns a CoAP response to Constrained UE.</w:t>
            </w:r>
          </w:p>
          <w:p w14:paraId="31C656EC" w14:textId="5A2C5ED4" w:rsidR="0064622F" w:rsidRDefault="0064622F" w:rsidP="00646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how to start a timer for trigger the bulk registration.</w:t>
            </w:r>
            <w:bookmarkStart w:id="3" w:name="_GoBack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E41F3" w:rsidRDefault="00E13460" w:rsidP="007C5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</w:t>
            </w:r>
            <w:r w:rsidR="007C5FF3">
              <w:rPr>
                <w:noProof/>
                <w:lang w:eastAsia="zh-CN"/>
              </w:rPr>
              <w:t xml:space="preserve"> bulk registration</w:t>
            </w:r>
            <w:r w:rsidR="00B642AB">
              <w:rPr>
                <w:noProof/>
                <w:lang w:eastAsia="zh-CN"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538FF" w:rsidR="001E41F3" w:rsidRDefault="007C5FF3" w:rsidP="00490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</w:t>
            </w:r>
            <w:r w:rsidR="00490B49">
              <w:rPr>
                <w:noProof/>
                <w:lang w:eastAsia="zh-CN"/>
              </w:rPr>
              <w:t>b.1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72C296" w14:textId="7A7EE8E8" w:rsidR="000F76CF" w:rsidRPr="00C20614" w:rsidRDefault="00B82EB9" w:rsidP="000F76CF">
      <w:pPr>
        <w:pStyle w:val="4"/>
        <w:rPr>
          <w:ins w:id="4" w:author="ZTE" w:date="2023-02-16T11:24:00Z"/>
          <w:noProof/>
          <w:lang w:val="en-US" w:eastAsia="zh-CN"/>
        </w:rPr>
      </w:pPr>
      <w:bookmarkStart w:id="5" w:name="_Toc86042576"/>
      <w:bookmarkStart w:id="6" w:name="_Toc86043133"/>
      <w:bookmarkStart w:id="7" w:name="_Toc97379643"/>
      <w:bookmarkStart w:id="8" w:name="_Toc104710976"/>
      <w:bookmarkStart w:id="9" w:name="_Toc123647499"/>
      <w:bookmarkStart w:id="10" w:name="_Toc86042551"/>
      <w:bookmarkStart w:id="11" w:name="_Toc86043108"/>
      <w:bookmarkStart w:id="12" w:name="_Toc97379617"/>
      <w:bookmarkStart w:id="13" w:name="_Toc104710950"/>
      <w:bookmarkStart w:id="14" w:name="_Toc123647473"/>
      <w:bookmarkStart w:id="15" w:name="_Toc123561855"/>
      <w:ins w:id="16" w:author="ZTE" w:date="2023-02-16T11:24:00Z">
        <w:r>
          <w:rPr>
            <w:rFonts w:hint="eastAsia"/>
            <w:noProof/>
            <w:lang w:val="en-US" w:eastAsia="zh-CN"/>
          </w:rPr>
          <w:t>6.</w:t>
        </w:r>
        <w:r w:rsidRPr="00430476">
          <w:rPr>
            <w:rFonts w:hint="eastAsia"/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.x.</w:t>
        </w:r>
      </w:ins>
      <w:ins w:id="17" w:author="ZTE" w:date="2023-02-20T02:47:00Z">
        <w:r w:rsidR="00320C5A">
          <w:rPr>
            <w:noProof/>
            <w:lang w:val="en-US" w:eastAsia="zh-CN"/>
          </w:rPr>
          <w:t>b</w:t>
        </w:r>
      </w:ins>
      <w:ins w:id="18" w:author="ZTE" w:date="2023-02-16T11:24:00Z"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>Procedure at MSGin5G</w:t>
        </w:r>
      </w:ins>
      <w:ins w:id="19" w:author="ZTE" w:date="2023-02-16T11:25:00Z">
        <w:r>
          <w:rPr>
            <w:noProof/>
            <w:lang w:val="en-US" w:eastAsia="zh-CN"/>
          </w:rPr>
          <w:t xml:space="preserve"> Proxy</w:t>
        </w:r>
      </w:ins>
      <w:ins w:id="20" w:author="ZTE" w:date="2023-02-16T11:24:00Z">
        <w:r w:rsidRPr="00430476">
          <w:rPr>
            <w:rFonts w:hint="eastAsia"/>
            <w:noProof/>
            <w:lang w:val="en-US" w:eastAsia="zh-CN"/>
          </w:rPr>
          <w:t xml:space="preserve"> UE</w:t>
        </w:r>
        <w:bookmarkEnd w:id="5"/>
        <w:bookmarkEnd w:id="6"/>
        <w:bookmarkEnd w:id="7"/>
        <w:bookmarkEnd w:id="8"/>
        <w:bookmarkEnd w:id="9"/>
      </w:ins>
    </w:p>
    <w:p w14:paraId="56ED533E" w14:textId="0B524DCB" w:rsidR="000F76CF" w:rsidRPr="00C30B6D" w:rsidRDefault="000F76CF" w:rsidP="000F76CF">
      <w:pPr>
        <w:pStyle w:val="5"/>
        <w:rPr>
          <w:ins w:id="21" w:author="ZTE" w:date="2023-02-16T11:25:00Z"/>
        </w:rPr>
      </w:pPr>
      <w:ins w:id="22" w:author="ZTE" w:date="2023-02-16T11:25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x.</w:t>
        </w:r>
      </w:ins>
      <w:ins w:id="23" w:author="ZTE" w:date="2023-02-20T02:47:00Z">
        <w:r w:rsidR="00320C5A">
          <w:rPr>
            <w:lang w:eastAsia="zh-CN"/>
          </w:rPr>
          <w:t>b</w:t>
        </w:r>
      </w:ins>
      <w:ins w:id="24" w:author="ZTE" w:date="2023-02-16T11:25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  <w:r w:rsidRPr="00C30B6D">
          <w:rPr>
            <w:rFonts w:hint="eastAsia"/>
          </w:rPr>
          <w:tab/>
        </w:r>
      </w:ins>
      <w:ins w:id="25" w:author="ZTE" w:date="2023-02-17T15:06:00Z">
        <w:r w:rsidR="002D15E3" w:rsidRPr="00EC6296">
          <w:rPr>
            <w:lang w:eastAsia="zh-CN"/>
          </w:rPr>
          <w:t xml:space="preserve">Reception of </w:t>
        </w:r>
        <w:r w:rsidR="002D15E3">
          <w:rPr>
            <w:lang w:eastAsia="zh-CN"/>
          </w:rPr>
          <w:t>the Registration R</w:t>
        </w:r>
      </w:ins>
      <w:ins w:id="26" w:author="ZTE" w:date="2023-02-17T15:07:00Z">
        <w:r w:rsidR="002D15E3">
          <w:rPr>
            <w:lang w:eastAsia="zh-CN"/>
          </w:rPr>
          <w:t xml:space="preserve">equest </w:t>
        </w:r>
      </w:ins>
      <w:ins w:id="27" w:author="ZTE" w:date="2023-02-17T15:06:00Z">
        <w:r w:rsidR="002D15E3">
          <w:rPr>
            <w:rFonts w:hint="eastAsia"/>
            <w:lang w:eastAsia="zh-CN"/>
          </w:rPr>
          <w:t xml:space="preserve">from </w:t>
        </w:r>
        <w:r w:rsidR="002D15E3" w:rsidRPr="005F3227">
          <w:rPr>
            <w:lang w:eastAsia="zh-CN"/>
          </w:rPr>
          <w:t xml:space="preserve">Constrained </w:t>
        </w:r>
        <w:r w:rsidR="002D15E3">
          <w:rPr>
            <w:rFonts w:hint="eastAsia"/>
            <w:lang w:eastAsia="zh-CN"/>
          </w:rPr>
          <w:t>UE</w:t>
        </w:r>
      </w:ins>
    </w:p>
    <w:p w14:paraId="006F9F63" w14:textId="259F5CB3" w:rsidR="007C5FF3" w:rsidRDefault="007C5FF3" w:rsidP="007C5FF3">
      <w:pPr>
        <w:rPr>
          <w:ins w:id="28" w:author="ZTE" w:date="2023-02-17T16:23:00Z"/>
        </w:rPr>
      </w:pPr>
      <w:ins w:id="29" w:author="ZTE" w:date="2023-02-17T16:23:00Z">
        <w:r w:rsidRPr="0008559C">
          <w:rPr>
            <w:rFonts w:hint="eastAsia"/>
          </w:rPr>
          <w:t xml:space="preserve">Upon reception of </w:t>
        </w:r>
        <w:r w:rsidRPr="0008559C">
          <w:t xml:space="preserve">the </w:t>
        </w:r>
        <w:proofErr w:type="spellStart"/>
        <w:r w:rsidRPr="0008559C">
          <w:t>CoAP</w:t>
        </w:r>
        <w:proofErr w:type="spellEnd"/>
        <w:r w:rsidRPr="0008559C">
          <w:t xml:space="preserve"> POST request containing</w:t>
        </w:r>
        <w:r w:rsidRPr="0008559C">
          <w:rPr>
            <w:rFonts w:hint="eastAsia"/>
          </w:rPr>
          <w:t xml:space="preserve"> </w:t>
        </w:r>
        <w:r w:rsidRPr="0008559C">
          <w:t xml:space="preserve">MSGin5G service identifier indicating that the received request is for MSGin5G service and </w:t>
        </w:r>
        <w:r w:rsidRPr="0008559C">
          <w:rPr>
            <w:rFonts w:hint="eastAsia"/>
          </w:rPr>
          <w:t>Message</w:t>
        </w:r>
        <w:r w:rsidRPr="0008559C">
          <w:t xml:space="preserve"> Type indicating that the received request is for</w:t>
        </w:r>
        <w:r w:rsidRPr="0008559C">
          <w:rPr>
            <w:rFonts w:hint="eastAsia"/>
          </w:rPr>
          <w:t xml:space="preserve"> registration, the MSGin5G </w:t>
        </w:r>
      </w:ins>
      <w:ins w:id="30" w:author="ZTE" w:date="2023-02-17T16:24:00Z">
        <w:r w:rsidR="00605D0E">
          <w:t xml:space="preserve">Proxy </w:t>
        </w:r>
        <w:r>
          <w:t>UE</w:t>
        </w:r>
      </w:ins>
      <w:ins w:id="31" w:author="ZTE" w:date="2023-02-17T16:56:00Z">
        <w:r w:rsidR="008C445B">
          <w:t xml:space="preserve"> shall check the value of the </w:t>
        </w:r>
        <w:r w:rsidR="008C445B" w:rsidRPr="003871A2">
          <w:t>"</w:t>
        </w:r>
        <w:r w:rsidR="008C445B">
          <w:rPr>
            <w:lang w:eastAsia="zh-CN"/>
          </w:rPr>
          <w:t>Registration urgent degree</w:t>
        </w:r>
        <w:r w:rsidR="008C445B" w:rsidRPr="003871A2">
          <w:t>"</w:t>
        </w:r>
        <w:r w:rsidR="008C445B">
          <w:t xml:space="preserve"> element included in the </w:t>
        </w:r>
        <w:proofErr w:type="spellStart"/>
        <w:r w:rsidR="008C445B" w:rsidRPr="0008559C">
          <w:t>CoAP</w:t>
        </w:r>
        <w:proofErr w:type="spellEnd"/>
        <w:r w:rsidR="008C445B" w:rsidRPr="0008559C">
          <w:t xml:space="preserve"> POST request</w:t>
        </w:r>
        <w:r w:rsidR="008C445B">
          <w:t xml:space="preserve"> as:</w:t>
        </w:r>
      </w:ins>
    </w:p>
    <w:p w14:paraId="16D649A9" w14:textId="5E951A03" w:rsidR="00605D0E" w:rsidRDefault="00605D0E" w:rsidP="00605D0E">
      <w:pPr>
        <w:pStyle w:val="B1"/>
        <w:rPr>
          <w:ins w:id="32" w:author="ZTE" w:date="2023-02-17T16:33:00Z"/>
        </w:rPr>
      </w:pPr>
      <w:ins w:id="33" w:author="ZTE" w:date="2023-02-17T16:24:00Z">
        <w:r w:rsidRPr="000217EE">
          <w:t>a)</w:t>
        </w:r>
        <w:r w:rsidRPr="000217EE">
          <w:tab/>
        </w:r>
      </w:ins>
      <w:ins w:id="34" w:author="ZTE" w:date="2023-02-17T16:33:00Z">
        <w:r>
          <w:t xml:space="preserve">if the </w:t>
        </w:r>
        <w:r w:rsidRPr="003871A2">
          <w:t>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 with </w:t>
        </w:r>
        <w:proofErr w:type="spellStart"/>
        <w:r>
          <w:t>a</w:t>
        </w:r>
        <w:r w:rsidRPr="000217EE">
          <w:t>"true</w:t>
        </w:r>
        <w:proofErr w:type="spellEnd"/>
        <w:r w:rsidRPr="000217EE">
          <w:t>" value</w:t>
        </w:r>
        <w:r>
          <w:t xml:space="preserve"> is included</w:t>
        </w:r>
      </w:ins>
      <w:ins w:id="35" w:author="ZTE" w:date="2023-02-17T16:57:00Z">
        <w:r w:rsidR="008C445B">
          <w:t>, the</w:t>
        </w:r>
        <w:r w:rsidR="008C445B" w:rsidRPr="0008559C">
          <w:rPr>
            <w:rFonts w:hint="eastAsia"/>
          </w:rPr>
          <w:t xml:space="preserve"> </w:t>
        </w:r>
        <w:r w:rsidR="008C445B">
          <w:t>M</w:t>
        </w:r>
        <w:r w:rsidR="008C445B" w:rsidRPr="0008559C">
          <w:rPr>
            <w:rFonts w:hint="eastAsia"/>
          </w:rPr>
          <w:t xml:space="preserve">SGin5G </w:t>
        </w:r>
        <w:r w:rsidR="008C445B">
          <w:t>Proxy UE</w:t>
        </w:r>
      </w:ins>
      <w:ins w:id="36" w:author="ZTE" w:date="2023-02-17T16:33:00Z">
        <w:r>
          <w:t xml:space="preserve"> </w:t>
        </w:r>
      </w:ins>
      <w:ins w:id="37" w:author="ZTE" w:date="2023-02-17T16:57:00Z">
        <w:r w:rsidR="008C445B" w:rsidRPr="000217EE">
          <w:rPr>
            <w:rFonts w:hint="eastAsia"/>
          </w:rPr>
          <w:t>shall</w:t>
        </w:r>
        <w:r w:rsidR="008C445B">
          <w:t xml:space="preserve"> forwards the </w:t>
        </w:r>
        <w:proofErr w:type="spellStart"/>
        <w:r w:rsidR="008C445B" w:rsidRPr="009D6AF2">
          <w:rPr>
            <w:rFonts w:hint="eastAsia"/>
          </w:rPr>
          <w:t>CoAP</w:t>
        </w:r>
        <w:proofErr w:type="spellEnd"/>
        <w:r w:rsidR="008C445B" w:rsidRPr="009D6AF2">
          <w:rPr>
            <w:rFonts w:hint="eastAsia"/>
          </w:rPr>
          <w:t xml:space="preserve"> POST request</w:t>
        </w:r>
        <w:r w:rsidR="008C445B">
          <w:t xml:space="preserve"> to the MSGin5G Server without any change.</w:t>
        </w:r>
      </w:ins>
    </w:p>
    <w:p w14:paraId="6B3246CB" w14:textId="1CFDE8EF" w:rsidR="00E723B3" w:rsidRDefault="00605D0E" w:rsidP="00605D0E">
      <w:pPr>
        <w:pStyle w:val="B1"/>
        <w:rPr>
          <w:ins w:id="38" w:author="ZTE" w:date="2023-02-17T17:04:00Z"/>
        </w:rPr>
      </w:pPr>
      <w:ins w:id="39" w:author="ZTE" w:date="2023-02-17T16:33:00Z">
        <w:r w:rsidRPr="000217EE">
          <w:t>b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</w:ins>
      <w:ins w:id="40" w:author="ZTE" w:date="2023-02-17T16:58:00Z">
        <w:r w:rsidR="008C445B">
          <w:t xml:space="preserve">if the </w:t>
        </w:r>
        <w:r w:rsidR="008C445B" w:rsidRPr="003871A2">
          <w:t>"</w:t>
        </w:r>
        <w:r w:rsidR="008C445B">
          <w:rPr>
            <w:lang w:eastAsia="zh-CN"/>
          </w:rPr>
          <w:t>Registration urgent degree</w:t>
        </w:r>
        <w:r w:rsidR="008C445B" w:rsidRPr="003871A2">
          <w:t>"</w:t>
        </w:r>
        <w:r w:rsidR="008C445B">
          <w:t xml:space="preserve"> element with a</w:t>
        </w:r>
      </w:ins>
      <w:ins w:id="41" w:author="ZTE" w:date="2023-02-19T09:37:00Z">
        <w:r w:rsidR="009B1C7A">
          <w:t xml:space="preserve"> </w:t>
        </w:r>
      </w:ins>
      <w:ins w:id="42" w:author="ZTE" w:date="2023-02-17T16:58:00Z">
        <w:r w:rsidR="008C445B" w:rsidRPr="000217EE">
          <w:t>"</w:t>
        </w:r>
        <w:r w:rsidR="008C445B">
          <w:t>false</w:t>
        </w:r>
        <w:r w:rsidR="008C445B" w:rsidRPr="000217EE">
          <w:t>" value</w:t>
        </w:r>
        <w:r w:rsidR="008C445B">
          <w:t xml:space="preserve"> is included, the</w:t>
        </w:r>
        <w:r w:rsidR="008C445B" w:rsidRPr="0008559C">
          <w:rPr>
            <w:rFonts w:hint="eastAsia"/>
          </w:rPr>
          <w:t xml:space="preserve"> </w:t>
        </w:r>
        <w:r w:rsidR="008C445B">
          <w:t>M</w:t>
        </w:r>
        <w:r w:rsidR="008C445B" w:rsidRPr="0008559C">
          <w:rPr>
            <w:rFonts w:hint="eastAsia"/>
          </w:rPr>
          <w:t xml:space="preserve">SGin5G </w:t>
        </w:r>
        <w:r w:rsidR="008C445B">
          <w:t>Proxy UE</w:t>
        </w:r>
      </w:ins>
      <w:ins w:id="43" w:author="ZTE" w:date="2023-02-17T17:04:00Z">
        <w:r w:rsidR="008C445B">
          <w:t>:</w:t>
        </w:r>
      </w:ins>
    </w:p>
    <w:p w14:paraId="18F92B19" w14:textId="05BFB15A" w:rsidR="0036194D" w:rsidRDefault="008C445B" w:rsidP="008C445B">
      <w:pPr>
        <w:pStyle w:val="B2"/>
        <w:rPr>
          <w:ins w:id="44" w:author="ZTE" w:date="2023-02-20T00:42:00Z"/>
        </w:rPr>
      </w:pPr>
      <w:ins w:id="45" w:author="ZTE" w:date="2023-02-17T17:04:00Z">
        <w:r w:rsidRPr="003871A2">
          <w:t>1)</w:t>
        </w:r>
        <w:r w:rsidRPr="003871A2">
          <w:tab/>
        </w:r>
      </w:ins>
      <w:proofErr w:type="gramStart"/>
      <w:ins w:id="46" w:author="ZTE" w:date="2023-02-17T17:05:00Z">
        <w:r>
          <w:t>shall</w:t>
        </w:r>
      </w:ins>
      <w:proofErr w:type="gramEnd"/>
      <w:ins w:id="47" w:author="ZTE" w:date="2023-02-20T12:29:00Z">
        <w:r w:rsidR="0064622F">
          <w:t xml:space="preserve"> store</w:t>
        </w:r>
      </w:ins>
      <w:ins w:id="48" w:author="ZTE" w:date="2023-02-20T12:30:00Z">
        <w:r w:rsidR="0064622F">
          <w:t xml:space="preserve"> or </w:t>
        </w:r>
      </w:ins>
      <w:ins w:id="49" w:author="ZTE" w:date="2023-02-20T01:45:00Z">
        <w:r w:rsidR="00906F85">
          <w:t>cac</w:t>
        </w:r>
      </w:ins>
      <w:ins w:id="50" w:author="ZTE" w:date="2023-02-20T01:46:00Z">
        <w:r w:rsidR="00906F85">
          <w:t>he</w:t>
        </w:r>
      </w:ins>
      <w:ins w:id="51" w:author="ZTE" w:date="2023-02-17T17:05:00Z">
        <w:r>
          <w:t xml:space="preserve"> </w:t>
        </w:r>
      </w:ins>
      <w:ins w:id="52" w:author="ZTE" w:date="2023-02-20T01:45:00Z">
        <w:r w:rsidR="00906F85">
          <w:t>the whole</w:t>
        </w:r>
      </w:ins>
      <w:ins w:id="53" w:author="ZTE" w:date="2023-02-17T17:05:00Z">
        <w:r>
          <w:t xml:space="preserve"> </w:t>
        </w:r>
        <w:proofErr w:type="spellStart"/>
        <w:r>
          <w:t>CoAP</w:t>
        </w:r>
        <w:proofErr w:type="spellEnd"/>
        <w:r>
          <w:t xml:space="preserve"> POST request</w:t>
        </w:r>
      </w:ins>
      <w:ins w:id="54" w:author="ZTE" w:date="2023-02-18T17:16:00Z">
        <w:r w:rsidR="0036194D">
          <w:t>;</w:t>
        </w:r>
      </w:ins>
    </w:p>
    <w:p w14:paraId="153CDB5F" w14:textId="4BF431F7" w:rsidR="009423F7" w:rsidRDefault="00CD73ED" w:rsidP="009423F7">
      <w:pPr>
        <w:pStyle w:val="B2"/>
        <w:rPr>
          <w:ins w:id="55" w:author="ZTE" w:date="2023-02-18T22:55:00Z"/>
        </w:rPr>
      </w:pPr>
      <w:ins w:id="56" w:author="ZTE" w:date="2023-02-20T00:42:00Z">
        <w:r>
          <w:t>2)</w:t>
        </w:r>
      </w:ins>
      <w:ins w:id="57" w:author="ZTE" w:date="2023-02-20T00:43:00Z">
        <w:r>
          <w:tab/>
        </w:r>
      </w:ins>
      <w:ins w:id="58" w:author="ZTE" w:date="2023-02-17T17:04:00Z">
        <w:r w:rsidR="008C445B" w:rsidRPr="003871A2">
          <w:rPr>
            <w:rFonts w:hint="eastAsia"/>
          </w:rPr>
          <w:tab/>
        </w:r>
      </w:ins>
      <w:ins w:id="59" w:author="ZTE" w:date="2023-02-18T22:54:00Z">
        <w:r w:rsidR="009423F7">
          <w:t xml:space="preserve">shall </w:t>
        </w:r>
        <w:r w:rsidR="009423F7" w:rsidRPr="000217EE">
          <w:t xml:space="preserve">generate a </w:t>
        </w:r>
        <w:proofErr w:type="spellStart"/>
        <w:r w:rsidR="009423F7" w:rsidRPr="000217EE">
          <w:t>CoAP</w:t>
        </w:r>
        <w:proofErr w:type="spellEnd"/>
        <w:r w:rsidR="009423F7" w:rsidRPr="000217EE">
          <w:t xml:space="preserve"> 2.01 (Created) response or </w:t>
        </w:r>
        <w:proofErr w:type="spellStart"/>
        <w:r w:rsidR="009423F7" w:rsidRPr="000217EE">
          <w:t>CoAP</w:t>
        </w:r>
        <w:proofErr w:type="spellEnd"/>
        <w:r w:rsidR="009423F7" w:rsidRPr="000217EE">
          <w:t xml:space="preserve"> 2.04 (Change)</w:t>
        </w:r>
        <w:r w:rsidR="009423F7">
          <w:t xml:space="preserve"> response including:</w:t>
        </w:r>
      </w:ins>
    </w:p>
    <w:p w14:paraId="449C93F7" w14:textId="77777777" w:rsidR="00B71262" w:rsidRDefault="009423F7" w:rsidP="009423F7">
      <w:pPr>
        <w:pStyle w:val="B3"/>
        <w:rPr>
          <w:ins w:id="60" w:author="ZTE" w:date="2023-02-19T10:39:00Z"/>
        </w:rPr>
      </w:pPr>
      <w:proofErr w:type="spellStart"/>
      <w:ins w:id="61" w:author="ZTE" w:date="2023-02-18T22:56:00Z">
        <w:r>
          <w:t>i</w:t>
        </w:r>
      </w:ins>
      <w:proofErr w:type="spellEnd"/>
      <w:ins w:id="62" w:author="ZTE" w:date="2023-02-18T22:54:00Z">
        <w:r w:rsidRPr="000217EE">
          <w:t>)</w:t>
        </w:r>
        <w:r w:rsidRPr="000217EE">
          <w:tab/>
        </w:r>
      </w:ins>
      <w:ins w:id="63" w:author="ZTE" w:date="2023-02-19T10:38:00Z">
        <w:r w:rsidR="000E2B85" w:rsidRPr="000217EE">
          <w:t xml:space="preserve">the </w:t>
        </w:r>
        <w:proofErr w:type="spellStart"/>
        <w:r w:rsidR="000E2B85" w:rsidRPr="000217EE">
          <w:t>CoAP</w:t>
        </w:r>
        <w:proofErr w:type="spellEnd"/>
        <w:r w:rsidR="000E2B85" w:rsidRPr="000217EE">
          <w:t xml:space="preserve"> "Message ID" element and the "Token" element with</w:t>
        </w:r>
        <w:r w:rsidR="000E2B85" w:rsidRPr="000217EE">
          <w:rPr>
            <w:rFonts w:hint="eastAsia"/>
          </w:rPr>
          <w:t xml:space="preserve"> </w:t>
        </w:r>
        <w:r w:rsidR="000E2B85" w:rsidRPr="000217EE">
          <w:t xml:space="preserve">the same values with those in the </w:t>
        </w:r>
        <w:proofErr w:type="spellStart"/>
        <w:r w:rsidR="000E2B85" w:rsidRPr="000217EE">
          <w:t>CoAP</w:t>
        </w:r>
        <w:proofErr w:type="spellEnd"/>
        <w:r w:rsidR="000E2B85" w:rsidRPr="000217EE">
          <w:t xml:space="preserve"> POST </w:t>
        </w:r>
        <w:r w:rsidR="000E2B85" w:rsidRPr="000217EE">
          <w:rPr>
            <w:rFonts w:hint="eastAsia"/>
          </w:rPr>
          <w:t>request</w:t>
        </w:r>
        <w:r w:rsidR="000E2B85" w:rsidRPr="000217EE">
          <w:t xml:space="preserve"> for registration;</w:t>
        </w:r>
      </w:ins>
    </w:p>
    <w:p w14:paraId="6303587A" w14:textId="6616D190" w:rsidR="00B71262" w:rsidRPr="00B71262" w:rsidRDefault="00B71262" w:rsidP="009423F7">
      <w:pPr>
        <w:pStyle w:val="B3"/>
        <w:rPr>
          <w:ins w:id="64" w:author="ZTE" w:date="2023-02-19T10:40:00Z"/>
        </w:rPr>
      </w:pPr>
      <w:ins w:id="65" w:author="ZTE" w:date="2023-02-19T10:39:00Z">
        <w:r>
          <w:t>ii)</w:t>
        </w:r>
        <w:r>
          <w:tab/>
        </w:r>
      </w:ins>
      <w:ins w:id="66" w:author="ZTE" w:date="2023-02-19T10:40:00Z">
        <w:r w:rsidRPr="000217EE">
          <w:t xml:space="preserve">the </w:t>
        </w:r>
        <w:r w:rsidRPr="000217EE">
          <w:rPr>
            <w:rFonts w:hint="eastAsia"/>
          </w:rPr>
          <w:t>"Content</w:t>
        </w:r>
        <w:r w:rsidRPr="000217EE">
          <w:t>-</w:t>
        </w:r>
        <w:r w:rsidRPr="000217EE">
          <w:rPr>
            <w:rFonts w:hint="eastAsia"/>
          </w:rPr>
          <w:t>Format" element</w:t>
        </w:r>
        <w:r w:rsidRPr="000217EE">
          <w:t xml:space="preserve"> with "50" to indicate the format of the </w:t>
        </w:r>
        <w:proofErr w:type="spellStart"/>
        <w:r w:rsidRPr="000217EE">
          <w:t>CoAP</w:t>
        </w:r>
        <w:proofErr w:type="spellEnd"/>
        <w:r w:rsidRPr="000217EE">
          <w:t xml:space="preserve"> payload is "application/</w:t>
        </w:r>
        <w:proofErr w:type="spellStart"/>
        <w:r w:rsidRPr="000217EE">
          <w:t>json</w:t>
        </w:r>
        <w:proofErr w:type="spellEnd"/>
        <w:r w:rsidRPr="000217EE">
          <w:t xml:space="preserve">" </w:t>
        </w:r>
      </w:ins>
      <w:ins w:id="67" w:author="ZTE" w:date="2023-02-19T10:46:00Z">
        <w:r w:rsidR="008E1050">
          <w:t>. T</w:t>
        </w:r>
      </w:ins>
      <w:ins w:id="68" w:author="ZTE" w:date="2023-02-19T10:40:00Z">
        <w:r w:rsidRPr="000217EE">
          <w:t xml:space="preserve">he </w:t>
        </w:r>
        <w:proofErr w:type="spellStart"/>
        <w:r w:rsidRPr="000217EE">
          <w:t>CoAP</w:t>
        </w:r>
        <w:proofErr w:type="spellEnd"/>
        <w:r w:rsidRPr="000217EE">
          <w:t xml:space="preserve"> payload</w:t>
        </w:r>
      </w:ins>
      <w:ins w:id="69" w:author="ZTE" w:date="2023-02-19T10:46:00Z">
        <w:r w:rsidR="008E1050">
          <w:t xml:space="preserve"> shall include </w:t>
        </w:r>
      </w:ins>
      <w:ins w:id="70" w:author="ZTE" w:date="2023-02-19T10:41:00Z">
        <w:r>
          <w:t>t</w:t>
        </w:r>
        <w:r w:rsidRPr="000217EE">
          <w:t xml:space="preserve">he "UE Service ID" element to indicate the </w:t>
        </w:r>
        <w:r>
          <w:t>Constrained</w:t>
        </w:r>
      </w:ins>
      <w:ins w:id="71" w:author="ZTE" w:date="2023-02-20T12:30:00Z">
        <w:r w:rsidR="0064622F">
          <w:t xml:space="preserve"> UE</w:t>
        </w:r>
      </w:ins>
      <w:ins w:id="72" w:author="ZTE" w:date="2023-02-19T10:41:00Z">
        <w:r w:rsidRPr="000217EE">
          <w:t xml:space="preserve"> initiating registration</w:t>
        </w:r>
        <w:r w:rsidRPr="000217EE">
          <w:rPr>
            <w:rFonts w:hint="eastAsia"/>
          </w:rPr>
          <w:t xml:space="preserve"> procedure</w:t>
        </w:r>
      </w:ins>
      <w:ins w:id="73" w:author="ZTE" w:date="2023-02-19T10:46:00Z">
        <w:r w:rsidR="008E1050">
          <w:t>. T</w:t>
        </w:r>
        <w:r w:rsidR="008E1050" w:rsidRPr="000217EE">
          <w:t xml:space="preserve">he </w:t>
        </w:r>
        <w:proofErr w:type="spellStart"/>
        <w:r w:rsidR="008E1050" w:rsidRPr="000217EE">
          <w:t>CoAP</w:t>
        </w:r>
        <w:proofErr w:type="spellEnd"/>
        <w:r w:rsidR="008E1050" w:rsidRPr="000217EE">
          <w:t xml:space="preserve"> payload</w:t>
        </w:r>
        <w:r w:rsidR="008E1050">
          <w:t xml:space="preserve"> may include</w:t>
        </w:r>
      </w:ins>
      <w:ins w:id="74" w:author="ZTE" w:date="2023-02-19T10:41:00Z">
        <w:r w:rsidR="009528FE" w:rsidRPr="000217EE">
          <w:rPr>
            <w:rFonts w:hint="eastAsia"/>
          </w:rPr>
          <w:t xml:space="preserve"> </w:t>
        </w:r>
        <w:r w:rsidR="009528FE" w:rsidRPr="000217EE">
          <w:t>the "</w:t>
        </w:r>
        <w:r w:rsidR="009528FE">
          <w:t>Expected registration time</w:t>
        </w:r>
        <w:r w:rsidR="009528FE" w:rsidRPr="000217EE">
          <w:t xml:space="preserve">" element to indicate </w:t>
        </w:r>
        <w:r w:rsidR="009528FE">
          <w:t xml:space="preserve">the expected time when the Registration Response can be </w:t>
        </w:r>
      </w:ins>
      <w:ins w:id="75" w:author="ZTE" w:date="2023-02-20T02:55:00Z">
        <w:r w:rsidR="00490B49">
          <w:t>received</w:t>
        </w:r>
      </w:ins>
      <w:ins w:id="76" w:author="ZTE" w:date="2023-02-19T10:41:00Z">
        <w:r w:rsidR="009528FE">
          <w:t>; and</w:t>
        </w:r>
      </w:ins>
    </w:p>
    <w:p w14:paraId="23449AC7" w14:textId="5F037D0B" w:rsidR="0036194D" w:rsidRPr="003871A2" w:rsidRDefault="00906F85" w:rsidP="008C445B">
      <w:pPr>
        <w:pStyle w:val="B2"/>
        <w:rPr>
          <w:ins w:id="77" w:author="ZTE" w:date="2023-02-17T17:04:00Z"/>
        </w:rPr>
      </w:pPr>
      <w:ins w:id="78" w:author="ZTE" w:date="2023-02-20T01:46:00Z">
        <w:r>
          <w:t>3</w:t>
        </w:r>
      </w:ins>
      <w:ins w:id="79" w:author="ZTE" w:date="2023-02-18T22:53:00Z">
        <w:r w:rsidR="009423F7">
          <w:t>)</w:t>
        </w:r>
        <w:r w:rsidR="009423F7">
          <w:tab/>
        </w:r>
      </w:ins>
      <w:ins w:id="80" w:author="ZTE" w:date="2023-02-18T17:16:00Z">
        <w:r w:rsidR="0036194D">
          <w:t xml:space="preserve">may </w:t>
        </w:r>
        <w:r w:rsidR="006B08E4">
          <w:t>start</w:t>
        </w:r>
        <w:r w:rsidR="0036194D">
          <w:t xml:space="preserve"> a timer associated with the </w:t>
        </w:r>
        <w:r w:rsidR="0036194D" w:rsidRPr="003871A2">
          <w:t>"UE Service ID"</w:t>
        </w:r>
      </w:ins>
      <w:ins w:id="81" w:author="ZTE" w:date="2023-02-18T17:18:00Z">
        <w:r w:rsidR="0036194D">
          <w:t xml:space="preserve">. If </w:t>
        </w:r>
      </w:ins>
      <w:ins w:id="82" w:author="ZTE" w:date="2023-02-18T17:16:00Z">
        <w:r w:rsidR="0036194D">
          <w:t xml:space="preserve">the </w:t>
        </w:r>
        <w:r w:rsidR="0036194D" w:rsidRPr="003871A2">
          <w:t>"</w:t>
        </w:r>
      </w:ins>
      <w:ins w:id="83" w:author="ZTE" w:date="2023-02-18T18:05:00Z">
        <w:r w:rsidR="002104AD" w:rsidRPr="002104AD">
          <w:rPr>
            <w:lang w:eastAsia="zh-CN"/>
          </w:rPr>
          <w:t>Registration request expiration time</w:t>
        </w:r>
      </w:ins>
      <w:ins w:id="84" w:author="ZTE" w:date="2023-02-18T17:16:00Z">
        <w:r w:rsidR="0036194D" w:rsidRPr="003871A2">
          <w:t>"</w:t>
        </w:r>
        <w:r w:rsidR="0036194D">
          <w:t xml:space="preserve"> </w:t>
        </w:r>
      </w:ins>
      <w:ins w:id="85" w:author="ZTE" w:date="2023-02-18T17:17:00Z">
        <w:r w:rsidR="0036194D">
          <w:t xml:space="preserve">element </w:t>
        </w:r>
      </w:ins>
      <w:ins w:id="86" w:author="ZTE" w:date="2023-02-18T17:18:00Z">
        <w:r w:rsidR="0036194D">
          <w:t>is</w:t>
        </w:r>
      </w:ins>
      <w:ins w:id="87" w:author="ZTE" w:date="2023-02-18T17:17:00Z">
        <w:r w:rsidR="0036194D">
          <w:t xml:space="preserve"> </w:t>
        </w:r>
      </w:ins>
      <w:ins w:id="88" w:author="ZTE" w:date="2023-02-18T17:16:00Z">
        <w:r w:rsidR="0036194D">
          <w:t xml:space="preserve">included in the </w:t>
        </w:r>
        <w:proofErr w:type="spellStart"/>
        <w:r w:rsidR="0036194D" w:rsidRPr="0036194D">
          <w:t>CoAP</w:t>
        </w:r>
        <w:proofErr w:type="spellEnd"/>
        <w:r w:rsidR="0036194D" w:rsidRPr="0036194D">
          <w:t xml:space="preserve"> </w:t>
        </w:r>
      </w:ins>
      <w:ins w:id="89" w:author="ZTE" w:date="2023-02-18T18:06:00Z">
        <w:r w:rsidR="002104AD">
          <w:t>request from the Constrained UE</w:t>
        </w:r>
      </w:ins>
      <w:ins w:id="90" w:author="ZTE" w:date="2023-02-18T17:18:00Z">
        <w:r w:rsidR="0036194D">
          <w:t>, the expiration of the time</w:t>
        </w:r>
        <w:r w:rsidR="005D55D9">
          <w:t xml:space="preserve">r is </w:t>
        </w:r>
        <w:r w:rsidR="0036194D">
          <w:t xml:space="preserve">set to the value of the </w:t>
        </w:r>
        <w:r w:rsidR="0036194D" w:rsidRPr="003871A2">
          <w:t>"</w:t>
        </w:r>
      </w:ins>
      <w:ins w:id="91" w:author="ZTE" w:date="2023-02-18T18:06:00Z">
        <w:r w:rsidR="002104AD" w:rsidRPr="002104AD">
          <w:rPr>
            <w:lang w:eastAsia="zh-CN"/>
          </w:rPr>
          <w:t>Registration request expiration time</w:t>
        </w:r>
      </w:ins>
      <w:ins w:id="92" w:author="ZTE" w:date="2023-02-18T17:18:00Z">
        <w:r w:rsidR="0036194D" w:rsidRPr="003871A2">
          <w:t>"</w:t>
        </w:r>
        <w:r w:rsidR="0036194D">
          <w:t xml:space="preserve"> element. Else</w:t>
        </w:r>
      </w:ins>
      <w:ins w:id="93" w:author="ZTE" w:date="2023-02-18T17:19:00Z">
        <w:r w:rsidR="0036194D">
          <w:t xml:space="preserve">, </w:t>
        </w:r>
      </w:ins>
      <w:ins w:id="94" w:author="ZTE" w:date="2023-02-18T22:11:00Z">
        <w:r w:rsidR="00BB78DF">
          <w:t>the</w:t>
        </w:r>
      </w:ins>
      <w:ins w:id="95" w:author="ZTE" w:date="2023-02-18T22:12:00Z">
        <w:r w:rsidR="00BB78DF">
          <w:t xml:space="preserve"> M</w:t>
        </w:r>
        <w:r w:rsidR="00BB78DF" w:rsidRPr="0008559C">
          <w:rPr>
            <w:rFonts w:hint="eastAsia"/>
          </w:rPr>
          <w:t xml:space="preserve">SGin5G </w:t>
        </w:r>
        <w:r w:rsidR="00BB78DF">
          <w:t xml:space="preserve">Proxy UE </w:t>
        </w:r>
        <w:proofErr w:type="spellStart"/>
        <w:r w:rsidR="00BB78DF">
          <w:t>detertimes</w:t>
        </w:r>
        <w:proofErr w:type="spellEnd"/>
        <w:r w:rsidR="00BB78DF">
          <w:t xml:space="preserve"> whether to start a timer and the value of the timer </w:t>
        </w:r>
      </w:ins>
      <w:ins w:id="96" w:author="ZTE" w:date="2023-02-18T17:19:00Z">
        <w:r w:rsidR="0036194D">
          <w:t xml:space="preserve">based on </w:t>
        </w:r>
      </w:ins>
      <w:ins w:id="97" w:author="ZTE" w:date="2023-02-18T22:21:00Z">
        <w:r w:rsidR="006F303F">
          <w:t>implementation.</w:t>
        </w:r>
      </w:ins>
    </w:p>
    <w:p w14:paraId="55961DDF" w14:textId="14726E09" w:rsidR="009B1C7A" w:rsidRDefault="009B1C7A" w:rsidP="00B84215">
      <w:pPr>
        <w:rPr>
          <w:ins w:id="98" w:author="ZTE" w:date="2023-02-19T09:33:00Z"/>
        </w:rPr>
      </w:pPr>
      <w:ins w:id="99" w:author="ZTE" w:date="2023-02-19T09:34:00Z">
        <w:r>
          <w:t>T</w:t>
        </w:r>
        <w:r w:rsidRPr="0008559C">
          <w:rPr>
            <w:rFonts w:hint="eastAsia"/>
          </w:rPr>
          <w:t xml:space="preserve">he MSGin5G </w:t>
        </w:r>
        <w:r>
          <w:t>Proxy UE may start a timer for</w:t>
        </w:r>
        <w:r w:rsidRPr="00B84215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>
          <w:t xml:space="preserve">eriodic </w:t>
        </w:r>
        <w:r>
          <w:rPr>
            <w:lang w:eastAsia="zh-CN"/>
          </w:rPr>
          <w:t>bulk registration</w:t>
        </w:r>
      </w:ins>
      <w:ins w:id="100" w:author="ZTE" w:date="2023-02-19T09:35:00Z">
        <w:r>
          <w:rPr>
            <w:lang w:eastAsia="zh-CN"/>
          </w:rPr>
          <w:t xml:space="preserve"> based on implementation, e.g. </w:t>
        </w:r>
      </w:ins>
      <w:ins w:id="101" w:author="ZTE" w:date="2023-02-19T09:36:00Z">
        <w:r>
          <w:rPr>
            <w:lang w:eastAsia="zh-CN"/>
          </w:rPr>
          <w:t xml:space="preserve">when the first registration request from the constrained UE </w:t>
        </w:r>
        <w:r>
          <w:t xml:space="preserve">the </w:t>
        </w:r>
      </w:ins>
      <w:ins w:id="102" w:author="ZTE" w:date="2023-02-19T09:37:00Z">
        <w:r w:rsidRPr="000217EE">
          <w:t>"</w:t>
        </w:r>
        <w:r>
          <w:t>false</w:t>
        </w:r>
        <w:r w:rsidRPr="000217EE">
          <w:t>" value</w:t>
        </w:r>
        <w:r w:rsidRPr="003871A2">
          <w:t xml:space="preserve"> </w:t>
        </w:r>
        <w:r>
          <w:t xml:space="preserve">of the </w:t>
        </w:r>
      </w:ins>
      <w:ins w:id="103" w:author="ZTE" w:date="2023-02-19T09:36:00Z">
        <w:r w:rsidRPr="003871A2">
          <w:t>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</w:t>
        </w:r>
      </w:ins>
      <w:ins w:id="104" w:author="ZTE" w:date="2023-02-19T09:37:00Z">
        <w:r>
          <w:t>.</w:t>
        </w:r>
      </w:ins>
    </w:p>
    <w:p w14:paraId="1C1199A2" w14:textId="77777777" w:rsidR="005A3DEF" w:rsidRPr="005A3DEF" w:rsidRDefault="005A3DEF" w:rsidP="00216C40">
      <w:pPr>
        <w:rPr>
          <w:ins w:id="105" w:author="ZTE" w:date="2023-02-16T11:22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"/>
    <w:bookmarkEnd w:id="11"/>
    <w:bookmarkEnd w:id="12"/>
    <w:bookmarkEnd w:id="13"/>
    <w:bookmarkEnd w:id="14"/>
    <w:bookmarkEnd w:id="15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9F453" w14:textId="77777777" w:rsidR="00E82BC3" w:rsidRDefault="00E82BC3">
      <w:r>
        <w:separator/>
      </w:r>
    </w:p>
  </w:endnote>
  <w:endnote w:type="continuationSeparator" w:id="0">
    <w:p w14:paraId="656D986E" w14:textId="77777777" w:rsidR="00E82BC3" w:rsidRDefault="00E8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3E1AE" w14:textId="77777777" w:rsidR="00E82BC3" w:rsidRDefault="00E82BC3">
      <w:r>
        <w:separator/>
      </w:r>
    </w:p>
  </w:footnote>
  <w:footnote w:type="continuationSeparator" w:id="0">
    <w:p w14:paraId="49DE78E3" w14:textId="77777777" w:rsidR="00E82BC3" w:rsidRDefault="00E82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22E4A"/>
    <w:rsid w:val="00024BC3"/>
    <w:rsid w:val="00031D2B"/>
    <w:rsid w:val="000A6394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1F0D7B"/>
    <w:rsid w:val="002104AD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D33AD"/>
    <w:rsid w:val="002E472E"/>
    <w:rsid w:val="002F0742"/>
    <w:rsid w:val="002F320E"/>
    <w:rsid w:val="002F4A72"/>
    <w:rsid w:val="00304C76"/>
    <w:rsid w:val="00305409"/>
    <w:rsid w:val="00311EE7"/>
    <w:rsid w:val="00317798"/>
    <w:rsid w:val="00320C5A"/>
    <w:rsid w:val="003323A9"/>
    <w:rsid w:val="003609EF"/>
    <w:rsid w:val="0036194D"/>
    <w:rsid w:val="0036231A"/>
    <w:rsid w:val="0037493E"/>
    <w:rsid w:val="00374DD4"/>
    <w:rsid w:val="003A6E9E"/>
    <w:rsid w:val="003B01D6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54A3C"/>
    <w:rsid w:val="00480504"/>
    <w:rsid w:val="00490B49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47111"/>
    <w:rsid w:val="00547682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622F"/>
    <w:rsid w:val="00647A70"/>
    <w:rsid w:val="00653DE4"/>
    <w:rsid w:val="00665C47"/>
    <w:rsid w:val="00682A91"/>
    <w:rsid w:val="00695808"/>
    <w:rsid w:val="006B08E4"/>
    <w:rsid w:val="006B46FB"/>
    <w:rsid w:val="006C4DAA"/>
    <w:rsid w:val="006E21FB"/>
    <w:rsid w:val="006E6F53"/>
    <w:rsid w:val="006F303F"/>
    <w:rsid w:val="006F6DA0"/>
    <w:rsid w:val="006F7EDC"/>
    <w:rsid w:val="00712BE1"/>
    <w:rsid w:val="00727D63"/>
    <w:rsid w:val="0075474B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943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E3297"/>
    <w:rsid w:val="009F734F"/>
    <w:rsid w:val="00A04244"/>
    <w:rsid w:val="00A246B6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0DD0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D006BD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82BC3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739B4-892D-427C-AD29-0455F447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8917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63</cp:revision>
  <cp:lastPrinted>1900-01-01T00:00:00Z</cp:lastPrinted>
  <dcterms:created xsi:type="dcterms:W3CDTF">2023-01-09T13:03:00Z</dcterms:created>
  <dcterms:modified xsi:type="dcterms:W3CDTF">2023-02-20T04:33:00Z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