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EBDD0" w14:textId="1FA287A1" w:rsidR="004946A5" w:rsidRDefault="004946A5" w:rsidP="004946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446AE">
        <w:rPr>
          <w:b/>
          <w:noProof/>
          <w:sz w:val="24"/>
        </w:rPr>
        <w:t>7</w:t>
      </w:r>
      <w:r w:rsidR="00D06063">
        <w:rPr>
          <w:b/>
          <w:noProof/>
          <w:sz w:val="24"/>
        </w:rPr>
        <w:t>04</w:t>
      </w:r>
      <w:r w:rsidR="00B446AE">
        <w:rPr>
          <w:b/>
          <w:noProof/>
          <w:sz w:val="24"/>
        </w:rPr>
        <w:t>2</w:t>
      </w:r>
    </w:p>
    <w:p w14:paraId="215BC11A" w14:textId="6426E58C" w:rsidR="00734DB9" w:rsidRDefault="004946A5" w:rsidP="00734DB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946A5">
        <w:rPr>
          <w:bCs/>
          <w:noProof/>
        </w:rPr>
        <w:t>was C1-22</w:t>
      </w:r>
      <w:r w:rsidR="00CA02EA">
        <w:rPr>
          <w:bCs/>
          <w:noProof/>
        </w:rPr>
        <w:t>6448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E917EC" w:rsidR="001E41F3" w:rsidRPr="00410371" w:rsidRDefault="000206C2" w:rsidP="00540E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540E90">
              <w:rPr>
                <w:rFonts w:eastAsia="Times New Roman"/>
                <w:b/>
                <w:noProof/>
                <w:sz w:val="28"/>
              </w:rPr>
              <w:t>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F643FF" w:rsidR="001E41F3" w:rsidRPr="00410371" w:rsidRDefault="00F37DD8" w:rsidP="00547111">
            <w:pPr>
              <w:pStyle w:val="CRCoverPage"/>
              <w:spacing w:after="0"/>
              <w:rPr>
                <w:noProof/>
              </w:rPr>
            </w:pPr>
            <w:r w:rsidRPr="00F37DD8">
              <w:rPr>
                <w:b/>
                <w:noProof/>
                <w:sz w:val="28"/>
              </w:rPr>
              <w:t>006</w:t>
            </w:r>
            <w:r w:rsidR="003825B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0484F" w:rsidR="001E41F3" w:rsidRPr="00410371" w:rsidRDefault="00CA02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E0A8EF" w:rsidR="001E41F3" w:rsidRPr="00410371" w:rsidRDefault="009D0C0F" w:rsidP="00540E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AA7DF5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895C38" w:rsidR="00F25D98" w:rsidRDefault="00EC3E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9F931E" w:rsidR="00F25D98" w:rsidRDefault="00022A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9A08BE" w:rsidR="009D0C0F" w:rsidRDefault="003825B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NAS </w:t>
            </w:r>
            <w:r w:rsidR="008D6F4D">
              <w:t>c</w:t>
            </w:r>
            <w:r w:rsidR="005D7FB4">
              <w:t xml:space="preserve">onfiguration </w:t>
            </w:r>
            <w:r>
              <w:t xml:space="preserve">MO </w:t>
            </w:r>
            <w:r w:rsidR="005D7FB4">
              <w:t xml:space="preserve">for </w:t>
            </w:r>
            <w:r w:rsidR="008D6F4D">
              <w:t xml:space="preserve">using </w:t>
            </w:r>
            <w:r w:rsidR="005D7FB4">
              <w:t>SENSE</w:t>
            </w:r>
          </w:p>
        </w:tc>
      </w:tr>
      <w:tr w:rsidR="009D0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:rsidRPr="00B446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12068E" w:rsidR="009D0C0F" w:rsidRPr="00B446AE" w:rsidRDefault="00F04A8F" w:rsidP="009D0C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446AE">
              <w:rPr>
                <w:lang w:val="en-US"/>
              </w:rPr>
              <w:t>Vodafone</w:t>
            </w:r>
            <w:r w:rsidR="00B458C2" w:rsidRPr="00B446AE">
              <w:rPr>
                <w:lang w:val="en-US"/>
              </w:rPr>
              <w:t xml:space="preserve">, </w:t>
            </w:r>
            <w:r w:rsidR="00B458C2" w:rsidRPr="00B446AE">
              <w:rPr>
                <w:lang w:val="en-US" w:eastAsia="zh-CN"/>
              </w:rPr>
              <w:t>OPPO</w:t>
            </w:r>
            <w:r w:rsidR="00B40306" w:rsidRPr="00B446AE">
              <w:rPr>
                <w:lang w:val="en-US" w:eastAsia="zh-CN"/>
              </w:rPr>
              <w:t>, Ericsson</w:t>
            </w:r>
            <w:r w:rsidR="005F35E8" w:rsidRPr="00B446AE">
              <w:rPr>
                <w:lang w:val="en-US" w:eastAsia="zh-CN"/>
              </w:rPr>
              <w:t>, Nokia, Nokia Shanghai Bell</w:t>
            </w:r>
            <w:r w:rsidR="00777F48" w:rsidRPr="00B446AE">
              <w:rPr>
                <w:lang w:val="en-US" w:eastAsia="zh-CN"/>
              </w:rPr>
              <w:t xml:space="preserve">, Huawei, </w:t>
            </w:r>
            <w:proofErr w:type="spellStart"/>
            <w:r w:rsidR="00777F48" w:rsidRPr="00B446AE">
              <w:rPr>
                <w:lang w:val="en-US" w:eastAsia="zh-CN"/>
              </w:rPr>
              <w:t>HiSilicon</w:t>
            </w:r>
            <w:proofErr w:type="spellEnd"/>
            <w:r w:rsidR="001C4ABF" w:rsidRPr="00B446AE">
              <w:rPr>
                <w:lang w:val="en-US" w:eastAsia="zh-CN"/>
              </w:rPr>
              <w:t xml:space="preserve">, </w:t>
            </w:r>
            <w:proofErr w:type="spellStart"/>
            <w:r w:rsidR="001C4ABF" w:rsidRPr="00B446AE">
              <w:rPr>
                <w:lang w:val="en-US"/>
              </w:rPr>
              <w:t>InterDigital</w:t>
            </w:r>
            <w:proofErr w:type="spellEnd"/>
            <w:r w:rsidR="008635F6" w:rsidRPr="00B446AE">
              <w:rPr>
                <w:lang w:val="en-US"/>
              </w:rPr>
              <w:t xml:space="preserve">, Vivo, MediaTek, </w:t>
            </w:r>
            <w:r w:rsidR="00B446AE" w:rsidRPr="00B446AE">
              <w:rPr>
                <w:lang w:val="en-US"/>
              </w:rPr>
              <w:t>Qualcomm Incorporated</w:t>
            </w:r>
            <w:r w:rsidR="0066378E">
              <w:rPr>
                <w:lang w:val="en-US"/>
              </w:rPr>
              <w:t xml:space="preserve">, </w:t>
            </w:r>
            <w:r w:rsidR="0066378E" w:rsidRPr="0066378E">
              <w:rPr>
                <w:lang w:val="en-US"/>
              </w:rPr>
              <w:t>Google Inc.</w:t>
            </w:r>
          </w:p>
        </w:tc>
      </w:tr>
      <w:tr w:rsidR="009D0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9D0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52D0F" w:rsidR="009D0C0F" w:rsidRDefault="005D7FB4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D0C0F" w:rsidRDefault="009D0C0F" w:rsidP="009D0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D0C0F" w:rsidRDefault="009D0C0F" w:rsidP="009D0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44775" w:rsidR="009D0C0F" w:rsidRDefault="00EC3EF6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D7FB4">
              <w:t>9-28</w:t>
            </w:r>
          </w:p>
        </w:tc>
      </w:tr>
      <w:tr w:rsidR="009D0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D0C0F" w:rsidRDefault="009D0C0F" w:rsidP="009D0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250DE" w:rsidR="009D0C0F" w:rsidRDefault="005D7FB4" w:rsidP="009D0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D0C0F" w:rsidRDefault="009D0C0F" w:rsidP="009D0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E9910D" w:rsidR="009D0C0F" w:rsidRDefault="00EC3EF6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D7FB4">
              <w:t>8</w:t>
            </w:r>
          </w:p>
        </w:tc>
      </w:tr>
      <w:tr w:rsidR="009D0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D0C0F" w:rsidRDefault="009D0C0F" w:rsidP="009D0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D0C0F" w:rsidRDefault="009D0C0F" w:rsidP="009D0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D0C0F" w:rsidRPr="007C2097" w:rsidRDefault="009D0C0F" w:rsidP="009D0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D0C0F" w14:paraId="7FBEB8E7" w14:textId="77777777" w:rsidTr="00547111">
        <w:tc>
          <w:tcPr>
            <w:tcW w:w="1843" w:type="dxa"/>
          </w:tcPr>
          <w:p w14:paraId="44A3A604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5DD62" w14:textId="77777777" w:rsidR="009D0C0F" w:rsidRDefault="005D7FB4" w:rsidP="00DE4E8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3GPP TS22.011 has specified that </w:t>
            </w:r>
          </w:p>
          <w:p w14:paraId="6286A5E9" w14:textId="77777777" w:rsidR="005D7FB4" w:rsidRDefault="005D7FB4" w:rsidP="00DE4E82">
            <w:pPr>
              <w:pStyle w:val="CRCoverPage"/>
              <w:spacing w:after="0"/>
              <w:ind w:left="100"/>
            </w:pPr>
            <w:r w:rsidRPr="005D7FB4">
              <w:rPr>
                <w:i/>
                <w:iCs/>
              </w:rPr>
              <w:t>The use of the Operator controlled signal threshold per access technology is intended for IoT stationary devices, without user interaction.</w:t>
            </w:r>
          </w:p>
          <w:p w14:paraId="37B1390A" w14:textId="77777777" w:rsidR="005D7FB4" w:rsidRDefault="005D7FB4" w:rsidP="00DE4E82">
            <w:pPr>
              <w:pStyle w:val="CRCoverPage"/>
              <w:spacing w:after="0"/>
              <w:ind w:left="100"/>
            </w:pPr>
          </w:p>
          <w:p w14:paraId="708AA7DE" w14:textId="2703D7B0" w:rsidR="00BC6E10" w:rsidRPr="005D7FB4" w:rsidRDefault="004946A5" w:rsidP="00DE4E82">
            <w:pPr>
              <w:pStyle w:val="CRCoverPage"/>
              <w:spacing w:after="0"/>
              <w:ind w:left="100"/>
            </w:pPr>
            <w:r w:rsidRPr="004946A5">
              <w:t>C1-225578 (submitted to CT1#138e) described</w:t>
            </w:r>
            <w:r w:rsidR="00BC6E10">
              <w:t xml:space="preserve"> that whether a device is </w:t>
            </w:r>
            <w:r w:rsidR="00BC6E10" w:rsidRPr="00BC6E10">
              <w:t>stationary</w:t>
            </w:r>
            <w:r w:rsidR="00BC6E10">
              <w:t>,</w:t>
            </w:r>
            <w:r w:rsidR="00BC6E10" w:rsidRPr="00BC6E10">
              <w:t xml:space="preserve"> </w:t>
            </w:r>
            <w:r w:rsidR="00BC6E10">
              <w:t xml:space="preserve">is a </w:t>
            </w:r>
            <w:r w:rsidR="00BC6E10" w:rsidRPr="00BC6E10">
              <w:t>device</w:t>
            </w:r>
            <w:r w:rsidR="00BC6E10">
              <w:t xml:space="preserve"> property</w:t>
            </w:r>
            <w:r w:rsidR="00BC6E10" w:rsidRPr="00BC6E10">
              <w:t xml:space="preserve"> rather than </w:t>
            </w:r>
            <w:r w:rsidR="00BC6E10">
              <w:t>a user</w:t>
            </w:r>
            <w:r w:rsidR="00BC6E10" w:rsidRPr="00BC6E10">
              <w:t xml:space="preserve"> subscription</w:t>
            </w:r>
            <w:r w:rsidR="00BC6E10">
              <w:t xml:space="preserve"> property. Additionally,</w:t>
            </w:r>
            <w:r w:rsidRPr="004946A5">
              <w:t xml:space="preserve"> an operator configuration to enable or disable the SENSE in the UE can be an uncomplicated way of dealing with the applicability of SENSE for (non-) Stationary IoT Devices, and hence to fulfil the stage 1 service requirements.</w:t>
            </w:r>
          </w:p>
        </w:tc>
      </w:tr>
      <w:tr w:rsidR="009D0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B2EBF3" w:rsidR="009D0C0F" w:rsidRDefault="0001198A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leaf “</w:t>
            </w:r>
            <w:proofErr w:type="spellStart"/>
            <w:r w:rsidR="009F3C10">
              <w:t>UE_configured_for_using_SENSE</w:t>
            </w:r>
            <w:proofErr w:type="spellEnd"/>
            <w:r>
              <w:rPr>
                <w:noProof/>
              </w:rPr>
              <w:t>”</w:t>
            </w:r>
            <w:r w:rsidR="00F04A8F">
              <w:rPr>
                <w:noProof/>
              </w:rPr>
              <w:t>.</w:t>
            </w:r>
          </w:p>
        </w:tc>
      </w:tr>
      <w:tr w:rsidR="009D0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ECE32" w:rsidR="009D0C0F" w:rsidRDefault="0001198A" w:rsidP="009D0C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Without this CR, </w:t>
            </w:r>
            <w:r w:rsidR="00AA7DF5">
              <w:rPr>
                <w:lang w:val="en-US"/>
              </w:rPr>
              <w:t xml:space="preserve">the </w:t>
            </w:r>
            <w:r w:rsidR="003524F0">
              <w:rPr>
                <w:lang w:val="en-US"/>
              </w:rPr>
              <w:t>IoT devices</w:t>
            </w:r>
            <w:r w:rsidR="00AA7DF5">
              <w:rPr>
                <w:lang w:val="en-US"/>
              </w:rPr>
              <w:t xml:space="preserve"> </w:t>
            </w:r>
            <w:r w:rsidR="003524F0">
              <w:rPr>
                <w:lang w:val="en-US"/>
              </w:rPr>
              <w:t>cannot correctly</w:t>
            </w:r>
            <w:r w:rsidR="00AA7DF5">
              <w:rPr>
                <w:lang w:val="en-US"/>
              </w:rPr>
              <w:t xml:space="preserve"> apply SENSE</w:t>
            </w:r>
            <w:r w:rsidR="00022AF7">
              <w:rPr>
                <w:lang w:val="en-US"/>
              </w:rPr>
              <w:t xml:space="preserve"> as requested by its HPLMN</w:t>
            </w:r>
            <w:r w:rsidR="00AA7DF5">
              <w:rPr>
                <w:lang w:val="en-US"/>
              </w:rPr>
              <w:t>.</w:t>
            </w:r>
          </w:p>
        </w:tc>
      </w:tr>
      <w:tr w:rsidR="009D0C0F" w14:paraId="034AF533" w14:textId="77777777" w:rsidTr="00547111">
        <w:tc>
          <w:tcPr>
            <w:tcW w:w="2694" w:type="dxa"/>
            <w:gridSpan w:val="2"/>
          </w:tcPr>
          <w:p w14:paraId="39D9EB5B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87A17" w:rsidR="009D0C0F" w:rsidRDefault="00841FE6" w:rsidP="00402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B3973">
              <w:rPr>
                <w:noProof/>
              </w:rPr>
              <w:t>4</w:t>
            </w:r>
            <w:r w:rsidR="004024F2">
              <w:rPr>
                <w:noProof/>
              </w:rPr>
              <w:t xml:space="preserve">, </w:t>
            </w:r>
            <w:r w:rsidR="00842E8A">
              <w:rPr>
                <w:noProof/>
              </w:rPr>
              <w:t>5</w:t>
            </w:r>
            <w:r w:rsidR="00842E8A">
              <w:rPr>
                <w:rFonts w:hint="eastAsia"/>
                <w:noProof/>
                <w:lang w:eastAsia="ja-JP"/>
              </w:rPr>
              <w:t>.10</w:t>
            </w:r>
            <w:r w:rsidR="004024F2">
              <w:rPr>
                <w:noProof/>
                <w:lang w:eastAsia="ja-JP"/>
              </w:rPr>
              <w:t>xx</w:t>
            </w:r>
            <w:r w:rsidR="00842E8A">
              <w:rPr>
                <w:noProof/>
              </w:rPr>
              <w:t>(new),</w:t>
            </w:r>
            <w:r w:rsidR="004024F2">
              <w:rPr>
                <w:noProof/>
              </w:rPr>
              <w:t xml:space="preserve"> Annex A</w:t>
            </w:r>
          </w:p>
        </w:tc>
      </w:tr>
      <w:tr w:rsidR="009D0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D0C0F" w:rsidRDefault="009D0C0F" w:rsidP="009D0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D0C0F" w:rsidRDefault="009D0C0F" w:rsidP="009D0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593D16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60D958" w:rsidR="009D0C0F" w:rsidRDefault="00AA7DF5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D0C0F" w:rsidRDefault="009D0C0F" w:rsidP="009D0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027DDD" w:rsidR="009D0C0F" w:rsidRDefault="00AA7DF5" w:rsidP="00F04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D0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9D0C0F" w:rsidRDefault="009D0C0F" w:rsidP="009D0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D0C0F" w:rsidRDefault="009D0C0F" w:rsidP="009D0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0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D0C0F" w:rsidRDefault="009D0C0F" w:rsidP="009D0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D0C0F" w:rsidRDefault="009D0C0F" w:rsidP="009D0C0F">
            <w:pPr>
              <w:pStyle w:val="CRCoverPage"/>
              <w:spacing w:after="0"/>
              <w:rPr>
                <w:noProof/>
              </w:rPr>
            </w:pPr>
          </w:p>
        </w:tc>
      </w:tr>
      <w:tr w:rsidR="009D0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0C0F" w:rsidRPr="008863B9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0C0F" w:rsidRPr="008863B9" w:rsidRDefault="009D0C0F" w:rsidP="009D0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0C0F" w:rsidRDefault="009D0C0F" w:rsidP="009D0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0C0F" w:rsidRDefault="009D0C0F" w:rsidP="009D0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3179A915" w14:textId="121152B5" w:rsidR="00AA7DF5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6321C7" w14:textId="3ADF50B5" w:rsidR="00AA7DF5" w:rsidRDefault="00AA7DF5" w:rsidP="00754B4F">
      <w:pPr>
        <w:pStyle w:val="berschrift2"/>
      </w:pPr>
    </w:p>
    <w:p w14:paraId="3D38EFCC" w14:textId="77777777" w:rsidR="00841FE6" w:rsidRDefault="00841FE6" w:rsidP="00841FE6">
      <w:pPr>
        <w:pStyle w:val="berschrift2"/>
      </w:pPr>
      <w:bookmarkStart w:id="1" w:name="_Toc106880588"/>
      <w:r>
        <w:t>3.2</w:t>
      </w:r>
      <w:r>
        <w:tab/>
        <w:t>Abbreviations</w:t>
      </w:r>
      <w:bookmarkEnd w:id="1"/>
    </w:p>
    <w:p w14:paraId="4C543A14" w14:textId="77777777" w:rsidR="00841FE6" w:rsidRDefault="00841FE6" w:rsidP="00841FE6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644EA5B" w14:textId="77777777" w:rsidR="00841FE6" w:rsidRDefault="00841FE6" w:rsidP="00841FE6">
      <w:pPr>
        <w:pStyle w:val="EW"/>
      </w:pPr>
      <w:r>
        <w:t>ACL</w:t>
      </w:r>
      <w:r>
        <w:tab/>
        <w:t>Access Control List</w:t>
      </w:r>
    </w:p>
    <w:p w14:paraId="2CDF7DC6" w14:textId="77777777" w:rsidR="00841FE6" w:rsidRDefault="00841FE6" w:rsidP="00841FE6">
      <w:pPr>
        <w:pStyle w:val="EW"/>
      </w:pPr>
      <w:r>
        <w:t>DDF</w:t>
      </w:r>
      <w:r>
        <w:tab/>
        <w:t>Device Description Framework</w:t>
      </w:r>
    </w:p>
    <w:p w14:paraId="14E8F12B" w14:textId="77777777" w:rsidR="00841FE6" w:rsidRDefault="00841FE6" w:rsidP="00841FE6">
      <w:pPr>
        <w:pStyle w:val="EW"/>
      </w:pPr>
      <w:r>
        <w:t>DM</w:t>
      </w:r>
      <w:r>
        <w:tab/>
        <w:t>Device Management</w:t>
      </w:r>
    </w:p>
    <w:p w14:paraId="4778C91A" w14:textId="77777777" w:rsidR="00841FE6" w:rsidRDefault="00841FE6" w:rsidP="00841FE6">
      <w:pPr>
        <w:pStyle w:val="EW"/>
      </w:pPr>
      <w:r>
        <w:t>EARFCN</w:t>
      </w:r>
      <w:r>
        <w:tab/>
        <w:t>E-UTRA Absolute Radio Frequency Channel Number</w:t>
      </w:r>
    </w:p>
    <w:p w14:paraId="7FC7B30C" w14:textId="77777777" w:rsidR="00841FE6" w:rsidRPr="00463207" w:rsidRDefault="00841FE6" w:rsidP="00841FE6">
      <w:pPr>
        <w:pStyle w:val="EW"/>
        <w:rPr>
          <w:lang w:val="fr-FR"/>
        </w:rPr>
      </w:pPr>
      <w:r w:rsidRPr="00463207">
        <w:rPr>
          <w:lang w:val="fr-FR"/>
        </w:rPr>
        <w:t>MO</w:t>
      </w:r>
      <w:r w:rsidRPr="00463207">
        <w:rPr>
          <w:lang w:val="fr-FR"/>
        </w:rPr>
        <w:tab/>
        <w:t>Management Object</w:t>
      </w:r>
    </w:p>
    <w:p w14:paraId="2B2CD3F0" w14:textId="77777777" w:rsidR="00841FE6" w:rsidRPr="00453480" w:rsidRDefault="00841FE6" w:rsidP="00841FE6">
      <w:pPr>
        <w:pStyle w:val="EW"/>
        <w:rPr>
          <w:lang w:val="fr-FR"/>
        </w:rPr>
      </w:pPr>
      <w:r w:rsidRPr="00453480">
        <w:rPr>
          <w:lang w:val="fr-FR"/>
        </w:rPr>
        <w:t>MTC</w:t>
      </w:r>
      <w:r w:rsidRPr="00453480">
        <w:rPr>
          <w:lang w:val="fr-FR"/>
        </w:rPr>
        <w:tab/>
        <w:t xml:space="preserve">Machine-Type Communications </w:t>
      </w:r>
    </w:p>
    <w:p w14:paraId="71CB6C56" w14:textId="77777777" w:rsidR="00841FE6" w:rsidRPr="00463207" w:rsidRDefault="00841FE6" w:rsidP="00841FE6">
      <w:pPr>
        <w:pStyle w:val="EW"/>
      </w:pPr>
      <w:r w:rsidRPr="00463207">
        <w:t>NAS</w:t>
      </w:r>
      <w:r w:rsidRPr="00463207">
        <w:tab/>
        <w:t>Non-Access Stratum</w:t>
      </w:r>
    </w:p>
    <w:p w14:paraId="24080A64" w14:textId="77777777" w:rsidR="00841FE6" w:rsidRDefault="00841FE6" w:rsidP="00841FE6">
      <w:pPr>
        <w:pStyle w:val="EW"/>
      </w:pPr>
      <w:r>
        <w:t>NB-IoT</w:t>
      </w:r>
      <w:r>
        <w:tab/>
        <w:t xml:space="preserve">Narrowband IoT </w:t>
      </w:r>
    </w:p>
    <w:p w14:paraId="63836E93" w14:textId="77777777" w:rsidR="00841FE6" w:rsidRDefault="00841FE6" w:rsidP="00841FE6">
      <w:pPr>
        <w:pStyle w:val="EW"/>
      </w:pPr>
      <w:r>
        <w:t>NID</w:t>
      </w:r>
      <w:r>
        <w:tab/>
        <w:t>Network Identifier</w:t>
      </w:r>
    </w:p>
    <w:p w14:paraId="4435EBD9" w14:textId="77777777" w:rsidR="00841FE6" w:rsidRDefault="00841FE6" w:rsidP="00841FE6">
      <w:pPr>
        <w:pStyle w:val="EW"/>
      </w:pPr>
      <w:r>
        <w:t>OMA</w:t>
      </w:r>
      <w:r>
        <w:tab/>
        <w:t>Open Mobile Alliance</w:t>
      </w:r>
    </w:p>
    <w:p w14:paraId="63A5B3A1" w14:textId="214E894A" w:rsidR="00841FE6" w:rsidRDefault="00841FE6" w:rsidP="00841FE6">
      <w:pPr>
        <w:pStyle w:val="EW"/>
      </w:pPr>
      <w:r>
        <w:t>RLOS</w:t>
      </w:r>
      <w:r>
        <w:tab/>
        <w:t>Restricted Local Operator Services</w:t>
      </w:r>
    </w:p>
    <w:p w14:paraId="5CF594C0" w14:textId="7E2A0759" w:rsidR="00841FE6" w:rsidRDefault="00841FE6" w:rsidP="00841FE6">
      <w:pPr>
        <w:pStyle w:val="EW"/>
      </w:pPr>
      <w:ins w:id="2" w:author="Lu, Yang, Vodafone DE 7" w:date="2022-09-26T09:38:00Z">
        <w:r>
          <w:t>SENSE</w:t>
        </w:r>
        <w:r>
          <w:tab/>
        </w:r>
        <w:r w:rsidRPr="00841FE6">
          <w:t>Signal level Enhanced Network Selection</w:t>
        </w:r>
      </w:ins>
    </w:p>
    <w:p w14:paraId="66E9127C" w14:textId="77777777" w:rsidR="00841FE6" w:rsidRPr="001A1319" w:rsidRDefault="00841FE6" w:rsidP="00841FE6">
      <w:pPr>
        <w:pStyle w:val="EW"/>
      </w:pPr>
      <w:r>
        <w:t>SNPN</w:t>
      </w:r>
      <w:r>
        <w:tab/>
        <w:t>Stand-alone Non-Public Network</w:t>
      </w:r>
    </w:p>
    <w:p w14:paraId="509214CE" w14:textId="657CD8B2" w:rsidR="00841FE6" w:rsidRDefault="00841FE6" w:rsidP="00841FE6"/>
    <w:p w14:paraId="5C754326" w14:textId="77777777" w:rsidR="00C57E63" w:rsidRPr="006B5418" w:rsidRDefault="00C57E63" w:rsidP="00C57E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92167C" w14:textId="77777777" w:rsidR="00C57E63" w:rsidRPr="00841FE6" w:rsidRDefault="00C57E63" w:rsidP="00841FE6"/>
    <w:p w14:paraId="08AED242" w14:textId="77777777" w:rsidR="00D80198" w:rsidRDefault="00D80198" w:rsidP="00D80198">
      <w:pPr>
        <w:pStyle w:val="berschrift1"/>
      </w:pPr>
      <w:bookmarkStart w:id="3" w:name="_Toc45199101"/>
      <w:bookmarkStart w:id="4" w:name="_Toc106880589"/>
      <w:bookmarkStart w:id="5" w:name="_Hlk115075778"/>
      <w:r>
        <w:t>4</w:t>
      </w:r>
      <w:r>
        <w:tab/>
        <w:t>NAS configuration MO</w:t>
      </w:r>
      <w:bookmarkEnd w:id="3"/>
      <w:bookmarkEnd w:id="4"/>
    </w:p>
    <w:p w14:paraId="35C4ECB1" w14:textId="77777777" w:rsidR="00D80198" w:rsidRPr="00364623" w:rsidRDefault="00D80198" w:rsidP="00D80198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5EB91D69" w14:textId="77777777" w:rsidR="00D80198" w:rsidRDefault="00D80198" w:rsidP="00D80198">
      <w:r w:rsidRPr="00364623">
        <w:t xml:space="preserve">The </w:t>
      </w:r>
      <w:r>
        <w:t xml:space="preserve">MO identifier is: </w:t>
      </w:r>
      <w:r w:rsidRPr="00D34B27">
        <w:t>urn:oma: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7EAA408C" w14:textId="77777777" w:rsidR="00D80198" w:rsidRDefault="00D80198" w:rsidP="00D80198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647B4147" w14:textId="77777777" w:rsidR="00D80198" w:rsidRDefault="00D80198" w:rsidP="00D80198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67843BE6" w14:textId="1B375D55" w:rsidR="00D80198" w:rsidDel="00D80198" w:rsidRDefault="00D80198" w:rsidP="00D80198">
      <w:pPr>
        <w:pStyle w:val="TH"/>
        <w:rPr>
          <w:del w:id="6" w:author="Lu, Yang, Vodafone DE 7" w:date="2022-09-26T09:23:00Z"/>
        </w:rPr>
      </w:pPr>
      <w:del w:id="7" w:author="Lu, Yang, Vodafone DE" w:date="2022-11-07T12:22:00Z">
        <w:r w:rsidDel="00526030">
          <w:object w:dxaOrig="8971" w:dyaOrig="12870" w14:anchorId="2D5A7B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5pt;height:643.5pt" o:ole="">
              <v:imagedata r:id="rId18" o:title=""/>
            </v:shape>
            <o:OLEObject Type="Embed" ProgID="Visio.Drawing.11" ShapeID="_x0000_i1025" DrawAspect="Content" ObjectID="_1730102132" r:id="rId19"/>
          </w:object>
        </w:r>
      </w:del>
    </w:p>
    <w:p w14:paraId="3D948C1F" w14:textId="0F711501" w:rsidR="008F3A19" w:rsidRDefault="00F47165" w:rsidP="00D80198">
      <w:pPr>
        <w:pStyle w:val="TF"/>
      </w:pPr>
      <w:ins w:id="8" w:author="Lu, Yang, Vodafone DE 7" w:date="2022-09-28T09:50:00Z">
        <w:r>
          <w:object w:dxaOrig="8191" w:dyaOrig="12171" w14:anchorId="6862CA09">
            <v:shape id="_x0000_i1026" type="#_x0000_t75" style="width:409.5pt;height:608.5pt" o:ole="">
              <v:imagedata r:id="rId20" o:title=""/>
            </v:shape>
            <o:OLEObject Type="Embed" ProgID="Visio.Drawing.15" ShapeID="_x0000_i1026" DrawAspect="Content" ObjectID="_1730102133" r:id="rId21"/>
          </w:object>
        </w:r>
      </w:ins>
    </w:p>
    <w:p w14:paraId="56FAD11A" w14:textId="6F6D101E" w:rsidR="00D80198" w:rsidRPr="004812CE" w:rsidRDefault="00D80198" w:rsidP="00D80198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5468D360" w14:textId="77777777" w:rsidR="00AE3A75" w:rsidRDefault="00AE3A75" w:rsidP="00D80198">
      <w:pPr>
        <w:pStyle w:val="TF"/>
      </w:pPr>
      <w:r>
        <w:object w:dxaOrig="8457" w:dyaOrig="1568" w14:anchorId="63E67DFF">
          <v:shape id="_x0000_i1027" type="#_x0000_t75" style="width:368pt;height:68.5pt" o:ole="">
            <v:imagedata r:id="rId22" o:title=""/>
          </v:shape>
          <o:OLEObject Type="Embed" ProgID="Visio.Drawing.11" ShapeID="_x0000_i1027" DrawAspect="Content" ObjectID="_1730102134" r:id="rId23"/>
        </w:object>
      </w:r>
    </w:p>
    <w:p w14:paraId="54716ACB" w14:textId="38EF6E57" w:rsidR="00D80198" w:rsidRDefault="00D80198" w:rsidP="00D80198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1E1AC2CB" w14:textId="77777777" w:rsidR="00D80198" w:rsidRDefault="00D80198" w:rsidP="00D80198">
      <w:pPr>
        <w:pStyle w:val="TH"/>
      </w:pPr>
      <w:r>
        <w:object w:dxaOrig="9210" w:dyaOrig="3480" w14:anchorId="5AC312A3">
          <v:shape id="_x0000_i1028" type="#_x0000_t75" style="width:461.5pt;height:174.5pt" o:ole="">
            <v:imagedata r:id="rId24" o:title=""/>
          </v:shape>
          <o:OLEObject Type="Embed" ProgID="Visio.Drawing.15" ShapeID="_x0000_i1028" DrawAspect="Content" ObjectID="_1730102135" r:id="rId25"/>
        </w:object>
      </w:r>
    </w:p>
    <w:p w14:paraId="34F02C95" w14:textId="3B3504F0" w:rsidR="00AA7DF5" w:rsidRDefault="00D80198" w:rsidP="004225B8">
      <w:pPr>
        <w:pStyle w:val="TF"/>
      </w:pPr>
      <w:r>
        <w:t>Figure</w:t>
      </w:r>
      <w:r w:rsidRPr="004D3578">
        <w:t> </w:t>
      </w:r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3)</w:t>
      </w:r>
      <w:bookmarkEnd w:id="5"/>
    </w:p>
    <w:p w14:paraId="33DD23A7" w14:textId="77777777" w:rsidR="00AA7DF5" w:rsidRDefault="00AA7DF5" w:rsidP="00754B4F">
      <w:pPr>
        <w:pStyle w:val="berschrift2"/>
      </w:pPr>
    </w:p>
    <w:p w14:paraId="3A4BE82D" w14:textId="77777777" w:rsidR="00AA7DF5" w:rsidRPr="006B5418" w:rsidRDefault="00AA7DF5" w:rsidP="00AA7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45199155"/>
      <w:bookmarkStart w:id="10" w:name="_Toc904904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"/>
    <w:bookmarkEnd w:id="10"/>
    <w:p w14:paraId="2EF64F45" w14:textId="77777777" w:rsidR="00AA7DF5" w:rsidRDefault="00AA7DF5" w:rsidP="00754B4F">
      <w:pPr>
        <w:pStyle w:val="berschrift2"/>
      </w:pPr>
    </w:p>
    <w:p w14:paraId="3E7AE185" w14:textId="17E3C467" w:rsidR="004266D9" w:rsidRDefault="004266D9" w:rsidP="004266D9">
      <w:pPr>
        <w:pStyle w:val="berschrift2"/>
        <w:rPr>
          <w:ins w:id="11" w:author="Lu, Yang, Vodafone DE 7" w:date="2022-09-26T09:33:00Z"/>
        </w:rPr>
      </w:pPr>
      <w:ins w:id="12" w:author="Lu, Yang, Vodafone DE 7" w:date="2022-09-26T09:33:00Z">
        <w:r>
          <w:t>5.10xx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540E90">
          <w:t xml:space="preserve"> </w:t>
        </w:r>
        <w:proofErr w:type="spellStart"/>
        <w:r>
          <w:t>UE</w:t>
        </w:r>
      </w:ins>
      <w:ins w:id="13" w:author="Lu, Yang, Vodafone DE 7" w:date="2022-11-16T08:37:00Z">
        <w:r w:rsidR="00587D53">
          <w:t>_</w:t>
        </w:r>
      </w:ins>
      <w:ins w:id="14" w:author="Lu, Yang, Vodafone DE 7" w:date="2022-09-26T09:33:00Z">
        <w:r>
          <w:t>configured</w:t>
        </w:r>
      </w:ins>
      <w:ins w:id="15" w:author="Lu, Yang, Vodafone DE 7" w:date="2022-11-16T08:37:00Z">
        <w:r w:rsidR="00587D53">
          <w:t>_</w:t>
        </w:r>
      </w:ins>
      <w:ins w:id="16" w:author="Lu, Yang, Vodafone DE 7" w:date="2022-09-26T09:33:00Z">
        <w:r>
          <w:t>for</w:t>
        </w:r>
      </w:ins>
      <w:ins w:id="17" w:author="Lu, Yang, Vodafone DE 7" w:date="2022-11-16T08:37:00Z">
        <w:r w:rsidR="00587D53">
          <w:t>_</w:t>
        </w:r>
      </w:ins>
      <w:ins w:id="18" w:author="Lu, Yang, Vodafone DE 7" w:date="2022-09-26T09:33:00Z">
        <w:r>
          <w:t>using</w:t>
        </w:r>
      </w:ins>
      <w:ins w:id="19" w:author="Lu, Yang, Vodafone DE 7" w:date="2022-11-16T08:37:00Z">
        <w:r w:rsidR="00587D53">
          <w:t>_</w:t>
        </w:r>
      </w:ins>
      <w:ins w:id="20" w:author="Lu, Yang, Vodafone DE 7" w:date="2022-09-26T09:33:00Z">
        <w:r>
          <w:t>SENSE</w:t>
        </w:r>
        <w:proofErr w:type="spellEnd"/>
      </w:ins>
    </w:p>
    <w:p w14:paraId="0B2A9066" w14:textId="78E0063B" w:rsidR="004266D9" w:rsidRDefault="004266D9" w:rsidP="004266D9">
      <w:pPr>
        <w:rPr>
          <w:ins w:id="21" w:author="Lu, Yang, Vodafone DE 7" w:date="2022-09-26T09:33:00Z"/>
        </w:rPr>
      </w:pPr>
      <w:ins w:id="22" w:author="Lu, Yang, Vodafone DE 7" w:date="2022-09-26T09:33:00Z">
        <w:r>
          <w:t>This leaf indicates whether</w:t>
        </w:r>
      </w:ins>
      <w:ins w:id="23" w:author="Lu, Yang, Vodafone DE 7" w:date="2022-09-28T08:58:00Z">
        <w:r w:rsidR="000E767B">
          <w:t xml:space="preserve"> or not</w:t>
        </w:r>
      </w:ins>
      <w:ins w:id="24" w:author="Lu, Yang, Vodafone DE 7" w:date="2022-09-26T09:33:00Z">
        <w:r>
          <w:t xml:space="preserve"> </w:t>
        </w:r>
        <w:r w:rsidRPr="008A448A">
          <w:t xml:space="preserve">UE </w:t>
        </w:r>
      </w:ins>
      <w:ins w:id="25" w:author="Lu, Yang, Vodafone DE 8" w:date="2022-11-03T09:11:00Z">
        <w:r w:rsidR="009D28FF">
          <w:t>is</w:t>
        </w:r>
      </w:ins>
      <w:ins w:id="26" w:author="Lu, Yang, Vodafone DE 8" w:date="2022-11-03T09:12:00Z">
        <w:r w:rsidR="009D28FF">
          <w:t xml:space="preserve"> </w:t>
        </w:r>
      </w:ins>
      <w:ins w:id="27" w:author="Lu, Yang, Vodafone DE 7" w:date="2022-09-26T09:33:00Z">
        <w:r>
          <w:t>configured for using</w:t>
        </w:r>
        <w:r w:rsidRPr="008A448A">
          <w:t xml:space="preserve"> </w:t>
        </w:r>
        <w:r>
          <w:t>SENSE.</w:t>
        </w:r>
      </w:ins>
    </w:p>
    <w:p w14:paraId="7AF24DCD" w14:textId="77777777" w:rsidR="004266D9" w:rsidRDefault="004266D9" w:rsidP="004266D9">
      <w:pPr>
        <w:pStyle w:val="B1"/>
        <w:rPr>
          <w:ins w:id="28" w:author="Lu, Yang, Vodafone DE 7" w:date="2022-09-26T09:33:00Z"/>
        </w:rPr>
      </w:pPr>
      <w:ins w:id="29" w:author="Lu, Yang, Vodafone DE 7" w:date="2022-09-26T09:33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3C9FACE1" w14:textId="77777777" w:rsidR="004266D9" w:rsidRDefault="004266D9" w:rsidP="004266D9">
      <w:pPr>
        <w:pStyle w:val="B1"/>
        <w:rPr>
          <w:ins w:id="30" w:author="Lu, Yang, Vodafone DE 7" w:date="2022-09-26T09:33:00Z"/>
        </w:rPr>
      </w:pPr>
      <w:ins w:id="31" w:author="Lu, Yang, Vodafone DE 7" w:date="2022-09-26T09:33:00Z">
        <w:r>
          <w:t>-</w:t>
        </w:r>
        <w:r>
          <w:tab/>
          <w:t>Format: bool</w:t>
        </w:r>
      </w:ins>
    </w:p>
    <w:p w14:paraId="54B813DF" w14:textId="77777777" w:rsidR="004266D9" w:rsidRDefault="004266D9" w:rsidP="004266D9">
      <w:pPr>
        <w:pStyle w:val="B1"/>
        <w:rPr>
          <w:ins w:id="32" w:author="Lu, Yang, Vodafone DE 7" w:date="2022-09-26T09:33:00Z"/>
          <w:bCs/>
        </w:rPr>
      </w:pPr>
      <w:ins w:id="33" w:author="Lu, Yang, Vodafone DE 7" w:date="2022-09-26T09:33:00Z">
        <w:r>
          <w:t>-</w:t>
        </w:r>
        <w:r>
          <w:tab/>
          <w:t>Access Types: Get, Replace</w:t>
        </w:r>
      </w:ins>
    </w:p>
    <w:p w14:paraId="34DF2D93" w14:textId="77777777" w:rsidR="004266D9" w:rsidRDefault="004266D9" w:rsidP="004266D9">
      <w:pPr>
        <w:pStyle w:val="B1"/>
        <w:rPr>
          <w:ins w:id="34" w:author="Lu, Yang, Vodafone DE 7" w:date="2022-09-26T09:33:00Z"/>
        </w:rPr>
      </w:pPr>
      <w:ins w:id="35" w:author="Lu, Yang, Vodafone DE 7" w:date="2022-09-26T09:33:00Z">
        <w:r>
          <w:t>-</w:t>
        </w:r>
        <w:r>
          <w:tab/>
          <w:t>Values: 0, 1</w:t>
        </w:r>
      </w:ins>
    </w:p>
    <w:p w14:paraId="70E438E4" w14:textId="423F7319" w:rsidR="004266D9" w:rsidRDefault="004266D9" w:rsidP="004266D9">
      <w:pPr>
        <w:pStyle w:val="B2"/>
        <w:rPr>
          <w:ins w:id="36" w:author="Lu, Yang, Vodafone DE 7" w:date="2022-09-26T09:33:00Z"/>
        </w:rPr>
      </w:pPr>
      <w:ins w:id="37" w:author="Lu, Yang, Vodafone DE 7" w:date="2022-09-26T09:33:00Z">
        <w:r>
          <w:t xml:space="preserve">0 - Indicates that UE </w:t>
        </w:r>
      </w:ins>
      <w:ins w:id="38" w:author="Lu, Yang, Vodafone DE" w:date="2022-11-03T09:12:00Z">
        <w:r w:rsidR="009D28FF">
          <w:t>is</w:t>
        </w:r>
      </w:ins>
      <w:ins w:id="39" w:author="Lu, Yang, Vodafone DE" w:date="2022-11-03T09:13:00Z">
        <w:r w:rsidR="009D28FF">
          <w:t xml:space="preserve"> </w:t>
        </w:r>
      </w:ins>
      <w:ins w:id="40" w:author="Lu, Yang, Vodafone DE" w:date="2022-11-14T17:09:00Z">
        <w:r w:rsidR="001C4ABF">
          <w:t xml:space="preserve">not </w:t>
        </w:r>
      </w:ins>
      <w:ins w:id="41" w:author="Lu, Yang, Vodafone DE 7" w:date="2022-09-26T09:33:00Z">
        <w:r>
          <w:t>configured for using SENSE.</w:t>
        </w:r>
      </w:ins>
    </w:p>
    <w:p w14:paraId="7E677085" w14:textId="7ECE0FC2" w:rsidR="004266D9" w:rsidRDefault="004266D9" w:rsidP="004266D9">
      <w:pPr>
        <w:pStyle w:val="B2"/>
      </w:pPr>
      <w:ins w:id="42" w:author="Lu, Yang, Vodafone DE 7" w:date="2022-09-26T09:33:00Z">
        <w:r>
          <w:t xml:space="preserve">1 - Indicates that UE </w:t>
        </w:r>
      </w:ins>
      <w:ins w:id="43" w:author="Lu, Yang, Vodafone DE" w:date="2022-11-03T09:13:00Z">
        <w:r w:rsidR="009D28FF">
          <w:t xml:space="preserve">is </w:t>
        </w:r>
      </w:ins>
      <w:ins w:id="44" w:author="Lu, Yang, Vodafone DE 7" w:date="2022-09-26T09:33:00Z">
        <w:r>
          <w:t>configured for using SENSE</w:t>
        </w:r>
        <w:r w:rsidRPr="00972D94">
          <w:t>.</w:t>
        </w:r>
      </w:ins>
    </w:p>
    <w:p w14:paraId="11B5BC66" w14:textId="64289C62" w:rsidR="004946A5" w:rsidRPr="004946A5" w:rsidRDefault="004946A5" w:rsidP="004946A5">
      <w:pPr>
        <w:overflowPunct w:val="0"/>
        <w:autoSpaceDE w:val="0"/>
        <w:autoSpaceDN w:val="0"/>
        <w:adjustRightInd w:val="0"/>
        <w:textAlignment w:val="baseline"/>
        <w:rPr>
          <w:ins w:id="45" w:author="Lu, Yang, Vodafone DE 7" w:date="2022-09-26T09:33:00Z"/>
          <w:rFonts w:eastAsia="Times New Roman"/>
          <w:lang w:eastAsia="en-GB"/>
        </w:rPr>
      </w:pPr>
      <w:ins w:id="46" w:author="Lu, Yang, Vodafone DE" w:date="2022-11-03T09:21:00Z">
        <w:r w:rsidRPr="004946A5">
          <w:rPr>
            <w:rFonts w:eastAsia="Times New Roman"/>
            <w:lang w:eastAsia="en-GB"/>
          </w:rPr>
          <w:t>If this leaf is not provisioned, the value of 0 is used.</w:t>
        </w:r>
      </w:ins>
    </w:p>
    <w:p w14:paraId="4E325F11" w14:textId="4168B2CE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024F2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E388E2" w14:textId="77777777" w:rsidR="00841FE6" w:rsidRPr="00364623" w:rsidRDefault="00841FE6" w:rsidP="00841FE6">
      <w:pPr>
        <w:pStyle w:val="berschrift8"/>
      </w:pPr>
      <w:bookmarkStart w:id="47" w:name="_Toc20154909"/>
      <w:bookmarkStart w:id="48" w:name="_Toc36049374"/>
      <w:bookmarkStart w:id="49" w:name="_Toc45199159"/>
      <w:bookmarkStart w:id="50" w:name="_Toc106880660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47"/>
      <w:bookmarkEnd w:id="48"/>
      <w:bookmarkEnd w:id="49"/>
      <w:bookmarkEnd w:id="50"/>
    </w:p>
    <w:p w14:paraId="4707063D" w14:textId="77777777" w:rsidR="00841FE6" w:rsidRDefault="00841FE6" w:rsidP="00841FE6">
      <w:r w:rsidRPr="00364623">
        <w:t>This DDF is the standardized minimal set. A vendor can define its own DDF for the complete device. This DDF can include more features than this minimal standardized version.</w:t>
      </w:r>
    </w:p>
    <w:p w14:paraId="73873E94" w14:textId="77777777" w:rsidR="00841FE6" w:rsidRPr="00364623" w:rsidRDefault="00841FE6" w:rsidP="00841FE6">
      <w:pPr>
        <w:pStyle w:val="PL"/>
      </w:pPr>
      <w:r w:rsidRPr="00364623">
        <w:t>&lt;?xml version="1.0" encoding="UTF-8"?&gt;</w:t>
      </w:r>
    </w:p>
    <w:p w14:paraId="2678AD9A" w14:textId="77777777" w:rsidR="00841FE6" w:rsidRDefault="00841FE6" w:rsidP="00841FE6">
      <w:pPr>
        <w:pStyle w:val="PL"/>
      </w:pPr>
      <w:r>
        <w:lastRenderedPageBreak/>
        <w:t xml:space="preserve">&lt;!DOCTYPE MgmtTree PUBLIC "-//OMA//DTD-DM-DDF 1.2//EN" </w:t>
      </w:r>
    </w:p>
    <w:p w14:paraId="7EA8ADE8" w14:textId="77777777" w:rsidR="00841FE6" w:rsidRDefault="00841FE6" w:rsidP="00841FE6">
      <w:pPr>
        <w:pStyle w:val="PL"/>
      </w:pPr>
      <w:r>
        <w:t>"http://www.openmobilealliance.org/tech/DTD/dm_ddf-v1_2.dtd"&gt;</w:t>
      </w:r>
    </w:p>
    <w:p w14:paraId="282489A1" w14:textId="77777777" w:rsidR="00841FE6" w:rsidRPr="00364623" w:rsidRDefault="00841FE6" w:rsidP="00841FE6">
      <w:pPr>
        <w:pStyle w:val="PL"/>
      </w:pPr>
    </w:p>
    <w:p w14:paraId="1CC0B224" w14:textId="77777777" w:rsidR="00841FE6" w:rsidRPr="008D4088" w:rsidRDefault="00841FE6" w:rsidP="00841FE6">
      <w:pPr>
        <w:pStyle w:val="PL"/>
      </w:pPr>
      <w:r w:rsidRPr="008D4088">
        <w:t>&lt;MgmtTree&gt;</w:t>
      </w:r>
    </w:p>
    <w:p w14:paraId="277EE1F3" w14:textId="77777777" w:rsidR="00841FE6" w:rsidRPr="008D4088" w:rsidRDefault="00841FE6" w:rsidP="00841FE6">
      <w:pPr>
        <w:pStyle w:val="PL"/>
      </w:pPr>
      <w:r w:rsidRPr="008D4088">
        <w:tab/>
        <w:t>&lt;VerDTD&gt;1.2&lt;/VerDTD&gt;</w:t>
      </w:r>
    </w:p>
    <w:p w14:paraId="49AEFD12" w14:textId="77777777" w:rsidR="00841FE6" w:rsidRPr="00364623" w:rsidRDefault="00841FE6" w:rsidP="00841FE6">
      <w:pPr>
        <w:pStyle w:val="PL"/>
      </w:pPr>
      <w:r w:rsidRPr="00364623">
        <w:tab/>
        <w:t>&lt;Man&gt;--The device manufacturer--&lt;/Man&gt;</w:t>
      </w:r>
    </w:p>
    <w:p w14:paraId="592F748D" w14:textId="77777777" w:rsidR="00841FE6" w:rsidRPr="000538AA" w:rsidRDefault="00841FE6" w:rsidP="00841FE6">
      <w:pPr>
        <w:pStyle w:val="PL"/>
      </w:pPr>
      <w:r w:rsidRPr="00364623">
        <w:tab/>
      </w:r>
      <w:r w:rsidRPr="000538AA">
        <w:t>&lt;Mod&gt;--The device model--&lt;/Mod&gt;</w:t>
      </w:r>
    </w:p>
    <w:p w14:paraId="0C973D56" w14:textId="77777777" w:rsidR="00841FE6" w:rsidRPr="008D4088" w:rsidRDefault="00841FE6" w:rsidP="00841FE6">
      <w:pPr>
        <w:pStyle w:val="PL"/>
      </w:pPr>
    </w:p>
    <w:p w14:paraId="2118C63D" w14:textId="77777777" w:rsidR="00841FE6" w:rsidRPr="008D4088" w:rsidRDefault="00841FE6" w:rsidP="00841FE6">
      <w:pPr>
        <w:pStyle w:val="PL"/>
      </w:pPr>
      <w:r w:rsidRPr="008D4088">
        <w:tab/>
        <w:t>&lt;Node&gt;</w:t>
      </w:r>
    </w:p>
    <w:p w14:paraId="4E79DC44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3403E8D5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  <w:t>&lt;DFProperties&gt;</w:t>
      </w:r>
    </w:p>
    <w:p w14:paraId="1507FBD6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6E550D04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4FE14F35" w14:textId="77777777" w:rsidR="00841FE6" w:rsidRPr="00CC3D2A" w:rsidRDefault="00841FE6" w:rsidP="00841FE6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11A88EBB" w14:textId="77777777" w:rsidR="00841FE6" w:rsidRPr="00CC3D2A" w:rsidRDefault="00841FE6" w:rsidP="00841FE6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0A7853AF" w14:textId="77777777" w:rsidR="00841FE6" w:rsidRPr="008D4088" w:rsidRDefault="00841FE6" w:rsidP="00841FE6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452F1972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3AEFFF15" w14:textId="77777777" w:rsidR="00841FE6" w:rsidRPr="008D4088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2419AC36" w14:textId="77777777" w:rsidR="00841FE6" w:rsidRPr="00360BC6" w:rsidRDefault="00841FE6" w:rsidP="00841FE6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07F05675" w14:textId="77777777" w:rsidR="00841FE6" w:rsidRPr="00360BC6" w:rsidRDefault="00841FE6" w:rsidP="00841FE6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2A317AE1" w14:textId="77777777" w:rsidR="00841FE6" w:rsidRPr="00364623" w:rsidRDefault="00841FE6" w:rsidP="00841FE6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4743E24E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24D98A4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45E577F0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0F36FA0C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4B235941" w14:textId="77777777" w:rsidR="00841FE6" w:rsidRPr="00364623" w:rsidRDefault="00841FE6" w:rsidP="00841FE6">
      <w:pPr>
        <w:pStyle w:val="PL"/>
      </w:pPr>
      <w:r w:rsidRPr="00364623">
        <w:tab/>
      </w:r>
      <w:r w:rsidRPr="00364623">
        <w:tab/>
        <w:t>&lt;/DFProperties&gt;</w:t>
      </w:r>
    </w:p>
    <w:p w14:paraId="2623E39D" w14:textId="77777777" w:rsidR="00841FE6" w:rsidRPr="00364623" w:rsidRDefault="00841FE6" w:rsidP="00841FE6">
      <w:pPr>
        <w:pStyle w:val="PL"/>
      </w:pPr>
    </w:p>
    <w:p w14:paraId="49DFBF13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27B208DB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740A81F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227BFD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9F83582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229AD38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E713E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2F2BD7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55A4096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226C9E9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C0D20D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EB16FA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814750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3DADCA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1E4F81E1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B3669B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1821DD9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7BFC043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23F872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4A31DC6E" w14:textId="77777777" w:rsidR="00841FE6" w:rsidRDefault="00841FE6" w:rsidP="00841FE6">
      <w:pPr>
        <w:pStyle w:val="PL"/>
      </w:pPr>
    </w:p>
    <w:p w14:paraId="75E2574D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073C2208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28F24687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18876A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B3D5EDB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C6CBE38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2CA28D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708D5FF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AA6CEAE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C53EE8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AF1D07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9D7139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B18324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A4E534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09DE3B3E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D93689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B1FD24E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ED3BA53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B9FE0A2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3F79A8ED" w14:textId="77777777" w:rsidR="00841FE6" w:rsidRDefault="00841FE6" w:rsidP="00841FE6">
      <w:pPr>
        <w:pStyle w:val="PL"/>
      </w:pPr>
    </w:p>
    <w:p w14:paraId="39527286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2B006422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490E43F1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3515B5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32A6DA1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DBC7C7A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0016A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571152D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E462E65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56ECAB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6645374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1E27C15" w14:textId="77777777" w:rsidR="00841FE6" w:rsidRPr="00922BB9" w:rsidRDefault="00841FE6" w:rsidP="00841FE6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8BEFD8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211245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56AB366E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153EF3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C0D7909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BE91680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81115BD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027BBED1" w14:textId="77777777" w:rsidR="00841FE6" w:rsidRDefault="00841FE6" w:rsidP="00841FE6">
      <w:pPr>
        <w:pStyle w:val="PL"/>
      </w:pPr>
    </w:p>
    <w:p w14:paraId="60541285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145753CF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7536EE5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763282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208F76E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D08E976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F13E0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6E5EE4F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DF41D07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90A3E3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902291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2F0028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C9E737F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5C1C9A4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5661982E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918035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945DAC8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E6F5F5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276A6E5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4CED98CD" w14:textId="77777777" w:rsidR="00841FE6" w:rsidRDefault="00841FE6" w:rsidP="00841FE6">
      <w:pPr>
        <w:pStyle w:val="PL"/>
      </w:pPr>
    </w:p>
    <w:p w14:paraId="520BC2D1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283DBDAB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63A2189E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C975AE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586891D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546DE6D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ACFBA9E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E36E9A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BAEBCF3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7993BE3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3F4713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3A6FD01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844DC8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4CD776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596B2341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E345737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02DAA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D8C2F3C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5FCEB76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12E1DF78" w14:textId="77777777" w:rsidR="00841FE6" w:rsidRDefault="00841FE6" w:rsidP="00841FE6">
      <w:pPr>
        <w:pStyle w:val="PL"/>
      </w:pPr>
    </w:p>
    <w:p w14:paraId="7E46AAA6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780D9B03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3D00B3E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F02A1D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306EDA1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BD6E206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A9E44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9A7A8C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0028F1D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D394DE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A6EBF9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5B88C1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3E3742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EC94B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7A117343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7FC22F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2494DD4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13BA62B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8628587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56A977F0" w14:textId="77777777" w:rsidR="00841FE6" w:rsidRDefault="00841FE6" w:rsidP="00841FE6">
      <w:pPr>
        <w:pStyle w:val="PL"/>
      </w:pPr>
    </w:p>
    <w:p w14:paraId="3E6B219B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2EF514F8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0B3249E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3492A2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8E23BAF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A18808B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08116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590DCD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174C299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75A6504" w14:textId="77777777" w:rsidR="00841FE6" w:rsidRPr="00922BB9" w:rsidRDefault="00841FE6" w:rsidP="00841FE6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1E200A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63EE07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53686CF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7DE688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5A5DA949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6343AF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CC73A0D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20AC529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23A97D4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3CDF6314" w14:textId="77777777" w:rsidR="00841FE6" w:rsidRDefault="00841FE6" w:rsidP="00841FE6">
      <w:pPr>
        <w:pStyle w:val="PL"/>
      </w:pPr>
    </w:p>
    <w:p w14:paraId="60E8BF8B" w14:textId="77777777" w:rsidR="00841FE6" w:rsidRDefault="00841FE6" w:rsidP="00841FE6">
      <w:pPr>
        <w:pStyle w:val="PL"/>
      </w:pPr>
    </w:p>
    <w:p w14:paraId="5C092A0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669F773C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0EAE275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A272531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ACAAFAD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CC268C0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394C9E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663D0C1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F0574CB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F5E708E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510C524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F67A97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6DD9E62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F12198D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646B0B1D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996500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688ACA8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4545E9C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3BE3548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330EBDE2" w14:textId="77777777" w:rsidR="00841FE6" w:rsidRDefault="00841FE6" w:rsidP="00841FE6">
      <w:pPr>
        <w:pStyle w:val="PL"/>
      </w:pPr>
    </w:p>
    <w:p w14:paraId="57975FD1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6543B129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70F062B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5108B54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61ECBF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684A4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9A3775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F26AE9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A05544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97E742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33B69B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9527DA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CAB14B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A45641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731D195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E61589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791B31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B903F56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17DAB91C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3CFC2C2E" w14:textId="77777777" w:rsidR="00841FE6" w:rsidRDefault="00841FE6" w:rsidP="00841FE6">
      <w:pPr>
        <w:pStyle w:val="PL"/>
      </w:pPr>
    </w:p>
    <w:p w14:paraId="3137C5B7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43A8D1A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3E7EC04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1FA3B6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69FB0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74E269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C2BA70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1B3A3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394CE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D5265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22D739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4B8052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2AA83D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29053F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65F270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0C8CCD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26852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72D95D5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7AD9B523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0D06F8BA" w14:textId="77777777" w:rsidR="00841FE6" w:rsidRDefault="00841FE6" w:rsidP="00841FE6">
      <w:pPr>
        <w:pStyle w:val="PL"/>
      </w:pPr>
    </w:p>
    <w:p w14:paraId="5F80B888" w14:textId="77777777" w:rsidR="00841FE6" w:rsidRPr="00184E6C" w:rsidRDefault="00841FE6" w:rsidP="00841FE6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83425C0" w14:textId="77777777" w:rsidR="00841FE6" w:rsidRPr="00184E6C" w:rsidRDefault="00841FE6" w:rsidP="00841FE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399299E" w14:textId="77777777" w:rsidR="00841FE6" w:rsidRPr="00184E6C" w:rsidRDefault="00841FE6" w:rsidP="00841FE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5DE5756" w14:textId="77777777" w:rsidR="00841FE6" w:rsidRPr="00922BB9" w:rsidRDefault="00841FE6" w:rsidP="00841FE6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0DC935EB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B262A45" w14:textId="77777777" w:rsidR="00841FE6" w:rsidRPr="00767ABF" w:rsidRDefault="00841FE6" w:rsidP="00841FE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2309839" w14:textId="77777777" w:rsidR="00841FE6" w:rsidRPr="0086461E" w:rsidRDefault="00841FE6" w:rsidP="00841FE6">
      <w:pPr>
        <w:pStyle w:val="PL"/>
        <w:rPr>
          <w:lang w:val="en-US"/>
        </w:rPr>
      </w:pPr>
      <w:r w:rsidRPr="00767ABF">
        <w:rPr>
          <w:lang w:val="en-US"/>
        </w:rPr>
        <w:lastRenderedPageBreak/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1D4C7FA0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1AC8EA75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28D74001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64BF345D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1648B100" w14:textId="77777777" w:rsidR="00841FE6" w:rsidRPr="00922BB9" w:rsidRDefault="00841FE6" w:rsidP="00841FE6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7DBAFEF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9D49C9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3C87B900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DD109AB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76CC8B4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435C643A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A7DDFC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59FFE0C3" w14:textId="77777777" w:rsidR="00841FE6" w:rsidRDefault="00841FE6" w:rsidP="00841FE6">
      <w:pPr>
        <w:pStyle w:val="PL"/>
      </w:pPr>
    </w:p>
    <w:p w14:paraId="485E8D81" w14:textId="77777777" w:rsidR="00841FE6" w:rsidRPr="00184E6C" w:rsidRDefault="00841FE6" w:rsidP="00841FE6">
      <w:pPr>
        <w:pStyle w:val="PL"/>
      </w:pPr>
      <w:r>
        <w:tab/>
      </w:r>
      <w:r>
        <w:tab/>
      </w:r>
      <w:r w:rsidRPr="00184E6C">
        <w:t>&lt;Node&gt;</w:t>
      </w:r>
    </w:p>
    <w:p w14:paraId="6E676095" w14:textId="77777777" w:rsidR="00841FE6" w:rsidRPr="00184E6C" w:rsidRDefault="00841FE6" w:rsidP="00841FE6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0EF1225A" w14:textId="77777777" w:rsidR="00841FE6" w:rsidRDefault="00841FE6" w:rsidP="00841FE6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53BF91A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743FEB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68FE27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8F0A2C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2A2D1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B47BC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A0EA63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F0A7AB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011D0C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6838B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F992C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5249F93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AEB500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069351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F25AD02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736B0BC7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6CAFBA44" w14:textId="77777777" w:rsidR="00841FE6" w:rsidRDefault="00841FE6" w:rsidP="00841FE6">
      <w:pPr>
        <w:pStyle w:val="PL"/>
      </w:pPr>
    </w:p>
    <w:p w14:paraId="2C89AEFA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>&lt;Node&gt;</w:t>
      </w:r>
    </w:p>
    <w:p w14:paraId="390A726E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60D4B5F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B565E1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B644E28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217180A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B022AB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D2DD50C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252FF1C" w14:textId="77777777" w:rsidR="00841FE6" w:rsidRPr="00922BB9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5118F2B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DAE2EBA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E4378B4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D7A50C7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879D5C3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450A49DE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6C0B40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9C80781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9D49CDB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C9251DA" w14:textId="77777777" w:rsidR="00841FE6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745AFF4B" w14:textId="77777777" w:rsidR="00841FE6" w:rsidRDefault="00841FE6" w:rsidP="00841FE6">
      <w:pPr>
        <w:pStyle w:val="PL"/>
      </w:pPr>
    </w:p>
    <w:p w14:paraId="6200DE0D" w14:textId="77777777" w:rsidR="00841FE6" w:rsidRPr="00184E6C" w:rsidRDefault="00841FE6" w:rsidP="00841FE6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65371A9" w14:textId="77777777" w:rsidR="00841FE6" w:rsidRPr="00184E6C" w:rsidRDefault="00841FE6" w:rsidP="00841FE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5A3C5189" w14:textId="77777777" w:rsidR="00841FE6" w:rsidRPr="00184E6C" w:rsidRDefault="00841FE6" w:rsidP="00841FE6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710D93F" w14:textId="77777777" w:rsidR="00841FE6" w:rsidRPr="00922BB9" w:rsidRDefault="00841FE6" w:rsidP="00841FE6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C6B35FB" w14:textId="77777777" w:rsidR="00841FE6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802ADD4" w14:textId="77777777" w:rsidR="00841FE6" w:rsidRPr="00767ABF" w:rsidRDefault="00841FE6" w:rsidP="00841FE6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9D3A171" w14:textId="77777777" w:rsidR="00841FE6" w:rsidRPr="0086461E" w:rsidRDefault="00841FE6" w:rsidP="00841FE6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66E5369A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026CA7E3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1D715F32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215DCFB2" w14:textId="77777777" w:rsidR="00841FE6" w:rsidRPr="0086461E" w:rsidRDefault="00841FE6" w:rsidP="00841FE6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26F59191" w14:textId="77777777" w:rsidR="00841FE6" w:rsidRPr="00922BB9" w:rsidRDefault="00841FE6" w:rsidP="00841FE6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5DE4077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A5BF870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2556A70C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8534058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CD8204B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A5BE385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2342BFA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2687D450" w14:textId="77777777" w:rsidR="00841FE6" w:rsidRDefault="00841FE6" w:rsidP="00841FE6">
      <w:pPr>
        <w:pStyle w:val="PL"/>
      </w:pPr>
    </w:p>
    <w:p w14:paraId="43E8C746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54319A7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0E001031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3379E1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5C9B9DC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&lt;Get/&gt;</w:t>
      </w:r>
    </w:p>
    <w:p w14:paraId="06EC0DA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D4AC9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1EEE0E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43788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16BAED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B1F8DE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494A7C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F609C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AE150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0E22B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FBB62A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2C4BF2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70E5A86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57B9AC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1EE29F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8CC1EB4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19C2A78D" w14:textId="77777777" w:rsidR="00841FE6" w:rsidRDefault="00841FE6" w:rsidP="00841FE6">
      <w:pPr>
        <w:pStyle w:val="PL"/>
      </w:pPr>
    </w:p>
    <w:p w14:paraId="5BA27CA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0393ED0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5CF801E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16DB9C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97D16B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DCEA8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C1F2A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AA323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6564E5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809177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FD5D3E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92EE3B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6E2B0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188FB5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1F859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7558A4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7A7FFF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7312BB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0B046D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59A6D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056D92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ED66F95" w14:textId="77777777" w:rsidR="00841FE6" w:rsidRDefault="00841FE6" w:rsidP="00841FE6">
      <w:pPr>
        <w:pStyle w:val="PL"/>
      </w:pPr>
    </w:p>
    <w:p w14:paraId="638397F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A69F4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5DC4E40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56CAEB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576A77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402B6E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2E8FE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052A92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E2FB46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728A3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D18BF5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970F3C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D45C3B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872C8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6951C2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166BFC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DD79EB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3F19F0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76E14B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51DE6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72E3DB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403883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68DE99E" w14:textId="77777777" w:rsidR="00841FE6" w:rsidRDefault="00841FE6" w:rsidP="00841FE6">
      <w:pPr>
        <w:pStyle w:val="PL"/>
      </w:pPr>
    </w:p>
    <w:p w14:paraId="4D48366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665CE03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41392E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DF75C5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9F61A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E7340C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87FF3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A567F0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354032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90A310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706EFE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02DF9A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ED0921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80EB80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6D745F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BA51FD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8C2D9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762EADF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7D3B86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056877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297825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96F766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41F305A" w14:textId="77777777" w:rsidR="00841FE6" w:rsidRDefault="00841FE6" w:rsidP="00841FE6">
      <w:pPr>
        <w:pStyle w:val="PL"/>
      </w:pPr>
    </w:p>
    <w:p w14:paraId="6B8ED717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&lt;/Node&gt;</w:t>
      </w:r>
    </w:p>
    <w:p w14:paraId="61DE8ADC" w14:textId="77777777" w:rsidR="00841FE6" w:rsidRDefault="00841FE6" w:rsidP="00841FE6">
      <w:pPr>
        <w:pStyle w:val="PL"/>
      </w:pPr>
    </w:p>
    <w:p w14:paraId="3181FD5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62E140F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7685D9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0808705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6CB752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659488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A415A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28CF9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0AF802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7D55FB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FC6DF9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B7D002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57B662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A0BCB4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182311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AA238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5C0E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62B4BB8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8B6E2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20CCF6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07CFC4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5E71E89" w14:textId="77777777" w:rsidR="00841FE6" w:rsidRDefault="00841FE6" w:rsidP="00841FE6">
      <w:pPr>
        <w:pStyle w:val="PL"/>
      </w:pPr>
      <w:r>
        <w:br/>
      </w:r>
    </w:p>
    <w:p w14:paraId="3E8B59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2F31EA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3EB443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3A47BC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82E2A1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E1153D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C9AA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8A1E34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59A049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0B0272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0DA991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D311C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021CC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BAF44E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DF4570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1BB3EA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75E318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539DF0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D162DD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6E9C7E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1A7D71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EF3813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4EB02DF6" w14:textId="77777777" w:rsidR="00841FE6" w:rsidRDefault="00841FE6" w:rsidP="00841FE6">
      <w:pPr>
        <w:pStyle w:val="PL"/>
      </w:pPr>
    </w:p>
    <w:p w14:paraId="57E0053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83405F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ED4999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D13E6D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F8B31B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9FF76D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7E56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1D191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FB6B97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FF64CA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E823A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2AD585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F241B0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72D2E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B5E2B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6A6C5A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6F86988" w14:textId="77777777" w:rsidR="00841FE6" w:rsidRDefault="00841FE6" w:rsidP="00841FE6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62F581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F76692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CAC48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716EE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2B9A2E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6ABA7A1" w14:textId="77777777" w:rsidR="00841FE6" w:rsidRDefault="00841FE6" w:rsidP="00841FE6">
      <w:pPr>
        <w:pStyle w:val="PL"/>
      </w:pPr>
    </w:p>
    <w:p w14:paraId="524A7CF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EA7FEE6" w14:textId="77777777" w:rsidR="00841FE6" w:rsidRDefault="00841FE6" w:rsidP="00841FE6">
      <w:pPr>
        <w:pStyle w:val="PL"/>
      </w:pPr>
    </w:p>
    <w:p w14:paraId="5DEA6CC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055B38F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17A4A0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1A9D53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B64DA3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71393B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517C93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C8F6A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4F36F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A1BBEA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56D2D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877BA3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42F3EE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8CC7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ACEAAC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57A8B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940ED9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5AE770E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BE4215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9E000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17AD01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F8D05BF" w14:textId="77777777" w:rsidR="00841FE6" w:rsidRDefault="00841FE6" w:rsidP="00841FE6">
      <w:pPr>
        <w:pStyle w:val="PL"/>
      </w:pPr>
    </w:p>
    <w:p w14:paraId="60226DF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3E1870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E06F44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BD56F7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621891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F93EF1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4771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4DD5E7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B7E907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17901C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A45A28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C7A001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F618E4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C9B13A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44EB94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B27969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8C7F91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4AACAF7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DD451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4A83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6A1566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7B6FE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7881A2C6" w14:textId="77777777" w:rsidR="00841FE6" w:rsidRDefault="00841FE6" w:rsidP="00841FE6">
      <w:pPr>
        <w:pStyle w:val="PL"/>
      </w:pPr>
    </w:p>
    <w:p w14:paraId="204E717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7C633B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5F9AD9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6865C5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915C8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298A37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C37A5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A388C2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666AC3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BEA465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59A9CC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77D584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EB0A1C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93AAD5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B1924A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EA09F3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3080A4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767FC3D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E8A400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8C7AD8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F59E5F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6D83C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098B94F" w14:textId="77777777" w:rsidR="00841FE6" w:rsidRDefault="00841FE6" w:rsidP="00841FE6">
      <w:pPr>
        <w:pStyle w:val="PL"/>
      </w:pPr>
    </w:p>
    <w:p w14:paraId="7E09C05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725F0F3" w14:textId="77777777" w:rsidR="00841FE6" w:rsidRDefault="00841FE6" w:rsidP="00841FE6">
      <w:pPr>
        <w:pStyle w:val="PL"/>
      </w:pPr>
    </w:p>
    <w:p w14:paraId="659989FE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&lt;/Node&gt;</w:t>
      </w:r>
    </w:p>
    <w:p w14:paraId="4E4FCECE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66BDA68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14A96B66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4289D4F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CBACD7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568EC46" w14:textId="77777777" w:rsidR="00841FE6" w:rsidRPr="00A61950" w:rsidRDefault="00841FE6" w:rsidP="00841FE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053D336B" w14:textId="77777777" w:rsidR="00841FE6" w:rsidRPr="00463207" w:rsidRDefault="00841FE6" w:rsidP="00841FE6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17EA3843" w14:textId="77777777" w:rsidR="00841FE6" w:rsidRPr="00463207" w:rsidRDefault="00841FE6" w:rsidP="00841FE6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0F7D1226" w14:textId="77777777" w:rsidR="00841FE6" w:rsidRPr="00463207" w:rsidRDefault="00841FE6" w:rsidP="00841FE6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4C2DEAEF" w14:textId="77777777" w:rsidR="00841FE6" w:rsidRPr="00463207" w:rsidRDefault="00841FE6" w:rsidP="00841FE6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189AB655" w14:textId="77777777" w:rsidR="00841FE6" w:rsidRPr="00A61950" w:rsidRDefault="00841FE6" w:rsidP="00841FE6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025196C0" w14:textId="77777777" w:rsidR="00841FE6" w:rsidRDefault="00841FE6" w:rsidP="00841FE6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0F10FC4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9A9D51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360491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FE0D59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F6FD53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70531EA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FCCDD8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15BD95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BAEA3A5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65C8C921" w14:textId="77777777" w:rsidR="00841FE6" w:rsidRDefault="00841FE6" w:rsidP="00841FE6">
      <w:pPr>
        <w:pStyle w:val="PL"/>
      </w:pPr>
    </w:p>
    <w:p w14:paraId="62D8EF2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375C525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6BCE8D0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E05D1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050D04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53B25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0ECF55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D8CE69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178175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724134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E04B79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6037D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EED0F0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766933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52AF27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BA3686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E9670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33232E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7BE708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FEEDA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930391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A0AA6FC" w14:textId="77777777" w:rsidR="00841FE6" w:rsidRDefault="00841FE6" w:rsidP="00841FE6">
      <w:pPr>
        <w:pStyle w:val="PL"/>
      </w:pPr>
    </w:p>
    <w:p w14:paraId="75B4C88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37E62C6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12A01D86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3995E1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DBC86D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48D5C5D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E1D4476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3D83330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830ADD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E8A4FD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B27096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39FD9A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66EC354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2481C3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36E8A3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12B9814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1A2439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907987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3704E38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675771C" w14:textId="77777777" w:rsidR="00841FE6" w:rsidRDefault="00841FE6" w:rsidP="00841FE6">
      <w:pPr>
        <w:pStyle w:val="PL"/>
      </w:pPr>
    </w:p>
    <w:p w14:paraId="136752E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DE51B5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5957099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B179AD4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39BA0F7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47AF794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C78A60E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4B87574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222B2F3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6DBFC35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0B704A7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83A5F4C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266BE5A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AA1511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09AFF93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EF9102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73EE234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11CB4218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3DB33F4D" w14:textId="77777777" w:rsidR="00841FE6" w:rsidRDefault="00841FE6" w:rsidP="00841FE6">
      <w:pPr>
        <w:pStyle w:val="PL"/>
        <w:rPr>
          <w:lang w:eastAsia="ko-KR"/>
        </w:rPr>
      </w:pPr>
    </w:p>
    <w:p w14:paraId="209049BC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A698630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1D4DD7E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4E615592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71C9DE8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FE274EA" w14:textId="77777777" w:rsidR="00841FE6" w:rsidRPr="00272025" w:rsidRDefault="00841FE6" w:rsidP="00841FE6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5DAC3895" w14:textId="77777777" w:rsidR="00841FE6" w:rsidRPr="00272025" w:rsidRDefault="00841FE6" w:rsidP="00841FE6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33038478" w14:textId="77777777" w:rsidR="00841FE6" w:rsidRPr="00272025" w:rsidRDefault="00841FE6" w:rsidP="00841FE6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28FDCF5B" w14:textId="77777777" w:rsidR="00841FE6" w:rsidRPr="00272025" w:rsidRDefault="00841FE6" w:rsidP="00841FE6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2C088EC8" w14:textId="77777777" w:rsidR="00841FE6" w:rsidRPr="00272025" w:rsidRDefault="00841FE6" w:rsidP="00841FE6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5F5A5563" w14:textId="77777777" w:rsidR="00841FE6" w:rsidRPr="001542EE" w:rsidRDefault="00841FE6" w:rsidP="00841FE6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278AA2CA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C93E179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203D9A6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6583049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041517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54DE055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647F914D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0CF627BE" w14:textId="77777777" w:rsidR="00841FE6" w:rsidRDefault="00841FE6" w:rsidP="00841FE6">
      <w:pPr>
        <w:pStyle w:val="PL"/>
        <w:rPr>
          <w:lang w:eastAsia="ko-KR"/>
        </w:rPr>
      </w:pPr>
    </w:p>
    <w:p w14:paraId="5A5F65A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18CBE2BB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60C5EDB5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243D276D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591E3EF0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78615BD2" w14:textId="77777777" w:rsidR="00841FE6" w:rsidRPr="00D8102E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4A0C70F0" w14:textId="77777777" w:rsidR="00841FE6" w:rsidRPr="00D8102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5A558585" w14:textId="77777777" w:rsidR="00841FE6" w:rsidRPr="00D8102E" w:rsidRDefault="00841FE6" w:rsidP="00841FE6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DF03375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22F2D7D0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594E04E7" w14:textId="77777777" w:rsidR="00841FE6" w:rsidRPr="00BB69C2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211EF08E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AFF3ADF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6C825B3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FF1735D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4CE3ADB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558B699E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605FB813" w14:textId="77777777" w:rsidR="00841FE6" w:rsidRDefault="00841FE6" w:rsidP="00841FE6">
      <w:pPr>
        <w:pStyle w:val="PL"/>
        <w:rPr>
          <w:lang w:eastAsia="ko-KR"/>
        </w:rPr>
      </w:pPr>
    </w:p>
    <w:p w14:paraId="53259D66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5142C7E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51FBC0D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22163CD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15FE80B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F9C029B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7F1CDB42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111462D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620D9A6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454AA5B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5BC3892F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7772C30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8B03C5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C08490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14E730F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44E6B3F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F74F87F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556E0B35" w14:textId="77777777" w:rsidR="00841FE6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79B0DFBE" w14:textId="77777777" w:rsidR="00841FE6" w:rsidRDefault="00841FE6" w:rsidP="00841FE6">
      <w:pPr>
        <w:pStyle w:val="PL"/>
        <w:rPr>
          <w:lang w:eastAsia="ko-KR"/>
        </w:rPr>
      </w:pPr>
    </w:p>
    <w:p w14:paraId="11848705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43C7C32" w14:textId="77777777" w:rsidR="00841FE6" w:rsidRPr="00BB69C2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3F75588A" w14:textId="77777777" w:rsidR="00841FE6" w:rsidRPr="00BB69C2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13D27FD3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D7E856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9D00899" w14:textId="77777777" w:rsidR="00841FE6" w:rsidRPr="00D8102E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4CE6A30F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470A493F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70A8C4B5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158F5742" w14:textId="77777777" w:rsidR="00841FE6" w:rsidRPr="00D8102E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37132A10" w14:textId="77777777" w:rsidR="00841FE6" w:rsidRPr="00BB69C2" w:rsidRDefault="00841FE6" w:rsidP="00841FE6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75416C4B" w14:textId="77777777" w:rsidR="00841FE6" w:rsidRPr="00BB69C2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69E47A32" w14:textId="77777777" w:rsidR="00841FE6" w:rsidRPr="00BB69C2" w:rsidRDefault="00841FE6" w:rsidP="00841FE6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D30C13A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271D1F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738FFEC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62D747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48DA4D0D" w14:textId="77777777" w:rsidR="00841FE6" w:rsidRDefault="00841FE6" w:rsidP="00841FE6">
      <w:pPr>
        <w:pStyle w:val="PL"/>
        <w:rPr>
          <w:lang w:eastAsia="ko-KR"/>
        </w:rPr>
      </w:pPr>
    </w:p>
    <w:p w14:paraId="79CAD8BD" w14:textId="77777777" w:rsidR="00841FE6" w:rsidRPr="00BB69C2" w:rsidRDefault="00841FE6" w:rsidP="00841FE6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5E9D5E0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26BEDF19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03818B2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1BC39B6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3A2C8DAA" w14:textId="77777777" w:rsidR="00841FE6" w:rsidRPr="00B10E2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5A4379CA" w14:textId="77777777" w:rsidR="00841FE6" w:rsidRPr="00B10E22" w:rsidRDefault="00841FE6" w:rsidP="00841FE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69A41BB6" w14:textId="77777777" w:rsidR="00841FE6" w:rsidRPr="00B10E22" w:rsidRDefault="00841FE6" w:rsidP="00841FE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57C81372" w14:textId="77777777" w:rsidR="00841FE6" w:rsidRPr="00B10E22" w:rsidRDefault="00841FE6" w:rsidP="00841FE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319EDFB2" w14:textId="77777777" w:rsidR="00841FE6" w:rsidRPr="00B10E22" w:rsidRDefault="00841FE6" w:rsidP="00841FE6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36F87CFE" w14:textId="77777777" w:rsidR="00841FE6" w:rsidRPr="00BB69C2" w:rsidRDefault="00841FE6" w:rsidP="00841FE6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75DFE12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28CCAC6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4EFF6168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3648B92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EF32BD7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71E58C74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0E4A249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4D69B434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6B330D73" w14:textId="77777777" w:rsidR="00841FE6" w:rsidRDefault="00841FE6" w:rsidP="00841FE6">
      <w:pPr>
        <w:pStyle w:val="PL"/>
      </w:pPr>
    </w:p>
    <w:p w14:paraId="2097D776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7C3185E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12EA1BE7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3A3D168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5495256F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78C9F39B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6936ACE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1075577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0A89EF0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FE60D97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17A440BC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13543A4D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214D52D3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E6F1AA2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75D723E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6F4B9F8" w14:textId="77777777" w:rsidR="00841FE6" w:rsidRPr="00BB69C2" w:rsidRDefault="00841FE6" w:rsidP="00841FE6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058F4C45" w14:textId="77777777" w:rsidR="00841FE6" w:rsidRPr="00BB69C2" w:rsidRDefault="00841FE6" w:rsidP="00841FE6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656D9921" w14:textId="77777777" w:rsidR="00841FE6" w:rsidRPr="00BB69C2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38986B51" w14:textId="77777777" w:rsidR="00841FE6" w:rsidRDefault="00841FE6" w:rsidP="00841FE6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4A59E495" w14:textId="77777777" w:rsidR="00841FE6" w:rsidRDefault="00841FE6" w:rsidP="00841FE6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5A30004" w14:textId="77777777" w:rsidR="00841FE6" w:rsidRDefault="00841FE6" w:rsidP="00841FE6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9449C22" w14:textId="77777777" w:rsidR="00841FE6" w:rsidRDefault="00841FE6" w:rsidP="00841FE6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8266F70" w14:textId="77777777" w:rsidR="00841FE6" w:rsidRDefault="00841FE6" w:rsidP="00841FE6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58DE02C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EDDD293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6EE41C0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  <w:t>&lt;/Node&gt;</w:t>
      </w:r>
    </w:p>
    <w:p w14:paraId="40143573" w14:textId="77777777" w:rsidR="00841FE6" w:rsidRDefault="00841FE6" w:rsidP="00841FE6">
      <w:pPr>
        <w:pStyle w:val="PL"/>
      </w:pPr>
    </w:p>
    <w:p w14:paraId="62534ED2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3103CA85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797D304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52B2C79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FA0195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BF7FF0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FECD9C" w14:textId="77777777" w:rsidR="00841FE6" w:rsidRPr="000A1513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122CA5D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EBA32D1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783C5E61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3EFDA327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2368E902" w14:textId="77777777" w:rsidR="00841FE6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0ABFC36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9B7F9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21E958A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FFA575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11F523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046D697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472E89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750FEA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9474AB9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3F0AA29A" w14:textId="77777777" w:rsidR="00841FE6" w:rsidRDefault="00841FE6" w:rsidP="00841FE6">
      <w:pPr>
        <w:pStyle w:val="PL"/>
      </w:pPr>
    </w:p>
    <w:p w14:paraId="160CD07B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04A6ACB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93BCA0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5C1820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BA6DF9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BDCD73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239ECF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43B2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72BF65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C95411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4EFDE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1380D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E6AAD0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D7CFB5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C288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7F2DF9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B77742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00AFB1A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F3FBB1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AFA717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4E012D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33F7A87" w14:textId="77777777" w:rsidR="00841FE6" w:rsidRDefault="00841FE6" w:rsidP="00841FE6">
      <w:pPr>
        <w:pStyle w:val="PL"/>
      </w:pPr>
    </w:p>
    <w:p w14:paraId="454C5E5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DCC0C8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380906C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D5616E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AB9532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2B760E6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00D22B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2F95AB6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319D39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0D7B2D4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DF460D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333A1D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ED4CCFD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4C8C08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48DF05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44A7E3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8D8F5CC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65A6993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5911DC6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2FE1AA" w14:textId="77777777" w:rsidR="00841FE6" w:rsidRDefault="00841FE6" w:rsidP="00841FE6">
      <w:pPr>
        <w:pStyle w:val="PL"/>
      </w:pPr>
    </w:p>
    <w:p w14:paraId="66F0FB1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45DD945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6091D36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5672C65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21EF7B4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911AC8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26138AE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56C5C3E5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7BF9168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DE35B25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62C6333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5FE65D50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396B25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674452C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3286559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7FC4E4F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3F91C01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581ECEB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46ADBAB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27A295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3905F3E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  <w:t>&lt;/Node&gt;</w:t>
      </w:r>
    </w:p>
    <w:p w14:paraId="34A2C4A9" w14:textId="77777777" w:rsidR="00841FE6" w:rsidRDefault="00841FE6" w:rsidP="00841FE6">
      <w:pPr>
        <w:pStyle w:val="PL"/>
      </w:pPr>
    </w:p>
    <w:p w14:paraId="635F59E4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5C085924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4750A7B3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7C3E4DE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D3F62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3B36CC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56197EB" w14:textId="77777777" w:rsidR="00841FE6" w:rsidRPr="000A1513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5C0DC2A0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16F04D11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BC94FF5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0D281F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4C8F6FE" w14:textId="77777777" w:rsidR="00841FE6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1CB83DE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32C63C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8FD53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979B0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C786F3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334E78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4748E3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680EC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B1055F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3CBDC296" w14:textId="77777777" w:rsidR="00841FE6" w:rsidRDefault="00841FE6" w:rsidP="00841FE6">
      <w:pPr>
        <w:pStyle w:val="PL"/>
      </w:pPr>
    </w:p>
    <w:p w14:paraId="56DECBA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C36E935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219D6A8D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F0D63F6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FC0ABC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D8BFD11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E7838FC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52F042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7BEEF2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2E9CB23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E22F65A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E519F1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C51A26D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2D124B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C7A305D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69E15E2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9BA5E7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DC79DA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DF7EB0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AFF6F51" w14:textId="77777777" w:rsidR="00841FE6" w:rsidRDefault="00841FE6" w:rsidP="00841FE6">
      <w:pPr>
        <w:pStyle w:val="PL"/>
      </w:pPr>
    </w:p>
    <w:p w14:paraId="545E23C2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3A8E9F3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C7E133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BB3D47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CEB790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08EF589" w14:textId="77777777" w:rsidR="00841FE6" w:rsidRPr="000A43DF" w:rsidRDefault="00841FE6" w:rsidP="00841FE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576E4323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C1282A9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2D2B6B48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75BF737B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4CBE3D14" w14:textId="77777777" w:rsidR="00841FE6" w:rsidRDefault="00841FE6" w:rsidP="00841FE6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393A0AC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2BD087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FB1E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4C9B5A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94A918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CBE857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04123B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A7737F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AAA463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155474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F9C8D0A" w14:textId="77777777" w:rsidR="00841FE6" w:rsidRDefault="00841FE6" w:rsidP="00841FE6">
      <w:pPr>
        <w:pStyle w:val="PL"/>
      </w:pPr>
    </w:p>
    <w:p w14:paraId="43DBAA7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D26D43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35A93FE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904E0D9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B32C891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6450D16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213D77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E3EAFBA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5E839D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8FF49E4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C27B6F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4060F5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7884BE8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2D4FD6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00AA85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3E913D5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FAAA06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FD7941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C58EA95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A2C20C1" w14:textId="77777777" w:rsidR="00841FE6" w:rsidRDefault="00841FE6" w:rsidP="00841FE6">
      <w:pPr>
        <w:pStyle w:val="PL"/>
      </w:pPr>
    </w:p>
    <w:p w14:paraId="39F18905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22256C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7A68524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F297844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4F786AB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6F63046" w14:textId="77777777" w:rsidR="00841FE6" w:rsidRPr="000A43DF" w:rsidRDefault="00841FE6" w:rsidP="00841FE6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0DA6EBB0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57AC74E2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E0CF9EA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22DC4A7F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78229E5C" w14:textId="77777777" w:rsidR="00841FE6" w:rsidRPr="001542EE" w:rsidRDefault="00841FE6" w:rsidP="00841FE6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63222069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F42590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F5F19B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E69909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2DBC86A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54A47E1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5874F84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3025623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BAF7F17" w14:textId="77777777" w:rsidR="00841FE6" w:rsidRDefault="00841FE6" w:rsidP="00841FE6">
      <w:pPr>
        <w:pStyle w:val="PL"/>
      </w:pPr>
    </w:p>
    <w:p w14:paraId="56AB714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A261F3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73885A1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50F43D41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4DEC2DA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0E5EFAD" w14:textId="77777777" w:rsidR="00841FE6" w:rsidRPr="000A43DF" w:rsidRDefault="00841FE6" w:rsidP="00841FE6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00288875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2E07A45B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76390535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0489BBCB" w14:textId="77777777" w:rsidR="00841FE6" w:rsidRPr="000A43DF" w:rsidRDefault="00841FE6" w:rsidP="00841FE6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32F5FFD6" w14:textId="77777777" w:rsidR="00841FE6" w:rsidRPr="001542EE" w:rsidRDefault="00841FE6" w:rsidP="00841FE6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22648B36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63D61A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BD6E3C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DED536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4A4CDD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11787E1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68A879B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B812F2F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5FBEACD" w14:textId="77777777" w:rsidR="00841FE6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C6B944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  <w:t>&lt;/Node&gt;</w:t>
      </w:r>
    </w:p>
    <w:p w14:paraId="762592BB" w14:textId="77777777" w:rsidR="00841FE6" w:rsidRDefault="00841FE6" w:rsidP="00841FE6">
      <w:pPr>
        <w:pStyle w:val="PL"/>
      </w:pPr>
    </w:p>
    <w:p w14:paraId="1A7B0FD7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7E1B60F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7B6447A9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511E0D8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8F942D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D8518C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15583F" w14:textId="77777777" w:rsidR="00841FE6" w:rsidRPr="000A43DF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0BE758AF" w14:textId="77777777" w:rsidR="00841FE6" w:rsidRPr="000A43DF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4541E55A" w14:textId="77777777" w:rsidR="00841FE6" w:rsidRPr="000A43DF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0C0874E1" w14:textId="77777777" w:rsidR="00841FE6" w:rsidRPr="000A43DF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3B78A4A5" w14:textId="77777777" w:rsidR="00841FE6" w:rsidRPr="000A43DF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1E511DAB" w14:textId="77777777" w:rsidR="00841FE6" w:rsidRDefault="00841FE6" w:rsidP="00841FE6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28EBE6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D0199A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170F72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C5AE3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BBA40A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234F7FD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BE7486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2D131D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E72F00F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3A704432" w14:textId="77777777" w:rsidR="00841FE6" w:rsidRDefault="00841FE6" w:rsidP="00841FE6">
      <w:pPr>
        <w:pStyle w:val="PL"/>
      </w:pPr>
    </w:p>
    <w:p w14:paraId="7FF4F658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739B996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3592C5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F0694F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8DAAA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7D8000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4873F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3935BF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73CC08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0B360D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C97423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1D3381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F1B2ED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0E16E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353B85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DD45B7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6C6C1D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320769D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17425E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FE030F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6C275B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D2A404D" w14:textId="77777777" w:rsidR="00841FE6" w:rsidRDefault="00841FE6" w:rsidP="00841FE6">
      <w:pPr>
        <w:pStyle w:val="PL"/>
      </w:pPr>
    </w:p>
    <w:p w14:paraId="18F18F82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061B3749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5D24A2D1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618707B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143FBE84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6C7C88EB" w14:textId="77777777" w:rsidR="00841FE6" w:rsidRDefault="00841FE6" w:rsidP="00841FE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009D9DB4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39B7BF75" w14:textId="77777777" w:rsidR="00841FE6" w:rsidRDefault="00841FE6" w:rsidP="00841FE6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5938C6C4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722E3BA5" w14:textId="77777777" w:rsidR="00841FE6" w:rsidRDefault="00841FE6" w:rsidP="00841FE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72B31F1A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5CBD1384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CA29E85" w14:textId="77777777" w:rsidR="00841FE6" w:rsidRDefault="00841FE6" w:rsidP="00841FE6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65A83FE9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02A8C78F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1FFC5A5F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2F23A271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051B8ED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0D42792A" w14:textId="77777777" w:rsidR="00841FE6" w:rsidRDefault="00841FE6" w:rsidP="00841FE6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4A2EEB31" w14:textId="77777777" w:rsidR="00841FE6" w:rsidRDefault="00841FE6" w:rsidP="00841FE6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050193B7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288C8FF3" w14:textId="77777777" w:rsidR="00841FE6" w:rsidRDefault="00841FE6" w:rsidP="00841FE6">
      <w:pPr>
        <w:pStyle w:val="PL"/>
      </w:pPr>
    </w:p>
    <w:p w14:paraId="337B2728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169A071F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2E0FDEB8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31E003F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A062E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A3658B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1F5E959" w14:textId="77777777" w:rsidR="00841FE6" w:rsidRPr="000A1513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0205F41F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3972F53F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A373D45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4364036" w14:textId="77777777" w:rsidR="00841FE6" w:rsidRPr="000A1513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049F750" w14:textId="77777777" w:rsidR="00841FE6" w:rsidRDefault="00841FE6" w:rsidP="00841FE6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0A18B8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072C7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E5F7D8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5FEBE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AE8DAF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022654B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38B94B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CD513D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566E40A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174731AC" w14:textId="77777777" w:rsidR="00841FE6" w:rsidRDefault="00841FE6" w:rsidP="00841FE6">
      <w:pPr>
        <w:pStyle w:val="PL"/>
      </w:pPr>
    </w:p>
    <w:p w14:paraId="21494564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12F7BFC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584325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B8B3A2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428CC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F1FD1D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2C2D2C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71C8DF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D7FBB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853F38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7B3206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DEF8B8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9C9828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2A15AD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327F11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5884D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4EC767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for a UE which selected an entry of "list of subscriber data" with the subscribed SNPN identified by the SNPN identifier, configured UE retry wait time value for a UE which selected an entry of "list of subscriber data" with the subscribed SNPN identified by the</w:t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E893E3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225C54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E0D750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54F77A3" w14:textId="77777777" w:rsidR="00841FE6" w:rsidRDefault="00841FE6" w:rsidP="00841FE6">
      <w:pPr>
        <w:pStyle w:val="PL"/>
      </w:pPr>
    </w:p>
    <w:p w14:paraId="04ADB03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164DD52C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42F7AC6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29D1CA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061A9A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DB579B4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60ABDAA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51B0358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185BFF9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C6A102A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BFAE4D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329CDD1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5C9B03C" w14:textId="77777777" w:rsidR="00841FE6" w:rsidRPr="001542EE" w:rsidRDefault="00841FE6" w:rsidP="00841FE6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57A9117" w14:textId="77777777" w:rsidR="00841FE6" w:rsidRPr="00BA2C76" w:rsidRDefault="00841FE6" w:rsidP="00841F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6A1CE80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1FE827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BDF662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45F6B24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B9E3704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FB186B8" w14:textId="77777777" w:rsidR="00841FE6" w:rsidRDefault="00841FE6" w:rsidP="00841FE6">
      <w:pPr>
        <w:pStyle w:val="PL"/>
      </w:pPr>
    </w:p>
    <w:p w14:paraId="488A1AD5" w14:textId="77777777" w:rsidR="00841FE6" w:rsidRPr="001542EE" w:rsidRDefault="00841FE6" w:rsidP="00841FE6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75343CF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7014870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E8E197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C750F4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1D6FC9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A50DBD" w14:textId="77777777" w:rsidR="00841FE6" w:rsidRPr="000A1513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6A0CE02E" w14:textId="77777777" w:rsidR="00841FE6" w:rsidRPr="000A1513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B01315C" w14:textId="77777777" w:rsidR="00841FE6" w:rsidRPr="000A1513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47CF586F" w14:textId="77777777" w:rsidR="00841FE6" w:rsidRPr="000A1513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78807522" w14:textId="77777777" w:rsidR="00841FE6" w:rsidRPr="000A1513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731A9F3F" w14:textId="77777777" w:rsidR="00841FE6" w:rsidRDefault="00841FE6" w:rsidP="00841FE6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F5C24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CF1430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EA4448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E677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A9329B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2AB540D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685DB7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84035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248934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545C968" w14:textId="77777777" w:rsidR="00841FE6" w:rsidRDefault="00841FE6" w:rsidP="00841FE6">
      <w:pPr>
        <w:pStyle w:val="PL"/>
      </w:pPr>
    </w:p>
    <w:p w14:paraId="014C5561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8741F5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49E4044F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4B86219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73C478D8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535CFD7D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31758A8A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55099B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0025C332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43BE141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6E161976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60DBC14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69935D25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55693AC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41015C3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C3C1F25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5983B4D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2CBE8E2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256132E9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CEAD0F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75F4FA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E805F50" w14:textId="77777777" w:rsidR="00841FE6" w:rsidRDefault="00841FE6" w:rsidP="00841FE6">
      <w:pPr>
        <w:pStyle w:val="PL"/>
      </w:pPr>
    </w:p>
    <w:p w14:paraId="3DD5543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C0C4E6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F293E8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C51A5B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34EB53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D8BF6F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8E741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D07803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3CDFE1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098AE6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67E2F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87BCC8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061BE2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C945C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48681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72B199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B8123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4330C7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7241D9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B54C4AD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E09E615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CCC872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D6A9120" w14:textId="77777777" w:rsidR="00841FE6" w:rsidRPr="00154A38" w:rsidRDefault="00841FE6" w:rsidP="00841FE6">
      <w:pPr>
        <w:pStyle w:val="PL"/>
        <w:rPr>
          <w:lang w:eastAsia="ko-KR"/>
        </w:rPr>
      </w:pPr>
    </w:p>
    <w:p w14:paraId="7C4E79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9952DB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1B081E6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183032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1BB4D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3F4C01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F7A307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DA1ED3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8173D5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E99EA7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C463E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639167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720B2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6F59D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46D750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D35109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7CAEE3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F20862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DC72A0E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CA55B84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EB49751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11DD964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129986F" w14:textId="77777777" w:rsidR="00841FE6" w:rsidRPr="00154A38" w:rsidRDefault="00841FE6" w:rsidP="00841FE6">
      <w:pPr>
        <w:pStyle w:val="PL"/>
        <w:rPr>
          <w:lang w:eastAsia="ko-KR"/>
        </w:rPr>
      </w:pPr>
    </w:p>
    <w:p w14:paraId="13C9C2A1" w14:textId="77777777" w:rsidR="00841FE6" w:rsidRPr="00154A38" w:rsidRDefault="00841FE6" w:rsidP="00841FE6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3E3C47F8" w14:textId="77777777" w:rsidR="00841FE6" w:rsidRPr="00154A38" w:rsidRDefault="00841FE6" w:rsidP="00841FE6">
      <w:pPr>
        <w:pStyle w:val="PL"/>
      </w:pPr>
    </w:p>
    <w:p w14:paraId="29A1D8C0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105078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78FFA933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030B08D6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595E9E3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DE928E3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14D242B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61562D70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4219FC0D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79E75ACE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3B939A1B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288BCEA8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1683DC80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5BAEC954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5B6E8982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3A9E32F1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621524E9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6035E4EC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0E9C0941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31BBC16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A0B57AF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02F9730" w14:textId="77777777" w:rsidR="00841FE6" w:rsidRDefault="00841FE6" w:rsidP="00841FE6">
      <w:pPr>
        <w:pStyle w:val="PL"/>
      </w:pPr>
    </w:p>
    <w:p w14:paraId="0CC7D2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8DA85F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225354D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1E98CD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CD402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82280B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EB0CBF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F8C9FC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0D9D30E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F82AA6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2D04E5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C5960E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BE751E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43E49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48C6AB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9E7129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0C0634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5FAE48F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C328E04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7A7EF835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404F16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CADE8D6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6CA53A7" w14:textId="77777777" w:rsidR="00841FE6" w:rsidRPr="00154A38" w:rsidRDefault="00841FE6" w:rsidP="00841FE6">
      <w:pPr>
        <w:pStyle w:val="PL"/>
        <w:rPr>
          <w:lang w:eastAsia="ko-KR"/>
        </w:rPr>
      </w:pPr>
    </w:p>
    <w:p w14:paraId="0AF7F58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592F6E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218262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37DC07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A4DD54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6FBA6C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F3B3ED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EE7CB86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D77BDB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5B57D2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E8E338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05C9CE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BFB834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AE7702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BC6D86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686C1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F0685D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784975C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5372F20" w14:textId="77777777" w:rsidR="00841FE6" w:rsidRPr="00154A38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117B984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634BD18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04707C7" w14:textId="77777777" w:rsidR="00841FE6" w:rsidRPr="00154A38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00230C3" w14:textId="77777777" w:rsidR="00841FE6" w:rsidRPr="00154A38" w:rsidRDefault="00841FE6" w:rsidP="00841FE6">
      <w:pPr>
        <w:pStyle w:val="PL"/>
        <w:rPr>
          <w:lang w:eastAsia="ko-KR"/>
        </w:rPr>
      </w:pPr>
    </w:p>
    <w:p w14:paraId="7F159003" w14:textId="77777777" w:rsidR="00841FE6" w:rsidRPr="00154A38" w:rsidRDefault="00841FE6" w:rsidP="00841FE6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7942C7DC" w14:textId="77777777" w:rsidR="00841FE6" w:rsidRPr="00154A38" w:rsidRDefault="00841FE6" w:rsidP="00841FE6">
      <w:pPr>
        <w:pStyle w:val="PL"/>
      </w:pPr>
    </w:p>
    <w:p w14:paraId="11FA3E08" w14:textId="77777777" w:rsidR="00841FE6" w:rsidRPr="001542EE" w:rsidRDefault="00841FE6" w:rsidP="00841FE6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482A7D2A" w14:textId="77777777" w:rsidR="00841FE6" w:rsidRDefault="00841FE6" w:rsidP="00841FE6">
      <w:pPr>
        <w:pStyle w:val="PL"/>
      </w:pPr>
    </w:p>
    <w:p w14:paraId="2110A04E" w14:textId="77777777" w:rsidR="00841FE6" w:rsidRPr="00184E6C" w:rsidRDefault="00841FE6" w:rsidP="00841FE6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5E2A755" w14:textId="77777777" w:rsidR="00841FE6" w:rsidRPr="00184E6C" w:rsidRDefault="00841FE6" w:rsidP="00841FE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33A16EF" w14:textId="77777777" w:rsidR="00841FE6" w:rsidRPr="00184E6C" w:rsidRDefault="00841FE6" w:rsidP="00841FE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68EAB5C" w14:textId="77777777" w:rsidR="00841FE6" w:rsidRPr="00922BB9" w:rsidRDefault="00841FE6" w:rsidP="00841FE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A50CEC6" w14:textId="77777777" w:rsidR="00841FE6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919606A" w14:textId="77777777" w:rsidR="00841FE6" w:rsidRPr="0042570B" w:rsidRDefault="00841FE6" w:rsidP="00841FE6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6D949E38" w14:textId="77777777" w:rsidR="00841FE6" w:rsidRPr="0042570B" w:rsidRDefault="00841FE6" w:rsidP="00841FE6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7986B0C4" w14:textId="77777777" w:rsidR="00841FE6" w:rsidRPr="0042570B" w:rsidRDefault="00841FE6" w:rsidP="00841FE6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3F385B18" w14:textId="77777777" w:rsidR="00841FE6" w:rsidRPr="0042570B" w:rsidRDefault="00841FE6" w:rsidP="00841FE6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700B865A" w14:textId="77777777" w:rsidR="00841FE6" w:rsidRPr="0042570B" w:rsidRDefault="00841FE6" w:rsidP="00841FE6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052E1459" w14:textId="77777777" w:rsidR="00841FE6" w:rsidRPr="0086461E" w:rsidRDefault="00841FE6" w:rsidP="00841FE6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53CF524D" w14:textId="77777777" w:rsidR="00841FE6" w:rsidRPr="00922BB9" w:rsidRDefault="00841FE6" w:rsidP="00841FE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395481C" w14:textId="77777777" w:rsidR="00841FE6" w:rsidRPr="00922BB9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0FC48D8" w14:textId="77777777" w:rsidR="00841FE6" w:rsidRPr="00922BB9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098344D0" w14:textId="77777777" w:rsidR="00841FE6" w:rsidRPr="00511EAB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BF397D6" w14:textId="77777777" w:rsidR="00841FE6" w:rsidRPr="00BB69C2" w:rsidRDefault="00841FE6" w:rsidP="00841FE6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B14B008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3B1DABB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5920F7C5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0CE377A" w14:textId="77777777" w:rsidR="00841FE6" w:rsidRDefault="00841FE6" w:rsidP="00841FE6">
      <w:pPr>
        <w:pStyle w:val="PL"/>
      </w:pPr>
    </w:p>
    <w:p w14:paraId="62332746" w14:textId="77777777" w:rsidR="00841FE6" w:rsidRPr="00184E6C" w:rsidRDefault="00841FE6" w:rsidP="00841FE6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F768E1B" w14:textId="77777777" w:rsidR="00841FE6" w:rsidRPr="00184E6C" w:rsidRDefault="00841FE6" w:rsidP="00841FE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62368E4E" w14:textId="77777777" w:rsidR="00841FE6" w:rsidRPr="00184E6C" w:rsidRDefault="00841FE6" w:rsidP="00841FE6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61FE20C6" w14:textId="77777777" w:rsidR="00841FE6" w:rsidRPr="00922BB9" w:rsidRDefault="00841FE6" w:rsidP="00841FE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D3C2EFC" w14:textId="77777777" w:rsidR="00841FE6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8E35855" w14:textId="77777777" w:rsidR="00841FE6" w:rsidRPr="00194615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04C0862E" w14:textId="77777777" w:rsidR="00841FE6" w:rsidRPr="00194615" w:rsidRDefault="00841FE6" w:rsidP="00841FE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8E84942" w14:textId="77777777" w:rsidR="00841FE6" w:rsidRPr="00194615" w:rsidRDefault="00841FE6" w:rsidP="00841FE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324F4BCF" w14:textId="77777777" w:rsidR="00841FE6" w:rsidRPr="00194615" w:rsidRDefault="00841FE6" w:rsidP="00841FE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271C0E15" w14:textId="77777777" w:rsidR="00841FE6" w:rsidRPr="00194615" w:rsidRDefault="00841FE6" w:rsidP="00841FE6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7A54F2D9" w14:textId="77777777" w:rsidR="00841FE6" w:rsidRPr="0086461E" w:rsidRDefault="00841FE6" w:rsidP="00841FE6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27F56A04" w14:textId="77777777" w:rsidR="00841FE6" w:rsidRPr="00922BB9" w:rsidRDefault="00841FE6" w:rsidP="00841FE6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0CF0E69C" w14:textId="77777777" w:rsidR="00841FE6" w:rsidRPr="00922BB9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0CBA945" w14:textId="77777777" w:rsidR="00841FE6" w:rsidRPr="00922BB9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0297130" w14:textId="77777777" w:rsidR="00841FE6" w:rsidRPr="00511EAB" w:rsidRDefault="00841FE6" w:rsidP="00841FE6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0E83654" w14:textId="77777777" w:rsidR="00841FE6" w:rsidRPr="00BB69C2" w:rsidRDefault="00841FE6" w:rsidP="00841FE6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778D99A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40E5C7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2EBBD9C3" w14:textId="77777777" w:rsidR="00841FE6" w:rsidRPr="00511EAB" w:rsidRDefault="00841FE6" w:rsidP="00841FE6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779DD8D7" w14:textId="77777777" w:rsidR="00841FE6" w:rsidRDefault="00841FE6" w:rsidP="00841FE6">
      <w:pPr>
        <w:pStyle w:val="PL"/>
      </w:pPr>
    </w:p>
    <w:p w14:paraId="7D94A97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&lt;/Node&gt;</w:t>
      </w:r>
    </w:p>
    <w:p w14:paraId="4B370424" w14:textId="77777777" w:rsidR="00841FE6" w:rsidRDefault="00841FE6" w:rsidP="00841FE6">
      <w:pPr>
        <w:pStyle w:val="PL"/>
      </w:pPr>
    </w:p>
    <w:p w14:paraId="18A6A9EE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4CD1C290" w14:textId="77777777" w:rsidR="00841FE6" w:rsidRDefault="00841FE6" w:rsidP="00841FE6">
      <w:pPr>
        <w:pStyle w:val="PL"/>
      </w:pPr>
    </w:p>
    <w:p w14:paraId="2621E382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7D21B9DB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11E3F947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71DECFD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D93E8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840BAF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50EA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93E0B8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C4CE8C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D8BC12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57D2C3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E150A6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83DBB0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33D0E0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4850008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030262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234CFC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F14F4AB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31FB0E00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0754F397" w14:textId="77777777" w:rsidR="00841FE6" w:rsidRDefault="00841FE6" w:rsidP="00841FE6">
      <w:pPr>
        <w:pStyle w:val="PL"/>
      </w:pPr>
    </w:p>
    <w:p w14:paraId="6111964F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7AC04636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3D528CF0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22F5AED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640B41C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B4A7FB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13999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EF89344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1368E3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4FBA1C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47A7DE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5A3BDCC1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590C4E9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DDEEE9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4C740F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B8E98AB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8839B42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BE80339" w14:textId="77777777" w:rsidR="00841FE6" w:rsidRDefault="00841FE6" w:rsidP="00841FE6">
      <w:pPr>
        <w:pStyle w:val="PL"/>
      </w:pPr>
      <w:r>
        <w:tab/>
      </w:r>
      <w:r>
        <w:tab/>
      </w:r>
      <w:r>
        <w:tab/>
        <w:t>&lt;/DFProperties&gt;</w:t>
      </w:r>
    </w:p>
    <w:p w14:paraId="0ED09028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7236F81D" w14:textId="77777777" w:rsidR="00841FE6" w:rsidRDefault="00841FE6" w:rsidP="00841FE6">
      <w:pPr>
        <w:pStyle w:val="PL"/>
      </w:pPr>
    </w:p>
    <w:p w14:paraId="41D96978" w14:textId="77777777" w:rsidR="00841FE6" w:rsidRDefault="00841FE6" w:rsidP="00841FE6">
      <w:pPr>
        <w:pStyle w:val="PL"/>
      </w:pPr>
      <w:r>
        <w:tab/>
      </w:r>
      <w:r>
        <w:tab/>
        <w:t>&lt;Node&gt;</w:t>
      </w:r>
    </w:p>
    <w:p w14:paraId="4CB00107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17243A9E" w14:textId="77777777" w:rsidR="00841FE6" w:rsidRDefault="00841FE6" w:rsidP="00841FE6">
      <w:pPr>
        <w:pStyle w:val="PL"/>
      </w:pPr>
      <w:r>
        <w:tab/>
      </w:r>
      <w:r>
        <w:tab/>
      </w:r>
      <w:r>
        <w:tab/>
        <w:t>&lt;DFProperties&gt;</w:t>
      </w:r>
    </w:p>
    <w:p w14:paraId="63E9876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0FC699D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E6C74CA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1C95188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349BAA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E8B6ABF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58AEA7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D50E5B7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3897033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AA242C0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DE77AA5" w14:textId="77777777" w:rsidR="00841FE6" w:rsidRDefault="00841FE6" w:rsidP="00841FE6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2458DCF1" w14:textId="77777777" w:rsidR="00841FE6" w:rsidRPr="00841FE6" w:rsidRDefault="00841FE6" w:rsidP="00841FE6">
      <w:pPr>
        <w:pStyle w:val="PL"/>
        <w:rPr>
          <w:lang w:val="de-DE"/>
        </w:rPr>
      </w:pPr>
      <w:r>
        <w:tab/>
      </w:r>
      <w:r>
        <w:tab/>
      </w:r>
      <w:r>
        <w:tab/>
      </w:r>
      <w:r>
        <w:tab/>
      </w:r>
      <w:r w:rsidRPr="00841FE6">
        <w:rPr>
          <w:lang w:val="de-DE"/>
        </w:rPr>
        <w:t>&lt;DFType&gt;</w:t>
      </w:r>
    </w:p>
    <w:p w14:paraId="0020CA98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&lt;DDFName/&gt;</w:t>
      </w:r>
    </w:p>
    <w:p w14:paraId="0508CFD0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&lt;/DFType&gt;</w:t>
      </w:r>
    </w:p>
    <w:p w14:paraId="3E190095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&lt;/DFProperties&gt;</w:t>
      </w:r>
    </w:p>
    <w:p w14:paraId="603827CF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&lt;Node&gt;</w:t>
      </w:r>
    </w:p>
    <w:p w14:paraId="655C156D" w14:textId="77777777" w:rsidR="00841FE6" w:rsidRPr="00841FE6" w:rsidRDefault="00841FE6" w:rsidP="00841FE6">
      <w:pPr>
        <w:pStyle w:val="PL"/>
        <w:rPr>
          <w:lang w:val="de-DE"/>
        </w:rPr>
      </w:pP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  <w:t>&lt;NodeName&gt; MinRetryTimer&lt;/NodeName&gt;</w:t>
      </w:r>
    </w:p>
    <w:p w14:paraId="18AEDFA6" w14:textId="77777777" w:rsidR="00841FE6" w:rsidRPr="001542EE" w:rsidRDefault="00841FE6" w:rsidP="00841FE6">
      <w:pPr>
        <w:pStyle w:val="PL"/>
      </w:pPr>
      <w:r w:rsidRPr="00841FE6">
        <w:rPr>
          <w:rFonts w:hint="eastAsia"/>
          <w:lang w:val="de-DE" w:eastAsia="ko-KR"/>
        </w:rPr>
        <w:tab/>
      </w:r>
      <w:r w:rsidRPr="00841FE6">
        <w:rPr>
          <w:rFonts w:hint="eastAsia"/>
          <w:lang w:val="de-DE" w:eastAsia="ko-KR"/>
        </w:rPr>
        <w:tab/>
      </w:r>
      <w:r w:rsidRPr="00841FE6">
        <w:rPr>
          <w:lang w:val="de-DE"/>
        </w:rPr>
        <w:tab/>
      </w:r>
      <w:r w:rsidRPr="00841FE6">
        <w:rPr>
          <w:lang w:val="de-DE"/>
        </w:rPr>
        <w:tab/>
      </w:r>
      <w:r w:rsidRPr="001542EE">
        <w:t>&lt;DFProperties&gt;</w:t>
      </w:r>
    </w:p>
    <w:p w14:paraId="07C6B01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C5EDC9D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E4266F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474521E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D7F1A9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302B2C6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03544631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3156B30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7BE02C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7D842D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D44A42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6D5AB5B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BFA6B93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0FDB97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0C227D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37F0965" w14:textId="77777777" w:rsidR="00841FE6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B983A91" w14:textId="77777777" w:rsidR="00841FE6" w:rsidRPr="001542EE" w:rsidRDefault="00841FE6" w:rsidP="00841FE6">
      <w:pPr>
        <w:pStyle w:val="PL"/>
      </w:pPr>
    </w:p>
    <w:p w14:paraId="0A0B879C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775E2CF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72F01E9D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00D360A7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82FA4A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6CBBD02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11ED915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77ACEED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0D611AD7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14F5B2F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C69F2F1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4799CB5C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21B7105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1CBBC89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200CA70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07016BA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724A1F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366EDCE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EBDC696" w14:textId="77777777" w:rsidR="00841FE6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1783EAA" w14:textId="77777777" w:rsidR="00841FE6" w:rsidRPr="001542EE" w:rsidRDefault="00841FE6" w:rsidP="00841FE6">
      <w:pPr>
        <w:pStyle w:val="PL"/>
      </w:pPr>
    </w:p>
    <w:p w14:paraId="4D08AEE3" w14:textId="77777777" w:rsidR="00841FE6" w:rsidRDefault="00841FE6" w:rsidP="00841FE6">
      <w:pPr>
        <w:pStyle w:val="PL"/>
      </w:pPr>
      <w:r>
        <w:tab/>
      </w:r>
      <w:r>
        <w:tab/>
      </w:r>
      <w:r>
        <w:tab/>
        <w:t>&lt;Node&gt;</w:t>
      </w:r>
    </w:p>
    <w:p w14:paraId="612A1DF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27CC9554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E897002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99AFB48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9A6CB0E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EC8A004" w14:textId="77777777" w:rsidR="00841FE6" w:rsidRPr="001542EE" w:rsidRDefault="00841FE6" w:rsidP="00841FE6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1AFA1AF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9DA5D16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5931FCC5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DBAF1FF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7E2BB13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02F9010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BB66638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6F7C32DB" w14:textId="77777777" w:rsidR="00841FE6" w:rsidRPr="001542EE" w:rsidRDefault="00841FE6" w:rsidP="00841FE6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AB7E476" w14:textId="77777777" w:rsidR="00841FE6" w:rsidRPr="001542EE" w:rsidRDefault="00841FE6" w:rsidP="00841FE6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BC441BB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1A8BFC" w14:textId="77777777" w:rsidR="00841FE6" w:rsidRPr="001542EE" w:rsidRDefault="00841FE6" w:rsidP="00841FE6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C790F59" w14:textId="77777777" w:rsidR="00841FE6" w:rsidRDefault="00841FE6" w:rsidP="00841FE6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B4EAA23" w14:textId="77777777" w:rsidR="00841FE6" w:rsidRDefault="00841FE6" w:rsidP="00841FE6">
      <w:pPr>
        <w:pStyle w:val="PL"/>
      </w:pPr>
      <w:r>
        <w:tab/>
      </w:r>
      <w:r>
        <w:tab/>
        <w:t>&lt;/Node&gt;</w:t>
      </w:r>
    </w:p>
    <w:p w14:paraId="13E1F4A2" w14:textId="17DFFBD4" w:rsidR="00841FE6" w:rsidRDefault="00841FE6" w:rsidP="00841FE6">
      <w:pPr>
        <w:pStyle w:val="PL"/>
        <w:rPr>
          <w:ins w:id="51" w:author="Lu, Yang, Vodafone DE 7" w:date="2022-09-26T09:45:00Z"/>
        </w:rPr>
      </w:pPr>
    </w:p>
    <w:p w14:paraId="313B2F2D" w14:textId="77777777" w:rsidR="00841FE6" w:rsidRDefault="00841FE6" w:rsidP="00841FE6">
      <w:pPr>
        <w:pStyle w:val="PL"/>
        <w:rPr>
          <w:ins w:id="52" w:author="Lu, Yang, Vodafone DE 7" w:date="2022-09-26T09:45:00Z"/>
        </w:rPr>
      </w:pPr>
      <w:ins w:id="53" w:author="Lu, Yang, Vodafone DE 7" w:date="2022-09-26T09:45:00Z">
        <w:r>
          <w:tab/>
        </w:r>
        <w:r>
          <w:tab/>
          <w:t>&lt;Node&gt;</w:t>
        </w:r>
      </w:ins>
    </w:p>
    <w:p w14:paraId="468D93F6" w14:textId="412D326C" w:rsidR="00841FE6" w:rsidRDefault="00841FE6" w:rsidP="00841FE6">
      <w:pPr>
        <w:pStyle w:val="PL"/>
        <w:rPr>
          <w:ins w:id="54" w:author="Lu, Yang, Vodafone DE 7" w:date="2022-09-26T09:45:00Z"/>
        </w:rPr>
      </w:pPr>
      <w:ins w:id="55" w:author="Lu, Yang, Vodafone DE 7" w:date="2022-09-26T09:45:00Z">
        <w:r>
          <w:tab/>
        </w:r>
        <w:r>
          <w:tab/>
        </w:r>
        <w:r>
          <w:tab/>
          <w:t>&lt;NodeName&gt;UE</w:t>
        </w:r>
      </w:ins>
      <w:ins w:id="56" w:author="Lu, Yang, Vodafone DE 7" w:date="2022-11-16T08:38:00Z">
        <w:r w:rsidR="00587D53">
          <w:t>_</w:t>
        </w:r>
      </w:ins>
      <w:ins w:id="57" w:author="Lu, Yang, Vodafone DE 7" w:date="2022-09-26T09:45:00Z">
        <w:r>
          <w:t>configured</w:t>
        </w:r>
      </w:ins>
      <w:ins w:id="58" w:author="Lu, Yang, Vodafone DE 7" w:date="2022-11-16T08:38:00Z">
        <w:r w:rsidR="00587D53">
          <w:t>_</w:t>
        </w:r>
      </w:ins>
      <w:ins w:id="59" w:author="Lu, Yang, Vodafone DE 7" w:date="2022-09-26T09:45:00Z">
        <w:r w:rsidR="00F448FB">
          <w:t>f</w:t>
        </w:r>
        <w:r>
          <w:t>or</w:t>
        </w:r>
      </w:ins>
      <w:ins w:id="60" w:author="Lu, Yang, Vodafone DE 7" w:date="2022-11-16T08:38:00Z">
        <w:r w:rsidR="00587D53">
          <w:t>_</w:t>
        </w:r>
      </w:ins>
      <w:ins w:id="61" w:author="Lu, Yang, Vodafone DE 7" w:date="2022-09-26T09:45:00Z">
        <w:r>
          <w:t>using</w:t>
        </w:r>
      </w:ins>
      <w:ins w:id="62" w:author="Lu, Yang, Vodafone DE 7" w:date="2022-11-16T08:38:00Z">
        <w:r w:rsidR="00587D53">
          <w:t>_</w:t>
        </w:r>
      </w:ins>
      <w:ins w:id="63" w:author="Lu, Yang, Vodafone DE 7" w:date="2022-09-26T09:45:00Z">
        <w:r>
          <w:t>SENSE&lt;/NodeName&gt;</w:t>
        </w:r>
      </w:ins>
    </w:p>
    <w:p w14:paraId="407215B4" w14:textId="77777777" w:rsidR="00841FE6" w:rsidRDefault="00841FE6" w:rsidP="00841FE6">
      <w:pPr>
        <w:pStyle w:val="PL"/>
        <w:rPr>
          <w:ins w:id="64" w:author="Lu, Yang, Vodafone DE 7" w:date="2022-09-26T09:45:00Z"/>
        </w:rPr>
      </w:pPr>
      <w:ins w:id="65" w:author="Lu, Yang, Vodafone DE 7" w:date="2022-09-26T09:45:00Z">
        <w:r>
          <w:tab/>
        </w:r>
        <w:r>
          <w:tab/>
        </w:r>
        <w:r>
          <w:tab/>
          <w:t>&lt;DFProperties&gt;</w:t>
        </w:r>
      </w:ins>
    </w:p>
    <w:p w14:paraId="73B76790" w14:textId="77777777" w:rsidR="00841FE6" w:rsidRDefault="00841FE6" w:rsidP="00841FE6">
      <w:pPr>
        <w:pStyle w:val="PL"/>
        <w:rPr>
          <w:ins w:id="66" w:author="Lu, Yang, Vodafone DE 7" w:date="2022-09-26T09:45:00Z"/>
        </w:rPr>
      </w:pPr>
      <w:ins w:id="67" w:author="Lu, Yang, Vodafone DE 7" w:date="2022-09-26T09:45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5E0D02F6" w14:textId="77777777" w:rsidR="00841FE6" w:rsidRDefault="00841FE6" w:rsidP="00841FE6">
      <w:pPr>
        <w:pStyle w:val="PL"/>
        <w:rPr>
          <w:ins w:id="68" w:author="Lu, Yang, Vodafone DE 7" w:date="2022-09-26T09:45:00Z"/>
        </w:rPr>
      </w:pPr>
      <w:ins w:id="69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343776C0" w14:textId="77777777" w:rsidR="00841FE6" w:rsidRDefault="00841FE6" w:rsidP="00841FE6">
      <w:pPr>
        <w:pStyle w:val="PL"/>
        <w:rPr>
          <w:ins w:id="70" w:author="Lu, Yang, Vodafone DE 7" w:date="2022-09-26T09:45:00Z"/>
        </w:rPr>
      </w:pPr>
      <w:ins w:id="71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4ED3865B" w14:textId="77777777" w:rsidR="00841FE6" w:rsidRDefault="00841FE6" w:rsidP="00841FE6">
      <w:pPr>
        <w:pStyle w:val="PL"/>
        <w:rPr>
          <w:ins w:id="72" w:author="Lu, Yang, Vodafone DE 7" w:date="2022-09-26T09:45:00Z"/>
        </w:rPr>
      </w:pPr>
      <w:ins w:id="73" w:author="Lu, Yang, Vodafone DE 7" w:date="2022-09-26T09:45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23D62C66" w14:textId="77777777" w:rsidR="00841FE6" w:rsidRDefault="00841FE6" w:rsidP="00841FE6">
      <w:pPr>
        <w:pStyle w:val="PL"/>
        <w:rPr>
          <w:ins w:id="74" w:author="Lu, Yang, Vodafone DE 7" w:date="2022-09-26T09:45:00Z"/>
        </w:rPr>
      </w:pPr>
      <w:ins w:id="75" w:author="Lu, Yang, Vodafone DE 7" w:date="2022-09-26T09:45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6A7208A3" w14:textId="77777777" w:rsidR="00841FE6" w:rsidRDefault="00841FE6" w:rsidP="00841FE6">
      <w:pPr>
        <w:pStyle w:val="PL"/>
        <w:rPr>
          <w:ins w:id="76" w:author="Lu, Yang, Vodafone DE 7" w:date="2022-09-26T09:45:00Z"/>
        </w:rPr>
      </w:pPr>
      <w:ins w:id="77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33C24F46" w14:textId="77777777" w:rsidR="00841FE6" w:rsidRDefault="00841FE6" w:rsidP="00841FE6">
      <w:pPr>
        <w:pStyle w:val="PL"/>
        <w:rPr>
          <w:ins w:id="78" w:author="Lu, Yang, Vodafone DE 7" w:date="2022-09-26T09:45:00Z"/>
        </w:rPr>
      </w:pPr>
      <w:ins w:id="79" w:author="Lu, Yang, Vodafone DE 7" w:date="2022-09-26T09:45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40680626" w14:textId="77777777" w:rsidR="00841FE6" w:rsidRDefault="00841FE6" w:rsidP="00841FE6">
      <w:pPr>
        <w:pStyle w:val="PL"/>
        <w:rPr>
          <w:ins w:id="80" w:author="Lu, Yang, Vodafone DE 7" w:date="2022-09-26T09:45:00Z"/>
        </w:rPr>
      </w:pPr>
      <w:ins w:id="81" w:author="Lu, Yang, Vodafone DE 7" w:date="2022-09-26T09:45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71C0B1D9" w14:textId="77777777" w:rsidR="00841FE6" w:rsidRDefault="00841FE6" w:rsidP="00841FE6">
      <w:pPr>
        <w:pStyle w:val="PL"/>
        <w:rPr>
          <w:ins w:id="82" w:author="Lu, Yang, Vodafone DE 7" w:date="2022-09-26T09:45:00Z"/>
        </w:rPr>
      </w:pPr>
      <w:ins w:id="83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0873CE11" w14:textId="77777777" w:rsidR="00841FE6" w:rsidRDefault="00841FE6" w:rsidP="00841FE6">
      <w:pPr>
        <w:pStyle w:val="PL"/>
        <w:rPr>
          <w:ins w:id="84" w:author="Lu, Yang, Vodafone DE 7" w:date="2022-09-26T09:45:00Z"/>
        </w:rPr>
      </w:pPr>
      <w:ins w:id="85" w:author="Lu, Yang, Vodafone DE 7" w:date="2022-09-26T09:45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5DB51BF2" w14:textId="546802C1" w:rsidR="00841FE6" w:rsidRDefault="00841FE6" w:rsidP="00841FE6">
      <w:pPr>
        <w:pStyle w:val="PL"/>
        <w:rPr>
          <w:ins w:id="86" w:author="Lu, Yang, Vodafone DE 7" w:date="2022-09-26T09:45:00Z"/>
        </w:rPr>
      </w:pPr>
      <w:ins w:id="87" w:author="Lu, Yang, Vodafone DE 7" w:date="2022-09-26T09:45:00Z">
        <w:r>
          <w:tab/>
        </w:r>
        <w:r>
          <w:tab/>
        </w:r>
        <w:r>
          <w:tab/>
        </w:r>
        <w:r>
          <w:tab/>
          <w:t>&lt;DFTitle&gt;</w:t>
        </w:r>
      </w:ins>
      <w:ins w:id="88" w:author="Lu, Yang, Vodafone DE 7" w:date="2022-11-16T08:39:00Z">
        <w:r w:rsidR="00587D53">
          <w:t>UE_configured_for_using_SENSE</w:t>
        </w:r>
      </w:ins>
      <w:ins w:id="89" w:author="Lu, Yang, Vodafone DE 7" w:date="2022-09-26T09:45:00Z">
        <w:r>
          <w:t>.&lt;/DFTitle&gt;</w:t>
        </w:r>
      </w:ins>
    </w:p>
    <w:p w14:paraId="07FDEE7B" w14:textId="77777777" w:rsidR="00841FE6" w:rsidRDefault="00841FE6" w:rsidP="00841FE6">
      <w:pPr>
        <w:pStyle w:val="PL"/>
        <w:rPr>
          <w:ins w:id="90" w:author="Lu, Yang, Vodafone DE 7" w:date="2022-09-26T09:45:00Z"/>
        </w:rPr>
      </w:pPr>
      <w:ins w:id="91" w:author="Lu, Yang, Vodafone DE 7" w:date="2022-09-26T09:45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33B296D0" w14:textId="77777777" w:rsidR="00841FE6" w:rsidRDefault="00841FE6" w:rsidP="00841FE6">
      <w:pPr>
        <w:pStyle w:val="PL"/>
        <w:rPr>
          <w:ins w:id="92" w:author="Lu, Yang, Vodafone DE 7" w:date="2022-09-26T09:45:00Z"/>
        </w:rPr>
      </w:pPr>
      <w:ins w:id="93" w:author="Lu, Yang, Vodafone DE 7" w:date="2022-09-26T09:45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655070E4" w14:textId="77777777" w:rsidR="00841FE6" w:rsidRDefault="00841FE6" w:rsidP="00841FE6">
      <w:pPr>
        <w:pStyle w:val="PL"/>
        <w:rPr>
          <w:ins w:id="94" w:author="Lu, Yang, Vodafone DE 7" w:date="2022-09-26T09:45:00Z"/>
        </w:rPr>
      </w:pPr>
      <w:ins w:id="95" w:author="Lu, Yang, Vodafone DE 7" w:date="2022-09-26T09:45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5A07D808" w14:textId="77777777" w:rsidR="00841FE6" w:rsidRDefault="00841FE6" w:rsidP="00841FE6">
      <w:pPr>
        <w:pStyle w:val="PL"/>
        <w:rPr>
          <w:ins w:id="96" w:author="Lu, Yang, Vodafone DE 7" w:date="2022-09-26T09:45:00Z"/>
        </w:rPr>
      </w:pPr>
      <w:ins w:id="97" w:author="Lu, Yang, Vodafone DE 7" w:date="2022-09-26T09:45:00Z">
        <w:r>
          <w:tab/>
        </w:r>
        <w:r>
          <w:tab/>
        </w:r>
        <w:r>
          <w:tab/>
          <w:t>&lt;/DFProperties&gt;</w:t>
        </w:r>
      </w:ins>
    </w:p>
    <w:p w14:paraId="06CC9FED" w14:textId="65BF9157" w:rsidR="00841FE6" w:rsidRPr="001542EE" w:rsidRDefault="00841FE6" w:rsidP="00841FE6">
      <w:pPr>
        <w:pStyle w:val="PL"/>
      </w:pPr>
      <w:ins w:id="98" w:author="Lu, Yang, Vodafone DE 7" w:date="2022-09-26T09:45:00Z">
        <w:r>
          <w:tab/>
        </w:r>
        <w:r>
          <w:tab/>
          <w:t>&lt;/Node&gt;</w:t>
        </w:r>
      </w:ins>
    </w:p>
    <w:p w14:paraId="5E729E53" w14:textId="77777777" w:rsidR="00841FE6" w:rsidRDefault="00841FE6" w:rsidP="00841FE6">
      <w:pPr>
        <w:pStyle w:val="PL"/>
      </w:pPr>
    </w:p>
    <w:p w14:paraId="6E30CE2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&lt;Node&gt;</w:t>
      </w:r>
    </w:p>
    <w:p w14:paraId="6162E0D3" w14:textId="77777777" w:rsidR="00841FE6" w:rsidRPr="00922BB9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2957F351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E1E3D26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91CA2A9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A990EA7" w14:textId="77777777" w:rsidR="00841FE6" w:rsidRPr="00463207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463207">
        <w:t>&lt;/AccessType&gt;</w:t>
      </w:r>
    </w:p>
    <w:p w14:paraId="1CD3EDAB" w14:textId="77777777" w:rsidR="00841FE6" w:rsidRPr="00463207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&lt;DFFormat&gt;</w:t>
      </w:r>
    </w:p>
    <w:p w14:paraId="09517A2A" w14:textId="77777777" w:rsidR="00841FE6" w:rsidRPr="00463207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  <w:t>&lt;node/&gt;</w:t>
      </w:r>
    </w:p>
    <w:p w14:paraId="15C843D9" w14:textId="77777777" w:rsidR="00841FE6" w:rsidRPr="00463207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&lt;/DFFormat&gt;</w:t>
      </w:r>
    </w:p>
    <w:p w14:paraId="3EDFA437" w14:textId="77777777" w:rsidR="00841FE6" w:rsidRPr="00463207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  <w:t>&lt;Occurrence&gt;</w:t>
      </w:r>
    </w:p>
    <w:p w14:paraId="24AB974B" w14:textId="77777777" w:rsidR="00841FE6" w:rsidRPr="00922BB9" w:rsidRDefault="00841FE6" w:rsidP="00841FE6">
      <w:pPr>
        <w:pStyle w:val="PL"/>
      </w:pPr>
      <w:r w:rsidRPr="00463207">
        <w:tab/>
      </w:r>
      <w:r w:rsidRPr="00463207">
        <w:tab/>
      </w:r>
      <w:r w:rsidRPr="00463207">
        <w:tab/>
      </w:r>
      <w:r w:rsidRPr="00463207">
        <w:tab/>
      </w:r>
      <w:r w:rsidRPr="00463207">
        <w:tab/>
      </w:r>
      <w:r w:rsidRPr="00922BB9">
        <w:t>&lt;ZeroOrOne/&gt;</w:t>
      </w:r>
    </w:p>
    <w:p w14:paraId="65D7CC65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2C928B8" w14:textId="77777777" w:rsidR="00841FE6" w:rsidRPr="00922BB9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1A2BCF25" w14:textId="77777777" w:rsidR="00841FE6" w:rsidRPr="00511EAB" w:rsidRDefault="00841FE6" w:rsidP="00841FE6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DB6900A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7FC0A20D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C15C56F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A43FEC8" w14:textId="77777777" w:rsidR="00841FE6" w:rsidRPr="00511EAB" w:rsidRDefault="00841FE6" w:rsidP="00841FE6">
      <w:pPr>
        <w:pStyle w:val="PL"/>
      </w:pPr>
      <w:r w:rsidRPr="00511EAB">
        <w:tab/>
      </w:r>
      <w:r w:rsidRPr="00511EAB">
        <w:tab/>
        <w:t>&lt;/Node&gt;</w:t>
      </w:r>
    </w:p>
    <w:p w14:paraId="6D91EEC2" w14:textId="77777777" w:rsidR="00841FE6" w:rsidRPr="00511EAB" w:rsidRDefault="00841FE6" w:rsidP="00841FE6">
      <w:pPr>
        <w:pStyle w:val="PL"/>
      </w:pPr>
      <w:r w:rsidRPr="00511EAB">
        <w:tab/>
        <w:t>&lt;/Node&gt;</w:t>
      </w:r>
    </w:p>
    <w:p w14:paraId="128179D9" w14:textId="77777777" w:rsidR="00841FE6" w:rsidRPr="00922BB9" w:rsidRDefault="00841FE6" w:rsidP="00841FE6">
      <w:pPr>
        <w:pStyle w:val="PL"/>
      </w:pPr>
      <w:r w:rsidRPr="00922BB9">
        <w:t>&lt;/MgmtTree&gt;</w:t>
      </w:r>
    </w:p>
    <w:p w14:paraId="0C2C2691" w14:textId="77777777" w:rsidR="00841FE6" w:rsidRDefault="00841FE6" w:rsidP="00841FE6"/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14537BBD" w:rsidR="001E41F3" w:rsidRDefault="001E41F3">
      <w:pPr>
        <w:rPr>
          <w:noProof/>
        </w:rPr>
      </w:pPr>
    </w:p>
    <w:p w14:paraId="61BEC864" w14:textId="6F1A9026" w:rsidR="00841FE6" w:rsidRDefault="00841FE6">
      <w:pPr>
        <w:rPr>
          <w:noProof/>
        </w:rPr>
      </w:pPr>
    </w:p>
    <w:p w14:paraId="6918EA41" w14:textId="77777777" w:rsidR="00841FE6" w:rsidRDefault="00841FE6">
      <w:pPr>
        <w:rPr>
          <w:noProof/>
        </w:rPr>
      </w:pPr>
    </w:p>
    <w:sectPr w:rsidR="00841FE6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83C7A" w14:textId="77777777" w:rsidR="007E781C" w:rsidRDefault="007E781C">
      <w:r>
        <w:separator/>
      </w:r>
    </w:p>
  </w:endnote>
  <w:endnote w:type="continuationSeparator" w:id="0">
    <w:p w14:paraId="1ECD2E44" w14:textId="77777777" w:rsidR="007E781C" w:rsidRDefault="007E7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FBCB0" w14:textId="77777777" w:rsidR="00841FE6" w:rsidRDefault="00841FE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6E751" w14:textId="760E8E17" w:rsidR="00841FE6" w:rsidRDefault="00841FE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9A71B" w14:textId="77777777" w:rsidR="00841FE6" w:rsidRDefault="00841FE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DE25F" w14:textId="77777777" w:rsidR="007E781C" w:rsidRDefault="007E781C">
      <w:r>
        <w:separator/>
      </w:r>
    </w:p>
  </w:footnote>
  <w:footnote w:type="continuationSeparator" w:id="0">
    <w:p w14:paraId="42FDE7C0" w14:textId="77777777" w:rsidR="007E781C" w:rsidRDefault="007E7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41FE6" w:rsidRDefault="00841F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69E31" w14:textId="77777777" w:rsidR="00841FE6" w:rsidRDefault="00841FE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97990" w14:textId="77777777" w:rsidR="00841FE6" w:rsidRDefault="00841FE6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841FE6" w:rsidRDefault="00841FE6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841FE6" w:rsidRDefault="00841FE6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841FE6" w:rsidRDefault="00841FE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48AF3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6E76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A02C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6C76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CB05E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44C7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D4AE1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8668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BB0D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1AC1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196AF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, Yang, Vodafone DE 7">
    <w15:presenceInfo w15:providerId="None" w15:userId="Lu, Yang, Vodafone DE 7"/>
  </w15:person>
  <w15:person w15:author="Lu, Yang, Vodafone DE">
    <w15:presenceInfo w15:providerId="None" w15:userId="Lu, Yang, Vodafone DE"/>
  </w15:person>
  <w15:person w15:author="Lu, Yang, Vodafone DE 8">
    <w15:presenceInfo w15:providerId="None" w15:userId="Lu, Yang, Vodafone DE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8A"/>
    <w:rsid w:val="000206C2"/>
    <w:rsid w:val="00022AF7"/>
    <w:rsid w:val="00022E4A"/>
    <w:rsid w:val="00046953"/>
    <w:rsid w:val="000628F9"/>
    <w:rsid w:val="000A2315"/>
    <w:rsid w:val="000A6394"/>
    <w:rsid w:val="000B7FED"/>
    <w:rsid w:val="000C038A"/>
    <w:rsid w:val="000C6598"/>
    <w:rsid w:val="000D44B3"/>
    <w:rsid w:val="000E4FFB"/>
    <w:rsid w:val="000E767B"/>
    <w:rsid w:val="00145D43"/>
    <w:rsid w:val="001500DE"/>
    <w:rsid w:val="00174819"/>
    <w:rsid w:val="0018223F"/>
    <w:rsid w:val="00192C46"/>
    <w:rsid w:val="001A08B3"/>
    <w:rsid w:val="001A7203"/>
    <w:rsid w:val="001A7B60"/>
    <w:rsid w:val="001B52F0"/>
    <w:rsid w:val="001B7A65"/>
    <w:rsid w:val="001C4ABF"/>
    <w:rsid w:val="001E41F3"/>
    <w:rsid w:val="001F43A4"/>
    <w:rsid w:val="001F5869"/>
    <w:rsid w:val="0024188A"/>
    <w:rsid w:val="002428D9"/>
    <w:rsid w:val="0026004D"/>
    <w:rsid w:val="002640DD"/>
    <w:rsid w:val="00272073"/>
    <w:rsid w:val="00275D12"/>
    <w:rsid w:val="00284FEB"/>
    <w:rsid w:val="002860C4"/>
    <w:rsid w:val="002861BA"/>
    <w:rsid w:val="0029203A"/>
    <w:rsid w:val="002B5741"/>
    <w:rsid w:val="002C763B"/>
    <w:rsid w:val="002D0268"/>
    <w:rsid w:val="002D3EC9"/>
    <w:rsid w:val="002D62EF"/>
    <w:rsid w:val="002E472E"/>
    <w:rsid w:val="002E64DC"/>
    <w:rsid w:val="00305409"/>
    <w:rsid w:val="00325AF4"/>
    <w:rsid w:val="003448DC"/>
    <w:rsid w:val="003524F0"/>
    <w:rsid w:val="003609EF"/>
    <w:rsid w:val="0036231A"/>
    <w:rsid w:val="00374DD4"/>
    <w:rsid w:val="003825BF"/>
    <w:rsid w:val="003971B7"/>
    <w:rsid w:val="003A0E63"/>
    <w:rsid w:val="003D454E"/>
    <w:rsid w:val="003D796A"/>
    <w:rsid w:val="003E1A36"/>
    <w:rsid w:val="003F08F5"/>
    <w:rsid w:val="003F1E77"/>
    <w:rsid w:val="004024F2"/>
    <w:rsid w:val="00410371"/>
    <w:rsid w:val="00421E71"/>
    <w:rsid w:val="004225B8"/>
    <w:rsid w:val="004242F1"/>
    <w:rsid w:val="004266D9"/>
    <w:rsid w:val="0043743D"/>
    <w:rsid w:val="004825FB"/>
    <w:rsid w:val="00483228"/>
    <w:rsid w:val="00485BDA"/>
    <w:rsid w:val="004946A5"/>
    <w:rsid w:val="004B6D56"/>
    <w:rsid w:val="004B75B7"/>
    <w:rsid w:val="004C5CCC"/>
    <w:rsid w:val="004F2B91"/>
    <w:rsid w:val="00505B99"/>
    <w:rsid w:val="0051580D"/>
    <w:rsid w:val="00526030"/>
    <w:rsid w:val="00532A46"/>
    <w:rsid w:val="00540E90"/>
    <w:rsid w:val="00547111"/>
    <w:rsid w:val="00555118"/>
    <w:rsid w:val="00582CE8"/>
    <w:rsid w:val="00587D53"/>
    <w:rsid w:val="00592D74"/>
    <w:rsid w:val="00594574"/>
    <w:rsid w:val="005B3C1E"/>
    <w:rsid w:val="005C6D8D"/>
    <w:rsid w:val="005D7FB4"/>
    <w:rsid w:val="005E2C44"/>
    <w:rsid w:val="005F35E8"/>
    <w:rsid w:val="00621188"/>
    <w:rsid w:val="006257ED"/>
    <w:rsid w:val="0066378E"/>
    <w:rsid w:val="00665C47"/>
    <w:rsid w:val="006812FB"/>
    <w:rsid w:val="00683813"/>
    <w:rsid w:val="00695808"/>
    <w:rsid w:val="006A1E97"/>
    <w:rsid w:val="006A61E8"/>
    <w:rsid w:val="006B402A"/>
    <w:rsid w:val="006B46FB"/>
    <w:rsid w:val="006B6C46"/>
    <w:rsid w:val="006C64A7"/>
    <w:rsid w:val="006E21FB"/>
    <w:rsid w:val="00714F07"/>
    <w:rsid w:val="0072410E"/>
    <w:rsid w:val="00731E7B"/>
    <w:rsid w:val="00734DB9"/>
    <w:rsid w:val="00754AF4"/>
    <w:rsid w:val="00754B4F"/>
    <w:rsid w:val="00777F48"/>
    <w:rsid w:val="00792342"/>
    <w:rsid w:val="007977A8"/>
    <w:rsid w:val="007B512A"/>
    <w:rsid w:val="007C2097"/>
    <w:rsid w:val="007D6A07"/>
    <w:rsid w:val="007E6445"/>
    <w:rsid w:val="007E6813"/>
    <w:rsid w:val="007E781C"/>
    <w:rsid w:val="007F7259"/>
    <w:rsid w:val="008040A8"/>
    <w:rsid w:val="0080595D"/>
    <w:rsid w:val="008279FA"/>
    <w:rsid w:val="00841FE6"/>
    <w:rsid w:val="00842E8A"/>
    <w:rsid w:val="008605E0"/>
    <w:rsid w:val="008626E7"/>
    <w:rsid w:val="008635F6"/>
    <w:rsid w:val="00870EE7"/>
    <w:rsid w:val="008852D8"/>
    <w:rsid w:val="008863B9"/>
    <w:rsid w:val="0089666F"/>
    <w:rsid w:val="008A45A6"/>
    <w:rsid w:val="008B198A"/>
    <w:rsid w:val="008B54DF"/>
    <w:rsid w:val="008D6F4D"/>
    <w:rsid w:val="008F3789"/>
    <w:rsid w:val="008F3A19"/>
    <w:rsid w:val="008F686C"/>
    <w:rsid w:val="0091443E"/>
    <w:rsid w:val="009148DE"/>
    <w:rsid w:val="00916A68"/>
    <w:rsid w:val="00922304"/>
    <w:rsid w:val="00924ACB"/>
    <w:rsid w:val="00934697"/>
    <w:rsid w:val="00935DD5"/>
    <w:rsid w:val="00941E30"/>
    <w:rsid w:val="00955F13"/>
    <w:rsid w:val="00972D94"/>
    <w:rsid w:val="009777D9"/>
    <w:rsid w:val="00991B88"/>
    <w:rsid w:val="009A5753"/>
    <w:rsid w:val="009A579D"/>
    <w:rsid w:val="009D0C0F"/>
    <w:rsid w:val="009D28FF"/>
    <w:rsid w:val="009E3297"/>
    <w:rsid w:val="009F3C10"/>
    <w:rsid w:val="009F5A63"/>
    <w:rsid w:val="009F734F"/>
    <w:rsid w:val="00A04480"/>
    <w:rsid w:val="00A134E3"/>
    <w:rsid w:val="00A246B6"/>
    <w:rsid w:val="00A47E70"/>
    <w:rsid w:val="00A50CF0"/>
    <w:rsid w:val="00A512CD"/>
    <w:rsid w:val="00A73C84"/>
    <w:rsid w:val="00A7671C"/>
    <w:rsid w:val="00A9376E"/>
    <w:rsid w:val="00AA2CBC"/>
    <w:rsid w:val="00AA774C"/>
    <w:rsid w:val="00AA7DF5"/>
    <w:rsid w:val="00AB0066"/>
    <w:rsid w:val="00AC459E"/>
    <w:rsid w:val="00AC5820"/>
    <w:rsid w:val="00AD0C74"/>
    <w:rsid w:val="00AD1CD8"/>
    <w:rsid w:val="00AE3A75"/>
    <w:rsid w:val="00AE5E4F"/>
    <w:rsid w:val="00B0440F"/>
    <w:rsid w:val="00B258BB"/>
    <w:rsid w:val="00B40306"/>
    <w:rsid w:val="00B446AE"/>
    <w:rsid w:val="00B458C2"/>
    <w:rsid w:val="00B52AAE"/>
    <w:rsid w:val="00B67B97"/>
    <w:rsid w:val="00B968C8"/>
    <w:rsid w:val="00BA3EC5"/>
    <w:rsid w:val="00BA51D9"/>
    <w:rsid w:val="00BB5DFC"/>
    <w:rsid w:val="00BC6E10"/>
    <w:rsid w:val="00BD279D"/>
    <w:rsid w:val="00BD6BB8"/>
    <w:rsid w:val="00C23B06"/>
    <w:rsid w:val="00C322D7"/>
    <w:rsid w:val="00C57E63"/>
    <w:rsid w:val="00C66BA2"/>
    <w:rsid w:val="00C84DF9"/>
    <w:rsid w:val="00C95985"/>
    <w:rsid w:val="00CA02EA"/>
    <w:rsid w:val="00CA5C17"/>
    <w:rsid w:val="00CB5EC6"/>
    <w:rsid w:val="00CC5026"/>
    <w:rsid w:val="00CC68D0"/>
    <w:rsid w:val="00CD70B1"/>
    <w:rsid w:val="00CD7748"/>
    <w:rsid w:val="00CE1DA9"/>
    <w:rsid w:val="00CF7649"/>
    <w:rsid w:val="00D03F9A"/>
    <w:rsid w:val="00D06063"/>
    <w:rsid w:val="00D06D51"/>
    <w:rsid w:val="00D24991"/>
    <w:rsid w:val="00D47C99"/>
    <w:rsid w:val="00D50255"/>
    <w:rsid w:val="00D60EC8"/>
    <w:rsid w:val="00D66520"/>
    <w:rsid w:val="00D80198"/>
    <w:rsid w:val="00DC458D"/>
    <w:rsid w:val="00DD2EA1"/>
    <w:rsid w:val="00DE34CF"/>
    <w:rsid w:val="00DE4E82"/>
    <w:rsid w:val="00E13F3D"/>
    <w:rsid w:val="00E22AF6"/>
    <w:rsid w:val="00E34898"/>
    <w:rsid w:val="00E34CF9"/>
    <w:rsid w:val="00E503B6"/>
    <w:rsid w:val="00E53B23"/>
    <w:rsid w:val="00E65C4C"/>
    <w:rsid w:val="00E660F0"/>
    <w:rsid w:val="00EA6D6D"/>
    <w:rsid w:val="00EB09B7"/>
    <w:rsid w:val="00EB1369"/>
    <w:rsid w:val="00EB3973"/>
    <w:rsid w:val="00EC3EF6"/>
    <w:rsid w:val="00EC5544"/>
    <w:rsid w:val="00ED7AD3"/>
    <w:rsid w:val="00EE041D"/>
    <w:rsid w:val="00EE7D7C"/>
    <w:rsid w:val="00F04A8F"/>
    <w:rsid w:val="00F15DE3"/>
    <w:rsid w:val="00F25D98"/>
    <w:rsid w:val="00F300FB"/>
    <w:rsid w:val="00F35947"/>
    <w:rsid w:val="00F37DD8"/>
    <w:rsid w:val="00F448FB"/>
    <w:rsid w:val="00F47165"/>
    <w:rsid w:val="00F57D1B"/>
    <w:rsid w:val="00F64594"/>
    <w:rsid w:val="00F73BA9"/>
    <w:rsid w:val="00FB15A4"/>
    <w:rsid w:val="00FB6386"/>
    <w:rsid w:val="00FC2B8E"/>
    <w:rsid w:val="00FC56C2"/>
    <w:rsid w:val="00FE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57E63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0B7FED"/>
    <w:pPr>
      <w:ind w:left="1701" w:hanging="1701"/>
    </w:pPr>
  </w:style>
  <w:style w:type="paragraph" w:styleId="Verzeichnis4">
    <w:name w:val="toc 4"/>
    <w:basedOn w:val="Verzeichnis3"/>
    <w:rsid w:val="000B7FED"/>
    <w:pPr>
      <w:ind w:left="1418" w:hanging="1418"/>
    </w:pPr>
  </w:style>
  <w:style w:type="paragraph" w:styleId="Verzeichnis3">
    <w:name w:val="toc 3"/>
    <w:basedOn w:val="Verzeichnis2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Verzeichnis6">
    <w:name w:val="toc 6"/>
    <w:basedOn w:val="Verzeichnis5"/>
    <w:next w:val="Standard"/>
    <w:rsid w:val="000B7FED"/>
    <w:pPr>
      <w:ind w:left="1985" w:hanging="1985"/>
    </w:pPr>
  </w:style>
  <w:style w:type="paragraph" w:styleId="Verzeichnis7">
    <w:name w:val="toc 7"/>
    <w:basedOn w:val="Verzeichnis6"/>
    <w:next w:val="Standard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06C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0206C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206C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540E90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H2 Zchn,h2 Zchn,DO NOT USE_h2 Zchn,h21 Zchn,Heading 2 3GPP Zchn,Head2A Zchn,2 Zchn,UNDERRUBRIK 1-2 Zchn,H21 Zchn,Head 2 Zchn,l2 Zchn,TitreProp Zchn,Header 2 Zchn,ITT t2 Zchn,PA Major Section Zchn,Livello 2 Zchn,R2 Zchn,Head1 Zchn"/>
    <w:link w:val="berschrift2"/>
    <w:rsid w:val="004024F2"/>
    <w:rPr>
      <w:rFonts w:ascii="Arial" w:hAnsi="Arial"/>
      <w:sz w:val="32"/>
      <w:lang w:val="en-GB" w:eastAsia="en-US"/>
    </w:rPr>
  </w:style>
  <w:style w:type="paragraph" w:styleId="Textkrper">
    <w:name w:val="Body Text"/>
    <w:basedOn w:val="Standard"/>
    <w:link w:val="TextkrperZchn"/>
    <w:rsid w:val="004024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4024F2"/>
    <w:rPr>
      <w:rFonts w:ascii="Times New Roman" w:eastAsia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4024F2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4024F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4024F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024F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024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024F2"/>
    <w:rPr>
      <w:rFonts w:ascii="Arial" w:hAnsi="Arial"/>
      <w:b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841FE6"/>
    <w:rPr>
      <w:rFonts w:ascii="Arial" w:hAnsi="Arial"/>
      <w:sz w:val="36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841FE6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841FE6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841FE6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841FE6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841FE6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841FE6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841FE6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841FE6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841FE6"/>
    <w:rPr>
      <w:rFonts w:ascii="Arial" w:hAnsi="Arial"/>
      <w:b/>
      <w:i/>
      <w:noProof/>
      <w:sz w:val="18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rsid w:val="00841FE6"/>
    <w:rPr>
      <w:rFonts w:ascii="Tahoma" w:hAnsi="Tahoma" w:cs="Tahoma"/>
      <w:sz w:val="16"/>
      <w:szCs w:val="16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Standard"/>
    <w:rsid w:val="00841FE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Textkrper2">
    <w:name w:val="Body Text 2"/>
    <w:basedOn w:val="Standard"/>
    <w:link w:val="Textkrper2Zchn"/>
    <w:rsid w:val="00841FE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Textkrper2Zchn">
    <w:name w:val="Textkörper 2 Zchn"/>
    <w:basedOn w:val="Absatz-Standardschriftart"/>
    <w:link w:val="Textkrper2"/>
    <w:rsid w:val="00841FE6"/>
    <w:rPr>
      <w:rFonts w:ascii="Times New Roman" w:eastAsia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rsid w:val="00841FE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rsid w:val="00841FE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841FE6"/>
    <w:pPr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41FE6"/>
    <w:rPr>
      <w:rFonts w:ascii="Times New Roman" w:eastAsia="Times New Roman" w:hAnsi="Times New Roman"/>
      <w:lang w:val="en-GB" w:eastAsia="en-GB"/>
    </w:rPr>
  </w:style>
  <w:style w:type="paragraph" w:styleId="Textkrper-Zeileneinzug">
    <w:name w:val="Body Text Indent"/>
    <w:basedOn w:val="Standard"/>
    <w:link w:val="Textkrper-ZeileneinzugZchn"/>
    <w:rsid w:val="00841FE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841FE6"/>
    <w:rPr>
      <w:rFonts w:ascii="Times New Roman" w:eastAsia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rsid w:val="00841FE6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41FE6"/>
    <w:rPr>
      <w:rFonts w:ascii="Times New Roman" w:eastAsia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rsid w:val="00841FE6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="Times New Roman"/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rsid w:val="00841FE6"/>
    <w:rPr>
      <w:rFonts w:ascii="Times New Roman" w:eastAsia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rsid w:val="00841FE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rsid w:val="00841FE6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eschriftung">
    <w:name w:val="caption"/>
    <w:basedOn w:val="Standard"/>
    <w:next w:val="Standard"/>
    <w:semiHidden/>
    <w:unhideWhenUsed/>
    <w:qFormat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Gruformel">
    <w:name w:val="Closing"/>
    <w:basedOn w:val="Standard"/>
    <w:link w:val="GruformelZchn"/>
    <w:rsid w:val="00841FE6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  <w:lang w:eastAsia="en-GB"/>
    </w:rPr>
  </w:style>
  <w:style w:type="character" w:customStyle="1" w:styleId="GruformelZchn">
    <w:name w:val="Grußformel Zchn"/>
    <w:basedOn w:val="Absatz-Standardschriftart"/>
    <w:link w:val="Gruformel"/>
    <w:rsid w:val="00841FE6"/>
    <w:rPr>
      <w:rFonts w:ascii="Times New Roman" w:eastAsia="Times New Roman" w:hAnsi="Times New Roman"/>
      <w:lang w:val="en-GB" w:eastAsia="en-GB"/>
    </w:rPr>
  </w:style>
  <w:style w:type="character" w:customStyle="1" w:styleId="KommentartextZchn">
    <w:name w:val="Kommentartext Zchn"/>
    <w:basedOn w:val="Absatz-Standardschriftart"/>
    <w:link w:val="Kommentartext"/>
    <w:rsid w:val="00841FE6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841FE6"/>
    <w:rPr>
      <w:rFonts w:ascii="Times New Roman" w:hAnsi="Times New Roman"/>
      <w:b/>
      <w:bCs/>
      <w:lang w:val="en-GB" w:eastAsia="en-US"/>
    </w:rPr>
  </w:style>
  <w:style w:type="paragraph" w:styleId="Datum">
    <w:name w:val="Date"/>
    <w:basedOn w:val="Standard"/>
    <w:next w:val="Standard"/>
    <w:link w:val="Datum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umZchn">
    <w:name w:val="Datum Zchn"/>
    <w:basedOn w:val="Absatz-Standardschriftart"/>
    <w:link w:val="Datum"/>
    <w:rsid w:val="00841FE6"/>
    <w:rPr>
      <w:rFonts w:ascii="Times New Roman" w:eastAsia="Times New Roman" w:hAnsi="Times New Roman"/>
      <w:lang w:val="en-GB" w:eastAsia="en-GB"/>
    </w:rPr>
  </w:style>
  <w:style w:type="character" w:customStyle="1" w:styleId="DokumentstrukturZchn">
    <w:name w:val="Dokumentstruktur Zchn"/>
    <w:basedOn w:val="Absatz-Standardschriftart"/>
    <w:link w:val="Dokumentstruktur"/>
    <w:rsid w:val="00841FE6"/>
    <w:rPr>
      <w:rFonts w:ascii="Tahoma" w:hAnsi="Tahoma" w:cs="Tahoma"/>
      <w:shd w:val="clear" w:color="auto" w:fill="000080"/>
      <w:lang w:val="en-GB" w:eastAsia="en-US"/>
    </w:rPr>
  </w:style>
  <w:style w:type="paragraph" w:styleId="E-Mail-Signatur">
    <w:name w:val="E-mail Signature"/>
    <w:basedOn w:val="Standard"/>
    <w:link w:val="E-Mail-Signatur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rsid w:val="00841FE6"/>
    <w:rPr>
      <w:rFonts w:ascii="Times New Roman" w:eastAsia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ntextZchn">
    <w:name w:val="Endnotentext Zchn"/>
    <w:basedOn w:val="Absatz-Standardschriftart"/>
    <w:link w:val="Endnotentext"/>
    <w:rsid w:val="00841FE6"/>
    <w:rPr>
      <w:rFonts w:ascii="Times New Roman" w:eastAsia="Times New Roman" w:hAnsi="Times New Roman"/>
      <w:lang w:val="en-GB" w:eastAsia="en-GB"/>
    </w:rPr>
  </w:style>
  <w:style w:type="paragraph" w:styleId="Umschlagadresse">
    <w:name w:val="envelope address"/>
    <w:basedOn w:val="Standard"/>
    <w:rsid w:val="00841FE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rsid w:val="00841FE6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unotentextZchn">
    <w:name w:val="Fußnotentext Zchn"/>
    <w:basedOn w:val="Absatz-Standardschriftart"/>
    <w:link w:val="Funotentext"/>
    <w:rsid w:val="00841FE6"/>
    <w:rPr>
      <w:rFonts w:ascii="Times New Roman" w:hAnsi="Times New Roman"/>
      <w:sz w:val="16"/>
      <w:lang w:val="en-GB" w:eastAsia="en-US"/>
    </w:rPr>
  </w:style>
  <w:style w:type="paragraph" w:styleId="HTMLAdresse">
    <w:name w:val="HTML Address"/>
    <w:basedOn w:val="Standard"/>
    <w:link w:val="HTMLAdresse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rsid w:val="00841FE6"/>
    <w:rPr>
      <w:rFonts w:ascii="Times New Roman" w:eastAsia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rsid w:val="00841FE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rsid w:val="00841FE6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Standard"/>
    <w:next w:val="Standard"/>
    <w:rsid w:val="00841FE6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Standard"/>
    <w:next w:val="Standard"/>
    <w:rsid w:val="00841FE6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Standard"/>
    <w:next w:val="Standard"/>
    <w:rsid w:val="00841FE6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Standard"/>
    <w:next w:val="Standard"/>
    <w:rsid w:val="00841FE6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Standard"/>
    <w:next w:val="Standard"/>
    <w:rsid w:val="00841FE6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Standard"/>
    <w:next w:val="Standard"/>
    <w:rsid w:val="00841FE6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Standard"/>
    <w:next w:val="Standard"/>
    <w:rsid w:val="00841FE6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berschrift">
    <w:name w:val="index heading"/>
    <w:basedOn w:val="Standard"/>
    <w:next w:val="Index1"/>
    <w:rsid w:val="00841FE6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41FE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41FE6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rsid w:val="00841FE6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Times New Roman"/>
      <w:lang w:eastAsia="en-GB"/>
    </w:rPr>
  </w:style>
  <w:style w:type="paragraph" w:styleId="Listenfortsetzung2">
    <w:name w:val="List Continue 2"/>
    <w:basedOn w:val="Standard"/>
    <w:rsid w:val="00841FE6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="Times New Roman"/>
      <w:lang w:eastAsia="en-GB"/>
    </w:rPr>
  </w:style>
  <w:style w:type="paragraph" w:styleId="Listenfortsetzung3">
    <w:name w:val="List Continue 3"/>
    <w:basedOn w:val="Standard"/>
    <w:rsid w:val="00841FE6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="Times New Roman"/>
      <w:lang w:eastAsia="en-GB"/>
    </w:rPr>
  </w:style>
  <w:style w:type="paragraph" w:styleId="Listenfortsetzung4">
    <w:name w:val="List Continue 4"/>
    <w:basedOn w:val="Standard"/>
    <w:rsid w:val="00841FE6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="Times New Roman"/>
      <w:lang w:eastAsia="en-GB"/>
    </w:rPr>
  </w:style>
  <w:style w:type="paragraph" w:styleId="Listenfortsetzung5">
    <w:name w:val="List Continue 5"/>
    <w:basedOn w:val="Standard"/>
    <w:rsid w:val="00841FE6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="Times New Roman"/>
      <w:lang w:eastAsia="en-GB"/>
    </w:rPr>
  </w:style>
  <w:style w:type="paragraph" w:styleId="Listennummer3">
    <w:name w:val="List Number 3"/>
    <w:basedOn w:val="Standard"/>
    <w:rsid w:val="00841FE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ennummer4">
    <w:name w:val="List Number 4"/>
    <w:basedOn w:val="Standard"/>
    <w:rsid w:val="00841FE6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ennummer5">
    <w:name w:val="List Number 5"/>
    <w:basedOn w:val="Standard"/>
    <w:rsid w:val="00841FE6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Listenabsatz">
    <w:name w:val="List Paragraph"/>
    <w:basedOn w:val="Standard"/>
    <w:uiPriority w:val="34"/>
    <w:qFormat/>
    <w:rsid w:val="00841FE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krotext">
    <w:name w:val="macro"/>
    <w:link w:val="MakrotextZchn"/>
    <w:rsid w:val="00841F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krotextZchn">
    <w:name w:val="Makrotext Zchn"/>
    <w:basedOn w:val="Absatz-Standardschriftart"/>
    <w:link w:val="Makrotext"/>
    <w:rsid w:val="00841FE6"/>
    <w:rPr>
      <w:rFonts w:ascii="Courier New" w:eastAsia="Times New Roman" w:hAnsi="Courier New" w:cs="Courier New"/>
      <w:lang w:val="en-GB" w:eastAsia="en-GB"/>
    </w:rPr>
  </w:style>
  <w:style w:type="paragraph" w:styleId="Nachrichtenkopf">
    <w:name w:val="Message Header"/>
    <w:basedOn w:val="Standard"/>
    <w:link w:val="NachrichtenkopfZchn"/>
    <w:rsid w:val="00841F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rsid w:val="00841FE6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841FE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StandardWeb">
    <w:name w:val="Normal (Web)"/>
    <w:basedOn w:val="Standard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Standardeinzug">
    <w:name w:val="Normal Indent"/>
    <w:basedOn w:val="Standard"/>
    <w:rsid w:val="00841FE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41FE6"/>
    <w:rPr>
      <w:rFonts w:ascii="Times New Roman" w:eastAsia="Times New Roman" w:hAnsi="Times New Roman"/>
      <w:lang w:val="en-GB" w:eastAsia="en-GB"/>
    </w:rPr>
  </w:style>
  <w:style w:type="paragraph" w:styleId="NurText">
    <w:name w:val="Plain Text"/>
    <w:basedOn w:val="Standard"/>
    <w:link w:val="NurTextZchn"/>
    <w:rsid w:val="00841FE6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NurTextZchn">
    <w:name w:val="Nur Text Zchn"/>
    <w:basedOn w:val="Absatz-Standardschriftart"/>
    <w:link w:val="NurText"/>
    <w:rsid w:val="00841FE6"/>
    <w:rPr>
      <w:rFonts w:ascii="Courier New" w:eastAsia="Times New Roman" w:hAnsi="Courier New" w:cs="Courier New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841FE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841FE6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nredeZchn">
    <w:name w:val="Anrede Zchn"/>
    <w:basedOn w:val="Absatz-Standardschriftart"/>
    <w:link w:val="Anrede"/>
    <w:rsid w:val="00841FE6"/>
    <w:rPr>
      <w:rFonts w:ascii="Times New Roman" w:eastAsia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rsid w:val="00841FE6"/>
    <w:pPr>
      <w:overflowPunct w:val="0"/>
      <w:autoSpaceDE w:val="0"/>
      <w:autoSpaceDN w:val="0"/>
      <w:adjustRightInd w:val="0"/>
      <w:ind w:left="4320"/>
      <w:textAlignment w:val="baseline"/>
    </w:pPr>
    <w:rPr>
      <w:rFonts w:eastAsia="Times New Roman"/>
      <w:lang w:eastAsia="en-GB"/>
    </w:rPr>
  </w:style>
  <w:style w:type="character" w:customStyle="1" w:styleId="UnterschriftZchn">
    <w:name w:val="Unterschrift Zchn"/>
    <w:basedOn w:val="Absatz-Standardschriftart"/>
    <w:link w:val="Unterschrift"/>
    <w:rsid w:val="00841FE6"/>
    <w:rPr>
      <w:rFonts w:ascii="Times New Roman" w:eastAsia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841FE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841FE6"/>
    <w:rPr>
      <w:rFonts w:ascii="Calibri Light" w:eastAsia="Times New Roman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rsid w:val="00841FE6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bbildungsverzeichnis">
    <w:name w:val="table of figures"/>
    <w:basedOn w:val="Standard"/>
    <w:next w:val="Standard"/>
    <w:rsid w:val="00841F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el">
    <w:name w:val="Title"/>
    <w:basedOn w:val="Standard"/>
    <w:next w:val="Standard"/>
    <w:link w:val="TitelZchn"/>
    <w:qFormat/>
    <w:rsid w:val="00841FE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elZchn">
    <w:name w:val="Titel Zchn"/>
    <w:basedOn w:val="Absatz-Standardschriftart"/>
    <w:link w:val="Titel"/>
    <w:rsid w:val="00841FE6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RGV-berschrift">
    <w:name w:val="toa heading"/>
    <w:basedOn w:val="Standard"/>
    <w:next w:val="Standard"/>
    <w:rsid w:val="00841FE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41FE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1.vsd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1686CC-9597-4CBD-8A0F-EADC72C1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4799</Words>
  <Characters>30240</Characters>
  <Application>Microsoft Office Word</Application>
  <DocSecurity>0</DocSecurity>
  <Lines>252</Lines>
  <Paragraphs>69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Lu, Yang, Vodafone DE 7</cp:lastModifiedBy>
  <cp:revision>17</cp:revision>
  <cp:lastPrinted>1900-01-01T00:00:00Z</cp:lastPrinted>
  <dcterms:created xsi:type="dcterms:W3CDTF">2022-11-14T09:56:00Z</dcterms:created>
  <dcterms:modified xsi:type="dcterms:W3CDTF">2022-11-16T10:08:00Z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2022-03-11T12:09:01Z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31a02f21-efd6-4301-8cb8-a18026030faa</vt:lpwstr>
  </property>
  <property fmtid="{D5CDD505-2E9C-101B-9397-08002B2CF9AE}" pid="27" name="MSIP_Label_17da11e7-ad83-4459-98c6-12a88e2eac78_ContentBits">
    <vt:lpwstr>0</vt:lpwstr>
  </property>
</Properties>
</file>