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D56C2" w14:textId="33B9577D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EA0F1E" w:rsidRPr="00EA0F1E">
        <w:rPr>
          <w:b/>
          <w:noProof/>
          <w:sz w:val="24"/>
        </w:rPr>
        <w:t>C1-224073</w:t>
      </w:r>
      <w:bookmarkEnd w:id="0"/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017296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B24C75">
        <w:t>NSSRG restriction</w:t>
      </w:r>
      <w:r w:rsidR="000E6E0E">
        <w:t xml:space="preserve"> on pending NSSAI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123AE5AB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eNS_Ph2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1643A106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B24C75">
        <w:rPr>
          <w:b w:val="0"/>
        </w:rPr>
        <w:t>2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E408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E4088">
        <w:rPr>
          <w:rFonts w:ascii="Arial" w:hAnsi="Arial" w:cs="Arial"/>
          <w:b/>
        </w:rPr>
        <w:t>Contact Person:</w:t>
      </w:r>
      <w:r w:rsidRPr="00DE4088">
        <w:rPr>
          <w:rFonts w:ascii="Arial" w:hAnsi="Arial" w:cs="Arial"/>
          <w:bCs/>
        </w:rPr>
        <w:tab/>
      </w:r>
    </w:p>
    <w:p w14:paraId="59A08754" w14:textId="0CCCE7AE" w:rsidR="00463675" w:rsidRPr="00DE4088" w:rsidRDefault="00463675" w:rsidP="000F4E43">
      <w:pPr>
        <w:pStyle w:val="Contact"/>
        <w:tabs>
          <w:tab w:val="clear" w:pos="2268"/>
        </w:tabs>
        <w:rPr>
          <w:bCs/>
        </w:rPr>
      </w:pPr>
      <w:r w:rsidRPr="00DE4088">
        <w:t>Name:</w:t>
      </w:r>
      <w:r w:rsidRPr="00DE4088">
        <w:rPr>
          <w:bCs/>
        </w:rPr>
        <w:tab/>
      </w:r>
      <w:r w:rsidR="000E6E0E" w:rsidRPr="000E6E0E">
        <w:rPr>
          <w:bCs/>
        </w:rPr>
        <w:t>Kundan Tiwari</w:t>
      </w:r>
    </w:p>
    <w:p w14:paraId="5836C680" w14:textId="59CEC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6E0E">
        <w:rPr>
          <w:bCs/>
        </w:rPr>
        <w:t>kundan.tiwari@nec.india.com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8F25AD" w14:textId="71B7FD13" w:rsidR="00B24C75" w:rsidRDefault="00B24C75" w:rsidP="000E6E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</w:t>
      </w:r>
      <w:r w:rsidR="000E6E0E">
        <w:rPr>
          <w:rFonts w:ascii="Arial" w:hAnsi="Arial" w:cs="Arial"/>
        </w:rPr>
        <w:t>applicability of NSSRG restriction on pending NSSAI case. C</w:t>
      </w:r>
      <w:r w:rsidR="00371E46">
        <w:rPr>
          <w:rFonts w:ascii="Arial" w:hAnsi="Arial" w:cs="Arial"/>
        </w:rPr>
        <w:t>T1 is asking following question</w:t>
      </w:r>
      <w:r w:rsidR="000E6E0E">
        <w:rPr>
          <w:rFonts w:ascii="Arial" w:hAnsi="Arial" w:cs="Arial"/>
        </w:rPr>
        <w:t>:</w:t>
      </w:r>
    </w:p>
    <w:p w14:paraId="2EE636EC" w14:textId="0DE172A7" w:rsidR="000E6E0E" w:rsidRDefault="000E6E0E" w:rsidP="000E6E0E">
      <w:pPr>
        <w:rPr>
          <w:rFonts w:ascii="Arial" w:hAnsi="Arial" w:cs="Arial"/>
        </w:rPr>
      </w:pPr>
    </w:p>
    <w:p w14:paraId="4979F3D8" w14:textId="3518CB1F" w:rsidR="00974D40" w:rsidRPr="00974D40" w:rsidRDefault="00974D40" w:rsidP="00974D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06B97CF4" w14:textId="376C168B" w:rsidR="00B24C75" w:rsidRPr="00DE4088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593A78B3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B24C75">
        <w:rPr>
          <w:rFonts w:ascii="Arial" w:hAnsi="Arial" w:cs="Arial"/>
          <w:b/>
        </w:rPr>
        <w:t>2</w:t>
      </w:r>
    </w:p>
    <w:p w14:paraId="4CFA2AD2" w14:textId="24DD8C7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 SA</w:t>
      </w:r>
      <w:r w:rsidR="00B24C75">
        <w:rPr>
          <w:rFonts w:ascii="Arial" w:hAnsi="Arial" w:cs="Arial"/>
        </w:rPr>
        <w:t>2 to provide an answer to the above</w:t>
      </w:r>
      <w:r w:rsidR="00A25682">
        <w:rPr>
          <w:rFonts w:ascii="Arial" w:hAnsi="Arial" w:cs="Arial"/>
        </w:rPr>
        <w:t xml:space="preserve"> questions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495E1C18" w:rsidR="0090582E" w:rsidRDefault="007511A1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18th</w:t>
      </w:r>
      <w:r w:rsidR="0090582E">
        <w:rPr>
          <w:rFonts w:ascii="Arial" w:hAnsi="Arial" w:cs="Arial"/>
          <w:bCs/>
        </w:rPr>
        <w:t xml:space="preserve"> - 26th August 2022</w:t>
      </w:r>
      <w:r w:rsidR="0090582E">
        <w:rPr>
          <w:rFonts w:ascii="Arial" w:hAnsi="Arial" w:cs="Arial"/>
          <w:bCs/>
        </w:rPr>
        <w:tab/>
      </w:r>
      <w:r w:rsidR="00A25682">
        <w:rPr>
          <w:rFonts w:ascii="Arial" w:hAnsi="Arial" w:cs="Arial"/>
          <w:bCs/>
        </w:rPr>
        <w:t xml:space="preserve">eMeeting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ECBDC" w14:textId="77777777" w:rsidR="00346D37" w:rsidRDefault="00346D37">
      <w:r>
        <w:separator/>
      </w:r>
    </w:p>
  </w:endnote>
  <w:endnote w:type="continuationSeparator" w:id="0">
    <w:p w14:paraId="57C061C1" w14:textId="77777777" w:rsidR="00346D37" w:rsidRDefault="0034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843CE" w14:textId="77777777" w:rsidR="00346D37" w:rsidRDefault="00346D37">
      <w:r>
        <w:separator/>
      </w:r>
    </w:p>
  </w:footnote>
  <w:footnote w:type="continuationSeparator" w:id="0">
    <w:p w14:paraId="56BFC9D5" w14:textId="77777777" w:rsidR="00346D37" w:rsidRDefault="00346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608BF"/>
    <w:rsid w:val="00165C82"/>
    <w:rsid w:val="001734EB"/>
    <w:rsid w:val="00192E80"/>
    <w:rsid w:val="001A4AF7"/>
    <w:rsid w:val="001E60FD"/>
    <w:rsid w:val="00275FF1"/>
    <w:rsid w:val="002B2360"/>
    <w:rsid w:val="002E5688"/>
    <w:rsid w:val="00312AD5"/>
    <w:rsid w:val="00324107"/>
    <w:rsid w:val="00326B06"/>
    <w:rsid w:val="00346D37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1A1"/>
    <w:rsid w:val="0077485D"/>
    <w:rsid w:val="00787CAC"/>
    <w:rsid w:val="007E75D7"/>
    <w:rsid w:val="0089666F"/>
    <w:rsid w:val="0090241A"/>
    <w:rsid w:val="0090582E"/>
    <w:rsid w:val="00923E7C"/>
    <w:rsid w:val="00974D40"/>
    <w:rsid w:val="009800A8"/>
    <w:rsid w:val="009D2D6A"/>
    <w:rsid w:val="009F6E85"/>
    <w:rsid w:val="00A24675"/>
    <w:rsid w:val="00A25682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65D1"/>
    <w:rsid w:val="00C6700A"/>
    <w:rsid w:val="00CA2FB0"/>
    <w:rsid w:val="00CA77AA"/>
    <w:rsid w:val="00CF2DF5"/>
    <w:rsid w:val="00D53018"/>
    <w:rsid w:val="00D676CD"/>
    <w:rsid w:val="00DA5361"/>
    <w:rsid w:val="00DC60A9"/>
    <w:rsid w:val="00DE4088"/>
    <w:rsid w:val="00E16BBB"/>
    <w:rsid w:val="00E20604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  <w:rsid w:val="00FC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Kundan Tiwari</cp:lastModifiedBy>
  <cp:revision>2</cp:revision>
  <cp:lastPrinted>2002-04-23T07:10:00Z</cp:lastPrinted>
  <dcterms:created xsi:type="dcterms:W3CDTF">2022-05-19T12:13:00Z</dcterms:created>
  <dcterms:modified xsi:type="dcterms:W3CDTF">2022-05-19T12:13:00Z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