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F1F4" w14:textId="56B431FB" w:rsidR="00253C15" w:rsidRDefault="00253C15" w:rsidP="00685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C1-223744</w:t>
      </w:r>
    </w:p>
    <w:p w14:paraId="52020C89" w14:textId="77777777" w:rsidR="00253C15" w:rsidRDefault="00253C15" w:rsidP="00253C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77777777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77C60EA8" w:rsidR="00D061CC" w:rsidRPr="00410371" w:rsidRDefault="00B24F71" w:rsidP="00253C15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</w:t>
            </w:r>
            <w:r w:rsidR="00253C15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40818008" w:rsidR="00D061CC" w:rsidRPr="00410371" w:rsidRDefault="00253C15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36FDD0A8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4F71">
              <w:rPr>
                <w:b/>
                <w:noProof/>
                <w:sz w:val="28"/>
              </w:rPr>
              <w:t>17.</w:t>
            </w:r>
            <w:r w:rsidR="005E60D7" w:rsidRPr="00B24F71">
              <w:rPr>
                <w:b/>
                <w:noProof/>
                <w:sz w:val="28"/>
              </w:rPr>
              <w:t>5</w:t>
            </w:r>
            <w:r w:rsidRPr="00B24F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40029AE9" w:rsidR="00D061CC" w:rsidRDefault="00006C20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bookmarkStart w:id="13" w:name="_GoBack"/>
            <w:bookmarkEnd w:id="13"/>
            <w:r w:rsidR="00253C15" w:rsidRPr="00253C15">
              <w:rPr>
                <w:noProof/>
              </w:rPr>
              <w:t>pdates to the UE-requested V2X policy provisioning procedure initiation for requesting policies at registration procedure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79DE07FE" w:rsidR="00D061CC" w:rsidRDefault="00253C15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59668728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230916">
              <w:rPr>
                <w:noProof/>
              </w:rPr>
              <w:t>5G_ProSe</w:t>
            </w:r>
            <w:r w:rsidR="00253C15">
              <w:rPr>
                <w:noProof/>
              </w:rPr>
              <w:t xml:space="preserve">, </w:t>
            </w:r>
            <w:r w:rsidR="00253C15" w:rsidRPr="00230916">
              <w:rPr>
                <w:noProof/>
              </w:rPr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3B1623D3" w:rsidR="00D061CC" w:rsidRDefault="00D061CC" w:rsidP="0025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53C1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3C15">
              <w:rPr>
                <w:noProof/>
              </w:rPr>
              <w:t>05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77777777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21E6E" w14:textId="488CF41A" w:rsidR="00592B5E" w:rsidRDefault="00253C15" w:rsidP="00253A5A">
            <w:pPr>
              <w:pStyle w:val="CRCoverPage"/>
              <w:spacing w:after="0"/>
              <w:ind w:left="100"/>
            </w:pPr>
            <w:r>
              <w:t>As indicated by SA2 in their reply LS on in (C1-222532), there is need of allowing the UE to provide V2X and/or ProSe policies at registration procedure.</w:t>
            </w: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9312BE6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78037" w14:textId="781C045E" w:rsidR="00493F7E" w:rsidRDefault="00562BC7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allow </w:t>
            </w:r>
            <w:r>
              <w:t xml:space="preserve">the </w:t>
            </w:r>
            <w:r w:rsidR="007C14A4" w:rsidRPr="007C14A4">
              <w:t>UE POLICY PROVISIONING REQUEST message is to be sent in a REGISTRATION REQUEST message</w:t>
            </w:r>
            <w:r w:rsidR="007C14A4">
              <w:t>.</w:t>
            </w: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3B8468BF" w:rsidR="00576914" w:rsidRDefault="007C14A4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sent the </w:t>
            </w:r>
            <w:r w:rsidRPr="00840631">
              <w:t>UE P</w:t>
            </w:r>
            <w:r>
              <w:t>OLICY PROVISIONING</w:t>
            </w:r>
            <w:r w:rsidRPr="00440029">
              <w:t xml:space="preserve"> REQUEST</w:t>
            </w:r>
            <w:r w:rsidRPr="00913BB3">
              <w:rPr>
                <w:lang w:eastAsia="ko-KR"/>
              </w:rPr>
              <w:t xml:space="preserve"> message </w:t>
            </w:r>
            <w:r>
              <w:rPr>
                <w:lang w:eastAsia="ko-KR"/>
              </w:rPr>
              <w:t>is to be sent in a REGISTRATION REQUEST message. Misalignment with stage 2 requirements and LS from SA2.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7A081D98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2.2, </w:t>
            </w:r>
            <w:r w:rsidR="00693170" w:rsidRPr="00AA0213">
              <w:t>5.3.</w:t>
            </w:r>
            <w:r w:rsidR="00693170">
              <w:t>2</w:t>
            </w:r>
            <w:r w:rsidR="00693170" w:rsidRPr="00AA0213">
              <w:t>.</w:t>
            </w:r>
            <w:r w:rsidR="00693170">
              <w:t>6</w:t>
            </w:r>
            <w:r w:rsidR="00280BF8">
              <w:t>,</w:t>
            </w:r>
            <w:r w:rsidR="009D3C38">
              <w:t xml:space="preserve"> </w:t>
            </w:r>
            <w:r>
              <w:t>7.2</w:t>
            </w:r>
            <w:r w:rsidRPr="00913BB3">
              <w:t>.1.1</w:t>
            </w:r>
            <w:r>
              <w:t>, 7.2</w:t>
            </w:r>
            <w:r w:rsidRPr="00913BB3">
              <w:t>.1.</w:t>
            </w:r>
            <w:r>
              <w:t>x (new), 7.2</w:t>
            </w:r>
            <w:r w:rsidRPr="00913BB3">
              <w:t>.1.</w:t>
            </w:r>
            <w:r>
              <w:t>y (new), 8.3</w:t>
            </w:r>
            <w:r w:rsidRPr="00913BB3">
              <w:t>.</w:t>
            </w:r>
            <w:r>
              <w:t>x (new), 8.3</w:t>
            </w:r>
            <w:r w:rsidRPr="00913BB3">
              <w:t>.</w:t>
            </w:r>
            <w:r>
              <w:t xml:space="preserve">y (new), </w:t>
            </w:r>
            <w:r w:rsidR="00280BF8">
              <w:t>10</w:t>
            </w:r>
            <w:r w:rsidR="00280BF8" w:rsidRPr="00913BB3">
              <w:t>.</w:t>
            </w:r>
            <w:r w:rsidR="00280BF8">
              <w:t>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2237F" w14:textId="1CEA3181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99178846"/>
      <w:bookmarkStart w:id="15" w:name="_Toc991788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CDB34" w14:textId="77777777" w:rsidR="001B384B" w:rsidRDefault="001B384B" w:rsidP="001B384B">
      <w:pPr>
        <w:pStyle w:val="Heading4"/>
        <w:rPr>
          <w:noProof/>
          <w:lang w:val="en-US"/>
        </w:rPr>
      </w:pPr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4"/>
    </w:p>
    <w:p w14:paraId="12124351" w14:textId="77777777" w:rsidR="001B384B" w:rsidRPr="00913BB3" w:rsidRDefault="001B384B" w:rsidP="001B384B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61AD43C7" w14:textId="77777777" w:rsidR="001B384B" w:rsidRPr="00913BB3" w:rsidRDefault="001B384B" w:rsidP="001B384B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42DCC3E1" w14:textId="0C79D9A7" w:rsidR="001B384B" w:rsidRDefault="001B384B" w:rsidP="00633877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399FA33A" w14:textId="605F19AA" w:rsidR="00633877" w:rsidRDefault="00633877" w:rsidP="00633877">
      <w:pPr>
        <w:pStyle w:val="B1"/>
        <w:rPr>
          <w:ins w:id="16" w:author="Huawei_CHV_1" w:date="2022-05-05T14:24:00Z"/>
          <w:lang w:eastAsia="ko-KR"/>
        </w:rPr>
      </w:pPr>
      <w:ins w:id="17" w:author="Huawei_CHV_1" w:date="2022-05-05T14:24:00Z">
        <w:r>
          <w:t>b1)</w:t>
        </w:r>
        <w:r>
          <w:tab/>
          <w:t xml:space="preserve">if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to be </w:t>
        </w:r>
      </w:ins>
      <w:ins w:id="18" w:author="Huawei_CHV_1" w:date="2022-05-05T14:40:00Z">
        <w:r w:rsidR="00562BC7">
          <w:rPr>
            <w:lang w:eastAsia="ko-KR"/>
          </w:rPr>
          <w:t>sent</w:t>
        </w:r>
      </w:ins>
      <w:ins w:id="19" w:author="Huawei_CHV_1" w:date="2022-05-05T14:24:00Z">
        <w:r>
          <w:rPr>
            <w:lang w:eastAsia="ko-KR"/>
          </w:rPr>
          <w:t xml:space="preserve"> in a REGISTRATION REQUEST message </w:t>
        </w:r>
      </w:ins>
      <w:ins w:id="20" w:author="Huawei_CHV_1" w:date="2022-05-05T14:25:00Z">
        <w:r>
          <w:t xml:space="preserve">(see </w:t>
        </w:r>
      </w:ins>
      <w:ins w:id="21" w:author="Huawei_CHV_1" w:date="2022-05-05T14:27:00Z"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  <w:r>
          <w:rPr>
            <w:rFonts w:eastAsia="Malgun Gothic"/>
            <w:lang w:val="en-US" w:eastAsia="ko-KR"/>
          </w:rPr>
          <w:t>6</w:t>
        </w:r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</w:ins>
      <w:ins w:id="22" w:author="Huawei_CHV_1" w:date="2022-05-05T14:25:00Z">
        <w:r w:rsidRPr="00633877">
          <w:t>clause</w:t>
        </w:r>
      </w:ins>
      <w:ins w:id="23" w:author="Huawei_CHV_1" w:date="2022-05-05T14:27:00Z">
        <w:r w:rsidRPr="00913BB3">
          <w:rPr>
            <w:rFonts w:eastAsia="Malgun Gothic"/>
            <w:lang w:val="en-US" w:eastAsia="ko-KR"/>
          </w:rPr>
          <w:t> </w:t>
        </w:r>
      </w:ins>
      <w:ins w:id="24" w:author="Huawei_CHV_1" w:date="2022-05-05T14:25:00Z">
        <w:r w:rsidRPr="00633877">
          <w:t xml:space="preserve">5.5.1.2 </w:t>
        </w:r>
        <w:r>
          <w:t xml:space="preserve">for initial registration and </w:t>
        </w:r>
      </w:ins>
      <w:ins w:id="25" w:author="Huawei_CHV_1" w:date="2022-05-05T14:27:00Z"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  <w:r>
          <w:rPr>
            <w:rFonts w:eastAsia="Malgun Gothic"/>
            <w:lang w:val="en-US" w:eastAsia="ko-KR"/>
          </w:rPr>
          <w:t>6</w:t>
        </w:r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</w:ins>
      <w:ins w:id="26" w:author="Huawei_CHV_1" w:date="2022-05-05T14:25:00Z">
        <w:r w:rsidRPr="00633877">
          <w:t>clause</w:t>
        </w:r>
      </w:ins>
      <w:ins w:id="27" w:author="Huawei_CHV_1" w:date="2022-05-05T14:27:00Z">
        <w:r w:rsidRPr="00913BB3">
          <w:rPr>
            <w:rFonts w:eastAsia="Malgun Gothic"/>
            <w:lang w:val="en-US" w:eastAsia="ko-KR"/>
          </w:rPr>
          <w:t> </w:t>
        </w:r>
      </w:ins>
      <w:ins w:id="28" w:author="Huawei_CHV_1" w:date="2022-05-05T14:25:00Z">
        <w:r w:rsidRPr="00633877">
          <w:t>5.5.1.3 for mobility and periodic registration</w:t>
        </w:r>
        <w:r>
          <w:t xml:space="preserve">) </w:t>
        </w:r>
      </w:ins>
      <w:ins w:id="29" w:author="Huawei_CHV_1" w:date="2022-05-05T14:24:00Z">
        <w:r>
          <w:t>if the UE operating in the single-registration mode performs inter-system change from S1 mode to N1 mode</w:t>
        </w:r>
        <w:r>
          <w:rPr>
            <w:lang w:eastAsia="ko-KR"/>
          </w:rPr>
          <w:t>:</w:t>
        </w:r>
      </w:ins>
    </w:p>
    <w:p w14:paraId="3C45AD74" w14:textId="77777777" w:rsidR="00633877" w:rsidRDefault="00633877">
      <w:pPr>
        <w:pStyle w:val="B2"/>
        <w:rPr>
          <w:ins w:id="30" w:author="Huawei_CHV_1" w:date="2022-05-05T14:24:00Z"/>
        </w:rPr>
        <w:pPrChange w:id="31" w:author="Ericsson User" w:date="2022-04-08T19:37:00Z">
          <w:pPr>
            <w:pStyle w:val="B1"/>
          </w:pPr>
        </w:pPrChange>
      </w:pPr>
      <w:ins w:id="32" w:author="Huawei_CHV_1" w:date="2022-05-05T14:24:00Z">
        <w:r>
          <w:t>1</w:t>
        </w:r>
        <w:r w:rsidRPr="00913BB3">
          <w:t>)</w:t>
        </w:r>
        <w:r w:rsidRPr="00913BB3">
          <w:tab/>
        </w:r>
        <w:r>
          <w:t xml:space="preserve">shall </w:t>
        </w:r>
        <w:r w:rsidRPr="00913BB3">
          <w:t xml:space="preserve">specify whether </w:t>
        </w:r>
        <w:r>
          <w:t xml:space="preserve">the </w:t>
        </w:r>
        <w:r w:rsidRPr="00913BB3">
          <w:t>UE supports ANDSP in the UE policy classmark IE</w:t>
        </w:r>
        <w:r>
          <w:t>; and</w:t>
        </w:r>
      </w:ins>
    </w:p>
    <w:p w14:paraId="4982E5AA" w14:textId="77777777" w:rsidR="00633877" w:rsidRDefault="00633877">
      <w:pPr>
        <w:pStyle w:val="B2"/>
        <w:rPr>
          <w:ins w:id="33" w:author="Huawei_CHV_1" w:date="2022-05-05T14:24:00Z"/>
        </w:rPr>
        <w:pPrChange w:id="34" w:author="Huawei_CHV_1" w:date="2022-05-05T14:24:00Z">
          <w:pPr>
            <w:pStyle w:val="B1"/>
          </w:pPr>
        </w:pPrChange>
      </w:pPr>
      <w:ins w:id="35" w:author="Huawei_CHV_1" w:date="2022-05-05T14:24:00Z">
        <w:r>
          <w:t>2)</w:t>
        </w:r>
        <w:r>
          <w:tab/>
          <w:t>may include the UE's one or more OS IDs in the UE OS Id IE;</w:t>
        </w:r>
      </w:ins>
    </w:p>
    <w:p w14:paraId="6C5AEA51" w14:textId="3182ECAA" w:rsidR="001B384B" w:rsidRPr="00913BB3" w:rsidRDefault="001B384B" w:rsidP="00633877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36" w:author="Huawei_CHV_1" w:date="2022-05-05T14:27:00Z">
        <w:r w:rsidR="00633877">
          <w:t>or the registration procedure</w:t>
        </w:r>
      </w:ins>
      <w:ins w:id="37" w:author="Huawei_CHV_1" w:date="2022-05-05T14:29:00Z">
        <w:r w:rsidR="00633877">
          <w:t xml:space="preserve">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r w:rsidR="00633877">
        <w:t xml:space="preserve">, </w:t>
      </w:r>
      <w:ins w:id="38" w:author="Huawei_CHV_1" w:date="2022-05-05T14:25:00Z">
        <w:r w:rsidR="00633877" w:rsidRPr="00633877">
          <w:t>clause</w:t>
        </w:r>
      </w:ins>
      <w:ins w:id="39" w:author="Huawei_CHV_1" w:date="2022-05-05T14:27:00Z">
        <w:r w:rsidR="00633877" w:rsidRPr="00913BB3">
          <w:rPr>
            <w:rFonts w:eastAsia="Malgun Gothic"/>
            <w:lang w:val="en-US" w:eastAsia="ko-KR"/>
          </w:rPr>
          <w:t> </w:t>
        </w:r>
      </w:ins>
      <w:ins w:id="40" w:author="Huawei_CHV_1" w:date="2022-05-05T14:25:00Z">
        <w:r w:rsidR="00633877" w:rsidRPr="00633877">
          <w:t>5.5.1.2</w:t>
        </w:r>
      </w:ins>
      <w:ins w:id="41" w:author="Huawei_CHV_1" w:date="2022-05-05T14:28:00Z">
        <w:r w:rsidR="00633877">
          <w:t xml:space="preserve">, </w:t>
        </w:r>
      </w:ins>
      <w:ins w:id="42" w:author="Huawei_CHV_1" w:date="2022-05-05T14:25:00Z">
        <w:r w:rsidR="00633877" w:rsidRPr="00633877">
          <w:t>clause</w:t>
        </w:r>
      </w:ins>
      <w:ins w:id="43" w:author="Huawei_CHV_1" w:date="2022-05-05T14:27:00Z">
        <w:r w:rsidR="00633877" w:rsidRPr="00913BB3">
          <w:rPr>
            <w:rFonts w:eastAsia="Malgun Gothic"/>
            <w:lang w:val="en-US" w:eastAsia="ko-KR"/>
          </w:rPr>
          <w:t> </w:t>
        </w:r>
      </w:ins>
      <w:ins w:id="44" w:author="Huawei_CHV_1" w:date="2022-05-05T14:25:00Z">
        <w:r w:rsidR="00633877" w:rsidRPr="00633877">
          <w:t>5.5.1.</w:t>
        </w:r>
      </w:ins>
      <w:ins w:id="45" w:author="Huawei_CHV_1" w:date="2022-05-05T14:28:00Z">
        <w:r w:rsidR="00633877">
          <w:t>3</w:t>
        </w:r>
      </w:ins>
      <w:r>
        <w:rPr>
          <w:rFonts w:eastAsia="Malgun Gothic"/>
          <w:lang w:val="en-US" w:eastAsia="ko-KR"/>
        </w:rPr>
        <w:t>; and</w:t>
      </w:r>
    </w:p>
    <w:p w14:paraId="76DC1451" w14:textId="77777777" w:rsidR="001B384B" w:rsidRDefault="001B384B" w:rsidP="001B384B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74046108" w14:textId="77777777" w:rsidR="001B384B" w:rsidRDefault="001B384B" w:rsidP="001B384B">
      <w:pPr>
        <w:pStyle w:val="TH"/>
      </w:pPr>
      <w:r>
        <w:object w:dxaOrig="9465" w:dyaOrig="5805" w14:anchorId="722AEE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pt;height:235.2pt" o:ole="">
            <v:imagedata r:id="rId13" o:title=""/>
          </v:shape>
          <o:OLEObject Type="Embed" ProgID="Visio.Drawing.15" ShapeID="_x0000_i1025" DrawAspect="Content" ObjectID="_1713267858" r:id="rId14"/>
        </w:object>
      </w:r>
    </w:p>
    <w:p w14:paraId="670B689D" w14:textId="77777777" w:rsidR="001B384B" w:rsidRPr="00F23091" w:rsidRDefault="001B384B" w:rsidP="001B384B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p w14:paraId="5F79ED17" w14:textId="45B34E3D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E50157" w14:textId="77777777" w:rsidR="000007B3" w:rsidRPr="00F81FAB" w:rsidRDefault="000007B3" w:rsidP="000007B3">
      <w:pPr>
        <w:pStyle w:val="Heading4"/>
      </w:pPr>
      <w:r w:rsidRPr="00AA0213">
        <w:t>5.3.</w:t>
      </w:r>
      <w:r>
        <w:t>2</w:t>
      </w:r>
      <w:r w:rsidRPr="00AA0213">
        <w:t>.</w:t>
      </w:r>
      <w:r>
        <w:t>6</w:t>
      </w:r>
      <w:r w:rsidRPr="00AA0213">
        <w:tab/>
        <w:t xml:space="preserve">Abnormal cases on the </w:t>
      </w:r>
      <w:r>
        <w:t>UE</w:t>
      </w:r>
      <w:bookmarkEnd w:id="15"/>
    </w:p>
    <w:p w14:paraId="62714CCE" w14:textId="77777777" w:rsidR="000007B3" w:rsidRPr="00913BB3" w:rsidRDefault="000007B3" w:rsidP="000007B3">
      <w:r w:rsidRPr="00913BB3">
        <w:t>The following abnormal cases can be identified:</w:t>
      </w:r>
    </w:p>
    <w:p w14:paraId="2F9C71C0" w14:textId="77777777" w:rsidR="000007B3" w:rsidRPr="00D54FD8" w:rsidRDefault="000007B3" w:rsidP="000007B3">
      <w:pPr>
        <w:pStyle w:val="B1"/>
      </w:pPr>
      <w:r w:rsidRPr="00D54FD8">
        <w:t>a)</w:t>
      </w:r>
      <w:r w:rsidRPr="00D54FD8">
        <w:tab/>
      </w:r>
      <w:r w:rsidRPr="00D54FD8">
        <w:rPr>
          <w:rFonts w:hint="eastAsia"/>
        </w:rPr>
        <w:t>T</w:t>
      </w:r>
      <w:r>
        <w:t>5040</w:t>
      </w:r>
      <w:r w:rsidRPr="00D54FD8">
        <w:rPr>
          <w:rFonts w:hint="eastAsia"/>
        </w:rPr>
        <w:t xml:space="preserve"> expire</w:t>
      </w:r>
      <w:r w:rsidRPr="00D54FD8">
        <w:t>d.</w:t>
      </w:r>
    </w:p>
    <w:p w14:paraId="104079AA" w14:textId="491CC0DC" w:rsidR="00633877" w:rsidRDefault="00633877" w:rsidP="00633877">
      <w:pPr>
        <w:pStyle w:val="B1"/>
        <w:rPr>
          <w:ins w:id="46" w:author="Huawei_CHV_1" w:date="2022-05-05T14:30:00Z"/>
          <w:lang w:eastAsia="zh-CN"/>
        </w:rPr>
      </w:pPr>
      <w:ins w:id="47" w:author="Huawei_CHV_1" w:date="2022-05-05T14:30:00Z">
        <w:r w:rsidRPr="00913BB3">
          <w:tab/>
        </w:r>
        <w:r>
          <w:t xml:space="preserve">If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</w:t>
        </w:r>
        <w:r w:rsidRPr="00253A5A">
          <w:t>message</w:t>
        </w:r>
        <w:r>
          <w:t xml:space="preserve"> was </w:t>
        </w:r>
      </w:ins>
      <w:ins w:id="48" w:author="Huawei_CHV_1" w:date="2022-05-05T14:31:00Z">
        <w:r>
          <w:t>sent in</w:t>
        </w:r>
      </w:ins>
      <w:ins w:id="49" w:author="Huawei_CHV_1" w:date="2022-05-05T14:30:00Z">
        <w:r>
          <w:t xml:space="preserve"> the REGISTRATION REQUEST message, the UE shall </w:t>
        </w:r>
        <w:r w:rsidRPr="00913BB3">
          <w:t>abort the procedure</w:t>
        </w:r>
        <w:r>
          <w:t>,</w:t>
        </w:r>
        <w:r w:rsidRPr="004755D5">
          <w:t xml:space="preserve"> </w:t>
        </w:r>
        <w:r w:rsidRPr="00CC0C94">
          <w:t xml:space="preserve">release </w:t>
        </w:r>
        <w:r w:rsidRPr="00CC0C94">
          <w:rPr>
            <w:rFonts w:hint="eastAsia"/>
            <w:lang w:eastAsia="zh-CN"/>
          </w:rPr>
          <w:t xml:space="preserve">the </w:t>
        </w:r>
        <w:r w:rsidRPr="00CC0C94">
          <w:t>allocated</w:t>
        </w:r>
        <w:r>
          <w:t xml:space="preserve"> </w:t>
        </w:r>
        <w:r w:rsidRPr="00CC0C94">
          <w:rPr>
            <w:rFonts w:hint="eastAsia"/>
            <w:lang w:eastAsia="zh-CN"/>
          </w:rPr>
          <w:t>PTI</w:t>
        </w:r>
        <w:r>
          <w:rPr>
            <w:lang w:eastAsia="zh-CN"/>
          </w:rPr>
          <w:t xml:space="preserve"> and may re-initiate </w:t>
        </w:r>
        <w:r w:rsidRPr="00D019BC">
          <w:rPr>
            <w:lang w:val="en-US"/>
          </w:rPr>
          <w:t>UE-requested V2X policy provisioning procedure</w:t>
        </w:r>
        <w:r>
          <w:t>, if still needed</w:t>
        </w:r>
        <w:r>
          <w:rPr>
            <w:lang w:eastAsia="zh-CN"/>
          </w:rPr>
          <w:t>.</w:t>
        </w:r>
      </w:ins>
    </w:p>
    <w:p w14:paraId="1FC49058" w14:textId="6628303E" w:rsidR="000007B3" w:rsidRPr="00913BB3" w:rsidRDefault="000007B3" w:rsidP="000007B3">
      <w:pPr>
        <w:pStyle w:val="B1"/>
      </w:pPr>
      <w:r w:rsidRPr="00913BB3">
        <w:lastRenderedPageBreak/>
        <w:tab/>
      </w:r>
      <w:ins w:id="50" w:author="Huawei_CHV_1" w:date="2022-05-05T14:32:00Z">
        <w:r w:rsidR="00633877">
          <w:t>Otherwise</w:t>
        </w:r>
      </w:ins>
      <w:ins w:id="51" w:author="Huawei_CHV_1" w:date="2022-05-05T14:31:00Z">
        <w:r w:rsidR="00633877">
          <w:t>,</w:t>
        </w:r>
      </w:ins>
      <w:ins w:id="52" w:author="Huawei_CHV_1" w:date="2022-05-05T14:32:00Z">
        <w:r w:rsidR="00633877">
          <w:t xml:space="preserve"> t</w:t>
        </w:r>
      </w:ins>
      <w:del w:id="53" w:author="Huawei_CHV_1" w:date="2022-05-05T14:32:00Z">
        <w:r w:rsidRPr="00913BB3" w:rsidDel="00633877">
          <w:delText>T</w:delText>
        </w:r>
      </w:del>
      <w:r w:rsidRPr="00913BB3">
        <w:t xml:space="preserve">he </w:t>
      </w:r>
      <w:r>
        <w:t>UE</w:t>
      </w:r>
      <w:r w:rsidRPr="00913BB3">
        <w:t xml:space="preserve"> shall, on the first expiry of the timer T</w:t>
      </w:r>
      <w:r>
        <w:t>5040</w:t>
      </w:r>
      <w:r w:rsidRPr="00913BB3">
        <w:t xml:space="preserve">, retransmit the </w:t>
      </w:r>
      <w:r w:rsidRPr="00840631">
        <w:t>UE P</w:t>
      </w:r>
      <w:r>
        <w:t>OLICY PROVISIONING</w:t>
      </w:r>
      <w:r w:rsidRPr="00440029">
        <w:t xml:space="preserve"> REQUEST </w:t>
      </w:r>
      <w:r w:rsidRPr="00913BB3">
        <w:t>message and shall reset and start timer T</w:t>
      </w:r>
      <w:r>
        <w:t>5040</w:t>
      </w:r>
      <w:r w:rsidRPr="00913BB3">
        <w:t>. This retransmission is repeated four times, i.e. on the fifth expiry of timer T</w:t>
      </w:r>
      <w:r>
        <w:t>5040</w:t>
      </w:r>
      <w:r w:rsidRPr="00913BB3">
        <w:t xml:space="preserve">, the </w:t>
      </w:r>
      <w:r>
        <w:t xml:space="preserve">UE </w:t>
      </w:r>
      <w:r w:rsidRPr="00913BB3">
        <w:t>shall abort the procedure</w:t>
      </w:r>
      <w:r w:rsidRPr="004755D5">
        <w:t xml:space="preserve"> </w:t>
      </w:r>
      <w:r>
        <w:t xml:space="preserve">and </w:t>
      </w:r>
      <w:r w:rsidRPr="00CC0C94">
        <w:t xml:space="preserve">release </w:t>
      </w:r>
      <w:r w:rsidRPr="00CC0C94">
        <w:rPr>
          <w:rFonts w:hint="eastAsia"/>
          <w:lang w:eastAsia="zh-CN"/>
        </w:rPr>
        <w:t xml:space="preserve">the </w:t>
      </w:r>
      <w:r w:rsidRPr="00CC0C94">
        <w:t>allocated</w:t>
      </w:r>
      <w:r>
        <w:t xml:space="preserve"> </w:t>
      </w:r>
      <w:r w:rsidRPr="00CC0C94">
        <w:rPr>
          <w:rFonts w:hint="eastAsia"/>
          <w:lang w:eastAsia="zh-CN"/>
        </w:rPr>
        <w:t>PTI</w:t>
      </w:r>
      <w:r w:rsidRPr="00913BB3">
        <w:t>.</w:t>
      </w:r>
    </w:p>
    <w:p w14:paraId="542EB17C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0233353"/>
      <w:bookmarkStart w:id="55" w:name="_Toc25070707"/>
      <w:bookmarkStart w:id="56" w:name="_Toc34388684"/>
      <w:bookmarkStart w:id="57" w:name="_Toc34404455"/>
      <w:bookmarkStart w:id="58" w:name="_Toc45282300"/>
      <w:bookmarkStart w:id="59" w:name="_Toc45882686"/>
      <w:bookmarkStart w:id="60" w:name="_Toc51951236"/>
      <w:bookmarkStart w:id="61" w:name="_Toc59209008"/>
      <w:bookmarkStart w:id="62" w:name="_Toc75734847"/>
      <w:bookmarkStart w:id="63" w:name="_Toc99178981"/>
      <w:bookmarkStart w:id="64" w:name="_Toc22039965"/>
      <w:bookmarkStart w:id="65" w:name="_Toc25070674"/>
      <w:bookmarkStart w:id="66" w:name="_Toc34388589"/>
      <w:bookmarkStart w:id="67" w:name="_Toc34404360"/>
      <w:bookmarkStart w:id="68" w:name="_Toc45282188"/>
      <w:bookmarkStart w:id="69" w:name="_Toc45882574"/>
      <w:bookmarkStart w:id="70" w:name="_Toc51951124"/>
      <w:bookmarkStart w:id="71" w:name="_Toc59208878"/>
      <w:bookmarkStart w:id="72" w:name="_Toc75734716"/>
      <w:bookmarkStart w:id="73" w:name="_Toc92273808"/>
      <w:bookmarkStart w:id="74" w:name="_Toc25070731"/>
      <w:bookmarkStart w:id="75" w:name="_Toc34388730"/>
      <w:bookmarkStart w:id="76" w:name="_Toc34404501"/>
      <w:bookmarkStart w:id="77" w:name="_Toc45282411"/>
      <w:bookmarkStart w:id="78" w:name="_Toc45882797"/>
      <w:bookmarkStart w:id="79" w:name="_Toc51951345"/>
      <w:bookmarkStart w:id="80" w:name="_Toc59209123"/>
      <w:bookmarkStart w:id="81" w:name="_Toc75734965"/>
      <w:bookmarkStart w:id="82" w:name="_Toc9227405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C51698" w14:textId="77777777" w:rsidR="001B384B" w:rsidRPr="00913BB3" w:rsidRDefault="001B384B" w:rsidP="001B384B">
      <w:pPr>
        <w:pStyle w:val="Heading4"/>
        <w:rPr>
          <w:lang w:eastAsia="ko-KR"/>
        </w:rPr>
      </w:pPr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A0089A1" w14:textId="77777777" w:rsidR="001B384B" w:rsidRPr="00913BB3" w:rsidRDefault="001B384B" w:rsidP="001B384B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r w:rsidRPr="009807E8">
        <w:t>, ProSeP or both</w:t>
      </w:r>
      <w:r>
        <w:t>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61ACB91B" w14:textId="77777777" w:rsidR="001B384B" w:rsidRPr="00913BB3" w:rsidRDefault="001B384B" w:rsidP="001B384B">
      <w:pPr>
        <w:pStyle w:val="B1"/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3A4635EC" w14:textId="77777777" w:rsidR="001B384B" w:rsidRPr="00913BB3" w:rsidRDefault="001B384B" w:rsidP="001B384B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328F74E7" w14:textId="77777777" w:rsidR="001B384B" w:rsidRPr="00913BB3" w:rsidRDefault="001B384B" w:rsidP="001B384B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44849769" w14:textId="77777777" w:rsidR="001B384B" w:rsidRPr="00F204C2" w:rsidRDefault="001B384B" w:rsidP="001B384B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1B384B" w:rsidRPr="00CC0C94" w14:paraId="58658CFC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7AA7" w14:textId="77777777" w:rsidR="001B384B" w:rsidRPr="00CC0C94" w:rsidRDefault="001B384B" w:rsidP="00592710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148A" w14:textId="77777777" w:rsidR="001B384B" w:rsidRPr="00CC0C94" w:rsidRDefault="001B384B" w:rsidP="00592710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AAA2" w14:textId="77777777" w:rsidR="001B384B" w:rsidRPr="00CC0C94" w:rsidRDefault="001B384B" w:rsidP="00592710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BAAD" w14:textId="77777777" w:rsidR="001B384B" w:rsidRPr="00CC0C94" w:rsidRDefault="001B384B" w:rsidP="00592710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37708" w14:textId="77777777" w:rsidR="001B384B" w:rsidRPr="00CC0C94" w:rsidRDefault="001B384B" w:rsidP="00592710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A6305" w14:textId="77777777" w:rsidR="001B384B" w:rsidRPr="00CC0C94" w:rsidRDefault="001B384B" w:rsidP="00592710">
            <w:pPr>
              <w:pStyle w:val="TAH"/>
            </w:pPr>
            <w:r w:rsidRPr="00913BB3">
              <w:t>Length</w:t>
            </w:r>
          </w:p>
        </w:tc>
      </w:tr>
      <w:tr w:rsidR="001B384B" w:rsidRPr="00CC0C94" w14:paraId="309881FD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750A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E423" w14:textId="77777777" w:rsidR="001B384B" w:rsidRPr="00CC0C94" w:rsidRDefault="001B384B" w:rsidP="00592710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F4F2" w14:textId="77777777" w:rsidR="001B384B" w:rsidRPr="00913BB3" w:rsidRDefault="001B384B" w:rsidP="00592710">
            <w:pPr>
              <w:pStyle w:val="TAL"/>
            </w:pPr>
            <w:r w:rsidRPr="00913BB3">
              <w:t>Procedure transaction identity</w:t>
            </w:r>
          </w:p>
          <w:p w14:paraId="0CA9C6C7" w14:textId="77777777" w:rsidR="001B384B" w:rsidRPr="00CC0C94" w:rsidRDefault="001B384B" w:rsidP="00592710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721E" w14:textId="77777777" w:rsidR="001B384B" w:rsidRPr="00CC0C94" w:rsidRDefault="001B384B" w:rsidP="00592710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E115" w14:textId="77777777" w:rsidR="001B384B" w:rsidRPr="00CC0C94" w:rsidRDefault="001B384B" w:rsidP="00592710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8C9F4" w14:textId="77777777" w:rsidR="001B384B" w:rsidRPr="00CC0C94" w:rsidRDefault="001B384B" w:rsidP="00592710">
            <w:pPr>
              <w:pStyle w:val="TAC"/>
            </w:pPr>
            <w:r w:rsidRPr="00913BB3">
              <w:t>1</w:t>
            </w:r>
          </w:p>
        </w:tc>
      </w:tr>
      <w:tr w:rsidR="001B384B" w:rsidRPr="00CC0C94" w14:paraId="35C2ACFD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F9369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70E72" w14:textId="77777777" w:rsidR="001B384B" w:rsidRPr="00CC0C94" w:rsidRDefault="001B384B" w:rsidP="00592710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41E316" w14:textId="77777777" w:rsidR="001B384B" w:rsidRPr="00913BB3" w:rsidRDefault="001B384B" w:rsidP="00592710">
            <w:pPr>
              <w:pStyle w:val="TAL"/>
            </w:pPr>
            <w:r w:rsidRPr="00913BB3">
              <w:t>UE policy delivery service message type</w:t>
            </w:r>
          </w:p>
          <w:p w14:paraId="3BB19B42" w14:textId="77777777" w:rsidR="001B384B" w:rsidRPr="00CC0C94" w:rsidRDefault="001B384B" w:rsidP="00592710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E1745" w14:textId="77777777" w:rsidR="001B384B" w:rsidRPr="00CC0C94" w:rsidRDefault="001B384B" w:rsidP="00592710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EF7D97" w14:textId="77777777" w:rsidR="001B384B" w:rsidRPr="00CC0C94" w:rsidRDefault="001B384B" w:rsidP="00592710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20DA7" w14:textId="77777777" w:rsidR="001B384B" w:rsidRPr="00CC0C94" w:rsidRDefault="001B384B" w:rsidP="00592710">
            <w:pPr>
              <w:pStyle w:val="TAC"/>
            </w:pPr>
            <w:r w:rsidRPr="00913BB3">
              <w:t>1</w:t>
            </w:r>
          </w:p>
        </w:tc>
      </w:tr>
      <w:tr w:rsidR="001B384B" w:rsidRPr="00CC0C94" w14:paraId="7EE08EA5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34047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759984" w14:textId="77777777" w:rsidR="001B384B" w:rsidRDefault="001B384B" w:rsidP="00592710">
            <w:pPr>
              <w:pStyle w:val="TAL"/>
            </w:pPr>
            <w:r>
              <w:t>Requested UE policies</w:t>
            </w:r>
          </w:p>
          <w:p w14:paraId="628F3FDB" w14:textId="77777777" w:rsidR="001B384B" w:rsidRPr="00E131CC" w:rsidRDefault="001B384B" w:rsidP="00592710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91ABC5" w14:textId="77777777" w:rsidR="001B384B" w:rsidRDefault="001B384B" w:rsidP="00592710">
            <w:pPr>
              <w:pStyle w:val="TAL"/>
            </w:pPr>
            <w:r>
              <w:t>Requested UE policies</w:t>
            </w:r>
          </w:p>
          <w:p w14:paraId="6B777E07" w14:textId="77777777" w:rsidR="001B384B" w:rsidRPr="00913BB3" w:rsidRDefault="001B384B" w:rsidP="00592710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ACE19" w14:textId="77777777" w:rsidR="001B384B" w:rsidRPr="00913BB3" w:rsidRDefault="001B384B" w:rsidP="0059271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318327" w14:textId="77777777" w:rsidR="001B384B" w:rsidRPr="00913BB3" w:rsidRDefault="001B384B" w:rsidP="00592710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1427D" w14:textId="77777777" w:rsidR="001B384B" w:rsidRPr="00913BB3" w:rsidRDefault="001B384B" w:rsidP="00592710">
            <w:pPr>
              <w:pStyle w:val="TAC"/>
            </w:pPr>
            <w:r>
              <w:t>2-3</w:t>
            </w:r>
          </w:p>
        </w:tc>
      </w:tr>
      <w:tr w:rsidR="00633877" w:rsidRPr="00CC0C94" w14:paraId="64FA4C4D" w14:textId="77777777" w:rsidTr="00633877">
        <w:trPr>
          <w:cantSplit/>
          <w:jc w:val="center"/>
          <w:ins w:id="83" w:author="Huawei_CHV_1" w:date="2022-05-05T14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F7F545" w14:textId="3F8A4087" w:rsidR="00633877" w:rsidRPr="00CC0C94" w:rsidRDefault="00633877" w:rsidP="00633877">
            <w:pPr>
              <w:pStyle w:val="TAL"/>
              <w:rPr>
                <w:ins w:id="84" w:author="Huawei_CHV_1" w:date="2022-05-05T14:32:00Z"/>
              </w:rPr>
            </w:pPr>
            <w:ins w:id="85" w:author="Huawei_CHV_1" w:date="2022-05-05T14:32:00Z">
              <w: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924A4" w14:textId="77777777" w:rsidR="00633877" w:rsidRPr="001B384B" w:rsidRDefault="00633877" w:rsidP="00685BE3">
            <w:pPr>
              <w:pStyle w:val="TAL"/>
              <w:rPr>
                <w:ins w:id="86" w:author="Huawei_CHV_1" w:date="2022-05-05T14:32:00Z"/>
              </w:rPr>
            </w:pPr>
            <w:ins w:id="87" w:author="Huawei_CHV_1" w:date="2022-05-05T14:32:00Z">
              <w:r w:rsidRPr="001B384B">
                <w:rPr>
                  <w:rPrChange w:id="88" w:author="Ericsson User" w:date="2022-04-08T19:39:00Z">
                    <w:rPr>
                      <w:lang w:eastAsia="en-US"/>
                    </w:rPr>
                  </w:rPrChange>
                </w:rPr>
                <w:t>UE policy classmark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F99D8" w14:textId="77777777" w:rsidR="00633877" w:rsidRPr="001B384B" w:rsidRDefault="00633877" w:rsidP="00685BE3">
            <w:pPr>
              <w:pStyle w:val="TAL"/>
              <w:rPr>
                <w:ins w:id="89" w:author="Huawei_CHV_1" w:date="2022-05-05T14:32:00Z"/>
              </w:rPr>
            </w:pPr>
            <w:ins w:id="90" w:author="Huawei_CHV_1" w:date="2022-05-05T14:32:00Z">
              <w:r w:rsidRPr="001B384B">
                <w:rPr>
                  <w:rPrChange w:id="91" w:author="Ericsson User" w:date="2022-04-08T19:39:00Z">
                    <w:rPr>
                      <w:lang w:eastAsia="en-US"/>
                    </w:rPr>
                  </w:rPrChange>
                </w:rPr>
                <w:t>UE policy classmark</w:t>
              </w:r>
            </w:ins>
          </w:p>
          <w:p w14:paraId="5FCDCD62" w14:textId="48AF3E60" w:rsidR="00633877" w:rsidRPr="001B384B" w:rsidRDefault="00633877" w:rsidP="00633877">
            <w:pPr>
              <w:pStyle w:val="TAL"/>
              <w:rPr>
                <w:ins w:id="92" w:author="Huawei_CHV_1" w:date="2022-05-05T14:32:00Z"/>
              </w:rPr>
            </w:pPr>
            <w:ins w:id="93" w:author="Huawei_CHV_1" w:date="2022-05-05T14:32:00Z">
              <w:r>
                <w:t>8.3</w:t>
              </w:r>
              <w:r w:rsidRPr="00913BB3">
                <w:t>.</w:t>
              </w:r>
            </w:ins>
            <w:ins w:id="94" w:author="Huawei_CHV_1" w:date="2022-05-05T14:33:00Z">
              <w: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D013D" w14:textId="77777777" w:rsidR="00633877" w:rsidRDefault="00633877" w:rsidP="00685BE3">
            <w:pPr>
              <w:pStyle w:val="TAC"/>
              <w:rPr>
                <w:ins w:id="95" w:author="Huawei_CHV_1" w:date="2022-05-05T14:32:00Z"/>
              </w:rPr>
            </w:pPr>
            <w:ins w:id="96" w:author="Huawei_CHV_1" w:date="2022-05-05T14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57CCB" w14:textId="77777777" w:rsidR="00633877" w:rsidRDefault="00633877" w:rsidP="00685BE3">
            <w:pPr>
              <w:pStyle w:val="TAC"/>
              <w:rPr>
                <w:ins w:id="97" w:author="Huawei_CHV_1" w:date="2022-05-05T14:32:00Z"/>
              </w:rPr>
            </w:pPr>
            <w:ins w:id="98" w:author="Huawei_CHV_1" w:date="2022-05-05T14:32:00Z">
              <w:r>
                <w:t>T</w:t>
              </w:r>
              <w:r w:rsidRPr="00913BB3">
                <w:t>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01467E" w14:textId="77777777" w:rsidR="00633877" w:rsidRDefault="00633877" w:rsidP="00685BE3">
            <w:pPr>
              <w:pStyle w:val="TAC"/>
              <w:rPr>
                <w:ins w:id="99" w:author="Huawei_CHV_1" w:date="2022-05-05T14:32:00Z"/>
              </w:rPr>
            </w:pPr>
            <w:ins w:id="100" w:author="Huawei_CHV_1" w:date="2022-05-05T14:32:00Z">
              <w:r>
                <w:t>3</w:t>
              </w:r>
              <w:r w:rsidRPr="00913BB3">
                <w:t>-</w:t>
              </w:r>
              <w:r>
                <w:t>5</w:t>
              </w:r>
            </w:ins>
          </w:p>
        </w:tc>
      </w:tr>
      <w:tr w:rsidR="00633877" w:rsidRPr="00CC0C94" w14:paraId="22464E1C" w14:textId="77777777" w:rsidTr="00633877">
        <w:trPr>
          <w:cantSplit/>
          <w:jc w:val="center"/>
          <w:ins w:id="101" w:author="Huawei_CHV_1" w:date="2022-05-05T14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E21FA" w14:textId="77777777" w:rsidR="00633877" w:rsidRPr="00CC0C94" w:rsidRDefault="00633877" w:rsidP="00685BE3">
            <w:pPr>
              <w:pStyle w:val="TAL"/>
              <w:rPr>
                <w:ins w:id="102" w:author="Huawei_CHV_1" w:date="2022-05-05T14:32:00Z"/>
              </w:rPr>
            </w:pPr>
            <w:ins w:id="103" w:author="Huawei_CHV_1" w:date="2022-05-05T14:32:00Z">
              <w:r>
                <w:t>41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A6543" w14:textId="77777777" w:rsidR="00633877" w:rsidRPr="001B384B" w:rsidRDefault="00633877" w:rsidP="00685BE3">
            <w:pPr>
              <w:pStyle w:val="TAL"/>
              <w:rPr>
                <w:ins w:id="104" w:author="Huawei_CHV_1" w:date="2022-05-05T14:32:00Z"/>
                <w:rPrChange w:id="105" w:author="Ericsson User" w:date="2022-04-08T19:39:00Z">
                  <w:rPr>
                    <w:ins w:id="106" w:author="Huawei_CHV_1" w:date="2022-05-05T14:32:00Z"/>
                    <w:lang w:eastAsia="en-US"/>
                  </w:rPr>
                </w:rPrChange>
              </w:rPr>
            </w:pPr>
            <w:ins w:id="107" w:author="Huawei_CHV_1" w:date="2022-05-05T14:32:00Z">
              <w:r w:rsidRPr="001B384B">
                <w:t>UE OS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B957B" w14:textId="77777777" w:rsidR="00633877" w:rsidRPr="001B384B" w:rsidRDefault="00633877" w:rsidP="00685BE3">
            <w:pPr>
              <w:pStyle w:val="TAL"/>
              <w:rPr>
                <w:ins w:id="108" w:author="Huawei_CHV_1" w:date="2022-05-05T14:32:00Z"/>
              </w:rPr>
            </w:pPr>
            <w:ins w:id="109" w:author="Huawei_CHV_1" w:date="2022-05-05T14:32:00Z">
              <w:r w:rsidRPr="001B384B">
                <w:t>OS Id</w:t>
              </w:r>
            </w:ins>
          </w:p>
          <w:p w14:paraId="74F256DD" w14:textId="32EB3CCF" w:rsidR="00633877" w:rsidRPr="001B384B" w:rsidRDefault="00633877">
            <w:pPr>
              <w:pStyle w:val="TAL"/>
              <w:rPr>
                <w:ins w:id="110" w:author="Huawei_CHV_1" w:date="2022-05-05T14:32:00Z"/>
                <w:rPrChange w:id="111" w:author="Ericsson User" w:date="2022-04-08T19:39:00Z">
                  <w:rPr>
                    <w:ins w:id="112" w:author="Huawei_CHV_1" w:date="2022-05-05T14:32:00Z"/>
                    <w:lang w:eastAsia="en-US"/>
                  </w:rPr>
                </w:rPrChange>
              </w:rPr>
              <w:pPrChange w:id="113" w:author="Huawei_CHV_1" w:date="2022-05-05T14:33:00Z">
                <w:pPr>
                  <w:pStyle w:val="TAR"/>
                </w:pPr>
              </w:pPrChange>
            </w:pPr>
            <w:ins w:id="114" w:author="Huawei_CHV_1" w:date="2022-05-05T14:32:00Z">
              <w:r>
                <w:t>8.3</w:t>
              </w:r>
              <w:r w:rsidRPr="00913BB3">
                <w:t>.</w:t>
              </w:r>
            </w:ins>
            <w:ins w:id="115" w:author="Huawei_CHV_1" w:date="2022-05-05T14:33:00Z">
              <w: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FB4B8F" w14:textId="77777777" w:rsidR="00633877" w:rsidRPr="00913BB3" w:rsidRDefault="00633877" w:rsidP="00685BE3">
            <w:pPr>
              <w:pStyle w:val="TAC"/>
              <w:rPr>
                <w:ins w:id="116" w:author="Huawei_CHV_1" w:date="2022-05-05T14:32:00Z"/>
              </w:rPr>
            </w:pPr>
            <w:ins w:id="117" w:author="Huawei_CHV_1" w:date="2022-05-05T14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8E5663" w14:textId="77777777" w:rsidR="00633877" w:rsidRPr="00913BB3" w:rsidRDefault="00633877" w:rsidP="00685BE3">
            <w:pPr>
              <w:pStyle w:val="TAC"/>
              <w:rPr>
                <w:ins w:id="118" w:author="Huawei_CHV_1" w:date="2022-05-05T14:32:00Z"/>
              </w:rPr>
            </w:pPr>
            <w:ins w:id="119" w:author="Huawei_CHV_1" w:date="2022-05-05T14:32:00Z">
              <w:r>
                <w:t>TLV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4D89A" w14:textId="77777777" w:rsidR="00633877" w:rsidRPr="00913BB3" w:rsidRDefault="00633877" w:rsidP="00685BE3">
            <w:pPr>
              <w:pStyle w:val="TAC"/>
              <w:rPr>
                <w:ins w:id="120" w:author="Huawei_CHV_1" w:date="2022-05-05T14:32:00Z"/>
              </w:rPr>
            </w:pPr>
            <w:ins w:id="121" w:author="Huawei_CHV_1" w:date="2022-05-05T14:32:00Z">
              <w:r>
                <w:t xml:space="preserve">18-242 </w:t>
              </w:r>
            </w:ins>
          </w:p>
        </w:tc>
      </w:tr>
    </w:tbl>
    <w:p w14:paraId="07CD5CF6" w14:textId="77777777" w:rsidR="001B384B" w:rsidRPr="0069455F" w:rsidRDefault="001B384B" w:rsidP="001B384B"/>
    <w:p w14:paraId="2210143E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2" w:name="_Toc20233365"/>
      <w:bookmarkStart w:id="123" w:name="_Toc25070720"/>
      <w:bookmarkStart w:id="124" w:name="_Toc34388711"/>
      <w:bookmarkStart w:id="125" w:name="_Toc34404482"/>
      <w:bookmarkStart w:id="126" w:name="_Toc45282378"/>
      <w:bookmarkStart w:id="127" w:name="_Toc45882764"/>
      <w:bookmarkStart w:id="128" w:name="_Toc51951314"/>
      <w:bookmarkStart w:id="129" w:name="_Toc59209091"/>
      <w:bookmarkStart w:id="130" w:name="_Toc75734933"/>
      <w:bookmarkStart w:id="131" w:name="_Toc991790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ED1FF" w14:textId="2FE54615" w:rsidR="00633877" w:rsidRDefault="00633877" w:rsidP="00633877">
      <w:pPr>
        <w:pStyle w:val="Heading4"/>
        <w:rPr>
          <w:ins w:id="132" w:author="Huawei_CHV_1" w:date="2022-05-05T14:32:00Z"/>
        </w:rPr>
      </w:pPr>
      <w:ins w:id="133" w:author="Huawei_CHV_1" w:date="2022-05-05T14:32:00Z">
        <w:r>
          <w:t>7.2</w:t>
        </w:r>
        <w:r w:rsidRPr="00913BB3">
          <w:t>.1.</w:t>
        </w:r>
      </w:ins>
      <w:ins w:id="134" w:author="Huawei_CHV_1" w:date="2022-05-05T14:35:00Z">
        <w:r w:rsidR="00E2249A">
          <w:t>c</w:t>
        </w:r>
      </w:ins>
      <w:ins w:id="135" w:author="Huawei_CHV_1" w:date="2022-05-05T14:32:00Z">
        <w:r w:rsidRPr="00913BB3">
          <w:rPr>
            <w:rFonts w:hint="eastAsia"/>
          </w:rPr>
          <w:tab/>
        </w:r>
        <w:r w:rsidRPr="00592710">
          <w:t>UE policy classmark</w:t>
        </w:r>
      </w:ins>
    </w:p>
    <w:p w14:paraId="2E7AFCA7" w14:textId="60154A90" w:rsidR="00633877" w:rsidRPr="001B384B" w:rsidRDefault="00633877">
      <w:pPr>
        <w:rPr>
          <w:ins w:id="136" w:author="Huawei_CHV_1" w:date="2022-05-05T14:32:00Z"/>
          <w:rPrChange w:id="137" w:author="Ericsson User" w:date="2022-04-08T19:40:00Z">
            <w:rPr>
              <w:ins w:id="138" w:author="Huawei_CHV_1" w:date="2022-05-05T14:32:00Z"/>
              <w:lang w:eastAsia="ko-KR"/>
            </w:rPr>
          </w:rPrChange>
        </w:rPr>
        <w:pPrChange w:id="139" w:author="Ericsson User" w:date="2022-04-08T19:40:00Z">
          <w:pPr>
            <w:pStyle w:val="Heading4"/>
          </w:pPr>
        </w:pPrChange>
      </w:pPr>
      <w:ins w:id="140" w:author="Huawei_CHV_1" w:date="2022-05-05T14:32:00Z">
        <w:r>
          <w:t xml:space="preserve">This information element is included when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</w:t>
        </w:r>
      </w:ins>
      <w:ins w:id="141" w:author="Huawei_CHV_1" w:date="2022-05-05T14:33:00Z">
        <w:r>
          <w:rPr>
            <w:lang w:eastAsia="ko-KR"/>
          </w:rPr>
          <w:t xml:space="preserve">sent </w:t>
        </w:r>
      </w:ins>
      <w:ins w:id="142" w:author="Huawei_CHV_1" w:date="2022-05-05T14:32:00Z">
        <w:r>
          <w:rPr>
            <w:lang w:eastAsia="ko-KR"/>
          </w:rPr>
          <w:t xml:space="preserve">in a REGISTRATION REQUEST message of </w:t>
        </w:r>
        <w:r>
          <w:t>registration procedure if the UE operating in the single-registration mode performs inter-system change from S1 mode to N1 mode</w:t>
        </w:r>
        <w:r>
          <w:rPr>
            <w:lang w:eastAsia="ko-KR"/>
          </w:rPr>
          <w:t>.</w:t>
        </w:r>
      </w:ins>
    </w:p>
    <w:p w14:paraId="5DE556FA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B646A" w14:textId="699724F8" w:rsidR="00633877" w:rsidRPr="00913BB3" w:rsidRDefault="00633877" w:rsidP="00633877">
      <w:pPr>
        <w:pStyle w:val="Heading4"/>
        <w:rPr>
          <w:ins w:id="143" w:author="Huawei_CHV_1" w:date="2022-05-05T14:32:00Z"/>
          <w:lang w:eastAsia="ko-KR"/>
        </w:rPr>
      </w:pPr>
      <w:ins w:id="144" w:author="Huawei_CHV_1" w:date="2022-05-05T14:32:00Z">
        <w:r>
          <w:t>7.2</w:t>
        </w:r>
        <w:r w:rsidRPr="00913BB3">
          <w:t>.1.</w:t>
        </w:r>
      </w:ins>
      <w:ins w:id="145" w:author="Huawei_CHV_1" w:date="2022-05-05T14:35:00Z">
        <w:r w:rsidR="00E2249A">
          <w:t>c</w:t>
        </w:r>
      </w:ins>
      <w:ins w:id="146" w:author="Huawei_CHV_1" w:date="2022-05-05T14:32:00Z">
        <w:r w:rsidRPr="00913BB3">
          <w:rPr>
            <w:rFonts w:hint="eastAsia"/>
          </w:rPr>
          <w:tab/>
        </w:r>
        <w:r w:rsidRPr="00592710">
          <w:t>UE OS Id</w:t>
        </w:r>
      </w:ins>
    </w:p>
    <w:p w14:paraId="648816DD" w14:textId="28F0E2D3" w:rsidR="00633877" w:rsidRPr="00592710" w:rsidRDefault="00633877" w:rsidP="00633877">
      <w:pPr>
        <w:rPr>
          <w:ins w:id="147" w:author="Huawei_CHV_1" w:date="2022-05-05T14:32:00Z"/>
        </w:rPr>
      </w:pPr>
      <w:ins w:id="148" w:author="Huawei_CHV_1" w:date="2022-05-05T14:32:00Z">
        <w:r>
          <w:t xml:space="preserve">This information element is included when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</w:t>
        </w:r>
      </w:ins>
      <w:ins w:id="149" w:author="Huawei_CHV_1" w:date="2022-05-05T14:33:00Z">
        <w:r>
          <w:rPr>
            <w:lang w:eastAsia="ko-KR"/>
          </w:rPr>
          <w:t>sent</w:t>
        </w:r>
      </w:ins>
      <w:ins w:id="150" w:author="Huawei_CHV_1" w:date="2022-05-05T14:32:00Z">
        <w:r>
          <w:rPr>
            <w:lang w:eastAsia="ko-KR"/>
          </w:rPr>
          <w:t xml:space="preserve"> in a REGISTRATION REQUEST message of </w:t>
        </w:r>
        <w:r>
          <w:t>registration procedure if the UE operating in the single-registration mode performs inter-system change from S1 mode to N1 mode</w:t>
        </w:r>
        <w:r>
          <w:rPr>
            <w:lang w:eastAsia="ko-KR"/>
          </w:rPr>
          <w:t>.</w:t>
        </w:r>
      </w:ins>
    </w:p>
    <w:p w14:paraId="4246A776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66723AFF" w14:textId="6E9A0A29" w:rsidR="00E2249A" w:rsidRPr="00913BB3" w:rsidRDefault="00E2249A" w:rsidP="00E2249A">
      <w:pPr>
        <w:pStyle w:val="Heading3"/>
        <w:rPr>
          <w:ins w:id="151" w:author="Huawei_CHV_1" w:date="2022-05-05T14:35:00Z"/>
        </w:rPr>
      </w:pPr>
      <w:ins w:id="152" w:author="Huawei_CHV_1" w:date="2022-05-05T14:35:00Z">
        <w:r>
          <w:t>8.3</w:t>
        </w:r>
        <w:r w:rsidRPr="00913BB3">
          <w:t>.</w:t>
        </w:r>
        <w:r>
          <w:t>a</w:t>
        </w:r>
        <w:r w:rsidRPr="00913BB3">
          <w:tab/>
        </w:r>
        <w:r w:rsidRPr="00592710">
          <w:t>UE policy classmark</w:t>
        </w:r>
      </w:ins>
    </w:p>
    <w:p w14:paraId="474E40F9" w14:textId="4CF3F18E" w:rsidR="00E2249A" w:rsidRPr="00BC12E7" w:rsidRDefault="00E2249A" w:rsidP="00E2249A">
      <w:pPr>
        <w:rPr>
          <w:ins w:id="153" w:author="Huawei_CHV_1" w:date="2022-05-05T14:35:00Z"/>
          <w:lang w:val="en-US"/>
        </w:rPr>
      </w:pPr>
      <w:ins w:id="154" w:author="Huawei_CHV_1" w:date="2022-05-05T14:35:00Z">
        <w:r>
          <w:t>See clause </w:t>
        </w:r>
        <w:r w:rsidRPr="00913BB3">
          <w:t>D.6.</w:t>
        </w:r>
        <w:r>
          <w:t>5 in 3GPP TS 24.501 [6].</w:t>
        </w:r>
      </w:ins>
    </w:p>
    <w:p w14:paraId="71869B57" w14:textId="77777777" w:rsidR="00E2249A" w:rsidRPr="006B5418" w:rsidRDefault="00E2249A" w:rsidP="00E2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4E351" w14:textId="42935E67" w:rsidR="00E2249A" w:rsidRPr="00913BB3" w:rsidRDefault="00E2249A" w:rsidP="00E2249A">
      <w:pPr>
        <w:pStyle w:val="Heading3"/>
        <w:rPr>
          <w:ins w:id="155" w:author="Huawei_CHV_1" w:date="2022-05-05T14:35:00Z"/>
        </w:rPr>
      </w:pPr>
      <w:bookmarkStart w:id="156" w:name="_Toc99179100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ins w:id="157" w:author="Huawei_CHV_1" w:date="2022-05-05T14:35:00Z">
        <w:r>
          <w:lastRenderedPageBreak/>
          <w:t>8.3</w:t>
        </w:r>
        <w:r w:rsidRPr="00913BB3">
          <w:t>.</w:t>
        </w:r>
      </w:ins>
      <w:ins w:id="158" w:author="Huawei_CHV_1" w:date="2022-05-05T14:36:00Z">
        <w:r>
          <w:t>b</w:t>
        </w:r>
      </w:ins>
      <w:ins w:id="159" w:author="Huawei_CHV_1" w:date="2022-05-05T14:35:00Z">
        <w:r w:rsidRPr="00913BB3">
          <w:tab/>
        </w:r>
        <w:r w:rsidRPr="00592710">
          <w:t>UE OS Id</w:t>
        </w:r>
      </w:ins>
    </w:p>
    <w:p w14:paraId="3801923D" w14:textId="58686A03" w:rsidR="00E2249A" w:rsidRPr="00BC12E7" w:rsidRDefault="00E2249A" w:rsidP="00E2249A">
      <w:pPr>
        <w:rPr>
          <w:ins w:id="160" w:author="Huawei_CHV_1" w:date="2022-05-05T14:35:00Z"/>
          <w:lang w:val="en-US"/>
        </w:rPr>
      </w:pPr>
      <w:ins w:id="161" w:author="Huawei_CHV_1" w:date="2022-05-05T14:35:00Z">
        <w:r>
          <w:t>See clause </w:t>
        </w:r>
        <w:r w:rsidRPr="00913BB3">
          <w:t>D.6.</w:t>
        </w:r>
        <w:r>
          <w:t>6 in 3GPP TS 24.501 [6].</w:t>
        </w:r>
      </w:ins>
    </w:p>
    <w:p w14:paraId="54023F55" w14:textId="77777777" w:rsidR="00E2249A" w:rsidRPr="006B5418" w:rsidRDefault="00E2249A" w:rsidP="00E2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70D2D" w14:textId="77777777" w:rsidR="000007B3" w:rsidRPr="00913BB3" w:rsidRDefault="000007B3" w:rsidP="000007B3">
      <w:pPr>
        <w:pStyle w:val="Heading2"/>
      </w:pPr>
      <w:r>
        <w:t>10</w:t>
      </w:r>
      <w:r w:rsidRPr="00913BB3">
        <w:t>.</w:t>
      </w:r>
      <w:r>
        <w:t>2</w:t>
      </w:r>
      <w:r w:rsidRPr="00913BB3">
        <w:tab/>
        <w:t>Timers</w:t>
      </w:r>
      <w:r>
        <w:t xml:space="preserve"> of </w:t>
      </w:r>
      <w:r>
        <w:rPr>
          <w:noProof/>
          <w:lang w:val="en-US"/>
        </w:rPr>
        <w:t>provisioning</w:t>
      </w:r>
      <w:r>
        <w:t xml:space="preserve"> of parameters for V2X configuration procedures</w:t>
      </w:r>
      <w:bookmarkEnd w:id="156"/>
    </w:p>
    <w:p w14:paraId="36517EAC" w14:textId="77777777" w:rsidR="000007B3" w:rsidRPr="00913BB3" w:rsidRDefault="000007B3" w:rsidP="000007B3">
      <w:r w:rsidRPr="00913BB3">
        <w:t xml:space="preserve">Timers of </w:t>
      </w:r>
      <w:r>
        <w:t>p</w:t>
      </w:r>
      <w:r w:rsidRPr="004D718A">
        <w:t>rovisioning of parameters for V2X configuration</w:t>
      </w:r>
      <w:r w:rsidRPr="00913BB3" w:rsidDel="00677659">
        <w:t xml:space="preserve"> </w:t>
      </w:r>
      <w:r w:rsidRPr="00913BB3">
        <w:t>are shown in table </w:t>
      </w:r>
      <w:r>
        <w:t>10</w:t>
      </w:r>
      <w:r w:rsidRPr="00913BB3">
        <w:t>.</w:t>
      </w:r>
      <w:r>
        <w:t>2</w:t>
      </w:r>
      <w:r w:rsidRPr="00913BB3">
        <w:t>.1.</w:t>
      </w:r>
    </w:p>
    <w:p w14:paraId="6F7558AF" w14:textId="77777777" w:rsidR="000007B3" w:rsidRPr="00913BB3" w:rsidRDefault="000007B3" w:rsidP="000007B3">
      <w:pPr>
        <w:pStyle w:val="TH"/>
      </w:pPr>
      <w:r w:rsidRPr="00913BB3">
        <w:t>Table </w:t>
      </w:r>
      <w:r>
        <w:t>10</w:t>
      </w:r>
      <w:r w:rsidRPr="00913BB3">
        <w:t>.</w:t>
      </w:r>
      <w:r>
        <w:t>2</w:t>
      </w:r>
      <w:r w:rsidRPr="00913BB3">
        <w:t xml:space="preserve">.1: Timers of </w:t>
      </w:r>
      <w:r>
        <w:t>p</w:t>
      </w:r>
      <w:r w:rsidRPr="004D718A">
        <w:t xml:space="preserve">rovisioning of parameters for V2X configuration </w:t>
      </w:r>
      <w:r w:rsidRPr="00913BB3">
        <w:t xml:space="preserve">– </w:t>
      </w:r>
      <w:r>
        <w:t>UE</w:t>
      </w:r>
      <w:r w:rsidRPr="00913BB3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92"/>
        <w:gridCol w:w="992"/>
        <w:gridCol w:w="2693"/>
        <w:gridCol w:w="1701"/>
        <w:gridCol w:w="1665"/>
        <w:gridCol w:w="36"/>
      </w:tblGrid>
      <w:tr w:rsidR="000007B3" w:rsidRPr="00913BB3" w14:paraId="3DCBDA3E" w14:textId="77777777" w:rsidTr="00E71E05">
        <w:trPr>
          <w:gridBefore w:val="1"/>
          <w:wBefore w:w="36" w:type="dxa"/>
          <w:cantSplit/>
          <w:tblHeader/>
          <w:jc w:val="center"/>
        </w:trPr>
        <w:tc>
          <w:tcPr>
            <w:tcW w:w="992" w:type="dxa"/>
          </w:tcPr>
          <w:p w14:paraId="03D8275E" w14:textId="77777777" w:rsidR="000007B3" w:rsidRPr="00913BB3" w:rsidRDefault="000007B3" w:rsidP="00E71E05">
            <w:pPr>
              <w:pStyle w:val="TAH"/>
            </w:pPr>
            <w:r w:rsidRPr="00913BB3">
              <w:t>TIMER NUM.</w:t>
            </w:r>
          </w:p>
        </w:tc>
        <w:tc>
          <w:tcPr>
            <w:tcW w:w="992" w:type="dxa"/>
          </w:tcPr>
          <w:p w14:paraId="166AE2F2" w14:textId="77777777" w:rsidR="000007B3" w:rsidRPr="00913BB3" w:rsidRDefault="000007B3" w:rsidP="00E71E05">
            <w:pPr>
              <w:pStyle w:val="TAH"/>
            </w:pPr>
            <w:r w:rsidRPr="00913BB3">
              <w:t>TIMER VALUE</w:t>
            </w:r>
          </w:p>
        </w:tc>
        <w:tc>
          <w:tcPr>
            <w:tcW w:w="2693" w:type="dxa"/>
          </w:tcPr>
          <w:p w14:paraId="1D910E52" w14:textId="77777777" w:rsidR="000007B3" w:rsidRPr="00913BB3" w:rsidRDefault="000007B3" w:rsidP="00E71E0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60DF204D" w14:textId="77777777" w:rsidR="000007B3" w:rsidRPr="00913BB3" w:rsidRDefault="000007B3" w:rsidP="00E71E0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6AE712DF" w14:textId="77777777" w:rsidR="000007B3" w:rsidRPr="00913BB3" w:rsidRDefault="000007B3" w:rsidP="00E71E05">
            <w:pPr>
              <w:pStyle w:val="TAH"/>
            </w:pPr>
            <w:r w:rsidRPr="00913BB3">
              <w:t xml:space="preserve">ON </w:t>
            </w:r>
            <w:r w:rsidRPr="00913BB3">
              <w:br/>
              <w:t>THE</w:t>
            </w:r>
            <w:r w:rsidRPr="00913BB3">
              <w:br/>
              <w:t>1</w:t>
            </w:r>
            <w:r w:rsidRPr="00913BB3">
              <w:rPr>
                <w:vertAlign w:val="superscript"/>
              </w:rPr>
              <w:t>st</w:t>
            </w:r>
            <w:r w:rsidRPr="00913BB3">
              <w:t>, 2</w:t>
            </w:r>
            <w:r w:rsidRPr="00913BB3">
              <w:rPr>
                <w:vertAlign w:val="superscript"/>
              </w:rPr>
              <w:t>nd</w:t>
            </w:r>
            <w:r w:rsidRPr="00913BB3">
              <w:t>, 3</w:t>
            </w:r>
            <w:r w:rsidRPr="00913BB3">
              <w:rPr>
                <w:vertAlign w:val="superscript"/>
              </w:rPr>
              <w:t>rd</w:t>
            </w:r>
            <w:r w:rsidRPr="00913BB3">
              <w:t>, 4</w:t>
            </w:r>
            <w:r w:rsidRPr="00913BB3">
              <w:rPr>
                <w:vertAlign w:val="superscript"/>
              </w:rPr>
              <w:t>th</w:t>
            </w:r>
            <w:r w:rsidRPr="00913BB3">
              <w:t xml:space="preserve"> EXPIRY</w:t>
            </w:r>
            <w:r>
              <w:t xml:space="preserve"> </w:t>
            </w:r>
          </w:p>
        </w:tc>
      </w:tr>
      <w:tr w:rsidR="000007B3" w:rsidRPr="00913BB3" w14:paraId="58C5B5EB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</w:tcPr>
          <w:p w14:paraId="50803F49" w14:textId="77777777" w:rsidR="000007B3" w:rsidRPr="00913BB3" w:rsidRDefault="000007B3" w:rsidP="00E71E05">
            <w:pPr>
              <w:pStyle w:val="TAC"/>
            </w:pPr>
            <w:r w:rsidRPr="00913BB3">
              <w:t>T</w:t>
            </w:r>
            <w:r>
              <w:t>5040</w:t>
            </w:r>
          </w:p>
        </w:tc>
        <w:tc>
          <w:tcPr>
            <w:tcW w:w="992" w:type="dxa"/>
          </w:tcPr>
          <w:p w14:paraId="6308A74A" w14:textId="14ACE39A" w:rsidR="000007B3" w:rsidRPr="00913BB3" w:rsidRDefault="00E2249A" w:rsidP="00E2249A">
            <w:pPr>
              <w:pStyle w:val="TAL"/>
            </w:pPr>
            <w:ins w:id="162" w:author="Huawei_CHV_1" w:date="2022-05-05T14:38:00Z">
              <w:r>
                <w:t>NOTE 4</w:t>
              </w:r>
            </w:ins>
            <w:del w:id="163" w:author="Huawei_CHV_1" w:date="2022-05-05T14:38:00Z">
              <w:r w:rsidR="000007B3" w:rsidRPr="00913BB3" w:rsidDel="00E2249A">
                <w:delText>16s</w:delText>
              </w:r>
            </w:del>
          </w:p>
        </w:tc>
        <w:tc>
          <w:tcPr>
            <w:tcW w:w="2693" w:type="dxa"/>
          </w:tcPr>
          <w:p w14:paraId="5E069E91" w14:textId="77777777" w:rsidR="000007B3" w:rsidRPr="00913BB3" w:rsidRDefault="000007B3" w:rsidP="00E71E05">
            <w:pPr>
              <w:pStyle w:val="TAL"/>
            </w:pPr>
            <w:r w:rsidRPr="00913BB3">
              <w:t xml:space="preserve">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  <w:tc>
          <w:tcPr>
            <w:tcW w:w="1701" w:type="dxa"/>
          </w:tcPr>
          <w:p w14:paraId="3EFE14F7" w14:textId="77777777" w:rsidR="000007B3" w:rsidRPr="00913BB3" w:rsidRDefault="000007B3" w:rsidP="00E71E05">
            <w:pPr>
              <w:pStyle w:val="TAL"/>
            </w:pPr>
            <w:r w:rsidRPr="00913BB3">
              <w:rPr>
                <w:lang w:val="en-US"/>
              </w:rPr>
              <w:t>MANAGE</w:t>
            </w:r>
            <w:r w:rsidRPr="00913BB3">
              <w:rPr>
                <w:lang w:eastAsia="ko-KR"/>
              </w:rPr>
              <w:t xml:space="preserve"> UE POLICY COMMAND</w:t>
            </w:r>
            <w:r>
              <w:rPr>
                <w:lang w:eastAsia="ko-KR"/>
              </w:rPr>
              <w:t xml:space="preserve"> with </w:t>
            </w:r>
            <w:r w:rsidRPr="00F03153">
              <w:rPr>
                <w:lang w:eastAsia="ko-KR"/>
              </w:rPr>
              <w:t>UE policies for V2X communication</w:t>
            </w:r>
            <w:r w:rsidRPr="00913BB3">
              <w:rPr>
                <w:lang w:eastAsia="ko-KR"/>
              </w:rPr>
              <w:t xml:space="preserve"> or </w:t>
            </w:r>
            <w:r w:rsidRPr="00E131CC">
              <w:t xml:space="preserve">UE POLICY PROVISIONING </w:t>
            </w:r>
            <w:r w:rsidRPr="00913BB3">
              <w:rPr>
                <w:lang w:eastAsia="ko-KR"/>
              </w:rPr>
              <w:t>REJECT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34771DF9" w14:textId="1E9957C0" w:rsidR="000007B3" w:rsidRPr="00913BB3" w:rsidRDefault="00E2249A" w:rsidP="00E2249A">
            <w:pPr>
              <w:pStyle w:val="TAL"/>
            </w:pPr>
            <w:ins w:id="164" w:author="Huawei_CHV_1" w:date="2022-05-05T14:38:00Z">
              <w:r>
                <w:t>NOTE 5</w:t>
              </w:r>
            </w:ins>
            <w:del w:id="165" w:author="Huawei_CHV_1" w:date="2022-05-05T14:38:00Z">
              <w:r w:rsidR="000007B3" w:rsidRPr="00913BB3" w:rsidDel="00E2249A">
                <w:delText xml:space="preserve">Retransmission of </w:delText>
              </w:r>
              <w:r w:rsidR="000007B3" w:rsidRPr="00E131CC" w:rsidDel="00E2249A">
                <w:delText xml:space="preserve">UE POLICY PROVISIONING </w:delText>
              </w:r>
              <w:r w:rsidR="000007B3" w:rsidDel="00E2249A">
                <w:delText xml:space="preserve">REQUEST </w:delText>
              </w:r>
              <w:r w:rsidR="000007B3" w:rsidRPr="00913BB3" w:rsidDel="00E2249A">
                <w:rPr>
                  <w:rFonts w:hint="eastAsia"/>
                </w:rPr>
                <w:delText>message</w:delText>
              </w:r>
            </w:del>
          </w:p>
        </w:tc>
      </w:tr>
      <w:tr w:rsidR="000007B3" w:rsidRPr="00913BB3" w14:paraId="39A0FAF3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D7C2" w14:textId="77777777" w:rsidR="000007B3" w:rsidRPr="00913BB3" w:rsidRDefault="000007B3" w:rsidP="00E71E05">
            <w:pPr>
              <w:pStyle w:val="TAC"/>
            </w:pPr>
            <w:r>
              <w:rPr>
                <w:rFonts w:hint="eastAsia"/>
              </w:rPr>
              <w:t>T5</w:t>
            </w:r>
            <w:r>
              <w:t>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1E9B8" w14:textId="77777777" w:rsidR="000007B3" w:rsidRPr="00913BB3" w:rsidRDefault="000007B3" w:rsidP="00E71E05">
            <w:pPr>
              <w:pStyle w:val="TAL"/>
            </w:pPr>
            <w:r>
              <w:t>NOTE 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132E" w14:textId="77777777" w:rsidR="000007B3" w:rsidRPr="00913B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</w:t>
            </w:r>
            <w:r>
              <w:t>PC5</w:t>
            </w:r>
            <w:r w:rsidRPr="00517960">
              <w:t xml:space="preserve">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B5A9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UE policies for V2X communication over PC5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E817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03219014" w14:textId="77777777" w:rsidR="000007B3" w:rsidRPr="00913BB3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65420544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1225" w14:textId="77777777" w:rsidR="000007B3" w:rsidRDefault="000007B3" w:rsidP="00E71E05">
            <w:pPr>
              <w:pStyle w:val="TAC"/>
            </w:pPr>
            <w:r>
              <w:rPr>
                <w:rFonts w:hint="eastAsia"/>
              </w:rPr>
              <w:t>T</w:t>
            </w:r>
            <w:r>
              <w:t>5042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0C6D" w14:textId="77777777" w:rsidR="000007B3" w:rsidRDefault="000007B3" w:rsidP="00E71E05">
            <w:pPr>
              <w:pStyle w:val="TAL"/>
            </w:pPr>
            <w:r>
              <w:t>NOTE 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9C86" w14:textId="77777777" w:rsidR="000007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Uu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7BE0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 UE policies for V2X communication over Uu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06E3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65F0E304" w14:textId="77777777" w:rsidR="000007B3" w:rsidRPr="006B1D7F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19779FC5" w14:textId="77777777" w:rsidTr="00E71E05">
        <w:trPr>
          <w:gridAfter w:val="1"/>
          <w:wAfter w:w="36" w:type="dxa"/>
          <w:cantSplit/>
          <w:jc w:val="center"/>
        </w:trPr>
        <w:tc>
          <w:tcPr>
            <w:tcW w:w="8079" w:type="dxa"/>
            <w:gridSpan w:val="6"/>
          </w:tcPr>
          <w:p w14:paraId="30D0E25D" w14:textId="77777777" w:rsidR="000007B3" w:rsidRDefault="000007B3" w:rsidP="00E71E05">
            <w:pPr>
              <w:pStyle w:val="TAN"/>
            </w:pPr>
            <w:r w:rsidRPr="00F40610">
              <w:rPr>
                <w:rFonts w:eastAsia="SimSun"/>
              </w:rPr>
              <w:t>NOTE</w:t>
            </w:r>
            <w:r>
              <w:t> 1:</w:t>
            </w:r>
            <w:r w:rsidRPr="00913BB3">
              <w:tab/>
              <w:t xml:space="preserve">The value of this timer </w:t>
            </w:r>
            <w:r w:rsidRPr="00051D3A">
              <w:t>is the validity timer value which is one of the configuration parameters for V2X communication over PC5 (see clause</w:t>
            </w:r>
            <w:r>
              <w:t>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5.3.</w:t>
            </w:r>
          </w:p>
          <w:p w14:paraId="5888C966" w14:textId="77777777" w:rsidR="000007B3" w:rsidRDefault="000007B3" w:rsidP="00E71E05">
            <w:pPr>
              <w:pStyle w:val="TAN"/>
              <w:rPr>
                <w:lang w:val="cs-CZ"/>
              </w:rPr>
            </w:pPr>
            <w:r>
              <w:t>NOTE 2:</w:t>
            </w:r>
            <w:r w:rsidRPr="00913BB3">
              <w:tab/>
              <w:t xml:space="preserve">The value of this timer </w:t>
            </w:r>
            <w:r w:rsidRPr="00051D3A">
              <w:t xml:space="preserve">is the validity timer value which is one of the configuration parameters for V2X communication over </w:t>
            </w:r>
            <w:r>
              <w:t>Uu (see clause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5.4.</w:t>
            </w:r>
          </w:p>
          <w:p w14:paraId="23CB38CB" w14:textId="4281DDF5" w:rsidR="00E2249A" w:rsidDel="00E2249A" w:rsidRDefault="000007B3" w:rsidP="00E2249A">
            <w:pPr>
              <w:pStyle w:val="TAN"/>
              <w:rPr>
                <w:del w:id="166" w:author="Huawei_CHV_1" w:date="2022-05-05T14:36:00Z"/>
              </w:rPr>
            </w:pPr>
            <w:r>
              <w:t>NOTE </w:t>
            </w:r>
            <w:r w:rsidRPr="00BD663C">
              <w:t>3</w:t>
            </w:r>
            <w:r>
              <w:t>:</w:t>
            </w:r>
            <w:r w:rsidRPr="00913BB3">
              <w:tab/>
            </w:r>
            <w:r>
              <w:t>T</w:t>
            </w:r>
            <w:r w:rsidRPr="00BD663C">
              <w:t>he timers expire only once</w:t>
            </w:r>
            <w:r>
              <w:t>.</w:t>
            </w:r>
          </w:p>
          <w:p w14:paraId="2880259B" w14:textId="09E0D7B2" w:rsidR="00E2249A" w:rsidRDefault="00E2249A" w:rsidP="00E2249A">
            <w:pPr>
              <w:pStyle w:val="TAN"/>
              <w:rPr>
                <w:ins w:id="167" w:author="Huawei_CHV_1" w:date="2022-05-05T14:36:00Z"/>
              </w:rPr>
            </w:pPr>
            <w:ins w:id="168" w:author="Huawei_CHV_1" w:date="2022-05-05T14:36:00Z">
              <w:r>
                <w:t>NOTE 4: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sent in the REGISTRATION REQUEST message, t</w:t>
              </w:r>
              <w:r w:rsidRPr="00CD41C5">
                <w:t>he value of this timer is the value of timer T35</w:t>
              </w:r>
              <w:r>
                <w:t>10 as specified in 3GPP TS 24.501 [6] increased with 5s, otherwise the value of this timer is 16s.</w:t>
              </w:r>
            </w:ins>
          </w:p>
          <w:p w14:paraId="12A33010" w14:textId="0CF61F07" w:rsidR="000007B3" w:rsidRPr="006B1D7F" w:rsidRDefault="00E2249A" w:rsidP="00E2249A">
            <w:pPr>
              <w:pStyle w:val="TAN"/>
            </w:pPr>
            <w:ins w:id="169" w:author="Huawei_CHV_1" w:date="2022-05-05T14:36:00Z">
              <w:r>
                <w:t>NOTE 5: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sent  in the REGISTRATION REQUEST message, t</w:t>
              </w:r>
              <w:r w:rsidRPr="00BD663C">
                <w:t>he timer expire only once</w:t>
              </w:r>
              <w:r>
                <w:t xml:space="preserve"> and expiration of the timer results into </w:t>
              </w:r>
              <w:r w:rsidRPr="00913BB3">
                <w:t xml:space="preserve">procedure </w:t>
              </w:r>
              <w:r>
                <w:t xml:space="preserve">being considered as aborted and </w:t>
              </w:r>
              <w:r w:rsidRPr="00D019BC">
                <w:rPr>
                  <w:lang w:val="en-US"/>
                </w:rPr>
                <w:t>UE-requested V2X policy provisioning procedure</w:t>
              </w:r>
              <w:r>
                <w:t xml:space="preserve"> can be re-initiated, if still needed</w:t>
              </w:r>
              <w:r>
                <w:rPr>
                  <w:noProof/>
                  <w:lang w:val="en-US"/>
                </w:rPr>
                <w:t xml:space="preserve">, otherwise </w:t>
              </w:r>
              <w:r>
                <w:t>expiration of the timer results into r</w:t>
              </w:r>
              <w:r w:rsidRPr="00913BB3">
                <w:t xml:space="preserve">etransmission of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>.</w:t>
              </w:r>
            </w:ins>
          </w:p>
        </w:tc>
      </w:t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tbl>
    <w:p w14:paraId="42A607B6" w14:textId="77777777" w:rsidR="000007B3" w:rsidRDefault="000007B3" w:rsidP="000007B3"/>
    <w:p w14:paraId="002B0C0D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3877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29FE3" w14:textId="77777777" w:rsidR="00AA5F17" w:rsidRDefault="00AA5F17">
      <w:r>
        <w:separator/>
      </w:r>
    </w:p>
  </w:endnote>
  <w:endnote w:type="continuationSeparator" w:id="0">
    <w:p w14:paraId="7FC7E347" w14:textId="77777777" w:rsidR="00AA5F17" w:rsidRDefault="00AA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5ECF2" w14:textId="77777777" w:rsidR="00AA5F17" w:rsidRDefault="00AA5F17">
      <w:r>
        <w:separator/>
      </w:r>
    </w:p>
  </w:footnote>
  <w:footnote w:type="continuationSeparator" w:id="0">
    <w:p w14:paraId="17FF3FDA" w14:textId="77777777" w:rsidR="00AA5F17" w:rsidRDefault="00AA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383A52E8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C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C20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9D3D57E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C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B3"/>
    <w:rsid w:val="00006C20"/>
    <w:rsid w:val="00011529"/>
    <w:rsid w:val="0002074F"/>
    <w:rsid w:val="00033397"/>
    <w:rsid w:val="00040095"/>
    <w:rsid w:val="00051834"/>
    <w:rsid w:val="00054A22"/>
    <w:rsid w:val="00061A23"/>
    <w:rsid w:val="00062023"/>
    <w:rsid w:val="00062F25"/>
    <w:rsid w:val="000655A6"/>
    <w:rsid w:val="00080512"/>
    <w:rsid w:val="000B0859"/>
    <w:rsid w:val="000C47C3"/>
    <w:rsid w:val="000D3AB4"/>
    <w:rsid w:val="000D58AB"/>
    <w:rsid w:val="000E244D"/>
    <w:rsid w:val="00120EA8"/>
    <w:rsid w:val="00133525"/>
    <w:rsid w:val="001374BF"/>
    <w:rsid w:val="001447EA"/>
    <w:rsid w:val="001539EC"/>
    <w:rsid w:val="00185828"/>
    <w:rsid w:val="001A4C42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21127D"/>
    <w:rsid w:val="002347A2"/>
    <w:rsid w:val="00253C15"/>
    <w:rsid w:val="002675F0"/>
    <w:rsid w:val="002701F9"/>
    <w:rsid w:val="002760EE"/>
    <w:rsid w:val="00280BF8"/>
    <w:rsid w:val="002A2643"/>
    <w:rsid w:val="002B6339"/>
    <w:rsid w:val="002C38B7"/>
    <w:rsid w:val="002E00EE"/>
    <w:rsid w:val="00300CF5"/>
    <w:rsid w:val="003172DC"/>
    <w:rsid w:val="0035462D"/>
    <w:rsid w:val="00356555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C30AC"/>
    <w:rsid w:val="004D3578"/>
    <w:rsid w:val="004E213A"/>
    <w:rsid w:val="004F035D"/>
    <w:rsid w:val="004F0988"/>
    <w:rsid w:val="004F3340"/>
    <w:rsid w:val="0053388B"/>
    <w:rsid w:val="00534112"/>
    <w:rsid w:val="00535773"/>
    <w:rsid w:val="00543E6C"/>
    <w:rsid w:val="00553863"/>
    <w:rsid w:val="00562BC7"/>
    <w:rsid w:val="00565087"/>
    <w:rsid w:val="00575B74"/>
    <w:rsid w:val="00576914"/>
    <w:rsid w:val="00592B5E"/>
    <w:rsid w:val="00597B11"/>
    <w:rsid w:val="005A6CA9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3877"/>
    <w:rsid w:val="0063543D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E6429"/>
    <w:rsid w:val="006F70DA"/>
    <w:rsid w:val="00701116"/>
    <w:rsid w:val="00707AA9"/>
    <w:rsid w:val="0071174C"/>
    <w:rsid w:val="00713C44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92602"/>
    <w:rsid w:val="007962F2"/>
    <w:rsid w:val="007B0581"/>
    <w:rsid w:val="007B600E"/>
    <w:rsid w:val="007C14A4"/>
    <w:rsid w:val="007F0F4A"/>
    <w:rsid w:val="008028A4"/>
    <w:rsid w:val="00805869"/>
    <w:rsid w:val="00830747"/>
    <w:rsid w:val="00833410"/>
    <w:rsid w:val="008752A6"/>
    <w:rsid w:val="008768CA"/>
    <w:rsid w:val="00876DD2"/>
    <w:rsid w:val="008843DD"/>
    <w:rsid w:val="008974D3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85277"/>
    <w:rsid w:val="009D3C38"/>
    <w:rsid w:val="009F3035"/>
    <w:rsid w:val="009F37B7"/>
    <w:rsid w:val="00A10F02"/>
    <w:rsid w:val="00A164B4"/>
    <w:rsid w:val="00A26956"/>
    <w:rsid w:val="00A27486"/>
    <w:rsid w:val="00A53394"/>
    <w:rsid w:val="00A53724"/>
    <w:rsid w:val="00A56066"/>
    <w:rsid w:val="00A73129"/>
    <w:rsid w:val="00A82346"/>
    <w:rsid w:val="00A8245F"/>
    <w:rsid w:val="00A92BA1"/>
    <w:rsid w:val="00A95A32"/>
    <w:rsid w:val="00AA058C"/>
    <w:rsid w:val="00AA5F17"/>
    <w:rsid w:val="00AB4A5D"/>
    <w:rsid w:val="00AC3BC7"/>
    <w:rsid w:val="00AC6BC6"/>
    <w:rsid w:val="00AE65E2"/>
    <w:rsid w:val="00AF1460"/>
    <w:rsid w:val="00B15449"/>
    <w:rsid w:val="00B23A65"/>
    <w:rsid w:val="00B24F71"/>
    <w:rsid w:val="00B85581"/>
    <w:rsid w:val="00B918F5"/>
    <w:rsid w:val="00B93086"/>
    <w:rsid w:val="00BA19ED"/>
    <w:rsid w:val="00BA4B8D"/>
    <w:rsid w:val="00BB1C39"/>
    <w:rsid w:val="00BC0F7D"/>
    <w:rsid w:val="00BC34C4"/>
    <w:rsid w:val="00BD7D31"/>
    <w:rsid w:val="00BE3255"/>
    <w:rsid w:val="00BE3F7E"/>
    <w:rsid w:val="00BF128E"/>
    <w:rsid w:val="00C074DD"/>
    <w:rsid w:val="00C13544"/>
    <w:rsid w:val="00C1496A"/>
    <w:rsid w:val="00C24A59"/>
    <w:rsid w:val="00C33079"/>
    <w:rsid w:val="00C37386"/>
    <w:rsid w:val="00C45231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7F"/>
    <w:rsid w:val="00DC309B"/>
    <w:rsid w:val="00DC4DA2"/>
    <w:rsid w:val="00DD4C17"/>
    <w:rsid w:val="00DD74A5"/>
    <w:rsid w:val="00DF2B1F"/>
    <w:rsid w:val="00DF62CD"/>
    <w:rsid w:val="00E025CD"/>
    <w:rsid w:val="00E16509"/>
    <w:rsid w:val="00E2249A"/>
    <w:rsid w:val="00E232B8"/>
    <w:rsid w:val="00E44582"/>
    <w:rsid w:val="00E57998"/>
    <w:rsid w:val="00E7327A"/>
    <w:rsid w:val="00E77645"/>
    <w:rsid w:val="00E805D1"/>
    <w:rsid w:val="00EA15B0"/>
    <w:rsid w:val="00EA5EA7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50766"/>
    <w:rsid w:val="00F653B8"/>
    <w:rsid w:val="00F9008D"/>
    <w:rsid w:val="00F90FD0"/>
    <w:rsid w:val="00F91FF5"/>
    <w:rsid w:val="00F9260C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25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3C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94C60-7AC1-4423-B5C5-317E3540E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7993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cp:lastModifiedBy>Huawei_CHV_1</cp:lastModifiedBy>
  <cp:revision>5</cp:revision>
  <cp:lastPrinted>2019-02-25T14:05:00Z</cp:lastPrinted>
  <dcterms:created xsi:type="dcterms:W3CDTF">2022-05-05T12:39:00Z</dcterms:created>
  <dcterms:modified xsi:type="dcterms:W3CDTF">2022-05-05T12:46:00Z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