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2E946C60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512317">
        <w:rPr>
          <w:b/>
          <w:noProof/>
          <w:sz w:val="24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DB5A56">
        <w:rPr>
          <w:b/>
          <w:noProof/>
          <w:sz w:val="24"/>
        </w:rPr>
        <w:t>1</w:t>
      </w:r>
      <w:r w:rsidR="00411A91">
        <w:rPr>
          <w:b/>
          <w:noProof/>
          <w:sz w:val="24"/>
        </w:rPr>
        <w:t>0</w:t>
      </w:r>
      <w:r w:rsidR="00B62C0A">
        <w:rPr>
          <w:b/>
          <w:noProof/>
          <w:sz w:val="24"/>
        </w:rPr>
        <w:t>2</w:t>
      </w:r>
      <w:r w:rsidR="00F733EA">
        <w:rPr>
          <w:b/>
          <w:noProof/>
          <w:sz w:val="24"/>
        </w:rPr>
        <w:t>8</w:t>
      </w:r>
    </w:p>
    <w:p w14:paraId="5DC21640" w14:textId="1C66D934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</w:t>
      </w:r>
      <w:r w:rsidR="00512317">
        <w:rPr>
          <w:b/>
          <w:noProof/>
          <w:sz w:val="24"/>
        </w:rPr>
        <w:t xml:space="preserve"> February – 5 March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1619D0E" w:rsidR="001E41F3" w:rsidRPr="00410371" w:rsidRDefault="00A16984" w:rsidP="00EE6F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EE6F55">
              <w:rPr>
                <w:b/>
                <w:noProof/>
                <w:sz w:val="28"/>
              </w:rPr>
              <w:t>4</w:t>
            </w:r>
            <w:r w:rsidR="00D829F1">
              <w:rPr>
                <w:b/>
                <w:noProof/>
                <w:sz w:val="28"/>
              </w:rPr>
              <w:t>.</w:t>
            </w:r>
            <w:r w:rsidR="00EE6F55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6F4A07" w:rsidR="001E41F3" w:rsidRPr="00410371" w:rsidRDefault="00570453" w:rsidP="00F733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B5A56">
              <w:rPr>
                <w:b/>
                <w:noProof/>
                <w:sz w:val="28"/>
              </w:rPr>
              <w:t>0</w:t>
            </w:r>
            <w:r w:rsidR="00EE6F55">
              <w:rPr>
                <w:b/>
                <w:noProof/>
                <w:sz w:val="28"/>
              </w:rPr>
              <w:t>18</w:t>
            </w:r>
            <w:r w:rsidR="00F733E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F92C846" w:rsidR="001E41F3" w:rsidRPr="00410371" w:rsidRDefault="00570453" w:rsidP="00B62C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11A91">
              <w:rPr>
                <w:b/>
                <w:noProof/>
                <w:sz w:val="28"/>
              </w:rPr>
              <w:t>1</w:t>
            </w:r>
            <w:r w:rsidR="00B62C0A">
              <w:rPr>
                <w:b/>
                <w:noProof/>
                <w:sz w:val="28"/>
              </w:rPr>
              <w:t>7</w:t>
            </w:r>
            <w:r w:rsidR="00411A91">
              <w:rPr>
                <w:b/>
                <w:noProof/>
                <w:sz w:val="28"/>
              </w:rPr>
              <w:t>.</w:t>
            </w:r>
            <w:r w:rsidR="00B62C0A">
              <w:rPr>
                <w:b/>
                <w:noProof/>
                <w:sz w:val="28"/>
              </w:rPr>
              <w:t>0</w:t>
            </w:r>
            <w:r w:rsidR="00411A91">
              <w:rPr>
                <w:b/>
                <w:noProof/>
                <w:sz w:val="28"/>
              </w:rPr>
              <w:t>.</w:t>
            </w:r>
            <w:r w:rsidR="00B62C0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DA17558" w:rsidR="00F25D98" w:rsidRDefault="00A169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F5468DB" w:rsidR="00F25D98" w:rsidRDefault="007552D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CFAB871" w:rsidR="001E41F3" w:rsidRDefault="00F733EA" w:rsidP="00D829F1">
            <w:pPr>
              <w:pStyle w:val="CRCoverPage"/>
              <w:spacing w:after="0"/>
              <w:ind w:left="100"/>
              <w:rPr>
                <w:noProof/>
              </w:rPr>
            </w:pPr>
            <w:r w:rsidRPr="00F733EA">
              <w:rPr>
                <w:rFonts w:cs="Arial"/>
                <w:lang w:eastAsia="ko-KR"/>
              </w:rPr>
              <w:t>Correction to length of the UE PC5 unicast signalling security policy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9C1BCBB" w:rsidR="001E41F3" w:rsidRDefault="00570453" w:rsidP="00A1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D6536F5" w:rsidR="001E41F3" w:rsidRDefault="00EE6F55" w:rsidP="00411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471CFAE" w:rsidR="001E41F3" w:rsidRDefault="00570453" w:rsidP="00B62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2021-02-1</w:t>
            </w:r>
            <w:r w:rsidR="00B62C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0E437BA" w:rsidR="001E41F3" w:rsidRDefault="00B62C0A" w:rsidP="00A169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99E7A8D" w:rsidR="001E41F3" w:rsidRDefault="00570453" w:rsidP="00B62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16984">
              <w:rPr>
                <w:noProof/>
              </w:rPr>
              <w:t>Rel-1</w:t>
            </w:r>
            <w:r w:rsidR="00B62C0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DD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7552DD" w:rsidRDefault="007552DD" w:rsidP="00755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AD73E" w14:textId="77777777" w:rsidR="007552DD" w:rsidRDefault="007552DD" w:rsidP="007552D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indicates that the length of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 w:rsidRPr="00B21A63">
              <w:t xml:space="preserve"> </w:t>
            </w:r>
            <w:r>
              <w:t xml:space="preserve">included in the </w:t>
            </w:r>
            <w:r w:rsidRPr="00B21A63">
              <w:t>DIRECT LINK ESTABLISHMENT REQUEST</w:t>
            </w:r>
            <w:r>
              <w:t xml:space="preserve"> message is 2 octets.</w:t>
            </w:r>
          </w:p>
          <w:p w14:paraId="7F6042E1" w14:textId="77777777" w:rsidR="007552DD" w:rsidRDefault="007552DD" w:rsidP="007552DD">
            <w:pPr>
              <w:pStyle w:val="CRCoverPage"/>
              <w:spacing w:after="0"/>
              <w:ind w:left="100"/>
            </w:pPr>
          </w:p>
          <w:p w14:paraId="4AB1CFBA" w14:textId="2AF2BE61" w:rsidR="007552DD" w:rsidRDefault="007552DD" w:rsidP="007552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as per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>
              <w:rPr>
                <w:rFonts w:cs="Arial"/>
                <w:lang w:eastAsia="ko-KR"/>
              </w:rPr>
              <w:t xml:space="preserve"> definition, this IE is of type 3 </w:t>
            </w:r>
            <w:r w:rsidRPr="006933DB">
              <w:rPr>
                <w:rFonts w:cs="Arial"/>
                <w:lang w:eastAsia="ko-KR"/>
              </w:rPr>
              <w:t>with a length of 2 octets</w:t>
            </w:r>
            <w:r>
              <w:rPr>
                <w:rFonts w:cs="Arial"/>
                <w:lang w:eastAsia="ko-KR"/>
              </w:rPr>
              <w:t>, and therefore the value of the IE is 1 octect.</w:t>
            </w:r>
          </w:p>
        </w:tc>
      </w:tr>
      <w:tr w:rsidR="007552DD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ABE170D" w:rsidR="007552DD" w:rsidRDefault="007552DD" w:rsidP="00755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7552DD" w:rsidRDefault="007552DD" w:rsidP="00755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DD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552DD" w:rsidRDefault="007552DD" w:rsidP="00755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7E66D4" w:rsidR="007552DD" w:rsidRDefault="007552DD" w:rsidP="00755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933DB">
              <w:rPr>
                <w:rFonts w:cs="Arial"/>
                <w:lang w:eastAsia="ko-KR"/>
              </w:rPr>
              <w:t>length of the UE PC5 unicast signalling security policy IE</w:t>
            </w:r>
            <w:r>
              <w:rPr>
                <w:rFonts w:cs="Arial"/>
                <w:lang w:eastAsia="ko-KR"/>
              </w:rPr>
              <w:t xml:space="preserve">, when included </w:t>
            </w:r>
            <w:r>
              <w:t xml:space="preserve">in the </w:t>
            </w:r>
            <w:r w:rsidRPr="00B21A63">
              <w:t>DIRECT LINK ESTABLISHMENT REQUEST</w:t>
            </w:r>
            <w:r>
              <w:t xml:space="preserve"> message</w:t>
            </w:r>
            <w:r>
              <w:t>, is corrected.</w:t>
            </w:r>
          </w:p>
        </w:tc>
      </w:tr>
      <w:tr w:rsidR="007552DD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552DD" w:rsidRDefault="007552DD" w:rsidP="007552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552DD" w:rsidRDefault="007552DD" w:rsidP="007552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2DD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552DD" w:rsidRDefault="007552DD" w:rsidP="007552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53BB9D1" w:rsidR="007552DD" w:rsidRDefault="007552DD" w:rsidP="007552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the </w:t>
            </w:r>
            <w:r w:rsidRPr="006933DB">
              <w:rPr>
                <w:rFonts w:cs="Arial"/>
                <w:lang w:eastAsia="ko-KR"/>
              </w:rPr>
              <w:t>UE PC5 unicast signalling security policy IE</w:t>
            </w:r>
            <w:r w:rsidRPr="00B21A63">
              <w:t xml:space="preserve"> </w:t>
            </w:r>
            <w:r>
              <w:t xml:space="preserve">included in the </w:t>
            </w:r>
            <w:r w:rsidRPr="00B21A63">
              <w:t>DIRECT LINK ESTABLISHMENT REQUEST</w:t>
            </w:r>
            <w:r>
              <w:t xml:space="preserve"> message</w:t>
            </w:r>
            <w:r>
              <w:t xml:space="preserve"> is incorrect which can lead to wrong implementation.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C61529" w:rsidR="001E41F3" w:rsidRDefault="007552DD" w:rsidP="007552DD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7.3.1</w:t>
            </w:r>
            <w:r w:rsidRPr="00742FAE">
              <w:t>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E64D0F" w14:textId="77777777" w:rsidR="0089564A" w:rsidRPr="00DF174F" w:rsidRDefault="0089564A" w:rsidP="008956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59195979"/>
      <w:bookmarkStart w:id="3" w:name="_Toc11256786"/>
      <w:bookmarkStart w:id="4" w:name="_Toc36116778"/>
      <w:bookmarkStart w:id="5" w:name="_Toc45096835"/>
      <w:bookmarkStart w:id="6" w:name="_Toc51762701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CFE4C46" w14:textId="77777777" w:rsidR="007552DD" w:rsidRPr="00742FAE" w:rsidRDefault="007552DD" w:rsidP="007552DD">
      <w:pPr>
        <w:pStyle w:val="Heading4"/>
      </w:pPr>
      <w:bookmarkStart w:id="7" w:name="_Toc525231349"/>
      <w:bookmarkStart w:id="8" w:name="_Toc25070712"/>
      <w:bookmarkStart w:id="9" w:name="_Toc34388689"/>
      <w:bookmarkStart w:id="10" w:name="_Toc34404460"/>
      <w:bookmarkStart w:id="11" w:name="_Toc45282305"/>
      <w:bookmarkStart w:id="12" w:name="_Toc45882691"/>
      <w:bookmarkStart w:id="13" w:name="_Toc51951241"/>
      <w:bookmarkStart w:id="14" w:name="_Toc59209013"/>
      <w:bookmarkStart w:id="15" w:name="_Toc59209284"/>
      <w:bookmarkEnd w:id="2"/>
      <w:bookmarkEnd w:id="3"/>
      <w:bookmarkEnd w:id="4"/>
      <w:bookmarkEnd w:id="5"/>
      <w:bookmarkEnd w:id="6"/>
      <w:r>
        <w:t>7.3.1</w:t>
      </w:r>
      <w:r w:rsidRPr="00742FAE">
        <w:t>.1</w:t>
      </w:r>
      <w:r w:rsidRPr="00742FAE">
        <w:tab/>
        <w:t>Message definition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2C0BF1F" w14:textId="77777777" w:rsidR="007552DD" w:rsidRPr="00742FAE" w:rsidRDefault="007552DD" w:rsidP="007552DD">
      <w:r w:rsidRPr="00742FAE">
        <w:t>This message is sent by a UE to another peer UE to establish a direct link. See table </w:t>
      </w:r>
      <w:r>
        <w:t>7.3.1</w:t>
      </w:r>
      <w:r w:rsidRPr="00742FAE">
        <w:t>.1.1.</w:t>
      </w:r>
    </w:p>
    <w:p w14:paraId="0770C9C1" w14:textId="77777777" w:rsidR="007552DD" w:rsidRDefault="007552DD" w:rsidP="007552DD">
      <w:pPr>
        <w:pStyle w:val="B1"/>
      </w:pPr>
      <w:r w:rsidRPr="00742FAE">
        <w:t>Message type:</w:t>
      </w:r>
      <w:r w:rsidRPr="00742FAE">
        <w:tab/>
      </w:r>
      <w:r w:rsidRPr="00B21A63">
        <w:t>DIRECT LINK ESTABLISHMENT REQUEST</w:t>
      </w:r>
    </w:p>
    <w:p w14:paraId="0CF89B27" w14:textId="77777777" w:rsidR="007552DD" w:rsidRPr="003168A2" w:rsidRDefault="007552DD" w:rsidP="007552DD">
      <w:pPr>
        <w:pStyle w:val="B1"/>
      </w:pPr>
      <w:r w:rsidRPr="003168A2">
        <w:t>Significance:</w:t>
      </w:r>
      <w:r>
        <w:tab/>
      </w:r>
      <w:r w:rsidRPr="003168A2">
        <w:t>dual</w:t>
      </w:r>
    </w:p>
    <w:p w14:paraId="3864D6D3" w14:textId="77777777" w:rsidR="007552DD" w:rsidRDefault="007552DD" w:rsidP="007552DD">
      <w:pPr>
        <w:pStyle w:val="B1"/>
      </w:pPr>
      <w:r w:rsidRPr="003168A2">
        <w:t>Direction:</w:t>
      </w:r>
      <w:r>
        <w:tab/>
      </w:r>
      <w:r>
        <w:tab/>
      </w:r>
      <w:r w:rsidRPr="003168A2">
        <w:t>UE</w:t>
      </w:r>
      <w:r>
        <w:t xml:space="preserve"> to peer UE</w:t>
      </w:r>
    </w:p>
    <w:p w14:paraId="0F922436" w14:textId="77777777" w:rsidR="007552DD" w:rsidRPr="0057481E" w:rsidRDefault="007552DD" w:rsidP="007552DD">
      <w:pPr>
        <w:pStyle w:val="TH"/>
        <w:rPr>
          <w:lang w:val="fr-FR"/>
        </w:rPr>
      </w:pPr>
      <w:r w:rsidRPr="0057481E">
        <w:rPr>
          <w:lang w:val="fr-FR"/>
        </w:rPr>
        <w:t>Table</w:t>
      </w:r>
      <w:r w:rsidRPr="00742FAE">
        <w:t> </w:t>
      </w:r>
      <w:r>
        <w:t>7.3.1</w:t>
      </w:r>
      <w:r w:rsidRPr="00742FAE">
        <w:t>.</w:t>
      </w:r>
      <w:r w:rsidRPr="0057481E">
        <w:rPr>
          <w:lang w:val="fr-FR"/>
        </w:rPr>
        <w:t xml:space="preserve">1.1: </w:t>
      </w:r>
      <w:r w:rsidRPr="00B21A63">
        <w:rPr>
          <w:lang w:val="fr-FR"/>
        </w:rPr>
        <w:t>DIRECT LINK ESTABLISHMENT REQUEST</w:t>
      </w:r>
      <w:r w:rsidRPr="0057481E">
        <w:rPr>
          <w:lang w:val="fr-FR"/>
        </w:rP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8"/>
        <w:gridCol w:w="2837"/>
        <w:gridCol w:w="3120"/>
        <w:gridCol w:w="1134"/>
        <w:gridCol w:w="851"/>
        <w:gridCol w:w="851"/>
      </w:tblGrid>
      <w:tr w:rsidR="007552DD" w:rsidRPr="00EF7A4C" w14:paraId="286F8DE0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F0FF" w14:textId="77777777" w:rsidR="007552DD" w:rsidRPr="00EF7A4C" w:rsidRDefault="007552DD" w:rsidP="003C2DA1">
            <w:pPr>
              <w:pStyle w:val="TAH"/>
            </w:pPr>
            <w:r w:rsidRPr="00EF7A4C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6E7C" w14:textId="77777777" w:rsidR="007552DD" w:rsidRPr="00EF7A4C" w:rsidRDefault="007552DD" w:rsidP="003C2DA1">
            <w:pPr>
              <w:pStyle w:val="TAH"/>
            </w:pPr>
            <w:r w:rsidRPr="00EF7A4C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84AAA" w14:textId="77777777" w:rsidR="007552DD" w:rsidRPr="00EF7A4C" w:rsidRDefault="007552DD" w:rsidP="003C2DA1">
            <w:pPr>
              <w:pStyle w:val="TAH"/>
            </w:pPr>
            <w:r w:rsidRPr="00EF7A4C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51767" w14:textId="77777777" w:rsidR="007552DD" w:rsidRPr="00EF7A4C" w:rsidRDefault="007552DD" w:rsidP="003C2DA1">
            <w:pPr>
              <w:pStyle w:val="TAH"/>
            </w:pPr>
            <w:r w:rsidRPr="00EF7A4C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F9460" w14:textId="77777777" w:rsidR="007552DD" w:rsidRPr="00EF7A4C" w:rsidRDefault="007552DD" w:rsidP="003C2DA1">
            <w:pPr>
              <w:pStyle w:val="TAH"/>
            </w:pPr>
            <w:r w:rsidRPr="00EF7A4C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BE510" w14:textId="77777777" w:rsidR="007552DD" w:rsidRPr="00EF7A4C" w:rsidRDefault="007552DD" w:rsidP="003C2DA1">
            <w:pPr>
              <w:pStyle w:val="TAH"/>
            </w:pPr>
            <w:r w:rsidRPr="00EF7A4C">
              <w:t>Length</w:t>
            </w:r>
          </w:p>
        </w:tc>
      </w:tr>
      <w:tr w:rsidR="007552DD" w:rsidRPr="00EF7A4C" w14:paraId="63C29A9A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295E7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D9C5B" w14:textId="77777777" w:rsidR="007552DD" w:rsidRPr="00EF7A4C" w:rsidRDefault="007552DD" w:rsidP="003C2DA1">
            <w:pPr>
              <w:pStyle w:val="TAL"/>
            </w:pPr>
            <w:r w:rsidRPr="00B21A63">
              <w:t>DIRECT LINK ESTABLISHMENT REQUEST</w:t>
            </w:r>
            <w:r w:rsidRPr="00EF7A4C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415F0" w14:textId="77777777" w:rsidR="007552DD" w:rsidRPr="00EF7A4C" w:rsidRDefault="007552DD" w:rsidP="003C2DA1">
            <w:pPr>
              <w:pStyle w:val="TAL"/>
            </w:pPr>
            <w:r>
              <w:t>PC5 signalling</w:t>
            </w:r>
            <w:r w:rsidRPr="00EF7A4C">
              <w:t xml:space="preserve"> </w:t>
            </w:r>
            <w:r>
              <w:t>m</w:t>
            </w:r>
            <w:r w:rsidRPr="00EF7A4C">
              <w:t xml:space="preserve">essage </w:t>
            </w:r>
            <w:r>
              <w:t>t</w:t>
            </w:r>
            <w:r w:rsidRPr="00EF7A4C">
              <w:t>ype</w:t>
            </w:r>
          </w:p>
          <w:p w14:paraId="230A91F3" w14:textId="77777777" w:rsidR="007552DD" w:rsidRPr="00EF7A4C" w:rsidRDefault="007552DD" w:rsidP="003C2DA1">
            <w:pPr>
              <w:pStyle w:val="TAL"/>
            </w:pPr>
            <w:r>
              <w:t>8.4.1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DD11F" w14:textId="77777777" w:rsidR="007552DD" w:rsidRPr="00EF7A4C" w:rsidRDefault="007552DD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C74CB" w14:textId="77777777" w:rsidR="007552DD" w:rsidRPr="00EF7A4C" w:rsidRDefault="007552DD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9641D" w14:textId="77777777" w:rsidR="007552DD" w:rsidRPr="00EF7A4C" w:rsidRDefault="007552DD" w:rsidP="003C2DA1">
            <w:pPr>
              <w:pStyle w:val="TAC"/>
            </w:pPr>
            <w:r w:rsidRPr="00EF7A4C">
              <w:t>1</w:t>
            </w:r>
          </w:p>
        </w:tc>
      </w:tr>
      <w:tr w:rsidR="007552DD" w:rsidRPr="00EF7A4C" w14:paraId="27C4F18B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1FFB4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B7C99" w14:textId="77777777" w:rsidR="007552DD" w:rsidRPr="00EF7A4C" w:rsidRDefault="007552DD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7DC1C" w14:textId="77777777" w:rsidR="007552DD" w:rsidRPr="00EF7A4C" w:rsidRDefault="007552DD" w:rsidP="003C2DA1">
            <w:pPr>
              <w:pStyle w:val="TAL"/>
            </w:pPr>
            <w:r w:rsidRPr="00EF7A4C">
              <w:t xml:space="preserve">Sequence </w:t>
            </w:r>
            <w:r>
              <w:t>n</w:t>
            </w:r>
            <w:r w:rsidRPr="00EF7A4C">
              <w:t>umber</w:t>
            </w:r>
          </w:p>
          <w:p w14:paraId="532418E7" w14:textId="77777777" w:rsidR="007552DD" w:rsidRPr="00EF7A4C" w:rsidRDefault="007552DD" w:rsidP="003C2DA1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C4424" w14:textId="77777777" w:rsidR="007552DD" w:rsidRPr="00EF7A4C" w:rsidRDefault="007552DD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ED3F8" w14:textId="77777777" w:rsidR="007552DD" w:rsidRPr="00EF7A4C" w:rsidRDefault="007552DD" w:rsidP="003C2DA1">
            <w:pPr>
              <w:pStyle w:val="TAC"/>
            </w:pPr>
            <w:r w:rsidRPr="00EF7A4C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6C875" w14:textId="77777777" w:rsidR="007552DD" w:rsidRPr="00EF7A4C" w:rsidRDefault="007552DD" w:rsidP="003C2DA1">
            <w:pPr>
              <w:pStyle w:val="TAC"/>
            </w:pPr>
            <w:r>
              <w:t>1</w:t>
            </w:r>
          </w:p>
        </w:tc>
      </w:tr>
      <w:tr w:rsidR="007552DD" w:rsidRPr="00EF7A4C" w14:paraId="722B66B0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32E72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9BA28" w14:textId="77777777" w:rsidR="007552DD" w:rsidRPr="00EF7A4C" w:rsidRDefault="007552DD" w:rsidP="003C2DA1">
            <w:pPr>
              <w:pStyle w:val="TAL"/>
            </w:pPr>
            <w:r>
              <w:t>V2X service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77C33" w14:textId="77777777" w:rsidR="007552DD" w:rsidRDefault="007552DD" w:rsidP="003C2DA1">
            <w:pPr>
              <w:pStyle w:val="TAL"/>
            </w:pPr>
            <w:r>
              <w:t>V2X service identifier</w:t>
            </w:r>
          </w:p>
          <w:p w14:paraId="0464B168" w14:textId="77777777" w:rsidR="007552DD" w:rsidRPr="00EF7A4C" w:rsidRDefault="007552DD" w:rsidP="003C2DA1">
            <w:pPr>
              <w:pStyle w:val="TAL"/>
            </w:pPr>
            <w:r>
              <w:t>8.4.3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6A672" w14:textId="77777777" w:rsidR="007552DD" w:rsidRPr="00EF7A4C" w:rsidRDefault="007552DD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C17B8" w14:textId="77777777" w:rsidR="007552DD" w:rsidRPr="00EF7A4C" w:rsidRDefault="007552DD" w:rsidP="003C2DA1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69914" w14:textId="77777777" w:rsidR="007552DD" w:rsidRPr="00EF7A4C" w:rsidRDefault="007552DD" w:rsidP="003C2DA1">
            <w:pPr>
              <w:pStyle w:val="TAC"/>
            </w:pPr>
            <w:r>
              <w:t>5-253</w:t>
            </w:r>
          </w:p>
        </w:tc>
      </w:tr>
      <w:tr w:rsidR="007552DD" w:rsidRPr="00EF7A4C" w14:paraId="7DFA1D52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F574A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47459" w14:textId="77777777" w:rsidR="007552DD" w:rsidRPr="00EF7A4C" w:rsidRDefault="007552DD" w:rsidP="003C2DA1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0323A" w14:textId="77777777" w:rsidR="007552DD" w:rsidRPr="00EF7A4C" w:rsidRDefault="007552DD" w:rsidP="003C2DA1">
            <w:pPr>
              <w:pStyle w:val="TAL"/>
            </w:pPr>
            <w:r>
              <w:t>Application layer ID</w:t>
            </w:r>
          </w:p>
          <w:p w14:paraId="68D3C83D" w14:textId="77777777" w:rsidR="007552DD" w:rsidRPr="00EF7A4C" w:rsidRDefault="007552DD" w:rsidP="003C2DA1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BF07" w14:textId="77777777" w:rsidR="007552DD" w:rsidRPr="00EF7A4C" w:rsidRDefault="007552DD" w:rsidP="003C2DA1">
            <w:pPr>
              <w:pStyle w:val="TAC"/>
            </w:pPr>
            <w:r w:rsidRPr="00EF7A4C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E347B" w14:textId="77777777" w:rsidR="007552DD" w:rsidRPr="00EF7A4C" w:rsidRDefault="007552DD" w:rsidP="003C2DA1">
            <w:pPr>
              <w:pStyle w:val="TAC"/>
            </w:pP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00A5C" w14:textId="77777777" w:rsidR="007552DD" w:rsidRPr="00EF7A4C" w:rsidRDefault="007552DD" w:rsidP="003C2DA1">
            <w:pPr>
              <w:pStyle w:val="TAC"/>
            </w:pPr>
            <w:r w:rsidRPr="00EF7A4C">
              <w:t>3-253</w:t>
            </w:r>
          </w:p>
        </w:tc>
      </w:tr>
      <w:tr w:rsidR="007552DD" w:rsidRPr="00EF7A4C" w14:paraId="0E3C6C75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3D1F0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9EDD4" w14:textId="77777777" w:rsidR="007552DD" w:rsidRDefault="007552DD" w:rsidP="003C2DA1">
            <w:pPr>
              <w:pStyle w:val="TAL"/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5D1C8" w14:textId="77777777" w:rsidR="007552DD" w:rsidRDefault="007552DD" w:rsidP="003C2DA1">
            <w:pPr>
              <w:pStyle w:val="TAL"/>
            </w:pPr>
            <w:r>
              <w:t>UE security capabilities</w:t>
            </w:r>
          </w:p>
          <w:p w14:paraId="5ECDB17B" w14:textId="77777777" w:rsidR="007552DD" w:rsidRDefault="007552DD" w:rsidP="003C2DA1">
            <w:pPr>
              <w:pStyle w:val="TAL"/>
            </w:pPr>
            <w:r>
              <w:t>8.4.14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EB4FF" w14:textId="77777777" w:rsidR="007552DD" w:rsidRPr="00EF7A4C" w:rsidRDefault="007552DD" w:rsidP="003C2DA1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5108" w14:textId="77777777" w:rsidR="007552DD" w:rsidRPr="00EF7A4C" w:rsidRDefault="007552DD" w:rsidP="003C2DA1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B9B2A" w14:textId="77777777" w:rsidR="007552DD" w:rsidRPr="00EF7A4C" w:rsidRDefault="007552DD" w:rsidP="003C2DA1">
            <w:pPr>
              <w:pStyle w:val="TAC"/>
            </w:pPr>
            <w:r>
              <w:t>3-9</w:t>
            </w:r>
          </w:p>
        </w:tc>
      </w:tr>
      <w:tr w:rsidR="007552DD" w:rsidRPr="00EF7A4C" w14:paraId="12B250C6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981F2" w14:textId="77777777" w:rsidR="007552DD" w:rsidRPr="00EF7A4C" w:rsidRDefault="007552DD" w:rsidP="003C2DA1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AF8A8" w14:textId="77777777" w:rsidR="007552DD" w:rsidRDefault="007552DD" w:rsidP="003C2DA1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21368" w14:textId="77777777" w:rsidR="007552DD" w:rsidRDefault="007552DD" w:rsidP="003C2D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eastAsia="x-none"/>
              </w:rPr>
              <w:t>UE PC5 unicast signalling security policy</w:t>
            </w:r>
          </w:p>
          <w:p w14:paraId="55EF5678" w14:textId="77777777" w:rsidR="007552DD" w:rsidRDefault="007552DD" w:rsidP="003C2DA1">
            <w:pPr>
              <w:pStyle w:val="TAL"/>
            </w:pPr>
            <w:r>
              <w:rPr>
                <w:rFonts w:cs="Arial"/>
                <w:szCs w:val="18"/>
                <w:lang w:eastAsia="x-none"/>
              </w:rPr>
              <w:t>8.4.15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D523B1" w14:textId="77777777" w:rsidR="007552DD" w:rsidRPr="00EF7A4C" w:rsidRDefault="007552DD" w:rsidP="003C2DA1">
            <w:pPr>
              <w:pStyle w:val="TAC"/>
            </w:pPr>
            <w:r>
              <w:rPr>
                <w:lang w:eastAsia="x-none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71EEE" w14:textId="77777777" w:rsidR="007552DD" w:rsidRPr="00EF7A4C" w:rsidRDefault="007552DD" w:rsidP="003C2DA1">
            <w:pPr>
              <w:pStyle w:val="TAC"/>
            </w:pPr>
            <w:r>
              <w:rPr>
                <w:lang w:eastAsia="x-none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A844D" w14:textId="7A145A05" w:rsidR="007552DD" w:rsidRPr="00EF7A4C" w:rsidRDefault="007552DD" w:rsidP="007552DD">
            <w:pPr>
              <w:pStyle w:val="TAC"/>
            </w:pPr>
            <w:ins w:id="16" w:author="Huawei_CHV_1" w:date="2021-02-18T12:23:00Z">
              <w:r>
                <w:rPr>
                  <w:lang w:eastAsia="x-none"/>
                </w:rPr>
                <w:t>1</w:t>
              </w:r>
            </w:ins>
            <w:del w:id="17" w:author="Huawei_CHV_1" w:date="2021-02-18T12:23:00Z">
              <w:r w:rsidDel="007552DD">
                <w:rPr>
                  <w:lang w:eastAsia="x-none"/>
                </w:rPr>
                <w:delText>2</w:delText>
              </w:r>
            </w:del>
          </w:p>
        </w:tc>
      </w:tr>
      <w:tr w:rsidR="007552DD" w:rsidRPr="0033679D" w:rsidDel="003F6B31" w14:paraId="72CB6D71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16464" w14:textId="77777777" w:rsidR="007552DD" w:rsidRPr="0033679D" w:rsidDel="003F6B31" w:rsidRDefault="007552DD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52D77" w14:textId="77777777" w:rsidR="007552DD" w:rsidRPr="0033679D" w:rsidDel="003F6B31" w:rsidRDefault="007552DD" w:rsidP="003C2DA1">
            <w:pPr>
              <w:pStyle w:val="TAL"/>
            </w:pPr>
            <w: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DFF9A" w14:textId="77777777" w:rsidR="007552DD" w:rsidRDefault="007552DD" w:rsidP="003C2DA1">
            <w:pPr>
              <w:pStyle w:val="TAL"/>
            </w:pPr>
            <w:r>
              <w:t>Key establishment information container</w:t>
            </w:r>
          </w:p>
          <w:p w14:paraId="18339AD4" w14:textId="77777777" w:rsidR="007552DD" w:rsidDel="003F6B31" w:rsidRDefault="007552DD" w:rsidP="003C2DA1">
            <w:pPr>
              <w:pStyle w:val="TAL"/>
            </w:pPr>
            <w:r>
              <w:t>8.4.12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76F71" w14:textId="77777777" w:rsidR="007552DD" w:rsidRPr="00DF0404" w:rsidDel="003F6B31" w:rsidRDefault="007552DD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AECEA" w14:textId="77777777" w:rsidR="007552DD" w:rsidRPr="00DF0404" w:rsidDel="003F6B31" w:rsidRDefault="007552DD" w:rsidP="003C2DA1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F7C97" w14:textId="77777777" w:rsidR="007552DD" w:rsidRPr="00DF0404" w:rsidDel="003F6B31" w:rsidRDefault="007552DD" w:rsidP="003C2DA1">
            <w:pPr>
              <w:pStyle w:val="TAC"/>
            </w:pPr>
            <w:r>
              <w:t>4-n</w:t>
            </w:r>
          </w:p>
        </w:tc>
      </w:tr>
      <w:tr w:rsidR="007552DD" w:rsidRPr="0033679D" w:rsidDel="003F6B31" w14:paraId="3C9BC690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277ED" w14:textId="77777777" w:rsidR="007552DD" w:rsidRDefault="007552DD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6A7C" w14:textId="77777777" w:rsidR="007552DD" w:rsidDel="00CA05F0" w:rsidRDefault="007552DD" w:rsidP="003C2DA1">
            <w:pPr>
              <w:pStyle w:val="TAL"/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4D10C" w14:textId="77777777" w:rsidR="007552DD" w:rsidRDefault="007552DD" w:rsidP="003C2DA1">
            <w:pPr>
              <w:pStyle w:val="TAL"/>
            </w:pPr>
            <w:r>
              <w:t>Nonce</w:t>
            </w:r>
          </w:p>
          <w:p w14:paraId="1FA4689B" w14:textId="77777777" w:rsidR="007552DD" w:rsidRDefault="007552DD" w:rsidP="003C2DA1">
            <w:pPr>
              <w:pStyle w:val="TAL"/>
            </w:pPr>
            <w:r>
              <w:t>8.4.13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B6BA" w14:textId="77777777" w:rsidR="007552DD" w:rsidRPr="00DF0404" w:rsidDel="00541A73" w:rsidRDefault="007552DD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7A014" w14:textId="77777777" w:rsidR="007552DD" w:rsidRPr="00DF0404" w:rsidDel="00AC1A27" w:rsidRDefault="007552DD" w:rsidP="003C2DA1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4D854" w14:textId="77777777" w:rsidR="007552DD" w:rsidRPr="00DF0404" w:rsidDel="00AC1A27" w:rsidRDefault="007552DD" w:rsidP="003C2DA1">
            <w:pPr>
              <w:pStyle w:val="TAC"/>
            </w:pPr>
            <w:r>
              <w:t>17</w:t>
            </w:r>
          </w:p>
        </w:tc>
      </w:tr>
      <w:tr w:rsidR="007552DD" w:rsidRPr="0033679D" w:rsidDel="003F6B31" w14:paraId="79249692" w14:textId="77777777" w:rsidTr="003C2DA1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D570F" w14:textId="77777777" w:rsidR="007552DD" w:rsidRDefault="007552DD" w:rsidP="003C2DA1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19EA2" w14:textId="77777777" w:rsidR="007552DD" w:rsidDel="00CA05F0" w:rsidRDefault="007552DD" w:rsidP="003C2DA1">
            <w:pPr>
              <w:pStyle w:val="TAL"/>
            </w:pPr>
            <w:r w:rsidRPr="003F6B31">
              <w:rPr>
                <w:rFonts w:cs="Arial"/>
                <w:szCs w:val="18"/>
                <w:lang w:eastAsia="x-none"/>
              </w:rPr>
              <w:t>MSB</w:t>
            </w:r>
            <w:r>
              <w:rPr>
                <w:rFonts w:cs="Arial"/>
                <w:szCs w:val="18"/>
                <w:lang w:eastAsia="x-none"/>
              </w:rPr>
              <w:t>s</w:t>
            </w:r>
            <w:r w:rsidRPr="003F6B31">
              <w:rPr>
                <w:rFonts w:cs="Arial"/>
                <w:szCs w:val="18"/>
                <w:lang w:eastAsia="x-none"/>
              </w:rPr>
              <w:t xml:space="preserve"> of </w:t>
            </w:r>
            <w:r w:rsidRPr="0089390A">
              <w:rPr>
                <w:rFonts w:cs="Arial"/>
                <w:szCs w:val="18"/>
              </w:rPr>
              <w:t>K</w:t>
            </w:r>
            <w:r w:rsidRPr="0089390A">
              <w:rPr>
                <w:rFonts w:cs="Arial"/>
                <w:szCs w:val="18"/>
                <w:vertAlign w:val="subscript"/>
              </w:rPr>
              <w:t>NRP-sess</w:t>
            </w:r>
            <w:r w:rsidRPr="0089390A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F91EE" w14:textId="77777777" w:rsidR="007552DD" w:rsidRDefault="007552DD" w:rsidP="003C2DA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F6B31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>SB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s</w:t>
            </w:r>
            <w:r w:rsidRPr="004739D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of </w:t>
            </w:r>
            <w:r w:rsidRPr="004739D9">
              <w:rPr>
                <w:rFonts w:ascii="Arial" w:hAnsi="Arial" w:cs="Arial"/>
                <w:sz w:val="18"/>
                <w:szCs w:val="18"/>
              </w:rPr>
              <w:t>K</w:t>
            </w:r>
            <w:r w:rsidRPr="004739D9">
              <w:rPr>
                <w:rFonts w:ascii="Arial" w:hAnsi="Arial" w:cs="Arial"/>
                <w:sz w:val="18"/>
                <w:szCs w:val="18"/>
                <w:vertAlign w:val="subscript"/>
              </w:rPr>
              <w:t>NRP-sess</w:t>
            </w:r>
            <w:r w:rsidRPr="004739D9">
              <w:rPr>
                <w:rFonts w:ascii="Arial" w:hAnsi="Arial" w:cs="Arial"/>
                <w:sz w:val="18"/>
                <w:szCs w:val="18"/>
              </w:rPr>
              <w:t xml:space="preserve"> ID</w:t>
            </w:r>
          </w:p>
          <w:p w14:paraId="699E3292" w14:textId="77777777" w:rsidR="007552DD" w:rsidRDefault="007552DD" w:rsidP="003C2DA1">
            <w:pPr>
              <w:pStyle w:val="TAL"/>
            </w:pPr>
            <w:r>
              <w:rPr>
                <w:rFonts w:cs="Arial"/>
                <w:szCs w:val="18"/>
              </w:rPr>
              <w:t>8.4.16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70671" w14:textId="77777777" w:rsidR="007552DD" w:rsidRPr="00DF0404" w:rsidDel="00541A73" w:rsidRDefault="007552DD" w:rsidP="003C2DA1">
            <w:pPr>
              <w:pStyle w:val="TAC"/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F2379" w14:textId="77777777" w:rsidR="007552DD" w:rsidRPr="00DF0404" w:rsidDel="00AC1A27" w:rsidRDefault="007552DD" w:rsidP="003C2DA1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0ADB3" w14:textId="77777777" w:rsidR="007552DD" w:rsidRPr="00DF0404" w:rsidDel="00AC1A27" w:rsidRDefault="007552DD" w:rsidP="003C2DA1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7552DD" w:rsidRPr="00EF7A4C" w14:paraId="25448C1C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16AA2" w14:textId="77777777" w:rsidR="007552DD" w:rsidRPr="00EF7A4C" w:rsidRDefault="007552DD" w:rsidP="003C2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48B9D" w14:textId="77777777" w:rsidR="007552DD" w:rsidRPr="00EF7A4C" w:rsidRDefault="007552DD" w:rsidP="003C2DA1">
            <w:pPr>
              <w:pStyle w:val="TAL"/>
            </w:pPr>
            <w:r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CD9CE" w14:textId="77777777" w:rsidR="007552DD" w:rsidRDefault="007552DD" w:rsidP="003C2DA1">
            <w:pPr>
              <w:pStyle w:val="TAL"/>
            </w:pPr>
            <w:r>
              <w:t>Application layer ID</w:t>
            </w:r>
          </w:p>
          <w:p w14:paraId="6EBC9085" w14:textId="77777777" w:rsidR="007552DD" w:rsidRPr="00EF7A4C" w:rsidRDefault="007552DD" w:rsidP="003C2DA1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1329B" w14:textId="77777777" w:rsidR="007552DD" w:rsidRPr="00EF7A4C" w:rsidRDefault="007552DD" w:rsidP="003C2DA1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F3A8C" w14:textId="77777777" w:rsidR="007552DD" w:rsidRPr="00EF7A4C" w:rsidRDefault="007552DD" w:rsidP="003C2DA1">
            <w:pPr>
              <w:pStyle w:val="TAC"/>
            </w:pPr>
            <w:r>
              <w:t>T</w:t>
            </w:r>
            <w:r w:rsidRPr="00EF7A4C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60FB0" w14:textId="77777777" w:rsidR="007552DD" w:rsidRPr="00EF7A4C" w:rsidRDefault="007552DD" w:rsidP="003C2DA1">
            <w:pPr>
              <w:pStyle w:val="TAC"/>
            </w:pPr>
            <w:r w:rsidRPr="00EF7A4C">
              <w:t>3-253</w:t>
            </w:r>
          </w:p>
        </w:tc>
      </w:tr>
      <w:tr w:rsidR="007552DD" w:rsidRPr="00EF7A4C" w14:paraId="7BFDD597" w14:textId="77777777" w:rsidTr="003C2DA1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FD85A" w14:textId="77777777" w:rsidR="007552DD" w:rsidRDefault="007552DD" w:rsidP="003C2D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BC7CA" w14:textId="77777777" w:rsidR="007552DD" w:rsidRDefault="007552DD" w:rsidP="003C2DA1">
            <w:pPr>
              <w:pStyle w:val="TAL"/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C7B14" w14:textId="77777777" w:rsidR="007552DD" w:rsidRDefault="007552DD" w:rsidP="003C2DA1">
            <w:pPr>
              <w:pStyle w:val="TAL"/>
              <w:rPr>
                <w:rFonts w:cs="Arial"/>
                <w:szCs w:val="18"/>
              </w:rPr>
            </w:pPr>
            <w:r w:rsidRPr="004739D9">
              <w:rPr>
                <w:rFonts w:cs="Arial"/>
                <w:szCs w:val="18"/>
              </w:rPr>
              <w:t>K</w:t>
            </w:r>
            <w:r w:rsidRPr="004739D9">
              <w:rPr>
                <w:rFonts w:cs="Arial"/>
                <w:szCs w:val="18"/>
                <w:vertAlign w:val="subscript"/>
              </w:rPr>
              <w:t>NRP</w:t>
            </w:r>
            <w:r w:rsidRPr="004739D9">
              <w:rPr>
                <w:rFonts w:cs="Arial"/>
                <w:szCs w:val="18"/>
              </w:rPr>
              <w:t xml:space="preserve"> ID</w:t>
            </w:r>
          </w:p>
          <w:p w14:paraId="095AA149" w14:textId="77777777" w:rsidR="007552DD" w:rsidRDefault="007552DD" w:rsidP="003C2DA1">
            <w:pPr>
              <w:pStyle w:val="TAL"/>
            </w:pPr>
            <w:r>
              <w:rPr>
                <w:rFonts w:cs="Arial"/>
                <w:szCs w:val="18"/>
              </w:rPr>
              <w:t>8.4.17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A1A06" w14:textId="77777777" w:rsidR="007552DD" w:rsidRDefault="007552DD" w:rsidP="003C2DA1">
            <w:pPr>
              <w:pStyle w:val="TAC"/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55456" w14:textId="77777777" w:rsidR="007552DD" w:rsidRDefault="007552DD" w:rsidP="003C2DA1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14056" w14:textId="77777777" w:rsidR="007552DD" w:rsidRPr="00EF7A4C" w:rsidRDefault="007552DD" w:rsidP="003C2DA1">
            <w:pPr>
              <w:pStyle w:val="TAC"/>
            </w:pPr>
            <w:r>
              <w:t>5</w:t>
            </w:r>
          </w:p>
        </w:tc>
      </w:tr>
    </w:tbl>
    <w:p w14:paraId="53F80474" w14:textId="77777777" w:rsidR="007552DD" w:rsidRDefault="007552DD" w:rsidP="007552DD"/>
    <w:p w14:paraId="261DBDF3" w14:textId="5F4EF9DB" w:rsidR="001E41F3" w:rsidRPr="0089564A" w:rsidRDefault="001E41F3" w:rsidP="00226E78">
      <w:pPr>
        <w:pStyle w:val="NO"/>
        <w:rPr>
          <w:noProof/>
        </w:rPr>
      </w:pPr>
    </w:p>
    <w:sectPr w:rsidR="001E41F3" w:rsidRPr="008956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A7CDD" w14:textId="77777777" w:rsidR="004C66A3" w:rsidRDefault="004C66A3">
      <w:r>
        <w:separator/>
      </w:r>
    </w:p>
  </w:endnote>
  <w:endnote w:type="continuationSeparator" w:id="0">
    <w:p w14:paraId="6D36E8E3" w14:textId="77777777" w:rsidR="004C66A3" w:rsidRDefault="004C6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89DCC" w14:textId="77777777" w:rsidR="004C66A3" w:rsidRDefault="004C66A3">
      <w:r>
        <w:separator/>
      </w:r>
    </w:p>
  </w:footnote>
  <w:footnote w:type="continuationSeparator" w:id="0">
    <w:p w14:paraId="74F14B41" w14:textId="77777777" w:rsidR="004C66A3" w:rsidRDefault="004C66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414B"/>
    <w:rsid w:val="00226E78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5409"/>
    <w:rsid w:val="00312C18"/>
    <w:rsid w:val="00326572"/>
    <w:rsid w:val="003609EF"/>
    <w:rsid w:val="0036231A"/>
    <w:rsid w:val="00363DF6"/>
    <w:rsid w:val="003674C0"/>
    <w:rsid w:val="00374DD4"/>
    <w:rsid w:val="003B26FD"/>
    <w:rsid w:val="003B729C"/>
    <w:rsid w:val="003E1A36"/>
    <w:rsid w:val="00410371"/>
    <w:rsid w:val="00411A91"/>
    <w:rsid w:val="004242F1"/>
    <w:rsid w:val="004360F2"/>
    <w:rsid w:val="004A6835"/>
    <w:rsid w:val="004B75B7"/>
    <w:rsid w:val="004C66A3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C4215"/>
    <w:rsid w:val="006E21FB"/>
    <w:rsid w:val="007552DD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9564A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6984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33DEB"/>
    <w:rsid w:val="00B468EF"/>
    <w:rsid w:val="00B62C0A"/>
    <w:rsid w:val="00B67B97"/>
    <w:rsid w:val="00B81B45"/>
    <w:rsid w:val="00B968C8"/>
    <w:rsid w:val="00BA3EC5"/>
    <w:rsid w:val="00BA51D9"/>
    <w:rsid w:val="00BB5DFC"/>
    <w:rsid w:val="00BD279D"/>
    <w:rsid w:val="00BD6BB8"/>
    <w:rsid w:val="00BE70D2"/>
    <w:rsid w:val="00C07A39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829F1"/>
    <w:rsid w:val="00DA3849"/>
    <w:rsid w:val="00DB5A56"/>
    <w:rsid w:val="00DE34CF"/>
    <w:rsid w:val="00DF27CE"/>
    <w:rsid w:val="00E02C44"/>
    <w:rsid w:val="00E13F3D"/>
    <w:rsid w:val="00E17DAF"/>
    <w:rsid w:val="00E34898"/>
    <w:rsid w:val="00E47A01"/>
    <w:rsid w:val="00E8079D"/>
    <w:rsid w:val="00EB09B7"/>
    <w:rsid w:val="00EC02F2"/>
    <w:rsid w:val="00EC2370"/>
    <w:rsid w:val="00ED33F6"/>
    <w:rsid w:val="00EE6F55"/>
    <w:rsid w:val="00EE7D7C"/>
    <w:rsid w:val="00F25D98"/>
    <w:rsid w:val="00F300FB"/>
    <w:rsid w:val="00F733EA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89564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956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89564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9564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9564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ocked/>
    <w:rsid w:val="00E17DAF"/>
    <w:rPr>
      <w:lang w:val="en-GB"/>
    </w:rPr>
  </w:style>
  <w:style w:type="character" w:customStyle="1" w:styleId="EditorsNoteCharChar">
    <w:name w:val="Editor's Note Char Char"/>
    <w:rsid w:val="00312C18"/>
    <w:rPr>
      <w:color w:val="FF0000"/>
      <w:lang w:eastAsia="en-US"/>
    </w:rPr>
  </w:style>
  <w:style w:type="character" w:customStyle="1" w:styleId="THChar">
    <w:name w:val="TH Char"/>
    <w:link w:val="TH"/>
    <w:qFormat/>
    <w:rsid w:val="00D829F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D829F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D829F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6C42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6C421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E4FE8-97B3-4D27-AAF4-A53FA6D47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2021-02-18T11:13:00Z</dcterms:created>
  <dcterms:modified xsi:type="dcterms:W3CDTF">2021-02-18T11:23:00Z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1613480032</vt:lpwstr>
  </property>
</Properties>
</file>