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354DCE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3B729C">
        <w:rPr>
          <w:b/>
          <w:noProof/>
          <w:sz w:val="24"/>
        </w:rPr>
        <w:t>bis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471B79">
        <w:rPr>
          <w:b/>
          <w:noProof/>
          <w:sz w:val="24"/>
        </w:rPr>
        <w:t>0602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57296E8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2C9D">
              <w:rPr>
                <w:b/>
                <w:noProof/>
                <w:sz w:val="28"/>
              </w:rPr>
              <w:t>24.483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EE4C190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1B79">
              <w:rPr>
                <w:b/>
                <w:noProof/>
                <w:sz w:val="28"/>
              </w:rPr>
              <w:t>0090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750C42A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2C9D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0825A86" w:rsidR="00F25D98" w:rsidRDefault="00032C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0AF7014" w:rsidR="001E41F3" w:rsidRDefault="001C53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32C9D">
              <w:t>Corrections, addition of missing reference, and editorials to clause 6 MCS group configuration MO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20DA3E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32C9D"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  <w:r w:rsidR="005A0F92">
              <w:rPr>
                <w:noProof/>
              </w:rPr>
              <w:t>, 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245C8B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32C9D">
              <w:rPr>
                <w:noProof/>
              </w:rPr>
              <w:t>MCProtoc17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244A88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32C9D">
              <w:rPr>
                <w:noProof/>
              </w:rPr>
              <w:t>2021-02-</w:t>
            </w:r>
            <w:r w:rsidR="0040382E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F4963D9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32C9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1412A1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32C9D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5BD1C42" w:rsidR="001E41F3" w:rsidRDefault="00767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wrong names, filling in missing cross reference, and fixing editorials.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7B3D99" w14:textId="77777777" w:rsidR="009F43D2" w:rsidRDefault="009F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name of MO entries;</w:t>
            </w:r>
          </w:p>
          <w:p w14:paraId="3DAD4B8B" w14:textId="7B25988E" w:rsidR="001E41F3" w:rsidRDefault="00C35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reference [XX</w:t>
            </w:r>
            <w:r w:rsidR="0040382E">
              <w:rPr>
                <w:noProof/>
              </w:rPr>
              <w:t>]</w:t>
            </w:r>
            <w:r>
              <w:rPr>
                <w:noProof/>
              </w:rPr>
              <w:t xml:space="preserve"> with [20];</w:t>
            </w:r>
            <w:r w:rsidR="009F43D2">
              <w:rPr>
                <w:noProof/>
              </w:rPr>
              <w:t xml:space="preserve"> and</w:t>
            </w:r>
          </w:p>
          <w:p w14:paraId="76C0712C" w14:textId="2FDBCFDB" w:rsidR="00C353F0" w:rsidRDefault="009F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Insert space to separate words.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BE3869E" w:rsidR="001E41F3" w:rsidRDefault="00C35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A9ADB37" w:rsidR="001E41F3" w:rsidRDefault="00C35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6.2.13, 6.2.23A, 6.2.23E, 6.2.23P, 6.2.23Q, 6.2.23U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5C2D433B" w:rsidR="001E41F3" w:rsidRDefault="00180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change to MCS group configuration </w:t>
            </w:r>
            <w:r w:rsidR="00611129">
              <w:rPr>
                <w:noProof/>
              </w:rPr>
              <w:t xml:space="preserve">MO </w:t>
            </w:r>
            <w:r>
              <w:rPr>
                <w:noProof/>
              </w:rPr>
              <w:t>xml file</w:t>
            </w:r>
            <w:r w:rsidR="00611129">
              <w:rPr>
                <w:noProof/>
              </w:rPr>
              <w:t xml:space="preserve"> required.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684C0A" w14:textId="77777777" w:rsidR="002A3FB8" w:rsidRDefault="002A3FB8" w:rsidP="002A3FB8">
      <w:pPr>
        <w:jc w:val="center"/>
        <w:rPr>
          <w:noProof/>
          <w:highlight w:val="green"/>
        </w:rPr>
      </w:pPr>
      <w:bookmarkStart w:id="3" w:name="_Toc20157825"/>
      <w:bookmarkStart w:id="4" w:name="_Toc27507372"/>
      <w:bookmarkStart w:id="5" w:name="_Toc27508238"/>
      <w:bookmarkStart w:id="6" w:name="_Toc27509103"/>
      <w:bookmarkStart w:id="7" w:name="_Toc27553233"/>
      <w:bookmarkStart w:id="8" w:name="_Toc27554099"/>
      <w:bookmarkStart w:id="9" w:name="_Toc27554966"/>
      <w:bookmarkStart w:id="10" w:name="_Toc27555830"/>
      <w:bookmarkStart w:id="11" w:name="_Toc36036030"/>
      <w:bookmarkStart w:id="12" w:name="_Toc45273585"/>
      <w:bookmarkStart w:id="13" w:name="_Toc51937313"/>
      <w:bookmarkStart w:id="14" w:name="_Toc51938507"/>
      <w:bookmarkStart w:id="15" w:name="_Toc59201343"/>
    </w:p>
    <w:p w14:paraId="1F39F0D4" w14:textId="77777777" w:rsidR="002A3FB8" w:rsidRDefault="002A3FB8" w:rsidP="002A3FB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688EFF1" w14:textId="77777777" w:rsidR="002A3FB8" w:rsidRDefault="002A3FB8" w:rsidP="002A3FB8">
      <w:pPr>
        <w:pStyle w:val="Heading3"/>
        <w:rPr>
          <w:lang w:eastAsia="ko-KR"/>
        </w:rPr>
      </w:pPr>
      <w:r>
        <w:rPr>
          <w:rFonts w:hint="eastAsia"/>
          <w:lang w:eastAsia="ko-KR"/>
        </w:rPr>
        <w:t>6.2</w:t>
      </w:r>
      <w:r w:rsidRPr="00652A43">
        <w:t>.</w:t>
      </w:r>
      <w:r>
        <w:rPr>
          <w:rFonts w:hint="eastAsia"/>
          <w:lang w:eastAsia="ko-KR"/>
        </w:rPr>
        <w:t>13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&lt;x&gt;</w:t>
      </w:r>
      <w:r w:rsidRPr="00652A43">
        <w:t>/</w:t>
      </w:r>
      <w:r>
        <w:rPr>
          <w:rFonts w:hint="eastAsia"/>
          <w:lang w:eastAsia="ko-KR"/>
        </w:rPr>
        <w:t>Common/MCPTTGroupMemberList/&lt;x&gt;/ParticipantType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E69C4D8" w14:textId="77777777" w:rsidR="002A3FB8" w:rsidRDefault="002A3FB8" w:rsidP="002A3FB8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6</w:t>
      </w:r>
      <w:r>
        <w:t>.2.</w:t>
      </w:r>
      <w:r>
        <w:rPr>
          <w:rFonts w:hint="eastAsia"/>
          <w:lang w:eastAsia="ko-KR"/>
        </w:rPr>
        <w:t>13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</w:t>
      </w:r>
      <w:r w:rsidRPr="00652A43">
        <w:t>/</w:t>
      </w:r>
      <w:r>
        <w:rPr>
          <w:rFonts w:hint="eastAsia"/>
        </w:rPr>
        <w:t>Common/MCPTTGroupMemberList/&lt;x&gt;/</w:t>
      </w:r>
      <w:r>
        <w:rPr>
          <w:rFonts w:hint="eastAsia"/>
          <w:lang w:eastAsia="ko-KR"/>
        </w:rPr>
        <w:t>ParticipantType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206"/>
        <w:gridCol w:w="1321"/>
        <w:gridCol w:w="2149"/>
        <w:gridCol w:w="1946"/>
        <w:gridCol w:w="2337"/>
      </w:tblGrid>
      <w:tr w:rsidR="002A3FB8" w:rsidRPr="00E02AC6" w14:paraId="2591AD7B" w14:textId="77777777" w:rsidTr="009544DE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B17993" w14:textId="0E847FB4" w:rsidR="002A3FB8" w:rsidRPr="00E02AC6" w:rsidRDefault="002A3FB8" w:rsidP="009544D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&lt;x&gt;/Common/MCPTTGroupMemberList/&lt;x&gt;/Partic</w:t>
            </w:r>
            <w:ins w:id="16" w:author="Cypher, David E. (Fed)" w:date="2021-02-13T21:48:00Z">
              <w:r w:rsidR="002D4C3F">
                <w:t>i</w:t>
              </w:r>
            </w:ins>
            <w:r>
              <w:rPr>
                <w:rFonts w:hint="eastAsia"/>
              </w:rPr>
              <w:t>pantType</w:t>
            </w:r>
          </w:p>
        </w:tc>
      </w:tr>
      <w:tr w:rsidR="002A3FB8" w:rsidRPr="00E02AC6" w14:paraId="69FAD636" w14:textId="77777777" w:rsidTr="009544DE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B9208C" w14:textId="77777777" w:rsidR="002A3FB8" w:rsidRPr="00E02AC6" w:rsidRDefault="002A3FB8" w:rsidP="009544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28509" w14:textId="77777777" w:rsidR="002A3FB8" w:rsidRPr="00E02AC6" w:rsidRDefault="002A3FB8" w:rsidP="009544DE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66C81" w14:textId="77777777" w:rsidR="002A3FB8" w:rsidRPr="00E02AC6" w:rsidRDefault="002A3FB8" w:rsidP="009544DE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D8095" w14:textId="77777777" w:rsidR="002A3FB8" w:rsidRPr="00E02AC6" w:rsidRDefault="002A3FB8" w:rsidP="009544DE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AA760" w14:textId="77777777" w:rsidR="002A3FB8" w:rsidRPr="00E02AC6" w:rsidRDefault="002A3FB8" w:rsidP="009544DE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43E025" w14:textId="77777777" w:rsidR="002A3FB8" w:rsidRPr="00E02AC6" w:rsidRDefault="002A3FB8" w:rsidP="009544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3FB8" w:rsidRPr="00E02AC6" w14:paraId="5951DD08" w14:textId="77777777" w:rsidTr="009544DE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F8CFAD" w14:textId="77777777" w:rsidR="002A3FB8" w:rsidRPr="00E02AC6" w:rsidRDefault="002A3FB8" w:rsidP="009544DE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3F591" w14:textId="77777777" w:rsidR="002A3FB8" w:rsidRPr="00E02AC6" w:rsidRDefault="002A3FB8" w:rsidP="009544DE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08DB9" w14:textId="77777777" w:rsidR="002A3FB8" w:rsidRPr="00E02AC6" w:rsidRDefault="002A3FB8" w:rsidP="009544DE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B9C812" w14:textId="77777777" w:rsidR="002A3FB8" w:rsidRPr="00E02AC6" w:rsidRDefault="002A3FB8" w:rsidP="009544DE">
            <w:pPr>
              <w:pStyle w:val="TAC"/>
            </w:pPr>
            <w:r>
              <w:rPr>
                <w:rFonts w:hint="eastAsia"/>
              </w:rPr>
              <w:t>chr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3D60E2" w14:textId="77777777" w:rsidR="002A3FB8" w:rsidRPr="00E02AC6" w:rsidRDefault="002A3FB8" w:rsidP="009544DE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BAB22B" w14:textId="77777777" w:rsidR="002A3FB8" w:rsidRPr="00E02AC6" w:rsidRDefault="002A3FB8" w:rsidP="009544DE">
            <w:pPr>
              <w:jc w:val="center"/>
              <w:rPr>
                <w:b/>
              </w:rPr>
            </w:pPr>
          </w:p>
        </w:tc>
      </w:tr>
      <w:tr w:rsidR="002A3FB8" w:rsidRPr="00E02AC6" w14:paraId="419F14CE" w14:textId="77777777" w:rsidTr="009544DE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996BB3" w14:textId="77777777" w:rsidR="002A3FB8" w:rsidRPr="00E02AC6" w:rsidRDefault="002A3FB8" w:rsidP="009544DE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C58C2A" w14:textId="77777777" w:rsidR="002A3FB8" w:rsidRPr="00E02AC6" w:rsidRDefault="002A3FB8" w:rsidP="009544DE">
            <w:pPr>
              <w:rPr>
                <w:lang w:eastAsia="ko-KR"/>
              </w:rPr>
            </w:pPr>
            <w:r>
              <w:t xml:space="preserve">This leaf node indicates </w:t>
            </w:r>
            <w:r>
              <w:rPr>
                <w:rFonts w:hint="eastAsia"/>
                <w:lang w:eastAsia="ko-KR"/>
              </w:rPr>
              <w:t>the participant type for the group.</w:t>
            </w:r>
          </w:p>
        </w:tc>
      </w:tr>
    </w:tbl>
    <w:p w14:paraId="0EEDEBE5" w14:textId="5CDA0C2F" w:rsidR="002A3FB8" w:rsidRDefault="002A3FB8" w:rsidP="002A3FB8">
      <w:pPr>
        <w:rPr>
          <w:lang w:val="nl-NL" w:eastAsia="ko-KR"/>
        </w:rPr>
      </w:pPr>
      <w:r>
        <w:rPr>
          <w:rFonts w:eastAsia="SimSun"/>
          <w:lang w:val="nl-NL" w:eastAsia="zh-CN"/>
        </w:rPr>
        <w:t xml:space="preserve">The </w:t>
      </w:r>
      <w:r w:rsidRPr="00E51A8A">
        <w:rPr>
          <w:rFonts w:hint="eastAsia"/>
          <w:lang w:val="nl-NL" w:eastAsia="ko-KR"/>
        </w:rPr>
        <w:t>P</w:t>
      </w:r>
      <w:r>
        <w:rPr>
          <w:rFonts w:eastAsia="SimSun"/>
          <w:lang w:val="nl-NL" w:eastAsia="zh-CN"/>
        </w:rPr>
        <w:t>articipant</w:t>
      </w:r>
      <w:r w:rsidRPr="00E51A8A">
        <w:rPr>
          <w:rFonts w:hint="eastAsia"/>
          <w:lang w:val="nl-NL" w:eastAsia="ko-KR"/>
        </w:rPr>
        <w:t>T</w:t>
      </w:r>
      <w:r>
        <w:rPr>
          <w:rFonts w:eastAsia="SimSun"/>
          <w:lang w:val="nl-NL" w:eastAsia="zh-CN"/>
        </w:rPr>
        <w:t>ype values are defined and configured by the Mission Critical Organisation (e.g.</w:t>
      </w:r>
      <w:ins w:id="17" w:author="Cypher, David E. (Fed)" w:date="2021-02-08T17:24:00Z">
        <w:r w:rsidR="003B415E">
          <w:rPr>
            <w:rFonts w:eastAsia="SimSun"/>
            <w:lang w:val="nl-NL" w:eastAsia="zh-CN"/>
          </w:rPr>
          <w:t xml:space="preserve">, </w:t>
        </w:r>
      </w:ins>
      <w:r>
        <w:rPr>
          <w:lang w:val="nl-NL"/>
        </w:rPr>
        <w:t>first responder, second responder, dispatcher, dispatch supervisor, MCS administrator)</w:t>
      </w:r>
      <w:r>
        <w:rPr>
          <w:rFonts w:hint="eastAsia"/>
          <w:lang w:val="nl-NL" w:eastAsia="ko-KR"/>
        </w:rPr>
        <w:t>.</w:t>
      </w:r>
    </w:p>
    <w:p w14:paraId="587F677D" w14:textId="77777777" w:rsidR="002A3FB8" w:rsidRPr="00316B7E" w:rsidRDefault="002A3FB8" w:rsidP="002A3FB8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This element is common for all MC services.</w:t>
      </w:r>
    </w:p>
    <w:p w14:paraId="6C552264" w14:textId="77777777" w:rsidR="002A3FB8" w:rsidRDefault="002A3FB8" w:rsidP="002A3FB8">
      <w:pPr>
        <w:jc w:val="center"/>
        <w:rPr>
          <w:noProof/>
          <w:highlight w:val="green"/>
        </w:rPr>
      </w:pPr>
    </w:p>
    <w:p w14:paraId="19153CC2" w14:textId="179C00E0" w:rsidR="002A3FB8" w:rsidRDefault="002A3FB8" w:rsidP="002A3FB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455F7D7" w14:textId="77777777" w:rsidR="00B25AD0" w:rsidRDefault="00B25AD0" w:rsidP="00B25AD0">
      <w:pPr>
        <w:pStyle w:val="Heading3"/>
        <w:rPr>
          <w:lang w:eastAsia="ko-KR"/>
        </w:rPr>
      </w:pPr>
      <w:bookmarkStart w:id="18" w:name="_Toc20157836"/>
      <w:bookmarkStart w:id="19" w:name="_Toc27507383"/>
      <w:bookmarkStart w:id="20" w:name="_Toc27508249"/>
      <w:bookmarkStart w:id="21" w:name="_Toc27509114"/>
      <w:bookmarkStart w:id="22" w:name="_Toc27553244"/>
      <w:bookmarkStart w:id="23" w:name="_Toc27554110"/>
      <w:bookmarkStart w:id="24" w:name="_Toc27554977"/>
      <w:bookmarkStart w:id="25" w:name="_Toc27555841"/>
      <w:bookmarkStart w:id="26" w:name="_Toc36036041"/>
      <w:bookmarkStart w:id="27" w:name="_Toc45273596"/>
      <w:bookmarkStart w:id="28" w:name="_Toc51937325"/>
      <w:bookmarkStart w:id="29" w:name="_Toc51938519"/>
      <w:bookmarkStart w:id="30" w:name="_Toc59201355"/>
      <w:r>
        <w:rPr>
          <w:rFonts w:hint="eastAsia"/>
        </w:rPr>
        <w:t>6.2</w:t>
      </w:r>
      <w:r w:rsidRPr="00652A43">
        <w:t>.</w:t>
      </w:r>
      <w:r>
        <w:rPr>
          <w:rFonts w:hint="eastAsia"/>
        </w:rPr>
        <w:t>2</w:t>
      </w:r>
      <w:r>
        <w:rPr>
          <w:rFonts w:hint="eastAsia"/>
          <w:lang w:eastAsia="ko-KR"/>
        </w:rPr>
        <w:t>3A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&lt;x&gt;</w:t>
      </w:r>
      <w:r w:rsidRPr="00652A43">
        <w:t>/</w:t>
      </w:r>
      <w:r>
        <w:rPr>
          <w:rFonts w:hint="eastAsia"/>
        </w:rPr>
        <w:t>Common/</w:t>
      </w:r>
      <w:r>
        <w:rPr>
          <w:rFonts w:hint="eastAsia"/>
          <w:lang w:eastAsia="ko-KR"/>
        </w:rPr>
        <w:t>MediaProtectionSecurityMaterial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111A77B" w14:textId="77777777" w:rsidR="00B25AD0" w:rsidRDefault="00B25AD0" w:rsidP="00B25AD0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6</w:t>
      </w:r>
      <w:r>
        <w:t>.2.</w:t>
      </w:r>
      <w:r>
        <w:rPr>
          <w:rFonts w:hint="eastAsia"/>
          <w:lang w:eastAsia="ko-KR"/>
        </w:rPr>
        <w:t>23A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</w:t>
      </w:r>
      <w:r>
        <w:rPr>
          <w:rFonts w:hint="eastAsia"/>
        </w:rPr>
        <w:t>/</w:t>
      </w:r>
      <w:r>
        <w:rPr>
          <w:rFonts w:hint="eastAsia"/>
          <w:lang w:eastAsia="ko-KR"/>
        </w:rPr>
        <w:t>Common</w:t>
      </w:r>
      <w:r>
        <w:rPr>
          <w:rFonts w:hint="eastAsia"/>
        </w:rPr>
        <w:t>/</w:t>
      </w:r>
      <w:r>
        <w:rPr>
          <w:rFonts w:hint="eastAsia"/>
          <w:lang w:eastAsia="ko-KR"/>
        </w:rPr>
        <w:t>MediaProtectionSecurityMaterial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B25AD0" w:rsidRPr="00E02AC6" w14:paraId="52244F8D" w14:textId="77777777" w:rsidTr="009544DE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52F23F" w14:textId="77777777" w:rsidR="00B25AD0" w:rsidRPr="00E02AC6" w:rsidRDefault="00B25AD0" w:rsidP="009544D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&lt;x&gt;/Common/</w:t>
            </w:r>
            <w:r w:rsidRPr="00D35D47">
              <w:t>MediaProtectionSecurityMaterial</w:t>
            </w:r>
          </w:p>
        </w:tc>
      </w:tr>
      <w:tr w:rsidR="00B25AD0" w:rsidRPr="00E02AC6" w14:paraId="6219B922" w14:textId="77777777" w:rsidTr="009544DE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0CA6F1" w14:textId="77777777" w:rsidR="00B25AD0" w:rsidRPr="00E02AC6" w:rsidRDefault="00B25AD0" w:rsidP="009544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D59C5" w14:textId="77777777" w:rsidR="00B25AD0" w:rsidRPr="00E02AC6" w:rsidRDefault="00B25AD0" w:rsidP="009544DE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9BBD4" w14:textId="77777777" w:rsidR="00B25AD0" w:rsidRPr="00E02AC6" w:rsidRDefault="00B25AD0" w:rsidP="009544DE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75EA6" w14:textId="77777777" w:rsidR="00B25AD0" w:rsidRPr="00E02AC6" w:rsidRDefault="00B25AD0" w:rsidP="009544DE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6EDB5" w14:textId="77777777" w:rsidR="00B25AD0" w:rsidRPr="00E02AC6" w:rsidRDefault="00B25AD0" w:rsidP="009544DE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DA05B4" w14:textId="77777777" w:rsidR="00B25AD0" w:rsidRPr="00E02AC6" w:rsidRDefault="00B25AD0" w:rsidP="009544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25AD0" w:rsidRPr="00E02AC6" w14:paraId="31C0C917" w14:textId="77777777" w:rsidTr="009544DE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FE03907" w14:textId="77777777" w:rsidR="00B25AD0" w:rsidRPr="00E02AC6" w:rsidRDefault="00B25AD0" w:rsidP="009544DE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875B2" w14:textId="77777777" w:rsidR="00B25AD0" w:rsidRPr="00E02AC6" w:rsidRDefault="00B25AD0" w:rsidP="009544DE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7F154" w14:textId="77777777" w:rsidR="00B25AD0" w:rsidRPr="00E02AC6" w:rsidRDefault="00B25AD0" w:rsidP="009544DE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1D7D0" w14:textId="77777777" w:rsidR="00B25AD0" w:rsidRPr="00E02AC6" w:rsidRDefault="00B25AD0" w:rsidP="009544DE">
            <w:pPr>
              <w:pStyle w:val="TAC"/>
            </w:pPr>
            <w:r>
              <w:rPr>
                <w:rFonts w:hint="eastAsia"/>
                <w:lang w:eastAsia="ko-KR"/>
              </w:rPr>
              <w:t>chr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13E87" w14:textId="77777777" w:rsidR="00B25AD0" w:rsidRPr="00E02AC6" w:rsidRDefault="00B25AD0" w:rsidP="009544DE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08841B" w14:textId="77777777" w:rsidR="00B25AD0" w:rsidRPr="00E02AC6" w:rsidRDefault="00B25AD0" w:rsidP="009544DE">
            <w:pPr>
              <w:jc w:val="center"/>
              <w:rPr>
                <w:b/>
              </w:rPr>
            </w:pPr>
          </w:p>
        </w:tc>
      </w:tr>
      <w:tr w:rsidR="00B25AD0" w:rsidRPr="0019574E" w14:paraId="4BEBEF08" w14:textId="77777777" w:rsidTr="009544DE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EF438F" w14:textId="77777777" w:rsidR="00B25AD0" w:rsidRPr="00E02AC6" w:rsidRDefault="00B25AD0" w:rsidP="009544DE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4FF9460" w14:textId="34124184" w:rsidR="00B25AD0" w:rsidRPr="00E02AC6" w:rsidRDefault="00B25AD0" w:rsidP="009544DE">
            <w:pPr>
              <w:rPr>
                <w:lang w:eastAsia="ko-KR"/>
              </w:rPr>
            </w:pPr>
            <w:r>
              <w:t xml:space="preserve">This </w:t>
            </w:r>
            <w:r>
              <w:rPr>
                <w:rFonts w:hint="eastAsia"/>
                <w:lang w:eastAsia="ko-KR"/>
              </w:rPr>
              <w:t xml:space="preserve">leaf </w:t>
            </w:r>
            <w:r>
              <w:t xml:space="preserve">node </w:t>
            </w:r>
            <w:r>
              <w:rPr>
                <w:rFonts w:hint="eastAsia"/>
                <w:lang w:eastAsia="ko-KR"/>
              </w:rPr>
              <w:t xml:space="preserve">indicates </w:t>
            </w:r>
            <w:r>
              <w:rPr>
                <w:noProof/>
              </w:rPr>
              <w:t>security material</w:t>
            </w:r>
            <w:r>
              <w:rPr>
                <w:rFonts w:hint="eastAsia"/>
                <w:noProof/>
                <w:lang w:eastAsia="ko-KR"/>
              </w:rPr>
              <w:t xml:space="preserve"> (as specified </w:t>
            </w:r>
            <w:r>
              <w:t>in 3GPP TS 33.180 [</w:t>
            </w:r>
            <w:r>
              <w:rPr>
                <w:lang w:eastAsia="ko-KR"/>
              </w:rPr>
              <w:t>20]</w:t>
            </w:r>
            <w:r>
              <w:rPr>
                <w:rFonts w:hint="eastAsia"/>
                <w:lang w:eastAsia="ko-KR"/>
              </w:rPr>
              <w:t xml:space="preserve">) </w:t>
            </w:r>
            <w:r>
              <w:rPr>
                <w:noProof/>
              </w:rPr>
              <w:t>for MCPTT</w:t>
            </w:r>
            <w:ins w:id="31" w:author="Cypher, David E. (Fed)" w:date="2021-02-08T17:25:00Z">
              <w:r w:rsidR="003B415E">
                <w:rPr>
                  <w:noProof/>
                </w:rPr>
                <w:t xml:space="preserve"> </w:t>
              </w:r>
            </w:ins>
            <w:r>
              <w:rPr>
                <w:noProof/>
              </w:rPr>
              <w:t xml:space="preserve">media protection </w:t>
            </w:r>
            <w:r>
              <w:rPr>
                <w:rFonts w:hint="eastAsia"/>
                <w:noProof/>
                <w:lang w:eastAsia="ko-KR"/>
              </w:rPr>
              <w:t>in</w:t>
            </w:r>
            <w:r w:rsidRPr="00137DC2">
              <w:rPr>
                <w:rFonts w:eastAsia="SimSun" w:hint="eastAsia"/>
                <w:lang w:val="nl-NL" w:eastAsia="zh-CN"/>
              </w:rPr>
              <w:t xml:space="preserve"> the </w:t>
            </w:r>
            <w:r w:rsidRPr="00137DC2">
              <w:rPr>
                <w:rFonts w:eastAsia="SimSun"/>
                <w:lang w:val="nl-NL" w:eastAsia="zh-CN"/>
              </w:rPr>
              <w:t>MC</w:t>
            </w:r>
            <w:r>
              <w:rPr>
                <w:rFonts w:eastAsia="SimSun"/>
                <w:lang w:val="nl-NL" w:eastAsia="zh-CN"/>
              </w:rPr>
              <w:t>S</w:t>
            </w:r>
            <w:r w:rsidRPr="00137DC2">
              <w:rPr>
                <w:rFonts w:eastAsia="SimSun"/>
                <w:lang w:val="nl-NL" w:eastAsia="zh-CN"/>
              </w:rPr>
              <w:t xml:space="preserve"> </w:t>
            </w:r>
            <w:r>
              <w:rPr>
                <w:rFonts w:eastAsia="SimSun"/>
                <w:lang w:val="nl-NL" w:eastAsia="zh-CN"/>
              </w:rPr>
              <w:t>g</w:t>
            </w:r>
            <w:r w:rsidRPr="00137DC2">
              <w:rPr>
                <w:rFonts w:eastAsia="SimSun"/>
                <w:lang w:val="nl-NL" w:eastAsia="zh-CN"/>
              </w:rPr>
              <w:t>roup</w:t>
            </w:r>
            <w:r>
              <w:rPr>
                <w:rFonts w:hint="eastAsia"/>
                <w:lang w:eastAsia="ko-KR"/>
              </w:rPr>
              <w:t>.</w:t>
            </w:r>
          </w:p>
        </w:tc>
      </w:tr>
    </w:tbl>
    <w:p w14:paraId="353DDCAD" w14:textId="77777777" w:rsidR="00B25AD0" w:rsidRDefault="00B25AD0" w:rsidP="00B25AD0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This element is specific for MCPTT.</w:t>
      </w:r>
    </w:p>
    <w:p w14:paraId="527475D4" w14:textId="77777777" w:rsidR="002A3FB8" w:rsidRDefault="002A3FB8" w:rsidP="002A3FB8">
      <w:pPr>
        <w:jc w:val="center"/>
        <w:rPr>
          <w:noProof/>
          <w:highlight w:val="green"/>
        </w:rPr>
      </w:pPr>
    </w:p>
    <w:p w14:paraId="58D91E94" w14:textId="77777777" w:rsidR="002A3FB8" w:rsidRDefault="002A3FB8" w:rsidP="002A3FB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7B021F5" w14:textId="77777777" w:rsidR="00B25AD0" w:rsidRDefault="00B25AD0" w:rsidP="00B25AD0">
      <w:pPr>
        <w:pStyle w:val="Heading3"/>
        <w:rPr>
          <w:lang w:eastAsia="ko-KR"/>
        </w:rPr>
      </w:pPr>
      <w:bookmarkStart w:id="32" w:name="_Toc20157840"/>
      <w:bookmarkStart w:id="33" w:name="_Toc27507387"/>
      <w:bookmarkStart w:id="34" w:name="_Toc27508253"/>
      <w:bookmarkStart w:id="35" w:name="_Toc27509118"/>
      <w:bookmarkStart w:id="36" w:name="_Toc27553248"/>
      <w:bookmarkStart w:id="37" w:name="_Toc27554114"/>
      <w:bookmarkStart w:id="38" w:name="_Toc27554981"/>
      <w:bookmarkStart w:id="39" w:name="_Toc27555845"/>
      <w:bookmarkStart w:id="40" w:name="_Toc36036045"/>
      <w:bookmarkStart w:id="41" w:name="_Toc45273600"/>
      <w:bookmarkStart w:id="42" w:name="_Toc51937329"/>
      <w:bookmarkStart w:id="43" w:name="_Toc51938523"/>
      <w:bookmarkStart w:id="44" w:name="_Toc59201359"/>
      <w:r>
        <w:t>6</w:t>
      </w:r>
      <w:r>
        <w:rPr>
          <w:rFonts w:hint="eastAsia"/>
        </w:rPr>
        <w:t>.2</w:t>
      </w:r>
      <w:r w:rsidRPr="00652A43">
        <w:t>.</w:t>
      </w:r>
      <w:r>
        <w:rPr>
          <w:rFonts w:hint="eastAsia"/>
        </w:rPr>
        <w:t>2</w:t>
      </w:r>
      <w:r>
        <w:rPr>
          <w:rFonts w:hint="eastAsia"/>
          <w:lang w:eastAsia="ko-KR"/>
        </w:rPr>
        <w:t>3</w:t>
      </w:r>
      <w:r>
        <w:rPr>
          <w:lang w:eastAsia="ko-KR"/>
        </w:rPr>
        <w:t>E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&lt;x&gt;</w:t>
      </w:r>
      <w:r w:rsidRPr="00652A43">
        <w:t>/</w:t>
      </w:r>
      <w:r>
        <w:rPr>
          <w:rFonts w:hint="eastAsia"/>
        </w:rPr>
        <w:t>Common/</w:t>
      </w:r>
      <w:r>
        <w:t>MCData/</w:t>
      </w:r>
      <w:r>
        <w:rPr>
          <w:rFonts w:hint="eastAsia"/>
          <w:lang w:eastAsia="ko-KR"/>
        </w:rPr>
        <w:t>MediaProtectionSecurityMaterial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B13A406" w14:textId="77777777" w:rsidR="00B25AD0" w:rsidRDefault="00B25AD0" w:rsidP="00B25AD0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6</w:t>
      </w:r>
      <w:r>
        <w:t>.2.</w:t>
      </w:r>
      <w:r>
        <w:rPr>
          <w:rFonts w:hint="eastAsia"/>
          <w:lang w:eastAsia="ko-KR"/>
        </w:rPr>
        <w:t>23</w:t>
      </w:r>
      <w:r>
        <w:rPr>
          <w:lang w:eastAsia="ko-KR"/>
        </w:rPr>
        <w:t>E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</w:t>
      </w:r>
      <w:r>
        <w:rPr>
          <w:rFonts w:hint="eastAsia"/>
        </w:rPr>
        <w:t>/</w:t>
      </w:r>
      <w:r>
        <w:rPr>
          <w:rFonts w:hint="eastAsia"/>
          <w:lang w:eastAsia="ko-KR"/>
        </w:rPr>
        <w:t>Common</w:t>
      </w:r>
      <w:r>
        <w:rPr>
          <w:rFonts w:hint="eastAsia"/>
        </w:rPr>
        <w:t>/</w:t>
      </w:r>
      <w:r>
        <w:t>MCData/</w:t>
      </w:r>
      <w:r>
        <w:rPr>
          <w:rFonts w:hint="eastAsia"/>
          <w:lang w:eastAsia="ko-KR"/>
        </w:rPr>
        <w:t>MediaProtectionSecurityMaterial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202"/>
        <w:gridCol w:w="1319"/>
        <w:gridCol w:w="2150"/>
        <w:gridCol w:w="1946"/>
        <w:gridCol w:w="2343"/>
      </w:tblGrid>
      <w:tr w:rsidR="00B25AD0" w:rsidRPr="00626916" w14:paraId="1579D31B" w14:textId="77777777" w:rsidTr="009544DE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8842DC" w14:textId="77777777" w:rsidR="00B25AD0" w:rsidRPr="00626916" w:rsidRDefault="00B25AD0" w:rsidP="009544DE">
            <w:pPr>
              <w:rPr>
                <w:rFonts w:ascii="Arial" w:hAnsi="Arial" w:cs="Arial"/>
                <w:sz w:val="18"/>
                <w:szCs w:val="18"/>
              </w:rPr>
            </w:pPr>
            <w:r w:rsidRPr="00626916">
              <w:rPr>
                <w:rFonts w:hint="eastAsia"/>
              </w:rPr>
              <w:t>&lt;x&gt;/Common/</w:t>
            </w:r>
            <w:r w:rsidRPr="00626916">
              <w:t>MCData/MediaProtectionSecurityMaterial</w:t>
            </w:r>
          </w:p>
        </w:tc>
      </w:tr>
      <w:tr w:rsidR="00B25AD0" w:rsidRPr="00E02AC6" w14:paraId="11F01B3D" w14:textId="77777777" w:rsidTr="009544DE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A47CD6" w14:textId="77777777" w:rsidR="00B25AD0" w:rsidRPr="00626916" w:rsidRDefault="00B25AD0" w:rsidP="009544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60944" w14:textId="77777777" w:rsidR="00B25AD0" w:rsidRPr="00626916" w:rsidRDefault="00B25AD0" w:rsidP="009544DE">
            <w:pPr>
              <w:pStyle w:val="TAC"/>
            </w:pPr>
            <w:r w:rsidRPr="0062691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E425B" w14:textId="77777777" w:rsidR="00B25AD0" w:rsidRPr="00626916" w:rsidRDefault="00B25AD0" w:rsidP="009544DE">
            <w:pPr>
              <w:pStyle w:val="TAC"/>
            </w:pPr>
            <w:r w:rsidRPr="0062691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46FEE" w14:textId="77777777" w:rsidR="00B25AD0" w:rsidRPr="00626916" w:rsidRDefault="00B25AD0" w:rsidP="009544DE">
            <w:pPr>
              <w:pStyle w:val="TAC"/>
            </w:pPr>
            <w:r w:rsidRPr="0062691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B6D341" w14:textId="77777777" w:rsidR="00B25AD0" w:rsidRPr="00626916" w:rsidRDefault="00B25AD0" w:rsidP="009544DE">
            <w:pPr>
              <w:pStyle w:val="TAC"/>
            </w:pPr>
            <w:r w:rsidRPr="0062691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D33DA1" w14:textId="77777777" w:rsidR="00B25AD0" w:rsidRPr="00626916" w:rsidRDefault="00B25AD0" w:rsidP="009544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25AD0" w:rsidRPr="00E02AC6" w14:paraId="4F33757E" w14:textId="77777777" w:rsidTr="009544DE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51AD28" w14:textId="77777777" w:rsidR="00B25AD0" w:rsidRPr="00626916" w:rsidRDefault="00B25AD0" w:rsidP="009544DE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CA1A3" w14:textId="77777777" w:rsidR="00B25AD0" w:rsidRPr="00626916" w:rsidRDefault="00B25AD0" w:rsidP="009544DE">
            <w:pPr>
              <w:pStyle w:val="TAC"/>
            </w:pPr>
            <w:r w:rsidRPr="00626916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1B657" w14:textId="77777777" w:rsidR="00B25AD0" w:rsidRPr="00626916" w:rsidRDefault="00B25AD0" w:rsidP="009544DE">
            <w:pPr>
              <w:pStyle w:val="TAC"/>
            </w:pPr>
            <w:r w:rsidRPr="00626916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D166E" w14:textId="77777777" w:rsidR="00B25AD0" w:rsidRPr="00626916" w:rsidRDefault="00B25AD0" w:rsidP="009544DE">
            <w:pPr>
              <w:pStyle w:val="TAC"/>
            </w:pPr>
            <w:r w:rsidRPr="00626916">
              <w:rPr>
                <w:rFonts w:hint="eastAsia"/>
                <w:lang w:eastAsia="ko-KR"/>
              </w:rPr>
              <w:t>chr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21FF4" w14:textId="77777777" w:rsidR="00B25AD0" w:rsidRPr="00626916" w:rsidRDefault="00B25AD0" w:rsidP="009544DE">
            <w:pPr>
              <w:pStyle w:val="TAC"/>
            </w:pPr>
            <w:r w:rsidRPr="00626916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E08AA3" w14:textId="77777777" w:rsidR="00B25AD0" w:rsidRPr="00626916" w:rsidRDefault="00B25AD0" w:rsidP="009544DE">
            <w:pPr>
              <w:jc w:val="center"/>
              <w:rPr>
                <w:b/>
              </w:rPr>
            </w:pPr>
          </w:p>
        </w:tc>
      </w:tr>
      <w:tr w:rsidR="00B25AD0" w:rsidRPr="00626916" w14:paraId="6E473A88" w14:textId="77777777" w:rsidTr="009544DE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2F3A4B" w14:textId="77777777" w:rsidR="00B25AD0" w:rsidRPr="00626916" w:rsidRDefault="00B25AD0" w:rsidP="009544DE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DC08B8" w14:textId="32A02EB1" w:rsidR="00B25AD0" w:rsidRPr="00626916" w:rsidRDefault="00B25AD0" w:rsidP="009544DE">
            <w:pPr>
              <w:rPr>
                <w:lang w:eastAsia="ko-KR"/>
              </w:rPr>
            </w:pPr>
            <w:r w:rsidRPr="00626916">
              <w:t xml:space="preserve">This </w:t>
            </w:r>
            <w:r w:rsidRPr="00626916">
              <w:rPr>
                <w:rFonts w:hint="eastAsia"/>
                <w:lang w:eastAsia="ko-KR"/>
              </w:rPr>
              <w:t xml:space="preserve">leaf </w:t>
            </w:r>
            <w:r w:rsidRPr="00626916">
              <w:t xml:space="preserve">node </w:t>
            </w:r>
            <w:r w:rsidRPr="00626916">
              <w:rPr>
                <w:rFonts w:hint="eastAsia"/>
                <w:lang w:eastAsia="ko-KR"/>
              </w:rPr>
              <w:t xml:space="preserve">indicates </w:t>
            </w:r>
            <w:r w:rsidRPr="00626916">
              <w:rPr>
                <w:noProof/>
              </w:rPr>
              <w:t>security material</w:t>
            </w:r>
            <w:r w:rsidRPr="00626916">
              <w:rPr>
                <w:rFonts w:hint="eastAsia"/>
                <w:noProof/>
                <w:lang w:eastAsia="ko-KR"/>
              </w:rPr>
              <w:t xml:space="preserve"> (as specified </w:t>
            </w:r>
            <w:r w:rsidRPr="00626916">
              <w:t>in 3GPP TS 33.180 [</w:t>
            </w:r>
            <w:ins w:id="45" w:author="Cypher, David E. (Fed)" w:date="2021-02-08T17:26:00Z">
              <w:r w:rsidR="003B415E">
                <w:t>20</w:t>
              </w:r>
            </w:ins>
            <w:del w:id="46" w:author="Cypher, David E. (Fed)" w:date="2021-02-08T17:26:00Z">
              <w:r w:rsidRPr="00626916" w:rsidDel="003B415E">
                <w:rPr>
                  <w:lang w:eastAsia="ko-KR"/>
                </w:rPr>
                <w:delText>xx</w:delText>
              </w:r>
            </w:del>
            <w:r w:rsidRPr="00626916">
              <w:rPr>
                <w:lang w:eastAsia="ko-KR"/>
              </w:rPr>
              <w:t>]</w:t>
            </w:r>
            <w:r w:rsidRPr="00626916">
              <w:rPr>
                <w:rFonts w:hint="eastAsia"/>
                <w:lang w:eastAsia="ko-KR"/>
              </w:rPr>
              <w:t xml:space="preserve">) </w:t>
            </w:r>
            <w:r w:rsidRPr="00626916">
              <w:rPr>
                <w:noProof/>
              </w:rPr>
              <w:t xml:space="preserve">for MCData media protection </w:t>
            </w:r>
            <w:r w:rsidRPr="00626916">
              <w:rPr>
                <w:rFonts w:hint="eastAsia"/>
                <w:noProof/>
                <w:lang w:eastAsia="ko-KR"/>
              </w:rPr>
              <w:t>in</w:t>
            </w:r>
            <w:r w:rsidRPr="00137DC2">
              <w:rPr>
                <w:rFonts w:eastAsia="SimSun" w:hint="eastAsia"/>
                <w:lang w:val="nl-NL" w:eastAsia="zh-CN"/>
              </w:rPr>
              <w:t xml:space="preserve"> the </w:t>
            </w:r>
            <w:r>
              <w:rPr>
                <w:rFonts w:eastAsia="SimSun"/>
                <w:lang w:val="nl-NL" w:eastAsia="zh-CN"/>
              </w:rPr>
              <w:t>MCS</w:t>
            </w:r>
            <w:r w:rsidRPr="00137DC2">
              <w:rPr>
                <w:rFonts w:eastAsia="SimSun"/>
                <w:lang w:val="nl-NL" w:eastAsia="zh-CN"/>
              </w:rPr>
              <w:t xml:space="preserve"> </w:t>
            </w:r>
            <w:r>
              <w:rPr>
                <w:rFonts w:eastAsia="SimSun"/>
                <w:lang w:val="nl-NL" w:eastAsia="zh-CN"/>
              </w:rPr>
              <w:t>g</w:t>
            </w:r>
            <w:r w:rsidRPr="00137DC2">
              <w:rPr>
                <w:rFonts w:eastAsia="SimSun"/>
                <w:lang w:val="nl-NL" w:eastAsia="zh-CN"/>
              </w:rPr>
              <w:t>roup</w:t>
            </w:r>
            <w:r w:rsidRPr="00626916">
              <w:rPr>
                <w:rFonts w:hint="eastAsia"/>
                <w:lang w:eastAsia="ko-KR"/>
              </w:rPr>
              <w:t>.</w:t>
            </w:r>
          </w:p>
        </w:tc>
      </w:tr>
    </w:tbl>
    <w:p w14:paraId="1C77086E" w14:textId="77777777" w:rsidR="002A3FB8" w:rsidRDefault="002A3FB8" w:rsidP="002A3FB8">
      <w:pPr>
        <w:jc w:val="center"/>
        <w:rPr>
          <w:noProof/>
          <w:highlight w:val="green"/>
        </w:rPr>
      </w:pPr>
    </w:p>
    <w:p w14:paraId="1D8B36AF" w14:textId="77777777" w:rsidR="002A3FB8" w:rsidRDefault="002A3FB8" w:rsidP="002A3FB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5B08636" w14:textId="77777777" w:rsidR="008F5122" w:rsidRDefault="008F5122" w:rsidP="008F5122">
      <w:pPr>
        <w:pStyle w:val="Heading3"/>
        <w:rPr>
          <w:lang w:eastAsia="ko-KR"/>
        </w:rPr>
      </w:pPr>
      <w:bookmarkStart w:id="47" w:name="_Toc20157852"/>
      <w:bookmarkStart w:id="48" w:name="_Toc27507399"/>
      <w:bookmarkStart w:id="49" w:name="_Toc27508265"/>
      <w:bookmarkStart w:id="50" w:name="_Toc27509130"/>
      <w:bookmarkStart w:id="51" w:name="_Toc27553260"/>
      <w:bookmarkStart w:id="52" w:name="_Toc27554126"/>
      <w:bookmarkStart w:id="53" w:name="_Toc27554993"/>
      <w:bookmarkStart w:id="54" w:name="_Toc27555857"/>
      <w:bookmarkStart w:id="55" w:name="_Toc36036057"/>
      <w:bookmarkStart w:id="56" w:name="_Toc45273612"/>
      <w:bookmarkStart w:id="57" w:name="_Toc51937341"/>
      <w:bookmarkStart w:id="58" w:name="_Toc51938535"/>
      <w:bookmarkStart w:id="59" w:name="_Toc59201371"/>
      <w:r>
        <w:t>6</w:t>
      </w:r>
      <w:r>
        <w:rPr>
          <w:rFonts w:hint="eastAsia"/>
        </w:rPr>
        <w:t>.2</w:t>
      </w:r>
      <w:r w:rsidRPr="00652A43">
        <w:t>.</w:t>
      </w:r>
      <w:r>
        <w:rPr>
          <w:lang w:eastAsia="ko-KR"/>
        </w:rPr>
        <w:t>23P</w:t>
      </w:r>
      <w:r w:rsidRPr="00652A43">
        <w:tab/>
      </w:r>
      <w:r w:rsidRPr="009A16F9">
        <w:t>/&lt;x&gt;/&lt;x&gt;/Common/</w:t>
      </w:r>
      <w:r>
        <w:t>MCData/</w:t>
      </w:r>
      <w:r w:rsidRPr="009A16F9">
        <w:t>Max</w:t>
      </w:r>
      <w:r>
        <w:t>DataSingleRequest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4019A440" w14:textId="77777777" w:rsidR="008F5122" w:rsidRDefault="008F5122" w:rsidP="008F5122">
      <w:pPr>
        <w:pStyle w:val="TH"/>
        <w:rPr>
          <w:lang w:eastAsia="ko-KR"/>
        </w:rPr>
      </w:pPr>
      <w:r>
        <w:t>Table </w:t>
      </w:r>
      <w:r>
        <w:rPr>
          <w:lang w:eastAsia="ko-KR"/>
        </w:rPr>
        <w:t>6</w:t>
      </w:r>
      <w:r>
        <w:t>.2.</w:t>
      </w:r>
      <w:r>
        <w:rPr>
          <w:rFonts w:hint="eastAsia"/>
          <w:lang w:eastAsia="ko-KR"/>
        </w:rPr>
        <w:t>2</w:t>
      </w:r>
      <w:r>
        <w:rPr>
          <w:lang w:eastAsia="ko-KR"/>
        </w:rPr>
        <w:t>3P</w:t>
      </w:r>
      <w:r>
        <w:t xml:space="preserve">.1: </w:t>
      </w:r>
      <w:r w:rsidRPr="009A16F9">
        <w:t>/&lt;x&gt;/&lt;x&gt;/Common/</w:t>
      </w:r>
      <w:r w:rsidRPr="00ED4BBA">
        <w:t>MCData/MaxDataSingleRequest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8F5122" w:rsidRPr="00626916" w14:paraId="679199BD" w14:textId="77777777" w:rsidTr="009544DE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BF14E6" w14:textId="77777777" w:rsidR="008F5122" w:rsidRPr="00626916" w:rsidRDefault="008F5122" w:rsidP="009544DE">
            <w:pPr>
              <w:rPr>
                <w:rFonts w:ascii="Arial" w:hAnsi="Arial" w:cs="Arial"/>
                <w:sz w:val="18"/>
                <w:szCs w:val="18"/>
              </w:rPr>
            </w:pPr>
            <w:r w:rsidRPr="00626916">
              <w:t>&lt;x&gt;/Common/MCData/MaxDataSingleRequest</w:t>
            </w:r>
          </w:p>
        </w:tc>
      </w:tr>
      <w:tr w:rsidR="008F5122" w:rsidRPr="00E02AC6" w14:paraId="2708C73C" w14:textId="77777777" w:rsidTr="009544DE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7C3CDDC" w14:textId="77777777" w:rsidR="008F5122" w:rsidRPr="00626916" w:rsidRDefault="008F5122" w:rsidP="009544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D67D6" w14:textId="77777777" w:rsidR="008F5122" w:rsidRPr="00626916" w:rsidRDefault="008F5122" w:rsidP="009544DE">
            <w:pPr>
              <w:pStyle w:val="TAC"/>
            </w:pPr>
            <w:r w:rsidRPr="0062691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53A56" w14:textId="77777777" w:rsidR="008F5122" w:rsidRPr="00626916" w:rsidRDefault="008F5122" w:rsidP="009544DE">
            <w:pPr>
              <w:pStyle w:val="TAC"/>
            </w:pPr>
            <w:r w:rsidRPr="0062691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BB48F" w14:textId="77777777" w:rsidR="008F5122" w:rsidRPr="00626916" w:rsidRDefault="008F5122" w:rsidP="009544DE">
            <w:pPr>
              <w:pStyle w:val="TAC"/>
            </w:pPr>
            <w:r w:rsidRPr="0062691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A9815" w14:textId="77777777" w:rsidR="008F5122" w:rsidRPr="00626916" w:rsidRDefault="008F5122" w:rsidP="009544DE">
            <w:pPr>
              <w:pStyle w:val="TAC"/>
            </w:pPr>
            <w:r w:rsidRPr="0062691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993812" w14:textId="77777777" w:rsidR="008F5122" w:rsidRPr="00626916" w:rsidRDefault="008F5122" w:rsidP="009544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F5122" w:rsidRPr="00E02AC6" w14:paraId="76D31546" w14:textId="77777777" w:rsidTr="009544DE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D00139" w14:textId="77777777" w:rsidR="008F5122" w:rsidRPr="00626916" w:rsidRDefault="008F5122" w:rsidP="009544DE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B9291" w14:textId="77777777" w:rsidR="008F5122" w:rsidRPr="00626916" w:rsidRDefault="008F5122" w:rsidP="009544DE">
            <w:pPr>
              <w:pStyle w:val="TAC"/>
            </w:pPr>
            <w:r w:rsidRPr="00626916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29A9E" w14:textId="77777777" w:rsidR="008F5122" w:rsidRPr="00626916" w:rsidRDefault="008F5122" w:rsidP="009544DE">
            <w:pPr>
              <w:pStyle w:val="TAC"/>
            </w:pPr>
            <w:r w:rsidRPr="00626916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28659" w14:textId="77777777" w:rsidR="008F5122" w:rsidRPr="00626916" w:rsidRDefault="008F5122" w:rsidP="009544DE">
            <w:pPr>
              <w:pStyle w:val="TAC"/>
            </w:pPr>
            <w:r w:rsidRPr="00626916">
              <w:rPr>
                <w:rFonts w:hint="eastAsia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8F433" w14:textId="77777777" w:rsidR="008F5122" w:rsidRPr="00626916" w:rsidRDefault="008F5122" w:rsidP="009544DE">
            <w:pPr>
              <w:pStyle w:val="TAC"/>
            </w:pPr>
            <w:r w:rsidRPr="00626916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1D29A3" w14:textId="77777777" w:rsidR="008F5122" w:rsidRPr="00626916" w:rsidRDefault="008F5122" w:rsidP="009544DE">
            <w:pPr>
              <w:jc w:val="center"/>
              <w:rPr>
                <w:b/>
              </w:rPr>
            </w:pPr>
          </w:p>
        </w:tc>
      </w:tr>
      <w:tr w:rsidR="008F5122" w:rsidRPr="00626916" w14:paraId="2FA889FA" w14:textId="77777777" w:rsidTr="009544DE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E40E13" w14:textId="77777777" w:rsidR="008F5122" w:rsidRPr="00626916" w:rsidRDefault="008F5122" w:rsidP="009544DE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9FCBB41" w14:textId="77777777" w:rsidR="008F5122" w:rsidRPr="00626916" w:rsidRDefault="008F5122" w:rsidP="009544DE">
            <w:pPr>
              <w:rPr>
                <w:lang w:eastAsia="ko-KR"/>
              </w:rPr>
            </w:pPr>
            <w:r w:rsidRPr="00626916">
              <w:t xml:space="preserve">This leaf node </w:t>
            </w:r>
            <w:r w:rsidRPr="00626916">
              <w:rPr>
                <w:lang w:eastAsia="ko-KR"/>
              </w:rPr>
              <w:t xml:space="preserve">indicates the maximum amount of data (in megabytes) that an MCData user can transmit in a single request during group communication. </w:t>
            </w:r>
          </w:p>
        </w:tc>
      </w:tr>
    </w:tbl>
    <w:p w14:paraId="6FC1FBBB" w14:textId="77777777" w:rsidR="008F5122" w:rsidRDefault="008F5122" w:rsidP="008F5122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rFonts w:hint="eastAsia"/>
          <w:lang w:eastAsia="ko-KR"/>
        </w:rPr>
        <w:t>0-</w:t>
      </w:r>
      <w:r>
        <w:rPr>
          <w:lang w:eastAsia="ko-KR"/>
        </w:rPr>
        <w:t>65535</w:t>
      </w:r>
    </w:p>
    <w:p w14:paraId="7FE332CF" w14:textId="4A3D0833" w:rsidR="008F5122" w:rsidRDefault="008F5122" w:rsidP="008F5122">
      <w:pPr>
        <w:rPr>
          <w:lang w:eastAsia="ko-KR"/>
        </w:rPr>
      </w:pPr>
      <w:r>
        <w:t xml:space="preserve">The </w:t>
      </w:r>
      <w:ins w:id="60" w:author="Cypher, David E. (Fed)" w:date="2021-02-08T17:28:00Z">
        <w:r w:rsidR="003B415E" w:rsidRPr="003B415E">
          <w:t>MaxDataSingleRequest</w:t>
        </w:r>
      </w:ins>
      <w:del w:id="61" w:author="Cypher, David E. (Fed)" w:date="2021-02-08T17:28:00Z">
        <w:r w:rsidDel="003B415E">
          <w:delText>MaxData1to1</w:delText>
        </w:r>
      </w:del>
      <w:r>
        <w:t xml:space="preserve"> size is in megabytes.</w:t>
      </w:r>
      <w:del w:id="62" w:author="Cypher, David E. (Fed)" w:date="2021-02-08T17:26:00Z">
        <w:r w:rsidDel="003B415E">
          <w:rPr>
            <w:rFonts w:hint="eastAsia"/>
            <w:lang w:eastAsia="ko-KR"/>
          </w:rPr>
          <w:delText>.</w:delText>
        </w:r>
      </w:del>
    </w:p>
    <w:p w14:paraId="00BD9F6F" w14:textId="77777777" w:rsidR="002A3FB8" w:rsidRDefault="002A3FB8" w:rsidP="002A3FB8">
      <w:pPr>
        <w:jc w:val="center"/>
        <w:rPr>
          <w:noProof/>
          <w:highlight w:val="green"/>
        </w:rPr>
      </w:pPr>
    </w:p>
    <w:p w14:paraId="059A2039" w14:textId="77777777" w:rsidR="002A3FB8" w:rsidRDefault="002A3FB8" w:rsidP="002A3FB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494243E" w14:textId="77777777" w:rsidR="008F5122" w:rsidRDefault="008F5122" w:rsidP="008F5122">
      <w:pPr>
        <w:pStyle w:val="Heading3"/>
        <w:rPr>
          <w:lang w:eastAsia="ko-KR"/>
        </w:rPr>
      </w:pPr>
      <w:bookmarkStart w:id="63" w:name="_Toc20157853"/>
      <w:bookmarkStart w:id="64" w:name="_Toc27507400"/>
      <w:bookmarkStart w:id="65" w:name="_Toc27508266"/>
      <w:bookmarkStart w:id="66" w:name="_Toc27509131"/>
      <w:bookmarkStart w:id="67" w:name="_Toc27553261"/>
      <w:bookmarkStart w:id="68" w:name="_Toc27554127"/>
      <w:bookmarkStart w:id="69" w:name="_Toc27554994"/>
      <w:bookmarkStart w:id="70" w:name="_Toc27555858"/>
      <w:bookmarkStart w:id="71" w:name="_Toc36036058"/>
      <w:bookmarkStart w:id="72" w:name="_Toc45273613"/>
      <w:bookmarkStart w:id="73" w:name="_Toc51937342"/>
      <w:bookmarkStart w:id="74" w:name="_Toc51938536"/>
      <w:bookmarkStart w:id="75" w:name="_Toc59201372"/>
      <w:r>
        <w:t>6.</w:t>
      </w:r>
      <w:r>
        <w:rPr>
          <w:rFonts w:hint="eastAsia"/>
        </w:rPr>
        <w:t>2</w:t>
      </w:r>
      <w:r w:rsidRPr="00652A43">
        <w:t>.</w:t>
      </w:r>
      <w:r>
        <w:rPr>
          <w:rFonts w:hint="eastAsia"/>
          <w:lang w:eastAsia="ko-KR"/>
        </w:rPr>
        <w:t>2</w:t>
      </w:r>
      <w:r>
        <w:rPr>
          <w:lang w:eastAsia="ko-KR"/>
        </w:rPr>
        <w:t>3Q</w:t>
      </w:r>
      <w:r w:rsidRPr="00652A43">
        <w:tab/>
      </w:r>
      <w:r w:rsidRPr="009A16F9">
        <w:t>/&lt;x&gt;/&lt;x&gt;/Common/</w:t>
      </w:r>
      <w:r>
        <w:t>MCData/</w:t>
      </w:r>
      <w:r w:rsidRPr="009A16F9">
        <w:t>MaxTime</w:t>
      </w:r>
      <w:r>
        <w:t>SingleRequest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523F4433" w14:textId="77777777" w:rsidR="008F5122" w:rsidRDefault="008F5122" w:rsidP="008F5122">
      <w:pPr>
        <w:pStyle w:val="TH"/>
        <w:rPr>
          <w:lang w:eastAsia="ko-KR"/>
        </w:rPr>
      </w:pPr>
      <w:r>
        <w:t>Table </w:t>
      </w:r>
      <w:r>
        <w:rPr>
          <w:lang w:eastAsia="ko-KR"/>
        </w:rPr>
        <w:t>6</w:t>
      </w:r>
      <w:r>
        <w:t>.2.</w:t>
      </w:r>
      <w:r>
        <w:rPr>
          <w:rFonts w:hint="eastAsia"/>
          <w:lang w:eastAsia="ko-KR"/>
        </w:rPr>
        <w:t>2</w:t>
      </w:r>
      <w:r>
        <w:rPr>
          <w:lang w:eastAsia="ko-KR"/>
        </w:rPr>
        <w:t>3Q</w:t>
      </w:r>
      <w:r>
        <w:t xml:space="preserve">.1: </w:t>
      </w:r>
      <w:r w:rsidRPr="009A16F9">
        <w:t>/&lt;x&gt;/&lt;x&gt;/Common/</w:t>
      </w:r>
      <w:r w:rsidRPr="00ED4BBA">
        <w:t>MCData/MaxTimeSingleRequest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8F5122" w:rsidRPr="00626916" w14:paraId="03ECD19F" w14:textId="77777777" w:rsidTr="009544DE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284506" w14:textId="77777777" w:rsidR="008F5122" w:rsidRPr="00626916" w:rsidRDefault="008F5122" w:rsidP="009544DE">
            <w:pPr>
              <w:rPr>
                <w:rFonts w:ascii="Arial" w:hAnsi="Arial" w:cs="Arial"/>
                <w:sz w:val="18"/>
                <w:szCs w:val="18"/>
              </w:rPr>
            </w:pPr>
            <w:r w:rsidRPr="00626916">
              <w:t>&lt;x&gt;/Common/MCData/MaxTimeSingleRequest</w:t>
            </w:r>
          </w:p>
        </w:tc>
      </w:tr>
      <w:tr w:rsidR="008F5122" w:rsidRPr="00E02AC6" w14:paraId="68E104F1" w14:textId="77777777" w:rsidTr="009544DE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327D74" w14:textId="77777777" w:rsidR="008F5122" w:rsidRPr="00626916" w:rsidRDefault="008F5122" w:rsidP="009544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3A9ED" w14:textId="77777777" w:rsidR="008F5122" w:rsidRPr="00626916" w:rsidRDefault="008F5122" w:rsidP="009544DE">
            <w:pPr>
              <w:pStyle w:val="TAC"/>
            </w:pPr>
            <w:r w:rsidRPr="0062691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ABA53" w14:textId="77777777" w:rsidR="008F5122" w:rsidRPr="00626916" w:rsidRDefault="008F5122" w:rsidP="009544DE">
            <w:pPr>
              <w:pStyle w:val="TAC"/>
            </w:pPr>
            <w:r w:rsidRPr="0062691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EAB1BB" w14:textId="77777777" w:rsidR="008F5122" w:rsidRPr="00626916" w:rsidRDefault="008F5122" w:rsidP="009544DE">
            <w:pPr>
              <w:pStyle w:val="TAC"/>
            </w:pPr>
            <w:r w:rsidRPr="0062691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139E4" w14:textId="77777777" w:rsidR="008F5122" w:rsidRPr="00626916" w:rsidRDefault="008F5122" w:rsidP="009544DE">
            <w:pPr>
              <w:pStyle w:val="TAC"/>
            </w:pPr>
            <w:r w:rsidRPr="0062691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06831E" w14:textId="77777777" w:rsidR="008F5122" w:rsidRPr="00626916" w:rsidRDefault="008F5122" w:rsidP="009544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F5122" w:rsidRPr="00E02AC6" w14:paraId="045C2D76" w14:textId="77777777" w:rsidTr="009544DE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B8789BD" w14:textId="77777777" w:rsidR="008F5122" w:rsidRPr="00626916" w:rsidRDefault="008F5122" w:rsidP="009544DE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BD8A0" w14:textId="77777777" w:rsidR="008F5122" w:rsidRPr="00626916" w:rsidRDefault="008F5122" w:rsidP="009544DE">
            <w:pPr>
              <w:pStyle w:val="TAC"/>
            </w:pPr>
            <w:r w:rsidRPr="00626916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2381B" w14:textId="77777777" w:rsidR="008F5122" w:rsidRPr="00626916" w:rsidRDefault="008F5122" w:rsidP="009544DE">
            <w:pPr>
              <w:pStyle w:val="TAC"/>
            </w:pPr>
            <w:r w:rsidRPr="00626916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F56AD" w14:textId="77777777" w:rsidR="008F5122" w:rsidRPr="00626916" w:rsidRDefault="008F5122" w:rsidP="009544DE">
            <w:pPr>
              <w:pStyle w:val="TAC"/>
            </w:pPr>
            <w:r w:rsidRPr="00626916">
              <w:rPr>
                <w:rFonts w:hint="eastAsia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CEFDC" w14:textId="77777777" w:rsidR="008F5122" w:rsidRPr="00626916" w:rsidRDefault="008F5122" w:rsidP="009544DE">
            <w:pPr>
              <w:pStyle w:val="TAC"/>
            </w:pPr>
            <w:r w:rsidRPr="00626916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5A8990" w14:textId="77777777" w:rsidR="008F5122" w:rsidRPr="00626916" w:rsidRDefault="008F5122" w:rsidP="009544DE">
            <w:pPr>
              <w:jc w:val="center"/>
              <w:rPr>
                <w:b/>
              </w:rPr>
            </w:pPr>
          </w:p>
        </w:tc>
      </w:tr>
      <w:tr w:rsidR="008F5122" w:rsidRPr="00626916" w14:paraId="766DE3F3" w14:textId="77777777" w:rsidTr="009544DE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48BAAB" w14:textId="77777777" w:rsidR="008F5122" w:rsidRPr="00626916" w:rsidRDefault="008F5122" w:rsidP="009544DE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2E11CF" w14:textId="77777777" w:rsidR="008F5122" w:rsidRPr="00626916" w:rsidRDefault="008F5122" w:rsidP="009544DE">
            <w:pPr>
              <w:rPr>
                <w:lang w:eastAsia="ko-KR"/>
              </w:rPr>
            </w:pPr>
            <w:r w:rsidRPr="00626916">
              <w:t xml:space="preserve">This leaf node indicates </w:t>
            </w:r>
            <w:r w:rsidRPr="00626916">
              <w:rPr>
                <w:lang w:eastAsia="ko-KR"/>
              </w:rPr>
              <w:t>the maximum amount of time that an MCData user can transmit for in a single request during group communication.</w:t>
            </w:r>
          </w:p>
        </w:tc>
      </w:tr>
    </w:tbl>
    <w:p w14:paraId="70CED27E" w14:textId="77777777" w:rsidR="008F5122" w:rsidRDefault="008F5122" w:rsidP="008F5122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rFonts w:hint="eastAsia"/>
          <w:lang w:eastAsia="ko-KR"/>
        </w:rPr>
        <w:t>0-</w:t>
      </w:r>
      <w:r>
        <w:rPr>
          <w:lang w:eastAsia="ko-KR"/>
        </w:rPr>
        <w:t>65535</w:t>
      </w:r>
    </w:p>
    <w:p w14:paraId="496E174C" w14:textId="4DCC5D32" w:rsidR="008F5122" w:rsidRDefault="008F5122" w:rsidP="008F5122">
      <w:pPr>
        <w:rPr>
          <w:lang w:eastAsia="ko-KR"/>
        </w:rPr>
      </w:pPr>
      <w:r>
        <w:t xml:space="preserve">The </w:t>
      </w:r>
      <w:ins w:id="76" w:author="Cypher, David E. (Fed)" w:date="2021-02-08T17:27:00Z">
        <w:r w:rsidR="003B415E">
          <w:t>MaxTimeSingleRequest</w:t>
        </w:r>
      </w:ins>
      <w:del w:id="77" w:author="Cypher, David E. (Fed)" w:date="2021-02-08T17:27:00Z">
        <w:r w:rsidRPr="009A16F9" w:rsidDel="003B415E">
          <w:delText>MaxTime1To1</w:delText>
        </w:r>
      </w:del>
      <w:r>
        <w:t xml:space="preserve"> time is in seconds</w:t>
      </w:r>
      <w:r>
        <w:rPr>
          <w:rFonts w:hint="eastAsia"/>
          <w:lang w:eastAsia="ko-KR"/>
        </w:rPr>
        <w:t>.</w:t>
      </w:r>
    </w:p>
    <w:p w14:paraId="04D2D559" w14:textId="77777777" w:rsidR="002A3FB8" w:rsidRDefault="002A3FB8" w:rsidP="002A3FB8">
      <w:pPr>
        <w:jc w:val="center"/>
        <w:rPr>
          <w:noProof/>
          <w:highlight w:val="green"/>
        </w:rPr>
      </w:pPr>
    </w:p>
    <w:p w14:paraId="274F5D81" w14:textId="77777777" w:rsidR="002A3FB8" w:rsidRDefault="002A3FB8" w:rsidP="002A3FB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7F9BAEF" w14:textId="77777777" w:rsidR="008F5122" w:rsidRDefault="008F5122" w:rsidP="008F5122">
      <w:pPr>
        <w:pStyle w:val="Heading3"/>
        <w:rPr>
          <w:lang w:eastAsia="ko-KR"/>
        </w:rPr>
      </w:pPr>
      <w:bookmarkStart w:id="78" w:name="_Toc20157857"/>
      <w:bookmarkStart w:id="79" w:name="_Toc27507404"/>
      <w:bookmarkStart w:id="80" w:name="_Toc27508270"/>
      <w:bookmarkStart w:id="81" w:name="_Toc27509135"/>
      <w:bookmarkStart w:id="82" w:name="_Toc27553265"/>
      <w:bookmarkStart w:id="83" w:name="_Toc27554131"/>
      <w:bookmarkStart w:id="84" w:name="_Toc27554998"/>
      <w:bookmarkStart w:id="85" w:name="_Toc27555862"/>
      <w:bookmarkStart w:id="86" w:name="_Toc36036062"/>
      <w:bookmarkStart w:id="87" w:name="_Toc45273617"/>
      <w:bookmarkStart w:id="88" w:name="_Toc51937346"/>
      <w:bookmarkStart w:id="89" w:name="_Toc51938540"/>
      <w:bookmarkStart w:id="90" w:name="_Toc59201376"/>
      <w:r>
        <w:t>6</w:t>
      </w:r>
      <w:r>
        <w:rPr>
          <w:rFonts w:hint="eastAsia"/>
        </w:rPr>
        <w:t>.2</w:t>
      </w:r>
      <w:r w:rsidRPr="00652A43">
        <w:t>.</w:t>
      </w:r>
      <w:r>
        <w:rPr>
          <w:rFonts w:hint="eastAsia"/>
        </w:rPr>
        <w:t>2</w:t>
      </w:r>
      <w:r>
        <w:rPr>
          <w:rFonts w:hint="eastAsia"/>
          <w:lang w:eastAsia="ko-KR"/>
        </w:rPr>
        <w:t>3</w:t>
      </w:r>
      <w:r>
        <w:rPr>
          <w:lang w:eastAsia="ko-KR"/>
        </w:rPr>
        <w:t>U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&lt;x&gt;</w:t>
      </w:r>
      <w:r w:rsidRPr="00652A43">
        <w:t>/</w:t>
      </w:r>
      <w:r>
        <w:rPr>
          <w:rFonts w:hint="eastAsia"/>
        </w:rPr>
        <w:t>Common/</w:t>
      </w:r>
      <w:r>
        <w:t>MCVideo/</w:t>
      </w:r>
      <w:r>
        <w:rPr>
          <w:rFonts w:hint="eastAsia"/>
          <w:lang w:eastAsia="ko-KR"/>
        </w:rPr>
        <w:t>MediaProtectionSecurityMaterial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128512A2" w14:textId="77777777" w:rsidR="008F5122" w:rsidRDefault="008F5122" w:rsidP="008F5122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6</w:t>
      </w:r>
      <w:r>
        <w:t>.2.</w:t>
      </w:r>
      <w:r>
        <w:rPr>
          <w:rFonts w:hint="eastAsia"/>
          <w:lang w:eastAsia="ko-KR"/>
        </w:rPr>
        <w:t>23</w:t>
      </w:r>
      <w:r>
        <w:rPr>
          <w:lang w:eastAsia="ko-KR"/>
        </w:rPr>
        <w:t>U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</w:t>
      </w:r>
      <w:r>
        <w:rPr>
          <w:rFonts w:hint="eastAsia"/>
        </w:rPr>
        <w:t>/</w:t>
      </w:r>
      <w:r>
        <w:rPr>
          <w:rFonts w:hint="eastAsia"/>
          <w:lang w:eastAsia="ko-KR"/>
        </w:rPr>
        <w:t>Common</w:t>
      </w:r>
      <w:r>
        <w:rPr>
          <w:rFonts w:hint="eastAsia"/>
        </w:rPr>
        <w:t>/</w:t>
      </w:r>
      <w:r>
        <w:t>MCVideo/</w:t>
      </w:r>
      <w:r>
        <w:rPr>
          <w:rFonts w:hint="eastAsia"/>
          <w:lang w:eastAsia="ko-KR"/>
        </w:rPr>
        <w:t>MediaProtectionSecurityMaterial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203"/>
        <w:gridCol w:w="1320"/>
        <w:gridCol w:w="2149"/>
        <w:gridCol w:w="1946"/>
        <w:gridCol w:w="2342"/>
      </w:tblGrid>
      <w:tr w:rsidR="008F5122" w:rsidRPr="00626916" w14:paraId="2AC2A3B1" w14:textId="77777777" w:rsidTr="009544DE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287FFC" w14:textId="77777777" w:rsidR="008F5122" w:rsidRPr="00626916" w:rsidRDefault="008F5122" w:rsidP="009544DE">
            <w:pPr>
              <w:rPr>
                <w:rFonts w:ascii="Arial" w:hAnsi="Arial" w:cs="Arial"/>
                <w:sz w:val="18"/>
                <w:szCs w:val="18"/>
              </w:rPr>
            </w:pPr>
            <w:r w:rsidRPr="00626916">
              <w:rPr>
                <w:rFonts w:hint="eastAsia"/>
              </w:rPr>
              <w:t>&lt;x&gt;/Common/</w:t>
            </w:r>
            <w:r w:rsidRPr="00626916">
              <w:t>MCVideo/MediaProtectionSecurityMaterial</w:t>
            </w:r>
          </w:p>
        </w:tc>
      </w:tr>
      <w:tr w:rsidR="008F5122" w:rsidRPr="00E02AC6" w14:paraId="3557ACDA" w14:textId="77777777" w:rsidTr="009544DE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0E792C" w14:textId="77777777" w:rsidR="008F5122" w:rsidRPr="00626916" w:rsidRDefault="008F5122" w:rsidP="009544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B457B" w14:textId="77777777" w:rsidR="008F5122" w:rsidRPr="00626916" w:rsidRDefault="008F5122" w:rsidP="009544DE">
            <w:pPr>
              <w:pStyle w:val="TAC"/>
            </w:pPr>
            <w:r w:rsidRPr="0062691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557E0" w14:textId="77777777" w:rsidR="008F5122" w:rsidRPr="00626916" w:rsidRDefault="008F5122" w:rsidP="009544DE">
            <w:pPr>
              <w:pStyle w:val="TAC"/>
            </w:pPr>
            <w:r w:rsidRPr="0062691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8FE31" w14:textId="77777777" w:rsidR="008F5122" w:rsidRPr="00626916" w:rsidRDefault="008F5122" w:rsidP="009544DE">
            <w:pPr>
              <w:pStyle w:val="TAC"/>
            </w:pPr>
            <w:r w:rsidRPr="0062691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CAB7E" w14:textId="77777777" w:rsidR="008F5122" w:rsidRPr="00626916" w:rsidRDefault="008F5122" w:rsidP="009544DE">
            <w:pPr>
              <w:pStyle w:val="TAC"/>
            </w:pPr>
            <w:r w:rsidRPr="0062691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8BC6D5" w14:textId="77777777" w:rsidR="008F5122" w:rsidRPr="00626916" w:rsidRDefault="008F5122" w:rsidP="009544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F5122" w:rsidRPr="00E02AC6" w14:paraId="723BBE88" w14:textId="77777777" w:rsidTr="009544DE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8EE801" w14:textId="77777777" w:rsidR="008F5122" w:rsidRPr="00626916" w:rsidRDefault="008F5122" w:rsidP="009544DE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77323" w14:textId="77777777" w:rsidR="008F5122" w:rsidRPr="00626916" w:rsidRDefault="008F5122" w:rsidP="009544DE">
            <w:pPr>
              <w:pStyle w:val="TAC"/>
            </w:pPr>
            <w:r w:rsidRPr="00626916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8DA76" w14:textId="77777777" w:rsidR="008F5122" w:rsidRPr="00626916" w:rsidRDefault="008F5122" w:rsidP="009544DE">
            <w:pPr>
              <w:pStyle w:val="TAC"/>
            </w:pPr>
            <w:r w:rsidRPr="00626916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1A50E" w14:textId="77777777" w:rsidR="008F5122" w:rsidRPr="00626916" w:rsidRDefault="008F5122" w:rsidP="009544DE">
            <w:pPr>
              <w:pStyle w:val="TAC"/>
            </w:pPr>
            <w:r w:rsidRPr="00626916">
              <w:rPr>
                <w:rFonts w:hint="eastAsia"/>
                <w:lang w:eastAsia="ko-KR"/>
              </w:rPr>
              <w:t>chr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5C8CE" w14:textId="77777777" w:rsidR="008F5122" w:rsidRPr="00626916" w:rsidRDefault="008F5122" w:rsidP="009544DE">
            <w:pPr>
              <w:pStyle w:val="TAC"/>
            </w:pPr>
            <w:r w:rsidRPr="00626916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353B97" w14:textId="77777777" w:rsidR="008F5122" w:rsidRPr="00626916" w:rsidRDefault="008F5122" w:rsidP="009544DE">
            <w:pPr>
              <w:jc w:val="center"/>
              <w:rPr>
                <w:b/>
              </w:rPr>
            </w:pPr>
          </w:p>
        </w:tc>
      </w:tr>
      <w:tr w:rsidR="008F5122" w:rsidRPr="00626916" w14:paraId="6BA81371" w14:textId="77777777" w:rsidTr="009544DE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096DD3" w14:textId="77777777" w:rsidR="008F5122" w:rsidRPr="00626916" w:rsidRDefault="008F5122" w:rsidP="009544DE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C73E25" w14:textId="3E8C35F9" w:rsidR="008F5122" w:rsidRPr="00626916" w:rsidRDefault="008F5122" w:rsidP="009544DE">
            <w:pPr>
              <w:rPr>
                <w:lang w:eastAsia="ko-KR"/>
              </w:rPr>
            </w:pPr>
            <w:r w:rsidRPr="00626916">
              <w:t xml:space="preserve">This </w:t>
            </w:r>
            <w:r w:rsidRPr="00626916">
              <w:rPr>
                <w:rFonts w:hint="eastAsia"/>
                <w:lang w:eastAsia="ko-KR"/>
              </w:rPr>
              <w:t xml:space="preserve">leaf </w:t>
            </w:r>
            <w:r w:rsidRPr="00626916">
              <w:t xml:space="preserve">node </w:t>
            </w:r>
            <w:r w:rsidRPr="00626916">
              <w:rPr>
                <w:rFonts w:hint="eastAsia"/>
                <w:lang w:eastAsia="ko-KR"/>
              </w:rPr>
              <w:t xml:space="preserve">indicates </w:t>
            </w:r>
            <w:r w:rsidRPr="00626916">
              <w:rPr>
                <w:noProof/>
              </w:rPr>
              <w:t>security material</w:t>
            </w:r>
            <w:r w:rsidRPr="00626916">
              <w:rPr>
                <w:rFonts w:hint="eastAsia"/>
                <w:noProof/>
                <w:lang w:eastAsia="ko-KR"/>
              </w:rPr>
              <w:t xml:space="preserve"> (as specified </w:t>
            </w:r>
            <w:r w:rsidRPr="00626916">
              <w:t>in 3GPP TS 33.180 [</w:t>
            </w:r>
            <w:ins w:id="91" w:author="Cypher, David E. (Fed)" w:date="2021-02-08T17:26:00Z">
              <w:r w:rsidR="003B415E">
                <w:t>20</w:t>
              </w:r>
            </w:ins>
            <w:del w:id="92" w:author="Cypher, David E. (Fed)" w:date="2021-02-08T17:26:00Z">
              <w:r w:rsidRPr="00626916" w:rsidDel="003B415E">
                <w:rPr>
                  <w:lang w:eastAsia="ko-KR"/>
                </w:rPr>
                <w:delText>xx</w:delText>
              </w:r>
            </w:del>
            <w:r w:rsidRPr="00626916">
              <w:rPr>
                <w:lang w:eastAsia="ko-KR"/>
              </w:rPr>
              <w:t>]</w:t>
            </w:r>
            <w:r w:rsidRPr="00626916">
              <w:rPr>
                <w:rFonts w:hint="eastAsia"/>
                <w:lang w:eastAsia="ko-KR"/>
              </w:rPr>
              <w:t xml:space="preserve">) </w:t>
            </w:r>
            <w:r w:rsidRPr="00626916">
              <w:rPr>
                <w:noProof/>
              </w:rPr>
              <w:t xml:space="preserve">for MCVideo media protection </w:t>
            </w:r>
            <w:r w:rsidRPr="00626916">
              <w:rPr>
                <w:rFonts w:hint="eastAsia"/>
                <w:noProof/>
                <w:lang w:eastAsia="ko-KR"/>
              </w:rPr>
              <w:t>in</w:t>
            </w:r>
            <w:r w:rsidRPr="00137DC2">
              <w:rPr>
                <w:rFonts w:eastAsia="SimSun" w:hint="eastAsia"/>
                <w:lang w:val="nl-NL" w:eastAsia="zh-CN"/>
              </w:rPr>
              <w:t xml:space="preserve"> the </w:t>
            </w:r>
            <w:r>
              <w:rPr>
                <w:rFonts w:eastAsia="SimSun"/>
                <w:lang w:val="nl-NL" w:eastAsia="zh-CN"/>
              </w:rPr>
              <w:t>MCS</w:t>
            </w:r>
            <w:r w:rsidRPr="00137DC2">
              <w:rPr>
                <w:rFonts w:eastAsia="SimSun"/>
                <w:lang w:val="nl-NL" w:eastAsia="zh-CN"/>
              </w:rPr>
              <w:t xml:space="preserve"> </w:t>
            </w:r>
            <w:r>
              <w:rPr>
                <w:rFonts w:eastAsia="SimSun"/>
                <w:lang w:val="nl-NL" w:eastAsia="zh-CN"/>
              </w:rPr>
              <w:t>g</w:t>
            </w:r>
            <w:r w:rsidRPr="00137DC2">
              <w:rPr>
                <w:rFonts w:eastAsia="SimSun"/>
                <w:lang w:val="nl-NL" w:eastAsia="zh-CN"/>
              </w:rPr>
              <w:t>roup</w:t>
            </w:r>
            <w:r w:rsidRPr="00626916">
              <w:rPr>
                <w:rFonts w:hint="eastAsia"/>
                <w:lang w:eastAsia="ko-KR"/>
              </w:rPr>
              <w:t>.</w:t>
            </w:r>
          </w:p>
        </w:tc>
      </w:tr>
    </w:tbl>
    <w:p w14:paraId="56DA552F" w14:textId="77777777" w:rsidR="002A3FB8" w:rsidRDefault="002A3FB8" w:rsidP="002A3FB8">
      <w:pPr>
        <w:jc w:val="center"/>
        <w:rPr>
          <w:noProof/>
          <w:highlight w:val="green"/>
        </w:rPr>
      </w:pPr>
    </w:p>
    <w:p w14:paraId="1102D4AD" w14:textId="4C67FFAC" w:rsidR="002A3FB8" w:rsidRDefault="002A3FB8" w:rsidP="002A3FB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345DBD" w14:textId="77777777" w:rsidR="001C5342" w:rsidRDefault="001C5342">
      <w:r>
        <w:separator/>
      </w:r>
    </w:p>
  </w:endnote>
  <w:endnote w:type="continuationSeparator" w:id="0">
    <w:p w14:paraId="7624720E" w14:textId="77777777" w:rsidR="001C5342" w:rsidRDefault="001C5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14ACF" w14:textId="77777777" w:rsidR="001C5342" w:rsidRDefault="001C5342">
      <w:r>
        <w:separator/>
      </w:r>
    </w:p>
  </w:footnote>
  <w:footnote w:type="continuationSeparator" w:id="0">
    <w:p w14:paraId="4E8F3A76" w14:textId="77777777" w:rsidR="001C5342" w:rsidRDefault="001C5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ypher, David E. (Fed)">
    <w15:presenceInfo w15:providerId="AD" w15:userId="S::cypher@nist.gov::6db72f2c-4401-431e-91f1-62d3f166f6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C9D"/>
    <w:rsid w:val="000A1F6F"/>
    <w:rsid w:val="000A6394"/>
    <w:rsid w:val="000B7FED"/>
    <w:rsid w:val="000C038A"/>
    <w:rsid w:val="000C6598"/>
    <w:rsid w:val="00143DCF"/>
    <w:rsid w:val="00145D43"/>
    <w:rsid w:val="00180A62"/>
    <w:rsid w:val="00185EEA"/>
    <w:rsid w:val="00192C46"/>
    <w:rsid w:val="001A08B3"/>
    <w:rsid w:val="001A7B60"/>
    <w:rsid w:val="001B52F0"/>
    <w:rsid w:val="001B7A65"/>
    <w:rsid w:val="001C5342"/>
    <w:rsid w:val="001E41F3"/>
    <w:rsid w:val="0022153A"/>
    <w:rsid w:val="00227EAD"/>
    <w:rsid w:val="00230865"/>
    <w:rsid w:val="0026004D"/>
    <w:rsid w:val="002640DD"/>
    <w:rsid w:val="00275D12"/>
    <w:rsid w:val="00284FEB"/>
    <w:rsid w:val="002860C4"/>
    <w:rsid w:val="002A1ABE"/>
    <w:rsid w:val="002A3FB8"/>
    <w:rsid w:val="002B5741"/>
    <w:rsid w:val="002D4C3F"/>
    <w:rsid w:val="00305409"/>
    <w:rsid w:val="003609EF"/>
    <w:rsid w:val="0036231A"/>
    <w:rsid w:val="00363DF6"/>
    <w:rsid w:val="003674C0"/>
    <w:rsid w:val="00374DD4"/>
    <w:rsid w:val="003B415E"/>
    <w:rsid w:val="003B729C"/>
    <w:rsid w:val="003E1A36"/>
    <w:rsid w:val="0040382E"/>
    <w:rsid w:val="00410371"/>
    <w:rsid w:val="004242F1"/>
    <w:rsid w:val="00432137"/>
    <w:rsid w:val="00471B79"/>
    <w:rsid w:val="00496CBC"/>
    <w:rsid w:val="004A6835"/>
    <w:rsid w:val="004B75B7"/>
    <w:rsid w:val="004E1669"/>
    <w:rsid w:val="00512317"/>
    <w:rsid w:val="0051580D"/>
    <w:rsid w:val="00541452"/>
    <w:rsid w:val="00547111"/>
    <w:rsid w:val="0055331E"/>
    <w:rsid w:val="00570453"/>
    <w:rsid w:val="00592D74"/>
    <w:rsid w:val="005A0F92"/>
    <w:rsid w:val="005E2C44"/>
    <w:rsid w:val="00611129"/>
    <w:rsid w:val="00621188"/>
    <w:rsid w:val="006257ED"/>
    <w:rsid w:val="00677E82"/>
    <w:rsid w:val="00695808"/>
    <w:rsid w:val="006B46FB"/>
    <w:rsid w:val="006E21FB"/>
    <w:rsid w:val="00767453"/>
    <w:rsid w:val="00792342"/>
    <w:rsid w:val="007977A8"/>
    <w:rsid w:val="007B512A"/>
    <w:rsid w:val="007C2097"/>
    <w:rsid w:val="007C5B57"/>
    <w:rsid w:val="007D6A07"/>
    <w:rsid w:val="007F7259"/>
    <w:rsid w:val="008040A8"/>
    <w:rsid w:val="008279FA"/>
    <w:rsid w:val="008438B9"/>
    <w:rsid w:val="00843F64"/>
    <w:rsid w:val="008626E7"/>
    <w:rsid w:val="00870EE7"/>
    <w:rsid w:val="008863B9"/>
    <w:rsid w:val="008A45A6"/>
    <w:rsid w:val="008F5122"/>
    <w:rsid w:val="008F686C"/>
    <w:rsid w:val="009148DE"/>
    <w:rsid w:val="00941BFE"/>
    <w:rsid w:val="00941E30"/>
    <w:rsid w:val="009777D9"/>
    <w:rsid w:val="00991B88"/>
    <w:rsid w:val="009A5753"/>
    <w:rsid w:val="009A579D"/>
    <w:rsid w:val="009B724A"/>
    <w:rsid w:val="009D531E"/>
    <w:rsid w:val="009E27D4"/>
    <w:rsid w:val="009E3297"/>
    <w:rsid w:val="009E6C24"/>
    <w:rsid w:val="009F2BF6"/>
    <w:rsid w:val="009F43D2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25AD0"/>
    <w:rsid w:val="00B67B97"/>
    <w:rsid w:val="00B968C8"/>
    <w:rsid w:val="00BA3EC5"/>
    <w:rsid w:val="00BA51D9"/>
    <w:rsid w:val="00BB5DFC"/>
    <w:rsid w:val="00BD279D"/>
    <w:rsid w:val="00BD6BB8"/>
    <w:rsid w:val="00BE70D2"/>
    <w:rsid w:val="00C353F0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2A3FB8"/>
    <w:rPr>
      <w:rFonts w:ascii="Arial" w:hAnsi="Arial"/>
      <w:b/>
      <w:lang w:val="en-GB" w:eastAsia="en-US"/>
    </w:rPr>
  </w:style>
  <w:style w:type="character" w:customStyle="1" w:styleId="NOChar2">
    <w:name w:val="NO Char2"/>
    <w:link w:val="NO"/>
    <w:locked/>
    <w:rsid w:val="002A3FB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2A3F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F51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937F9-56C1-478B-8D55-147FBC356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789</Words>
  <Characters>4502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David</cp:lastModifiedBy>
  <cp:revision>4</cp:revision>
  <cp:lastPrinted>1900-01-01T05:00:00Z</cp:lastPrinted>
  <dcterms:created xsi:type="dcterms:W3CDTF">2021-02-14T06:30:00Z</dcterms:created>
  <dcterms:modified xsi:type="dcterms:W3CDTF">2021-02-17T14:22:00Z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