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510830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C10396">
        <w:rPr>
          <w:b/>
          <w:noProof/>
          <w:sz w:val="24"/>
        </w:rPr>
        <w:t>0578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048191" w:rsidR="001E41F3" w:rsidRPr="00410371" w:rsidRDefault="00832F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7340B14" w:rsidR="001E41F3" w:rsidRPr="00410371" w:rsidRDefault="00C1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6504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4C37AD3" w:rsidR="001E41F3" w:rsidRPr="00410371" w:rsidRDefault="00ED3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15CE7D6" w:rsidR="00F25D98" w:rsidRDefault="00D54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436C160" w:rsidR="00F25D98" w:rsidRDefault="00D5488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99941B" w:rsidR="001E41F3" w:rsidRDefault="005603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update: RFC 8858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16CCB93" w:rsidR="001E41F3" w:rsidRDefault="00C1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1ED97A" w:rsidR="001E41F3" w:rsidRDefault="0056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TEI14, IMS_WebRTC-CT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9527FF" w:rsidR="001E41F3" w:rsidRDefault="00E84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E377A0" w:rsidR="001E41F3" w:rsidRDefault="005603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7C19C79" w:rsidR="001E41F3" w:rsidRDefault="00E84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C8B1233" w:rsidR="001E41F3" w:rsidRDefault="00070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draft </w:t>
            </w:r>
            <w:r w:rsidRPr="00AC2478">
              <w:t>draft-ietf-mmusic-mux-exclusive</w:t>
            </w:r>
            <w:r>
              <w:t xml:space="preserve"> has been ´published by IETF as RFC 8858.</w:t>
            </w:r>
            <w:r w:rsidR="00AA35FD">
              <w:t xml:space="preserve"> </w:t>
            </w:r>
            <w:r w:rsidR="00464819">
              <w:t xml:space="preserve">The difference between the currently referenced draft version 12 is </w:t>
            </w:r>
            <w:r w:rsidR="008F2DB1">
              <w:t>a number of editorial modifications needed to publish the draft as an RFC</w:t>
            </w:r>
            <w:r w:rsidR="007C503A">
              <w:t xml:space="preserve">. </w:t>
            </w:r>
            <w:r w:rsidR="003150A4">
              <w:t>The only change affecting the documentation in</w:t>
            </w:r>
            <w:r w:rsidR="001B09C3">
              <w:t xml:space="preserve"> TS 24.229</w:t>
            </w:r>
            <w:r w:rsidR="003150A4">
              <w:t xml:space="preserve"> is the change of the title of the document</w:t>
            </w:r>
            <w:r w:rsidR="001B09C3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40653F" w:rsidR="001E41F3" w:rsidRDefault="001B0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AC2478">
              <w:t>draft-ietf-mmusic-mux-exclusive</w:t>
            </w:r>
            <w:r>
              <w:t xml:space="preserve"> to RFC 8858</w:t>
            </w:r>
            <w:r w:rsidR="007E2591">
              <w:t xml:space="preserve"> and change the title</w:t>
            </w:r>
            <w:r>
              <w:t>.</w:t>
            </w:r>
            <w:r w:rsidR="000D72C5">
              <w:t xml:space="preserve"> Remove the related Editor's Note.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1FCD78" w:rsidR="001E41F3" w:rsidRDefault="00386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an outdated draft, giving an impression of unstable functionality.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A26969" w:rsidR="001E41F3" w:rsidRDefault="00753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241C6" w14:textId="77777777" w:rsidR="002B1BA4" w:rsidRPr="00C21836" w:rsidRDefault="002B1BA4" w:rsidP="002B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69C221B" w14:textId="77777777" w:rsidR="00AC50E9" w:rsidRPr="00B81036" w:rsidRDefault="00AC50E9" w:rsidP="00AC50E9">
      <w:pPr>
        <w:pStyle w:val="Heading1"/>
      </w:pPr>
      <w:bookmarkStart w:id="1" w:name="_Toc20140812"/>
      <w:bookmarkStart w:id="2" w:name="_Toc51767842"/>
      <w:bookmarkStart w:id="3" w:name="_Toc59188047"/>
      <w:r w:rsidRPr="00B81036">
        <w:t>2</w:t>
      </w:r>
      <w:r w:rsidRPr="00B81036">
        <w:tab/>
        <w:t>References</w:t>
      </w:r>
      <w:bookmarkEnd w:id="1"/>
      <w:bookmarkEnd w:id="2"/>
      <w:bookmarkEnd w:id="3"/>
    </w:p>
    <w:p w14:paraId="6ED5383A" w14:textId="77777777" w:rsidR="00AC50E9" w:rsidRPr="00B81036" w:rsidRDefault="00AC50E9" w:rsidP="00AC50E9">
      <w:r w:rsidRPr="00B81036">
        <w:t>The following documents contain provisions which, through reference in this text, constitute provisions of the present document.</w:t>
      </w:r>
    </w:p>
    <w:p w14:paraId="04DB01C9" w14:textId="77777777" w:rsidR="00AC50E9" w:rsidRPr="00B81036" w:rsidRDefault="00AC50E9" w:rsidP="00AC50E9">
      <w:pPr>
        <w:pStyle w:val="B1"/>
      </w:pPr>
      <w:r w:rsidRPr="00DC0E13">
        <w:t>-</w:t>
      </w:r>
      <w:r>
        <w:tab/>
      </w: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14:paraId="60E0211B" w14:textId="77777777" w:rsidR="00AC50E9" w:rsidRPr="00B81036" w:rsidRDefault="00AC50E9" w:rsidP="00AC50E9">
      <w:pPr>
        <w:pStyle w:val="B1"/>
      </w:pPr>
      <w:r w:rsidRPr="00DC0E13">
        <w:t>-</w:t>
      </w:r>
      <w:r w:rsidRPr="00DC0E13">
        <w:tab/>
      </w:r>
      <w:r w:rsidRPr="00B81036">
        <w:t>For a specific reference, subsequent revisions do not apply.</w:t>
      </w:r>
    </w:p>
    <w:p w14:paraId="116305A4" w14:textId="77777777" w:rsidR="00AC50E9" w:rsidRPr="00B81036" w:rsidRDefault="00AC50E9" w:rsidP="00AC50E9">
      <w:pPr>
        <w:pStyle w:val="B1"/>
      </w:pPr>
      <w:r w:rsidRPr="00DC0E13">
        <w:t>-</w:t>
      </w:r>
      <w:r w:rsidRPr="00DC0E13">
        <w:tab/>
      </w: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14:paraId="1EDC2F95" w14:textId="77777777" w:rsidR="00AC50E9" w:rsidRPr="00B81036" w:rsidRDefault="00AC50E9" w:rsidP="00AC50E9">
      <w:pPr>
        <w:pStyle w:val="EX"/>
      </w:pPr>
      <w:bookmarkStart w:id="4" w:name="ref21905"/>
      <w:r w:rsidRPr="00B81036">
        <w:t>[1]</w:t>
      </w:r>
      <w:bookmarkEnd w:id="4"/>
      <w:r w:rsidRPr="00B81036">
        <w:tab/>
        <w:t>3GPP TR 21.905: "Vocabulary for 3GPP Specifications".</w:t>
      </w:r>
    </w:p>
    <w:p w14:paraId="001A3A27" w14:textId="77777777" w:rsidR="00AC50E9" w:rsidRPr="00B81036" w:rsidRDefault="00AC50E9" w:rsidP="00AC50E9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14:paraId="0935A78A" w14:textId="77777777" w:rsidR="00AC50E9" w:rsidRDefault="00AC50E9" w:rsidP="00AC50E9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14:paraId="6A69038B" w14:textId="77777777" w:rsidR="00AC50E9" w:rsidRPr="00E04A10" w:rsidRDefault="00AC50E9" w:rsidP="00AC50E9">
      <w:pPr>
        <w:pStyle w:val="EX"/>
      </w:pPr>
      <w:r>
        <w:t>[</w:t>
      </w:r>
      <w:r w:rsidRPr="00F62121">
        <w:t>1C</w:t>
      </w:r>
      <w:r>
        <w:t>]</w:t>
      </w:r>
      <w:r>
        <w:tab/>
        <w:t>3GPP TS 22.011: "Service accessibility"</w:t>
      </w:r>
      <w:r w:rsidRPr="00010698">
        <w:t>.</w:t>
      </w:r>
    </w:p>
    <w:p w14:paraId="59B9CC5E" w14:textId="77777777" w:rsidR="00AC50E9" w:rsidRPr="00B81036" w:rsidRDefault="00AC50E9" w:rsidP="00AC50E9">
      <w:pPr>
        <w:pStyle w:val="EX"/>
      </w:pPr>
      <w:r w:rsidRPr="00B81036">
        <w:t>[2]</w:t>
      </w:r>
      <w:r w:rsidRPr="00B81036">
        <w:tab/>
        <w:t>3GPP TS 23.002: "Network architecture".</w:t>
      </w:r>
    </w:p>
    <w:p w14:paraId="47E21DBF" w14:textId="77777777" w:rsidR="00AC50E9" w:rsidRPr="00B81036" w:rsidRDefault="00AC50E9" w:rsidP="00AC50E9">
      <w:pPr>
        <w:pStyle w:val="EX"/>
      </w:pPr>
      <w:bookmarkStart w:id="5" w:name="ref23003"/>
      <w:r w:rsidRPr="00B81036">
        <w:t>[3]</w:t>
      </w:r>
      <w:bookmarkEnd w:id="5"/>
      <w:r w:rsidRPr="00B81036">
        <w:tab/>
        <w:t>3GPP TS 23.003: "Numbering, addressing and identification".</w:t>
      </w:r>
    </w:p>
    <w:p w14:paraId="489BFBEE" w14:textId="77777777" w:rsidR="00AC50E9" w:rsidRPr="00B81036" w:rsidRDefault="00AC50E9" w:rsidP="00AC50E9">
      <w:pPr>
        <w:pStyle w:val="EX"/>
      </w:pPr>
      <w:bookmarkStart w:id="6" w:name="ref23060"/>
      <w:r w:rsidRPr="00B81036">
        <w:t>[4]</w:t>
      </w:r>
      <w:bookmarkEnd w:id="6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14:paraId="231CC79C" w14:textId="77777777" w:rsidR="00AC50E9" w:rsidRPr="00B81036" w:rsidRDefault="00AC50E9" w:rsidP="00AC50E9">
      <w:pPr>
        <w:pStyle w:val="EX"/>
      </w:pPr>
      <w:bookmarkStart w:id="7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(QoS) concept and architecture".</w:t>
      </w:r>
    </w:p>
    <w:p w14:paraId="22225F99" w14:textId="77777777" w:rsidR="00AC50E9" w:rsidRPr="00B81036" w:rsidRDefault="00AC50E9" w:rsidP="00AC50E9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14:paraId="1BBA45B4" w14:textId="77777777" w:rsidR="00AC50E9" w:rsidRPr="00B81036" w:rsidRDefault="00AC50E9" w:rsidP="00AC50E9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14:paraId="5410CB0E" w14:textId="77777777" w:rsidR="00AC50E9" w:rsidRPr="00E04A10" w:rsidRDefault="00AC50E9" w:rsidP="00AC50E9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14:paraId="234AA890" w14:textId="77777777" w:rsidR="00AC50E9" w:rsidRPr="00B81036" w:rsidRDefault="00AC50E9" w:rsidP="00AC50E9">
      <w:pPr>
        <w:pStyle w:val="EX"/>
      </w:pPr>
      <w:r w:rsidRPr="00B81036">
        <w:t>[5]</w:t>
      </w:r>
      <w:bookmarkEnd w:id="7"/>
      <w:r w:rsidRPr="00B81036">
        <w:tab/>
        <w:t>3GPP TS 23.218: "IP Multimedia (IM) Session Handling; IM call model".</w:t>
      </w:r>
    </w:p>
    <w:p w14:paraId="023152F0" w14:textId="77777777" w:rsidR="00AC50E9" w:rsidRPr="00B81036" w:rsidRDefault="00AC50E9" w:rsidP="00AC50E9">
      <w:pPr>
        <w:pStyle w:val="EX"/>
      </w:pPr>
      <w:bookmarkStart w:id="8" w:name="ref23221"/>
      <w:r w:rsidRPr="00B81036">
        <w:t>[6]</w:t>
      </w:r>
      <w:bookmarkEnd w:id="8"/>
      <w:r w:rsidRPr="00B81036">
        <w:tab/>
        <w:t>3GPP TS 23.221: "Architectural requirements".</w:t>
      </w:r>
    </w:p>
    <w:p w14:paraId="394784A0" w14:textId="77777777" w:rsidR="00AC50E9" w:rsidRPr="00B81036" w:rsidRDefault="00AC50E9" w:rsidP="00AC50E9">
      <w:pPr>
        <w:pStyle w:val="EX"/>
      </w:pPr>
      <w:bookmarkStart w:id="9" w:name="ref23228"/>
      <w:r w:rsidRPr="00B81036">
        <w:t>[7]</w:t>
      </w:r>
      <w:bookmarkEnd w:id="9"/>
      <w:r w:rsidRPr="00B81036">
        <w:tab/>
        <w:t>3GPP TS 23.228: "IP multimedia subsystem; Stage</w:t>
      </w:r>
      <w:r>
        <w:t> </w:t>
      </w:r>
      <w:r w:rsidRPr="00B81036">
        <w:t>2".</w:t>
      </w:r>
    </w:p>
    <w:p w14:paraId="07B7B3E4" w14:textId="77777777" w:rsidR="00AC50E9" w:rsidRPr="00B81036" w:rsidRDefault="00AC50E9" w:rsidP="00AC50E9">
      <w:pPr>
        <w:pStyle w:val="EX"/>
      </w:pPr>
      <w:bookmarkStart w:id="10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14:paraId="2D7CDA11" w14:textId="77777777" w:rsidR="00AC50E9" w:rsidRPr="00B81036" w:rsidRDefault="00AC50E9" w:rsidP="00AC50E9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14:paraId="29C68669" w14:textId="77777777" w:rsidR="00AC50E9" w:rsidRDefault="00AC50E9" w:rsidP="00AC50E9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14:paraId="401F2184" w14:textId="77777777" w:rsidR="00AC50E9" w:rsidRDefault="00AC50E9" w:rsidP="00AC50E9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14:paraId="0555A7B6" w14:textId="77777777" w:rsidR="00AC50E9" w:rsidRPr="00467649" w:rsidRDefault="00AC50E9" w:rsidP="00AC50E9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14:paraId="420FB407" w14:textId="77777777" w:rsidR="00AC50E9" w:rsidRDefault="00AC50E9" w:rsidP="00AC50E9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14:paraId="6F7A523F" w14:textId="77777777" w:rsidR="00AC50E9" w:rsidRPr="000C0BFD" w:rsidRDefault="00AC50E9" w:rsidP="00AC50E9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14:paraId="42B235B2" w14:textId="77777777" w:rsidR="00AC50E9" w:rsidRPr="00B81036" w:rsidRDefault="00AC50E9" w:rsidP="00AC50E9">
      <w:pPr>
        <w:pStyle w:val="EX"/>
      </w:pPr>
      <w:r w:rsidRPr="00B81036">
        <w:t>[8]</w:t>
      </w:r>
      <w:bookmarkEnd w:id="10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14:paraId="49C2BC6A" w14:textId="77777777" w:rsidR="00AC50E9" w:rsidRPr="00B81036" w:rsidRDefault="00AC50E9" w:rsidP="00AC50E9">
      <w:pPr>
        <w:pStyle w:val="EX"/>
        <w:rPr>
          <w:rFonts w:eastAsia="MS Mincho"/>
        </w:rPr>
      </w:pPr>
      <w:r w:rsidRPr="00B81036">
        <w:lastRenderedPageBreak/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4EC304AD" w14:textId="77777777" w:rsidR="00AC50E9" w:rsidRPr="00B81036" w:rsidRDefault="00AC50E9" w:rsidP="00AC50E9">
      <w:pPr>
        <w:pStyle w:val="EX"/>
      </w:pPr>
      <w:r w:rsidRPr="00B81036"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2A973658" w14:textId="77777777" w:rsidR="00AC50E9" w:rsidRPr="00B81036" w:rsidRDefault="00AC50E9" w:rsidP="00AC50E9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14:paraId="060C8B1D" w14:textId="77777777" w:rsidR="00AC50E9" w:rsidRPr="00B81036" w:rsidRDefault="00AC50E9" w:rsidP="00AC50E9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14:paraId="2A419368" w14:textId="77777777" w:rsidR="00AC50E9" w:rsidRPr="00B81036" w:rsidRDefault="00AC50E9" w:rsidP="00AC50E9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14:paraId="30C0B547" w14:textId="77777777" w:rsidR="00AC50E9" w:rsidRPr="00B81036" w:rsidRDefault="00AC50E9" w:rsidP="00AC50E9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14:paraId="6BF73CFB" w14:textId="77777777" w:rsidR="00AC50E9" w:rsidRPr="00B81036" w:rsidRDefault="00AC50E9" w:rsidP="00AC50E9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06EB615F" w14:textId="77777777" w:rsidR="00AC50E9" w:rsidRPr="00B81036" w:rsidRDefault="00AC50E9" w:rsidP="00AC50E9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14:paraId="0F033A7A" w14:textId="77777777" w:rsidR="00AC50E9" w:rsidRPr="00B81036" w:rsidRDefault="00AC50E9" w:rsidP="00AC50E9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14:paraId="09E7204F" w14:textId="77777777" w:rsidR="00AC50E9" w:rsidRPr="00B81036" w:rsidRDefault="00AC50E9" w:rsidP="00AC50E9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14:paraId="02CF1CD7" w14:textId="77777777" w:rsidR="00AC50E9" w:rsidRDefault="00AC50E9" w:rsidP="00AC50E9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  <w:t>3GPP TS 24.323: "3GPP IMS service level tracing management object (MO)".</w:t>
      </w:r>
    </w:p>
    <w:p w14:paraId="5E92290A" w14:textId="77777777" w:rsidR="00AC50E9" w:rsidRDefault="00AC50E9" w:rsidP="00AC50E9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14:paraId="283D42AC" w14:textId="77777777" w:rsidR="00AC50E9" w:rsidRPr="0091628F" w:rsidRDefault="00AC50E9" w:rsidP="00AC50E9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14:paraId="51338964" w14:textId="77777777" w:rsidR="00AC50E9" w:rsidRDefault="00AC50E9" w:rsidP="00AC50E9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>Advice Of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14:paraId="412A910D" w14:textId="77777777" w:rsidR="00AC50E9" w:rsidRDefault="00AC50E9" w:rsidP="00AC50E9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14:paraId="190B83C1" w14:textId="77777777" w:rsidR="00AC50E9" w:rsidRDefault="00AC50E9" w:rsidP="00AC50E9">
      <w:pPr>
        <w:pStyle w:val="EX"/>
      </w:pPr>
      <w:r>
        <w:t>[8P]</w:t>
      </w:r>
      <w:r>
        <w:tab/>
        <w:t>3GPP TS 24.623: "</w:t>
      </w:r>
      <w:r w:rsidRPr="006806B4">
        <w:t>Extensible Markup Language (XML)</w:t>
      </w:r>
      <w:r>
        <w:t xml:space="preserve"> </w:t>
      </w:r>
      <w:r w:rsidRPr="006806B4">
        <w:t>Configuration Access Protocol (XCAP) over the Ut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14:paraId="69CA4965" w14:textId="77777777" w:rsidR="00AC50E9" w:rsidRPr="0091628F" w:rsidRDefault="00AC50E9" w:rsidP="00AC50E9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14:paraId="106E9012" w14:textId="77777777" w:rsidR="00AC50E9" w:rsidRDefault="00AC50E9" w:rsidP="00AC50E9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14:paraId="7C99B6FC" w14:textId="77777777" w:rsidR="00AC50E9" w:rsidRDefault="00AC50E9" w:rsidP="00AC50E9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14:paraId="300DE772" w14:textId="77777777" w:rsidR="00AC50E9" w:rsidRDefault="00AC50E9" w:rsidP="00AC50E9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(SDoUE) Management Object (MO)</w:t>
      </w:r>
      <w:r>
        <w:rPr>
          <w:lang w:eastAsia="zh-CN"/>
        </w:rPr>
        <w:t>".</w:t>
      </w:r>
    </w:p>
    <w:p w14:paraId="2074CAAC" w14:textId="77777777" w:rsidR="00AC50E9" w:rsidRDefault="00AC50E9" w:rsidP="00AC50E9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14:paraId="3B8FDC2F" w14:textId="77777777" w:rsidR="00AC50E9" w:rsidRDefault="00AC50E9" w:rsidP="00AC50E9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14:paraId="18FEDDA7" w14:textId="77777777" w:rsidR="00AC50E9" w:rsidRDefault="00AC50E9" w:rsidP="00AC50E9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14:paraId="048A1CB3" w14:textId="77777777" w:rsidR="00AC50E9" w:rsidRDefault="00AC50E9" w:rsidP="00AC50E9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14:paraId="417BA803" w14:textId="77777777" w:rsidR="00AC50E9" w:rsidRDefault="00AC50E9" w:rsidP="00AC50E9">
      <w:pPr>
        <w:pStyle w:val="EX"/>
      </w:pPr>
      <w:r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14:paraId="3FE962A4" w14:textId="77777777" w:rsidR="00AC50E9" w:rsidRDefault="00AC50E9" w:rsidP="00AC50E9">
      <w:pPr>
        <w:pStyle w:val="EX"/>
      </w:pPr>
      <w:r>
        <w:lastRenderedPageBreak/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14:paraId="777A0877" w14:textId="77777777" w:rsidR="00AC50E9" w:rsidRDefault="00AC50E9" w:rsidP="00AC50E9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14:paraId="1FA3A3BC" w14:textId="77777777" w:rsidR="00AC50E9" w:rsidRPr="009242F1" w:rsidRDefault="00AC50E9" w:rsidP="00AC50E9">
      <w:pPr>
        <w:pStyle w:val="EX"/>
        <w:rPr>
          <w:lang w:val="en-US"/>
        </w:rPr>
      </w:pPr>
      <w:r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14:paraId="63CD295A" w14:textId="77777777" w:rsidR="00AC50E9" w:rsidRPr="009242F1" w:rsidRDefault="00AC50E9" w:rsidP="00AC50E9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14:paraId="50B85B87" w14:textId="77777777" w:rsidR="00AC50E9" w:rsidRDefault="00AC50E9" w:rsidP="00AC50E9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(Pro</w:t>
      </w:r>
      <w:r>
        <w:t>S</w:t>
      </w:r>
      <w:r w:rsidRPr="00C55211">
        <w:t xml:space="preserve">e) User Equipment (UE) to Proximity-services (ProSe)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14:paraId="4B9C3138" w14:textId="77777777" w:rsidR="00AC50E9" w:rsidRPr="006E5AC1" w:rsidRDefault="00AC50E9" w:rsidP="00AC50E9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>Mission Critical Push To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42190FC1" w14:textId="77777777" w:rsidR="00AC50E9" w:rsidRDefault="00AC50E9" w:rsidP="00AC50E9">
      <w:pPr>
        <w:pStyle w:val="EX"/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</w:t>
      </w:r>
      <w:r w:rsidRPr="001463EC">
        <w:t>Common Basic Communication procedures using IP Multimedia (IM) Core Network (CN) subsystem; Protocol specification</w:t>
      </w:r>
      <w:r>
        <w:t>".</w:t>
      </w:r>
    </w:p>
    <w:p w14:paraId="567E33DB" w14:textId="77777777" w:rsidR="00AC50E9" w:rsidRPr="00B81036" w:rsidRDefault="00AC50E9" w:rsidP="00AC50E9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14:paraId="4298431B" w14:textId="77777777" w:rsidR="00AC50E9" w:rsidRPr="00B81036" w:rsidRDefault="00AC50E9" w:rsidP="00AC50E9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14:paraId="665347E3" w14:textId="77777777" w:rsidR="00AC50E9" w:rsidRDefault="00AC50E9" w:rsidP="00AC50E9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14:paraId="23F9AA94" w14:textId="77777777" w:rsidR="00AC50E9" w:rsidRPr="003128C2" w:rsidRDefault="00AC50E9" w:rsidP="00AC50E9">
      <w:pPr>
        <w:pStyle w:val="EX"/>
        <w:rPr>
          <w:lang w:val="en-US"/>
        </w:rPr>
      </w:pPr>
      <w:r w:rsidRPr="00B81036">
        <w:t>[</w:t>
      </w:r>
      <w:r>
        <w:rPr>
          <w:lang w:val="en-US"/>
        </w:rPr>
        <w:t>9C</w:t>
      </w:r>
      <w:r w:rsidRPr="00B81036">
        <w:t>]</w:t>
      </w:r>
      <w:r>
        <w:tab/>
      </w:r>
      <w:r w:rsidRPr="00B81036">
        <w:t>3GPP TS 2</w:t>
      </w:r>
      <w:r>
        <w:rPr>
          <w:lang w:val="en-US"/>
        </w:rPr>
        <w:t>6</w:t>
      </w:r>
      <w:r w:rsidRPr="00B81036">
        <w:t>.2</w:t>
      </w:r>
      <w:r>
        <w:rPr>
          <w:lang w:val="en-US"/>
        </w:rPr>
        <w:t>67</w:t>
      </w:r>
      <w:r>
        <w:t>: "</w:t>
      </w:r>
      <w:r w:rsidRPr="00D43C79">
        <w:t>eCall Data Transfer; In-band modem solution; General description</w:t>
      </w:r>
      <w:r>
        <w:t>".</w:t>
      </w:r>
    </w:p>
    <w:p w14:paraId="3C11C4CF" w14:textId="77777777" w:rsidR="00AC50E9" w:rsidRPr="00B81036" w:rsidRDefault="00AC50E9" w:rsidP="00AC50E9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14:paraId="10B81943" w14:textId="77777777" w:rsidR="00AC50E9" w:rsidRPr="00B81036" w:rsidRDefault="00AC50E9" w:rsidP="00AC50E9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14:paraId="01ADCD93" w14:textId="77777777" w:rsidR="00AC50E9" w:rsidRPr="00B81036" w:rsidRDefault="00AC50E9" w:rsidP="00AC50E9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14:paraId="03B436A8" w14:textId="77777777" w:rsidR="00AC50E9" w:rsidRPr="00B81036" w:rsidRDefault="00AC50E9" w:rsidP="00AC50E9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14:paraId="33A16BA1" w14:textId="77777777" w:rsidR="00AC50E9" w:rsidRPr="00B81036" w:rsidRDefault="00AC50E9" w:rsidP="00AC50E9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14:paraId="52AACA7B" w14:textId="77777777" w:rsidR="00AC50E9" w:rsidRPr="00B81036" w:rsidRDefault="00AC50E9" w:rsidP="00AC50E9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14:paraId="7D26BAD1" w14:textId="77777777" w:rsidR="00AC50E9" w:rsidRDefault="00AC50E9" w:rsidP="00AC50E9">
      <w:pPr>
        <w:pStyle w:val="EX"/>
      </w:pPr>
      <w:r>
        <w:t>[11D]</w:t>
      </w:r>
      <w:r>
        <w:tab/>
        <w:t>3GPP TS 29.079: "Optimal Media Routeing within the IP Multimedia Subsystem".</w:t>
      </w:r>
    </w:p>
    <w:p w14:paraId="51D9DC43" w14:textId="77777777" w:rsidR="00AC50E9" w:rsidRPr="00B81036" w:rsidRDefault="00AC50E9" w:rsidP="00AC50E9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14:paraId="2DE3C564" w14:textId="77777777" w:rsidR="00AC50E9" w:rsidRDefault="00AC50E9" w:rsidP="00AC50E9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14:paraId="16185902" w14:textId="77777777" w:rsidR="00AC50E9" w:rsidRPr="00B81036" w:rsidRDefault="00AC50E9" w:rsidP="00AC50E9">
      <w:pPr>
        <w:pStyle w:val="EX"/>
      </w:pPr>
      <w:r w:rsidRPr="00B81036">
        <w:t>[13]</w:t>
      </w:r>
      <w:r w:rsidRPr="00B81036">
        <w:tab/>
        <w:t>Void.</w:t>
      </w:r>
    </w:p>
    <w:p w14:paraId="3F1B66BC" w14:textId="77777777" w:rsidR="00AC50E9" w:rsidRPr="00B81036" w:rsidRDefault="00AC50E9" w:rsidP="00AC50E9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>6: "Policy control over Gq interface".</w:t>
      </w:r>
    </w:p>
    <w:p w14:paraId="19411F4E" w14:textId="77777777" w:rsidR="00AC50E9" w:rsidRPr="00B81036" w:rsidRDefault="00AC50E9" w:rsidP="00AC50E9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14:paraId="725AA11D" w14:textId="77777777" w:rsidR="00AC50E9" w:rsidRPr="00B81036" w:rsidRDefault="00AC50E9" w:rsidP="00AC50E9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(QoS) parameter mapping".</w:t>
      </w:r>
    </w:p>
    <w:p w14:paraId="19E3D511" w14:textId="77777777" w:rsidR="00AC50E9" w:rsidRPr="00B81036" w:rsidRDefault="00AC50E9" w:rsidP="00AC50E9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5471A6A5" w14:textId="77777777" w:rsidR="00AC50E9" w:rsidRPr="00B81036" w:rsidRDefault="00AC50E9" w:rsidP="00AC50E9">
      <w:pPr>
        <w:pStyle w:val="EX"/>
      </w:pPr>
      <w:r w:rsidRPr="00B81036">
        <w:t>[14]</w:t>
      </w:r>
      <w:r w:rsidRPr="00B81036">
        <w:tab/>
        <w:t>3GPP TS 29.228: "IP Multimedia (IM) Subsystem Cx and Dx Interfaces; Signalling flows and message contents".</w:t>
      </w:r>
    </w:p>
    <w:p w14:paraId="2712EDFF" w14:textId="77777777" w:rsidR="00AC50E9" w:rsidRPr="00B81036" w:rsidRDefault="00AC50E9" w:rsidP="00AC50E9">
      <w:pPr>
        <w:pStyle w:val="EX"/>
      </w:pPr>
      <w:r w:rsidRPr="00B81036">
        <w:t>[15]</w:t>
      </w:r>
      <w:r w:rsidRPr="00B81036">
        <w:tab/>
        <w:t>3GPP TS 29.229: "Cx and Dx Interfaces based on the Diameter protocol, Protocol details".</w:t>
      </w:r>
    </w:p>
    <w:p w14:paraId="1C411240" w14:textId="77777777" w:rsidR="00AC50E9" w:rsidRDefault="00AC50E9" w:rsidP="00AC50E9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14:paraId="0765E716" w14:textId="77777777" w:rsidR="00AC50E9" w:rsidRPr="0091628F" w:rsidRDefault="00AC50E9" w:rsidP="00AC50E9">
      <w:pPr>
        <w:pStyle w:val="EX"/>
      </w:pPr>
      <w:r>
        <w:lastRenderedPageBreak/>
        <w:t>[15B]</w:t>
      </w:r>
      <w:r>
        <w:tab/>
        <w:t>3GPP</w:t>
      </w:r>
      <w:r w:rsidRPr="004377A4">
        <w:t> </w:t>
      </w:r>
      <w:r>
        <w:t>TS</w:t>
      </w:r>
      <w:r w:rsidRPr="004377A4">
        <w:t> </w:t>
      </w:r>
      <w:r>
        <w:t xml:space="preserve">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14:paraId="6B5EF58E" w14:textId="77777777" w:rsidR="00AC50E9" w:rsidRDefault="00AC50E9" w:rsidP="00AC50E9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14:paraId="34FF3C20" w14:textId="77777777" w:rsidR="00AC50E9" w:rsidRPr="0091628F" w:rsidRDefault="00AC50E9" w:rsidP="00AC50E9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14:paraId="3EB27510" w14:textId="77777777" w:rsidR="00AC50E9" w:rsidRPr="00B81036" w:rsidRDefault="00AC50E9" w:rsidP="00AC50E9">
      <w:pPr>
        <w:pStyle w:val="EX"/>
      </w:pPr>
      <w:r w:rsidRPr="00B81036">
        <w:t>[16]</w:t>
      </w:r>
      <w:r w:rsidRPr="00B81036">
        <w:tab/>
        <w:t>3GPP TS 32.240: "Telecommunication management; Charging management; Charging architecture and principles".</w:t>
      </w:r>
    </w:p>
    <w:p w14:paraId="5F41ADB1" w14:textId="77777777" w:rsidR="00AC50E9" w:rsidRPr="00B81036" w:rsidRDefault="00AC50E9" w:rsidP="00AC50E9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14:paraId="75B1590E" w14:textId="77777777" w:rsidR="00AC50E9" w:rsidRPr="00B81036" w:rsidRDefault="00AC50E9" w:rsidP="00AC50E9">
      <w:pPr>
        <w:pStyle w:val="EX"/>
      </w:pPr>
      <w:r w:rsidRPr="00B81036">
        <w:t>[17A]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32.422: "Telecommunication management; Subscriber and equipment trace; Trace control and configuration management".</w:t>
      </w:r>
    </w:p>
    <w:p w14:paraId="2FB274A9" w14:textId="77777777" w:rsidR="00AC50E9" w:rsidRPr="00B81036" w:rsidRDefault="00AC50E9" w:rsidP="00AC50E9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14:paraId="6C32338F" w14:textId="77777777" w:rsidR="00AC50E9" w:rsidRPr="00B81036" w:rsidRDefault="00AC50E9" w:rsidP="00AC50E9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14:paraId="5CF0EFAE" w14:textId="77777777" w:rsidR="00AC50E9" w:rsidRPr="00B81036" w:rsidRDefault="00AC50E9" w:rsidP="00AC50E9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14:paraId="2227D46F" w14:textId="77777777" w:rsidR="00AC50E9" w:rsidRPr="00B81036" w:rsidRDefault="00AC50E9" w:rsidP="00AC50E9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14:paraId="6D0D6137" w14:textId="77777777" w:rsidR="00AC50E9" w:rsidRDefault="00AC50E9" w:rsidP="00AC50E9">
      <w:pPr>
        <w:pStyle w:val="EX"/>
      </w:pPr>
      <w:r>
        <w:t>[19C]</w:t>
      </w:r>
      <w:r>
        <w:tab/>
        <w:t>3GPP TS 33.328: "IP Multimedia Subsystem (IMS) media plane security".</w:t>
      </w:r>
    </w:p>
    <w:p w14:paraId="35577258" w14:textId="77777777" w:rsidR="00AC50E9" w:rsidRDefault="00AC50E9" w:rsidP="00AC50E9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14:paraId="76CA5B14" w14:textId="77777777" w:rsidR="00AC50E9" w:rsidRDefault="00AC50E9" w:rsidP="00AC50E9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14:paraId="4C15088C" w14:textId="77777777" w:rsidR="00AC50E9" w:rsidRPr="00B81036" w:rsidRDefault="00AC50E9" w:rsidP="00AC50E9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14:paraId="5DF5CD7B" w14:textId="77777777" w:rsidR="00AC50E9" w:rsidRPr="00B81036" w:rsidRDefault="00AC50E9" w:rsidP="00AC50E9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14:paraId="39D8D3BB" w14:textId="77777777" w:rsidR="00AC50E9" w:rsidRPr="00B81036" w:rsidRDefault="00AC50E9" w:rsidP="00AC50E9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14:paraId="4E3F83ED" w14:textId="77777777" w:rsidR="00AC50E9" w:rsidRPr="00B81036" w:rsidRDefault="00AC50E9" w:rsidP="00AC50E9">
      <w:pPr>
        <w:pStyle w:val="EX"/>
      </w:pPr>
      <w:r w:rsidRPr="00B81036">
        <w:t>[20C]</w:t>
      </w:r>
      <w:r w:rsidRPr="00B81036">
        <w:tab/>
        <w:t>Void.</w:t>
      </w:r>
    </w:p>
    <w:p w14:paraId="75B4F083" w14:textId="77777777" w:rsidR="00AC50E9" w:rsidRPr="00B81036" w:rsidRDefault="00AC50E9" w:rsidP="00AC50E9">
      <w:pPr>
        <w:pStyle w:val="EX"/>
      </w:pPr>
      <w:r w:rsidRPr="00B81036">
        <w:t>[20D]</w:t>
      </w:r>
      <w:r w:rsidRPr="00B81036">
        <w:tab/>
        <w:t>Void.</w:t>
      </w:r>
    </w:p>
    <w:p w14:paraId="397BD47E" w14:textId="77777777" w:rsidR="00AC50E9" w:rsidRPr="00B81036" w:rsidRDefault="00AC50E9" w:rsidP="00AC50E9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14:paraId="5E93A5D6" w14:textId="77777777" w:rsidR="00AC50E9" w:rsidRPr="00B81036" w:rsidRDefault="00AC50E9" w:rsidP="00AC50E9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14:paraId="614DE832" w14:textId="77777777" w:rsidR="00AC50E9" w:rsidRDefault="00AC50E9" w:rsidP="00AC50E9">
      <w:pPr>
        <w:pStyle w:val="EX"/>
      </w:pPr>
      <w:r>
        <w:t>[20G]</w:t>
      </w:r>
      <w:r>
        <w:tab/>
        <w:t>RFC 2234 (November 1997): "Augmented BNF for Syntax Specification: ABNF".</w:t>
      </w:r>
    </w:p>
    <w:p w14:paraId="04D19DC2" w14:textId="77777777" w:rsidR="00AC50E9" w:rsidRPr="00B81036" w:rsidRDefault="00AC50E9" w:rsidP="00AC50E9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14:paraId="789DDBE9" w14:textId="77777777" w:rsidR="00AC50E9" w:rsidRPr="00B81036" w:rsidRDefault="00AC50E9" w:rsidP="00AC50E9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tel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14:paraId="5B0A81F0" w14:textId="77777777" w:rsidR="00AC50E9" w:rsidRPr="00B81036" w:rsidRDefault="00AC50E9" w:rsidP="00AC50E9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14:paraId="3D27BD9D" w14:textId="77777777" w:rsidR="00AC50E9" w:rsidRPr="00B81036" w:rsidRDefault="00AC50E9" w:rsidP="00AC50E9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14:paraId="38A1F951" w14:textId="77777777" w:rsidR="00AC50E9" w:rsidRPr="00B81036" w:rsidRDefault="00AC50E9" w:rsidP="00AC50E9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14:paraId="38E664A1" w14:textId="77777777" w:rsidR="00AC50E9" w:rsidRPr="00B81036" w:rsidRDefault="00AC50E9" w:rsidP="00AC50E9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14:paraId="79AF43E9" w14:textId="77777777" w:rsidR="00AC50E9" w:rsidRPr="00B81036" w:rsidRDefault="00AC50E9" w:rsidP="00AC50E9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14:paraId="53CD302A" w14:textId="77777777" w:rsidR="00AC50E9" w:rsidRPr="00B81036" w:rsidRDefault="00AC50E9" w:rsidP="00AC50E9">
      <w:pPr>
        <w:pStyle w:val="EX"/>
      </w:pPr>
      <w:r w:rsidRPr="00B81036">
        <w:lastRenderedPageBreak/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14:paraId="01BD921B" w14:textId="77777777" w:rsidR="00AC50E9" w:rsidRPr="00B81036" w:rsidRDefault="00AC50E9" w:rsidP="00AC50E9">
      <w:pPr>
        <w:pStyle w:val="EX"/>
      </w:pPr>
      <w:bookmarkStart w:id="11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14:paraId="609AB6ED" w14:textId="77777777" w:rsidR="00AC50E9" w:rsidRPr="00B81036" w:rsidRDefault="00AC50E9" w:rsidP="00AC50E9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14:paraId="2A6886E1" w14:textId="77777777" w:rsidR="00AC50E9" w:rsidRPr="00B81036" w:rsidRDefault="00AC50E9" w:rsidP="00AC50E9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14:paraId="070B3BFC" w14:textId="77777777" w:rsidR="00AC50E9" w:rsidRPr="00B81036" w:rsidRDefault="00AC50E9" w:rsidP="00AC50E9">
      <w:pPr>
        <w:pStyle w:val="EX"/>
      </w:pPr>
      <w:r w:rsidRPr="00B81036">
        <w:t>[28A]</w:t>
      </w:r>
      <w:r w:rsidRPr="00B81036">
        <w:tab/>
        <w:t>Void.</w:t>
      </w:r>
    </w:p>
    <w:p w14:paraId="5508E8A5" w14:textId="77777777" w:rsidR="00AC50E9" w:rsidRPr="00B81036" w:rsidRDefault="00AC50E9" w:rsidP="00AC50E9">
      <w:pPr>
        <w:pStyle w:val="EX"/>
      </w:pPr>
      <w:r w:rsidRPr="00B81036"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1"/>
    <w:p w14:paraId="51D1E153" w14:textId="77777777" w:rsidR="00AC50E9" w:rsidRPr="00B81036" w:rsidRDefault="00AC50E9" w:rsidP="00AC50E9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14:paraId="7BBE0FC1" w14:textId="77777777" w:rsidR="00AC50E9" w:rsidRPr="00B81036" w:rsidRDefault="00AC50E9" w:rsidP="00AC50E9">
      <w:pPr>
        <w:pStyle w:val="EX"/>
      </w:pPr>
      <w:bookmarkStart w:id="12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14:paraId="456F60D0" w14:textId="77777777" w:rsidR="00AC50E9" w:rsidRPr="00B81036" w:rsidRDefault="00AC50E9" w:rsidP="00AC50E9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"Signaling Compression (SigComp)".</w:t>
      </w:r>
    </w:p>
    <w:p w14:paraId="5CE1F596" w14:textId="77777777" w:rsidR="00AC50E9" w:rsidRPr="00B81036" w:rsidRDefault="00AC50E9" w:rsidP="00AC50E9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14:paraId="63975627" w14:textId="77777777" w:rsidR="00AC50E9" w:rsidRPr="00B81036" w:rsidRDefault="00AC50E9" w:rsidP="00AC50E9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14:paraId="3FD10E21" w14:textId="77777777" w:rsidR="00AC50E9" w:rsidRPr="00B81036" w:rsidRDefault="00AC50E9" w:rsidP="00AC50E9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14:paraId="5217DA69" w14:textId="77777777" w:rsidR="00AC50E9" w:rsidRPr="00B81036" w:rsidRDefault="00AC50E9" w:rsidP="00AC50E9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2"/>
    <w:p w14:paraId="7822C07D" w14:textId="77777777" w:rsidR="00AC50E9" w:rsidRPr="00B81036" w:rsidRDefault="00AC50E9" w:rsidP="00AC50E9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14:paraId="683F6D26" w14:textId="77777777" w:rsidR="00AC50E9" w:rsidRPr="00B81036" w:rsidRDefault="00AC50E9" w:rsidP="00AC50E9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14:paraId="644B40D1" w14:textId="77777777" w:rsidR="00AC50E9" w:rsidRPr="004B4245" w:rsidRDefault="00AC50E9" w:rsidP="00AC50E9">
      <w:pPr>
        <w:pStyle w:val="EX"/>
      </w:pPr>
      <w:r w:rsidRPr="004B4245">
        <w:t>[37]</w:t>
      </w:r>
      <w:r w:rsidRPr="004B4245">
        <w:tab/>
        <w:t>RFC 3420 (November 2002): "Internet Media Type message/sipfrag".</w:t>
      </w:r>
    </w:p>
    <w:p w14:paraId="36026EFD" w14:textId="77777777" w:rsidR="00AC50E9" w:rsidRPr="004B4245" w:rsidRDefault="00AC50E9" w:rsidP="00AC50E9">
      <w:pPr>
        <w:pStyle w:val="EX"/>
      </w:pPr>
      <w:bookmarkStart w:id="13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14:paraId="1668AA51" w14:textId="77777777" w:rsidR="00AC50E9" w:rsidRPr="004B4245" w:rsidRDefault="00AC50E9" w:rsidP="00AC50E9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3"/>
    <w:p w14:paraId="485AA710" w14:textId="77777777" w:rsidR="00AC50E9" w:rsidRPr="00B13640" w:rsidRDefault="00AC50E9" w:rsidP="00AC50E9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2006): "SDP: Session Description Protocol".</w:t>
      </w:r>
    </w:p>
    <w:p w14:paraId="58C7EF25" w14:textId="77777777" w:rsidR="00AC50E9" w:rsidRPr="00B81036" w:rsidRDefault="00AC50E9" w:rsidP="00AC50E9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14:paraId="092E5295" w14:textId="77777777" w:rsidR="00AC50E9" w:rsidRPr="00B81036" w:rsidRDefault="00AC50E9" w:rsidP="00AC50E9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14:paraId="5122E66F" w14:textId="77777777" w:rsidR="00AC50E9" w:rsidRPr="00B81036" w:rsidRDefault="00AC50E9" w:rsidP="00AC50E9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14:paraId="42EF1507" w14:textId="77777777" w:rsidR="00AC50E9" w:rsidRPr="00B81036" w:rsidRDefault="00AC50E9" w:rsidP="00AC50E9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>2003): "The Session Initiation Protocol (SIP) and Session Description Protocol (SDP) static dictionary for Signaling Compression (SigComp)".</w:t>
      </w:r>
    </w:p>
    <w:p w14:paraId="69068C2D" w14:textId="77777777" w:rsidR="00AC50E9" w:rsidRPr="00B81036" w:rsidRDefault="00AC50E9" w:rsidP="00AC50E9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14:paraId="3B3C83FF" w14:textId="77777777" w:rsidR="00AC50E9" w:rsidRPr="00B81036" w:rsidRDefault="00AC50E9" w:rsidP="00AC50E9">
      <w:pPr>
        <w:pStyle w:val="EX"/>
      </w:pPr>
      <w:r w:rsidRPr="00B81036">
        <w:t>[44]</w:t>
      </w:r>
      <w:r w:rsidRPr="00B81036">
        <w:tab/>
        <w:t>Void.</w:t>
      </w:r>
    </w:p>
    <w:p w14:paraId="1BA0ABD3" w14:textId="77777777" w:rsidR="00AC50E9" w:rsidRPr="00B81036" w:rsidRDefault="00AC50E9" w:rsidP="00AC50E9">
      <w:pPr>
        <w:pStyle w:val="EX"/>
      </w:pPr>
      <w:r w:rsidRPr="00B81036">
        <w:t>[45]</w:t>
      </w:r>
      <w:r w:rsidRPr="00B81036">
        <w:tab/>
        <w:t>Void.</w:t>
      </w:r>
    </w:p>
    <w:p w14:paraId="7DEC7D7D" w14:textId="77777777" w:rsidR="00AC50E9" w:rsidRPr="00B81036" w:rsidRDefault="00AC50E9" w:rsidP="00AC50E9">
      <w:pPr>
        <w:pStyle w:val="EX"/>
      </w:pPr>
      <w:r w:rsidRPr="00B81036">
        <w:t>[46]</w:t>
      </w:r>
      <w:r w:rsidRPr="00B81036">
        <w:tab/>
        <w:t>Void.</w:t>
      </w:r>
    </w:p>
    <w:p w14:paraId="74971B52" w14:textId="77777777" w:rsidR="00AC50E9" w:rsidRPr="00B81036" w:rsidRDefault="00AC50E9" w:rsidP="00AC50E9">
      <w:pPr>
        <w:pStyle w:val="EX"/>
      </w:pPr>
      <w:r w:rsidRPr="00B81036">
        <w:t>[47]</w:t>
      </w:r>
      <w:r w:rsidRPr="00B81036">
        <w:tab/>
        <w:t>Void.</w:t>
      </w:r>
    </w:p>
    <w:p w14:paraId="63FFFCD1" w14:textId="77777777" w:rsidR="00AC50E9" w:rsidRPr="00B81036" w:rsidRDefault="00AC50E9" w:rsidP="00AC50E9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14:paraId="6E92CAA5" w14:textId="77777777" w:rsidR="00AC50E9" w:rsidRPr="00B81036" w:rsidRDefault="00AC50E9" w:rsidP="00AC50E9">
      <w:pPr>
        <w:pStyle w:val="EX"/>
      </w:pPr>
      <w:r w:rsidRPr="00B81036">
        <w:lastRenderedPageBreak/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10750B4A" w14:textId="77777777" w:rsidR="00AC50E9" w:rsidRPr="00B81036" w:rsidRDefault="00AC50E9" w:rsidP="00AC50E9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14:paraId="753EC65C" w14:textId="77777777" w:rsidR="00AC50E9" w:rsidRPr="00B81036" w:rsidRDefault="00AC50E9" w:rsidP="00AC50E9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14:paraId="044CA545" w14:textId="77777777" w:rsidR="00AC50E9" w:rsidRPr="00B81036" w:rsidRDefault="00AC50E9" w:rsidP="00AC50E9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14:paraId="0B6D06A3" w14:textId="77777777" w:rsidR="00AC50E9" w:rsidRPr="0063073B" w:rsidRDefault="00AC50E9" w:rsidP="00AC50E9">
      <w:pPr>
        <w:pStyle w:val="EX"/>
      </w:pPr>
      <w:r w:rsidRPr="0063073B"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14:paraId="70A44206" w14:textId="77777777" w:rsidR="00AC50E9" w:rsidRPr="00B81036" w:rsidRDefault="00AC50E9" w:rsidP="00AC50E9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14:paraId="6885E3D4" w14:textId="77777777" w:rsidR="00AC50E9" w:rsidRPr="00B81036" w:rsidRDefault="00AC50E9" w:rsidP="00AC50E9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14:paraId="73821B66" w14:textId="77777777" w:rsidR="00AC50E9" w:rsidRPr="00B81036" w:rsidRDefault="00AC50E9" w:rsidP="00AC50E9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14:paraId="6161FAA9" w14:textId="77777777" w:rsidR="00AC50E9" w:rsidRPr="00187477" w:rsidRDefault="00AC50E9" w:rsidP="00AC50E9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14:paraId="06DA00BC" w14:textId="77777777" w:rsidR="00AC50E9" w:rsidRPr="00B81036" w:rsidRDefault="00AC50E9" w:rsidP="00AC50E9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14:paraId="745AEFE1" w14:textId="77777777" w:rsidR="00AC50E9" w:rsidRPr="00B81036" w:rsidRDefault="00AC50E9" w:rsidP="00AC50E9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14:paraId="5FB184CB" w14:textId="77777777" w:rsidR="00AC50E9" w:rsidRPr="00B81036" w:rsidRDefault="00AC50E9" w:rsidP="00AC50E9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14:paraId="38405BE7" w14:textId="77777777" w:rsidR="00AC50E9" w:rsidRPr="00B81036" w:rsidRDefault="00AC50E9" w:rsidP="00AC50E9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14:paraId="181285EF" w14:textId="77777777" w:rsidR="00AC50E9" w:rsidRPr="00B81036" w:rsidRDefault="00AC50E9" w:rsidP="00AC50E9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14:paraId="19A8F393" w14:textId="77777777" w:rsidR="00AC50E9" w:rsidRPr="00B81036" w:rsidRDefault="00AC50E9" w:rsidP="00AC50E9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14:paraId="01950867" w14:textId="77777777" w:rsidR="00AC50E9" w:rsidRPr="00B81036" w:rsidRDefault="00AC50E9" w:rsidP="00AC50E9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14:paraId="4D6FFB29" w14:textId="77777777" w:rsidR="00AC50E9" w:rsidRPr="00B81036" w:rsidRDefault="00AC50E9" w:rsidP="00AC50E9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>2004): "The Session Inititation Protocol (SIP) "Replaces" Header".</w:t>
      </w:r>
    </w:p>
    <w:p w14:paraId="5C032005" w14:textId="77777777" w:rsidR="00AC50E9" w:rsidRPr="00B81036" w:rsidRDefault="00AC50E9" w:rsidP="00AC50E9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>2004): "The Session Inititation Protocol (SIP) "Join" Header".</w:t>
      </w:r>
    </w:p>
    <w:p w14:paraId="7EF05A19" w14:textId="77777777" w:rsidR="00AC50E9" w:rsidRPr="00B81036" w:rsidRDefault="00AC50E9" w:rsidP="00AC50E9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14:paraId="65BD5BB4" w14:textId="77777777" w:rsidR="00AC50E9" w:rsidRPr="00B81036" w:rsidRDefault="00AC50E9" w:rsidP="00AC50E9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14:paraId="2C73F483" w14:textId="77777777" w:rsidR="00AC50E9" w:rsidRPr="00B81036" w:rsidRDefault="00AC50E9" w:rsidP="00AC50E9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14:paraId="7778238C" w14:textId="77777777" w:rsidR="00AC50E9" w:rsidRPr="00B81036" w:rsidRDefault="00AC50E9" w:rsidP="00AC50E9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14:paraId="56F8A985" w14:textId="77777777" w:rsidR="00AC50E9" w:rsidRPr="00B81036" w:rsidRDefault="00AC50E9" w:rsidP="00AC50E9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14:paraId="1C8C304E" w14:textId="77777777" w:rsidR="00AC50E9" w:rsidRPr="00B81036" w:rsidRDefault="00AC50E9" w:rsidP="00AC50E9">
      <w:pPr>
        <w:pStyle w:val="EX"/>
      </w:pPr>
      <w:r w:rsidRPr="00B81036">
        <w:t>[65A]</w:t>
      </w:r>
      <w:r w:rsidRPr="00B81036">
        <w:tab/>
        <w:t>RFC 4077 (May 2005): "A Negative Acknowledgement Mechanism for Signaling Compression".</w:t>
      </w:r>
    </w:p>
    <w:p w14:paraId="4925E3C5" w14:textId="77777777" w:rsidR="00AC50E9" w:rsidRPr="00B81036" w:rsidRDefault="00AC50E9" w:rsidP="00AC50E9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14:paraId="4D9FE8B0" w14:textId="77777777" w:rsidR="00AC50E9" w:rsidRPr="00B81036" w:rsidRDefault="00AC50E9" w:rsidP="00AC50E9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14:paraId="0AAE85E7" w14:textId="77777777" w:rsidR="00AC50E9" w:rsidRPr="00B81036" w:rsidRDefault="00AC50E9" w:rsidP="00AC50E9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14:paraId="645399DA" w14:textId="77777777" w:rsidR="00AC50E9" w:rsidRPr="00B81036" w:rsidRDefault="00AC50E9" w:rsidP="00AC50E9">
      <w:pPr>
        <w:pStyle w:val="EX"/>
      </w:pPr>
      <w:r w:rsidRPr="00B81036">
        <w:lastRenderedPageBreak/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14:paraId="76421D1A" w14:textId="77777777" w:rsidR="00AC50E9" w:rsidRPr="00B81036" w:rsidRDefault="00AC50E9" w:rsidP="00AC50E9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14:paraId="616377A3" w14:textId="77777777" w:rsidR="00AC50E9" w:rsidRDefault="00AC50E9" w:rsidP="00AC50E9">
      <w:pPr>
        <w:pStyle w:val="EX"/>
      </w:pPr>
      <w:r w:rsidRPr="00B81036">
        <w:t>[71]</w:t>
      </w:r>
      <w:r w:rsidRPr="00B81036">
        <w:tab/>
        <w:t>Void.</w:t>
      </w:r>
    </w:p>
    <w:p w14:paraId="3FF19888" w14:textId="77777777" w:rsidR="00AC50E9" w:rsidRPr="00B81036" w:rsidRDefault="00AC50E9" w:rsidP="00AC50E9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14:paraId="32757DF6" w14:textId="77777777" w:rsidR="00AC50E9" w:rsidRPr="00B81036" w:rsidRDefault="00AC50E9" w:rsidP="00AC50E9">
      <w:pPr>
        <w:pStyle w:val="EX"/>
      </w:pPr>
      <w:r w:rsidRPr="00B81036"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14:paraId="606E1710" w14:textId="77777777" w:rsidR="00AC50E9" w:rsidRPr="00B81036" w:rsidRDefault="00AC50E9" w:rsidP="00AC50E9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>Private Session Initiation Protocol (SIP) Proxy-to-Proxy Extensions for Supporting the PacketCable Distributed Call Signaling Architecture</w:t>
      </w:r>
      <w:r w:rsidRPr="00B81036">
        <w:t>".</w:t>
      </w:r>
    </w:p>
    <w:p w14:paraId="7A77B2B3" w14:textId="77777777" w:rsidR="00AC50E9" w:rsidRDefault="00AC50E9" w:rsidP="00AC50E9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14:paraId="5D0F80D3" w14:textId="77777777" w:rsidR="00AC50E9" w:rsidRPr="00B81036" w:rsidRDefault="00AC50E9" w:rsidP="00AC50E9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14:paraId="36CE0BF9" w14:textId="77777777" w:rsidR="00AC50E9" w:rsidRPr="00B81036" w:rsidRDefault="00AC50E9" w:rsidP="00AC50E9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>An Extensible Markup Language (XML) Configuration Access Protocol (XCAP) Diff Event Package</w:t>
      </w:r>
      <w:r w:rsidRPr="00B81036">
        <w:rPr>
          <w:lang w:eastAsia="en-GB"/>
        </w:rPr>
        <w:t>".</w:t>
      </w:r>
    </w:p>
    <w:p w14:paraId="19AE29D3" w14:textId="77777777" w:rsidR="00AC50E9" w:rsidRPr="00B81036" w:rsidRDefault="00AC50E9" w:rsidP="00AC50E9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14:paraId="49873960" w14:textId="77777777" w:rsidR="00AC50E9" w:rsidRPr="00B81036" w:rsidRDefault="00AC50E9" w:rsidP="00AC50E9">
      <w:pPr>
        <w:pStyle w:val="EX"/>
        <w:rPr>
          <w:lang w:eastAsia="en-GB"/>
        </w:rPr>
      </w:pPr>
      <w:r w:rsidRPr="00B81036">
        <w:t>[79]</w:t>
      </w:r>
      <w:r w:rsidRPr="00B81036">
        <w:tab/>
        <w:t>RFC 5049 (December 2007): "Applying Signaling Compression (SigComp) to the Session Initiation Protocol (SIP)".</w:t>
      </w:r>
    </w:p>
    <w:p w14:paraId="63B0FAC7" w14:textId="77777777" w:rsidR="00AC50E9" w:rsidRPr="00B81036" w:rsidRDefault="00AC50E9" w:rsidP="00AC50E9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14:paraId="17919B82" w14:textId="77777777" w:rsidR="00AC50E9" w:rsidRPr="00B81036" w:rsidRDefault="00AC50E9" w:rsidP="00AC50E9">
      <w:pPr>
        <w:pStyle w:val="EX"/>
      </w:pPr>
      <w:r w:rsidRPr="00B81036">
        <w:t>[81]</w:t>
      </w:r>
      <w:r w:rsidRPr="00B81036">
        <w:tab/>
        <w:t>Void.</w:t>
      </w:r>
    </w:p>
    <w:p w14:paraId="48077D54" w14:textId="77777777" w:rsidR="00AC50E9" w:rsidRPr="00B81036" w:rsidRDefault="00AC50E9" w:rsidP="00AC50E9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14:paraId="625FD4B5" w14:textId="77777777" w:rsidR="00AC50E9" w:rsidRPr="00B81036" w:rsidRDefault="00AC50E9" w:rsidP="00AC50E9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14:paraId="117011C0" w14:textId="77777777" w:rsidR="00AC50E9" w:rsidRPr="00B81036" w:rsidRDefault="00AC50E9" w:rsidP="00AC50E9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14:paraId="1365BF1B" w14:textId="77777777" w:rsidR="00AC50E9" w:rsidRPr="00B81036" w:rsidRDefault="00AC50E9" w:rsidP="00AC50E9">
      <w:pPr>
        <w:pStyle w:val="EX"/>
      </w:pPr>
      <w:r w:rsidRPr="00B81036">
        <w:t>[85]</w:t>
      </w:r>
      <w:r w:rsidRPr="00B81036">
        <w:tab/>
        <w:t>3GPP2</w:t>
      </w:r>
      <w:r>
        <w:t> </w:t>
      </w:r>
      <w:r w:rsidRPr="00B81036">
        <w:t>C.S0005-D (March</w:t>
      </w:r>
      <w:r>
        <w:t> </w:t>
      </w:r>
      <w:r w:rsidRPr="00B81036">
        <w:t>2004): "Upper Layer (Layer</w:t>
      </w:r>
      <w:r>
        <w:t> </w:t>
      </w:r>
      <w:r w:rsidRPr="00B81036">
        <w:t>3) Signaling Standard for cdma2000 Standards for Spread Spectrum Systems".</w:t>
      </w:r>
    </w:p>
    <w:p w14:paraId="416125CE" w14:textId="77777777" w:rsidR="00AC50E9" w:rsidRPr="00B81036" w:rsidRDefault="00AC50E9" w:rsidP="00AC50E9">
      <w:pPr>
        <w:pStyle w:val="EX"/>
      </w:pPr>
      <w:r w:rsidRPr="00B81036">
        <w:t>[86]</w:t>
      </w:r>
      <w:r w:rsidRPr="00B81036">
        <w:tab/>
        <w:t>3GPP2</w:t>
      </w:r>
      <w:r>
        <w:t> </w:t>
      </w:r>
      <w:r w:rsidRPr="00B81036">
        <w:t>C.S0024-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14:paraId="46F4361D" w14:textId="77777777" w:rsidR="00AC50E9" w:rsidRPr="00B81036" w:rsidRDefault="00AC50E9" w:rsidP="00AC50E9">
      <w:pPr>
        <w:pStyle w:val="EX"/>
        <w:rPr>
          <w:color w:val="000000"/>
        </w:rPr>
      </w:pPr>
      <w:r w:rsidRPr="00B81036">
        <w:t>[86A]</w:t>
      </w:r>
      <w:r w:rsidRPr="00B81036">
        <w:tab/>
        <w:t xml:space="preserve">3GPP2 C.S0084-000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14:paraId="21CCCE0E" w14:textId="77777777" w:rsidR="00AC50E9" w:rsidRPr="00B81036" w:rsidRDefault="00AC50E9" w:rsidP="00AC50E9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r w:rsidRPr="00B81036">
        <w:t>X.S0060-0 v1.0: "HRPD Support for Emergency Services".</w:t>
      </w:r>
    </w:p>
    <w:p w14:paraId="4909A88E" w14:textId="77777777" w:rsidR="00AC50E9" w:rsidRDefault="00AC50E9" w:rsidP="00AC50E9">
      <w:pPr>
        <w:pStyle w:val="EX"/>
      </w:pPr>
      <w:r>
        <w:t>[86C]</w:t>
      </w:r>
      <w:r>
        <w:tab/>
        <w:t>3GPP2 X.S0057-B v2.0: "</w:t>
      </w:r>
      <w:r w:rsidRPr="00C970E3">
        <w:t>E-UTRAN - eHRPD Connectivity and Interworking: Core Network Aspects</w:t>
      </w:r>
      <w:r>
        <w:t>".</w:t>
      </w:r>
    </w:p>
    <w:p w14:paraId="129435A4" w14:textId="77777777" w:rsidR="00AC50E9" w:rsidRPr="00A16D4B" w:rsidDel="00CA13C8" w:rsidRDefault="00AC50E9" w:rsidP="00AC50E9">
      <w:pPr>
        <w:pStyle w:val="EX"/>
      </w:pPr>
      <w:r>
        <w:t>[86D]</w:t>
      </w:r>
      <w:r>
        <w:tab/>
        <w:t>3GPP2 C.S0014-C v1.0: "</w:t>
      </w:r>
      <w:r w:rsidRPr="00A16D4B">
        <w:t>Enhanced Variable Rate Codec, Speech Service Options 3, 68, and 70 for Wideband Spread Spectrum Digital Systems</w:t>
      </w:r>
      <w:r>
        <w:t>".</w:t>
      </w:r>
    </w:p>
    <w:p w14:paraId="5ADA9730" w14:textId="77777777" w:rsidR="00AC50E9" w:rsidRDefault="00AC50E9" w:rsidP="00AC50E9">
      <w:pPr>
        <w:pStyle w:val="EX"/>
      </w:pPr>
      <w:r>
        <w:t>[86E]</w:t>
      </w:r>
      <w:r>
        <w:tab/>
        <w:t>3GPP2 X.S0059-200-A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14:paraId="0EE6F8A3" w14:textId="77777777" w:rsidR="00AC50E9" w:rsidRDefault="00AC50E9" w:rsidP="00AC50E9">
      <w:pPr>
        <w:pStyle w:val="EX"/>
      </w:pPr>
      <w:r>
        <w:t>[86F]</w:t>
      </w:r>
      <w:r>
        <w:tab/>
        <w:t>3GPP2 </w:t>
      </w:r>
      <w:r w:rsidRPr="008756C9">
        <w:t>S.R0048-A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14:paraId="4DDD43C8" w14:textId="77777777" w:rsidR="00AC50E9" w:rsidRPr="00B81036" w:rsidRDefault="00AC50E9" w:rsidP="00AC50E9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14:paraId="3C7E1CD5" w14:textId="77777777" w:rsidR="00AC50E9" w:rsidRPr="00B81036" w:rsidRDefault="00AC50E9" w:rsidP="00AC50E9">
      <w:pPr>
        <w:pStyle w:val="EX"/>
      </w:pPr>
      <w:r w:rsidRPr="00B81036">
        <w:lastRenderedPageBreak/>
        <w:t>[88]</w:t>
      </w:r>
      <w:r w:rsidRPr="00B81036">
        <w:tab/>
        <w:t>PacketCable Release</w:t>
      </w:r>
      <w:r>
        <w:t> </w:t>
      </w:r>
      <w:r w:rsidRPr="00B81036">
        <w:t>2 Technical</w:t>
      </w:r>
      <w:r>
        <w:t> </w:t>
      </w:r>
      <w:r w:rsidRPr="00B81036">
        <w:t>Report, PacketCable™ Architecture Framework Technical Report, PKT-TR-ARCH-FRM.</w:t>
      </w:r>
    </w:p>
    <w:p w14:paraId="4D24F4AA" w14:textId="77777777" w:rsidR="00AC50E9" w:rsidRPr="00B81036" w:rsidRDefault="00AC50E9" w:rsidP="00AC50E9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14:paraId="1DCAFD12" w14:textId="77777777" w:rsidR="00AC50E9" w:rsidRPr="00B81036" w:rsidRDefault="00AC50E9" w:rsidP="00AC50E9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14:paraId="0F5B50D1" w14:textId="77777777" w:rsidR="00AC50E9" w:rsidRPr="00B81036" w:rsidRDefault="00AC50E9" w:rsidP="00AC50E9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14:paraId="3D381B06" w14:textId="77777777" w:rsidR="00AC50E9" w:rsidRPr="0091628F" w:rsidRDefault="00AC50E9" w:rsidP="00AC50E9">
      <w:pPr>
        <w:pStyle w:val="EX"/>
      </w:pPr>
      <w:r>
        <w:t>[91A]</w:t>
      </w:r>
      <w:r>
        <w:tab/>
        <w:t>Void</w:t>
      </w:r>
      <w:r w:rsidRPr="0091628F">
        <w:t>.</w:t>
      </w:r>
    </w:p>
    <w:p w14:paraId="2C717864" w14:textId="77777777" w:rsidR="00AC50E9" w:rsidRPr="00B81036" w:rsidRDefault="00AC50E9" w:rsidP="00AC50E9">
      <w:pPr>
        <w:pStyle w:val="EX"/>
      </w:pPr>
      <w:r w:rsidRPr="00B81036"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14:paraId="18246B8C" w14:textId="77777777" w:rsidR="00AC50E9" w:rsidRPr="00B81036" w:rsidRDefault="00AC50E9" w:rsidP="00AC50E9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14:paraId="483E9DD2" w14:textId="77777777" w:rsidR="00AC50E9" w:rsidRPr="00B81036" w:rsidRDefault="00AC50E9" w:rsidP="00AC50E9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val="en" w:eastAsia="en-GB"/>
        </w:rPr>
        <w:t>Registration Event Package Extension for Session Initiation Protocol</w:t>
      </w:r>
      <w:r w:rsidRPr="007C17D7">
        <w:rPr>
          <w:szCs w:val="24"/>
          <w:lang w:val="en" w:eastAsia="en-GB"/>
        </w:rPr>
        <w:t xml:space="preserve"> </w:t>
      </w:r>
      <w:r w:rsidRPr="007C17D7">
        <w:rPr>
          <w:lang w:val="en" w:eastAsia="en-GB"/>
        </w:rPr>
        <w:t>(SI</w:t>
      </w:r>
      <w:r>
        <w:rPr>
          <w:lang w:val="en" w:eastAsia="en-GB"/>
        </w:rPr>
        <w:t xml:space="preserve">P) Globally Routable User Agent </w:t>
      </w:r>
      <w:r w:rsidRPr="007C17D7">
        <w:rPr>
          <w:lang w:val="en" w:eastAsia="en-GB"/>
        </w:rPr>
        <w:t>URIs (GRUUs)</w:t>
      </w:r>
      <w:r w:rsidRPr="00B81036">
        <w:t>".</w:t>
      </w:r>
    </w:p>
    <w:p w14:paraId="25395177" w14:textId="77777777" w:rsidR="00AC50E9" w:rsidRPr="00200FCD" w:rsidRDefault="00AC50E9" w:rsidP="00AC50E9">
      <w:pPr>
        <w:pStyle w:val="EX"/>
        <w:rPr>
          <w:lang w:val="en"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14:paraId="22F70358" w14:textId="77777777" w:rsidR="00AC50E9" w:rsidRPr="00B81036" w:rsidRDefault="00AC50E9" w:rsidP="00AC50E9">
      <w:pPr>
        <w:pStyle w:val="EX"/>
      </w:pPr>
      <w:r w:rsidRPr="00B81036"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14:paraId="79481AE3" w14:textId="77777777" w:rsidR="00AC50E9" w:rsidRPr="00B81036" w:rsidRDefault="00AC50E9" w:rsidP="00AC50E9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14:paraId="5E3C6116" w14:textId="77777777" w:rsidR="00AC50E9" w:rsidRPr="00B81036" w:rsidRDefault="00AC50E9" w:rsidP="00AC50E9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</w:t>
      </w:r>
      <w:r w:rsidRPr="00F0231B">
        <w:t> (</w:t>
      </w:r>
      <w:r w:rsidRPr="008F3072">
        <w:rPr>
          <w:lang w:val="en-US"/>
        </w:rPr>
        <w:t>V1.1.1</w:t>
      </w:r>
      <w:r w:rsidRPr="00F0231B">
        <w:t>)</w:t>
      </w:r>
      <w:r w:rsidRPr="00B81036">
        <w:t>: "Telecommunications and Internet Converged Services and Protocols for Advanced Networks (TISPAN); Network Attachment Sub-System (NASS); e2 interface based on the DIAMETER protocol".</w:t>
      </w:r>
    </w:p>
    <w:p w14:paraId="4D65751D" w14:textId="77777777" w:rsidR="00AC50E9" w:rsidRPr="00B81036" w:rsidRDefault="00AC50E9" w:rsidP="00AC50E9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14:paraId="484AB77F" w14:textId="77777777" w:rsidR="00AC50E9" w:rsidRPr="00B81036" w:rsidRDefault="00AC50E9" w:rsidP="00AC50E9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756E546E" w14:textId="77777777" w:rsidR="00AC50E9" w:rsidRPr="00B81036" w:rsidRDefault="00AC50E9" w:rsidP="00AC50E9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24AA033D" w14:textId="77777777" w:rsidR="00AC50E9" w:rsidRPr="00B81036" w:rsidRDefault="00AC50E9" w:rsidP="00AC50E9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14:paraId="294AF7A1" w14:textId="77777777" w:rsidR="00AC50E9" w:rsidRPr="00B81036" w:rsidRDefault="00AC50E9" w:rsidP="00AC50E9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14:paraId="3C0AA55E" w14:textId="77777777" w:rsidR="00AC50E9" w:rsidRPr="00B81036" w:rsidRDefault="00AC50E9" w:rsidP="00AC50E9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14:paraId="7F76E4BB" w14:textId="77777777" w:rsidR="00AC50E9" w:rsidRPr="00B81036" w:rsidRDefault="00AC50E9" w:rsidP="00AC50E9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14:paraId="0F31D51E" w14:textId="77777777" w:rsidR="00AC50E9" w:rsidRPr="00B81036" w:rsidRDefault="00AC50E9" w:rsidP="00AC50E9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14:paraId="05C9AB0E" w14:textId="77777777" w:rsidR="00AC50E9" w:rsidRPr="00B81036" w:rsidRDefault="00AC50E9" w:rsidP="00AC50E9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14:paraId="24B3F2AF" w14:textId="77777777" w:rsidR="00AC50E9" w:rsidRPr="00B81036" w:rsidRDefault="00AC50E9" w:rsidP="00AC50E9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14:paraId="2671D8B3" w14:textId="77777777" w:rsidR="00AC50E9" w:rsidRPr="00B81036" w:rsidRDefault="00AC50E9" w:rsidP="00AC50E9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14:paraId="78931C8C" w14:textId="77777777" w:rsidR="00AC50E9" w:rsidRPr="00B81036" w:rsidRDefault="00AC50E9" w:rsidP="00AC50E9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(PoC) Service".</w:t>
      </w:r>
    </w:p>
    <w:p w14:paraId="3EBB18AD" w14:textId="77777777" w:rsidR="00AC50E9" w:rsidRPr="00B81036" w:rsidRDefault="00AC50E9" w:rsidP="00AC50E9">
      <w:pPr>
        <w:pStyle w:val="EX"/>
      </w:pPr>
      <w:r w:rsidRPr="00B81036">
        <w:lastRenderedPageBreak/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14:paraId="2AAE7B64" w14:textId="77777777" w:rsidR="00AC50E9" w:rsidRPr="00B81036" w:rsidRDefault="00AC50E9" w:rsidP="00AC50E9">
      <w:pPr>
        <w:pStyle w:val="EX"/>
      </w:pPr>
      <w:r w:rsidRPr="00B81036">
        <w:t>[112]</w:t>
      </w:r>
      <w:r w:rsidRPr="00B81036">
        <w:tab/>
        <w:t xml:space="preserve">RFC 4694 (October 2006): "Number Portability Parameters for the 'tel'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14:paraId="02C07D4E" w14:textId="77777777" w:rsidR="00AC50E9" w:rsidRPr="00B81036" w:rsidRDefault="00AC50E9" w:rsidP="00AC50E9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14:paraId="2D93C1E0" w14:textId="77777777" w:rsidR="00AC50E9" w:rsidRPr="00B81036" w:rsidRDefault="00AC50E9" w:rsidP="00AC50E9">
      <w:pPr>
        <w:pStyle w:val="EX"/>
      </w:pPr>
      <w:r w:rsidRPr="00B81036">
        <w:t>[114]</w:t>
      </w:r>
      <w:r w:rsidRPr="00B81036">
        <w:tab/>
        <w:t>RFC 4769 (November 2006): "IANA Registration for an Enumservice Containing Public Switched Telephone Network (PSTN) Signaling Information".</w:t>
      </w:r>
    </w:p>
    <w:p w14:paraId="18816C1F" w14:textId="77777777" w:rsidR="00AC50E9" w:rsidRPr="00B81036" w:rsidRDefault="00AC50E9" w:rsidP="00AC50E9">
      <w:pPr>
        <w:pStyle w:val="EX"/>
      </w:pPr>
      <w:r w:rsidRPr="00B81036">
        <w:t>[115]</w:t>
      </w:r>
      <w:r w:rsidRPr="00B81036">
        <w:tab/>
        <w:t>RFC 4411 (February 2006): "Extending the Session Initiation Protocol (SIP) Reason Header for Preemption Events".</w:t>
      </w:r>
    </w:p>
    <w:p w14:paraId="381D9F27" w14:textId="77777777" w:rsidR="00AC50E9" w:rsidRPr="00B81036" w:rsidRDefault="00AC50E9" w:rsidP="00AC50E9">
      <w:pPr>
        <w:pStyle w:val="EX"/>
      </w:pPr>
      <w:r w:rsidRPr="00B81036">
        <w:t>[116]</w:t>
      </w:r>
      <w:r w:rsidRPr="00B81036">
        <w:tab/>
        <w:t>RFC 4412 (February 2006): "Communications Resource Priority for the Session Initiation Protocol (SIP)".</w:t>
      </w:r>
    </w:p>
    <w:p w14:paraId="636F765B" w14:textId="77777777" w:rsidR="00AC50E9" w:rsidRPr="00B81036" w:rsidRDefault="00AC50E9" w:rsidP="00AC50E9">
      <w:pPr>
        <w:pStyle w:val="EX"/>
      </w:pPr>
      <w:r w:rsidRPr="00B81036">
        <w:t>[117]</w:t>
      </w:r>
      <w:r w:rsidRPr="00B81036">
        <w:tab/>
      </w:r>
      <w:r>
        <w:t>RFC 5393 (December 2008)</w:t>
      </w:r>
      <w:r w:rsidRPr="00B81036">
        <w:t>: "Addressing an Amplification Vulnerability in Session Initiation Protocol (SIP) Forking Proxies".</w:t>
      </w:r>
    </w:p>
    <w:p w14:paraId="461C5D12" w14:textId="77777777" w:rsidR="00AC50E9" w:rsidRPr="00B81036" w:rsidRDefault="00AC50E9" w:rsidP="00AC50E9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r w:rsidRPr="00B81036">
        <w:rPr>
          <w:rFonts w:eastAsia="SimSun"/>
        </w:rPr>
        <w:t>Signaling Compression (SigComp) Corrections and Clarifications</w:t>
      </w:r>
      <w:r w:rsidRPr="00B81036" w:rsidDel="00A1770B">
        <w:rPr>
          <w:rFonts w:eastAsia="SimSun"/>
          <w:lang w:eastAsia="zh-CN"/>
        </w:rPr>
        <w:t>Implementer's Guide for SigComp</w:t>
      </w:r>
      <w:r w:rsidRPr="00B81036">
        <w:rPr>
          <w:rFonts w:eastAsia="MS Mincho"/>
        </w:rPr>
        <w:t>".</w:t>
      </w:r>
    </w:p>
    <w:p w14:paraId="492B577A" w14:textId="77777777" w:rsidR="00AC50E9" w:rsidRPr="00B81036" w:rsidRDefault="00AC50E9" w:rsidP="00AC50E9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>The Presence-Specific Static Dictionary for Signaling Compression (Sigcomp)</w:t>
      </w:r>
      <w:r w:rsidRPr="00B81036">
        <w:rPr>
          <w:rFonts w:eastAsia="MS Mincho"/>
        </w:rPr>
        <w:t>".</w:t>
      </w:r>
    </w:p>
    <w:p w14:paraId="1EC7B84B" w14:textId="77777777" w:rsidR="00AC50E9" w:rsidRPr="00B81036" w:rsidRDefault="00AC50E9" w:rsidP="00AC50E9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14:paraId="6EF5C7F8" w14:textId="77777777" w:rsidR="00AC50E9" w:rsidRPr="00B81036" w:rsidRDefault="00AC50E9" w:rsidP="00AC50E9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14:paraId="6605742C" w14:textId="77777777" w:rsidR="00AC50E9" w:rsidRPr="00B81036" w:rsidRDefault="00AC50E9" w:rsidP="00AC50E9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14:paraId="7A469838" w14:textId="77777777" w:rsidR="00AC50E9" w:rsidRPr="00B81036" w:rsidRDefault="00AC50E9" w:rsidP="00AC50E9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14:paraId="014A8D31" w14:textId="77777777" w:rsidR="00AC50E9" w:rsidRPr="00B81036" w:rsidRDefault="00AC50E9" w:rsidP="00AC50E9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14:paraId="24173332" w14:textId="77777777" w:rsidR="00AC50E9" w:rsidRPr="00B81036" w:rsidRDefault="00AC50E9" w:rsidP="00AC50E9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14:paraId="2913C6F4" w14:textId="77777777" w:rsidR="00AC50E9" w:rsidRPr="00B81036" w:rsidRDefault="00AC50E9" w:rsidP="00AC50E9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14:paraId="76C4500C" w14:textId="77777777" w:rsidR="00AC50E9" w:rsidRPr="00A30037" w:rsidRDefault="00AC50E9" w:rsidP="00AC50E9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14:paraId="643FD6E7" w14:textId="77777777" w:rsidR="00AC50E9" w:rsidRPr="00B81036" w:rsidRDefault="00AC50E9" w:rsidP="00AC50E9">
      <w:pPr>
        <w:pStyle w:val="EX"/>
      </w:pPr>
      <w:r w:rsidRPr="00B81036">
        <w:t>[127]</w:t>
      </w:r>
      <w:r w:rsidRPr="00B81036">
        <w:tab/>
        <w:t>3GPP2</w:t>
      </w:r>
      <w:r>
        <w:t> </w:t>
      </w:r>
      <w:r w:rsidRPr="00B81036">
        <w:t>X.S0011-</w:t>
      </w:r>
      <w:r>
        <w:t>E</w:t>
      </w:r>
      <w:r w:rsidRPr="00B81036">
        <w:t>: "cdma2000 Wireless IP Network Standard ".</w:t>
      </w:r>
    </w:p>
    <w:p w14:paraId="00244BCA" w14:textId="77777777" w:rsidR="00AC50E9" w:rsidRPr="00B81036" w:rsidRDefault="00AC50E9" w:rsidP="00AC50E9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14:paraId="0B7C3F21" w14:textId="77777777" w:rsidR="00AC50E9" w:rsidRPr="00B81036" w:rsidRDefault="00AC50E9" w:rsidP="00AC50E9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388E980D" w14:textId="77777777" w:rsidR="00AC50E9" w:rsidRPr="00B81036" w:rsidRDefault="00AC50E9" w:rsidP="00AC50E9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14:paraId="516C0261" w14:textId="77777777" w:rsidR="00AC50E9" w:rsidRPr="00B81036" w:rsidRDefault="00AC50E9" w:rsidP="00AC50E9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14:paraId="37A421B9" w14:textId="77777777" w:rsidR="00AC50E9" w:rsidRPr="00B81036" w:rsidRDefault="00AC50E9" w:rsidP="00AC50E9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>The Session Initiation Protocol (SIP) P-Private-Network-Indication PrivateHeader (P-Header)</w:t>
      </w:r>
      <w:r w:rsidRPr="00B81036">
        <w:t>".</w:t>
      </w:r>
    </w:p>
    <w:p w14:paraId="2EAE91EC" w14:textId="77777777" w:rsidR="00AC50E9" w:rsidRPr="00B81036" w:rsidRDefault="00AC50E9" w:rsidP="00AC50E9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14:paraId="7A20CACB" w14:textId="77777777" w:rsidR="00AC50E9" w:rsidRPr="00B81036" w:rsidRDefault="00AC50E9" w:rsidP="00AC50E9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14:paraId="5710D990" w14:textId="77777777" w:rsidR="00AC50E9" w:rsidRPr="00B81036" w:rsidRDefault="00AC50E9" w:rsidP="00AC50E9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14:paraId="3C77410E" w14:textId="77777777" w:rsidR="00AC50E9" w:rsidRPr="00B81036" w:rsidRDefault="00AC50E9" w:rsidP="00AC50E9">
      <w:pPr>
        <w:pStyle w:val="EX"/>
        <w:rPr>
          <w:rFonts w:eastAsia="MS Mincho"/>
        </w:rPr>
      </w:pPr>
      <w:r w:rsidRPr="00B81036">
        <w:lastRenderedPageBreak/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14:paraId="46078476" w14:textId="77777777" w:rsidR="00AC50E9" w:rsidRPr="00B81036" w:rsidRDefault="00AC50E9" w:rsidP="00AC50E9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29717C8F" w14:textId="77777777" w:rsidR="00AC50E9" w:rsidRPr="00B81036" w:rsidRDefault="00AC50E9" w:rsidP="00AC50E9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>
        <w:rPr>
          <w:lang w:eastAsia="zh-CN"/>
        </w:rPr>
        <w:t>RFC 8497 (November </w:t>
      </w:r>
      <w:r w:rsidRPr="0075300A">
        <w:rPr>
          <w:lang w:eastAsia="zh-CN"/>
        </w:rPr>
        <w:t>201</w:t>
      </w:r>
      <w:r>
        <w:rPr>
          <w:lang w:eastAsia="zh-CN"/>
        </w:rPr>
        <w:t>8</w:t>
      </w:r>
      <w:r w:rsidRPr="0075300A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75300A">
        <w:rPr>
          <w:lang w:eastAsia="zh-CN"/>
        </w:rPr>
        <w:t>e Logged".</w:t>
      </w:r>
    </w:p>
    <w:p w14:paraId="01C43DB0" w14:textId="77777777" w:rsidR="00AC50E9" w:rsidRPr="00B81036" w:rsidRDefault="00AC50E9" w:rsidP="00AC50E9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607F4434" w14:textId="77777777" w:rsidR="00AC50E9" w:rsidRPr="00B81036" w:rsidRDefault="00AC50E9" w:rsidP="00AC50E9">
      <w:pPr>
        <w:pStyle w:val="EX"/>
        <w:rPr>
          <w:lang w:eastAsia="zh-CN"/>
        </w:rPr>
      </w:pPr>
      <w:r w:rsidRPr="00B81036">
        <w:rPr>
          <w:lang w:eastAsia="zh-CN"/>
        </w:rPr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14:paraId="0D6872BC" w14:textId="77777777" w:rsidR="00AC50E9" w:rsidRPr="00B81036" w:rsidRDefault="00AC50E9" w:rsidP="00AC50E9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14:paraId="7B0659BB" w14:textId="77777777" w:rsidR="00AC50E9" w:rsidRPr="00B81036" w:rsidRDefault="00AC50E9" w:rsidP="00AC50E9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14:paraId="3DAD470E" w14:textId="77777777" w:rsidR="00AC50E9" w:rsidRPr="00B81036" w:rsidRDefault="00AC50E9" w:rsidP="00AC50E9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>: "SIP Interface to VoiceXML Media Services".</w:t>
      </w:r>
    </w:p>
    <w:p w14:paraId="3B8BC21F" w14:textId="77777777" w:rsidR="00AC50E9" w:rsidRPr="00B81036" w:rsidRDefault="00AC50E9" w:rsidP="00AC50E9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14:paraId="7BA2F786" w14:textId="77777777" w:rsidR="00AC50E9" w:rsidRPr="00B81036" w:rsidRDefault="00AC50E9" w:rsidP="00AC50E9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14:paraId="35FECED5" w14:textId="77777777" w:rsidR="00AC50E9" w:rsidRPr="00B81036" w:rsidRDefault="00AC50E9" w:rsidP="00AC50E9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14:paraId="0B51A4AA" w14:textId="77777777" w:rsidR="00AC50E9" w:rsidRPr="00B81036" w:rsidRDefault="00AC50E9" w:rsidP="00AC50E9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14:paraId="5626B4B8" w14:textId="77777777" w:rsidR="00AC50E9" w:rsidRPr="00B81036" w:rsidRDefault="00AC50E9" w:rsidP="00AC50E9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14:paraId="25EFE211" w14:textId="77777777" w:rsidR="00AC50E9" w:rsidRDefault="00AC50E9" w:rsidP="00AC50E9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14:paraId="7EC07D3D" w14:textId="77777777" w:rsidR="00AC50E9" w:rsidRDefault="00AC50E9" w:rsidP="00AC50E9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14:paraId="39918FE9" w14:textId="77777777" w:rsidR="00AC50E9" w:rsidRDefault="00AC50E9" w:rsidP="00AC50E9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14:paraId="204AB623" w14:textId="77777777" w:rsidR="00AC50E9" w:rsidRDefault="00AC50E9" w:rsidP="00AC50E9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>A Universally Unique IDentifier (UUID) URN Namespace</w:t>
      </w:r>
      <w:r w:rsidRPr="0091628F">
        <w:t>".</w:t>
      </w:r>
    </w:p>
    <w:p w14:paraId="6D3A240B" w14:textId="77777777" w:rsidR="00AC50E9" w:rsidRDefault="00AC50E9" w:rsidP="00AC50E9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14:paraId="6A85B733" w14:textId="77777777" w:rsidR="00AC50E9" w:rsidRPr="00BB38C4" w:rsidRDefault="00AC50E9" w:rsidP="00AC50E9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14:paraId="26D20D73" w14:textId="77777777" w:rsidR="00AC50E9" w:rsidRDefault="00AC50E9" w:rsidP="00AC50E9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14:paraId="635ABA29" w14:textId="77777777" w:rsidR="00AC50E9" w:rsidRDefault="00AC50E9" w:rsidP="00AC50E9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14:paraId="2AA49861" w14:textId="77777777" w:rsidR="00AC50E9" w:rsidRPr="0091628F" w:rsidRDefault="00AC50E9" w:rsidP="00AC50E9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14:paraId="077680C8" w14:textId="77777777" w:rsidR="00AC50E9" w:rsidRDefault="00AC50E9" w:rsidP="00AC50E9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14:paraId="68372D54" w14:textId="77777777" w:rsidR="00AC50E9" w:rsidRDefault="00AC50E9" w:rsidP="00AC50E9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14:paraId="27D2E3F5" w14:textId="77777777" w:rsidR="00AC50E9" w:rsidRDefault="00AC50E9" w:rsidP="00AC50E9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14:paraId="607FEBD1" w14:textId="77777777" w:rsidR="00AC50E9" w:rsidRDefault="00AC50E9" w:rsidP="00AC50E9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14:paraId="2686AB83" w14:textId="77777777" w:rsidR="00AC50E9" w:rsidRDefault="00AC50E9" w:rsidP="00AC50E9">
      <w:pPr>
        <w:pStyle w:val="EX"/>
      </w:pPr>
      <w:r w:rsidRPr="004836DA"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14:paraId="176E7A5D" w14:textId="77777777" w:rsidR="00AC50E9" w:rsidRDefault="00AC50E9" w:rsidP="00AC50E9">
      <w:pPr>
        <w:pStyle w:val="EX"/>
      </w:pPr>
      <w:r>
        <w:lastRenderedPageBreak/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14:paraId="0458F6FD" w14:textId="77777777" w:rsidR="00AC50E9" w:rsidRDefault="00AC50E9" w:rsidP="00AC50E9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14:paraId="6407FA09" w14:textId="77777777" w:rsidR="00AC50E9" w:rsidRDefault="00AC50E9" w:rsidP="00AC50E9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14:paraId="211018F7" w14:textId="77777777" w:rsidR="00AC50E9" w:rsidRDefault="00AC50E9" w:rsidP="00AC50E9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14:paraId="019A9294" w14:textId="77777777" w:rsidR="00AC50E9" w:rsidRDefault="00AC50E9" w:rsidP="00AC50E9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>of Key Distribution in Multimedia Internet KEYing (MIKEY)</w:t>
      </w:r>
      <w:r w:rsidRPr="00B81036">
        <w:t>".</w:t>
      </w:r>
    </w:p>
    <w:p w14:paraId="21F5D8E3" w14:textId="77777777" w:rsidR="00AC50E9" w:rsidRDefault="00AC50E9" w:rsidP="00AC50E9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14:paraId="6F8E3AE1" w14:textId="77777777" w:rsidR="00AC50E9" w:rsidRPr="00AD60E1" w:rsidRDefault="00AC50E9" w:rsidP="00AC50E9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14:paraId="3E75BAD8" w14:textId="77777777" w:rsidR="00AC50E9" w:rsidRPr="00B81036" w:rsidRDefault="00AC50E9" w:rsidP="00AC50E9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14:paraId="458DBE52" w14:textId="77777777" w:rsidR="00AC50E9" w:rsidRDefault="00AC50E9" w:rsidP="00AC50E9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14:paraId="69CB1F10" w14:textId="77777777" w:rsidR="00AC50E9" w:rsidRDefault="00AC50E9" w:rsidP="00AC50E9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14:paraId="30738965" w14:textId="77777777" w:rsidR="00AC50E9" w:rsidRDefault="00AC50E9" w:rsidP="00AC50E9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14:paraId="5B6AC6B3" w14:textId="77777777" w:rsidR="00AC50E9" w:rsidRDefault="00AC50E9" w:rsidP="00AC50E9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14:paraId="2A55A728" w14:textId="77777777" w:rsidR="00AC50E9" w:rsidRDefault="00AC50E9" w:rsidP="00AC50E9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14:paraId="32FA731D" w14:textId="77777777" w:rsidR="00AC50E9" w:rsidRDefault="00AC50E9" w:rsidP="00AC50E9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14:paraId="4D1EE13F" w14:textId="77777777" w:rsidR="00AC50E9" w:rsidRDefault="00AC50E9" w:rsidP="00AC50E9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14:paraId="34B41331" w14:textId="77777777" w:rsidR="00AC50E9" w:rsidRDefault="00AC50E9" w:rsidP="00AC50E9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>The mailto URL scheme</w:t>
      </w:r>
      <w:r>
        <w:t>".</w:t>
      </w:r>
    </w:p>
    <w:p w14:paraId="7B510874" w14:textId="77777777" w:rsidR="00AC50E9" w:rsidRPr="00877BE0" w:rsidRDefault="00AC50E9" w:rsidP="00AC50E9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14:paraId="6EBE392F" w14:textId="77777777" w:rsidR="00AC50E9" w:rsidRPr="00877BE0" w:rsidRDefault="00AC50E9" w:rsidP="00AC50E9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14:paraId="12A4A169" w14:textId="77777777" w:rsidR="00AC50E9" w:rsidRPr="005F2D20" w:rsidRDefault="00AC50E9" w:rsidP="00AC50E9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14:paraId="50D0EAD2" w14:textId="77777777" w:rsidR="00AC50E9" w:rsidRDefault="00AC50E9" w:rsidP="00AC50E9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14:paraId="79CD6489" w14:textId="77777777" w:rsidR="00AC50E9" w:rsidRDefault="00AC50E9" w:rsidP="00AC50E9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14:paraId="5796CB56" w14:textId="77777777" w:rsidR="00AC50E9" w:rsidRDefault="00AC50E9" w:rsidP="00AC50E9">
      <w:pPr>
        <w:pStyle w:val="EX"/>
      </w:pPr>
      <w:r>
        <w:t>[187]</w:t>
      </w:r>
      <w:r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4F038DEA" w14:textId="77777777" w:rsidR="00AC50E9" w:rsidRPr="008164F8" w:rsidRDefault="00AC50E9" w:rsidP="00AC50E9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14:paraId="56682485" w14:textId="77777777" w:rsidR="00AC50E9" w:rsidRDefault="00AC50E9" w:rsidP="00AC50E9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14:paraId="744DEC56" w14:textId="77777777" w:rsidR="00AC50E9" w:rsidRDefault="00AC50E9" w:rsidP="00AC50E9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14:paraId="6C70A044" w14:textId="77777777" w:rsidR="00AC50E9" w:rsidRDefault="00AC50E9" w:rsidP="00AC50E9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14:paraId="37C148D0" w14:textId="77777777" w:rsidR="00AC50E9" w:rsidRPr="00DF0628" w:rsidRDefault="00AC50E9" w:rsidP="00AC50E9">
      <w:pPr>
        <w:pStyle w:val="EX"/>
        <w:rPr>
          <w:lang w:eastAsia="en-GB"/>
        </w:rPr>
      </w:pPr>
      <w:r>
        <w:lastRenderedPageBreak/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14:paraId="0D133400" w14:textId="77777777" w:rsidR="00AC50E9" w:rsidRDefault="00AC50E9" w:rsidP="00AC50E9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14:paraId="34BE8EB6" w14:textId="77777777" w:rsidR="00AC50E9" w:rsidRDefault="00AC50E9" w:rsidP="00AC50E9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14:paraId="0D75A420" w14:textId="77777777" w:rsidR="00AC50E9" w:rsidRDefault="00AC50E9" w:rsidP="00AC50E9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75262874" w14:textId="77777777" w:rsidR="00AC50E9" w:rsidRPr="0026046D" w:rsidRDefault="00AC50E9" w:rsidP="00AC50E9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14:paraId="53EAD942" w14:textId="77777777" w:rsidR="00AC50E9" w:rsidRPr="00694287" w:rsidRDefault="00AC50E9" w:rsidP="00AC50E9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14:paraId="739DA133" w14:textId="77777777" w:rsidR="00AC50E9" w:rsidRDefault="00AC50E9" w:rsidP="00AC50E9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14:paraId="013E14C5" w14:textId="77777777" w:rsidR="00AC50E9" w:rsidRDefault="00AC50E9" w:rsidP="00AC50E9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14:paraId="45AF8B21" w14:textId="77777777" w:rsidR="00AC50E9" w:rsidRDefault="00AC50E9" w:rsidP="00AC50E9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14:paraId="7A79485A" w14:textId="77777777" w:rsidR="00AC50E9" w:rsidRDefault="00AC50E9" w:rsidP="00AC50E9">
      <w:pPr>
        <w:pStyle w:val="EX"/>
      </w:pPr>
      <w:r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14:paraId="19D9A86C" w14:textId="77777777" w:rsidR="00AC50E9" w:rsidRPr="000C0C61" w:rsidRDefault="00AC50E9" w:rsidP="00AC50E9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14:paraId="4E1EF74C" w14:textId="77777777" w:rsidR="00AC50E9" w:rsidRPr="001E2EE5" w:rsidRDefault="00AC50E9" w:rsidP="00AC50E9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14:paraId="15020411" w14:textId="77777777" w:rsidR="00AC50E9" w:rsidRDefault="00AC50E9" w:rsidP="00AC50E9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14:paraId="0962B168" w14:textId="77777777" w:rsidR="00AC50E9" w:rsidRDefault="00AC50E9" w:rsidP="00AC50E9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14:paraId="2A3CA339" w14:textId="77777777" w:rsidR="00AC50E9" w:rsidRDefault="00AC50E9" w:rsidP="00AC50E9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14:paraId="734E7D46" w14:textId="77777777" w:rsidR="00AC50E9" w:rsidRPr="00035165" w:rsidRDefault="00AC50E9" w:rsidP="00AC50E9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14:paraId="2528CFC8" w14:textId="77777777" w:rsidR="00AC50E9" w:rsidRDefault="00AC50E9" w:rsidP="00AC50E9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14:paraId="29B7EE1F" w14:textId="77777777" w:rsidR="00AC50E9" w:rsidRDefault="00AC50E9" w:rsidP="00AC50E9">
      <w:pPr>
        <w:pStyle w:val="EX"/>
      </w:pPr>
      <w:r>
        <w:t>[209]</w:t>
      </w:r>
      <w:r>
        <w:tab/>
        <w:t>RFC 7090 (April 2014): "Public Safety Answering Point (PSAP) Callback</w:t>
      </w:r>
      <w:r w:rsidRPr="00D85B1C">
        <w:t>"</w:t>
      </w:r>
      <w:r>
        <w:t>.</w:t>
      </w:r>
    </w:p>
    <w:p w14:paraId="1036D329" w14:textId="77777777" w:rsidR="00AC50E9" w:rsidRDefault="00AC50E9" w:rsidP="00AC50E9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14:paraId="224F92B4" w14:textId="77777777" w:rsidR="00AC50E9" w:rsidRDefault="00AC50E9" w:rsidP="00AC50E9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14:paraId="61BBCFD1" w14:textId="77777777" w:rsidR="00AC50E9" w:rsidRPr="006D13F4" w:rsidRDefault="00AC50E9" w:rsidP="00AC50E9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14:paraId="7D206940" w14:textId="77777777" w:rsidR="00AC50E9" w:rsidRDefault="00AC50E9" w:rsidP="00AC50E9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14:paraId="5F72C4C5" w14:textId="77777777" w:rsidR="00AC50E9" w:rsidRDefault="00AC50E9" w:rsidP="00AC50E9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14:paraId="50F3919B" w14:textId="77777777" w:rsidR="00AC50E9" w:rsidRDefault="00AC50E9" w:rsidP="00AC50E9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14:paraId="2B25D18F" w14:textId="77777777" w:rsidR="00AC50E9" w:rsidRDefault="00AC50E9" w:rsidP="00AC50E9">
      <w:pPr>
        <w:pStyle w:val="EX"/>
      </w:pPr>
      <w:r>
        <w:t>[216]</w:t>
      </w:r>
      <w:r>
        <w:tab/>
      </w:r>
      <w:r w:rsidRPr="00B81036">
        <w:rPr>
          <w:rFonts w:eastAsia="MS Mincho"/>
        </w:rPr>
        <w:t>Void.</w:t>
      </w:r>
    </w:p>
    <w:p w14:paraId="64E52427" w14:textId="77777777" w:rsidR="00AC50E9" w:rsidRDefault="00AC50E9" w:rsidP="00AC50E9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14:paraId="45A8D7C4" w14:textId="77777777" w:rsidR="00AC50E9" w:rsidRDefault="00AC50E9" w:rsidP="00AC50E9">
      <w:pPr>
        <w:pStyle w:val="EX"/>
        <w:rPr>
          <w:lang w:eastAsia="zh-CN"/>
        </w:rPr>
      </w:pPr>
      <w:r>
        <w:rPr>
          <w:lang w:val="en-US"/>
        </w:rPr>
        <w:lastRenderedPageBreak/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>Pre-Shared Key Ciphersuites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14:paraId="796A4DBF" w14:textId="77777777" w:rsidR="00AC50E9" w:rsidRDefault="00AC50E9" w:rsidP="00AC50E9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>draft-ietf-mmusic-sctp-sdp-</w:t>
      </w:r>
      <w:r w:rsidRPr="00DB0145">
        <w:t>26</w:t>
      </w:r>
      <w:r>
        <w:t xml:space="preserve"> 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>Session Description Protocol (SDP) Offer/Answer Procedures For Stream Control Transmission Protocol (SCTP) over Datagram Transport Layer Security (DTLS) Transport</w:t>
      </w:r>
      <w:r>
        <w:rPr>
          <w:lang w:val="en-US"/>
        </w:rPr>
        <w:t>".</w:t>
      </w:r>
    </w:p>
    <w:p w14:paraId="7E358687" w14:textId="77777777" w:rsidR="00AC50E9" w:rsidRPr="00316FCD" w:rsidRDefault="00AC50E9" w:rsidP="00AC50E9">
      <w:pPr>
        <w:pStyle w:val="EditorsNote"/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14:paraId="6676E9D8" w14:textId="77777777" w:rsidR="00AC50E9" w:rsidRDefault="00AC50E9" w:rsidP="00AC50E9">
      <w:pPr>
        <w:pStyle w:val="EX"/>
      </w:pPr>
      <w:r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14:paraId="7AF5E698" w14:textId="77777777" w:rsidR="00AC50E9" w:rsidRPr="000F23F9" w:rsidRDefault="00AC50E9" w:rsidP="00AC50E9">
      <w:pPr>
        <w:pStyle w:val="EX"/>
      </w:pPr>
      <w:r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14:paraId="469C6156" w14:textId="77777777" w:rsidR="00AC50E9" w:rsidRDefault="00AC50E9" w:rsidP="00AC50E9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14:paraId="784EED7D" w14:textId="77777777" w:rsidR="00AC50E9" w:rsidRPr="003E5A45" w:rsidRDefault="00AC50E9" w:rsidP="00AC50E9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14:paraId="06F9DF08" w14:textId="77777777" w:rsidR="00AC50E9" w:rsidRPr="00B81036" w:rsidRDefault="00AC50E9" w:rsidP="00AC50E9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14:paraId="3AEDEAE2" w14:textId="77777777" w:rsidR="00AC50E9" w:rsidRDefault="00AC50E9" w:rsidP="00AC50E9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14:paraId="5458A3B0" w14:textId="77777777" w:rsidR="00AC50E9" w:rsidRDefault="00AC50E9" w:rsidP="00AC50E9">
      <w:pPr>
        <w:pStyle w:val="EX"/>
      </w:pPr>
      <w:r>
        <w:t>[226]</w:t>
      </w:r>
      <w:r>
        <w:tab/>
      </w:r>
      <w:r>
        <w:rPr>
          <w:lang w:val="fr-FR"/>
        </w:rPr>
        <w:t>Void</w:t>
      </w:r>
      <w:r>
        <w:t>.</w:t>
      </w:r>
    </w:p>
    <w:p w14:paraId="678C6AA1" w14:textId="77777777" w:rsidR="00AC50E9" w:rsidRPr="00B81036" w:rsidRDefault="00AC50E9" w:rsidP="00AC50E9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10E39E93" w14:textId="77777777" w:rsidR="00AC50E9" w:rsidRDefault="00AC50E9" w:rsidP="00AC50E9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14:paraId="07471917" w14:textId="77777777" w:rsidR="00AC50E9" w:rsidRDefault="00AC50E9" w:rsidP="00AC50E9">
      <w:pPr>
        <w:pStyle w:val="EX"/>
      </w:pPr>
      <w:r>
        <w:t>[229]</w:t>
      </w:r>
      <w:r>
        <w:tab/>
        <w:t>Void.</w:t>
      </w:r>
    </w:p>
    <w:p w14:paraId="4D9A36DC" w14:textId="77777777" w:rsidR="00AC50E9" w:rsidRPr="00EF5F8D" w:rsidRDefault="00AC50E9" w:rsidP="00AC50E9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14:paraId="303775E8" w14:textId="77777777" w:rsidR="00AC50E9" w:rsidRDefault="00AC50E9" w:rsidP="00AC50E9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14:paraId="5AB312E8" w14:textId="77777777" w:rsidR="00AC50E9" w:rsidRDefault="00AC50E9" w:rsidP="00AC50E9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14:paraId="22E92F04" w14:textId="77777777" w:rsidR="00AC50E9" w:rsidRDefault="00AC50E9" w:rsidP="00AC50E9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14:paraId="66BD7309" w14:textId="77777777" w:rsidR="00AC50E9" w:rsidRDefault="00AC50E9" w:rsidP="00AC50E9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14:paraId="0CF2FE28" w14:textId="77777777" w:rsidR="00AC50E9" w:rsidRDefault="00AC50E9" w:rsidP="00AC50E9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14:paraId="610D0EDC" w14:textId="77777777" w:rsidR="00AC50E9" w:rsidRPr="00B81036" w:rsidRDefault="00AC50E9" w:rsidP="00AC50E9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14:paraId="4CFFEEF4" w14:textId="77777777" w:rsidR="00AC50E9" w:rsidRDefault="00AC50E9" w:rsidP="00AC50E9">
      <w:pPr>
        <w:pStyle w:val="EX"/>
      </w:pPr>
      <w:r w:rsidRPr="001C66FD"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117EE919" w14:textId="77777777" w:rsidR="00AC50E9" w:rsidRDefault="00AC50E9" w:rsidP="00AC50E9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14:paraId="4CC1317C" w14:textId="77777777" w:rsidR="00AC50E9" w:rsidRPr="00494797" w:rsidRDefault="00AC50E9" w:rsidP="00AC50E9">
      <w:pPr>
        <w:pStyle w:val="EX"/>
        <w:rPr>
          <w:lang w:eastAsia="ja-JP"/>
        </w:rPr>
      </w:pPr>
      <w:r>
        <w:t>[238]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val="fr-FR" w:eastAsia="ja-JP"/>
        </w:rPr>
        <w:t>28</w:t>
      </w:r>
      <w:r>
        <w:rPr>
          <w:lang w:eastAsia="ja-JP"/>
        </w:rPr>
        <w:t xml:space="preserve"> (</w:t>
      </w:r>
      <w:r>
        <w:rPr>
          <w:lang w:val="fr-FR" w:eastAsia="ja-JP"/>
        </w:rPr>
        <w:t>May</w:t>
      </w:r>
      <w:r>
        <w:rPr>
          <w:lang w:eastAsia="ja-JP"/>
        </w:rPr>
        <w:t> 201</w:t>
      </w:r>
      <w:r>
        <w:rPr>
          <w:lang w:val="fr-FR" w:eastAsia="ja-JP"/>
        </w:rPr>
        <w:t>9</w:t>
      </w:r>
      <w:r>
        <w:rPr>
          <w:lang w:eastAsia="ja-JP"/>
        </w:rPr>
        <w:t xml:space="preserve">): "SDP-based </w:t>
      </w:r>
      <w:r w:rsidRPr="00835E44">
        <w:rPr>
          <w:lang w:val="en-US" w:eastAsia="ja-JP"/>
        </w:rPr>
        <w:t>D</w:t>
      </w:r>
      <w:r w:rsidRPr="000A3B13">
        <w:rPr>
          <w:lang w:eastAsia="ja-JP"/>
        </w:rPr>
        <w:t xml:space="preserve">ata </w:t>
      </w:r>
      <w:r w:rsidRPr="00835E44">
        <w:rPr>
          <w:lang w:val="en-US" w:eastAsia="ja-JP"/>
        </w:rPr>
        <w:t>C</w:t>
      </w:r>
      <w:r w:rsidRPr="000A3B13">
        <w:rPr>
          <w:lang w:eastAsia="ja-JP"/>
        </w:rPr>
        <w:t xml:space="preserve">hannel </w:t>
      </w:r>
      <w:r w:rsidRPr="00835E44">
        <w:rPr>
          <w:lang w:val="en-US"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14:paraId="2A942DE0" w14:textId="77777777" w:rsidR="00AC50E9" w:rsidRDefault="00AC50E9" w:rsidP="00AC50E9">
      <w:pPr>
        <w:pStyle w:val="EditorsNote"/>
      </w:pPr>
      <w:r>
        <w:t>Editor's note [WI: eWebRTCi_CT</w:t>
      </w:r>
      <w:r>
        <w:rPr>
          <w:noProof/>
        </w:rPr>
        <w:t>, CR#</w:t>
      </w:r>
      <w:r w:rsidRPr="00C6433B">
        <w:rPr>
          <w:noProof/>
        </w:rPr>
        <w:t>55</w:t>
      </w:r>
      <w:r>
        <w:rPr>
          <w:noProof/>
        </w:rPr>
        <w:t>53]</w:t>
      </w:r>
      <w:r>
        <w:t>: The above document cannot be formally referenced until it is published as an RFC.</w:t>
      </w:r>
    </w:p>
    <w:p w14:paraId="11B0BD53" w14:textId="77777777" w:rsidR="00AC50E9" w:rsidRPr="00956413" w:rsidRDefault="00AC50E9" w:rsidP="00AC50E9">
      <w:pPr>
        <w:pStyle w:val="EX"/>
      </w:pPr>
      <w:r>
        <w:t>[239</w:t>
      </w:r>
      <w:r w:rsidRPr="00091D75">
        <w:t>]</w:t>
      </w:r>
      <w:r w:rsidRPr="00091D75">
        <w:tab/>
      </w:r>
      <w:r>
        <w:t>RFC 8498 </w:t>
      </w:r>
      <w:r w:rsidRPr="008C3171">
        <w:t>(</w:t>
      </w:r>
      <w:r>
        <w:t>February 2019</w:t>
      </w:r>
      <w:r w:rsidRPr="008C3171">
        <w:t>): "</w:t>
      </w:r>
      <w:r>
        <w:t xml:space="preserve">A </w:t>
      </w:r>
      <w:r w:rsidRPr="008C3171">
        <w:t xml:space="preserve">P-Served-User Header Field Parameter for </w:t>
      </w:r>
      <w:r>
        <w:t xml:space="preserve">an </w:t>
      </w:r>
      <w:r w:rsidRPr="008C3171">
        <w:t xml:space="preserve">Originating </w:t>
      </w:r>
      <w:r w:rsidRPr="00326008">
        <w:t xml:space="preserve">Call Diversion </w:t>
      </w:r>
      <w:r>
        <w:t>(</w:t>
      </w:r>
      <w:r w:rsidRPr="008C3171">
        <w:t>CDIV</w:t>
      </w:r>
      <w:r>
        <w:t>)</w:t>
      </w:r>
      <w:r w:rsidRPr="008C3171">
        <w:t xml:space="preserve"> </w:t>
      </w:r>
      <w:r>
        <w:t>S</w:t>
      </w:r>
      <w:r w:rsidRPr="008C3171">
        <w:t xml:space="preserve">ession </w:t>
      </w:r>
      <w:r>
        <w:t>C</w:t>
      </w:r>
      <w:r w:rsidRPr="008C3171">
        <w:t xml:space="preserve">ase </w:t>
      </w:r>
      <w:r w:rsidRPr="0097468F">
        <w:t xml:space="preserve">in </w:t>
      </w:r>
      <w:r>
        <w:t xml:space="preserve">the </w:t>
      </w:r>
      <w:r w:rsidRPr="0097468F">
        <w:t>Session Initiation Protocol (SIP)</w:t>
      </w:r>
      <w:r w:rsidRPr="00455B94">
        <w:t>".</w:t>
      </w:r>
    </w:p>
    <w:p w14:paraId="445BCF8D" w14:textId="77777777" w:rsidR="00AC50E9" w:rsidRPr="00494797" w:rsidRDefault="00AC50E9" w:rsidP="00AC50E9">
      <w:pPr>
        <w:pStyle w:val="EX"/>
        <w:rPr>
          <w:lang w:eastAsia="ja-JP"/>
        </w:rPr>
      </w:pPr>
      <w:r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14:paraId="1136291F" w14:textId="77777777" w:rsidR="00AC50E9" w:rsidRDefault="00AC50E9" w:rsidP="00AC50E9">
      <w:pPr>
        <w:pStyle w:val="EditorsNote"/>
      </w:pPr>
      <w:r w:rsidRPr="00B0537F">
        <w:lastRenderedPageBreak/>
        <w:t xml:space="preserve">Editor's note [WI: </w:t>
      </w:r>
      <w:r w:rsidRPr="00794370">
        <w:t>eMEDIASEC-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14:paraId="65D43605" w14:textId="77777777" w:rsidR="00AC50E9" w:rsidRPr="006E5AC1" w:rsidRDefault="00AC50E9" w:rsidP="00AC50E9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>
        <w:rPr>
          <w:lang w:eastAsia="ja-JP"/>
        </w:rPr>
        <w:t>".</w:t>
      </w:r>
      <w:r w:rsidRPr="001C66FD">
        <w:t>[</w:t>
      </w:r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</w:t>
      </w:r>
      <w:r w:rsidRPr="003B4D26">
        <w:t> </w:t>
      </w:r>
      <w:r>
        <w:t>2004)</w:t>
      </w:r>
      <w:r w:rsidRPr="006366D5">
        <w:t>: "</w:t>
      </w:r>
      <w:r>
        <w:t>Presence Information Data Format</w:t>
      </w:r>
      <w:r w:rsidRPr="006366D5">
        <w:t>".</w:t>
      </w:r>
    </w:p>
    <w:p w14:paraId="19293AA8" w14:textId="77777777" w:rsidR="00AC50E9" w:rsidRPr="006E5AC1" w:rsidRDefault="00AC50E9" w:rsidP="00AC50E9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</w:t>
      </w:r>
      <w:r>
        <w:rPr>
          <w:lang w:val="en-US"/>
        </w:rPr>
        <w:t> </w:t>
      </w:r>
      <w:r w:rsidRPr="006E5AC1">
        <w:rPr>
          <w:lang w:val="en-US"/>
        </w:rPr>
        <w:t>2006)</w:t>
      </w:r>
      <w:r w:rsidRPr="00D57FDF">
        <w:t>: "An Extensible Markup Language (XML) Based Format for Event Notification Filtering".</w:t>
      </w:r>
    </w:p>
    <w:p w14:paraId="5DBBF487" w14:textId="77777777" w:rsidR="00AC50E9" w:rsidRPr="00494797" w:rsidRDefault="00AC50E9" w:rsidP="00AC50E9">
      <w:pPr>
        <w:pStyle w:val="EX"/>
        <w:rPr>
          <w:lang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</w:t>
      </w:r>
      <w:r w:rsidRPr="007F4FA5">
        <w:rPr>
          <w:lang w:eastAsia="ja-JP"/>
        </w:rPr>
        <w:t>May</w:t>
      </w:r>
      <w:r>
        <w:rPr>
          <w:lang w:eastAsia="ja-JP"/>
        </w:rPr>
        <w:t> 2017): "</w:t>
      </w:r>
      <w:r w:rsidRPr="001D5F82">
        <w:rPr>
          <w:lang w:eastAsia="ja-JP"/>
        </w:rPr>
        <w:t>Next-Generation Pan-European eCall</w:t>
      </w:r>
      <w:r>
        <w:rPr>
          <w:lang w:eastAsia="ja-JP"/>
        </w:rPr>
        <w:t>".</w:t>
      </w:r>
    </w:p>
    <w:p w14:paraId="0EA0D369" w14:textId="77777777" w:rsidR="00AC50E9" w:rsidRPr="000231E5" w:rsidRDefault="00AC50E9" w:rsidP="00AC50E9">
      <w:pPr>
        <w:pStyle w:val="EX"/>
      </w:pPr>
      <w:r w:rsidRPr="001C66FD">
        <w:t>[</w:t>
      </w:r>
      <w:r>
        <w:t>245</w:t>
      </w:r>
      <w:r w:rsidRPr="001C66FD">
        <w:t>]</w:t>
      </w:r>
      <w:r w:rsidRPr="006366D5">
        <w:tab/>
      </w:r>
      <w:r>
        <w:t>CEN</w:t>
      </w:r>
      <w:r w:rsidRPr="006366D5">
        <w:t> </w:t>
      </w:r>
      <w:r>
        <w:t>EN</w:t>
      </w:r>
      <w:r w:rsidRPr="006366D5">
        <w:t> </w:t>
      </w:r>
      <w:r>
        <w:t>15722:2015 (April 2015): "Intelligent transport systems - ESafety - ECall minimum set of data".</w:t>
      </w:r>
    </w:p>
    <w:p w14:paraId="4ADB19FE" w14:textId="3B47349A" w:rsidR="00AC50E9" w:rsidRDefault="00AC50E9" w:rsidP="00AC50E9">
      <w:pPr>
        <w:pStyle w:val="EX"/>
      </w:pPr>
      <w:r w:rsidRPr="00494797">
        <w:t>[</w:t>
      </w:r>
      <w:r>
        <w:t>246</w:t>
      </w:r>
      <w:r w:rsidRPr="00494797">
        <w:t>]</w:t>
      </w:r>
      <w:r w:rsidRPr="00494797">
        <w:tab/>
      </w:r>
      <w:del w:id="14" w:author="Ericsson J in CT1#127-bis-e" w:date="2021-02-10T16:42:00Z">
        <w:r w:rsidRPr="00494797" w:rsidDel="00E308D8">
          <w:delText>draft-</w:delText>
        </w:r>
        <w:r w:rsidDel="00E308D8">
          <w:delText>ietf</w:delText>
        </w:r>
        <w:r w:rsidRPr="00494797" w:rsidDel="00E308D8">
          <w:delText>-</w:delText>
        </w:r>
        <w:r w:rsidDel="00E308D8">
          <w:delText>mmusic-mux-exclusive-1</w:delText>
        </w:r>
        <w:r w:rsidDel="00E308D8">
          <w:rPr>
            <w:rFonts w:hint="eastAsia"/>
            <w:lang w:eastAsia="zh-CN"/>
          </w:rPr>
          <w:delText>2</w:delText>
        </w:r>
      </w:del>
      <w:ins w:id="15" w:author="Ericsson J in CT1#127-bis-e" w:date="2021-02-10T16:42:00Z">
        <w:r w:rsidR="00E308D8">
          <w:rPr>
            <w:lang w:eastAsia="zh-CN"/>
          </w:rPr>
          <w:t>RFC 8858</w:t>
        </w:r>
      </w:ins>
      <w:r w:rsidRPr="00494797">
        <w:t xml:space="preserve"> (</w:t>
      </w:r>
      <w:del w:id="16" w:author="Ericsson J in CT1#127-bis-e" w:date="2021-02-10T16:48:00Z">
        <w:r w:rsidDel="00550ED2">
          <w:rPr>
            <w:rFonts w:hint="eastAsia"/>
            <w:lang w:eastAsia="zh-CN"/>
          </w:rPr>
          <w:delText>May</w:delText>
        </w:r>
        <w:r w:rsidDel="00550ED2">
          <w:delText> 2017</w:delText>
        </w:r>
      </w:del>
      <w:ins w:id="17" w:author="Ericsson J in CT1#127-bis-e" w:date="2021-02-10T16:48:00Z">
        <w:r w:rsidR="00550ED2">
          <w:rPr>
            <w:lang w:eastAsia="zh-CN"/>
          </w:rPr>
          <w:t>January 2021</w:t>
        </w:r>
      </w:ins>
      <w:r w:rsidRPr="00494797">
        <w:t>): "</w:t>
      </w:r>
      <w:r w:rsidRPr="0010429F">
        <w:t>Indicating Exclusive Support of RTP</w:t>
      </w:r>
      <w:del w:id="18" w:author="Ericsson J in CT1#127-bis-e" w:date="2021-02-10T16:42:00Z">
        <w:r w:rsidRPr="0010429F" w:rsidDel="00E308D8">
          <w:delText>/</w:delText>
        </w:r>
      </w:del>
      <w:ins w:id="19" w:author="Ericsson J in CT1#127-bis-e" w:date="2021-02-10T16:42:00Z">
        <w:r w:rsidR="00E308D8">
          <w:t xml:space="preserve"> and</w:t>
        </w:r>
      </w:ins>
      <w:ins w:id="20" w:author="Ericsson J in CT1#127-bis-e" w:date="2021-02-10T16:47:00Z">
        <w:r w:rsidR="00CF1CBB" w:rsidRPr="00CF1CBB">
          <w:t xml:space="preserve"> RTP Control Protocol (</w:t>
        </w:r>
      </w:ins>
      <w:r w:rsidRPr="0010429F">
        <w:t>RTCP</w:t>
      </w:r>
      <w:ins w:id="21" w:author="Ericsson J in CT1#127-bis-e" w:date="2021-02-10T16:47:00Z">
        <w:r w:rsidR="00CF1CBB">
          <w:t>)</w:t>
        </w:r>
      </w:ins>
      <w:r w:rsidRPr="0010429F">
        <w:t xml:space="preserve"> Multiplexing </w:t>
      </w:r>
      <w:del w:id="22" w:author="Ericsson J in CT1#127-bis-e" w:date="2021-02-10T16:47:00Z">
        <w:r w:rsidRPr="0010429F" w:rsidDel="00E6528B">
          <w:delText>u</w:delText>
        </w:r>
      </w:del>
      <w:ins w:id="23" w:author="Ericsson J in CT1#127-bis-e" w:date="2021-02-10T16:47:00Z">
        <w:r w:rsidR="00E6528B">
          <w:t>U</w:t>
        </w:r>
      </w:ins>
      <w:r w:rsidRPr="0010429F">
        <w:t xml:space="preserve">sing </w:t>
      </w:r>
      <w:ins w:id="24" w:author="Ericsson J in CT1#127-bis-e" w:date="2021-02-10T16:47:00Z">
        <w:r w:rsidR="00E6528B" w:rsidRPr="00E6528B">
          <w:t>the Session Description Protocol (</w:t>
        </w:r>
      </w:ins>
      <w:r w:rsidRPr="0010429F">
        <w:t>SDP</w:t>
      </w:r>
      <w:ins w:id="25" w:author="Ericsson J in CT1#127-bis-e" w:date="2021-02-10T16:47:00Z">
        <w:r w:rsidR="00E6528B">
          <w:t>)</w:t>
        </w:r>
      </w:ins>
      <w:r w:rsidRPr="00494797">
        <w:t>"</w:t>
      </w:r>
      <w:r>
        <w:t>.</w:t>
      </w:r>
    </w:p>
    <w:p w14:paraId="5280FD9D" w14:textId="70EEEE4A" w:rsidR="00AC50E9" w:rsidDel="00E84C54" w:rsidRDefault="00AC50E9" w:rsidP="00AC50E9">
      <w:pPr>
        <w:pStyle w:val="EditorsNote"/>
        <w:rPr>
          <w:del w:id="26" w:author="Ericsson J in CT1#127-bis-e" w:date="2021-02-10T20:34:00Z"/>
        </w:rPr>
      </w:pPr>
      <w:del w:id="27" w:author="Ericsson J in CT1#127-bis-e" w:date="2021-02-10T20:34:00Z">
        <w:r w:rsidRPr="0035466F" w:rsidDel="00E84C54">
          <w:delText xml:space="preserve">Editor's note [WI: </w:delText>
        </w:r>
        <w:r w:rsidRPr="00AB7C48" w:rsidDel="00E84C54">
          <w:delText>TEI14, IMS-WebRTC</w:delText>
        </w:r>
        <w:r w:rsidRPr="0035466F" w:rsidDel="00E84C54">
          <w:rPr>
            <w:noProof/>
          </w:rPr>
          <w:delText>, CR#</w:delText>
        </w:r>
        <w:r w:rsidRPr="005775A9" w:rsidDel="00E84C54">
          <w:rPr>
            <w:noProof/>
          </w:rPr>
          <w:delText>5615</w:delText>
        </w:r>
        <w:r w:rsidRPr="0035466F" w:rsidDel="00E84C54">
          <w:rPr>
            <w:noProof/>
          </w:rPr>
          <w:delText>]</w:delText>
        </w:r>
        <w:r w:rsidRPr="0035466F" w:rsidDel="00E84C54">
          <w:delText>: The above document cannot be formally referenced until it is published as an RFC.</w:delText>
        </w:r>
      </w:del>
    </w:p>
    <w:p w14:paraId="398E4FCB" w14:textId="77777777" w:rsidR="00AC50E9" w:rsidRDefault="00AC50E9" w:rsidP="00AC50E9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</w:t>
      </w:r>
      <w:r>
        <w:t xml:space="preserve"> </w:t>
      </w:r>
      <w:r>
        <w:rPr>
          <w:lang w:val="en-US"/>
        </w:rPr>
        <w:t>(</w:t>
      </w:r>
      <w:r w:rsidRPr="00DD3B29">
        <w:t>July</w:t>
      </w:r>
      <w:r>
        <w:rPr>
          <w:lang w:val="en-US"/>
        </w:rPr>
        <w:t> </w:t>
      </w:r>
      <w:r w:rsidRPr="00DD3B29">
        <w:t>2014</w:t>
      </w:r>
      <w:r>
        <w:t>): "</w:t>
      </w:r>
      <w:r w:rsidRPr="00DD3B29">
        <w:t>XML Media Types</w:t>
      </w:r>
      <w:r>
        <w:t>".</w:t>
      </w:r>
    </w:p>
    <w:p w14:paraId="2397FDD5" w14:textId="77777777" w:rsidR="00AC50E9" w:rsidRPr="00E9447C" w:rsidRDefault="00AC50E9" w:rsidP="00AC50E9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248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r>
        <w:t>12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8F19B1D" w14:textId="77777777" w:rsidR="00AC50E9" w:rsidRDefault="00AC50E9" w:rsidP="00AC50E9">
      <w:pPr>
        <w:pStyle w:val="EX"/>
      </w:pPr>
      <w:r>
        <w:t>[249]</w:t>
      </w:r>
      <w:r>
        <w:tab/>
        <w:t>draft-ietf-mmusic-sdp-simulcast-</w:t>
      </w:r>
      <w:r>
        <w:rPr>
          <w:lang w:val="fr-FR"/>
        </w:rPr>
        <w:t>14</w:t>
      </w:r>
      <w:r>
        <w:t xml:space="preserve"> (</w:t>
      </w:r>
      <w:r w:rsidRPr="00462335">
        <w:t>March 201</w:t>
      </w:r>
      <w:r>
        <w:rPr>
          <w:lang w:val="fr-FR"/>
        </w:rPr>
        <w:t>9</w:t>
      </w:r>
      <w:r>
        <w:t xml:space="preserve">): </w:t>
      </w:r>
      <w:r w:rsidRPr="00992438">
        <w:t>"</w:t>
      </w:r>
      <w:r>
        <w:t>Using Simulcast in SDP and RTP Sessions</w:t>
      </w:r>
      <w:r w:rsidRPr="00992438">
        <w:t>"</w:t>
      </w:r>
      <w:r>
        <w:t>.</w:t>
      </w:r>
    </w:p>
    <w:p w14:paraId="07D86CFF" w14:textId="77777777" w:rsidR="00AC50E9" w:rsidRDefault="00AC50E9" w:rsidP="00AC50E9">
      <w:pPr>
        <w:pStyle w:val="EditorsNote"/>
      </w:pPr>
      <w:r w:rsidRPr="0035466F">
        <w:t xml:space="preserve">Editor's note [WI: </w:t>
      </w:r>
      <w:r w:rsidRPr="0081583E">
        <w:rPr>
          <w:noProof/>
        </w:rPr>
        <w:t>MMCMH</w:t>
      </w:r>
      <w:r>
        <w:t>_Enh</w:t>
      </w:r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14:paraId="14DA34BA" w14:textId="77777777" w:rsidR="00AC50E9" w:rsidRPr="00830923" w:rsidRDefault="00AC50E9" w:rsidP="00AC50E9">
      <w:pPr>
        <w:pStyle w:val="EX"/>
        <w:rPr>
          <w:lang w:val="en-US"/>
        </w:rPr>
      </w:pPr>
      <w:r>
        <w:rPr>
          <w:lang w:val="en-US"/>
        </w:rPr>
        <w:t>[250]</w:t>
      </w:r>
      <w:r w:rsidRPr="00830923">
        <w:rPr>
          <w:lang w:val="en-US"/>
        </w:rPr>
        <w:tab/>
        <w:t>draft-ietf-mmusic-rid-</w:t>
      </w:r>
      <w:r w:rsidRPr="00462335">
        <w:t>1</w:t>
      </w:r>
      <w:r>
        <w:rPr>
          <w:lang w:val="fr-FR"/>
        </w:rPr>
        <w:t>5</w:t>
      </w:r>
      <w:r w:rsidRPr="00830923">
        <w:rPr>
          <w:lang w:val="en-US"/>
        </w:rPr>
        <w:t xml:space="preserve"> (</w:t>
      </w:r>
      <w:r w:rsidRPr="00462335">
        <w:t>Ma</w:t>
      </w:r>
      <w:r>
        <w:rPr>
          <w:lang w:val="fr-FR"/>
        </w:rPr>
        <w:t>y</w:t>
      </w:r>
      <w:r w:rsidRPr="00462335">
        <w:t> 201</w:t>
      </w:r>
      <w:r>
        <w:rPr>
          <w:lang w:val="fr-FR"/>
        </w:rPr>
        <w:t>8</w:t>
      </w:r>
      <w:r w:rsidRPr="00830923">
        <w:rPr>
          <w:lang w:val="en-US"/>
        </w:rPr>
        <w:t>): "</w:t>
      </w:r>
      <w:r>
        <w:rPr>
          <w:lang w:val="en-US"/>
        </w:rPr>
        <w:t>RTP Payload Format Restrictions</w:t>
      </w:r>
      <w:r w:rsidRPr="00830923">
        <w:rPr>
          <w:lang w:val="en-US"/>
        </w:rPr>
        <w:t>".</w:t>
      </w:r>
    </w:p>
    <w:p w14:paraId="12257EFE" w14:textId="77777777" w:rsidR="00AC50E9" w:rsidRDefault="00AC50E9" w:rsidP="00AC50E9">
      <w:pPr>
        <w:pStyle w:val="EditorsNote"/>
      </w:pPr>
      <w:r w:rsidRPr="0035466F">
        <w:t xml:space="preserve">Editor's note [WI: </w:t>
      </w:r>
      <w:r w:rsidRPr="0081583E">
        <w:rPr>
          <w:noProof/>
        </w:rPr>
        <w:t>MMCMH</w:t>
      </w:r>
      <w:r>
        <w:t>_Enh</w:t>
      </w:r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14:paraId="43858B53" w14:textId="77777777" w:rsidR="00AC50E9" w:rsidRPr="00E9447C" w:rsidRDefault="00AC50E9" w:rsidP="00AC50E9">
      <w:pPr>
        <w:pStyle w:val="EX"/>
      </w:pPr>
      <w:r>
        <w:t>[251]</w:t>
      </w:r>
      <w:r>
        <w:tab/>
        <w:t>RFC 7728 (February 2016): "RTP Stream Pause and Resume".</w:t>
      </w:r>
    </w:p>
    <w:p w14:paraId="753EB9B4" w14:textId="77777777" w:rsidR="00AC50E9" w:rsidRDefault="00AC50E9" w:rsidP="00AC50E9">
      <w:pPr>
        <w:pStyle w:val="EX"/>
      </w:pPr>
      <w:r>
        <w:t>[252]</w:t>
      </w:r>
      <w:r w:rsidRPr="00494797">
        <w:tab/>
      </w:r>
      <w:r w:rsidRPr="001D5989">
        <w:t>RFC 8224 </w:t>
      </w:r>
      <w:r w:rsidRPr="00494797">
        <w:t>(</w:t>
      </w:r>
      <w:r w:rsidRPr="008809D4">
        <w:t>February 201</w:t>
      </w:r>
      <w:r w:rsidRPr="004517C3">
        <w:t>8</w:t>
      </w:r>
      <w:r w:rsidRPr="00494797">
        <w:t>): "</w:t>
      </w:r>
      <w:r>
        <w:t>Authenticated Identity Management in the Session Initiation Protocol (SIP)</w:t>
      </w:r>
      <w:r w:rsidRPr="00494797">
        <w:t>"</w:t>
      </w:r>
      <w:r>
        <w:t>.</w:t>
      </w:r>
    </w:p>
    <w:p w14:paraId="02672455" w14:textId="77777777" w:rsidR="00AC50E9" w:rsidRPr="00315A0B" w:rsidRDefault="00AC50E9" w:rsidP="00AC50E9">
      <w:pPr>
        <w:pStyle w:val="EX"/>
        <w:rPr>
          <w:noProof/>
          <w:lang w:val="en-US"/>
        </w:rPr>
      </w:pPr>
      <w:r>
        <w:t>[253]</w:t>
      </w:r>
      <w:r>
        <w:tab/>
        <w:t>RFC 5279 (July 2008): "A Uniform Resource Name (URN) Namespace for the 3rd Generation Partnership Project (3GPP)".</w:t>
      </w:r>
    </w:p>
    <w:p w14:paraId="49E980C2" w14:textId="77777777" w:rsidR="00AC50E9" w:rsidRDefault="00AC50E9" w:rsidP="00AC50E9">
      <w:pPr>
        <w:pStyle w:val="EX"/>
      </w:pPr>
      <w:r>
        <w:t>[</w:t>
      </w:r>
      <w:r w:rsidRPr="00F51832">
        <w:t>254</w:t>
      </w:r>
      <w:r>
        <w:t>]</w:t>
      </w:r>
      <w:r w:rsidRPr="00494797">
        <w:tab/>
      </w:r>
      <w:r w:rsidRPr="00E17116">
        <w:rPr>
          <w:lang w:val="en-US"/>
        </w:rPr>
        <w:t>RFC </w:t>
      </w:r>
      <w:r>
        <w:rPr>
          <w:lang w:val="en-US"/>
        </w:rPr>
        <w:t>8197 </w:t>
      </w:r>
      <w:r w:rsidRPr="00494797">
        <w:t>(</w:t>
      </w:r>
      <w:r>
        <w:t>July 201</w:t>
      </w:r>
      <w:r w:rsidRPr="00890C38">
        <w:t>7</w:t>
      </w:r>
      <w:r w:rsidRPr="00494797">
        <w:t>): "</w:t>
      </w:r>
      <w:r w:rsidRPr="000F773D">
        <w:t>A SIP Response Code for Unwanted Calls</w:t>
      </w:r>
      <w:r w:rsidRPr="00494797">
        <w:t>"</w:t>
      </w:r>
      <w:r>
        <w:t>.</w:t>
      </w:r>
    </w:p>
    <w:p w14:paraId="1DFD6EF1" w14:textId="77777777" w:rsidR="00AC50E9" w:rsidRDefault="00AC50E9" w:rsidP="00AC50E9">
      <w:pPr>
        <w:pStyle w:val="EX"/>
      </w:pPr>
      <w:r>
        <w:t>[</w:t>
      </w:r>
      <w:r w:rsidRPr="003B4D26">
        <w:t>255</w:t>
      </w:r>
      <w:r>
        <w:t>]</w:t>
      </w:r>
      <w:r w:rsidRPr="00494797">
        <w:tab/>
      </w:r>
      <w:r>
        <w:t>RFC 8606</w:t>
      </w:r>
      <w:r w:rsidRPr="00494797">
        <w:t xml:space="preserve"> (</w:t>
      </w:r>
      <w:r>
        <w:t>June 2019</w:t>
      </w:r>
      <w:r w:rsidRPr="00494797">
        <w:t>): "</w:t>
      </w:r>
      <w:r w:rsidRPr="00576E44">
        <w:t>ISDN User Part (ISUP) Cause Location Parameter</w:t>
      </w:r>
      <w:r>
        <w:t xml:space="preserve"> </w:t>
      </w:r>
      <w:r w:rsidRPr="00576E44">
        <w:t>for the SIP Reason Header Field</w:t>
      </w:r>
      <w:r w:rsidRPr="00494797">
        <w:t>"</w:t>
      </w:r>
      <w:r>
        <w:t>.</w:t>
      </w:r>
    </w:p>
    <w:p w14:paraId="02D97C40" w14:textId="77777777" w:rsidR="002B1BA4" w:rsidRPr="00C21836" w:rsidRDefault="002B1BA4" w:rsidP="002B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7ABCE" w14:textId="77777777" w:rsidR="00B468EF" w:rsidRDefault="00B468EF">
      <w:r>
        <w:separator/>
      </w:r>
    </w:p>
  </w:endnote>
  <w:endnote w:type="continuationSeparator" w:id="0">
    <w:p w14:paraId="05C9D44B" w14:textId="77777777" w:rsidR="00B468EF" w:rsidRDefault="00B46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C56CF" w14:textId="77777777" w:rsidR="00B468EF" w:rsidRDefault="00B468EF">
      <w:r>
        <w:separator/>
      </w:r>
    </w:p>
  </w:footnote>
  <w:footnote w:type="continuationSeparator" w:id="0">
    <w:p w14:paraId="69204A79" w14:textId="77777777" w:rsidR="00B468EF" w:rsidRDefault="00B46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35"/>
  </w:num>
  <w:num w:numId="4">
    <w:abstractNumId w:val="22"/>
  </w:num>
  <w:num w:numId="5">
    <w:abstractNumId w:val="20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1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4"/>
  </w:num>
  <w:num w:numId="21">
    <w:abstractNumId w:val="8"/>
  </w:num>
  <w:num w:numId="22">
    <w:abstractNumId w:val="13"/>
  </w:num>
  <w:num w:numId="23">
    <w:abstractNumId w:val="28"/>
  </w:num>
  <w:num w:numId="24">
    <w:abstractNumId w:val="26"/>
  </w:num>
  <w:num w:numId="25">
    <w:abstractNumId w:val="30"/>
  </w:num>
  <w:num w:numId="26">
    <w:abstractNumId w:val="24"/>
  </w:num>
  <w:num w:numId="27">
    <w:abstractNumId w:val="19"/>
  </w:num>
  <w:num w:numId="28">
    <w:abstractNumId w:val="16"/>
  </w:num>
  <w:num w:numId="29">
    <w:abstractNumId w:val="25"/>
  </w:num>
  <w:num w:numId="30">
    <w:abstractNumId w:val="27"/>
  </w:num>
  <w:num w:numId="31">
    <w:abstractNumId w:val="21"/>
  </w:num>
  <w:num w:numId="32">
    <w:abstractNumId w:val="33"/>
  </w:num>
  <w:num w:numId="33">
    <w:abstractNumId w:val="10"/>
  </w:num>
  <w:num w:numId="34">
    <w:abstractNumId w:val="14"/>
  </w:num>
  <w:num w:numId="35">
    <w:abstractNumId w:val="11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in CT1#127-bis-e">
    <w15:presenceInfo w15:providerId="None" w15:userId="Ericsson J in CT1#127-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98C"/>
    <w:rsid w:val="000A1F6F"/>
    <w:rsid w:val="000A6394"/>
    <w:rsid w:val="000B7FED"/>
    <w:rsid w:val="000C038A"/>
    <w:rsid w:val="000C6598"/>
    <w:rsid w:val="000D72C5"/>
    <w:rsid w:val="00143DCF"/>
    <w:rsid w:val="00145D43"/>
    <w:rsid w:val="00185EEA"/>
    <w:rsid w:val="00192C46"/>
    <w:rsid w:val="001A08B3"/>
    <w:rsid w:val="001A7B60"/>
    <w:rsid w:val="001B09C3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1BA4"/>
    <w:rsid w:val="002B5741"/>
    <w:rsid w:val="00305409"/>
    <w:rsid w:val="003150A4"/>
    <w:rsid w:val="003609EF"/>
    <w:rsid w:val="0036231A"/>
    <w:rsid w:val="00363DF6"/>
    <w:rsid w:val="003674C0"/>
    <w:rsid w:val="00374DD4"/>
    <w:rsid w:val="00386422"/>
    <w:rsid w:val="003B729C"/>
    <w:rsid w:val="003E1A36"/>
    <w:rsid w:val="00410371"/>
    <w:rsid w:val="004242F1"/>
    <w:rsid w:val="00464819"/>
    <w:rsid w:val="00477888"/>
    <w:rsid w:val="004A6835"/>
    <w:rsid w:val="004B75B7"/>
    <w:rsid w:val="004E1669"/>
    <w:rsid w:val="00512317"/>
    <w:rsid w:val="0051580D"/>
    <w:rsid w:val="00547111"/>
    <w:rsid w:val="00550ED2"/>
    <w:rsid w:val="005603FC"/>
    <w:rsid w:val="00570453"/>
    <w:rsid w:val="00576B45"/>
    <w:rsid w:val="00592D74"/>
    <w:rsid w:val="005E2C44"/>
    <w:rsid w:val="00621188"/>
    <w:rsid w:val="006257ED"/>
    <w:rsid w:val="00677E82"/>
    <w:rsid w:val="00695808"/>
    <w:rsid w:val="006B46FB"/>
    <w:rsid w:val="006E21FB"/>
    <w:rsid w:val="007537F1"/>
    <w:rsid w:val="00755231"/>
    <w:rsid w:val="0076678C"/>
    <w:rsid w:val="00792342"/>
    <w:rsid w:val="007977A8"/>
    <w:rsid w:val="007B512A"/>
    <w:rsid w:val="007C2097"/>
    <w:rsid w:val="007C503A"/>
    <w:rsid w:val="007D6A07"/>
    <w:rsid w:val="007E2591"/>
    <w:rsid w:val="007F7259"/>
    <w:rsid w:val="00803B82"/>
    <w:rsid w:val="008040A8"/>
    <w:rsid w:val="008279FA"/>
    <w:rsid w:val="00831C08"/>
    <w:rsid w:val="00832FB1"/>
    <w:rsid w:val="008438B9"/>
    <w:rsid w:val="00843F64"/>
    <w:rsid w:val="008626E7"/>
    <w:rsid w:val="00870EE7"/>
    <w:rsid w:val="008863B9"/>
    <w:rsid w:val="008A45A6"/>
    <w:rsid w:val="008F2DB1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4A3D"/>
    <w:rsid w:val="00A47E70"/>
    <w:rsid w:val="00A50CF0"/>
    <w:rsid w:val="00A542A2"/>
    <w:rsid w:val="00A56556"/>
    <w:rsid w:val="00A7671C"/>
    <w:rsid w:val="00AA2CBC"/>
    <w:rsid w:val="00AA35FD"/>
    <w:rsid w:val="00AC50E9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10396"/>
    <w:rsid w:val="00C66BA2"/>
    <w:rsid w:val="00C75CB0"/>
    <w:rsid w:val="00C95985"/>
    <w:rsid w:val="00CC5026"/>
    <w:rsid w:val="00CC68D0"/>
    <w:rsid w:val="00CF1CBB"/>
    <w:rsid w:val="00D03F9A"/>
    <w:rsid w:val="00D06D51"/>
    <w:rsid w:val="00D24991"/>
    <w:rsid w:val="00D50255"/>
    <w:rsid w:val="00D5488C"/>
    <w:rsid w:val="00D61335"/>
    <w:rsid w:val="00D66520"/>
    <w:rsid w:val="00DA3849"/>
    <w:rsid w:val="00DE34CF"/>
    <w:rsid w:val="00DF27CE"/>
    <w:rsid w:val="00E02C44"/>
    <w:rsid w:val="00E13F3D"/>
    <w:rsid w:val="00E308D8"/>
    <w:rsid w:val="00E34898"/>
    <w:rsid w:val="00E47A01"/>
    <w:rsid w:val="00E6528B"/>
    <w:rsid w:val="00E8079D"/>
    <w:rsid w:val="00E84C54"/>
    <w:rsid w:val="00EB09B7"/>
    <w:rsid w:val="00EC02F2"/>
    <w:rsid w:val="00ED3271"/>
    <w:rsid w:val="00EE7D7C"/>
    <w:rsid w:val="00F20156"/>
    <w:rsid w:val="00F25D98"/>
    <w:rsid w:val="00F300FB"/>
    <w:rsid w:val="00FA438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stockticker"/>
  <w:shapeDefaults>
    <o:shapedefaults v:ext="edit" spidmax="819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AC50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C50E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AC5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C50E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AC50E9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AC50E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AC50E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AC50E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C50E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C50E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C50E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C50E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C50E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AC50E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C50E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C50E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C50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AC50E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C5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C50E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AC50E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AC50E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AC50E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AC50E9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AC50E9"/>
    <w:rPr>
      <w:i/>
      <w:iCs/>
    </w:rPr>
  </w:style>
  <w:style w:type="character" w:styleId="EndnoteReference">
    <w:name w:val="endnote reference"/>
    <w:semiHidden/>
    <w:rsid w:val="00AC50E9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AC50E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C50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AC50E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AC50E9"/>
  </w:style>
  <w:style w:type="paragraph" w:styleId="HTMLAddress">
    <w:name w:val="HTML Address"/>
    <w:basedOn w:val="Normal"/>
    <w:link w:val="HTMLAddressChar"/>
    <w:rsid w:val="00AC50E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C50E9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AC50E9"/>
    <w:rPr>
      <w:i/>
      <w:iCs/>
    </w:rPr>
  </w:style>
  <w:style w:type="character" w:styleId="HTMLCode">
    <w:name w:val="HTML Code"/>
    <w:rsid w:val="00AC50E9"/>
    <w:rPr>
      <w:rFonts w:ascii="Courier New" w:hAnsi="Courier New"/>
      <w:sz w:val="20"/>
      <w:szCs w:val="20"/>
    </w:rPr>
  </w:style>
  <w:style w:type="character" w:styleId="HTMLDefinition">
    <w:name w:val="HTML Definition"/>
    <w:rsid w:val="00AC50E9"/>
    <w:rPr>
      <w:i/>
      <w:iCs/>
    </w:rPr>
  </w:style>
  <w:style w:type="character" w:styleId="HTMLKeyboard">
    <w:name w:val="HTML Keyboard"/>
    <w:rsid w:val="00AC50E9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AC5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C50E9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AC50E9"/>
    <w:rPr>
      <w:rFonts w:ascii="Courier New" w:hAnsi="Courier New"/>
    </w:rPr>
  </w:style>
  <w:style w:type="character" w:styleId="HTMLTypewriter">
    <w:name w:val="HTML Typewriter"/>
    <w:rsid w:val="00AC50E9"/>
    <w:rPr>
      <w:rFonts w:ascii="Courier New" w:hAnsi="Courier New"/>
      <w:sz w:val="20"/>
      <w:szCs w:val="20"/>
    </w:rPr>
  </w:style>
  <w:style w:type="character" w:styleId="HTMLVariable">
    <w:name w:val="HTML Variable"/>
    <w:rsid w:val="00AC50E9"/>
    <w:rPr>
      <w:i/>
      <w:iCs/>
    </w:rPr>
  </w:style>
  <w:style w:type="paragraph" w:styleId="Index3">
    <w:name w:val="index 3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AC50E9"/>
  </w:style>
  <w:style w:type="paragraph" w:styleId="ListContinue">
    <w:name w:val="List Continue"/>
    <w:basedOn w:val="Normal"/>
    <w:rsid w:val="00AC50E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AC50E9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AC50E9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AC50E9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AC50E9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AC50E9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C50E9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C50E9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AC50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C50E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C50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C50E9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AC50E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AC50E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AC50E9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AC50E9"/>
  </w:style>
  <w:style w:type="paragraph" w:styleId="Salutation">
    <w:name w:val="Salutation"/>
    <w:basedOn w:val="Normal"/>
    <w:next w:val="Normal"/>
    <w:link w:val="SalutationChar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AC50E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C50E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AC50E9"/>
    <w:rPr>
      <w:rFonts w:ascii="Times New Roman" w:hAnsi="Times New Roman"/>
      <w:lang w:val="en-GB" w:eastAsia="en-US"/>
    </w:rPr>
  </w:style>
  <w:style w:type="character" w:styleId="Strong">
    <w:name w:val="Strong"/>
    <w:qFormat/>
    <w:rsid w:val="00AC50E9"/>
    <w:rPr>
      <w:b/>
      <w:bCs/>
    </w:rPr>
  </w:style>
  <w:style w:type="paragraph" w:styleId="Subtitle">
    <w:name w:val="Subtitle"/>
    <w:basedOn w:val="Normal"/>
    <w:link w:val="SubtitleChar"/>
    <w:qFormat/>
    <w:rsid w:val="00AC50E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C50E9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AC50E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AC50E9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AC50E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C50E9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AC50E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AC50E9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AC50E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AC50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50E9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AC50E9"/>
    <w:rPr>
      <w:color w:val="0000FF"/>
      <w:u w:val="single"/>
    </w:rPr>
  </w:style>
  <w:style w:type="paragraph" w:customStyle="1" w:styleId="BN">
    <w:name w:val="BN"/>
    <w:basedOn w:val="Normal"/>
    <w:locked/>
    <w:rsid w:val="00AC50E9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AC50E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AC50E9"/>
  </w:style>
  <w:style w:type="character" w:customStyle="1" w:styleId="B1Char">
    <w:name w:val="B1 Char"/>
    <w:link w:val="B1"/>
    <w:rsid w:val="00AC50E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AC50E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C50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AC50E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C50E9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AC50E9"/>
  </w:style>
  <w:style w:type="paragraph" w:styleId="Revision">
    <w:name w:val="Revision"/>
    <w:hidden/>
    <w:uiPriority w:val="99"/>
    <w:semiHidden/>
    <w:rsid w:val="00AC50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C50E9"/>
    <w:rPr>
      <w:lang w:val="en-GB" w:eastAsia="en-US" w:bidi="ar-SA"/>
    </w:rPr>
  </w:style>
  <w:style w:type="character" w:customStyle="1" w:styleId="NFChar">
    <w:name w:val="NF Char"/>
    <w:link w:val="NF"/>
    <w:rsid w:val="00AC50E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C50E9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AC50E9"/>
    <w:rPr>
      <w:rFonts w:ascii="Times New Roman" w:hAnsi="Times New Roman"/>
      <w:lang w:val="en-GB" w:eastAsia="en-US"/>
    </w:rPr>
  </w:style>
  <w:style w:type="character" w:customStyle="1" w:styleId="NOCar">
    <w:name w:val="NO Car"/>
    <w:rsid w:val="00AC50E9"/>
    <w:rPr>
      <w:lang w:val="en-GB" w:eastAsia="en-US" w:bidi="ar-SA"/>
    </w:rPr>
  </w:style>
  <w:style w:type="paragraph" w:customStyle="1" w:styleId="BNO">
    <w:name w:val="BNO"/>
    <w:basedOn w:val="NW"/>
    <w:rsid w:val="00AC50E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AC50E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AC50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C50E9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AC50E9"/>
    <w:rPr>
      <w:rFonts w:ascii="Arial" w:hAnsi="Arial"/>
      <w:b/>
      <w:lang w:val="en-GB" w:eastAsia="en-US"/>
    </w:rPr>
  </w:style>
  <w:style w:type="character" w:customStyle="1" w:styleId="h11">
    <w:name w:val="h11"/>
    <w:rsid w:val="00AC50E9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AC50E9"/>
    <w:rPr>
      <w:lang w:val="en-GB" w:eastAsia="en-US" w:bidi="ar-SA"/>
    </w:rPr>
  </w:style>
  <w:style w:type="character" w:customStyle="1" w:styleId="THChar">
    <w:name w:val="TH Char"/>
    <w:rsid w:val="00AC50E9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AC50E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AC50E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AC50E9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AC50E9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C50E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C50E9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AC50E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AC50E9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AC50E9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AC50E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AC50E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AC50E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AC50E9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AC50E9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AC50E9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AC50E9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AC50E9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AC50E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AC50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08C7E-AC2A-4613-86BF-FBA6198CD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DADAB2-A7AE-428D-8ECC-F2534EB202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6D086C-BD96-4163-8633-C849FD33CEB3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15</Pages>
  <Words>6023</Words>
  <Characters>31926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CT1#127-bis-e</cp:lastModifiedBy>
  <cp:revision>2</cp:revision>
  <cp:lastPrinted>1899-12-31T23:00:00Z</cp:lastPrinted>
  <dcterms:created xsi:type="dcterms:W3CDTF">2021-02-10T20:06:00Z</dcterms:created>
  <dcterms:modified xsi:type="dcterms:W3CDTF">2021-02-10T20:06:00Z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