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6287E" w14:textId="298F59B3" w:rsidR="00337771" w:rsidRPr="006774CE" w:rsidRDefault="00337771" w:rsidP="00681D4B">
      <w:pPr>
        <w:pStyle w:val="CRCoverPage"/>
        <w:tabs>
          <w:tab w:val="right" w:pos="9639"/>
        </w:tabs>
        <w:spacing w:after="0"/>
        <w:rPr>
          <w:b/>
          <w:i/>
          <w:sz w:val="28"/>
        </w:rPr>
      </w:pPr>
      <w:r w:rsidRPr="006774CE">
        <w:rPr>
          <w:b/>
          <w:sz w:val="24"/>
        </w:rPr>
        <w:t>3GPP TSG-CT WG1 Meeting #123-e</w:t>
      </w:r>
      <w:r w:rsidRPr="006774CE">
        <w:rPr>
          <w:b/>
          <w:i/>
          <w:sz w:val="28"/>
        </w:rPr>
        <w:tab/>
      </w:r>
      <w:r w:rsidRPr="006774CE">
        <w:rPr>
          <w:b/>
          <w:sz w:val="24"/>
        </w:rPr>
        <w:t>C1-20</w:t>
      </w:r>
      <w:r w:rsidR="003F7403">
        <w:rPr>
          <w:b/>
          <w:sz w:val="24"/>
        </w:rPr>
        <w:t>2929</w:t>
      </w:r>
      <w:bookmarkStart w:id="0" w:name="_GoBack"/>
      <w:bookmarkEnd w:id="0"/>
    </w:p>
    <w:p w14:paraId="58DC4303" w14:textId="77777777" w:rsidR="00337771" w:rsidRPr="006774CE" w:rsidRDefault="00337771" w:rsidP="00337771">
      <w:pPr>
        <w:pStyle w:val="CRCoverPage"/>
        <w:rPr>
          <w:b/>
          <w:sz w:val="24"/>
        </w:rPr>
      </w:pPr>
      <w:r w:rsidRPr="006774CE">
        <w:rPr>
          <w:b/>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79D9F06" w:rsidR="001E41F3" w:rsidRPr="0053498E" w:rsidRDefault="00774275" w:rsidP="00E13F3D">
            <w:pPr>
              <w:pStyle w:val="CRCoverPage"/>
              <w:spacing w:after="0"/>
              <w:jc w:val="right"/>
              <w:rPr>
                <w:b/>
                <w:sz w:val="28"/>
              </w:rPr>
            </w:pPr>
            <w:r w:rsidRPr="0053498E">
              <w:rPr>
                <w:b/>
                <w:sz w:val="28"/>
              </w:rPr>
              <w:t>24.501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11918984" w:rsidR="001E41F3" w:rsidRPr="0053498E" w:rsidRDefault="00774275" w:rsidP="00547111">
            <w:pPr>
              <w:pStyle w:val="CRCoverPage"/>
              <w:spacing w:after="0"/>
            </w:pPr>
            <w:r w:rsidRPr="0053498E">
              <w:rPr>
                <w:b/>
                <w:sz w:val="28"/>
              </w:rPr>
              <w:t>0793</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1370F055" w:rsidR="001E41F3" w:rsidRPr="0053498E" w:rsidRDefault="002E527A" w:rsidP="00E13F3D">
            <w:pPr>
              <w:pStyle w:val="CRCoverPage"/>
              <w:spacing w:after="0"/>
              <w:jc w:val="center"/>
              <w:rPr>
                <w:b/>
              </w:rPr>
            </w:pPr>
            <w:r>
              <w:rPr>
                <w:b/>
                <w:sz w:val="28"/>
              </w:rPr>
              <w:t>9</w:t>
            </w: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4F32EA3C" w:rsidR="001E41F3" w:rsidRPr="0053498E" w:rsidRDefault="00570453">
            <w:pPr>
              <w:pStyle w:val="CRCoverPage"/>
              <w:spacing w:after="0"/>
              <w:jc w:val="center"/>
              <w:rPr>
                <w:sz w:val="28"/>
              </w:rPr>
            </w:pPr>
            <w:r w:rsidRPr="0053498E">
              <w:rPr>
                <w:b/>
                <w:sz w:val="28"/>
              </w:rPr>
              <w:fldChar w:fldCharType="begin"/>
            </w:r>
            <w:r w:rsidRPr="0053498E">
              <w:rPr>
                <w:b/>
                <w:sz w:val="28"/>
              </w:rPr>
              <w:instrText xml:space="preserve"> DOCPROPERTY  Version  \* MERGEFORMAT </w:instrText>
            </w:r>
            <w:r w:rsidRPr="0053498E">
              <w:rPr>
                <w:b/>
                <w:sz w:val="28"/>
              </w:rPr>
              <w:fldChar w:fldCharType="separate"/>
            </w:r>
            <w:r w:rsidR="00774275" w:rsidRPr="0053498E">
              <w:rPr>
                <w:b/>
                <w:sz w:val="28"/>
              </w:rPr>
              <w:t>16.</w:t>
            </w:r>
            <w:r w:rsidR="00337771">
              <w:rPr>
                <w:b/>
                <w:sz w:val="28"/>
              </w:rPr>
              <w:t>4</w:t>
            </w:r>
            <w:r w:rsidR="00774275" w:rsidRPr="0053498E">
              <w:rPr>
                <w:b/>
                <w:sz w:val="28"/>
              </w:rPr>
              <w:t>.</w:t>
            </w:r>
            <w:r w:rsidR="00337771">
              <w:rPr>
                <w:b/>
                <w:sz w:val="28"/>
              </w:rPr>
              <w:t>1</w:t>
            </w:r>
            <w:r w:rsidRPr="0053498E">
              <w:rPr>
                <w:b/>
                <w:sz w:val="28"/>
              </w:rPr>
              <w:fldChar w:fldCharType="end"/>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1" w:name="_Hlt497126619"/>
              <w:r w:rsidRPr="0053498E">
                <w:rPr>
                  <w:rStyle w:val="Hyperlink"/>
                  <w:rFonts w:cs="Arial"/>
                  <w:b/>
                  <w:i/>
                  <w:color w:val="FF0000"/>
                </w:rPr>
                <w:t>L</w:t>
              </w:r>
              <w:bookmarkEnd w:id="1"/>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77777777" w:rsidR="00F25D98" w:rsidRPr="0053498E" w:rsidRDefault="000D03D8" w:rsidP="001E41F3">
            <w:pPr>
              <w:pStyle w:val="CRCoverPage"/>
              <w:spacing w:after="0"/>
              <w:jc w:val="center"/>
              <w:rPr>
                <w:b/>
                <w:caps/>
                <w:lang w:eastAsia="ko-KR"/>
              </w:rPr>
            </w:pPr>
            <w:r w:rsidRPr="0053498E">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77777777"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77777777" w:rsidR="00F25D98" w:rsidRPr="0053498E" w:rsidRDefault="000D03D8" w:rsidP="004E1669">
            <w:pPr>
              <w:pStyle w:val="CRCoverPage"/>
              <w:spacing w:after="0"/>
              <w:rPr>
                <w:b/>
                <w:bCs/>
                <w:caps/>
                <w:lang w:eastAsia="ko-KR"/>
              </w:rPr>
            </w:pPr>
            <w:r w:rsidRPr="0053498E">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792AD26D" w:rsidR="001E41F3" w:rsidRPr="0053498E" w:rsidRDefault="00774275">
            <w:pPr>
              <w:pStyle w:val="CRCoverPage"/>
              <w:spacing w:after="0"/>
              <w:ind w:left="100"/>
              <w:rPr>
                <w:lang w:eastAsia="ko-KR"/>
              </w:rPr>
            </w:pPr>
            <w:r w:rsidRPr="0053498E">
              <w:t>Inclusion of ATTACH REQUEST message in REGISTRATION REQUEST message during initial registration when 5G-GUTI mapped from 4G-GUTI is used</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6D8D3BF4" w:rsidR="001E41F3" w:rsidRPr="0053498E" w:rsidRDefault="000D03D8">
            <w:pPr>
              <w:pStyle w:val="CRCoverPage"/>
              <w:spacing w:after="0"/>
              <w:ind w:left="100"/>
            </w:pPr>
            <w:r w:rsidRPr="0053498E">
              <w:t>Nokia, Nokia Shanghai Bell</w:t>
            </w:r>
            <w:r w:rsidR="00161EAD">
              <w:t>, Ericsson</w:t>
            </w:r>
            <w:r w:rsidR="00891E78">
              <w:t>, Qualcomm Incorporated</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77777777" w:rsidR="001E41F3" w:rsidRPr="0053498E" w:rsidRDefault="00FE4C1E" w:rsidP="00547111">
            <w:pPr>
              <w:pStyle w:val="CRCoverPage"/>
              <w:spacing w:after="0"/>
              <w:ind w:left="100"/>
            </w:pPr>
            <w:r w:rsidRPr="0053498E">
              <w:t>C1</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563878F9" w:rsidR="001E41F3" w:rsidRPr="0053498E" w:rsidRDefault="00405E11">
            <w:pPr>
              <w:pStyle w:val="CRCoverPage"/>
              <w:spacing w:after="0"/>
              <w:ind w:left="100"/>
              <w:rPr>
                <w:lang w:eastAsia="ko-KR"/>
              </w:rPr>
            </w:pPr>
            <w:r w:rsidRPr="0053498E">
              <w:rPr>
                <w:lang w:eastAsia="ko-KR"/>
              </w:rPr>
              <w:t>5GProtoc16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366168F7" w:rsidR="001E41F3" w:rsidRPr="0053498E" w:rsidRDefault="000D03D8">
            <w:pPr>
              <w:pStyle w:val="CRCoverPage"/>
              <w:spacing w:after="0"/>
              <w:ind w:left="100"/>
              <w:rPr>
                <w:lang w:eastAsia="ko-KR"/>
              </w:rPr>
            </w:pPr>
            <w:r w:rsidRPr="0053498E">
              <w:rPr>
                <w:lang w:eastAsia="ko-KR"/>
              </w:rPr>
              <w:t>20</w:t>
            </w:r>
            <w:r w:rsidR="00DE5A0B">
              <w:rPr>
                <w:lang w:eastAsia="ko-KR"/>
              </w:rPr>
              <w:t>20</w:t>
            </w:r>
            <w:r w:rsidRPr="0053498E">
              <w:rPr>
                <w:lang w:eastAsia="ko-KR"/>
              </w:rPr>
              <w:t>-</w:t>
            </w:r>
            <w:r w:rsidR="00DE5A0B">
              <w:rPr>
                <w:lang w:eastAsia="ko-KR"/>
              </w:rPr>
              <w:t>0</w:t>
            </w:r>
            <w:r w:rsidR="00337771">
              <w:rPr>
                <w:lang w:eastAsia="ko-KR"/>
              </w:rPr>
              <w:t>4</w:t>
            </w:r>
            <w:r w:rsidRPr="0053498E">
              <w:rPr>
                <w:lang w:eastAsia="ko-KR"/>
              </w:rPr>
              <w:t>-</w:t>
            </w:r>
            <w:r w:rsidR="002E527A">
              <w:rPr>
                <w:lang w:eastAsia="ko-KR"/>
              </w:rPr>
              <w:t>21</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7E7EA626" w:rsidR="001E41F3" w:rsidRPr="0053498E" w:rsidRDefault="00405E11" w:rsidP="00D24991">
            <w:pPr>
              <w:pStyle w:val="CRCoverPage"/>
              <w:spacing w:after="0"/>
              <w:ind w:left="100" w:right="-609"/>
              <w:rPr>
                <w:b/>
              </w:rPr>
            </w:pPr>
            <w:r w:rsidRPr="0053498E">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77777777" w:rsidR="001E41F3" w:rsidRPr="0053498E" w:rsidRDefault="000D03D8">
            <w:pPr>
              <w:pStyle w:val="CRCoverPage"/>
              <w:spacing w:after="0"/>
              <w:ind w:left="100"/>
            </w:pPr>
            <w:r w:rsidRPr="0053498E">
              <w:t>Rel-16</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2" w:name="OLE_LINK1"/>
            <w:r w:rsidR="0051580D" w:rsidRPr="0053498E">
              <w:rPr>
                <w:i/>
                <w:sz w:val="18"/>
              </w:rPr>
              <w:t>Rel-13</w:t>
            </w:r>
            <w:r w:rsidR="0051580D" w:rsidRPr="0053498E">
              <w:rPr>
                <w:i/>
                <w:sz w:val="18"/>
              </w:rPr>
              <w:tab/>
              <w:t>(Release 13)</w:t>
            </w:r>
            <w:bookmarkEnd w:id="2"/>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59F2B3C5" w14:textId="78D0486F" w:rsidR="001E41F3" w:rsidRPr="0053498E" w:rsidRDefault="000B0C96">
            <w:pPr>
              <w:pStyle w:val="CRCoverPage"/>
              <w:spacing w:after="0"/>
              <w:ind w:left="100"/>
              <w:rPr>
                <w:lang w:eastAsia="ko-KR"/>
              </w:rPr>
            </w:pPr>
            <w:r w:rsidRPr="0053498E">
              <w:rPr>
                <w:lang w:eastAsia="ko-KR"/>
              </w:rPr>
              <w:t xml:space="preserve">In TS 23.502, the following text </w:t>
            </w:r>
            <w:r w:rsidR="006978D3" w:rsidRPr="0053498E">
              <w:rPr>
                <w:lang w:eastAsia="ko-KR"/>
              </w:rPr>
              <w:t>exits</w:t>
            </w:r>
            <w:r w:rsidR="006D01C4" w:rsidRPr="0053498E">
              <w:rPr>
                <w:lang w:eastAsia="ko-KR"/>
              </w:rPr>
              <w:t>:</w:t>
            </w:r>
          </w:p>
          <w:p w14:paraId="4CAF1BC9" w14:textId="69FE906C" w:rsidR="006D01C4" w:rsidRPr="0053498E" w:rsidRDefault="006D01C4" w:rsidP="00337771">
            <w:pPr>
              <w:pStyle w:val="B1"/>
              <w:rPr>
                <w:lang w:eastAsia="ko-KR"/>
              </w:rPr>
            </w:pPr>
            <w:r w:rsidRPr="0053498E">
              <w:rPr>
                <w:lang w:eastAsia="zh-CN"/>
              </w:rPr>
              <w:t>-</w:t>
            </w:r>
            <w:r w:rsidRPr="0053498E">
              <w:rPr>
                <w:lang w:eastAsia="zh-CN"/>
              </w:rPr>
              <w:tab/>
            </w:r>
            <w:r w:rsidR="000B0C96" w:rsidRPr="0053498E">
              <w:t>Step 1: If the Registration type is set to "Initial Registration", the UE is not registered in EPS and the UE provides the 5G-GUTI mapped from EPS GUTI as the old GUTI, then the UE includes complete EPS Attach Request in the Registration request message</w:t>
            </w:r>
            <w:r w:rsidRPr="0053498E">
              <w:rPr>
                <w:lang w:eastAsia="zh-CN"/>
              </w:rPr>
              <w:t>.</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68AEB546" w14:textId="77777777" w:rsidR="001E41F3" w:rsidRPr="0053498E" w:rsidRDefault="006D67F4">
            <w:pPr>
              <w:pStyle w:val="CRCoverPage"/>
              <w:spacing w:after="0"/>
              <w:ind w:left="100"/>
              <w:rPr>
                <w:lang w:eastAsia="ko-KR"/>
              </w:rPr>
            </w:pPr>
            <w:r w:rsidRPr="0053498E">
              <w:rPr>
                <w:lang w:eastAsia="ko-KR"/>
              </w:rPr>
              <w:t>1/</w:t>
            </w:r>
          </w:p>
          <w:p w14:paraId="116D2DED" w14:textId="1A19CFA2" w:rsidR="006D67F4" w:rsidRPr="0053498E" w:rsidRDefault="006D67F4">
            <w:pPr>
              <w:pStyle w:val="CRCoverPage"/>
              <w:spacing w:after="0"/>
              <w:ind w:left="100"/>
              <w:rPr>
                <w:lang w:eastAsia="ko-KR"/>
              </w:rPr>
            </w:pPr>
            <w:r w:rsidRPr="0053498E">
              <w:rPr>
                <w:lang w:eastAsia="ko-KR"/>
              </w:rPr>
              <w:t>The text removed via C1-191567 has been reverted</w:t>
            </w:r>
            <w:r w:rsidR="00337771">
              <w:rPr>
                <w:lang w:eastAsia="ko-KR"/>
              </w:rPr>
              <w:t xml:space="preserve"> with some adaptations</w:t>
            </w:r>
            <w:r w:rsidRPr="0053498E">
              <w:rPr>
                <w:lang w:eastAsia="ko-KR"/>
              </w:rPr>
              <w:t>.</w:t>
            </w:r>
          </w:p>
          <w:p w14:paraId="24879B5D" w14:textId="77777777" w:rsidR="006D67F4" w:rsidRPr="0053498E" w:rsidRDefault="006D67F4">
            <w:pPr>
              <w:pStyle w:val="CRCoverPage"/>
              <w:spacing w:after="0"/>
              <w:ind w:left="100"/>
              <w:rPr>
                <w:lang w:eastAsia="ko-KR"/>
              </w:rPr>
            </w:pPr>
          </w:p>
          <w:p w14:paraId="01601675" w14:textId="77777777" w:rsidR="006D67F4" w:rsidRPr="0053498E" w:rsidRDefault="006D67F4">
            <w:pPr>
              <w:pStyle w:val="CRCoverPage"/>
              <w:spacing w:after="0"/>
              <w:ind w:left="100"/>
              <w:rPr>
                <w:lang w:eastAsia="ko-KR"/>
              </w:rPr>
            </w:pPr>
            <w:r w:rsidRPr="0053498E">
              <w:rPr>
                <w:lang w:eastAsia="ko-KR"/>
              </w:rPr>
              <w:t>2/</w:t>
            </w:r>
          </w:p>
          <w:p w14:paraId="5E4A278C" w14:textId="6366EBD5" w:rsidR="006D67F4" w:rsidRPr="0053498E" w:rsidRDefault="00774275">
            <w:pPr>
              <w:pStyle w:val="CRCoverPage"/>
              <w:spacing w:after="0"/>
              <w:ind w:left="100"/>
              <w:rPr>
                <w:lang w:eastAsia="ko-KR"/>
              </w:rPr>
            </w:pPr>
            <w:r w:rsidRPr="0053498E">
              <w:rPr>
                <w:lang w:eastAsia="ko-KR"/>
              </w:rPr>
              <w:t>The text proposed to be added via C1-190284 has been added.</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5690B8C9" w:rsidR="001E41F3" w:rsidRPr="0053498E" w:rsidRDefault="006D01C4">
            <w:pPr>
              <w:pStyle w:val="CRCoverPage"/>
              <w:spacing w:after="0"/>
              <w:ind w:left="100"/>
              <w:rPr>
                <w:lang w:eastAsia="ko-KR"/>
              </w:rPr>
            </w:pPr>
            <w:r w:rsidRPr="0053498E">
              <w:rPr>
                <w:lang w:eastAsia="ko-KR"/>
              </w:rPr>
              <w:t>Misalignment between stage 2 and stage 3 specifications</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745072A5" w:rsidR="001E41F3" w:rsidRPr="0053498E" w:rsidRDefault="006D01C4">
            <w:pPr>
              <w:pStyle w:val="CRCoverPage"/>
              <w:spacing w:after="0"/>
              <w:ind w:left="100"/>
              <w:rPr>
                <w:lang w:eastAsia="ko-KR"/>
              </w:rPr>
            </w:pPr>
            <w:r w:rsidRPr="0053498E">
              <w:rPr>
                <w:lang w:eastAsia="ko-KR"/>
              </w:rPr>
              <w:t>5.5.1.2.2, 8.2.6.16</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0C195C1B" w14:textId="77777777" w:rsidR="001E41F3" w:rsidRPr="0053498E" w:rsidRDefault="001E41F3">
      <w:pPr>
        <w:sectPr w:rsidR="001E41F3"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01086C6" w14:textId="77777777" w:rsidR="00337771" w:rsidRDefault="00337771" w:rsidP="00337771">
      <w:pPr>
        <w:pStyle w:val="Heading5"/>
      </w:pPr>
      <w:bookmarkStart w:id="3" w:name="_Toc20232673"/>
      <w:bookmarkStart w:id="4" w:name="_Toc27746775"/>
      <w:bookmarkStart w:id="5" w:name="_Toc36212957"/>
      <w:bookmarkStart w:id="6" w:name="_Toc36657134"/>
      <w:r>
        <w:lastRenderedPageBreak/>
        <w:t>5.5.1.2.2</w:t>
      </w:r>
      <w:r>
        <w:tab/>
        <w:t>Initial registration</w:t>
      </w:r>
      <w:r w:rsidRPr="00390C51">
        <w:t xml:space="preserve"> </w:t>
      </w:r>
      <w:r w:rsidRPr="003168A2">
        <w:t>initiation</w:t>
      </w:r>
      <w:bookmarkEnd w:id="3"/>
      <w:bookmarkEnd w:id="4"/>
      <w:bookmarkEnd w:id="5"/>
      <w:bookmarkEnd w:id="6"/>
    </w:p>
    <w:p w14:paraId="550F429B" w14:textId="77777777" w:rsidR="00337771" w:rsidRPr="003168A2" w:rsidRDefault="00337771" w:rsidP="0033777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57B04A2" w14:textId="77777777" w:rsidR="00337771" w:rsidRPr="003168A2" w:rsidRDefault="00337771" w:rsidP="00337771">
      <w:pPr>
        <w:pStyle w:val="B1"/>
      </w:pPr>
      <w:r>
        <w:t>a)</w:t>
      </w:r>
      <w:r w:rsidRPr="003168A2">
        <w:tab/>
      </w:r>
      <w:r>
        <w:t xml:space="preserve">when the UE performs initial registration </w:t>
      </w:r>
      <w:r w:rsidRPr="003168A2">
        <w:t xml:space="preserve">for </w:t>
      </w:r>
      <w:r>
        <w:t>5G</w:t>
      </w:r>
      <w:r w:rsidRPr="003168A2">
        <w:t>S services;</w:t>
      </w:r>
    </w:p>
    <w:p w14:paraId="1B6D89E7" w14:textId="77777777" w:rsidR="00337771" w:rsidRDefault="00337771" w:rsidP="00337771">
      <w:pPr>
        <w:pStyle w:val="B1"/>
        <w:rPr>
          <w:rFonts w:eastAsia="맑은 고딕"/>
        </w:rPr>
      </w:pPr>
      <w:r>
        <w:t>b)</w:t>
      </w:r>
      <w:r>
        <w:tab/>
        <w:t>when the UE performs initial registration for emergency services</w:t>
      </w:r>
      <w:r>
        <w:rPr>
          <w:rFonts w:eastAsia="맑은 고딕"/>
        </w:rPr>
        <w:t>;</w:t>
      </w:r>
    </w:p>
    <w:p w14:paraId="54502E98" w14:textId="77777777" w:rsidR="00337771" w:rsidRDefault="00337771" w:rsidP="00337771">
      <w:pPr>
        <w:pStyle w:val="B1"/>
      </w:pPr>
      <w:r>
        <w:rPr>
          <w:rFonts w:eastAsia="맑은 고딕"/>
        </w:rPr>
        <w:t>c)</w:t>
      </w:r>
      <w:r>
        <w:rPr>
          <w:rFonts w:eastAsia="맑은 고딕"/>
        </w:rPr>
        <w:tab/>
        <w:t>when the UE performs initial registration for SMS over NAS;</w:t>
      </w:r>
      <w:r>
        <w:t xml:space="preserve"> and</w:t>
      </w:r>
    </w:p>
    <w:p w14:paraId="23186898" w14:textId="77777777" w:rsidR="00337771" w:rsidRDefault="00337771" w:rsidP="00337771">
      <w:pPr>
        <w:pStyle w:val="B1"/>
      </w:pPr>
      <w:r>
        <w:t>d)</w:t>
      </w:r>
      <w:r>
        <w:rPr>
          <w:rFonts w:eastAsia="맑은 고딕"/>
        </w:rPr>
        <w:tab/>
      </w:r>
      <w:r>
        <w:t>when the UE moves from GERAN to NG-RAN coverage or the UE moves from a UTRAN to NG-RAN coverage and the following applies:</w:t>
      </w:r>
    </w:p>
    <w:p w14:paraId="7A714DDB" w14:textId="77777777" w:rsidR="00337771" w:rsidRPr="001A121C" w:rsidRDefault="00337771" w:rsidP="00337771">
      <w:pPr>
        <w:pStyle w:val="B2"/>
      </w:pPr>
      <w:r>
        <w:t>-</w:t>
      </w:r>
      <w:r>
        <w:tab/>
      </w:r>
      <w:r w:rsidRPr="001A121C">
        <w:t xml:space="preserve">the UE initiated a GPRS attach or </w:t>
      </w:r>
      <w:r>
        <w:t xml:space="preserve">routing area updating </w:t>
      </w:r>
      <w:r w:rsidRPr="001A121C">
        <w:t>procedure while in A/Gb mode or Iu mode; and</w:t>
      </w:r>
    </w:p>
    <w:p w14:paraId="67C4C510" w14:textId="77777777" w:rsidR="00337771" w:rsidRDefault="00337771" w:rsidP="00337771">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2C8F66B" w14:textId="77777777" w:rsidR="00337771" w:rsidRDefault="00337771" w:rsidP="00337771">
      <w:r>
        <w:t>with the following clarifications to initial registration for emergency services:</w:t>
      </w:r>
    </w:p>
    <w:p w14:paraId="72A22728" w14:textId="77777777" w:rsidR="00337771" w:rsidRDefault="00337771" w:rsidP="0033777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1C523E4" w14:textId="77777777" w:rsidR="00337771" w:rsidRDefault="00337771" w:rsidP="0033777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9EBDD29" w14:textId="17354690" w:rsidR="00A94718" w:rsidRDefault="00A94718" w:rsidP="00A94718">
      <w:pPr>
        <w:pStyle w:val="B1"/>
      </w:pPr>
      <w:r>
        <w:t>b)</w:t>
      </w:r>
      <w:r>
        <w:tab/>
        <w:t>the UE can only initiate an initial registration for emergency services over non-3GPP access if it can</w:t>
      </w:r>
      <w:del w:id="7" w:author="Won, Sung (Nokia - KR/Seoul)" w:date="2019-12-23T17:52:00Z">
        <w:r w:rsidDel="00A94718">
          <w:delText xml:space="preserve"> </w:delText>
        </w:r>
      </w:del>
      <w:r>
        <w:t>not register for emergency services over 3GPP access.</w:t>
      </w:r>
    </w:p>
    <w:p w14:paraId="78904974" w14:textId="77777777" w:rsidR="00A94718" w:rsidRDefault="00A94718" w:rsidP="00A9471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25EE5FE" w14:textId="77777777" w:rsidR="00A94718" w:rsidRDefault="00A94718" w:rsidP="00A94718">
      <w:r>
        <w:t>During initial registration the UE handles the 5GS mobile identity IE in the following order:</w:t>
      </w:r>
    </w:p>
    <w:p w14:paraId="4B3D7421" w14:textId="56A4BF25" w:rsidR="000359A5" w:rsidRDefault="006D67F4" w:rsidP="006D67F4">
      <w:pPr>
        <w:pStyle w:val="B1"/>
        <w:rPr>
          <w:ins w:id="8" w:author="Nokia_Author_2" w:date="2020-04-21T15:58:00Z"/>
        </w:rPr>
      </w:pPr>
      <w:r w:rsidRPr="0053498E">
        <w:t>a)</w:t>
      </w:r>
      <w:r w:rsidRPr="0053498E">
        <w:tab/>
      </w:r>
      <w:del w:id="9" w:author="Won, Sung (Nokia - KR/Seoul)" w:date="2019-08-19T13:59:00Z">
        <w:r w:rsidRPr="0053498E" w:rsidDel="006D67F4">
          <w:delText>Void</w:delText>
        </w:r>
      </w:del>
      <w:bookmarkStart w:id="10" w:name="_Hlk38375868"/>
      <w:ins w:id="11" w:author="Won, Sung (Nokia - KR/Seoul)" w:date="2019-08-19T13:59:00Z">
        <w:r w:rsidRPr="0053498E">
          <w:t>if</w:t>
        </w:r>
      </w:ins>
      <w:ins w:id="12" w:author="Nokia_Author_2" w:date="2020-04-21T15:58:00Z">
        <w:r w:rsidR="000359A5">
          <w:t>:</w:t>
        </w:r>
      </w:ins>
    </w:p>
    <w:p w14:paraId="6543A0F0" w14:textId="0945D060" w:rsidR="000359A5" w:rsidRDefault="000359A5">
      <w:pPr>
        <w:pStyle w:val="B2"/>
        <w:rPr>
          <w:ins w:id="13" w:author="Nokia_Author_2" w:date="2020-04-21T15:58:00Z"/>
        </w:rPr>
        <w:pPrChange w:id="14" w:author="Nokia_Author_2" w:date="2020-04-21T16:00:00Z">
          <w:pPr>
            <w:pStyle w:val="B1"/>
          </w:pPr>
        </w:pPrChange>
      </w:pPr>
      <w:ins w:id="15" w:author="Nokia_Author_2" w:date="2020-04-21T15:58:00Z">
        <w:r>
          <w:t>1)</w:t>
        </w:r>
        <w:r>
          <w:tab/>
        </w:r>
      </w:ins>
      <w:ins w:id="16" w:author="Won, Sung (Nokia - KR/Seoul)" w:date="2019-08-19T13:59:00Z">
        <w:r w:rsidR="006D67F4" w:rsidRPr="0053498E">
          <w:t>the UE</w:t>
        </w:r>
      </w:ins>
      <w:ins w:id="17" w:author="Nokia_Author_2" w:date="2020-04-21T15:58:00Z">
        <w:r>
          <w:t>:</w:t>
        </w:r>
        <w:bookmarkStart w:id="18" w:name="_Hlk29394110"/>
        <w:bookmarkStart w:id="19" w:name="_Hlk29396035"/>
      </w:ins>
    </w:p>
    <w:p w14:paraId="41939F30" w14:textId="5657B5DC" w:rsidR="000359A5" w:rsidRDefault="000359A5">
      <w:pPr>
        <w:pStyle w:val="B3"/>
        <w:rPr>
          <w:ins w:id="20" w:author="Nokia_Author_2" w:date="2020-04-21T15:58:00Z"/>
        </w:rPr>
        <w:pPrChange w:id="21" w:author="Nokia_Author_2" w:date="2020-04-21T16:00:00Z">
          <w:pPr>
            <w:pStyle w:val="B1"/>
          </w:pPr>
        </w:pPrChange>
      </w:pPr>
      <w:ins w:id="22" w:author="Nokia_Author_2" w:date="2020-04-21T15:58:00Z">
        <w:r>
          <w:t>i)</w:t>
        </w:r>
        <w:r>
          <w:tab/>
        </w:r>
      </w:ins>
      <w:ins w:id="23" w:author="Ericsson User 1" w:date="2020-01-02T11:43:00Z">
        <w:r w:rsidR="004835BC" w:rsidRPr="000158FE">
          <w:t xml:space="preserve">was previously registered in </w:t>
        </w:r>
        <w:r w:rsidR="004835BC">
          <w:t>S</w:t>
        </w:r>
        <w:r w:rsidR="004835BC" w:rsidRPr="000158FE">
          <w:t xml:space="preserve">1 mode </w:t>
        </w:r>
        <w:bookmarkEnd w:id="18"/>
        <w:r w:rsidR="004835BC" w:rsidRPr="000158FE">
          <w:t xml:space="preserve">before entering state </w:t>
        </w:r>
      </w:ins>
      <w:ins w:id="24" w:author="Nokia_Author_0" w:date="2020-01-03T12:27:00Z">
        <w:r w:rsidR="004E502E">
          <w:t>E</w:t>
        </w:r>
      </w:ins>
      <w:ins w:id="25" w:author="Ericsson User 1" w:date="2020-01-02T11:43:00Z">
        <w:r w:rsidR="004835BC" w:rsidRPr="000158FE">
          <w:t>MM-DEREGISTERED</w:t>
        </w:r>
      </w:ins>
      <w:bookmarkEnd w:id="19"/>
      <w:ins w:id="26" w:author="Nokia_Author_2" w:date="2020-04-21T15:58:00Z">
        <w:r>
          <w:t>;</w:t>
        </w:r>
      </w:ins>
      <w:ins w:id="27" w:author="Ericsson User 1" w:date="2020-01-02T11:43:00Z">
        <w:r w:rsidR="004835BC" w:rsidRPr="000158FE">
          <w:t xml:space="preserve"> </w:t>
        </w:r>
        <w:r w:rsidR="004835BC">
          <w:t>and</w:t>
        </w:r>
      </w:ins>
    </w:p>
    <w:p w14:paraId="73B74820" w14:textId="7DE8A198" w:rsidR="000359A5" w:rsidRDefault="000359A5">
      <w:pPr>
        <w:pStyle w:val="B3"/>
        <w:rPr>
          <w:ins w:id="28" w:author="Nokia_Author_2" w:date="2020-04-21T15:58:00Z"/>
        </w:rPr>
        <w:pPrChange w:id="29" w:author="Nokia_Author_2" w:date="2020-04-21T16:00:00Z">
          <w:pPr>
            <w:pStyle w:val="B1"/>
          </w:pPr>
        </w:pPrChange>
      </w:pPr>
      <w:ins w:id="30" w:author="Nokia_Author_2" w:date="2020-04-21T15:58:00Z">
        <w:r>
          <w:t>ii)</w:t>
        </w:r>
        <w:r>
          <w:tab/>
        </w:r>
      </w:ins>
      <w:ins w:id="31" w:author="Won, Sung (Nokia - KR/Seoul)" w:date="2019-08-19T13:59:00Z">
        <w:r w:rsidR="006D67F4" w:rsidRPr="0053498E">
          <w:t>has received an "interworking without N26 interface not supported" indication from the network</w:t>
        </w:r>
      </w:ins>
      <w:ins w:id="32" w:author="Nokia_Author_2" w:date="2020-04-21T15:58:00Z">
        <w:r>
          <w:t>;</w:t>
        </w:r>
      </w:ins>
      <w:ins w:id="33" w:author="Won, Sung (Nokia - US/Dallas)" w:date="2020-04-08T23:37:00Z">
        <w:r w:rsidR="00337771">
          <w:t xml:space="preserve"> and</w:t>
        </w:r>
      </w:ins>
    </w:p>
    <w:p w14:paraId="6A9CC43A" w14:textId="7EBCA554" w:rsidR="000359A5" w:rsidRDefault="000359A5">
      <w:pPr>
        <w:pStyle w:val="B2"/>
        <w:rPr>
          <w:ins w:id="34" w:author="Nokia_Author_2" w:date="2020-04-21T15:59:00Z"/>
        </w:rPr>
        <w:pPrChange w:id="35" w:author="Nokia_Author_2" w:date="2020-04-21T16:00:00Z">
          <w:pPr>
            <w:pStyle w:val="B1"/>
          </w:pPr>
        </w:pPrChange>
      </w:pPr>
      <w:ins w:id="36" w:author="Nokia_Author_2" w:date="2020-04-21T15:59:00Z">
        <w:r>
          <w:t>2)</w:t>
        </w:r>
        <w:r>
          <w:tab/>
        </w:r>
      </w:ins>
      <w:ins w:id="37" w:author="Won, Sung (Nokia - US/Dallas)" w:date="2020-04-08T23:37:00Z">
        <w:r w:rsidR="00337771">
          <w:t>EPS security context and a valid 4G-GUTI are available</w:t>
        </w:r>
      </w:ins>
      <w:bookmarkEnd w:id="10"/>
      <w:ins w:id="38" w:author="Nokia_Author_2" w:date="2020-04-21T15:59:00Z">
        <w:r>
          <w:t>;</w:t>
        </w:r>
      </w:ins>
    </w:p>
    <w:p w14:paraId="4A405B36" w14:textId="1AD6EE2F" w:rsidR="006D67F4" w:rsidRPr="0053498E" w:rsidRDefault="000359A5" w:rsidP="006D67F4">
      <w:pPr>
        <w:pStyle w:val="B1"/>
      </w:pPr>
      <w:ins w:id="39" w:author="Nokia_Author_2" w:date="2020-04-21T15:59:00Z">
        <w:r>
          <w:tab/>
          <w:t xml:space="preserve">then </w:t>
        </w:r>
      </w:ins>
      <w:ins w:id="40" w:author="Won, Sung (Nokia - KR/Seoul)" w:date="2019-08-19T13:59:00Z">
        <w:r w:rsidR="006D67F4" w:rsidRPr="0053498E">
          <w:t>the UE shall create a 5G-GUTI mapped from the valid 4G-GUTI and indicate the mapped 5G-GUTI in the 5GS mobile identity IE. The UE shall include the UE status IE with the EMM registration status set to "UE is not in EMM-REGISTERED state"</w:t>
        </w:r>
      </w:ins>
      <w:ins w:id="41" w:author="Nokia author" w:date="2019-08-19T14:05:00Z">
        <w:r w:rsidR="00774275" w:rsidRPr="0053498E">
          <w:t xml:space="preserve"> and shall include an ATTACH REQUEST message as specified in 3GPP TS 24.301 [15] in the EPS NAS message container IE</w:t>
        </w:r>
      </w:ins>
      <w:ins w:id="42" w:author="Won, Sung (Nokia - KR/Seoul)" w:date="2019-08-19T13:59:00Z">
        <w:r w:rsidR="006D67F4" w:rsidRPr="0053498E">
          <w:t>.</w:t>
        </w:r>
      </w:ins>
    </w:p>
    <w:p w14:paraId="21F80541" w14:textId="77777777" w:rsidR="006D67F4" w:rsidRPr="0053498E" w:rsidRDefault="006D67F4" w:rsidP="006D67F4">
      <w:pPr>
        <w:pStyle w:val="B1"/>
        <w:rPr>
          <w:ins w:id="43" w:author="Won, Sung (Nokia - KR/Seoul)" w:date="2019-08-19T13:59:00Z"/>
        </w:rPr>
      </w:pPr>
      <w:ins w:id="44" w:author="Won, Sung (Nokia - KR/Seoul)" w:date="2019-08-19T13:59:00Z">
        <w:r w:rsidRPr="0053498E">
          <w:tab/>
          <w:t>Additionally, if the UE holds a valid 5G</w:t>
        </w:r>
        <w:r w:rsidRPr="0053498E">
          <w:noBreakHyphen/>
          <w:t>GUTI, the UE shall include the 5G-GUTI in the Additional GUTI IE in the REGISTRATION REQUEST message in the following order:</w:t>
        </w:r>
      </w:ins>
    </w:p>
    <w:p w14:paraId="42EE51E6" w14:textId="77777777" w:rsidR="006D67F4" w:rsidRPr="0053498E" w:rsidRDefault="006D67F4" w:rsidP="006D67F4">
      <w:pPr>
        <w:pStyle w:val="B2"/>
        <w:rPr>
          <w:ins w:id="45" w:author="Won, Sung (Nokia - KR/Seoul)" w:date="2019-08-19T13:59:00Z"/>
        </w:rPr>
      </w:pPr>
      <w:ins w:id="46" w:author="Won, Sung (Nokia - KR/Seoul)" w:date="2019-08-19T13:59:00Z">
        <w:r w:rsidRPr="0053498E">
          <w:t>1)</w:t>
        </w:r>
        <w:r w:rsidRPr="0053498E">
          <w:tab/>
          <w:t>a valid 5G-GUTI that was previously assigned by the same PLMN with which the UE is performing the registration, if available;</w:t>
        </w:r>
      </w:ins>
    </w:p>
    <w:p w14:paraId="4BC8C2BD" w14:textId="77777777" w:rsidR="006D67F4" w:rsidRPr="0053498E" w:rsidRDefault="006D67F4" w:rsidP="006D67F4">
      <w:pPr>
        <w:pStyle w:val="B2"/>
        <w:rPr>
          <w:ins w:id="47" w:author="Won, Sung (Nokia - KR/Seoul)" w:date="2019-08-19T13:59:00Z"/>
        </w:rPr>
      </w:pPr>
      <w:ins w:id="48" w:author="Won, Sung (Nokia - KR/Seoul)" w:date="2019-08-19T13:59:00Z">
        <w:r w:rsidRPr="0053498E">
          <w:t>2)</w:t>
        </w:r>
        <w:r w:rsidRPr="0053498E">
          <w:tab/>
          <w:t>a valid 5G-GUTI that was previously assigned by an equivalent PLMN, if available; and</w:t>
        </w:r>
      </w:ins>
    </w:p>
    <w:p w14:paraId="6FE3B2DC" w14:textId="77777777" w:rsidR="006D67F4" w:rsidRPr="0053498E" w:rsidRDefault="006D67F4" w:rsidP="006D67F4">
      <w:pPr>
        <w:pStyle w:val="B2"/>
        <w:rPr>
          <w:ins w:id="49" w:author="Won, Sung (Nokia - KR/Seoul)" w:date="2019-08-19T13:59:00Z"/>
        </w:rPr>
      </w:pPr>
      <w:ins w:id="50" w:author="Won, Sung (Nokia - KR/Seoul)" w:date="2019-08-19T13:59:00Z">
        <w:r w:rsidRPr="0053498E">
          <w:t>3)</w:t>
        </w:r>
        <w:r w:rsidRPr="0053498E">
          <w:tab/>
          <w:t>a valid 5G-GUTI that was previously assigned by any other PLMN, if available;</w:t>
        </w:r>
      </w:ins>
    </w:p>
    <w:p w14:paraId="2E060E7C" w14:textId="77777777" w:rsidR="00337771" w:rsidRDefault="00337771" w:rsidP="00337771">
      <w:pPr>
        <w:pStyle w:val="B1"/>
      </w:pPr>
      <w:bookmarkStart w:id="51" w:name="_Toc11419553"/>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9668017" w14:textId="77777777" w:rsidR="00337771" w:rsidRDefault="00337771" w:rsidP="00337771">
      <w:pPr>
        <w:pStyle w:val="B1"/>
      </w:pPr>
      <w:r w:rsidRPr="0092791D">
        <w:lastRenderedPageBreak/>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C4CD26A" w14:textId="77777777" w:rsidR="00337771" w:rsidRDefault="00337771" w:rsidP="0033777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A31011B" w14:textId="77777777" w:rsidR="00337771" w:rsidRDefault="00337771" w:rsidP="0033777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5041F0E" w14:textId="77777777" w:rsidR="00337771" w:rsidRDefault="00337771" w:rsidP="0033777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A284967" w14:textId="77777777" w:rsidR="00337771" w:rsidRPr="000C6DE8" w:rsidRDefault="00337771" w:rsidP="00337771">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694F526" w14:textId="77777777" w:rsidR="00337771" w:rsidRDefault="00337771" w:rsidP="0033777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8D6887" w14:textId="77777777" w:rsidR="00337771" w:rsidRDefault="00337771" w:rsidP="0033777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EFE5F3" w14:textId="77777777" w:rsidR="00337771" w:rsidRDefault="00337771" w:rsidP="00337771">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20556C21" w14:textId="77777777" w:rsidR="00337771" w:rsidRPr="002F5226" w:rsidRDefault="00337771" w:rsidP="0033777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821E118" w14:textId="77777777" w:rsidR="00337771" w:rsidRPr="00FE320E" w:rsidRDefault="00337771" w:rsidP="0033777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6C5048D" w14:textId="77777777" w:rsidR="00337771" w:rsidRDefault="00337771" w:rsidP="0033777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4C5CDB" w14:textId="77777777" w:rsidR="00337771" w:rsidRPr="000156B4" w:rsidRDefault="00337771" w:rsidP="00337771">
      <w:pPr>
        <w:pStyle w:val="EditorsNote"/>
      </w:pPr>
      <w:r>
        <w:t>Editor's note:</w:t>
      </w:r>
      <w:r>
        <w:tab/>
      </w:r>
      <w:r w:rsidRPr="00B9423C">
        <w:t>Whether different UE specific DRX parameters are used for NB-N1 mode and how to request them is FFS</w:t>
      </w:r>
      <w:r>
        <w:t>.</w:t>
      </w:r>
    </w:p>
    <w:p w14:paraId="4F9309E9" w14:textId="77777777" w:rsidR="00337771" w:rsidRPr="00216B0A" w:rsidRDefault="00337771" w:rsidP="0033777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6F00D01" w14:textId="77777777" w:rsidR="00337771" w:rsidRDefault="00337771" w:rsidP="0033777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22FC5A4" w14:textId="77777777" w:rsidR="00337771" w:rsidRDefault="00337771" w:rsidP="0033777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DBDFC19" w14:textId="77777777" w:rsidR="00337771" w:rsidRPr="00216B0A" w:rsidRDefault="00337771" w:rsidP="00337771">
      <w:pPr>
        <w:pStyle w:val="B1"/>
      </w:pPr>
      <w:r>
        <w:t>-</w:t>
      </w:r>
      <w:r>
        <w:tab/>
        <w:t>to indicate a request for LADN information by not including any LADN DNN value in the LADN indication IE.</w:t>
      </w:r>
    </w:p>
    <w:p w14:paraId="4C7D048D" w14:textId="77777777" w:rsidR="00337771" w:rsidRPr="00FC30B0" w:rsidRDefault="00337771" w:rsidP="0033777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73247B46" w14:textId="77777777" w:rsidR="00337771" w:rsidRPr="006741C2" w:rsidRDefault="00337771" w:rsidP="0033777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99A1567" w14:textId="77777777" w:rsidR="00337771" w:rsidRPr="006741C2" w:rsidRDefault="00337771" w:rsidP="0033777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733FCB1" w14:textId="77777777" w:rsidR="00337771" w:rsidRPr="006741C2" w:rsidRDefault="00337771" w:rsidP="00337771">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071D7D5" w14:textId="77777777" w:rsidR="00337771" w:rsidRDefault="00337771" w:rsidP="00337771">
      <w:r>
        <w:t>If the UE has neither allowed NSSAI for the current PLMN nor configured NSSAI for the current PLMN and has a default configured NSSAI, the UE shall:</w:t>
      </w:r>
    </w:p>
    <w:p w14:paraId="5A71F5CC" w14:textId="77777777" w:rsidR="00337771" w:rsidRDefault="00337771" w:rsidP="00337771">
      <w:pPr>
        <w:pStyle w:val="B1"/>
      </w:pPr>
      <w:r>
        <w:t>a)</w:t>
      </w:r>
      <w:r>
        <w:tab/>
        <w:t>include the S-NSSAI(s) in the Requested NSSAI IE of the REGISTRATION REQUEST message using the default configured NSSAI; and</w:t>
      </w:r>
    </w:p>
    <w:p w14:paraId="60EF70D8" w14:textId="77777777" w:rsidR="00337771" w:rsidRDefault="00337771" w:rsidP="0033777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C8F139" w14:textId="77777777" w:rsidR="00337771" w:rsidRDefault="00337771" w:rsidP="00337771">
      <w:r>
        <w:t>If the UE has no allowed NSSAI for the current PLMN, no configured NSSAI for the current PLMN, and no default configured NSSAI, the UE shall not include a requested NSSAI in the REGISTRATION message.</w:t>
      </w:r>
    </w:p>
    <w:p w14:paraId="23DB00FC" w14:textId="77777777" w:rsidR="00337771" w:rsidRDefault="00337771" w:rsidP="0033777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23C17EE4" w14:textId="77777777" w:rsidR="00337771" w:rsidRDefault="00337771" w:rsidP="0033777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12DC546" w14:textId="77777777" w:rsidR="00337771" w:rsidRDefault="00337771" w:rsidP="0033777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3F5DD1A" w14:textId="77777777" w:rsidR="00337771" w:rsidRPr="0072225D" w:rsidRDefault="00337771" w:rsidP="00337771">
      <w:pPr>
        <w:pStyle w:val="NO"/>
      </w:pPr>
      <w:r>
        <w:t>NOTE 4:</w:t>
      </w:r>
      <w:r>
        <w:tab/>
        <w:t>The number of S-NSSAI(s) included in the requested NSSAI cannot exceed eight.</w:t>
      </w:r>
    </w:p>
    <w:p w14:paraId="6A302401" w14:textId="77777777" w:rsidR="00337771" w:rsidRDefault="00337771" w:rsidP="0033777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3E23A57" w14:textId="77777777" w:rsidR="00337771" w:rsidRDefault="00337771" w:rsidP="00337771">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28E4FEBD" w14:textId="77777777" w:rsidR="00337771" w:rsidRDefault="00337771" w:rsidP="00337771">
      <w:pPr>
        <w:rPr>
          <w:rFonts w:eastAsia="맑은 고딕"/>
        </w:rPr>
      </w:pPr>
      <w:r>
        <w:rPr>
          <w:rFonts w:eastAsia="맑은 고딕"/>
        </w:rPr>
        <w:t>If the UE supports S1 mode, the UE shall:</w:t>
      </w:r>
    </w:p>
    <w:p w14:paraId="740D580C" w14:textId="77777777" w:rsidR="00337771" w:rsidRDefault="00337771" w:rsidP="0033777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EF7B7D3" w14:textId="77777777" w:rsidR="00337771" w:rsidRDefault="00337771" w:rsidP="00337771">
      <w:pPr>
        <w:pStyle w:val="B1"/>
        <w:rPr>
          <w:rFonts w:eastAsia="맑은 고딕"/>
        </w:rPr>
      </w:pPr>
      <w:r>
        <w:rPr>
          <w:rFonts w:eastAsia="맑은 고딕"/>
        </w:rPr>
        <w:t>-</w:t>
      </w:r>
      <w:r>
        <w:rPr>
          <w:rFonts w:eastAsia="맑은 고딕"/>
        </w:rPr>
        <w:tab/>
        <w:t>include the S1 UE network capability IE in the REGISTRATION REQUEST message; and</w:t>
      </w:r>
    </w:p>
    <w:p w14:paraId="4053F00C" w14:textId="77777777" w:rsidR="00337771" w:rsidRDefault="00337771" w:rsidP="00337771">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6F2CC064" w14:textId="77777777" w:rsidR="00337771" w:rsidRDefault="00337771" w:rsidP="0033777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2DDB9D6" w14:textId="77777777" w:rsidR="00337771" w:rsidRDefault="00337771" w:rsidP="0033777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2F03CF" w14:textId="77777777" w:rsidR="00337771" w:rsidRPr="00CC0C94" w:rsidRDefault="00337771" w:rsidP="0033777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9B1F776" w14:textId="77777777" w:rsidR="00337771" w:rsidRDefault="00337771" w:rsidP="0033777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B6F4CD8" w14:textId="77777777" w:rsidR="00337771" w:rsidRDefault="00337771" w:rsidP="0033777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7E3F8A5" w14:textId="77777777" w:rsidR="00337771" w:rsidRPr="004B11B4" w:rsidRDefault="00337771" w:rsidP="00337771">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7FC6CDA5" w14:textId="77777777" w:rsidR="00337771" w:rsidRPr="00FE320E" w:rsidRDefault="00337771" w:rsidP="0033777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8CC2EF4" w14:textId="77777777" w:rsidR="00337771" w:rsidRPr="00FE320E" w:rsidRDefault="00337771" w:rsidP="0033777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C31EB6F" w14:textId="77777777" w:rsidR="00337771" w:rsidRDefault="00337771" w:rsidP="0033777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221BBEB" w14:textId="77777777" w:rsidR="00337771" w:rsidRPr="00FE320E" w:rsidRDefault="00337771" w:rsidP="00337771">
      <w:r>
        <w:t>If the UE supports CAG feature, the UE shall set the CAG bit to "CAG Supported</w:t>
      </w:r>
      <w:r w:rsidRPr="00CC0C94">
        <w:t>"</w:t>
      </w:r>
      <w:r>
        <w:t xml:space="preserve"> in the 5GMM capability IE of the REGISTRATION REQUEST message.</w:t>
      </w:r>
    </w:p>
    <w:p w14:paraId="233301DC" w14:textId="77777777" w:rsidR="00337771" w:rsidRDefault="00337771" w:rsidP="00337771">
      <w:r>
        <w:t>When the UE is not in NB-N1 mode, if the UE supports RACS, the UE shall:</w:t>
      </w:r>
    </w:p>
    <w:p w14:paraId="76DB2671" w14:textId="77777777" w:rsidR="00337771" w:rsidRDefault="00337771" w:rsidP="0033777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5EAEDE" w14:textId="77777777" w:rsidR="00337771" w:rsidRDefault="00337771" w:rsidP="0033777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675130" w14:textId="77777777" w:rsidR="00337771" w:rsidRDefault="00337771" w:rsidP="00337771">
      <w:pPr>
        <w:pStyle w:val="B1"/>
      </w:pPr>
      <w:r>
        <w:t>c)</w:t>
      </w:r>
      <w:r>
        <w:tab/>
        <w:t>if the UE:</w:t>
      </w:r>
    </w:p>
    <w:p w14:paraId="25A296C6" w14:textId="77777777" w:rsidR="00337771" w:rsidRDefault="00337771" w:rsidP="00337771">
      <w:pPr>
        <w:pStyle w:val="B2"/>
      </w:pPr>
      <w:r>
        <w:t>1)</w:t>
      </w:r>
      <w:r>
        <w:tab/>
        <w:t>does not have an applicable network-assigned UE radio capability ID for the current UE radio configuration in the selected PLMN or SNPN; and</w:t>
      </w:r>
    </w:p>
    <w:p w14:paraId="697EF8D4" w14:textId="77777777" w:rsidR="00337771" w:rsidRDefault="00337771" w:rsidP="00337771">
      <w:pPr>
        <w:pStyle w:val="B2"/>
      </w:pPr>
      <w:r>
        <w:t>2)</w:t>
      </w:r>
      <w:r>
        <w:tab/>
        <w:t>has an applicable manufacturer-assigned UE radio capability ID for the current UE radio configuration,</w:t>
      </w:r>
    </w:p>
    <w:p w14:paraId="471CC11F" w14:textId="77777777" w:rsidR="00337771" w:rsidRDefault="00337771" w:rsidP="00337771">
      <w:pPr>
        <w:pStyle w:val="B1"/>
      </w:pPr>
      <w:r>
        <w:tab/>
        <w:t>include the applicable manufacturer-assigned UE radio capability ID in the UE radio capability ID IE of the REGISTRATION REQUEST message.</w:t>
      </w:r>
    </w:p>
    <w:p w14:paraId="35298F84" w14:textId="77777777" w:rsidR="00337771" w:rsidRDefault="00337771" w:rsidP="0033777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67378D9" w14:textId="77777777" w:rsidR="00337771" w:rsidRPr="00135ED1" w:rsidRDefault="00337771" w:rsidP="00337771">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6EFD1A8" w14:textId="77777777" w:rsidR="00337771" w:rsidRPr="003A3943" w:rsidRDefault="00337771" w:rsidP="00337771">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194AF60C" w14:textId="77777777" w:rsidR="00337771" w:rsidRPr="00FC4707" w:rsidRDefault="00337771" w:rsidP="0033777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6BCDDFEE" w14:textId="77777777" w:rsidR="00337771" w:rsidRDefault="00337771" w:rsidP="00337771">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14A8CB" w14:textId="77777777" w:rsidR="00337771" w:rsidRDefault="00337771" w:rsidP="0033777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79C4CFD" w14:textId="77777777" w:rsidR="00337771" w:rsidRPr="00AB3E8E" w:rsidRDefault="00337771" w:rsidP="0033777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2424634" w14:textId="77777777" w:rsidR="00337771" w:rsidRPr="00AB3E8E" w:rsidRDefault="00337771" w:rsidP="00337771">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38BE686" w14:textId="77777777" w:rsidR="00337771" w:rsidRDefault="00337771" w:rsidP="0033777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9176DE8" w14:textId="77777777" w:rsidR="00337771" w:rsidRDefault="00337771" w:rsidP="00337771">
      <w:pPr>
        <w:pStyle w:val="TH"/>
      </w:pPr>
      <w:r w:rsidRPr="003168A2">
        <w:object w:dxaOrig="9720" w:dyaOrig="6690" w14:anchorId="77024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2" o:title=""/>
          </v:shape>
          <o:OLEObject Type="Embed" ProgID="Visio.Drawing.11" ShapeID="_x0000_i1025" DrawAspect="Content" ObjectID="_1649136065" r:id="rId23"/>
        </w:object>
      </w:r>
    </w:p>
    <w:p w14:paraId="42E05C36" w14:textId="77777777" w:rsidR="00337771" w:rsidRPr="00BD0557" w:rsidRDefault="00337771" w:rsidP="0033777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B041A32" w14:textId="77777777" w:rsidR="00D607C0" w:rsidRPr="0053498E" w:rsidRDefault="00D607C0" w:rsidP="00D607C0">
      <w:pPr>
        <w:jc w:val="center"/>
      </w:pPr>
      <w:r w:rsidRPr="0053498E">
        <w:rPr>
          <w:highlight w:val="green"/>
        </w:rPr>
        <w:t>***** Next change *****</w:t>
      </w:r>
    </w:p>
    <w:p w14:paraId="43371F64" w14:textId="77777777" w:rsidR="00337771" w:rsidRDefault="00337771" w:rsidP="00337771">
      <w:pPr>
        <w:pStyle w:val="Heading4"/>
        <w:rPr>
          <w:noProof/>
          <w:lang w:eastAsia="ko-KR"/>
        </w:rPr>
      </w:pPr>
      <w:bookmarkStart w:id="52" w:name="_Toc20232914"/>
      <w:bookmarkStart w:id="53" w:name="_Toc27747018"/>
      <w:bookmarkStart w:id="54" w:name="_Toc36213202"/>
      <w:bookmarkStart w:id="55" w:name="_Toc36657379"/>
      <w:bookmarkEnd w:id="51"/>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52"/>
      <w:bookmarkEnd w:id="53"/>
      <w:bookmarkEnd w:id="54"/>
      <w:bookmarkEnd w:id="55"/>
    </w:p>
    <w:p w14:paraId="34BC26BB" w14:textId="77777777" w:rsidR="00337771" w:rsidRPr="00CC17D0" w:rsidRDefault="00337771" w:rsidP="00337771">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14:paraId="027C8D88" w14:textId="4ECBDB3C" w:rsidR="000359A5" w:rsidRDefault="006B37F2" w:rsidP="00774275">
      <w:pPr>
        <w:rPr>
          <w:ins w:id="56" w:author="Nokia_Author_2" w:date="2020-04-21T15:57:00Z"/>
          <w:lang w:eastAsia="ko-KR"/>
        </w:rPr>
      </w:pPr>
      <w:ins w:id="57" w:author="Nokia_Author2" w:date="2020-01-18T00:42:00Z">
        <w:r>
          <w:rPr>
            <w:lang w:eastAsia="ko-KR"/>
          </w:rPr>
          <w:t>T</w:t>
        </w:r>
      </w:ins>
      <w:ins w:id="58" w:author="Nokia author" w:date="2019-08-19T14:06:00Z">
        <w:r w:rsidR="00774275" w:rsidRPr="0053498E">
          <w:rPr>
            <w:lang w:eastAsia="ko-KR"/>
          </w:rPr>
          <w:t xml:space="preserve">he UE </w:t>
        </w:r>
        <w:r w:rsidR="00774275" w:rsidRPr="0053498E">
          <w:t>performing initial registration</w:t>
        </w:r>
        <w:r w:rsidR="00774275" w:rsidRPr="0053498E">
          <w:rPr>
            <w:lang w:eastAsia="ko-KR"/>
          </w:rPr>
          <w:t xml:space="preserve"> shall include this information element if</w:t>
        </w:r>
      </w:ins>
    </w:p>
    <w:p w14:paraId="5D5451B2" w14:textId="413826C4" w:rsidR="000359A5" w:rsidRDefault="000359A5" w:rsidP="000359A5">
      <w:pPr>
        <w:pStyle w:val="B1"/>
        <w:rPr>
          <w:ins w:id="59" w:author="Nokia_Author_2" w:date="2020-04-21T15:56:00Z"/>
        </w:rPr>
      </w:pPr>
      <w:ins w:id="60" w:author="Nokia_Author_2" w:date="2020-04-21T15:57:00Z">
        <w:r>
          <w:rPr>
            <w:lang w:eastAsia="ko-KR"/>
          </w:rPr>
          <w:t>a)</w:t>
        </w:r>
        <w:r>
          <w:rPr>
            <w:lang w:eastAsia="ko-KR"/>
          </w:rPr>
          <w:tab/>
        </w:r>
      </w:ins>
      <w:ins w:id="61" w:author="Nokia author" w:date="2019-08-19T14:06:00Z">
        <w:r w:rsidR="00774275" w:rsidRPr="0053498E">
          <w:rPr>
            <w:lang w:eastAsia="ko-KR"/>
          </w:rPr>
          <w:t>the UE</w:t>
        </w:r>
      </w:ins>
      <w:ins w:id="62" w:author="Nokia_Author_2" w:date="2020-04-21T15:56:00Z">
        <w:r>
          <w:rPr>
            <w:lang w:eastAsia="ko-KR"/>
          </w:rPr>
          <w:t>:</w:t>
        </w:r>
      </w:ins>
      <w:ins w:id="63" w:author="Won, Sung (Nokia - KR/Seoul)" w:date="2019-08-19T13:59:00Z">
        <w:r w:rsidR="00063084" w:rsidRPr="0053498E">
          <w:t xml:space="preserve"> </w:t>
        </w:r>
      </w:ins>
    </w:p>
    <w:p w14:paraId="6759B039" w14:textId="630B97CF" w:rsidR="000359A5" w:rsidRDefault="000359A5" w:rsidP="000359A5">
      <w:pPr>
        <w:pStyle w:val="B2"/>
        <w:rPr>
          <w:ins w:id="64" w:author="Nokia_Author_2" w:date="2020-04-21T15:56:00Z"/>
          <w:lang w:eastAsia="ko-KR"/>
        </w:rPr>
      </w:pPr>
      <w:ins w:id="65" w:author="Nokia_Author_2" w:date="2020-04-21T15:57:00Z">
        <w:r>
          <w:t>1</w:t>
        </w:r>
      </w:ins>
      <w:ins w:id="66" w:author="Nokia_Author_2" w:date="2020-04-21T15:56:00Z">
        <w:r>
          <w:t>)</w:t>
        </w:r>
        <w:r>
          <w:tab/>
        </w:r>
      </w:ins>
      <w:ins w:id="67" w:author="Ericsson User 1" w:date="2020-01-02T11:43:00Z">
        <w:r w:rsidR="00063084" w:rsidRPr="000158FE">
          <w:t xml:space="preserve">was previously registered in </w:t>
        </w:r>
        <w:r w:rsidR="00063084">
          <w:t>S</w:t>
        </w:r>
        <w:r w:rsidR="00063084" w:rsidRPr="000158FE">
          <w:t xml:space="preserve">1 mode before entering state </w:t>
        </w:r>
      </w:ins>
      <w:ins w:id="68" w:author="Nokia_Author_0" w:date="2020-01-03T12:27:00Z">
        <w:r w:rsidR="00063084">
          <w:t>E</w:t>
        </w:r>
      </w:ins>
      <w:ins w:id="69" w:author="Ericsson User 1" w:date="2020-01-02T11:43:00Z">
        <w:r w:rsidR="00063084" w:rsidRPr="000158FE">
          <w:t>MM-DEREGISTERED</w:t>
        </w:r>
      </w:ins>
      <w:ins w:id="70" w:author="Nokia_Author_2" w:date="2020-04-21T15:56:00Z">
        <w:r>
          <w:t>;</w:t>
        </w:r>
      </w:ins>
      <w:ins w:id="71" w:author="Ericsson User 1" w:date="2020-01-02T11:43:00Z">
        <w:r w:rsidR="00063084" w:rsidRPr="000158FE">
          <w:t xml:space="preserve"> </w:t>
        </w:r>
        <w:r w:rsidR="00063084">
          <w:t>and</w:t>
        </w:r>
      </w:ins>
    </w:p>
    <w:p w14:paraId="0810DC5C" w14:textId="023269A5" w:rsidR="000359A5" w:rsidRDefault="000359A5" w:rsidP="000359A5">
      <w:pPr>
        <w:pStyle w:val="B2"/>
        <w:rPr>
          <w:ins w:id="72" w:author="Nokia_Author_2" w:date="2020-04-21T15:57:00Z"/>
        </w:rPr>
      </w:pPr>
      <w:ins w:id="73" w:author="Nokia_Author_2" w:date="2020-04-21T15:57:00Z">
        <w:r>
          <w:t>2)</w:t>
        </w:r>
        <w:r>
          <w:tab/>
        </w:r>
      </w:ins>
      <w:ins w:id="74" w:author="Nokia author" w:date="2019-08-19T14:06:00Z">
        <w:r w:rsidR="00774275" w:rsidRPr="0053498E">
          <w:t>has received an "interworking without N26 interface not supported" indication from the network</w:t>
        </w:r>
      </w:ins>
      <w:ins w:id="75" w:author="Nokia_Author_2" w:date="2020-04-21T15:57:00Z">
        <w:r>
          <w:t>;</w:t>
        </w:r>
      </w:ins>
      <w:ins w:id="76" w:author="Won, Sung (Nokia - US/Dallas)" w:date="2020-04-08T23:38:00Z">
        <w:r w:rsidR="00337771">
          <w:t xml:space="preserve"> and</w:t>
        </w:r>
      </w:ins>
    </w:p>
    <w:p w14:paraId="6810787B" w14:textId="5AEAF128" w:rsidR="000359A5" w:rsidRDefault="000359A5" w:rsidP="000359A5">
      <w:pPr>
        <w:pStyle w:val="B1"/>
        <w:rPr>
          <w:ins w:id="77" w:author="Nokia_Author_2" w:date="2020-04-21T15:57:00Z"/>
        </w:rPr>
      </w:pPr>
      <w:ins w:id="78" w:author="Nokia_Author_2" w:date="2020-04-21T15:57:00Z">
        <w:r>
          <w:t>b)</w:t>
        </w:r>
        <w:r>
          <w:tab/>
        </w:r>
      </w:ins>
      <w:ins w:id="79" w:author="Won, Sung (Nokia - US/Dallas)" w:date="2020-04-08T23:38:00Z">
        <w:r w:rsidR="00337771">
          <w:t>EPS security context and a valid 4G-GUTI are available</w:t>
        </w:r>
      </w:ins>
      <w:ins w:id="80" w:author="Nokia author" w:date="2019-08-19T14:06:00Z">
        <w:r w:rsidR="00774275" w:rsidRPr="0053498E">
          <w:t>.</w:t>
        </w:r>
      </w:ins>
    </w:p>
    <w:p w14:paraId="16FF926D" w14:textId="65C8EBF1" w:rsidR="00774275" w:rsidRPr="0053498E" w:rsidRDefault="00774275" w:rsidP="00774275">
      <w:pPr>
        <w:rPr>
          <w:ins w:id="81" w:author="Nokia author" w:date="2019-08-19T14:06:00Z"/>
          <w:lang w:eastAsia="ko-KR"/>
        </w:rPr>
      </w:pPr>
      <w:ins w:id="82" w:author="Nokia author" w:date="2019-08-19T14:06:00Z">
        <w:r w:rsidRPr="0053498E">
          <w:t>The content of this message container is the complete integrity protected ATTACH REQ</w:t>
        </w:r>
      </w:ins>
      <w:ins w:id="83" w:author="Nokia_Author2" w:date="2020-01-18T00:42:00Z">
        <w:r w:rsidR="006B37F2">
          <w:t>U</w:t>
        </w:r>
      </w:ins>
      <w:ins w:id="84" w:author="Nokia author" w:date="2019-08-19T14:06:00Z">
        <w:r w:rsidRPr="0053498E">
          <w:t>EST message, using EPS security context.</w:t>
        </w:r>
      </w:ins>
    </w:p>
    <w:p w14:paraId="525128A9" w14:textId="77777777" w:rsidR="001E41F3" w:rsidRPr="0053498E" w:rsidRDefault="001E41F3" w:rsidP="006D67F4"/>
    <w:sectPr w:rsidR="001E41F3" w:rsidRPr="0053498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706BF" w14:textId="77777777" w:rsidR="001A6D9A" w:rsidRDefault="001A6D9A">
      <w:r>
        <w:separator/>
      </w:r>
    </w:p>
  </w:endnote>
  <w:endnote w:type="continuationSeparator" w:id="0">
    <w:p w14:paraId="12D47EAC" w14:textId="77777777" w:rsidR="001A6D9A" w:rsidRDefault="001A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B14DC" w14:textId="77777777" w:rsidR="001A6D9A" w:rsidRDefault="001A6D9A">
      <w:r>
        <w:separator/>
      </w:r>
    </w:p>
  </w:footnote>
  <w:footnote w:type="continuationSeparator" w:id="0">
    <w:p w14:paraId="555EF91B" w14:textId="77777777" w:rsidR="001A6D9A" w:rsidRDefault="001A6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_Author_2">
    <w15:presenceInfo w15:providerId="None" w15:userId="Nokia_Author_2"/>
  </w15:person>
  <w15:person w15:author="Ericsson User 1">
    <w15:presenceInfo w15:providerId="None" w15:userId="Ericsson User 1"/>
  </w15:person>
  <w15:person w15:author="Nokia_Author_0">
    <w15:presenceInfo w15:providerId="None" w15:userId="Nokia_Author_0"/>
  </w15:person>
  <w15:person w15:author="Won, Sung (Nokia - US/Dallas)">
    <w15:presenceInfo w15:providerId="None" w15:userId="Won, Sung (Nokia - US/Dallas)"/>
  </w15:person>
  <w15:person w15:author="Nokia author">
    <w15:presenceInfo w15:providerId="None" w15:userId="Nokia author"/>
  </w15:person>
  <w15:person w15:author="Nokia_Author2">
    <w15:presenceInfo w15:providerId="None" w15:userId="Nokia_Auth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5"/>
    <w:rsid w:val="00040D30"/>
    <w:rsid w:val="00063084"/>
    <w:rsid w:val="00072C74"/>
    <w:rsid w:val="000A1F6F"/>
    <w:rsid w:val="000A6394"/>
    <w:rsid w:val="000B0C96"/>
    <w:rsid w:val="000B57F6"/>
    <w:rsid w:val="000B7FED"/>
    <w:rsid w:val="000C038A"/>
    <w:rsid w:val="000C6598"/>
    <w:rsid w:val="000D03D8"/>
    <w:rsid w:val="00145D43"/>
    <w:rsid w:val="00161EAD"/>
    <w:rsid w:val="00192C46"/>
    <w:rsid w:val="001A08B3"/>
    <w:rsid w:val="001A6D9A"/>
    <w:rsid w:val="001A7B60"/>
    <w:rsid w:val="001B52F0"/>
    <w:rsid w:val="001B7A65"/>
    <w:rsid w:val="001D4802"/>
    <w:rsid w:val="001E41F3"/>
    <w:rsid w:val="0026004D"/>
    <w:rsid w:val="002640DD"/>
    <w:rsid w:val="00275D12"/>
    <w:rsid w:val="00284FEB"/>
    <w:rsid w:val="002860C4"/>
    <w:rsid w:val="002B5741"/>
    <w:rsid w:val="002E527A"/>
    <w:rsid w:val="00305409"/>
    <w:rsid w:val="00337771"/>
    <w:rsid w:val="00351739"/>
    <w:rsid w:val="003609EF"/>
    <w:rsid w:val="0036231A"/>
    <w:rsid w:val="00374DD4"/>
    <w:rsid w:val="003C16C1"/>
    <w:rsid w:val="003C4FF3"/>
    <w:rsid w:val="003E1A36"/>
    <w:rsid w:val="003F7403"/>
    <w:rsid w:val="00405E11"/>
    <w:rsid w:val="00410371"/>
    <w:rsid w:val="004242F1"/>
    <w:rsid w:val="00440A22"/>
    <w:rsid w:val="0048270F"/>
    <w:rsid w:val="004835BC"/>
    <w:rsid w:val="004B75B7"/>
    <w:rsid w:val="004E1669"/>
    <w:rsid w:val="004E502E"/>
    <w:rsid w:val="00505F77"/>
    <w:rsid w:val="0051580D"/>
    <w:rsid w:val="005203EF"/>
    <w:rsid w:val="0053498E"/>
    <w:rsid w:val="00547111"/>
    <w:rsid w:val="00570453"/>
    <w:rsid w:val="00592D74"/>
    <w:rsid w:val="005A0840"/>
    <w:rsid w:val="005D010B"/>
    <w:rsid w:val="005E2C44"/>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279FA"/>
    <w:rsid w:val="008626E7"/>
    <w:rsid w:val="00870EE7"/>
    <w:rsid w:val="00882595"/>
    <w:rsid w:val="008863B9"/>
    <w:rsid w:val="00891E78"/>
    <w:rsid w:val="008A45A6"/>
    <w:rsid w:val="008D341B"/>
    <w:rsid w:val="008F686C"/>
    <w:rsid w:val="009148DE"/>
    <w:rsid w:val="00941E30"/>
    <w:rsid w:val="009777D9"/>
    <w:rsid w:val="00991B88"/>
    <w:rsid w:val="009A5753"/>
    <w:rsid w:val="009A579D"/>
    <w:rsid w:val="009E3297"/>
    <w:rsid w:val="009F734F"/>
    <w:rsid w:val="00A246B6"/>
    <w:rsid w:val="00A47E70"/>
    <w:rsid w:val="00A50CF0"/>
    <w:rsid w:val="00A701E4"/>
    <w:rsid w:val="00A7671C"/>
    <w:rsid w:val="00A94718"/>
    <w:rsid w:val="00AA2CBC"/>
    <w:rsid w:val="00AC5820"/>
    <w:rsid w:val="00AD1CD8"/>
    <w:rsid w:val="00AF3A32"/>
    <w:rsid w:val="00B138C5"/>
    <w:rsid w:val="00B258BB"/>
    <w:rsid w:val="00B3448D"/>
    <w:rsid w:val="00B67B97"/>
    <w:rsid w:val="00B85F38"/>
    <w:rsid w:val="00B968C8"/>
    <w:rsid w:val="00B9706F"/>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7C0"/>
    <w:rsid w:val="00D66520"/>
    <w:rsid w:val="00DE34CF"/>
    <w:rsid w:val="00DE5A0B"/>
    <w:rsid w:val="00E13F3D"/>
    <w:rsid w:val="00E34898"/>
    <w:rsid w:val="00E52CF5"/>
    <w:rsid w:val="00E77C8F"/>
    <w:rsid w:val="00E8079D"/>
    <w:rsid w:val="00E92E8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 w:type="paragraph" w:styleId="ListParagraph">
    <w:name w:val="List Paragraph"/>
    <w:basedOn w:val="Normal"/>
    <w:uiPriority w:val="34"/>
    <w:qFormat/>
    <w:rsid w:val="000359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2.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4.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6.xml><?xml version="1.0" encoding="utf-8"?>
<ds:datastoreItem xmlns:ds="http://schemas.openxmlformats.org/officeDocument/2006/customXml" ds:itemID="{A82F65BF-313E-4B21-B784-BBA5F154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2888</Words>
  <Characters>16464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3</cp:revision>
  <cp:lastPrinted>1900-01-01T06:00:00Z</cp:lastPrinted>
  <dcterms:created xsi:type="dcterms:W3CDTF">2020-04-21T21:01:00Z</dcterms:created>
  <dcterms:modified xsi:type="dcterms:W3CDTF">2020-04-23T13:35:00Z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