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910C9" w14:textId="5335ACBE" w:rsidR="00940487" w:rsidRDefault="00940487" w:rsidP="00940487">
      <w:pPr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#123-e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C1-2020</w:t>
      </w:r>
      <w:r>
        <w:rPr>
          <w:rFonts w:ascii="Arial" w:hAnsi="Arial"/>
          <w:b/>
          <w:noProof/>
          <w:sz w:val="24"/>
        </w:rPr>
        <w:t>40</w:t>
      </w:r>
      <w:r w:rsidR="00604A01">
        <w:rPr>
          <w:rFonts w:ascii="Arial" w:hAnsi="Arial"/>
          <w:b/>
          <w:noProof/>
          <w:sz w:val="24"/>
        </w:rPr>
        <w:t>w</w:t>
      </w:r>
      <w:bookmarkStart w:id="0" w:name="_GoBack"/>
      <w:bookmarkEnd w:id="0"/>
    </w:p>
    <w:p w14:paraId="5605AF4F" w14:textId="77777777" w:rsidR="00940487" w:rsidRDefault="00940487" w:rsidP="009404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p w14:paraId="33234932" w14:textId="77777777" w:rsidR="00940487" w:rsidRDefault="00940487" w:rsidP="0094048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BBBDD13" w14:textId="77777777" w:rsidR="00940487" w:rsidRDefault="00940487" w:rsidP="00940487">
      <w:pPr>
        <w:rPr>
          <w:rFonts w:ascii="Arial" w:hAnsi="Arial" w:cs="Arial"/>
          <w:b/>
          <w:bCs/>
        </w:rPr>
      </w:pPr>
    </w:p>
    <w:p w14:paraId="430B643B" w14:textId="4E2FD708" w:rsidR="00D676CD" w:rsidRPr="00940487" w:rsidRDefault="00D676CD" w:rsidP="00D676CD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940487">
        <w:rPr>
          <w:b/>
          <w:noProof/>
          <w:color w:val="808080" w:themeColor="background1" w:themeShade="80"/>
          <w:sz w:val="24"/>
        </w:rPr>
        <w:t>3GPP TSG-CT WG4 Meeting #96e</w:t>
      </w:r>
      <w:r w:rsidRPr="00940487">
        <w:rPr>
          <w:b/>
          <w:i/>
          <w:noProof/>
          <w:color w:val="808080" w:themeColor="background1" w:themeShade="80"/>
          <w:sz w:val="28"/>
        </w:rPr>
        <w:tab/>
      </w:r>
      <w:r w:rsidRPr="00940487">
        <w:rPr>
          <w:b/>
          <w:noProof/>
          <w:color w:val="808080" w:themeColor="background1" w:themeShade="80"/>
          <w:sz w:val="24"/>
        </w:rPr>
        <w:t>C4-20</w:t>
      </w:r>
      <w:r w:rsidR="00235FB6" w:rsidRPr="00940487">
        <w:rPr>
          <w:b/>
          <w:noProof/>
          <w:color w:val="808080" w:themeColor="background1" w:themeShade="80"/>
          <w:sz w:val="24"/>
        </w:rPr>
        <w:t>1</w:t>
      </w:r>
      <w:r w:rsidR="0092140D" w:rsidRPr="00940487">
        <w:rPr>
          <w:b/>
          <w:noProof/>
          <w:color w:val="808080" w:themeColor="background1" w:themeShade="80"/>
          <w:sz w:val="24"/>
        </w:rPr>
        <w:t>220</w:t>
      </w:r>
    </w:p>
    <w:p w14:paraId="27110846" w14:textId="4668EC88" w:rsidR="00D676CD" w:rsidRPr="00940487" w:rsidRDefault="00D676CD" w:rsidP="00D676CD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940487">
        <w:rPr>
          <w:b/>
          <w:noProof/>
          <w:color w:val="808080" w:themeColor="background1" w:themeShade="80"/>
          <w:sz w:val="24"/>
        </w:rPr>
        <w:t xml:space="preserve">E-Meeting, </w:t>
      </w:r>
      <w:r w:rsidR="00061460" w:rsidRPr="00940487">
        <w:rPr>
          <w:b/>
          <w:noProof/>
          <w:color w:val="808080" w:themeColor="background1" w:themeShade="80"/>
          <w:sz w:val="24"/>
        </w:rPr>
        <w:t>17</w:t>
      </w:r>
      <w:r w:rsidRPr="00940487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940487">
        <w:rPr>
          <w:b/>
          <w:noProof/>
          <w:color w:val="808080" w:themeColor="background1" w:themeShade="80"/>
          <w:sz w:val="24"/>
        </w:rPr>
        <w:t xml:space="preserve"> – 28</w:t>
      </w:r>
      <w:r w:rsidRPr="00940487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940487">
        <w:rPr>
          <w:b/>
          <w:noProof/>
          <w:color w:val="808080" w:themeColor="background1" w:themeShade="80"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34B545" w:rsidR="00463675" w:rsidRPr="00AC0479" w:rsidRDefault="00463675" w:rsidP="000F4E43">
      <w:pPr>
        <w:pStyle w:val="Title"/>
      </w:pPr>
      <w:r w:rsidRPr="000F4E43">
        <w:t>Title:</w:t>
      </w:r>
      <w:r w:rsidRPr="000F4E43">
        <w:tab/>
      </w:r>
      <w:r w:rsidR="00AC0479" w:rsidRPr="00AC0479">
        <w:rPr>
          <w:b w:val="0"/>
          <w:bCs w:val="0"/>
        </w:rPr>
        <w:t>Reply LS on Further clarifications on GLI/GCI and Line ID/ HFC_Identifier</w:t>
      </w:r>
    </w:p>
    <w:p w14:paraId="65004854" w14:textId="60E6DD34" w:rsidR="00463675" w:rsidRPr="00AC0479" w:rsidRDefault="00463675" w:rsidP="000F4E43">
      <w:pPr>
        <w:pStyle w:val="Title"/>
      </w:pPr>
      <w:r w:rsidRPr="00AC0479">
        <w:t>Response to:</w:t>
      </w:r>
      <w:r w:rsidRPr="00AC0479">
        <w:tab/>
      </w:r>
      <w:r w:rsidRPr="00AC0479">
        <w:rPr>
          <w:b w:val="0"/>
          <w:bCs w:val="0"/>
        </w:rPr>
        <w:t>LS (</w:t>
      </w:r>
      <w:r w:rsidR="00AC0479" w:rsidRPr="00AC0479">
        <w:rPr>
          <w:b w:val="0"/>
          <w:bCs w:val="0"/>
        </w:rPr>
        <w:t>S2-1912767</w:t>
      </w:r>
      <w:r w:rsidRPr="00AC0479">
        <w:rPr>
          <w:b w:val="0"/>
          <w:bCs w:val="0"/>
        </w:rPr>
        <w:t xml:space="preserve">) on </w:t>
      </w:r>
      <w:r w:rsidR="00AC0479" w:rsidRPr="00AC0479">
        <w:rPr>
          <w:b w:val="0"/>
          <w:bCs w:val="0"/>
        </w:rPr>
        <w:t xml:space="preserve">Further clarifications on GLI/GCI and Line ID/ HFC_Identifier </w:t>
      </w:r>
      <w:r w:rsidRPr="00AC0479">
        <w:rPr>
          <w:b w:val="0"/>
          <w:bCs w:val="0"/>
        </w:rPr>
        <w:t xml:space="preserve">from </w:t>
      </w:r>
      <w:r w:rsidR="00AC0479" w:rsidRPr="00AC0479">
        <w:rPr>
          <w:b w:val="0"/>
          <w:bCs w:val="0"/>
        </w:rPr>
        <w:t>SA2</w:t>
      </w:r>
    </w:p>
    <w:p w14:paraId="56E3B846" w14:textId="5A0B8AB1" w:rsidR="00463675" w:rsidRPr="00AC0479" w:rsidRDefault="00463675" w:rsidP="000F4E43">
      <w:pPr>
        <w:pStyle w:val="Title"/>
      </w:pPr>
      <w:r w:rsidRPr="00AC0479">
        <w:t>Release:</w:t>
      </w:r>
      <w:r w:rsidRPr="00AC0479">
        <w:tab/>
      </w:r>
      <w:r w:rsidR="00AC0479" w:rsidRPr="00AC0479">
        <w:rPr>
          <w:b w:val="0"/>
          <w:bCs w:val="0"/>
        </w:rPr>
        <w:t>Rel-16</w:t>
      </w:r>
    </w:p>
    <w:p w14:paraId="792135A2" w14:textId="4402815B" w:rsidR="00463675" w:rsidRPr="00AC0479" w:rsidRDefault="00463675" w:rsidP="000F4E43">
      <w:pPr>
        <w:pStyle w:val="Title"/>
      </w:pPr>
      <w:r w:rsidRPr="00AC0479">
        <w:t>Work Item:</w:t>
      </w:r>
      <w:r w:rsidRPr="00AC0479">
        <w:tab/>
      </w:r>
      <w:r w:rsidR="00AC0479" w:rsidRPr="00AC0479">
        <w:rPr>
          <w:b w:val="0"/>
        </w:rPr>
        <w:t>5WWC (Wireless and Wireline Convergence for the 5G system architecture)</w:t>
      </w:r>
    </w:p>
    <w:p w14:paraId="0A1390C0" w14:textId="77777777" w:rsidR="00463675" w:rsidRPr="00AC04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5220D8" w:rsidR="00463675" w:rsidRPr="00AC0479" w:rsidRDefault="00463675" w:rsidP="000F4E43">
      <w:pPr>
        <w:pStyle w:val="Source"/>
      </w:pPr>
      <w:r w:rsidRPr="00AC0479">
        <w:t>Source:</w:t>
      </w:r>
      <w:r w:rsidRPr="00AC0479">
        <w:tab/>
      </w:r>
      <w:r w:rsidR="00AC0479" w:rsidRPr="00AC0479">
        <w:rPr>
          <w:b w:val="0"/>
        </w:rPr>
        <w:t>CT4</w:t>
      </w:r>
    </w:p>
    <w:p w14:paraId="6AF9910D" w14:textId="06EF9C5B" w:rsidR="00463675" w:rsidRPr="00AC0479" w:rsidRDefault="00463675" w:rsidP="000F4E43">
      <w:pPr>
        <w:pStyle w:val="Source"/>
      </w:pPr>
      <w:r w:rsidRPr="00AC0479">
        <w:t>To:</w:t>
      </w:r>
      <w:r w:rsidRPr="00AC0479">
        <w:tab/>
      </w:r>
      <w:r w:rsidR="00AC0479" w:rsidRPr="00AC0479">
        <w:rPr>
          <w:b w:val="0"/>
        </w:rPr>
        <w:t>SA2, BBF, CableLabs</w:t>
      </w:r>
    </w:p>
    <w:p w14:paraId="033E954A" w14:textId="594EA688" w:rsidR="00463675" w:rsidRPr="00A56428" w:rsidRDefault="00463675" w:rsidP="000F4E43">
      <w:pPr>
        <w:pStyle w:val="Source"/>
        <w:rPr>
          <w:lang w:val="fr-FR"/>
        </w:rPr>
      </w:pPr>
      <w:r w:rsidRPr="00A56428">
        <w:rPr>
          <w:lang w:val="fr-FR"/>
        </w:rPr>
        <w:t>Cc:</w:t>
      </w:r>
      <w:r w:rsidRPr="00A56428">
        <w:rPr>
          <w:lang w:val="fr-FR"/>
        </w:rPr>
        <w:tab/>
      </w:r>
      <w:r w:rsidR="00A56428" w:rsidRPr="00A56428">
        <w:rPr>
          <w:b w:val="0"/>
          <w:lang w:val="fr-FR"/>
        </w:rPr>
        <w:t xml:space="preserve">CT1, </w:t>
      </w:r>
      <w:r w:rsidR="00AC0479" w:rsidRPr="00A56428">
        <w:rPr>
          <w:b w:val="0"/>
          <w:lang w:val="fr-FR"/>
        </w:rPr>
        <w:t>SA3</w:t>
      </w:r>
      <w:r w:rsidR="00A56428">
        <w:rPr>
          <w:b w:val="0"/>
          <w:lang w:val="fr-FR"/>
        </w:rPr>
        <w:t>, RAN3</w:t>
      </w:r>
    </w:p>
    <w:p w14:paraId="12F1EB36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642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6428">
        <w:rPr>
          <w:rFonts w:ascii="Arial" w:hAnsi="Arial" w:cs="Arial"/>
          <w:b/>
          <w:lang w:val="fr-FR"/>
        </w:rPr>
        <w:t>Contact Person:</w:t>
      </w:r>
      <w:r w:rsidRPr="00A56428">
        <w:rPr>
          <w:rFonts w:ascii="Arial" w:hAnsi="Arial" w:cs="Arial"/>
          <w:bCs/>
          <w:lang w:val="fr-FR"/>
        </w:rPr>
        <w:tab/>
      </w:r>
    </w:p>
    <w:p w14:paraId="59A08754" w14:textId="0350DAB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047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14BC41D" w:rsidR="00463675" w:rsidRPr="00A56428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56428">
        <w:rPr>
          <w:color w:val="0000FF"/>
        </w:rPr>
        <w:t>E-mail Address:</w:t>
      </w:r>
      <w:r w:rsidRPr="00A56428">
        <w:rPr>
          <w:bCs/>
          <w:color w:val="0000FF"/>
        </w:rPr>
        <w:tab/>
      </w:r>
      <w:r w:rsidR="00AC0479" w:rsidRPr="00A56428">
        <w:rPr>
          <w:bCs/>
          <w:color w:val="0000FF"/>
        </w:rPr>
        <w:t>bruno.landais@nokia.com</w:t>
      </w:r>
    </w:p>
    <w:p w14:paraId="486A119D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C81D5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C0479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>1059 / C</w:t>
      </w:r>
      <w:r w:rsidR="00B5755D" w:rsidRPr="00AC0479">
        <w:rPr>
          <w:b w:val="0"/>
          <w:bCs w:val="0"/>
        </w:rPr>
        <w:t>4-20</w:t>
      </w:r>
      <w:r w:rsidR="00B5755D">
        <w:rPr>
          <w:b w:val="0"/>
          <w:bCs w:val="0"/>
        </w:rPr>
        <w:t xml:space="preserve">1060 / </w:t>
      </w:r>
      <w:r w:rsidR="00B5755D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 xml:space="preserve">1061 </w:t>
      </w:r>
      <w:r w:rsidR="00AC0479" w:rsidRPr="00AC0479">
        <w:rPr>
          <w:b w:val="0"/>
          <w:bCs w:val="0"/>
        </w:rPr>
        <w:t>(23.003 CR</w:t>
      </w:r>
      <w:r w:rsidR="00C063CB">
        <w:rPr>
          <w:b w:val="0"/>
          <w:bCs w:val="0"/>
        </w:rPr>
        <w:t>s</w:t>
      </w:r>
      <w:r w:rsidR="00AC0479" w:rsidRPr="00AC0479">
        <w:rPr>
          <w:b w:val="0"/>
          <w:bCs w:val="0"/>
        </w:rPr>
        <w:t xml:space="preserve"> </w:t>
      </w:r>
      <w:r w:rsidR="00C063CB">
        <w:rPr>
          <w:b w:val="0"/>
          <w:bCs w:val="0"/>
        </w:rPr>
        <w:t>0567, 0568 and 0569</w:t>
      </w:r>
      <w:r w:rsidR="00AC0479" w:rsidRPr="00AC0479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9F643" w:rsidR="00463675" w:rsidRDefault="00AC0479">
      <w:p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CT4 thanks SA2 for their LS </w:t>
      </w:r>
      <w:r>
        <w:rPr>
          <w:rFonts w:ascii="Arial" w:hAnsi="Arial" w:cs="Arial"/>
          <w:kern w:val="28"/>
        </w:rPr>
        <w:t>(</w:t>
      </w:r>
      <w:r w:rsidRPr="00AC0479">
        <w:rPr>
          <w:rFonts w:ascii="Arial" w:hAnsi="Arial" w:cs="Arial"/>
          <w:kern w:val="28"/>
        </w:rPr>
        <w:t>S2-1912767)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>on clarifications on GLI/GCI and Line ID/ HFC_Identifier</w:t>
      </w:r>
      <w:r>
        <w:rPr>
          <w:rFonts w:ascii="Arial" w:hAnsi="Arial" w:cs="Arial"/>
          <w:kern w:val="28"/>
        </w:rPr>
        <w:t>.</w:t>
      </w:r>
    </w:p>
    <w:p w14:paraId="4F0925EE" w14:textId="2D010124" w:rsidR="00AC0479" w:rsidRDefault="00AC0479">
      <w:pPr>
        <w:rPr>
          <w:rFonts w:ascii="Arial" w:hAnsi="Arial" w:cs="Arial"/>
          <w:kern w:val="28"/>
        </w:rPr>
      </w:pPr>
    </w:p>
    <w:p w14:paraId="2D88D5C4" w14:textId="165BC33C" w:rsidR="00AC0479" w:rsidRDefault="00AC0479">
      <w:p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CT4 has agreed 23.003 CRs defining: </w:t>
      </w:r>
    </w:p>
    <w:p w14:paraId="3672357C" w14:textId="78638782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 w:rsidRPr="00AC0479">
        <w:rPr>
          <w:rFonts w:ascii="Arial" w:hAnsi="Arial" w:cs="Arial"/>
          <w:kern w:val="28"/>
        </w:rPr>
        <w:t xml:space="preserve">SUPI containing a GCI or GLI </w:t>
      </w:r>
    </w:p>
    <w:p w14:paraId="3BB78944" w14:textId="7EDCDFA8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>
        <w:rPr>
          <w:rFonts w:ascii="Arial" w:hAnsi="Arial" w:cs="Arial"/>
          <w:kern w:val="28"/>
        </w:rPr>
        <w:t xml:space="preserve">SUCI containing a </w:t>
      </w:r>
      <w:r w:rsidRPr="00AC0479">
        <w:rPr>
          <w:rFonts w:ascii="Arial" w:hAnsi="Arial" w:cs="Arial"/>
          <w:kern w:val="28"/>
        </w:rPr>
        <w:t>GCI or GLI</w:t>
      </w:r>
    </w:p>
    <w:p w14:paraId="1A958837" w14:textId="7A7D3181" w:rsidR="00AC0479" w:rsidRP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</w:t>
      </w:r>
      <w:r w:rsidRPr="00AC0479">
        <w:rPr>
          <w:rFonts w:ascii="Arial" w:hAnsi="Arial" w:cs="Arial"/>
          <w:kern w:val="28"/>
        </w:rPr>
        <w:t xml:space="preserve">User Location for </w:t>
      </w:r>
      <w:r>
        <w:rPr>
          <w:rFonts w:ascii="Arial" w:hAnsi="Arial" w:cs="Arial"/>
          <w:kern w:val="28"/>
        </w:rPr>
        <w:t>a</w:t>
      </w:r>
      <w:r w:rsidR="00305229">
        <w:rPr>
          <w:rFonts w:ascii="Arial" w:hAnsi="Arial" w:cs="Arial"/>
          <w:kern w:val="28"/>
        </w:rPr>
        <w:t>n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 xml:space="preserve">RG accessing the 5GC via W-5GCAN or W-5GBAN.  </w:t>
      </w:r>
    </w:p>
    <w:p w14:paraId="1AF05FFF" w14:textId="6B7AD6B8" w:rsidR="00AC0479" w:rsidRPr="00AC0479" w:rsidRDefault="00AC0479">
      <w:pPr>
        <w:rPr>
          <w:rFonts w:ascii="Arial" w:hAnsi="Arial" w:cs="Arial"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DEA72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52E3">
        <w:rPr>
          <w:rFonts w:ascii="Arial" w:hAnsi="Arial" w:cs="Arial"/>
          <w:b/>
        </w:rPr>
        <w:t xml:space="preserve">To </w:t>
      </w:r>
      <w:r w:rsidR="003552E3" w:rsidRPr="003552E3">
        <w:rPr>
          <w:rFonts w:ascii="Arial" w:hAnsi="Arial" w:cs="Arial"/>
          <w:b/>
        </w:rPr>
        <w:t>SA2, BBF, CableLabs</w:t>
      </w:r>
      <w:r w:rsidRPr="003552E3">
        <w:rPr>
          <w:rFonts w:ascii="Arial" w:hAnsi="Arial" w:cs="Arial"/>
          <w:b/>
        </w:rPr>
        <w:t xml:space="preserve"> group</w:t>
      </w:r>
      <w:r w:rsidR="003552E3" w:rsidRPr="003552E3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540439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552E3" w:rsidRPr="003552E3">
        <w:rPr>
          <w:rFonts w:ascii="Arial" w:hAnsi="Arial" w:cs="Arial"/>
        </w:rPr>
        <w:t>CT4 kindly</w:t>
      </w:r>
      <w:r w:rsidRPr="003552E3">
        <w:rPr>
          <w:rFonts w:ascii="Arial" w:hAnsi="Arial" w:cs="Arial"/>
        </w:rPr>
        <w:t xml:space="preserve"> asks </w:t>
      </w:r>
      <w:r w:rsidR="003552E3" w:rsidRPr="003552E3">
        <w:rPr>
          <w:rFonts w:ascii="Arial" w:hAnsi="Arial" w:cs="Arial"/>
        </w:rPr>
        <w:t>SA2, BBF and CableLabs</w:t>
      </w:r>
      <w:r w:rsidRPr="003552E3">
        <w:rPr>
          <w:rFonts w:ascii="Arial" w:hAnsi="Arial" w:cs="Arial"/>
        </w:rPr>
        <w:t xml:space="preserve"> group</w:t>
      </w:r>
      <w:r w:rsidR="003552E3" w:rsidRPr="003552E3">
        <w:rPr>
          <w:rFonts w:ascii="Arial" w:hAnsi="Arial" w:cs="Arial"/>
        </w:rPr>
        <w:t>s</w:t>
      </w:r>
      <w:r w:rsidRPr="003552E3">
        <w:rPr>
          <w:rFonts w:ascii="Arial" w:hAnsi="Arial" w:cs="Arial"/>
        </w:rPr>
        <w:t xml:space="preserve"> to </w:t>
      </w:r>
      <w:r w:rsidR="003552E3" w:rsidRPr="003552E3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5EFAC" w14:textId="77777777" w:rsidR="0063721D" w:rsidRDefault="0063721D">
      <w:r>
        <w:separator/>
      </w:r>
    </w:p>
  </w:endnote>
  <w:endnote w:type="continuationSeparator" w:id="0">
    <w:p w14:paraId="571D9A15" w14:textId="77777777" w:rsidR="0063721D" w:rsidRDefault="00637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EA3E7" w14:textId="77777777" w:rsidR="0063721D" w:rsidRDefault="0063721D">
      <w:r>
        <w:separator/>
      </w:r>
    </w:p>
  </w:footnote>
  <w:footnote w:type="continuationSeparator" w:id="0">
    <w:p w14:paraId="51407234" w14:textId="77777777" w:rsidR="0063721D" w:rsidRDefault="00637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B05B4C"/>
    <w:multiLevelType w:val="hybridMultilevel"/>
    <w:tmpl w:val="7FAEB320"/>
    <w:lvl w:ilvl="0" w:tplc="6032F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D6842"/>
    <w:rsid w:val="000F4E43"/>
    <w:rsid w:val="001608BF"/>
    <w:rsid w:val="00235FB6"/>
    <w:rsid w:val="00305229"/>
    <w:rsid w:val="003552E3"/>
    <w:rsid w:val="003663C4"/>
    <w:rsid w:val="003901E1"/>
    <w:rsid w:val="004234FF"/>
    <w:rsid w:val="00445241"/>
    <w:rsid w:val="00463675"/>
    <w:rsid w:val="004B43FA"/>
    <w:rsid w:val="004C3F5A"/>
    <w:rsid w:val="004C4DCF"/>
    <w:rsid w:val="00507006"/>
    <w:rsid w:val="00584B08"/>
    <w:rsid w:val="00604A01"/>
    <w:rsid w:val="0063721D"/>
    <w:rsid w:val="00687A0B"/>
    <w:rsid w:val="006D0B09"/>
    <w:rsid w:val="007116E4"/>
    <w:rsid w:val="00726FC3"/>
    <w:rsid w:val="0077485D"/>
    <w:rsid w:val="0089666F"/>
    <w:rsid w:val="008C7213"/>
    <w:rsid w:val="0092140D"/>
    <w:rsid w:val="00923E7C"/>
    <w:rsid w:val="00940487"/>
    <w:rsid w:val="009D24AB"/>
    <w:rsid w:val="009F6E85"/>
    <w:rsid w:val="00A56428"/>
    <w:rsid w:val="00A7348D"/>
    <w:rsid w:val="00AC0479"/>
    <w:rsid w:val="00B31913"/>
    <w:rsid w:val="00B5755D"/>
    <w:rsid w:val="00C063CB"/>
    <w:rsid w:val="00CA2FB0"/>
    <w:rsid w:val="00D53018"/>
    <w:rsid w:val="00D676CD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C0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505D27A-9FF6-4EDF-A433-9A0AB554A78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37CD8C-A7ED-45EE-ADB0-DF6533AF9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20725-924D-4581-AC6C-E139CC8E657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C7DFE03-F6CF-4867-B9A7-A54D0B5EE4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A20C75-DD4A-4180-B8F2-2BD960567DF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14</cp:revision>
  <cp:lastPrinted>2002-04-23T07:10:00Z</cp:lastPrinted>
  <dcterms:created xsi:type="dcterms:W3CDTF">2020-02-25T15:19:00Z</dcterms:created>
  <dcterms:modified xsi:type="dcterms:W3CDTF">2020-04-02T09:09:00Z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