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CCDFC" w14:textId="59F8DD96" w:rsidR="0058259A" w:rsidRDefault="0058259A" w:rsidP="002B7037">
      <w:pPr>
        <w:pStyle w:val="CRCoverPage"/>
        <w:tabs>
          <w:tab w:val="right" w:pos="9639"/>
        </w:tabs>
        <w:spacing w:after="0"/>
        <w:rPr>
          <w:b/>
          <w:i/>
          <w:noProof/>
          <w:sz w:val="28"/>
        </w:rPr>
      </w:pPr>
      <w:r>
        <w:rPr>
          <w:b/>
          <w:noProof/>
          <w:sz w:val="24"/>
        </w:rPr>
        <w:t>3GPP TSG-CT WG1 Meeting #117</w:t>
      </w:r>
      <w:r>
        <w:rPr>
          <w:b/>
          <w:i/>
          <w:noProof/>
          <w:sz w:val="28"/>
        </w:rPr>
        <w:tab/>
        <w:t>C1-19</w:t>
      </w:r>
      <w:r w:rsidR="004F5709">
        <w:rPr>
          <w:b/>
          <w:i/>
          <w:noProof/>
          <w:sz w:val="28"/>
        </w:rPr>
        <w:t>3401</w:t>
      </w:r>
      <w:bookmarkStart w:id="0" w:name="_GoBack"/>
      <w:bookmarkEnd w:id="0"/>
    </w:p>
    <w:p w14:paraId="0BD70D66" w14:textId="77777777" w:rsidR="0058259A" w:rsidRDefault="0058259A" w:rsidP="0058259A">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7658AF91" w14:textId="77777777" w:rsidTr="00547111">
        <w:tc>
          <w:tcPr>
            <w:tcW w:w="9641" w:type="dxa"/>
            <w:gridSpan w:val="9"/>
            <w:tcBorders>
              <w:top w:val="single" w:sz="4" w:space="0" w:color="auto"/>
              <w:left w:val="single" w:sz="4" w:space="0" w:color="auto"/>
              <w:right w:val="single" w:sz="4" w:space="0" w:color="auto"/>
            </w:tcBorders>
          </w:tcPr>
          <w:p w14:paraId="10E683BD"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11318576" w14:textId="77777777" w:rsidTr="00547111">
        <w:tc>
          <w:tcPr>
            <w:tcW w:w="9641" w:type="dxa"/>
            <w:gridSpan w:val="9"/>
            <w:tcBorders>
              <w:left w:val="single" w:sz="4" w:space="0" w:color="auto"/>
              <w:right w:val="single" w:sz="4" w:space="0" w:color="auto"/>
            </w:tcBorders>
          </w:tcPr>
          <w:p w14:paraId="43543993" w14:textId="77777777" w:rsidR="001E41F3" w:rsidRPr="00802C99" w:rsidRDefault="001E41F3">
            <w:pPr>
              <w:pStyle w:val="CRCoverPage"/>
              <w:spacing w:after="0"/>
              <w:jc w:val="center"/>
            </w:pPr>
            <w:r w:rsidRPr="00802C99">
              <w:rPr>
                <w:b/>
                <w:sz w:val="32"/>
              </w:rPr>
              <w:t>CHANGE REQUEST</w:t>
            </w:r>
          </w:p>
        </w:tc>
      </w:tr>
      <w:tr w:rsidR="001E41F3" w:rsidRPr="00802C99" w14:paraId="4254A20C" w14:textId="77777777" w:rsidTr="00547111">
        <w:tc>
          <w:tcPr>
            <w:tcW w:w="9641" w:type="dxa"/>
            <w:gridSpan w:val="9"/>
            <w:tcBorders>
              <w:left w:val="single" w:sz="4" w:space="0" w:color="auto"/>
              <w:right w:val="single" w:sz="4" w:space="0" w:color="auto"/>
            </w:tcBorders>
          </w:tcPr>
          <w:p w14:paraId="33D9B72A" w14:textId="77777777" w:rsidR="001E41F3" w:rsidRPr="00802C99" w:rsidRDefault="001E41F3">
            <w:pPr>
              <w:pStyle w:val="CRCoverPage"/>
              <w:spacing w:after="0"/>
              <w:rPr>
                <w:sz w:val="8"/>
                <w:szCs w:val="8"/>
              </w:rPr>
            </w:pPr>
          </w:p>
        </w:tc>
      </w:tr>
      <w:tr w:rsidR="001E41F3" w:rsidRPr="00802C99" w14:paraId="536546A3" w14:textId="77777777" w:rsidTr="00547111">
        <w:tc>
          <w:tcPr>
            <w:tcW w:w="142" w:type="dxa"/>
            <w:tcBorders>
              <w:left w:val="single" w:sz="4" w:space="0" w:color="auto"/>
            </w:tcBorders>
          </w:tcPr>
          <w:p w14:paraId="43D96D64" w14:textId="77777777" w:rsidR="001E41F3" w:rsidRPr="00802C99" w:rsidRDefault="001E41F3">
            <w:pPr>
              <w:pStyle w:val="CRCoverPage"/>
              <w:spacing w:after="0"/>
              <w:jc w:val="right"/>
            </w:pPr>
          </w:p>
        </w:tc>
        <w:tc>
          <w:tcPr>
            <w:tcW w:w="1559" w:type="dxa"/>
            <w:shd w:val="pct30" w:color="FFFF00" w:fill="auto"/>
          </w:tcPr>
          <w:p w14:paraId="074676AA"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3543095C"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67CAF1B3" w14:textId="2849023D" w:rsidR="001E41F3" w:rsidRPr="00802C99" w:rsidRDefault="007D219E" w:rsidP="00547111">
            <w:pPr>
              <w:pStyle w:val="CRCoverPage"/>
              <w:spacing w:after="0"/>
            </w:pPr>
            <w:r>
              <w:t>0942</w:t>
            </w:r>
          </w:p>
        </w:tc>
        <w:tc>
          <w:tcPr>
            <w:tcW w:w="709" w:type="dxa"/>
          </w:tcPr>
          <w:p w14:paraId="6FA753B7"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1437EB5" w14:textId="5C7F8E2E" w:rsidR="001E41F3" w:rsidRPr="00802C99" w:rsidRDefault="007D219E" w:rsidP="00E13F3D">
            <w:pPr>
              <w:pStyle w:val="CRCoverPage"/>
              <w:spacing w:after="0"/>
              <w:jc w:val="center"/>
              <w:rPr>
                <w:b/>
                <w:sz w:val="36"/>
                <w:szCs w:val="36"/>
              </w:rPr>
            </w:pPr>
            <w:r>
              <w:rPr>
                <w:b/>
                <w:sz w:val="36"/>
                <w:szCs w:val="36"/>
              </w:rPr>
              <w:t>2</w:t>
            </w:r>
          </w:p>
        </w:tc>
        <w:tc>
          <w:tcPr>
            <w:tcW w:w="2410" w:type="dxa"/>
          </w:tcPr>
          <w:p w14:paraId="15609689"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357BC2C3" w14:textId="3D143072" w:rsidR="001E41F3" w:rsidRPr="00802C99" w:rsidRDefault="00802C99" w:rsidP="007D219E">
            <w:pPr>
              <w:pStyle w:val="CRCoverPage"/>
              <w:spacing w:after="0"/>
              <w:jc w:val="center"/>
              <w:rPr>
                <w:sz w:val="32"/>
                <w:szCs w:val="32"/>
              </w:rPr>
            </w:pPr>
            <w:r>
              <w:rPr>
                <w:sz w:val="32"/>
                <w:szCs w:val="32"/>
              </w:rPr>
              <w:t>1</w:t>
            </w:r>
            <w:r w:rsidR="007D219E">
              <w:rPr>
                <w:sz w:val="32"/>
                <w:szCs w:val="32"/>
              </w:rPr>
              <w:t>6</w:t>
            </w:r>
            <w:r w:rsidR="008A7642" w:rsidRPr="00802C99">
              <w:rPr>
                <w:sz w:val="32"/>
                <w:szCs w:val="32"/>
              </w:rPr>
              <w:t>.</w:t>
            </w:r>
            <w:r w:rsidR="007D219E">
              <w:rPr>
                <w:sz w:val="32"/>
                <w:szCs w:val="32"/>
              </w:rPr>
              <w:t>0</w:t>
            </w:r>
            <w:r w:rsidR="008A7642" w:rsidRPr="00802C99">
              <w:rPr>
                <w:sz w:val="32"/>
                <w:szCs w:val="32"/>
              </w:rPr>
              <w:t>.</w:t>
            </w:r>
            <w:r w:rsidR="007D219E">
              <w:rPr>
                <w:sz w:val="32"/>
                <w:szCs w:val="32"/>
              </w:rPr>
              <w:t>2</w:t>
            </w:r>
          </w:p>
        </w:tc>
        <w:tc>
          <w:tcPr>
            <w:tcW w:w="143" w:type="dxa"/>
            <w:tcBorders>
              <w:right w:val="single" w:sz="4" w:space="0" w:color="auto"/>
            </w:tcBorders>
          </w:tcPr>
          <w:p w14:paraId="67EB92A2" w14:textId="77777777" w:rsidR="001E41F3" w:rsidRPr="00802C99" w:rsidRDefault="001E41F3">
            <w:pPr>
              <w:pStyle w:val="CRCoverPage"/>
              <w:spacing w:after="0"/>
            </w:pPr>
          </w:p>
        </w:tc>
      </w:tr>
      <w:tr w:rsidR="001E41F3" w:rsidRPr="00802C99" w14:paraId="7C6F080F" w14:textId="77777777" w:rsidTr="00547111">
        <w:tc>
          <w:tcPr>
            <w:tcW w:w="9641" w:type="dxa"/>
            <w:gridSpan w:val="9"/>
            <w:tcBorders>
              <w:left w:val="single" w:sz="4" w:space="0" w:color="auto"/>
              <w:right w:val="single" w:sz="4" w:space="0" w:color="auto"/>
            </w:tcBorders>
          </w:tcPr>
          <w:p w14:paraId="6F53C9BB" w14:textId="77777777" w:rsidR="001E41F3" w:rsidRPr="00802C99" w:rsidRDefault="001E41F3">
            <w:pPr>
              <w:pStyle w:val="CRCoverPage"/>
              <w:spacing w:after="0"/>
            </w:pPr>
          </w:p>
        </w:tc>
      </w:tr>
      <w:tr w:rsidR="001E41F3" w:rsidRPr="00802C99" w14:paraId="5918ECA7" w14:textId="77777777" w:rsidTr="00547111">
        <w:tc>
          <w:tcPr>
            <w:tcW w:w="9641" w:type="dxa"/>
            <w:gridSpan w:val="9"/>
            <w:tcBorders>
              <w:top w:val="single" w:sz="4" w:space="0" w:color="auto"/>
            </w:tcBorders>
          </w:tcPr>
          <w:p w14:paraId="4A9534D7" w14:textId="77777777" w:rsidR="001E41F3" w:rsidRPr="00802C99" w:rsidRDefault="001E41F3">
            <w:pPr>
              <w:pStyle w:val="CRCoverPage"/>
              <w:spacing w:after="0"/>
              <w:jc w:val="center"/>
              <w:rPr>
                <w:rFonts w:cs="Arial"/>
                <w:i/>
              </w:rPr>
            </w:pPr>
            <w:r w:rsidRPr="00802C99">
              <w:rPr>
                <w:rFonts w:cs="Arial"/>
                <w:i/>
              </w:rPr>
              <w:t xml:space="preserve">For </w:t>
            </w:r>
            <w:hyperlink r:id="rId14" w:anchor="_blank" w:history="1">
              <w:r w:rsidRPr="00802C99">
                <w:rPr>
                  <w:rStyle w:val="Hyperlink"/>
                  <w:rFonts w:cs="Arial"/>
                  <w:b/>
                  <w:i/>
                  <w:color w:val="FF0000"/>
                </w:rPr>
                <w:t>HE</w:t>
              </w:r>
              <w:bookmarkStart w:id="1" w:name="_Hlt497126619"/>
              <w:r w:rsidRPr="00802C99">
                <w:rPr>
                  <w:rStyle w:val="Hyperlink"/>
                  <w:rFonts w:cs="Arial"/>
                  <w:b/>
                  <w:i/>
                  <w:color w:val="FF0000"/>
                </w:rPr>
                <w:t>L</w:t>
              </w:r>
              <w:bookmarkEnd w:id="1"/>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5" w:history="1">
              <w:r w:rsidR="00DE34CF" w:rsidRPr="00802C99">
                <w:rPr>
                  <w:rStyle w:val="Hyperlink"/>
                  <w:rFonts w:cs="Arial"/>
                  <w:i/>
                </w:rPr>
                <w:t>http://www.3gpp.org/Change-Requests</w:t>
              </w:r>
            </w:hyperlink>
            <w:r w:rsidR="00F25D98" w:rsidRPr="00802C99">
              <w:rPr>
                <w:rFonts w:cs="Arial"/>
                <w:i/>
              </w:rPr>
              <w:t>.</w:t>
            </w:r>
          </w:p>
        </w:tc>
      </w:tr>
      <w:tr w:rsidR="001E41F3" w:rsidRPr="00802C99" w14:paraId="07740771" w14:textId="77777777" w:rsidTr="00547111">
        <w:tc>
          <w:tcPr>
            <w:tcW w:w="9641" w:type="dxa"/>
            <w:gridSpan w:val="9"/>
          </w:tcPr>
          <w:p w14:paraId="2C3BA6A0" w14:textId="77777777" w:rsidR="001E41F3" w:rsidRPr="00802C99" w:rsidRDefault="001E41F3">
            <w:pPr>
              <w:pStyle w:val="CRCoverPage"/>
              <w:spacing w:after="0"/>
              <w:rPr>
                <w:sz w:val="8"/>
                <w:szCs w:val="8"/>
              </w:rPr>
            </w:pPr>
          </w:p>
        </w:tc>
      </w:tr>
    </w:tbl>
    <w:p w14:paraId="094E4030"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0D04AEBE" w14:textId="77777777" w:rsidTr="00A7671C">
        <w:tc>
          <w:tcPr>
            <w:tcW w:w="2835" w:type="dxa"/>
          </w:tcPr>
          <w:p w14:paraId="1A012584"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3908F5A5"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499BA"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3C4A45CB"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452B1" w14:textId="77777777" w:rsidR="00F25D98" w:rsidRPr="00802C99" w:rsidRDefault="00802C99" w:rsidP="001E41F3">
            <w:pPr>
              <w:pStyle w:val="CRCoverPage"/>
              <w:spacing w:after="0"/>
              <w:jc w:val="center"/>
              <w:rPr>
                <w:b/>
                <w:caps/>
              </w:rPr>
            </w:pPr>
            <w:r>
              <w:rPr>
                <w:b/>
                <w:caps/>
              </w:rPr>
              <w:t>x</w:t>
            </w:r>
          </w:p>
        </w:tc>
        <w:tc>
          <w:tcPr>
            <w:tcW w:w="2126" w:type="dxa"/>
          </w:tcPr>
          <w:p w14:paraId="0BC510E4"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5C456" w14:textId="77777777" w:rsidR="00F25D98" w:rsidRPr="00802C99" w:rsidRDefault="00F25D98" w:rsidP="001E41F3">
            <w:pPr>
              <w:pStyle w:val="CRCoverPage"/>
              <w:spacing w:after="0"/>
              <w:jc w:val="center"/>
              <w:rPr>
                <w:b/>
                <w:caps/>
              </w:rPr>
            </w:pPr>
          </w:p>
        </w:tc>
        <w:tc>
          <w:tcPr>
            <w:tcW w:w="1418" w:type="dxa"/>
            <w:tcBorders>
              <w:left w:val="nil"/>
            </w:tcBorders>
          </w:tcPr>
          <w:p w14:paraId="1DE9D1FD"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999F9" w14:textId="77777777" w:rsidR="00F25D98" w:rsidRPr="00802C99" w:rsidRDefault="00802C99" w:rsidP="001E41F3">
            <w:pPr>
              <w:pStyle w:val="CRCoverPage"/>
              <w:spacing w:after="0"/>
              <w:jc w:val="center"/>
              <w:rPr>
                <w:b/>
                <w:bCs/>
                <w:caps/>
              </w:rPr>
            </w:pPr>
            <w:r>
              <w:rPr>
                <w:b/>
                <w:bCs/>
                <w:caps/>
              </w:rPr>
              <w:t>x</w:t>
            </w:r>
          </w:p>
        </w:tc>
      </w:tr>
    </w:tbl>
    <w:p w14:paraId="07B054DE"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2F7B1B46" w14:textId="77777777" w:rsidTr="00547111">
        <w:tc>
          <w:tcPr>
            <w:tcW w:w="9640" w:type="dxa"/>
            <w:gridSpan w:val="11"/>
          </w:tcPr>
          <w:p w14:paraId="12B471B6" w14:textId="77777777" w:rsidR="001E41F3" w:rsidRPr="00802C99" w:rsidRDefault="001E41F3">
            <w:pPr>
              <w:pStyle w:val="CRCoverPage"/>
              <w:spacing w:after="0"/>
              <w:rPr>
                <w:sz w:val="8"/>
                <w:szCs w:val="8"/>
              </w:rPr>
            </w:pPr>
          </w:p>
        </w:tc>
      </w:tr>
      <w:tr w:rsidR="001E41F3" w:rsidRPr="00802C99" w14:paraId="7E499487" w14:textId="77777777" w:rsidTr="00547111">
        <w:tc>
          <w:tcPr>
            <w:tcW w:w="1843" w:type="dxa"/>
            <w:tcBorders>
              <w:top w:val="single" w:sz="4" w:space="0" w:color="auto"/>
              <w:left w:val="single" w:sz="4" w:space="0" w:color="auto"/>
            </w:tcBorders>
          </w:tcPr>
          <w:p w14:paraId="20D223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389D1C0B" w14:textId="77777777" w:rsidR="001E41F3" w:rsidRPr="00802C99" w:rsidRDefault="00D77929">
            <w:pPr>
              <w:pStyle w:val="CRCoverPage"/>
              <w:spacing w:after="0"/>
              <w:ind w:left="100"/>
            </w:pPr>
            <w:r w:rsidRPr="00802C99">
              <w:t>Population of requested NSSAI where a UE possesses only HPLMN S-NSSAIs</w:t>
            </w:r>
          </w:p>
        </w:tc>
      </w:tr>
      <w:tr w:rsidR="001E41F3" w:rsidRPr="00802C99" w14:paraId="038C3798" w14:textId="77777777" w:rsidTr="00547111">
        <w:tc>
          <w:tcPr>
            <w:tcW w:w="1843" w:type="dxa"/>
            <w:tcBorders>
              <w:left w:val="single" w:sz="4" w:space="0" w:color="auto"/>
            </w:tcBorders>
          </w:tcPr>
          <w:p w14:paraId="67D40AA2"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4CA8D1FA" w14:textId="77777777" w:rsidR="001E41F3" w:rsidRPr="00802C99" w:rsidRDefault="001E41F3">
            <w:pPr>
              <w:pStyle w:val="CRCoverPage"/>
              <w:spacing w:after="0"/>
              <w:rPr>
                <w:sz w:val="8"/>
                <w:szCs w:val="8"/>
              </w:rPr>
            </w:pPr>
          </w:p>
        </w:tc>
      </w:tr>
      <w:tr w:rsidR="001E41F3" w:rsidRPr="00802C99" w14:paraId="2B3C177A" w14:textId="77777777" w:rsidTr="00547111">
        <w:tc>
          <w:tcPr>
            <w:tcW w:w="1843" w:type="dxa"/>
            <w:tcBorders>
              <w:left w:val="single" w:sz="4" w:space="0" w:color="auto"/>
            </w:tcBorders>
          </w:tcPr>
          <w:p w14:paraId="353D788B"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12463A6D" w14:textId="7EA9FDD1" w:rsidR="001E41F3" w:rsidRPr="00802C99" w:rsidRDefault="00185B33" w:rsidP="003E0278">
            <w:pPr>
              <w:pStyle w:val="CRCoverPage"/>
              <w:spacing w:after="0"/>
              <w:ind w:left="100"/>
            </w:pPr>
            <w:r w:rsidRPr="00802C99">
              <w:t>Nokia, Nokia Shanghai Bell</w:t>
            </w:r>
          </w:p>
        </w:tc>
      </w:tr>
      <w:tr w:rsidR="001E41F3" w:rsidRPr="00802C99" w14:paraId="39DA913D" w14:textId="77777777" w:rsidTr="00547111">
        <w:tc>
          <w:tcPr>
            <w:tcW w:w="1843" w:type="dxa"/>
            <w:tcBorders>
              <w:left w:val="single" w:sz="4" w:space="0" w:color="auto"/>
            </w:tcBorders>
          </w:tcPr>
          <w:p w14:paraId="3B5D7FC8"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CFBFB0B" w14:textId="77777777" w:rsidR="001E41F3" w:rsidRPr="00802C99" w:rsidRDefault="008A7642" w:rsidP="00547111">
            <w:pPr>
              <w:pStyle w:val="CRCoverPage"/>
              <w:spacing w:after="0"/>
              <w:ind w:left="100"/>
            </w:pPr>
            <w:r w:rsidRPr="00802C99">
              <w:t>C1</w:t>
            </w:r>
          </w:p>
        </w:tc>
      </w:tr>
      <w:tr w:rsidR="001E41F3" w:rsidRPr="00802C99" w14:paraId="5BAC15B0" w14:textId="77777777" w:rsidTr="00547111">
        <w:tc>
          <w:tcPr>
            <w:tcW w:w="1843" w:type="dxa"/>
            <w:tcBorders>
              <w:left w:val="single" w:sz="4" w:space="0" w:color="auto"/>
            </w:tcBorders>
          </w:tcPr>
          <w:p w14:paraId="1102AC80"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2EA06E16" w14:textId="77777777" w:rsidR="001E41F3" w:rsidRPr="00802C99" w:rsidRDefault="001E41F3">
            <w:pPr>
              <w:pStyle w:val="CRCoverPage"/>
              <w:spacing w:after="0"/>
              <w:rPr>
                <w:sz w:val="8"/>
                <w:szCs w:val="8"/>
              </w:rPr>
            </w:pPr>
          </w:p>
        </w:tc>
      </w:tr>
      <w:tr w:rsidR="001E41F3" w:rsidRPr="00802C99" w14:paraId="2CD7DD6C" w14:textId="77777777" w:rsidTr="00547111">
        <w:tc>
          <w:tcPr>
            <w:tcW w:w="1843" w:type="dxa"/>
            <w:tcBorders>
              <w:left w:val="single" w:sz="4" w:space="0" w:color="auto"/>
            </w:tcBorders>
          </w:tcPr>
          <w:p w14:paraId="73C8D6A7"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7ADFBD13" w14:textId="77777777" w:rsidR="001E41F3" w:rsidRPr="00802C99" w:rsidRDefault="00802C99">
            <w:pPr>
              <w:pStyle w:val="CRCoverPage"/>
              <w:spacing w:after="0"/>
              <w:ind w:left="100"/>
            </w:pPr>
            <w:r>
              <w:t>5GS_Ph1-CT</w:t>
            </w:r>
          </w:p>
        </w:tc>
        <w:tc>
          <w:tcPr>
            <w:tcW w:w="567" w:type="dxa"/>
            <w:tcBorders>
              <w:left w:val="nil"/>
            </w:tcBorders>
          </w:tcPr>
          <w:p w14:paraId="74657E35" w14:textId="77777777" w:rsidR="001E41F3" w:rsidRPr="00802C99" w:rsidRDefault="001E41F3">
            <w:pPr>
              <w:pStyle w:val="CRCoverPage"/>
              <w:spacing w:after="0"/>
              <w:ind w:right="100"/>
            </w:pPr>
          </w:p>
        </w:tc>
        <w:tc>
          <w:tcPr>
            <w:tcW w:w="1417" w:type="dxa"/>
            <w:gridSpan w:val="3"/>
            <w:tcBorders>
              <w:left w:val="nil"/>
            </w:tcBorders>
          </w:tcPr>
          <w:p w14:paraId="74A79E47"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5D7000B4" w14:textId="19FC3768" w:rsidR="001E41F3" w:rsidRPr="00802C99" w:rsidRDefault="00802C99" w:rsidP="00495B9E">
            <w:pPr>
              <w:pStyle w:val="CRCoverPage"/>
              <w:spacing w:after="0"/>
              <w:ind w:left="100"/>
            </w:pPr>
            <w:r>
              <w:t>2019-0</w:t>
            </w:r>
            <w:r w:rsidR="00495B9E">
              <w:t>4</w:t>
            </w:r>
            <w:r>
              <w:t>-</w:t>
            </w:r>
            <w:r w:rsidR="0058259A">
              <w:t>24</w:t>
            </w:r>
          </w:p>
        </w:tc>
      </w:tr>
      <w:tr w:rsidR="001E41F3" w:rsidRPr="00802C99" w14:paraId="107FFE38" w14:textId="77777777" w:rsidTr="00547111">
        <w:tc>
          <w:tcPr>
            <w:tcW w:w="1843" w:type="dxa"/>
            <w:tcBorders>
              <w:left w:val="single" w:sz="4" w:space="0" w:color="auto"/>
            </w:tcBorders>
          </w:tcPr>
          <w:p w14:paraId="70563E84" w14:textId="77777777" w:rsidR="001E41F3" w:rsidRPr="00802C99" w:rsidRDefault="001E41F3">
            <w:pPr>
              <w:pStyle w:val="CRCoverPage"/>
              <w:spacing w:after="0"/>
              <w:rPr>
                <w:b/>
                <w:i/>
                <w:sz w:val="8"/>
                <w:szCs w:val="8"/>
              </w:rPr>
            </w:pPr>
          </w:p>
        </w:tc>
        <w:tc>
          <w:tcPr>
            <w:tcW w:w="1986" w:type="dxa"/>
            <w:gridSpan w:val="4"/>
          </w:tcPr>
          <w:p w14:paraId="37A93654" w14:textId="77777777" w:rsidR="001E41F3" w:rsidRPr="00802C99" w:rsidRDefault="001E41F3">
            <w:pPr>
              <w:pStyle w:val="CRCoverPage"/>
              <w:spacing w:after="0"/>
              <w:rPr>
                <w:sz w:val="8"/>
                <w:szCs w:val="8"/>
              </w:rPr>
            </w:pPr>
          </w:p>
        </w:tc>
        <w:tc>
          <w:tcPr>
            <w:tcW w:w="2267" w:type="dxa"/>
            <w:gridSpan w:val="2"/>
          </w:tcPr>
          <w:p w14:paraId="71960F67" w14:textId="77777777" w:rsidR="001E41F3" w:rsidRPr="00802C99" w:rsidRDefault="001E41F3">
            <w:pPr>
              <w:pStyle w:val="CRCoverPage"/>
              <w:spacing w:after="0"/>
              <w:rPr>
                <w:sz w:val="8"/>
                <w:szCs w:val="8"/>
              </w:rPr>
            </w:pPr>
          </w:p>
        </w:tc>
        <w:tc>
          <w:tcPr>
            <w:tcW w:w="1417" w:type="dxa"/>
            <w:gridSpan w:val="3"/>
          </w:tcPr>
          <w:p w14:paraId="24D9C8EC" w14:textId="77777777" w:rsidR="001E41F3" w:rsidRPr="00802C99" w:rsidRDefault="001E41F3">
            <w:pPr>
              <w:pStyle w:val="CRCoverPage"/>
              <w:spacing w:after="0"/>
              <w:rPr>
                <w:sz w:val="8"/>
                <w:szCs w:val="8"/>
              </w:rPr>
            </w:pPr>
          </w:p>
        </w:tc>
        <w:tc>
          <w:tcPr>
            <w:tcW w:w="2127" w:type="dxa"/>
            <w:tcBorders>
              <w:right w:val="single" w:sz="4" w:space="0" w:color="auto"/>
            </w:tcBorders>
          </w:tcPr>
          <w:p w14:paraId="51FDCBCB" w14:textId="77777777" w:rsidR="001E41F3" w:rsidRPr="00802C99" w:rsidRDefault="001E41F3">
            <w:pPr>
              <w:pStyle w:val="CRCoverPage"/>
              <w:spacing w:after="0"/>
              <w:rPr>
                <w:sz w:val="8"/>
                <w:szCs w:val="8"/>
              </w:rPr>
            </w:pPr>
          </w:p>
        </w:tc>
      </w:tr>
      <w:tr w:rsidR="001E41F3" w:rsidRPr="00802C99" w14:paraId="58178DC4" w14:textId="77777777" w:rsidTr="00547111">
        <w:trPr>
          <w:cantSplit/>
        </w:trPr>
        <w:tc>
          <w:tcPr>
            <w:tcW w:w="1843" w:type="dxa"/>
            <w:tcBorders>
              <w:left w:val="single" w:sz="4" w:space="0" w:color="auto"/>
            </w:tcBorders>
          </w:tcPr>
          <w:p w14:paraId="19486B29"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0A43BBF2" w14:textId="6ACEC963" w:rsidR="001E41F3" w:rsidRPr="00802C99" w:rsidRDefault="007D219E" w:rsidP="00802C99">
            <w:pPr>
              <w:pStyle w:val="CRCoverPage"/>
              <w:spacing w:after="0"/>
              <w:ind w:left="100" w:right="-609"/>
              <w:rPr>
                <w:b/>
              </w:rPr>
            </w:pPr>
            <w:r>
              <w:rPr>
                <w:b/>
              </w:rPr>
              <w:t>A</w:t>
            </w:r>
          </w:p>
        </w:tc>
        <w:tc>
          <w:tcPr>
            <w:tcW w:w="3402" w:type="dxa"/>
            <w:gridSpan w:val="5"/>
            <w:tcBorders>
              <w:left w:val="nil"/>
            </w:tcBorders>
          </w:tcPr>
          <w:p w14:paraId="638DE14B" w14:textId="77777777" w:rsidR="001E41F3" w:rsidRPr="00802C99" w:rsidRDefault="001E41F3">
            <w:pPr>
              <w:pStyle w:val="CRCoverPage"/>
              <w:spacing w:after="0"/>
            </w:pPr>
          </w:p>
        </w:tc>
        <w:tc>
          <w:tcPr>
            <w:tcW w:w="1417" w:type="dxa"/>
            <w:gridSpan w:val="3"/>
            <w:tcBorders>
              <w:left w:val="nil"/>
            </w:tcBorders>
          </w:tcPr>
          <w:p w14:paraId="5508E4CB"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13E24D3" w14:textId="5BF075DE" w:rsidR="001E41F3" w:rsidRPr="00802C99" w:rsidRDefault="00802C99">
            <w:pPr>
              <w:pStyle w:val="CRCoverPage"/>
              <w:spacing w:after="0"/>
              <w:ind w:left="100"/>
            </w:pPr>
            <w:r>
              <w:t>Rel-1</w:t>
            </w:r>
            <w:r w:rsidR="007D219E">
              <w:t>6</w:t>
            </w:r>
          </w:p>
        </w:tc>
      </w:tr>
      <w:tr w:rsidR="001E41F3" w:rsidRPr="00802C99" w14:paraId="00C6DEF0" w14:textId="77777777" w:rsidTr="00547111">
        <w:tc>
          <w:tcPr>
            <w:tcW w:w="1843" w:type="dxa"/>
            <w:tcBorders>
              <w:left w:val="single" w:sz="4" w:space="0" w:color="auto"/>
              <w:bottom w:val="single" w:sz="4" w:space="0" w:color="auto"/>
            </w:tcBorders>
          </w:tcPr>
          <w:p w14:paraId="1AA66D40" w14:textId="77777777" w:rsidR="001E41F3" w:rsidRPr="00802C99" w:rsidRDefault="001E41F3">
            <w:pPr>
              <w:pStyle w:val="CRCoverPage"/>
              <w:spacing w:after="0"/>
              <w:rPr>
                <w:b/>
                <w:i/>
              </w:rPr>
            </w:pPr>
          </w:p>
        </w:tc>
        <w:tc>
          <w:tcPr>
            <w:tcW w:w="4677" w:type="dxa"/>
            <w:gridSpan w:val="8"/>
            <w:tcBorders>
              <w:bottom w:val="single" w:sz="4" w:space="0" w:color="auto"/>
            </w:tcBorders>
          </w:tcPr>
          <w:p w14:paraId="7DB9E9F1"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6050BD82"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6"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148300EA"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71FE950F" w14:textId="77777777" w:rsidTr="00547111">
        <w:tc>
          <w:tcPr>
            <w:tcW w:w="1843" w:type="dxa"/>
          </w:tcPr>
          <w:p w14:paraId="68634D11" w14:textId="77777777" w:rsidR="001E41F3" w:rsidRPr="00802C99" w:rsidRDefault="001E41F3">
            <w:pPr>
              <w:pStyle w:val="CRCoverPage"/>
              <w:spacing w:after="0"/>
              <w:rPr>
                <w:b/>
                <w:i/>
                <w:sz w:val="8"/>
                <w:szCs w:val="8"/>
              </w:rPr>
            </w:pPr>
          </w:p>
        </w:tc>
        <w:tc>
          <w:tcPr>
            <w:tcW w:w="7797" w:type="dxa"/>
            <w:gridSpan w:val="10"/>
          </w:tcPr>
          <w:p w14:paraId="449061A3" w14:textId="77777777" w:rsidR="001E41F3" w:rsidRPr="00802C99" w:rsidRDefault="001E41F3">
            <w:pPr>
              <w:pStyle w:val="CRCoverPage"/>
              <w:spacing w:after="0"/>
              <w:rPr>
                <w:sz w:val="8"/>
                <w:szCs w:val="8"/>
              </w:rPr>
            </w:pPr>
          </w:p>
        </w:tc>
      </w:tr>
      <w:tr w:rsidR="001E41F3" w:rsidRPr="00802C99" w14:paraId="61DD1C5A" w14:textId="77777777" w:rsidTr="00547111">
        <w:tc>
          <w:tcPr>
            <w:tcW w:w="2694" w:type="dxa"/>
            <w:gridSpan w:val="2"/>
            <w:tcBorders>
              <w:top w:val="single" w:sz="4" w:space="0" w:color="auto"/>
              <w:left w:val="single" w:sz="4" w:space="0" w:color="auto"/>
            </w:tcBorders>
          </w:tcPr>
          <w:p w14:paraId="4EA9616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530A771F" w14:textId="77777777" w:rsidR="00802C99" w:rsidRPr="00DA6213" w:rsidRDefault="00802C99" w:rsidP="00802C99">
            <w:pPr>
              <w:pStyle w:val="CRCoverPage"/>
              <w:spacing w:after="0"/>
              <w:ind w:left="100"/>
            </w:pPr>
            <w:r w:rsidRPr="00DA6213">
              <w:t>CR0733 to 3GPP TS 23.501 adds the following requirement:</w:t>
            </w:r>
          </w:p>
          <w:p w14:paraId="5388BDC5" w14:textId="77777777" w:rsidR="00802C99" w:rsidRPr="00DA6213" w:rsidRDefault="00802C99" w:rsidP="00802C99">
            <w:pPr>
              <w:rPr>
                <w:rFonts w:eastAsia="SimSun"/>
                <w:i/>
                <w:color w:val="595959" w:themeColor="text1" w:themeTint="A6"/>
              </w:rPr>
            </w:pPr>
            <w:r w:rsidRPr="00DA6213">
              <w:rPr>
                <w:rFonts w:eastAsia="SimSun"/>
                <w:i/>
                <w:color w:val="595959" w:themeColor="text1" w:themeTint="A6"/>
              </w:rPr>
              <w:t xml:space="preserve">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w:t>
            </w:r>
            <w:r w:rsidRPr="0058259A">
              <w:rPr>
                <w:rFonts w:eastAsia="SimSun"/>
                <w:i/>
                <w:color w:val="595959" w:themeColor="text1" w:themeTint="A6"/>
                <w:highlight w:val="yellow"/>
              </w:rPr>
              <w:t>no corresponding VPLMN S-NSSAI</w:t>
            </w:r>
            <w:r w:rsidRPr="00DA6213">
              <w:rPr>
                <w:rFonts w:eastAsia="SimSun"/>
                <w:i/>
                <w:color w:val="595959" w:themeColor="text1" w:themeTint="A6"/>
              </w:rPr>
              <w:t xml:space="preserve"> in the Requested NSSAI.</w:t>
            </w:r>
          </w:p>
          <w:p w14:paraId="3FE522C8" w14:textId="77777777" w:rsidR="00802C99" w:rsidRPr="00DA6213" w:rsidRDefault="00802C99" w:rsidP="00802C99">
            <w:pPr>
              <w:pStyle w:val="CRCoverPage"/>
              <w:spacing w:after="0"/>
              <w:ind w:left="100"/>
            </w:pPr>
            <w:r w:rsidRPr="00DA6213">
              <w:t>The requirement is applicable to a roaming UE with:</w:t>
            </w:r>
          </w:p>
          <w:p w14:paraId="547421EE" w14:textId="77777777" w:rsidR="00802C99" w:rsidRPr="00DA6213" w:rsidRDefault="00802C99" w:rsidP="00802C99">
            <w:pPr>
              <w:pStyle w:val="CRCoverPage"/>
              <w:numPr>
                <w:ilvl w:val="0"/>
                <w:numId w:val="30"/>
              </w:numPr>
              <w:spacing w:after="0"/>
            </w:pPr>
            <w:r w:rsidRPr="00DA6213">
              <w:t xml:space="preserve">home-routed PDN connections </w:t>
            </w:r>
            <w:r>
              <w:t>transferred</w:t>
            </w:r>
            <w:r w:rsidRPr="00DA6213">
              <w:t xml:space="preserve"> from EPS to 5GS; or</w:t>
            </w:r>
          </w:p>
          <w:p w14:paraId="0646880C" w14:textId="77777777" w:rsidR="00802C99" w:rsidRPr="00DA6213" w:rsidRDefault="00802C99" w:rsidP="00802C99">
            <w:pPr>
              <w:pStyle w:val="CRCoverPage"/>
              <w:numPr>
                <w:ilvl w:val="0"/>
                <w:numId w:val="30"/>
              </w:numPr>
              <w:spacing w:after="0"/>
            </w:pPr>
            <w:r w:rsidRPr="00DA6213">
              <w:t xml:space="preserve">home-routed PDU sessions </w:t>
            </w:r>
            <w:r>
              <w:t xml:space="preserve">transferred </w:t>
            </w:r>
            <w:r w:rsidRPr="00DA6213">
              <w:t>between 5GS PLMNs;</w:t>
            </w:r>
          </w:p>
          <w:p w14:paraId="5ADDED01" w14:textId="69305FF8" w:rsidR="00802C99" w:rsidRDefault="00802C99" w:rsidP="00802C99">
            <w:pPr>
              <w:pStyle w:val="CRCoverPage"/>
              <w:spacing w:after="0"/>
              <w:ind w:left="100"/>
            </w:pPr>
            <w:r w:rsidRPr="00DA6213">
              <w:t>where the UE has neither configured NSSAI nor allowed NSSAI for the target.</w:t>
            </w:r>
          </w:p>
          <w:p w14:paraId="7FDEA20E" w14:textId="1AFBE1AF" w:rsidR="0058259A" w:rsidRDefault="0058259A" w:rsidP="00802C99">
            <w:pPr>
              <w:pStyle w:val="CRCoverPage"/>
              <w:spacing w:after="0"/>
              <w:ind w:left="100"/>
            </w:pPr>
          </w:p>
          <w:p w14:paraId="4C0DADF2" w14:textId="2758DAC9" w:rsidR="0058259A" w:rsidRPr="00DA6213" w:rsidRDefault="0058259A" w:rsidP="00802C99">
            <w:pPr>
              <w:pStyle w:val="CRCoverPage"/>
              <w:spacing w:after="0"/>
              <w:ind w:left="100"/>
            </w:pPr>
            <w:r>
              <w:t>In addition, SA2 further clarifies what is meant by “</w:t>
            </w:r>
            <w:r w:rsidRPr="0058259A">
              <w:rPr>
                <w:highlight w:val="yellow"/>
              </w:rPr>
              <w:t>no corresponding VPLMN S-NSSAI</w:t>
            </w:r>
            <w:r>
              <w:t>”</w:t>
            </w:r>
            <w:r w:rsidR="004474D5">
              <w:t xml:space="preserve"> in CR</w:t>
            </w:r>
            <w:commentRangeStart w:id="3"/>
            <w:r w:rsidR="004474D5">
              <w:t>xxxx</w:t>
            </w:r>
            <w:commentRangeEnd w:id="3"/>
            <w:r w:rsidR="004474D5">
              <w:rPr>
                <w:rStyle w:val="CommentReference"/>
                <w:rFonts w:ascii="Times New Roman" w:hAnsi="Times New Roman"/>
              </w:rPr>
              <w:commentReference w:id="3"/>
            </w:r>
            <w:r w:rsidR="004474D5">
              <w:t xml:space="preserve"> to 3GPP TS 23.501</w:t>
            </w:r>
            <w:r>
              <w:t>.</w:t>
            </w:r>
          </w:p>
          <w:p w14:paraId="0EDA257E" w14:textId="77777777" w:rsidR="001E41F3" w:rsidRPr="00802C99" w:rsidRDefault="001E41F3">
            <w:pPr>
              <w:pStyle w:val="CRCoverPage"/>
              <w:spacing w:after="0"/>
              <w:ind w:left="100"/>
            </w:pPr>
          </w:p>
        </w:tc>
      </w:tr>
      <w:tr w:rsidR="001E41F3" w:rsidRPr="00802C99" w14:paraId="6010C6AA" w14:textId="77777777" w:rsidTr="00547111">
        <w:tc>
          <w:tcPr>
            <w:tcW w:w="2694" w:type="dxa"/>
            <w:gridSpan w:val="2"/>
            <w:tcBorders>
              <w:left w:val="single" w:sz="4" w:space="0" w:color="auto"/>
            </w:tcBorders>
          </w:tcPr>
          <w:p w14:paraId="7A9590C4"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56DFBADE" w14:textId="77777777" w:rsidR="001E41F3" w:rsidRPr="00802C99" w:rsidRDefault="001E41F3">
            <w:pPr>
              <w:pStyle w:val="CRCoverPage"/>
              <w:spacing w:after="0"/>
              <w:rPr>
                <w:sz w:val="8"/>
                <w:szCs w:val="8"/>
              </w:rPr>
            </w:pPr>
          </w:p>
        </w:tc>
      </w:tr>
      <w:tr w:rsidR="001E41F3" w:rsidRPr="00802C99" w14:paraId="72F349A8" w14:textId="77777777" w:rsidTr="00547111">
        <w:tc>
          <w:tcPr>
            <w:tcW w:w="2694" w:type="dxa"/>
            <w:gridSpan w:val="2"/>
            <w:tcBorders>
              <w:left w:val="single" w:sz="4" w:space="0" w:color="auto"/>
            </w:tcBorders>
          </w:tcPr>
          <w:p w14:paraId="7EA256CC"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BB336DD" w14:textId="69D2B878" w:rsidR="00802C99" w:rsidRDefault="00577D0F" w:rsidP="00802C99">
            <w:pPr>
              <w:pStyle w:val="CRCoverPage"/>
              <w:spacing w:after="0"/>
              <w:ind w:left="100"/>
            </w:pPr>
            <w:r>
              <w:t>1/</w:t>
            </w:r>
          </w:p>
          <w:p w14:paraId="53FBC0EA" w14:textId="4194E442" w:rsidR="00577D0F" w:rsidRDefault="00577D0F" w:rsidP="00802C99">
            <w:pPr>
              <w:pStyle w:val="CRCoverPage"/>
              <w:spacing w:after="0"/>
              <w:ind w:left="100"/>
            </w:pPr>
            <w:r>
              <w:t>Text on how a UE creates requested NSSAI is cleaned up focusing on the following point:</w:t>
            </w:r>
          </w:p>
          <w:p w14:paraId="7EE56E19" w14:textId="4579E9CB" w:rsidR="00577D0F" w:rsidRPr="007543AF" w:rsidRDefault="00577D0F" w:rsidP="00007034">
            <w:pPr>
              <w:pStyle w:val="CRCoverPage"/>
              <w:numPr>
                <w:ilvl w:val="0"/>
                <w:numId w:val="30"/>
              </w:numPr>
              <w:spacing w:after="0"/>
            </w:pPr>
            <w:r>
              <w:t>for a PDU session associated with “HPLMN S-NSSAI” and “VPLMN S-NSSAI not valid in the current PLMN” or only with “HPLMN S-NSSAI”, the VPLMN S-NSSAI part is changed to the current PLMN’s S-NSSAI (if A/C-SNSSAI for the current PLMN is available) or 4 octets of 0s (otherwise).</w:t>
            </w:r>
          </w:p>
          <w:p w14:paraId="654CA316" w14:textId="223C2816" w:rsidR="00802C99" w:rsidRDefault="00802C99" w:rsidP="00802C99">
            <w:pPr>
              <w:pStyle w:val="CRCoverPage"/>
              <w:spacing w:after="0"/>
              <w:ind w:left="100"/>
            </w:pPr>
          </w:p>
          <w:p w14:paraId="78DAA06A" w14:textId="4F7E3BEF" w:rsidR="00577D0F" w:rsidRDefault="00577D0F" w:rsidP="00802C99">
            <w:pPr>
              <w:pStyle w:val="CRCoverPage"/>
              <w:spacing w:after="0"/>
              <w:ind w:left="100"/>
            </w:pPr>
            <w:r>
              <w:t>2/</w:t>
            </w:r>
          </w:p>
          <w:p w14:paraId="38CE1FF5" w14:textId="1085B30F" w:rsidR="00577D0F" w:rsidRDefault="00BE1D80" w:rsidP="00802C99">
            <w:pPr>
              <w:pStyle w:val="CRCoverPage"/>
              <w:spacing w:after="0"/>
              <w:ind w:left="100"/>
            </w:pPr>
            <w:r>
              <w:t>Change of associated S-NSSAIs for a PDU session is addressed.</w:t>
            </w:r>
          </w:p>
          <w:p w14:paraId="4BB963F2" w14:textId="77777777" w:rsidR="00577D0F" w:rsidRPr="007543AF" w:rsidRDefault="00577D0F" w:rsidP="00802C99">
            <w:pPr>
              <w:pStyle w:val="CRCoverPage"/>
              <w:spacing w:after="0"/>
              <w:ind w:left="100"/>
            </w:pPr>
          </w:p>
          <w:p w14:paraId="481964EC" w14:textId="77777777" w:rsidR="00802C99" w:rsidRPr="007543AF" w:rsidRDefault="00802C99" w:rsidP="00802C99">
            <w:pPr>
              <w:pStyle w:val="CRCoverPage"/>
              <w:spacing w:after="0"/>
              <w:ind w:left="100"/>
              <w:rPr>
                <w:u w:val="single"/>
              </w:rPr>
            </w:pPr>
            <w:r w:rsidRPr="007543AF">
              <w:rPr>
                <w:u w:val="single"/>
              </w:rPr>
              <w:t>Interoperability</w:t>
            </w:r>
            <w:r>
              <w:rPr>
                <w:u w:val="single"/>
              </w:rPr>
              <w:t xml:space="preserve"> Impact</w:t>
            </w:r>
            <w:r w:rsidRPr="007543AF">
              <w:rPr>
                <w:u w:val="single"/>
              </w:rPr>
              <w:t xml:space="preserve"> Analysis</w:t>
            </w:r>
          </w:p>
          <w:p w14:paraId="11419B16" w14:textId="4D13A99F" w:rsidR="00802C99" w:rsidRDefault="00A60A20" w:rsidP="00802C99">
            <w:pPr>
              <w:pStyle w:val="CRCoverPage"/>
              <w:spacing w:after="0"/>
              <w:ind w:left="100"/>
            </w:pPr>
            <w:r>
              <w:lastRenderedPageBreak/>
              <w:t xml:space="preserve">The change requested in the CR is </w:t>
            </w:r>
            <w:r w:rsidR="0058259A">
              <w:t>non-</w:t>
            </w:r>
            <w:r w:rsidR="006B492D">
              <w:t xml:space="preserve">backward compatible as it </w:t>
            </w:r>
            <w:r w:rsidR="0058259A">
              <w:t>uses a reserved value for S-NSSAI</w:t>
            </w:r>
            <w:r w:rsidR="006B492D">
              <w:t>.</w:t>
            </w:r>
          </w:p>
          <w:p w14:paraId="1CE75D4E" w14:textId="77777777" w:rsidR="001E41F3" w:rsidRPr="00802C99" w:rsidRDefault="001E41F3">
            <w:pPr>
              <w:pStyle w:val="CRCoverPage"/>
              <w:spacing w:after="0"/>
              <w:ind w:left="100"/>
            </w:pPr>
          </w:p>
        </w:tc>
      </w:tr>
      <w:tr w:rsidR="001E41F3" w:rsidRPr="00802C99" w14:paraId="352719AD" w14:textId="77777777" w:rsidTr="00547111">
        <w:tc>
          <w:tcPr>
            <w:tcW w:w="2694" w:type="dxa"/>
            <w:gridSpan w:val="2"/>
            <w:tcBorders>
              <w:left w:val="single" w:sz="4" w:space="0" w:color="auto"/>
            </w:tcBorders>
          </w:tcPr>
          <w:p w14:paraId="7A5DA771"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5ED8C2A" w14:textId="77777777" w:rsidR="001E41F3" w:rsidRPr="00802C99" w:rsidRDefault="001E41F3">
            <w:pPr>
              <w:pStyle w:val="CRCoverPage"/>
              <w:spacing w:after="0"/>
              <w:rPr>
                <w:sz w:val="8"/>
                <w:szCs w:val="8"/>
              </w:rPr>
            </w:pPr>
          </w:p>
        </w:tc>
      </w:tr>
      <w:tr w:rsidR="001E41F3" w:rsidRPr="00802C99" w14:paraId="1473F57D" w14:textId="77777777" w:rsidTr="00547111">
        <w:tc>
          <w:tcPr>
            <w:tcW w:w="2694" w:type="dxa"/>
            <w:gridSpan w:val="2"/>
            <w:tcBorders>
              <w:left w:val="single" w:sz="4" w:space="0" w:color="auto"/>
              <w:bottom w:val="single" w:sz="4" w:space="0" w:color="auto"/>
            </w:tcBorders>
          </w:tcPr>
          <w:p w14:paraId="3810C369"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76256A82" w14:textId="5A592788" w:rsidR="001E41F3" w:rsidRPr="00802C99" w:rsidRDefault="00802C99" w:rsidP="0058259A">
            <w:pPr>
              <w:pStyle w:val="CRCoverPage"/>
              <w:spacing w:after="0"/>
              <w:ind w:left="100"/>
            </w:pPr>
            <w:r>
              <w:t>Misalignment with stage 2 TS which may result in inconsistent implementations. T</w:t>
            </w:r>
            <w:r w:rsidR="0058259A">
              <w:t>hese inconsistent implementations</w:t>
            </w:r>
            <w:r>
              <w:t xml:space="preserve"> will lead to FASMO.</w:t>
            </w:r>
          </w:p>
        </w:tc>
      </w:tr>
      <w:tr w:rsidR="001E41F3" w:rsidRPr="00802C99" w14:paraId="74C65325" w14:textId="77777777" w:rsidTr="00547111">
        <w:tc>
          <w:tcPr>
            <w:tcW w:w="2694" w:type="dxa"/>
            <w:gridSpan w:val="2"/>
          </w:tcPr>
          <w:p w14:paraId="3F9D846B" w14:textId="77777777" w:rsidR="001E41F3" w:rsidRPr="00802C99" w:rsidRDefault="001E41F3">
            <w:pPr>
              <w:pStyle w:val="CRCoverPage"/>
              <w:spacing w:after="0"/>
              <w:rPr>
                <w:b/>
                <w:i/>
                <w:sz w:val="8"/>
                <w:szCs w:val="8"/>
              </w:rPr>
            </w:pPr>
          </w:p>
        </w:tc>
        <w:tc>
          <w:tcPr>
            <w:tcW w:w="6946" w:type="dxa"/>
            <w:gridSpan w:val="9"/>
          </w:tcPr>
          <w:p w14:paraId="18EDC5B4" w14:textId="77777777" w:rsidR="001E41F3" w:rsidRPr="00802C99" w:rsidRDefault="001E41F3">
            <w:pPr>
              <w:pStyle w:val="CRCoverPage"/>
              <w:spacing w:after="0"/>
              <w:rPr>
                <w:sz w:val="8"/>
                <w:szCs w:val="8"/>
              </w:rPr>
            </w:pPr>
          </w:p>
        </w:tc>
      </w:tr>
      <w:tr w:rsidR="001E41F3" w:rsidRPr="00802C99" w14:paraId="0D0A9A57" w14:textId="77777777" w:rsidTr="00547111">
        <w:tc>
          <w:tcPr>
            <w:tcW w:w="2694" w:type="dxa"/>
            <w:gridSpan w:val="2"/>
            <w:tcBorders>
              <w:top w:val="single" w:sz="4" w:space="0" w:color="auto"/>
              <w:left w:val="single" w:sz="4" w:space="0" w:color="auto"/>
            </w:tcBorders>
          </w:tcPr>
          <w:p w14:paraId="77709A9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35E77F47" w14:textId="37DE3203" w:rsidR="001E41F3" w:rsidRPr="00802C99" w:rsidRDefault="00577D0F" w:rsidP="00251A1E">
            <w:pPr>
              <w:pStyle w:val="CRCoverPage"/>
              <w:spacing w:after="0"/>
              <w:ind w:left="100"/>
            </w:pPr>
            <w:r>
              <w:t xml:space="preserve">4.6.3, </w:t>
            </w:r>
            <w:r w:rsidR="00802C99">
              <w:t xml:space="preserve">5.5.1.3.2, </w:t>
            </w:r>
            <w:r w:rsidR="00BE1D80">
              <w:t xml:space="preserve">5.5.1.3.4, </w:t>
            </w:r>
            <w:r w:rsidR="00802C99">
              <w:t>8.2.6.5</w:t>
            </w:r>
          </w:p>
        </w:tc>
      </w:tr>
      <w:tr w:rsidR="001E41F3" w:rsidRPr="00802C99" w14:paraId="4D5C9DCE" w14:textId="77777777" w:rsidTr="00547111">
        <w:tc>
          <w:tcPr>
            <w:tcW w:w="2694" w:type="dxa"/>
            <w:gridSpan w:val="2"/>
            <w:tcBorders>
              <w:left w:val="single" w:sz="4" w:space="0" w:color="auto"/>
            </w:tcBorders>
          </w:tcPr>
          <w:p w14:paraId="6ACFC362"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3F878741" w14:textId="77777777" w:rsidR="001E41F3" w:rsidRPr="00802C99" w:rsidRDefault="001E41F3">
            <w:pPr>
              <w:pStyle w:val="CRCoverPage"/>
              <w:spacing w:after="0"/>
              <w:rPr>
                <w:sz w:val="8"/>
                <w:szCs w:val="8"/>
              </w:rPr>
            </w:pPr>
          </w:p>
        </w:tc>
      </w:tr>
      <w:tr w:rsidR="001E41F3" w:rsidRPr="00802C99" w14:paraId="0866EC34" w14:textId="77777777" w:rsidTr="00547111">
        <w:tc>
          <w:tcPr>
            <w:tcW w:w="2694" w:type="dxa"/>
            <w:gridSpan w:val="2"/>
            <w:tcBorders>
              <w:left w:val="single" w:sz="4" w:space="0" w:color="auto"/>
            </w:tcBorders>
          </w:tcPr>
          <w:p w14:paraId="751ED5D4"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FE18BB"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79B5F" w14:textId="77777777" w:rsidR="001E41F3" w:rsidRPr="00802C99" w:rsidRDefault="001E41F3">
            <w:pPr>
              <w:pStyle w:val="CRCoverPage"/>
              <w:spacing w:after="0"/>
              <w:jc w:val="center"/>
              <w:rPr>
                <w:b/>
                <w:caps/>
              </w:rPr>
            </w:pPr>
            <w:r w:rsidRPr="00802C99">
              <w:rPr>
                <w:b/>
                <w:caps/>
              </w:rPr>
              <w:t>N</w:t>
            </w:r>
          </w:p>
        </w:tc>
        <w:tc>
          <w:tcPr>
            <w:tcW w:w="2977" w:type="dxa"/>
            <w:gridSpan w:val="4"/>
          </w:tcPr>
          <w:p w14:paraId="5BE05264"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7C5C016" w14:textId="77777777" w:rsidR="001E41F3" w:rsidRPr="00802C99" w:rsidRDefault="001E41F3">
            <w:pPr>
              <w:pStyle w:val="CRCoverPage"/>
              <w:spacing w:after="0"/>
              <w:ind w:left="99"/>
            </w:pPr>
          </w:p>
        </w:tc>
      </w:tr>
      <w:tr w:rsidR="001E41F3" w:rsidRPr="00802C99" w14:paraId="20C1F795" w14:textId="77777777" w:rsidTr="00547111">
        <w:tc>
          <w:tcPr>
            <w:tcW w:w="2694" w:type="dxa"/>
            <w:gridSpan w:val="2"/>
            <w:tcBorders>
              <w:left w:val="single" w:sz="4" w:space="0" w:color="auto"/>
            </w:tcBorders>
          </w:tcPr>
          <w:p w14:paraId="6F80430E"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26996AD2" w14:textId="065F0C89" w:rsidR="001E41F3" w:rsidRPr="00802C99" w:rsidRDefault="0058259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3C225" w14:textId="05D458A6" w:rsidR="001E41F3" w:rsidRPr="00802C99" w:rsidRDefault="001E41F3">
            <w:pPr>
              <w:pStyle w:val="CRCoverPage"/>
              <w:spacing w:after="0"/>
              <w:jc w:val="center"/>
              <w:rPr>
                <w:b/>
                <w:caps/>
              </w:rPr>
            </w:pPr>
          </w:p>
        </w:tc>
        <w:tc>
          <w:tcPr>
            <w:tcW w:w="2977" w:type="dxa"/>
            <w:gridSpan w:val="4"/>
          </w:tcPr>
          <w:p w14:paraId="335BE6B3"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67AE3206" w14:textId="77777777" w:rsidR="001E41F3" w:rsidRPr="00802C99" w:rsidRDefault="00145D43">
            <w:pPr>
              <w:pStyle w:val="CRCoverPage"/>
              <w:spacing w:after="0"/>
              <w:ind w:left="99"/>
            </w:pPr>
            <w:commentRangeStart w:id="4"/>
            <w:r w:rsidRPr="00802C99">
              <w:t xml:space="preserve">TS/TR ... CR ... </w:t>
            </w:r>
            <w:commentRangeEnd w:id="4"/>
            <w:r w:rsidR="0058259A">
              <w:rPr>
                <w:rStyle w:val="CommentReference"/>
                <w:rFonts w:ascii="Times New Roman" w:hAnsi="Times New Roman"/>
              </w:rPr>
              <w:commentReference w:id="4"/>
            </w:r>
          </w:p>
        </w:tc>
      </w:tr>
      <w:tr w:rsidR="001E41F3" w:rsidRPr="00802C99" w14:paraId="032BCEB2" w14:textId="77777777" w:rsidTr="00547111">
        <w:tc>
          <w:tcPr>
            <w:tcW w:w="2694" w:type="dxa"/>
            <w:gridSpan w:val="2"/>
            <w:tcBorders>
              <w:left w:val="single" w:sz="4" w:space="0" w:color="auto"/>
            </w:tcBorders>
          </w:tcPr>
          <w:p w14:paraId="4C43DC1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625EDA0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E6A65" w14:textId="77777777" w:rsidR="001E41F3" w:rsidRPr="00802C99" w:rsidRDefault="008A7642">
            <w:pPr>
              <w:pStyle w:val="CRCoverPage"/>
              <w:spacing w:after="0"/>
              <w:jc w:val="center"/>
              <w:rPr>
                <w:b/>
                <w:caps/>
              </w:rPr>
            </w:pPr>
            <w:r w:rsidRPr="00802C99">
              <w:rPr>
                <w:b/>
                <w:caps/>
              </w:rPr>
              <w:t>x</w:t>
            </w:r>
          </w:p>
        </w:tc>
        <w:tc>
          <w:tcPr>
            <w:tcW w:w="2977" w:type="dxa"/>
            <w:gridSpan w:val="4"/>
          </w:tcPr>
          <w:p w14:paraId="4EA4A591"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1D7095B4" w14:textId="77777777" w:rsidR="001E41F3" w:rsidRPr="00802C99" w:rsidRDefault="00145D43">
            <w:pPr>
              <w:pStyle w:val="CRCoverPage"/>
              <w:spacing w:after="0"/>
              <w:ind w:left="99"/>
            </w:pPr>
            <w:r w:rsidRPr="00802C99">
              <w:t xml:space="preserve">TS/TR ... CR ... </w:t>
            </w:r>
          </w:p>
        </w:tc>
      </w:tr>
      <w:tr w:rsidR="001E41F3" w:rsidRPr="00802C99" w14:paraId="2D1CF2E0" w14:textId="77777777" w:rsidTr="00547111">
        <w:tc>
          <w:tcPr>
            <w:tcW w:w="2694" w:type="dxa"/>
            <w:gridSpan w:val="2"/>
            <w:tcBorders>
              <w:left w:val="single" w:sz="4" w:space="0" w:color="auto"/>
            </w:tcBorders>
          </w:tcPr>
          <w:p w14:paraId="42A52DE6"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55DEA2FA"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F3A2B" w14:textId="77777777" w:rsidR="001E41F3" w:rsidRPr="00802C99" w:rsidRDefault="008A7642">
            <w:pPr>
              <w:pStyle w:val="CRCoverPage"/>
              <w:spacing w:after="0"/>
              <w:jc w:val="center"/>
              <w:rPr>
                <w:b/>
                <w:caps/>
              </w:rPr>
            </w:pPr>
            <w:r w:rsidRPr="00802C99">
              <w:rPr>
                <w:b/>
                <w:caps/>
              </w:rPr>
              <w:t>x</w:t>
            </w:r>
          </w:p>
        </w:tc>
        <w:tc>
          <w:tcPr>
            <w:tcW w:w="2977" w:type="dxa"/>
            <w:gridSpan w:val="4"/>
          </w:tcPr>
          <w:p w14:paraId="1E076C4C"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1DD26FEF"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0E1BE2BA" w14:textId="77777777" w:rsidTr="00547111">
        <w:tc>
          <w:tcPr>
            <w:tcW w:w="2694" w:type="dxa"/>
            <w:gridSpan w:val="2"/>
            <w:tcBorders>
              <w:left w:val="single" w:sz="4" w:space="0" w:color="auto"/>
            </w:tcBorders>
          </w:tcPr>
          <w:p w14:paraId="4A9E470D" w14:textId="77777777" w:rsidR="001E41F3" w:rsidRPr="00802C99" w:rsidRDefault="001E41F3">
            <w:pPr>
              <w:pStyle w:val="CRCoverPage"/>
              <w:spacing w:after="0"/>
              <w:rPr>
                <w:b/>
                <w:i/>
              </w:rPr>
            </w:pPr>
          </w:p>
        </w:tc>
        <w:tc>
          <w:tcPr>
            <w:tcW w:w="6946" w:type="dxa"/>
            <w:gridSpan w:val="9"/>
            <w:tcBorders>
              <w:right w:val="single" w:sz="4" w:space="0" w:color="auto"/>
            </w:tcBorders>
          </w:tcPr>
          <w:p w14:paraId="3518A919" w14:textId="77777777" w:rsidR="001E41F3" w:rsidRPr="00802C99" w:rsidRDefault="001E41F3">
            <w:pPr>
              <w:pStyle w:val="CRCoverPage"/>
              <w:spacing w:after="0"/>
            </w:pPr>
          </w:p>
        </w:tc>
      </w:tr>
      <w:tr w:rsidR="001E41F3" w:rsidRPr="00802C99" w14:paraId="2767D79B" w14:textId="77777777" w:rsidTr="00547111">
        <w:tc>
          <w:tcPr>
            <w:tcW w:w="2694" w:type="dxa"/>
            <w:gridSpan w:val="2"/>
            <w:tcBorders>
              <w:left w:val="single" w:sz="4" w:space="0" w:color="auto"/>
              <w:bottom w:val="single" w:sz="4" w:space="0" w:color="auto"/>
            </w:tcBorders>
          </w:tcPr>
          <w:p w14:paraId="5ED5A75A"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458200DC" w14:textId="77777777" w:rsidR="001E41F3" w:rsidRPr="00802C99" w:rsidRDefault="001E41F3">
            <w:pPr>
              <w:pStyle w:val="CRCoverPage"/>
              <w:spacing w:after="0"/>
              <w:ind w:left="100"/>
            </w:pPr>
          </w:p>
        </w:tc>
      </w:tr>
    </w:tbl>
    <w:p w14:paraId="55C72D6C" w14:textId="77777777" w:rsidR="001E41F3" w:rsidRPr="00802C99" w:rsidRDefault="001E41F3">
      <w:pPr>
        <w:pStyle w:val="CRCoverPage"/>
        <w:spacing w:after="0"/>
        <w:rPr>
          <w:sz w:val="8"/>
          <w:szCs w:val="8"/>
        </w:rPr>
      </w:pPr>
    </w:p>
    <w:p w14:paraId="5D6F6F86" w14:textId="77777777" w:rsidR="001E41F3" w:rsidRPr="00802C99" w:rsidRDefault="001E41F3">
      <w:pPr>
        <w:sectPr w:rsidR="001E41F3" w:rsidRPr="00802C99">
          <w:headerReference w:type="even" r:id="rId19"/>
          <w:footnotePr>
            <w:numRestart w:val="eachSect"/>
          </w:footnotePr>
          <w:pgSz w:w="11907" w:h="16840" w:code="9"/>
          <w:pgMar w:top="1418" w:right="1134" w:bottom="1134" w:left="1134" w:header="680" w:footer="567" w:gutter="0"/>
          <w:cols w:space="720"/>
        </w:sectPr>
      </w:pPr>
    </w:p>
    <w:p w14:paraId="75350300" w14:textId="77777777" w:rsidR="004474D5" w:rsidRPr="004474D5" w:rsidRDefault="004474D5" w:rsidP="004474D5">
      <w:pPr>
        <w:keepNext/>
        <w:keepLines/>
        <w:spacing w:before="120"/>
        <w:ind w:left="1134" w:hanging="1134"/>
        <w:outlineLvl w:val="2"/>
        <w:rPr>
          <w:rFonts w:ascii="Arial" w:eastAsia="SimSun" w:hAnsi="Arial"/>
          <w:sz w:val="28"/>
          <w:lang w:eastAsia="x-none"/>
        </w:rPr>
      </w:pPr>
      <w:bookmarkStart w:id="5" w:name="_Toc4676121"/>
      <w:bookmarkStart w:id="6" w:name="_Toc533171965"/>
      <w:r w:rsidRPr="004474D5">
        <w:rPr>
          <w:rFonts w:ascii="Arial" w:eastAsia="SimSun" w:hAnsi="Arial"/>
          <w:sz w:val="28"/>
          <w:lang w:eastAsia="x-none"/>
        </w:rPr>
        <w:lastRenderedPageBreak/>
        <w:t>4.6.3</w:t>
      </w:r>
      <w:r w:rsidRPr="004474D5">
        <w:rPr>
          <w:rFonts w:ascii="Arial" w:eastAsia="SimSun" w:hAnsi="Arial"/>
          <w:sz w:val="28"/>
          <w:lang w:eastAsia="x-none"/>
        </w:rPr>
        <w:tab/>
        <w:t>Session management aspects</w:t>
      </w:r>
      <w:bookmarkEnd w:id="5"/>
    </w:p>
    <w:p w14:paraId="0DC0FF27" w14:textId="1E978023" w:rsidR="004474D5" w:rsidRPr="00207D3B" w:rsidRDefault="004474D5" w:rsidP="004474D5">
      <w:pPr>
        <w:rPr>
          <w:rFonts w:eastAsia="SimSun"/>
        </w:rPr>
      </w:pPr>
      <w:r w:rsidRPr="004474D5">
        <w:rPr>
          <w:rFonts w:eastAsia="SimSun"/>
        </w:rPr>
        <w:t>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 which is an S-NSSAI value valid in the serving PLMN, and in roaming scenarios the mapped S-NSSAI is also included for the PDU session if available. See subclause 6.4.1 for further details. The UE determines whether to establish a new PDU session or use one of the established PDU session(s) based on the URSP rules which include S-NSSAIs, if any (see subclause 6.2.9), or based on UE local configuration, as described in subclause 4.2.2 of 3GPP TS 24.526 [19]</w:t>
      </w:r>
      <w:ins w:id="7" w:author="Won, Sung (Nokia - KR/Seoul)" w:date="2019-04-24T10:54:00Z">
        <w:r>
          <w:rPr>
            <w:rFonts w:eastAsia="SimSun"/>
          </w:rPr>
          <w:t xml:space="preserve"> </w:t>
        </w:r>
        <w:r w:rsidRPr="00207D3B">
          <w:rPr>
            <w:rFonts w:eastAsia="SimSun"/>
          </w:rPr>
          <w:t xml:space="preserve">and the network </w:t>
        </w:r>
      </w:ins>
      <w:ins w:id="8" w:author="Won, Sung (Nokia - KR/Seoul)" w:date="2019-04-24T10:56:00Z">
        <w:r w:rsidRPr="00207D3B">
          <w:rPr>
            <w:rFonts w:eastAsia="SimSun"/>
          </w:rPr>
          <w:t>decide</w:t>
        </w:r>
      </w:ins>
      <w:ins w:id="9" w:author="Won, Sung (Nokia - KR/Seoul)" w:date="2019-04-24T10:54:00Z">
        <w:r w:rsidRPr="00207D3B">
          <w:rPr>
            <w:rFonts w:eastAsia="SimSun"/>
          </w:rPr>
          <w:t xml:space="preserve">s the S-NSSAI for the current PLMN and </w:t>
        </w:r>
      </w:ins>
      <w:ins w:id="10" w:author="Won, Sung (Nokia - KR/Seoul)" w:date="2019-04-24T10:55:00Z">
        <w:r w:rsidRPr="00207D3B">
          <w:rPr>
            <w:rFonts w:eastAsia="SimSun"/>
          </w:rPr>
          <w:t xml:space="preserve">the </w:t>
        </w:r>
      </w:ins>
      <w:ins w:id="11" w:author="Won, Sung (Nokia - KR/Seoul)" w:date="2019-04-24T10:54:00Z">
        <w:r w:rsidRPr="00207D3B">
          <w:rPr>
            <w:rFonts w:eastAsia="SimSun"/>
          </w:rPr>
          <w:t>mapped S-NSSAI (if available in roaming scenarios)</w:t>
        </w:r>
      </w:ins>
      <w:ins w:id="12" w:author="Won, Sung (Nokia - KR/Seoul)" w:date="2019-04-24T10:55:00Z">
        <w:r w:rsidRPr="00207D3B">
          <w:rPr>
            <w:rFonts w:eastAsia="SimSun"/>
          </w:rPr>
          <w:t xml:space="preserve"> for the PDU session</w:t>
        </w:r>
      </w:ins>
      <w:r w:rsidRPr="00207D3B">
        <w:rPr>
          <w:rFonts w:eastAsia="SimSun"/>
        </w:rPr>
        <w:t>.</w:t>
      </w:r>
    </w:p>
    <w:p w14:paraId="5B6D74F7" w14:textId="765385A4" w:rsidR="004474D5" w:rsidRPr="00802C99" w:rsidRDefault="004474D5" w:rsidP="004474D5">
      <w:pPr>
        <w:rPr>
          <w:ins w:id="13" w:author="Won, Sung (Nokia - KR/Seoul)" w:date="2019-04-24T10:53:00Z"/>
        </w:rPr>
      </w:pPr>
      <w:ins w:id="14" w:author="Won, Sung (Nokia - KR/Seoul)" w:date="2019-04-24T10:55:00Z">
        <w:r w:rsidRPr="00207D3B">
          <w:t>The S-NSSAI for the current PLMN</w:t>
        </w:r>
      </w:ins>
      <w:ins w:id="15" w:author="Won, Sung (Nokia - KR/Seoul)" w:date="2019-04-25T15:34:00Z">
        <w:r w:rsidR="00207D3B">
          <w:t xml:space="preserve"> associated with a PDU session</w:t>
        </w:r>
      </w:ins>
      <w:ins w:id="16" w:author="Won, Sung (Nokia - KR/Seoul)" w:date="2019-04-24T10:55:00Z">
        <w:r w:rsidRPr="00207D3B">
          <w:t xml:space="preserve"> </w:t>
        </w:r>
      </w:ins>
      <w:ins w:id="17" w:author="Won, Sung (Nokia - KR/Seoul)" w:date="2019-04-24T10:56:00Z">
        <w:r w:rsidR="00577D0F" w:rsidRPr="00207D3B">
          <w:t>may</w:t>
        </w:r>
      </w:ins>
      <w:ins w:id="18" w:author="Won, Sung (Nokia - KR/Seoul)" w:date="2019-04-25T15:34:00Z">
        <w:r w:rsidR="00207D3B">
          <w:t xml:space="preserve"> be</w:t>
        </w:r>
      </w:ins>
      <w:ins w:id="19" w:author="NOKIA" w:date="2019-04-24T13:08:00Z">
        <w:r w:rsidR="008A5182" w:rsidRPr="00207D3B">
          <w:t xml:space="preserve"> </w:t>
        </w:r>
      </w:ins>
      <w:ins w:id="20" w:author="Won, Sung (Nokia - KR/Seoul)" w:date="2019-04-25T15:34:00Z">
        <w:r w:rsidR="00207D3B">
          <w:t xml:space="preserve">changed </w:t>
        </w:r>
      </w:ins>
      <w:ins w:id="21" w:author="NOKIA" w:date="2019-04-24T13:08:00Z">
        <w:r w:rsidR="008A5182" w:rsidRPr="00207D3B">
          <w:t>locally</w:t>
        </w:r>
      </w:ins>
      <w:ins w:id="22" w:author="Won, Sung (Nokia - KR/Seoul)" w:date="2019-04-25T15:34:00Z">
        <w:r w:rsidR="00207D3B">
          <w:t xml:space="preserve"> (i.e. </w:t>
        </w:r>
      </w:ins>
      <w:ins w:id="23" w:author="Won, Sung (Nokia - KR/Seoul)" w:date="2019-04-25T15:35:00Z">
        <w:r w:rsidR="00207D3B">
          <w:t xml:space="preserve">may be </w:t>
        </w:r>
      </w:ins>
      <w:ins w:id="24" w:author="Won, Sung (Nokia - KR/Seoul)" w:date="2019-04-25T15:34:00Z">
        <w:r w:rsidR="00207D3B">
          <w:t>changed without</w:t>
        </w:r>
      </w:ins>
      <w:ins w:id="25" w:author="Won, Sung (Nokia - KR/Seoul)" w:date="2019-04-24T10:56:00Z">
        <w:r w:rsidR="00577D0F" w:rsidRPr="00207D3B">
          <w:t xml:space="preserve"> </w:t>
        </w:r>
      </w:ins>
      <w:ins w:id="26" w:author="Won, Sung (Nokia - KR/Seoul)" w:date="2019-04-25T15:35:00Z">
        <w:r w:rsidR="00207D3B">
          <w:t>5GSM signalling)</w:t>
        </w:r>
      </w:ins>
      <w:ins w:id="27" w:author="NOKIA" w:date="2019-04-24T13:07:00Z">
        <w:r w:rsidR="008A5182" w:rsidRPr="00207D3B">
          <w:t xml:space="preserve"> </w:t>
        </w:r>
      </w:ins>
      <w:ins w:id="28" w:author="NOKIA" w:date="2019-04-24T13:01:00Z">
        <w:r w:rsidR="008C15A2" w:rsidRPr="00207D3B">
          <w:t>when a UE</w:t>
        </w:r>
      </w:ins>
      <w:ins w:id="29" w:author="Won, Sung (Nokia - KR/Seoul)" w:date="2019-04-24T10:56:00Z">
        <w:r w:rsidR="00577D0F" w:rsidRPr="00207D3B">
          <w:t>'</w:t>
        </w:r>
      </w:ins>
      <w:ins w:id="30" w:author="Won, Sung (Nokia - KR/Seoul)" w:date="2019-04-24T10:57:00Z">
        <w:r w:rsidR="00577D0F" w:rsidRPr="00207D3B">
          <w:t>s registered PLMN is changed</w:t>
        </w:r>
      </w:ins>
      <w:ins w:id="31" w:author="Won, Sung (Nokia - KR/Seoul)" w:date="2019-04-25T15:41:00Z">
        <w:r w:rsidR="00A10908">
          <w:t xml:space="preserve"> </w:t>
        </w:r>
      </w:ins>
      <w:ins w:id="32" w:author="Won, Sung (Nokia - KR/Seoul)" w:date="2019-04-24T10:57:00Z">
        <w:r w:rsidR="00A10908" w:rsidRPr="00B872A2">
          <w:t xml:space="preserve">or </w:t>
        </w:r>
      </w:ins>
      <w:ins w:id="33" w:author="Won, Sung (Nokia - KR/Seoul)" w:date="2019-04-25T10:05:00Z">
        <w:r w:rsidR="00A10908">
          <w:t xml:space="preserve">a </w:t>
        </w:r>
      </w:ins>
      <w:ins w:id="34" w:author="Won, Sung (Nokia - KR/Seoul)" w:date="2019-04-24T10:57:00Z">
        <w:r w:rsidR="00A10908" w:rsidRPr="00B872A2">
          <w:t>UE performs inter-system change from S1 mode to N1 mode. See subclause 5.5.1.3.</w:t>
        </w:r>
      </w:ins>
      <w:ins w:id="35" w:author="Won, Sung (Nokia - KR/Seoul)" w:date="2019-04-25T15:56:00Z">
        <w:r w:rsidR="00B72EB2">
          <w:t>4</w:t>
        </w:r>
      </w:ins>
      <w:ins w:id="36" w:author="Won, Sung (Nokia - KR/Seoul)" w:date="2019-04-24T10:57:00Z">
        <w:r w:rsidR="00A10908" w:rsidRPr="00B872A2">
          <w:t xml:space="preserve"> for further details.</w:t>
        </w:r>
      </w:ins>
    </w:p>
    <w:p w14:paraId="71081965" w14:textId="77777777" w:rsidR="004474D5" w:rsidRPr="00802C99" w:rsidRDefault="004474D5" w:rsidP="004474D5">
      <w:pPr>
        <w:jc w:val="center"/>
      </w:pPr>
      <w:r w:rsidRPr="00802C99">
        <w:rPr>
          <w:highlight w:val="green"/>
        </w:rPr>
        <w:t>*** Next change ***</w:t>
      </w:r>
    </w:p>
    <w:p w14:paraId="67E1BFC5" w14:textId="77777777" w:rsidR="007D219E" w:rsidRDefault="007D219E" w:rsidP="007D219E">
      <w:pPr>
        <w:pStyle w:val="Heading5"/>
      </w:pPr>
      <w:bookmarkStart w:id="37" w:name="_Toc4677187"/>
      <w:r>
        <w:t>5.5.1.3.2</w:t>
      </w:r>
      <w:r>
        <w:tab/>
        <w:t>Mobility and periodic registration update initiation</w:t>
      </w:r>
      <w:bookmarkEnd w:id="37"/>
    </w:p>
    <w:p w14:paraId="5A86CCF8" w14:textId="77777777" w:rsidR="007D219E" w:rsidRPr="003168A2" w:rsidRDefault="007D219E" w:rsidP="007D219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0722F39" w14:textId="77777777" w:rsidR="007D219E" w:rsidRPr="003168A2" w:rsidRDefault="007D219E" w:rsidP="007D219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78A4B1D" w14:textId="77777777" w:rsidR="007D219E" w:rsidRDefault="007D219E" w:rsidP="007D219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4F707439" w14:textId="77777777" w:rsidR="007D219E" w:rsidRDefault="007D219E" w:rsidP="007D219E">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278819" w14:textId="77777777" w:rsidR="007D219E" w:rsidRDefault="007D219E" w:rsidP="007D219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F9CF54F" w14:textId="77777777" w:rsidR="007D219E" w:rsidRDefault="007D219E" w:rsidP="007D219E">
      <w:pPr>
        <w:pStyle w:val="B1"/>
      </w:pPr>
      <w:r>
        <w:t>e)</w:t>
      </w:r>
      <w:r w:rsidRPr="00CB6964">
        <w:tab/>
      </w:r>
      <w:r>
        <w:t>upon inter-system change from S1 mode to N1 mode;</w:t>
      </w:r>
    </w:p>
    <w:p w14:paraId="137BA374" w14:textId="77777777" w:rsidR="007D219E" w:rsidRDefault="007D219E" w:rsidP="007D219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093A651F" w14:textId="77777777" w:rsidR="007D219E" w:rsidRDefault="007D219E" w:rsidP="007D219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04610C8" w14:textId="77777777" w:rsidR="007D219E" w:rsidRPr="00CB6964" w:rsidRDefault="007D219E" w:rsidP="007D219E">
      <w:pPr>
        <w:pStyle w:val="B1"/>
      </w:pPr>
      <w:r>
        <w:t>h)</w:t>
      </w:r>
      <w:r>
        <w:tab/>
      </w:r>
      <w:r w:rsidRPr="00026C79">
        <w:rPr>
          <w:lang w:val="en-US" w:eastAsia="ja-JP"/>
        </w:rPr>
        <w:t xml:space="preserve">when the UE's usage setting </w:t>
      </w:r>
      <w:r>
        <w:rPr>
          <w:lang w:val="en-US" w:eastAsia="ja-JP"/>
        </w:rPr>
        <w:t>changes;</w:t>
      </w:r>
    </w:p>
    <w:p w14:paraId="3AFE9D2D" w14:textId="77777777" w:rsidR="007D219E" w:rsidRDefault="007D219E" w:rsidP="007D219E">
      <w:pPr>
        <w:pStyle w:val="B1"/>
        <w:rPr>
          <w:lang w:val="en-US"/>
        </w:rPr>
      </w:pPr>
      <w:r>
        <w:t>i</w:t>
      </w:r>
      <w:r w:rsidRPr="00735CAD">
        <w:t>)</w:t>
      </w:r>
      <w:r w:rsidRPr="00735CAD">
        <w:tab/>
      </w:r>
      <w:r>
        <w:rPr>
          <w:lang w:val="en-US"/>
        </w:rPr>
        <w:t>when the UE needs to change the slice(s) it is currently registered to;</w:t>
      </w:r>
    </w:p>
    <w:p w14:paraId="54E09CFD" w14:textId="77777777" w:rsidR="007D219E" w:rsidRDefault="007D219E" w:rsidP="007D219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7F3875A" w14:textId="77777777" w:rsidR="007D219E" w:rsidRPr="00735CAD" w:rsidRDefault="007D219E" w:rsidP="007D219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49C61AF" w14:textId="77777777" w:rsidR="007D219E" w:rsidRDefault="007D219E" w:rsidP="007D219E">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5E5C562E" w14:textId="77777777" w:rsidR="007D219E" w:rsidRPr="00735CAD" w:rsidRDefault="007D219E" w:rsidP="007D219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7631A39" w14:textId="77777777" w:rsidR="007D219E" w:rsidRPr="00735CAD" w:rsidRDefault="007D219E" w:rsidP="007D219E">
      <w:pPr>
        <w:pStyle w:val="B1"/>
      </w:pPr>
      <w:r>
        <w:t>n)</w:t>
      </w:r>
      <w:r>
        <w:tab/>
        <w:t>when the UE in 5GMM-IDLE mode changes the radio capability for NG-RAN;</w:t>
      </w:r>
    </w:p>
    <w:p w14:paraId="4FF1CBAE" w14:textId="77777777" w:rsidR="007D219E" w:rsidRPr="00504452" w:rsidRDefault="007D219E" w:rsidP="007D219E">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A1FBD49" w14:textId="77777777" w:rsidR="007D219E" w:rsidRDefault="007D219E" w:rsidP="007D219E">
      <w:pPr>
        <w:pStyle w:val="B1"/>
      </w:pPr>
      <w:r>
        <w:t>p</w:t>
      </w:r>
      <w:r w:rsidRPr="00504452">
        <w:rPr>
          <w:rFonts w:hint="eastAsia"/>
        </w:rPr>
        <w:t>)</w:t>
      </w:r>
      <w:r w:rsidRPr="00504452">
        <w:rPr>
          <w:rFonts w:hint="eastAsia"/>
        </w:rPr>
        <w:tab/>
      </w:r>
      <w:r>
        <w:t>void;</w:t>
      </w:r>
    </w:p>
    <w:p w14:paraId="7EAD62A5" w14:textId="77777777" w:rsidR="007D219E" w:rsidRPr="00504452" w:rsidRDefault="007D219E" w:rsidP="007D219E">
      <w:pPr>
        <w:pStyle w:val="B1"/>
      </w:pPr>
      <w:r>
        <w:t>q)</w:t>
      </w:r>
      <w:r>
        <w:tab/>
        <w:t>when the UE needs to request new LADN information;</w:t>
      </w:r>
    </w:p>
    <w:p w14:paraId="5CAE5EEF" w14:textId="77777777" w:rsidR="007D219E" w:rsidRPr="00504452" w:rsidRDefault="007D219E" w:rsidP="007D219E">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w:t>
      </w:r>
    </w:p>
    <w:p w14:paraId="287CCE91" w14:textId="77777777" w:rsidR="007D219E" w:rsidRPr="00504452" w:rsidRDefault="007D219E" w:rsidP="007D219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14:paraId="570D5F0D" w14:textId="77777777" w:rsidR="007D219E" w:rsidRPr="00504452" w:rsidRDefault="007D219E" w:rsidP="007D219E">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37044F6A" w14:textId="77777777" w:rsidR="007D219E" w:rsidRDefault="007D219E" w:rsidP="007D219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B67593E" w14:textId="77777777" w:rsidR="007D219E" w:rsidRDefault="007D219E" w:rsidP="007D219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6D78129" w14:textId="77777777" w:rsidR="007D219E" w:rsidRDefault="007D219E" w:rsidP="007D219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1482A903" w14:textId="77777777" w:rsidR="007D219E" w:rsidRDefault="007D219E" w:rsidP="007D219E">
      <w:pPr>
        <w:pStyle w:val="B1"/>
        <w:rPr>
          <w:rFonts w:eastAsia="맑은 고딕"/>
        </w:rPr>
      </w:pPr>
      <w:r>
        <w:rPr>
          <w:rFonts w:eastAsia="맑은 고딕"/>
        </w:rPr>
        <w:t>-</w:t>
      </w:r>
      <w:r>
        <w:rPr>
          <w:rFonts w:eastAsia="맑은 고딕"/>
        </w:rPr>
        <w:tab/>
        <w:t>include the S1 UE network capability IE in the REGISTRATION REQUEST message; and</w:t>
      </w:r>
    </w:p>
    <w:p w14:paraId="739A8485" w14:textId="77777777" w:rsidR="007D219E" w:rsidRDefault="007D219E" w:rsidP="007D219E">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09DAD782" w14:textId="77777777" w:rsidR="007D219E" w:rsidRPr="00FE320E" w:rsidRDefault="007D219E" w:rsidP="007D219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B8A4D00" w14:textId="77777777" w:rsidR="007D219E" w:rsidRPr="00AB3E8E" w:rsidRDefault="007D219E" w:rsidP="007D219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3B8CA5F" w14:textId="77777777" w:rsidR="007D219E" w:rsidRDefault="007D219E" w:rsidP="007D219E">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13388265" w14:textId="77777777" w:rsidR="007D219E" w:rsidRDefault="007D219E" w:rsidP="007D219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9EF151C" w14:textId="77777777" w:rsidR="007D219E" w:rsidRDefault="007D219E" w:rsidP="007D219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409CAC1" w14:textId="77777777" w:rsidR="007D219E" w:rsidRPr="00BE237D" w:rsidRDefault="007D219E" w:rsidP="007D219E">
      <w:r w:rsidRPr="00BE237D">
        <w:t>If the UE no longer requires the use of SMS over NAS, then the UE shall include the 5GS update type IE in the REGISTRATION REQUEST message with the SMS requested bit set to "SMS over NAS not supported".</w:t>
      </w:r>
    </w:p>
    <w:p w14:paraId="66B44A6B" w14:textId="77777777" w:rsidR="007D219E" w:rsidRDefault="007D219E" w:rsidP="007D219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D97D1D3" w14:textId="77777777" w:rsidR="007D219E" w:rsidRDefault="007D219E" w:rsidP="007D219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34595528" w14:textId="77777777" w:rsidR="007D219E" w:rsidRDefault="007D219E" w:rsidP="007D219E">
      <w:r>
        <w:t xml:space="preserve">The UE shall handle the 5GS mobile identity IE in the REGISTRATION </w:t>
      </w:r>
      <w:r w:rsidRPr="003168A2">
        <w:t>REQUEST message</w:t>
      </w:r>
      <w:r>
        <w:t xml:space="preserve"> as follows:</w:t>
      </w:r>
    </w:p>
    <w:p w14:paraId="6224C0A3" w14:textId="77777777" w:rsidR="007D219E" w:rsidRDefault="007D219E" w:rsidP="007D219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36FF16A4" w14:textId="77777777" w:rsidR="007D219E" w:rsidRDefault="007D219E" w:rsidP="007D219E">
      <w:pPr>
        <w:pStyle w:val="B2"/>
      </w:pPr>
      <w:r>
        <w:t>1)</w:t>
      </w:r>
      <w:r>
        <w:tab/>
        <w:t>a valid 5G-GUTI that was previously assigned by the same PLMN with which the UE is performing the registration, if available;</w:t>
      </w:r>
    </w:p>
    <w:p w14:paraId="73145ADB" w14:textId="77777777" w:rsidR="007D219E" w:rsidRDefault="007D219E" w:rsidP="007D219E">
      <w:pPr>
        <w:pStyle w:val="B2"/>
      </w:pPr>
      <w:r>
        <w:t>2)</w:t>
      </w:r>
      <w:r>
        <w:tab/>
        <w:t>a valid 5G-GUTI that was previously assigned by an equivalent PLMN, if available; and</w:t>
      </w:r>
    </w:p>
    <w:p w14:paraId="6EEE761F" w14:textId="77777777" w:rsidR="007D219E" w:rsidRDefault="007D219E" w:rsidP="007D219E">
      <w:pPr>
        <w:pStyle w:val="B2"/>
      </w:pPr>
      <w:r>
        <w:t>3)</w:t>
      </w:r>
      <w:r>
        <w:tab/>
        <w:t>a valid 5G-GUTI that was previously assigned by any other PLMN, if available; and</w:t>
      </w:r>
    </w:p>
    <w:p w14:paraId="4D367920" w14:textId="77777777" w:rsidR="007D219E" w:rsidRDefault="007D219E" w:rsidP="007D219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DD18FD3" w14:textId="77777777" w:rsidR="007D219E" w:rsidRPr="00FE320E" w:rsidRDefault="007D219E" w:rsidP="007D219E">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14:paraId="2B876B45" w14:textId="77777777" w:rsidR="007D219E" w:rsidRDefault="007D219E" w:rsidP="007D219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2AF2D6" w14:textId="77777777" w:rsidR="007D219E" w:rsidRDefault="007D219E" w:rsidP="007D219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BB2BB21" w14:textId="77777777" w:rsidR="007D219E" w:rsidRDefault="007D219E" w:rsidP="007D219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2C1D473" w14:textId="77777777" w:rsidR="007D219E" w:rsidRPr="00216B0A" w:rsidRDefault="007D219E" w:rsidP="007D219E">
      <w:pPr>
        <w:pStyle w:val="B1"/>
      </w:pPr>
      <w:r>
        <w:t>-</w:t>
      </w:r>
      <w:r>
        <w:tab/>
      </w:r>
      <w:r w:rsidRPr="00977243">
        <w:t xml:space="preserve">to indicate a request for LADN information by </w:t>
      </w:r>
      <w:r>
        <w:t>not including any LADN DNN value in the LADN indication IE.</w:t>
      </w:r>
    </w:p>
    <w:p w14:paraId="11003C76" w14:textId="77777777" w:rsidR="007D219E" w:rsidRDefault="007D219E" w:rsidP="007D219E">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511C37EF" w14:textId="77777777" w:rsidR="007D219E" w:rsidRDefault="007D219E" w:rsidP="007D219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29AA716" w14:textId="77777777" w:rsidR="007D219E" w:rsidRDefault="007D219E" w:rsidP="007D219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208D9F9" w14:textId="77777777" w:rsidR="007D219E" w:rsidRDefault="007D219E" w:rsidP="007D219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89EFD45" w14:textId="77777777" w:rsidR="007D219E" w:rsidRDefault="007D219E" w:rsidP="007D219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6673BC6" w14:textId="77777777" w:rsidR="007D219E" w:rsidRDefault="007D219E" w:rsidP="007D219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16CF080" w14:textId="77777777" w:rsidR="007D219E" w:rsidRDefault="007D219E" w:rsidP="007D219E">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3B53229C" w14:textId="77777777" w:rsidR="007D219E" w:rsidRDefault="007D219E" w:rsidP="007D219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F6398C7" w14:textId="77777777" w:rsidR="007D219E" w:rsidRDefault="007D219E" w:rsidP="007D219E">
      <w:pPr>
        <w:pStyle w:val="B1"/>
      </w:pPr>
      <w:r>
        <w:lastRenderedPageBreak/>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 and</w:t>
      </w:r>
    </w:p>
    <w:p w14:paraId="2AE90FE4" w14:textId="77777777" w:rsidR="007D219E" w:rsidRDefault="007D219E" w:rsidP="007D219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bookmarkEnd w:id="6"/>
    <w:p w14:paraId="4D3A3AD3" w14:textId="5378ECD2" w:rsidR="001F4279" w:rsidRPr="00802C99" w:rsidDel="00963BA0" w:rsidRDefault="001F4279" w:rsidP="001F4279">
      <w:pPr>
        <w:rPr>
          <w:del w:id="38" w:author="NOKIA" w:date="2019-04-25T06:49:00Z"/>
        </w:rPr>
      </w:pPr>
      <w:del w:id="39" w:author="NOKIA" w:date="2019-04-25T06:49:00Z">
        <w:r w:rsidRPr="00802C99" w:rsidDel="00963BA0">
          <w:delText>If the UE operating in the single-registration mode performs inter-system change from S1 mode to N1 mode and the UE has at least one PDN connection with active EPS bearer context(s), the UE shall include in the Requested NSSAI IE of the REGISTRATION REQUEST message:</w:delText>
        </w:r>
      </w:del>
    </w:p>
    <w:p w14:paraId="4DEF9AD3" w14:textId="5FFBACD6" w:rsidR="001F4279" w:rsidRPr="00802C99" w:rsidDel="00963BA0" w:rsidRDefault="001F4279" w:rsidP="001F4279">
      <w:pPr>
        <w:pStyle w:val="B1"/>
        <w:rPr>
          <w:del w:id="40" w:author="NOKIA" w:date="2019-04-25T06:49:00Z"/>
        </w:rPr>
      </w:pPr>
      <w:del w:id="41" w:author="NOKIA" w:date="2019-04-25T06:49:00Z">
        <w:r w:rsidRPr="00802C99" w:rsidDel="00963BA0">
          <w:delText>a)</w:delText>
        </w:r>
        <w:r w:rsidRPr="00802C99" w:rsidDel="00963BA0">
          <w:tab/>
          <w:delText>the S-NSSAI(s) which:</w:delText>
        </w:r>
      </w:del>
    </w:p>
    <w:p w14:paraId="7C137940" w14:textId="09DFC4B4" w:rsidR="001F4279" w:rsidRPr="00802C99" w:rsidDel="00963BA0" w:rsidRDefault="001F4279" w:rsidP="001F4279">
      <w:pPr>
        <w:pStyle w:val="B2"/>
        <w:rPr>
          <w:del w:id="42" w:author="NOKIA" w:date="2019-04-25T06:49:00Z"/>
        </w:rPr>
      </w:pPr>
      <w:del w:id="43" w:author="NOKIA" w:date="2019-04-25T06:49:00Z">
        <w:r w:rsidRPr="00802C99" w:rsidDel="00963BA0">
          <w:delText>1)</w:delText>
        </w:r>
        <w:r w:rsidRPr="00802C99" w:rsidDel="00963BA0">
          <w:tab/>
          <w:delText>are associated with the established PDN connection(s); and</w:delText>
        </w:r>
      </w:del>
    </w:p>
    <w:p w14:paraId="121F7BF9" w14:textId="2D4C7584" w:rsidR="001F4279" w:rsidRPr="00802C99" w:rsidDel="00963BA0" w:rsidRDefault="001F4279" w:rsidP="001F4279">
      <w:pPr>
        <w:pStyle w:val="B2"/>
        <w:rPr>
          <w:del w:id="44" w:author="NOKIA" w:date="2019-04-25T06:49:00Z"/>
        </w:rPr>
      </w:pPr>
      <w:del w:id="45" w:author="NOKIA" w:date="2019-04-25T06:49:00Z">
        <w:r w:rsidRPr="00802C99" w:rsidDel="00963BA0">
          <w:delText>2)</w:delText>
        </w:r>
        <w:r w:rsidRPr="00802C99" w:rsidDel="00963BA0">
          <w:tab/>
          <w:delText>are applicable in the serving PLMN; and</w:delText>
        </w:r>
      </w:del>
    </w:p>
    <w:p w14:paraId="5CE3AC56" w14:textId="39604EBE" w:rsidR="001F4279" w:rsidRPr="00802C99" w:rsidDel="00963BA0" w:rsidRDefault="001F4279" w:rsidP="001F4279">
      <w:pPr>
        <w:pStyle w:val="B1"/>
        <w:rPr>
          <w:del w:id="46" w:author="NOKIA" w:date="2019-04-25T06:49:00Z"/>
        </w:rPr>
      </w:pPr>
      <w:del w:id="47" w:author="NOKIA" w:date="2019-04-25T06:49:00Z">
        <w:r w:rsidRPr="00802C99" w:rsidDel="00963BA0">
          <w:delText>b)</w:delText>
        </w:r>
        <w:r w:rsidRPr="00802C99" w:rsidDel="00963BA0">
          <w:tab/>
          <w:delText>the mapped S-NSSAI(s) for these S-NSSAI(s)</w:delText>
        </w:r>
      </w:del>
      <w:del w:id="48" w:author="NOKIA" w:date="2019-04-24T13:15:00Z">
        <w:r w:rsidRPr="00802C99" w:rsidDel="008A5182">
          <w:delText xml:space="preserve"> if available at the UE</w:delText>
        </w:r>
      </w:del>
      <w:del w:id="49" w:author="NOKIA" w:date="2019-04-25T06:49:00Z">
        <w:r w:rsidRPr="00802C99" w:rsidDel="00963BA0">
          <w:delText>.</w:delText>
        </w:r>
      </w:del>
    </w:p>
    <w:p w14:paraId="255757E1" w14:textId="468CF36D" w:rsidR="00F84367" w:rsidRPr="00802C99" w:rsidRDefault="001F4279" w:rsidP="00F84367">
      <w:pPr>
        <w:rPr>
          <w:ins w:id="50" w:author="Won, Sung (Nokia - KR/Seoul)" w:date="2019-03-27T12:07:00Z"/>
        </w:rPr>
      </w:pPr>
      <w:r w:rsidRPr="00802C99">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ins w:id="51" w:author="Won, Sung (Nokia - KR/Seoul)" w:date="2019-03-27T12:06:00Z">
        <w:r w:rsidR="00F84367" w:rsidRPr="00802C99">
          <w:rPr>
            <w:rFonts w:eastAsia="맑은 고딕"/>
          </w:rPr>
          <w:t xml:space="preserve">The UE shall handle the </w:t>
        </w:r>
        <w:r w:rsidR="00F84367" w:rsidRPr="00802C99">
          <w:t xml:space="preserve">requested NSSAI as </w:t>
        </w:r>
      </w:ins>
      <w:ins w:id="52" w:author="Won, Sung (Nokia - KR/Seoul)" w:date="2019-03-27T12:07:00Z">
        <w:r w:rsidR="00F84367" w:rsidRPr="00802C99">
          <w:t>f</w:t>
        </w:r>
      </w:ins>
      <w:ins w:id="53" w:author="Won, Sung (Nokia - KR/Seoul)" w:date="2019-03-27T12:06:00Z">
        <w:r w:rsidR="00F84367" w:rsidRPr="00802C99">
          <w:t>ollow</w:t>
        </w:r>
      </w:ins>
      <w:ins w:id="54" w:author="Won, Sung (Nokia - KR/Seoul)" w:date="2019-03-27T12:07:00Z">
        <w:r w:rsidR="00F84367" w:rsidRPr="00802C99">
          <w:t>s</w:t>
        </w:r>
      </w:ins>
      <w:ins w:id="55" w:author="Won, Sung (Nokia - KR/Seoul)" w:date="2019-03-27T12:06:00Z">
        <w:r w:rsidR="003C35D7">
          <w:t>.</w:t>
        </w:r>
      </w:ins>
    </w:p>
    <w:p w14:paraId="03475BE7" w14:textId="77777777" w:rsidR="00A10908" w:rsidRPr="00802C99" w:rsidRDefault="00A10908">
      <w:pPr>
        <w:pStyle w:val="B1"/>
        <w:rPr>
          <w:ins w:id="56" w:author="Won, Sung (Nokia - KR/Seoul)" w:date="2019-03-27T12:08:00Z"/>
        </w:rPr>
        <w:pPrChange w:id="57" w:author="Won, Sung (Nokia - KR/Seoul)" w:date="2019-03-27T12:07:00Z">
          <w:pPr/>
        </w:pPrChange>
      </w:pPr>
      <w:ins w:id="58" w:author="Won, Sung (Nokia - KR/Seoul)" w:date="2019-03-27T12:07:00Z">
        <w:r w:rsidRPr="00802C99">
          <w:t>a)</w:t>
        </w:r>
        <w:r w:rsidRPr="00802C99">
          <w:tab/>
        </w:r>
      </w:ins>
      <w:r w:rsidRPr="00802C99">
        <w:rPr>
          <w:rFonts w:eastAsia="맑은 고딕"/>
        </w:rPr>
        <w:t>If the UE has allowed NSSAI or configured NSSAI for the current PLMN, t</w:t>
      </w:r>
      <w:r w:rsidRPr="00802C99">
        <w:t>he requested NSSAI</w:t>
      </w:r>
      <w:ins w:id="59" w:author="Won, Sung (Nokia - KR/Seoul)" w:date="2019-03-27T12:08:00Z">
        <w:r w:rsidRPr="00802C99">
          <w:t>:</w:t>
        </w:r>
      </w:ins>
      <w:del w:id="60" w:author="Won, Sung (Nokia - KR/Seoul)" w:date="2019-03-27T12:08:00Z">
        <w:r w:rsidRPr="00802C99" w:rsidDel="00F84367">
          <w:delText xml:space="preserve"> </w:delText>
        </w:r>
      </w:del>
    </w:p>
    <w:p w14:paraId="639D5108" w14:textId="77777777" w:rsidR="00A10908" w:rsidRPr="00802C99" w:rsidRDefault="00A10908">
      <w:pPr>
        <w:pStyle w:val="B2"/>
        <w:pPrChange w:id="61" w:author="Won, Sung (Nokia - KR/Seoul)" w:date="2019-03-21T10:11:00Z">
          <w:pPr/>
        </w:pPrChange>
      </w:pPr>
      <w:ins w:id="62" w:author="Won, Sung (Nokia - KR/Seoul)" w:date="2019-03-21T10:11:00Z">
        <w:r w:rsidRPr="00802C99">
          <w:t>1)</w:t>
        </w:r>
        <w:r w:rsidRPr="00802C99">
          <w:tab/>
        </w:r>
      </w:ins>
      <w:r w:rsidRPr="00802C99">
        <w:t>shall be either:</w:t>
      </w:r>
    </w:p>
    <w:p w14:paraId="253A8EE1" w14:textId="77777777" w:rsidR="00A10908" w:rsidRPr="00802C99" w:rsidRDefault="00A10908">
      <w:pPr>
        <w:pStyle w:val="B3"/>
        <w:pPrChange w:id="63" w:author="Won, Sung (Nokia - KR/Seoul)" w:date="2019-03-21T10:11:00Z">
          <w:pPr>
            <w:pStyle w:val="B1"/>
          </w:pPr>
        </w:pPrChange>
      </w:pPr>
      <w:del w:id="64" w:author="Won, Sung (Nokia - KR/Seoul)" w:date="2019-03-20T21:54:00Z">
        <w:r w:rsidRPr="00802C99" w:rsidDel="00541B70">
          <w:delText>a</w:delText>
        </w:r>
      </w:del>
      <w:ins w:id="65" w:author="Won, Sung (Nokia - KR/Seoul)" w:date="2019-03-21T10:11:00Z">
        <w:r w:rsidRPr="00802C99">
          <w:t>i</w:t>
        </w:r>
      </w:ins>
      <w:r w:rsidRPr="00802C99">
        <w:t>)</w:t>
      </w:r>
      <w:r w:rsidRPr="00802C99">
        <w:tab/>
        <w:t>the configured NSSAI for the current PLMN, or a subset thereof as described below, if the UE has no allowed NSSAI for the current PLMN;</w:t>
      </w:r>
    </w:p>
    <w:p w14:paraId="52881897" w14:textId="77777777" w:rsidR="00A10908" w:rsidRPr="00802C99" w:rsidRDefault="00A10908">
      <w:pPr>
        <w:pStyle w:val="B3"/>
        <w:pPrChange w:id="66" w:author="Won, Sung (Nokia - KR/Seoul)" w:date="2019-03-21T10:11:00Z">
          <w:pPr>
            <w:pStyle w:val="B1"/>
          </w:pPr>
        </w:pPrChange>
      </w:pPr>
      <w:del w:id="67" w:author="Won, Sung (Nokia - KR/Seoul)" w:date="2019-03-20T21:55:00Z">
        <w:r w:rsidRPr="00802C99" w:rsidDel="00541B70">
          <w:delText>b</w:delText>
        </w:r>
      </w:del>
      <w:ins w:id="68" w:author="Won, Sung (Nokia - KR/Seoul)" w:date="2019-03-21T10:11:00Z">
        <w:r w:rsidRPr="00802C99">
          <w:t>ii</w:t>
        </w:r>
      </w:ins>
      <w:r w:rsidRPr="00802C99">
        <w:t>)</w:t>
      </w:r>
      <w:r w:rsidRPr="00802C99">
        <w:tab/>
        <w:t>the allowed NSSAI for the current PLMN, or a subset thereof as described below, if the UE has an allowed NSSAI for the current PLMN; or</w:t>
      </w:r>
    </w:p>
    <w:p w14:paraId="4A24444D" w14:textId="77777777" w:rsidR="00A10908" w:rsidRPr="00802C99" w:rsidRDefault="00A10908">
      <w:pPr>
        <w:pStyle w:val="B3"/>
        <w:pPrChange w:id="69" w:author="Won, Sung (Nokia - KR/Seoul)" w:date="2019-03-21T10:11:00Z">
          <w:pPr>
            <w:pStyle w:val="B1"/>
          </w:pPr>
        </w:pPrChange>
      </w:pPr>
      <w:del w:id="70" w:author="Won, Sung (Nokia - KR/Seoul)" w:date="2019-03-20T21:55:00Z">
        <w:r w:rsidRPr="00802C99" w:rsidDel="00541B70">
          <w:delText>c</w:delText>
        </w:r>
      </w:del>
      <w:ins w:id="71" w:author="Won, Sung (Nokia - KR/Seoul)" w:date="2019-03-20T21:55:00Z">
        <w:r w:rsidRPr="00802C99">
          <w:t>iii</w:t>
        </w:r>
      </w:ins>
      <w:r w:rsidRPr="00802C99">
        <w:t>)</w:t>
      </w:r>
      <w:r w:rsidRPr="00802C99">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ins w:id="72" w:author="Won, Sung (Nokia - KR/Seoul)" w:date="2019-03-21T10:11:00Z">
        <w:r w:rsidRPr="00802C99">
          <w:t>; and</w:t>
        </w:r>
      </w:ins>
      <w:del w:id="73" w:author="Won, Sung (Nokia - KR/Seoul)" w:date="2019-03-21T10:11:00Z">
        <w:r w:rsidRPr="00802C99" w:rsidDel="0080211D">
          <w:delText>.</w:delText>
        </w:r>
      </w:del>
    </w:p>
    <w:p w14:paraId="7034E82C" w14:textId="77777777" w:rsidR="00A10908" w:rsidRPr="00802C99" w:rsidRDefault="00A10908" w:rsidP="00A10908">
      <w:pPr>
        <w:pStyle w:val="B2"/>
        <w:rPr>
          <w:ins w:id="74" w:author="Won, Sung (Nokia - KR/Seoul)" w:date="2019-02-28T06:12:00Z"/>
        </w:rPr>
      </w:pPr>
      <w:ins w:id="75" w:author="Won, Sung (Nokia - KR/Seoul)" w:date="2019-03-21T10:12:00Z">
        <w:r w:rsidRPr="00802C99">
          <w:t>2)</w:t>
        </w:r>
      </w:ins>
      <w:ins w:id="76" w:author="Won, Sung (Nokia - KR/Seoul)" w:date="2019-02-28T06:09:00Z">
        <w:r w:rsidRPr="00802C99">
          <w:tab/>
        </w:r>
      </w:ins>
      <w:ins w:id="77" w:author="Won, Sung (Nokia - KR/Seoul)" w:date="2019-03-21T10:12:00Z">
        <w:r w:rsidRPr="00802C99">
          <w:t>shall contain</w:t>
        </w:r>
      </w:ins>
      <w:ins w:id="78" w:author="Won, Sung (Nokia - KR/Seoul)" w:date="2019-02-28T06:14:00Z">
        <w:r w:rsidRPr="00802C99">
          <w:t xml:space="preserve"> an</w:t>
        </w:r>
      </w:ins>
      <w:ins w:id="79" w:author="Won, Sung (Nokia - KR/Seoul)" w:date="2019-02-28T06:12:00Z">
        <w:r w:rsidRPr="00802C99">
          <w:t xml:space="preserve"> S-NSSAI</w:t>
        </w:r>
      </w:ins>
      <w:ins w:id="80" w:author="Won, Sung (Nokia - KR/Seoul)" w:date="2019-03-01T10:58:00Z">
        <w:r w:rsidRPr="00802C99">
          <w:t xml:space="preserve"> for the current PLMN</w:t>
        </w:r>
      </w:ins>
      <w:ins w:id="81" w:author="Won, Sung (Nokia - KR/Seoul)" w:date="2019-03-01T10:56:00Z">
        <w:r w:rsidRPr="00802C99">
          <w:t xml:space="preserve"> and mapped S-NSSAI (if available in roaming scenarios)</w:t>
        </w:r>
      </w:ins>
      <w:ins w:id="82" w:author="Won, Sung (Nokia - KR/Seoul)" w:date="2019-02-28T06:12:00Z">
        <w:r w:rsidRPr="00802C99">
          <w:t xml:space="preserve"> </w:t>
        </w:r>
      </w:ins>
      <w:ins w:id="83" w:author="Won, Sung (Nokia - KR/Seoul)" w:date="2019-03-01T10:58:00Z">
        <w:r w:rsidRPr="00802C99">
          <w:t xml:space="preserve">any of which is </w:t>
        </w:r>
      </w:ins>
      <w:ins w:id="84" w:author="Won, Sung (Nokia - KR/Seoul)" w:date="2019-02-28T06:12:00Z">
        <w:r w:rsidRPr="00802C99">
          <w:t>associated with:</w:t>
        </w:r>
      </w:ins>
    </w:p>
    <w:p w14:paraId="38BBD686" w14:textId="77777777" w:rsidR="00A10908" w:rsidRPr="00802C99" w:rsidRDefault="00A10908">
      <w:pPr>
        <w:pStyle w:val="B3"/>
        <w:rPr>
          <w:ins w:id="85" w:author="Won, Sung (Nokia - KR/Seoul)" w:date="2019-03-01T10:57:00Z"/>
        </w:rPr>
        <w:pPrChange w:id="86" w:author="Won, Sung (Nokia - KR/Seoul)" w:date="2019-03-21T10:12:00Z">
          <w:pPr>
            <w:pStyle w:val="B2"/>
          </w:pPr>
        </w:pPrChange>
      </w:pPr>
      <w:ins w:id="87" w:author="Won, Sung (Nokia - KR/Seoul)" w:date="2019-03-21T10:12:00Z">
        <w:r w:rsidRPr="00802C99">
          <w:t>i</w:t>
        </w:r>
      </w:ins>
      <w:ins w:id="88" w:author="Won, Sung (Nokia - KR/Seoul)" w:date="2019-03-01T10:57:00Z">
        <w:r w:rsidRPr="00802C99">
          <w:t>)</w:t>
        </w:r>
        <w:r w:rsidRPr="00802C99">
          <w:tab/>
        </w:r>
      </w:ins>
      <w:ins w:id="89" w:author="Won, Sung (Nokia - KR/Seoul)" w:date="2019-02-28T06:14:00Z">
        <w:r w:rsidRPr="00802C99">
          <w:t xml:space="preserve">each of </w:t>
        </w:r>
      </w:ins>
      <w:ins w:id="90" w:author="Won, Sung (Nokia - KR/Seoul)" w:date="2019-02-28T06:12:00Z">
        <w:r w:rsidRPr="00802C99">
          <w:t>the PDN connection</w:t>
        </w:r>
      </w:ins>
      <w:ins w:id="91" w:author="Won, Sung (Nokia - KR/Seoul)" w:date="2019-03-20T22:33:00Z">
        <w:r w:rsidRPr="00802C99">
          <w:t>(</w:t>
        </w:r>
      </w:ins>
      <w:ins w:id="92" w:author="Won, Sung (Nokia - KR/Seoul)" w:date="2019-02-28T06:14:00Z">
        <w:r w:rsidRPr="00802C99">
          <w:t>s</w:t>
        </w:r>
      </w:ins>
      <w:ins w:id="93" w:author="Won, Sung (Nokia - KR/Seoul)" w:date="2019-03-20T22:33:00Z">
        <w:r w:rsidRPr="00802C99">
          <w:t>)</w:t>
        </w:r>
      </w:ins>
      <w:ins w:id="94" w:author="Won, Sung (Nokia - KR/Seoul)" w:date="2019-02-28T06:14:00Z">
        <w:r w:rsidRPr="00802C99">
          <w:t xml:space="preserve"> for which interworking with 5GS is supported</w:t>
        </w:r>
      </w:ins>
      <w:ins w:id="95" w:author="NOKIA" w:date="2019-03-01T09:48:00Z">
        <w:r w:rsidRPr="00802C99">
          <w:t xml:space="preserve"> if the UE operating in single-registration mode performs inter-system change</w:t>
        </w:r>
      </w:ins>
      <w:ins w:id="96" w:author="Won, Sung (Nokia - KR/Seoul)" w:date="2019-03-01T12:47:00Z">
        <w:r w:rsidRPr="00802C99">
          <w:t xml:space="preserve"> from S1 mode to N1 mode</w:t>
        </w:r>
      </w:ins>
      <w:ins w:id="97" w:author="Won, Sung (Nokia - KR/Seoul)" w:date="2019-02-28T06:14:00Z">
        <w:r w:rsidRPr="00802C99">
          <w:t>;</w:t>
        </w:r>
      </w:ins>
      <w:ins w:id="98" w:author="Won, Sung (Nokia - KR/Seoul)" w:date="2019-02-28T06:16:00Z">
        <w:r w:rsidRPr="00802C99">
          <w:t xml:space="preserve"> or</w:t>
        </w:r>
      </w:ins>
    </w:p>
    <w:p w14:paraId="192193F2" w14:textId="77777777" w:rsidR="00A10908" w:rsidRPr="00802C99" w:rsidRDefault="00A10908">
      <w:pPr>
        <w:pStyle w:val="B3"/>
        <w:rPr>
          <w:ins w:id="99" w:author="Won, Sung (Nokia - KR/Seoul)" w:date="2019-02-28T06:09:00Z"/>
        </w:rPr>
        <w:pPrChange w:id="100" w:author="Won, Sung (Nokia - KR/Seoul)" w:date="2019-03-21T10:12:00Z">
          <w:pPr>
            <w:pStyle w:val="B2"/>
          </w:pPr>
        </w:pPrChange>
      </w:pPr>
      <w:ins w:id="101" w:author="Won, Sung (Nokia - KR/Seoul)" w:date="2019-03-01T10:57:00Z">
        <w:r w:rsidRPr="00802C99">
          <w:t>ii)</w:t>
        </w:r>
        <w:r w:rsidRPr="00802C99">
          <w:tab/>
          <w:t xml:space="preserve">each of the </w:t>
        </w:r>
      </w:ins>
      <w:ins w:id="102" w:author="Won, Sung (Nokia - KR/Seoul)" w:date="2019-03-01T10:58:00Z">
        <w:r w:rsidRPr="00802C99">
          <w:t xml:space="preserve">active </w:t>
        </w:r>
      </w:ins>
      <w:ins w:id="103" w:author="Won, Sung (Nokia - KR/Seoul)" w:date="2019-03-01T10:57:00Z">
        <w:r w:rsidRPr="00802C99">
          <w:t>PDU session</w:t>
        </w:r>
      </w:ins>
      <w:ins w:id="104" w:author="Won, Sung (Nokia - KR/Seoul)" w:date="2019-03-20T22:33:00Z">
        <w:r w:rsidRPr="00802C99">
          <w:t>(</w:t>
        </w:r>
      </w:ins>
      <w:ins w:id="105" w:author="Won, Sung (Nokia - KR/Seoul)" w:date="2019-03-01T10:57:00Z">
        <w:r w:rsidRPr="00802C99">
          <w:t>s</w:t>
        </w:r>
      </w:ins>
      <w:ins w:id="106" w:author="Won, Sung (Nokia - KR/Seoul)" w:date="2019-03-20T22:33:00Z">
        <w:r w:rsidRPr="00802C99">
          <w:t>)</w:t>
        </w:r>
      </w:ins>
      <w:ins w:id="107" w:author="Won, Sung (Nokia - KR/Seoul)" w:date="2019-03-01T10:59:00Z">
        <w:r w:rsidRPr="00802C99">
          <w:t>.</w:t>
        </w:r>
      </w:ins>
    </w:p>
    <w:p w14:paraId="7D12FFEC" w14:textId="77777777" w:rsidR="00A10908" w:rsidRPr="00802C99" w:rsidRDefault="00A10908">
      <w:pPr>
        <w:pStyle w:val="B1"/>
        <w:rPr>
          <w:ins w:id="108" w:author="Won, Sung (Nokia - KR/Seoul)" w:date="2019-03-27T12:16:00Z"/>
        </w:rPr>
        <w:pPrChange w:id="109" w:author="Won, Sung (Nokia - KR/Seoul)" w:date="2019-03-27T12:17:00Z">
          <w:pPr/>
        </w:pPrChange>
      </w:pPr>
      <w:ins w:id="110" w:author="Won, Sung (Nokia - KR/Seoul)" w:date="2019-03-27T12:16:00Z">
        <w:r w:rsidRPr="00802C99">
          <w:t>b)</w:t>
        </w:r>
        <w:r w:rsidRPr="00802C99">
          <w:tab/>
        </w:r>
      </w:ins>
      <w:r w:rsidRPr="00802C99">
        <w:t>If the UE has neither allowed NSSAI for the current PLMN nor configured NSSAI for the current PLMN and</w:t>
      </w:r>
      <w:ins w:id="111" w:author="Won, Sung (Nokia - KR/Seoul)" w:date="2019-03-27T12:17:00Z">
        <w:r w:rsidRPr="00802C99">
          <w:t>:</w:t>
        </w:r>
      </w:ins>
      <w:del w:id="112" w:author="Won, Sung (Nokia - KR/Seoul)" w:date="2019-03-27T12:17:00Z">
        <w:r w:rsidRPr="00802C99" w:rsidDel="000D5A83">
          <w:delText xml:space="preserve"> </w:delText>
        </w:r>
      </w:del>
    </w:p>
    <w:p w14:paraId="484E1D20" w14:textId="3F2E7E9E" w:rsidR="00643ED5" w:rsidRDefault="000D5A83" w:rsidP="000D5A83">
      <w:pPr>
        <w:pStyle w:val="B2"/>
        <w:rPr>
          <w:ins w:id="113" w:author="Won, Sung (Nokia - KR/Seoul)" w:date="2019-04-24T10:04:00Z"/>
        </w:rPr>
      </w:pPr>
      <w:ins w:id="114" w:author="Won, Sung (Nokia - KR/Seoul)" w:date="2019-02-28T06:27:00Z">
        <w:r w:rsidRPr="00802C99">
          <w:t>1</w:t>
        </w:r>
      </w:ins>
      <w:ins w:id="115" w:author="NSN Korea Ltd." w:date="2019-02-14T22:58:00Z">
        <w:r w:rsidRPr="00802C99">
          <w:t>)</w:t>
        </w:r>
        <w:r w:rsidRPr="00802C99">
          <w:tab/>
        </w:r>
      </w:ins>
      <w:ins w:id="116" w:author="Nokia Author" w:date="2019-02-14T22:58:00Z">
        <w:r w:rsidRPr="00802C99">
          <w:t xml:space="preserve">if the UE operating in </w:t>
        </w:r>
      </w:ins>
      <w:ins w:id="117" w:author="Nokia Author" w:date="2019-02-14T22:59:00Z">
        <w:r w:rsidRPr="00802C99">
          <w:t>single-registration mode perform</w:t>
        </w:r>
      </w:ins>
      <w:ins w:id="118" w:author="Nokia Author" w:date="2019-02-14T23:01:00Z">
        <w:r w:rsidRPr="00802C99">
          <w:t>s</w:t>
        </w:r>
      </w:ins>
      <w:ins w:id="119" w:author="Nokia Author" w:date="2019-02-14T22:59:00Z">
        <w:r w:rsidRPr="00802C99">
          <w:t xml:space="preserve"> inter-system </w:t>
        </w:r>
      </w:ins>
      <w:ins w:id="120" w:author="Nokia Author" w:date="2019-02-14T23:00:00Z">
        <w:r w:rsidRPr="00802C99">
          <w:t>change</w:t>
        </w:r>
      </w:ins>
      <w:ins w:id="121" w:author="Won, Sung (Nokia - KR/Seoul)" w:date="2019-03-01T12:47:00Z">
        <w:r w:rsidRPr="00802C99">
          <w:t xml:space="preserve"> from S1 mode to N1 mode</w:t>
        </w:r>
      </w:ins>
      <w:ins w:id="122" w:author="Nokia Author" w:date="2019-02-14T23:00:00Z">
        <w:r w:rsidRPr="00802C99">
          <w:t xml:space="preserve"> </w:t>
        </w:r>
      </w:ins>
      <w:ins w:id="123" w:author="Nokia Author" w:date="2019-02-14T23:01:00Z">
        <w:r w:rsidRPr="00802C99">
          <w:t>and ha</w:t>
        </w:r>
      </w:ins>
      <w:ins w:id="124" w:author="Nokia Author" w:date="2019-02-14T23:55:00Z">
        <w:r w:rsidRPr="00802C99">
          <w:t>d</w:t>
        </w:r>
      </w:ins>
      <w:ins w:id="125" w:author="Nokia Author" w:date="2019-02-14T23:18:00Z">
        <w:r w:rsidRPr="00802C99">
          <w:t xml:space="preserve"> </w:t>
        </w:r>
      </w:ins>
      <w:ins w:id="126" w:author="Nokia Author" w:date="2019-02-14T23:52:00Z">
        <w:r w:rsidRPr="00802C99">
          <w:t>one or more</w:t>
        </w:r>
      </w:ins>
      <w:ins w:id="127" w:author="Nokia Author" w:date="2019-02-14T23:18:00Z">
        <w:r w:rsidRPr="00802C99">
          <w:t xml:space="preserve"> PDN connection</w:t>
        </w:r>
      </w:ins>
      <w:ins w:id="128" w:author="Nokia Author" w:date="2019-02-14T23:52:00Z">
        <w:r w:rsidRPr="00802C99">
          <w:t>s</w:t>
        </w:r>
      </w:ins>
      <w:ins w:id="129" w:author="Nokia Author" w:date="2019-02-14T23:18:00Z">
        <w:r w:rsidRPr="00802C99">
          <w:t xml:space="preserve"> </w:t>
        </w:r>
      </w:ins>
      <w:ins w:id="130" w:author="Nokia Author" w:date="2019-02-14T23:54:00Z">
        <w:r w:rsidRPr="00802C99">
          <w:t>for which interworking with 5GS is supported</w:t>
        </w:r>
      </w:ins>
      <w:ins w:id="131" w:author="Won, Sung (Nokia - KR/Seoul)" w:date="2019-04-24T10:04:00Z">
        <w:r w:rsidR="00643ED5">
          <w:t xml:space="preserve">, </w:t>
        </w:r>
        <w:r w:rsidR="003C35D7">
          <w:t>for each of the PDN connections:</w:t>
        </w:r>
      </w:ins>
    </w:p>
    <w:p w14:paraId="46C82953" w14:textId="330610BF" w:rsidR="00643ED5" w:rsidRDefault="00643ED5">
      <w:pPr>
        <w:pStyle w:val="B3"/>
        <w:rPr>
          <w:ins w:id="132" w:author="Won, Sung (Nokia - KR/Seoul)" w:date="2019-04-24T10:05:00Z"/>
        </w:rPr>
        <w:pPrChange w:id="133" w:author="Won, Sung (Nokia - KR/Seoul)" w:date="2019-04-24T10:05:00Z">
          <w:pPr>
            <w:pStyle w:val="B2"/>
          </w:pPr>
        </w:pPrChange>
      </w:pPr>
      <w:ins w:id="134" w:author="Won, Sung (Nokia - KR/Seoul)" w:date="2019-04-24T10:05:00Z">
        <w:r>
          <w:t>i)</w:t>
        </w:r>
        <w:r>
          <w:tab/>
        </w:r>
      </w:ins>
      <w:ins w:id="135" w:author="Won, Sung (Nokia - KR/Seoul)" w:date="2019-04-24T10:06:00Z">
        <w:r>
          <w:t>if the S-NSSAI associated with the PDN connection is applicable in the serving PLMN,</w:t>
        </w:r>
      </w:ins>
      <w:ins w:id="136" w:author="Won, Sung (Nokia - KR/Seoul)" w:date="2019-04-24T10:07:00Z">
        <w:r>
          <w:t xml:space="preserve"> </w:t>
        </w:r>
      </w:ins>
      <w:ins w:id="137" w:author="Nokia Author" w:date="2019-02-14T23:52:00Z">
        <w:r w:rsidR="000D5A83" w:rsidRPr="00802C99">
          <w:t xml:space="preserve">the UE shall include the S-NSSAIs </w:t>
        </w:r>
      </w:ins>
      <w:ins w:id="138" w:author="Nokia Author" w:date="2019-02-14T23:56:00Z">
        <w:r w:rsidR="000D5A83" w:rsidRPr="00802C99">
          <w:t xml:space="preserve">associated with the PDN connections in the </w:t>
        </w:r>
      </w:ins>
      <w:ins w:id="139" w:author="Nokia Author" w:date="2019-02-14T23:57:00Z">
        <w:r w:rsidR="000D5A83" w:rsidRPr="00802C99">
          <w:t>requested NSSAI</w:t>
        </w:r>
      </w:ins>
      <w:ins w:id="140" w:author="Won, Sung (Nokia - KR/Seoul)" w:date="2019-04-24T10:05:00Z">
        <w:r>
          <w:t>;</w:t>
        </w:r>
      </w:ins>
      <w:ins w:id="141" w:author="Won, Sung (Nokia - KR/Seoul)" w:date="2019-04-25T15:47:00Z">
        <w:r w:rsidR="00C20AD9">
          <w:t xml:space="preserve"> or</w:t>
        </w:r>
      </w:ins>
    </w:p>
    <w:p w14:paraId="3717EC23" w14:textId="3ACA78E3" w:rsidR="003C35D7" w:rsidRPr="00A10908" w:rsidRDefault="00643ED5">
      <w:pPr>
        <w:pStyle w:val="B3"/>
        <w:rPr>
          <w:ins w:id="142" w:author="Won, Sung (Nokia - KR/Seoul)" w:date="2019-04-24T10:05:00Z"/>
        </w:rPr>
        <w:pPrChange w:id="143" w:author="Won, Sung (Nokia - KR/Seoul)" w:date="2019-04-24T10:05:00Z">
          <w:pPr>
            <w:pStyle w:val="B2"/>
          </w:pPr>
        </w:pPrChange>
      </w:pPr>
      <w:ins w:id="144" w:author="Won, Sung (Nokia - KR/Seoul)" w:date="2019-04-24T10:05:00Z">
        <w:r w:rsidRPr="00A10908">
          <w:t>ii)</w:t>
        </w:r>
        <w:r w:rsidRPr="00A10908">
          <w:tab/>
        </w:r>
      </w:ins>
      <w:ins w:id="145" w:author="Won, Sung (Nokia - KR/Seoul)" w:date="2019-04-24T10:07:00Z">
        <w:r w:rsidRPr="00A10908">
          <w:t>if the S-NSSAI associated with the PDN connection is applicable in the HPLMN</w:t>
        </w:r>
      </w:ins>
      <w:ins w:id="146" w:author="Won, Sung (Nokia - KR/Seoul)" w:date="2019-04-24T11:37:00Z">
        <w:r w:rsidR="00227D7D" w:rsidRPr="00A10908">
          <w:t xml:space="preserve"> and the current PLMN is not HPLMN</w:t>
        </w:r>
      </w:ins>
      <w:ins w:id="147" w:author="Won, Sung (Nokia - KR/Seoul)" w:date="2019-04-24T10:07:00Z">
        <w:r w:rsidRPr="00A10908">
          <w:t xml:space="preserve">, </w:t>
        </w:r>
      </w:ins>
      <w:ins w:id="148" w:author="Won, Sung (Nokia - KR/Seoul)" w:date="2019-04-24T10:05:00Z">
        <w:r w:rsidRPr="00A10908">
          <w:t>the UE shall include</w:t>
        </w:r>
      </w:ins>
      <w:ins w:id="149" w:author="Won, Sung (Nokia - KR/Seoul)" w:date="2019-04-24T10:15:00Z">
        <w:r w:rsidR="003C35D7" w:rsidRPr="00A10908">
          <w:t>:</w:t>
        </w:r>
      </w:ins>
    </w:p>
    <w:p w14:paraId="6ECFEC43" w14:textId="7F9FB1AA" w:rsidR="003C35D7" w:rsidRPr="00A10908" w:rsidRDefault="003C35D7">
      <w:pPr>
        <w:pStyle w:val="B4"/>
        <w:rPr>
          <w:ins w:id="150" w:author="Won, Sung (Nokia - KR/Seoul)" w:date="2019-04-24T10:16:00Z"/>
        </w:rPr>
        <w:pPrChange w:id="151" w:author="Won, Sung (Nokia - KR/Seoul)" w:date="2019-04-24T10:16:00Z">
          <w:pPr>
            <w:pStyle w:val="B2"/>
          </w:pPr>
        </w:pPrChange>
      </w:pPr>
      <w:ins w:id="152" w:author="Won, Sung (Nokia - KR/Seoul)" w:date="2019-04-24T10:16:00Z">
        <w:r w:rsidRPr="00A10908">
          <w:t>A)</w:t>
        </w:r>
        <w:r w:rsidRPr="00A10908">
          <w:tab/>
        </w:r>
      </w:ins>
      <w:ins w:id="153" w:author="Won, Sung (Nokia - KR/Seoul)" w:date="2019-04-24T10:05:00Z">
        <w:r w:rsidR="00643ED5" w:rsidRPr="00A10908">
          <w:t xml:space="preserve">four octets of zeros </w:t>
        </w:r>
      </w:ins>
      <w:ins w:id="154" w:author="Won, Sung (Nokia - KR/Seoul)" w:date="2019-04-24T10:31:00Z">
        <w:r w:rsidR="003D6874" w:rsidRPr="00A10908">
          <w:t>as S-NSSAI for the current PLMN</w:t>
        </w:r>
      </w:ins>
      <w:ins w:id="155" w:author="Won, Sung (Nokia - KR/Seoul)" w:date="2019-04-24T10:16:00Z">
        <w:r w:rsidRPr="00A10908">
          <w:t>;</w:t>
        </w:r>
      </w:ins>
      <w:ins w:id="156" w:author="Won, Sung (Nokia - KR/Seoul)" w:date="2019-04-24T10:15:00Z">
        <w:r w:rsidRPr="00A10908">
          <w:t xml:space="preserve"> and</w:t>
        </w:r>
      </w:ins>
    </w:p>
    <w:p w14:paraId="691556CB" w14:textId="60EFEBA8" w:rsidR="00E34143" w:rsidRDefault="003C35D7">
      <w:pPr>
        <w:pStyle w:val="B4"/>
        <w:rPr>
          <w:ins w:id="157" w:author="Sung Won (Nokia - KR/Seoul)" w:date="2019-04-10T14:34:00Z"/>
        </w:rPr>
        <w:pPrChange w:id="158" w:author="Won, Sung (Nokia - KR/Seoul)" w:date="2019-04-24T10:16:00Z">
          <w:pPr>
            <w:pStyle w:val="B2"/>
          </w:pPr>
        </w:pPrChange>
      </w:pPr>
      <w:ins w:id="159" w:author="Won, Sung (Nokia - KR/Seoul)" w:date="2019-04-24T10:16:00Z">
        <w:r w:rsidRPr="00A10908">
          <w:t>B)</w:t>
        </w:r>
        <w:r w:rsidRPr="00A10908">
          <w:tab/>
          <w:t>the S-NSSAI associated with the PDN connection as mapped S-NSSAI</w:t>
        </w:r>
      </w:ins>
      <w:ins w:id="160" w:author="Won, Sung (Nokia - KR/Seoul)" w:date="2019-04-25T15:39:00Z">
        <w:r w:rsidR="00A10908">
          <w:t>;</w:t>
        </w:r>
      </w:ins>
    </w:p>
    <w:p w14:paraId="5A7B25D8" w14:textId="70D1434D" w:rsidR="003C35D7" w:rsidRPr="00A10908" w:rsidRDefault="000D5A83">
      <w:pPr>
        <w:pStyle w:val="B2"/>
        <w:rPr>
          <w:ins w:id="161" w:author="Won, Sung (Nokia - KR/Seoul)" w:date="2019-04-24T10:18:00Z"/>
        </w:rPr>
        <w:pPrChange w:id="162" w:author="Won, Sung (Nokia - KR/Seoul)" w:date="2019-03-21T10:14:00Z">
          <w:pPr>
            <w:pStyle w:val="B3"/>
          </w:pPr>
        </w:pPrChange>
      </w:pPr>
      <w:ins w:id="163" w:author="Won, Sung (Nokia - KR/Seoul)" w:date="2019-02-28T06:28:00Z">
        <w:r w:rsidRPr="00A10908">
          <w:t>2</w:t>
        </w:r>
      </w:ins>
      <w:ins w:id="164" w:author="Nokia Author" w:date="2019-02-14T23:18:00Z">
        <w:r w:rsidRPr="00A10908">
          <w:t>)</w:t>
        </w:r>
        <w:r w:rsidRPr="00A10908">
          <w:tab/>
        </w:r>
      </w:ins>
      <w:ins w:id="165" w:author="Nokia Author" w:date="2019-02-15T00:05:00Z">
        <w:r w:rsidRPr="00A10908">
          <w:t xml:space="preserve">if the UE has </w:t>
        </w:r>
      </w:ins>
      <w:ins w:id="166" w:author="Nokia Author" w:date="2019-02-15T00:06:00Z">
        <w:r w:rsidRPr="00A10908">
          <w:t>one or more</w:t>
        </w:r>
      </w:ins>
      <w:ins w:id="167" w:author="Won, Sung (Nokia - KR/Seoul)" w:date="2019-02-28T06:36:00Z">
        <w:r w:rsidRPr="00A10908">
          <w:t xml:space="preserve"> active</w:t>
        </w:r>
      </w:ins>
      <w:ins w:id="168" w:author="Nokia Author" w:date="2019-02-15T00:06:00Z">
        <w:r w:rsidRPr="00A10908">
          <w:t xml:space="preserve"> PDU sessions</w:t>
        </w:r>
      </w:ins>
      <w:ins w:id="169" w:author="Nokia Author" w:date="2019-02-15T00:08:00Z">
        <w:r w:rsidRPr="00A10908">
          <w:t>,</w:t>
        </w:r>
      </w:ins>
      <w:ins w:id="170" w:author="Won, Sung (Nokia - KR/Seoul)" w:date="2019-04-24T10:19:00Z">
        <w:r w:rsidR="003C35D7" w:rsidRPr="00A10908">
          <w:t xml:space="preserve"> for each of the PDU sessions</w:t>
        </w:r>
      </w:ins>
      <w:ins w:id="171" w:author="Won, Sung (Nokia - KR/Seoul)" w:date="2019-04-24T10:20:00Z">
        <w:r w:rsidR="003C35D7" w:rsidRPr="00A10908">
          <w:t xml:space="preserve"> associated with mapped S-NSSAIs</w:t>
        </w:r>
      </w:ins>
      <w:ins w:id="172" w:author="Won, Sung (Nokia - KR/Seoul)" w:date="2019-04-24T10:19:00Z">
        <w:r w:rsidR="003C35D7" w:rsidRPr="00A10908">
          <w:t>,</w:t>
        </w:r>
      </w:ins>
      <w:ins w:id="173" w:author="Nokia Author" w:date="2019-02-15T00:08:00Z">
        <w:r w:rsidRPr="00A10908">
          <w:t xml:space="preserve"> the UE shall include</w:t>
        </w:r>
      </w:ins>
      <w:ins w:id="174" w:author="Won, Sung (Nokia - KR/Seoul)" w:date="2019-04-24T10:18:00Z">
        <w:r w:rsidR="003C35D7" w:rsidRPr="00A10908">
          <w:t>:</w:t>
        </w:r>
      </w:ins>
    </w:p>
    <w:p w14:paraId="043A65D6" w14:textId="36A07CE5" w:rsidR="003C35D7" w:rsidRPr="00A10908" w:rsidRDefault="003C35D7">
      <w:pPr>
        <w:pStyle w:val="B3"/>
        <w:rPr>
          <w:ins w:id="175" w:author="Won, Sung (Nokia - KR/Seoul)" w:date="2019-04-24T10:18:00Z"/>
        </w:rPr>
      </w:pPr>
      <w:ins w:id="176" w:author="Won, Sung (Nokia - KR/Seoul)" w:date="2019-04-24T10:18:00Z">
        <w:r w:rsidRPr="00A10908">
          <w:t>i)</w:t>
        </w:r>
        <w:r w:rsidRPr="00A10908">
          <w:tab/>
          <w:t xml:space="preserve">four octets of zeros </w:t>
        </w:r>
      </w:ins>
      <w:ins w:id="177" w:author="Won, Sung (Nokia - KR/Seoul)" w:date="2019-04-24T10:31:00Z">
        <w:r w:rsidR="003D6874" w:rsidRPr="00A10908">
          <w:t>as</w:t>
        </w:r>
      </w:ins>
      <w:ins w:id="178" w:author="Won, Sung (Nokia - KR/Seoul)" w:date="2019-04-24T10:18:00Z">
        <w:r w:rsidR="003D6874" w:rsidRPr="00A10908">
          <w:t xml:space="preserve"> S-NSSAI for the current PLMN</w:t>
        </w:r>
        <w:r w:rsidRPr="00A10908">
          <w:t>; and</w:t>
        </w:r>
      </w:ins>
      <w:ins w:id="179" w:author="Nokia Author" w:date="2019-02-15T00:08:00Z">
        <w:del w:id="180" w:author="Won, Sung (Nokia - KR/Seoul)" w:date="2019-04-24T10:18:00Z">
          <w:r w:rsidR="000D5A83" w:rsidRPr="00A10908" w:rsidDel="003C35D7">
            <w:delText xml:space="preserve"> </w:delText>
          </w:r>
        </w:del>
      </w:ins>
    </w:p>
    <w:p w14:paraId="597FA26E" w14:textId="232B6DBB" w:rsidR="000D5A83" w:rsidRPr="00134762" w:rsidRDefault="003C35D7">
      <w:pPr>
        <w:pStyle w:val="B3"/>
        <w:rPr>
          <w:ins w:id="181" w:author="Won, Sung (Nokia - KR/Seoul)" w:date="2019-03-21T10:14:00Z"/>
        </w:rPr>
      </w:pPr>
      <w:ins w:id="182" w:author="Won, Sung (Nokia - KR/Seoul)" w:date="2019-04-24T10:19:00Z">
        <w:r w:rsidRPr="00A10908">
          <w:lastRenderedPageBreak/>
          <w:t>ii</w:t>
        </w:r>
      </w:ins>
      <w:ins w:id="183" w:author="Won, Sung (Nokia - KR/Seoul)" w:date="2019-04-24T10:18:00Z">
        <w:r w:rsidRPr="00A10908">
          <w:t>)</w:t>
        </w:r>
        <w:r w:rsidRPr="00A10908">
          <w:tab/>
        </w:r>
      </w:ins>
      <w:ins w:id="184" w:author="Nokia Author" w:date="2019-02-15T00:08:00Z">
        <w:r w:rsidR="000D5A83" w:rsidRPr="00A10908">
          <w:t xml:space="preserve">the </w:t>
        </w:r>
      </w:ins>
      <w:ins w:id="185" w:author="Won, Sung (Nokia - KR/Seoul)" w:date="2019-04-24T10:19:00Z">
        <w:r w:rsidRPr="00A10908">
          <w:t xml:space="preserve">mapped </w:t>
        </w:r>
      </w:ins>
      <w:ins w:id="186" w:author="Nokia Author" w:date="2019-02-15T00:08:00Z">
        <w:r w:rsidR="000D5A83" w:rsidRPr="00A10908">
          <w:t>S-NSSAI</w:t>
        </w:r>
      </w:ins>
      <w:ins w:id="187" w:author="Nokia Author" w:date="2019-02-15T00:13:00Z">
        <w:r w:rsidR="000D5A83" w:rsidRPr="00A10908">
          <w:t xml:space="preserve"> </w:t>
        </w:r>
      </w:ins>
      <w:ins w:id="188" w:author="Won, Sung (Nokia - KR/Seoul)" w:date="2019-02-28T06:37:00Z">
        <w:r w:rsidR="000D5A83" w:rsidRPr="00A10908">
          <w:t>associated with the PDU session</w:t>
        </w:r>
        <w:r w:rsidRPr="00A10908">
          <w:t xml:space="preserve"> </w:t>
        </w:r>
      </w:ins>
      <w:ins w:id="189" w:author="Won, Sung (Nokia - KR/Seoul)" w:date="2019-04-24T10:20:00Z">
        <w:r w:rsidRPr="00A10908">
          <w:t>as mapped S-NSSAI</w:t>
        </w:r>
      </w:ins>
      <w:ins w:id="190" w:author="Won, Sung (Nokia - KR/Seoul)" w:date="2019-04-24T10:29:00Z">
        <w:r w:rsidR="00A10908">
          <w:t>; or</w:t>
        </w:r>
      </w:ins>
    </w:p>
    <w:p w14:paraId="10873BF1" w14:textId="7CF64FE7" w:rsidR="000D5A83" w:rsidRPr="00802C99" w:rsidRDefault="000D5A83">
      <w:pPr>
        <w:pStyle w:val="B2"/>
        <w:rPr>
          <w:ins w:id="191" w:author="Nokia Author" w:date="2019-02-15T00:17:00Z"/>
        </w:rPr>
        <w:pPrChange w:id="192" w:author="Won, Sung (Nokia - KR/Seoul)" w:date="2019-03-21T10:14:00Z">
          <w:pPr>
            <w:pStyle w:val="B3"/>
          </w:pPr>
        </w:pPrChange>
      </w:pPr>
      <w:ins w:id="193" w:author="Won, Sung (Nokia - KR/Seoul)" w:date="2019-03-21T10:14:00Z">
        <w:r w:rsidRPr="00802C99">
          <w:t>3)</w:t>
        </w:r>
        <w:r w:rsidRPr="00802C99">
          <w:tab/>
          <w:t>otherwise:</w:t>
        </w:r>
      </w:ins>
    </w:p>
    <w:p w14:paraId="2F134832" w14:textId="77777777" w:rsidR="001F4279" w:rsidRPr="00802C99" w:rsidRDefault="000D5A83">
      <w:pPr>
        <w:pStyle w:val="B3"/>
        <w:pPrChange w:id="194" w:author="Won, Sung (Nokia - KR/Seoul)" w:date="2019-03-27T12:17:00Z">
          <w:pPr/>
        </w:pPrChange>
      </w:pPr>
      <w:ins w:id="195" w:author="Won, Sung (Nokia - KR/Seoul)" w:date="2019-03-27T12:18:00Z">
        <w:r w:rsidRPr="00802C99">
          <w:t>i)</w:t>
        </w:r>
        <w:r w:rsidRPr="00802C99">
          <w:tab/>
          <w:t xml:space="preserve">if the UE </w:t>
        </w:r>
      </w:ins>
      <w:r w:rsidR="001F4279" w:rsidRPr="00802C99">
        <w:t>has a default configured NSSAI, the UE shall:</w:t>
      </w:r>
    </w:p>
    <w:p w14:paraId="11C5701F" w14:textId="77777777" w:rsidR="001F4279" w:rsidRPr="00802C99" w:rsidRDefault="001F4279">
      <w:pPr>
        <w:pStyle w:val="B4"/>
        <w:pPrChange w:id="196" w:author="Won, Sung (Nokia - KR/Seoul)" w:date="2019-03-27T12:19:00Z">
          <w:pPr>
            <w:pStyle w:val="B1"/>
          </w:pPr>
        </w:pPrChange>
      </w:pPr>
      <w:del w:id="197" w:author="Won, Sung (Nokia - KR/Seoul)" w:date="2019-03-27T12:19:00Z">
        <w:r w:rsidRPr="00802C99" w:rsidDel="000D5A83">
          <w:delText>a</w:delText>
        </w:r>
      </w:del>
      <w:ins w:id="198" w:author="Won, Sung (Nokia - KR/Seoul)" w:date="2019-03-27T12:19:00Z">
        <w:r w:rsidR="000D5A83" w:rsidRPr="00802C99">
          <w:t>A</w:t>
        </w:r>
      </w:ins>
      <w:r w:rsidRPr="00802C99">
        <w:t>)</w:t>
      </w:r>
      <w:r w:rsidRPr="00802C99">
        <w:tab/>
        <w:t>include the S-NSSAI(s) in the Requested NSSAI IE of the REGISTRATION REQUEST message using the default configured NSSAI; and</w:t>
      </w:r>
    </w:p>
    <w:p w14:paraId="5E6B1373" w14:textId="77777777" w:rsidR="001F4279" w:rsidRPr="00802C99" w:rsidRDefault="001F4279">
      <w:pPr>
        <w:pStyle w:val="B4"/>
        <w:pPrChange w:id="199" w:author="Won, Sung (Nokia - KR/Seoul)" w:date="2019-03-27T12:19:00Z">
          <w:pPr>
            <w:pStyle w:val="B1"/>
          </w:pPr>
        </w:pPrChange>
      </w:pPr>
      <w:del w:id="200" w:author="Won, Sung (Nokia - KR/Seoul)" w:date="2019-03-27T12:19:00Z">
        <w:r w:rsidRPr="00802C99" w:rsidDel="000D5A83">
          <w:delText>b</w:delText>
        </w:r>
      </w:del>
      <w:ins w:id="201" w:author="Won, Sung (Nokia - KR/Seoul)" w:date="2019-03-27T12:19:00Z">
        <w:r w:rsidR="000D5A83" w:rsidRPr="00802C99">
          <w:t>B</w:t>
        </w:r>
      </w:ins>
      <w:r w:rsidRPr="00802C99">
        <w:t>)</w:t>
      </w:r>
      <w:r w:rsidRPr="00802C99">
        <w:tab/>
        <w:t>include the Network slicing indication IE with the Default configured NSSAI indication bit set to "Requested NSSAI created from default configured NSSAI" in the REGISTRATION REQUEST message</w:t>
      </w:r>
      <w:ins w:id="202" w:author="Won, Sung (Nokia - KR/Seoul)" w:date="2019-03-27T12:19:00Z">
        <w:r w:rsidR="000D5A83" w:rsidRPr="00802C99">
          <w:t>; or</w:t>
        </w:r>
      </w:ins>
      <w:del w:id="203" w:author="Won, Sung (Nokia - KR/Seoul)" w:date="2019-03-27T12:19:00Z">
        <w:r w:rsidRPr="00802C99" w:rsidDel="000D5A83">
          <w:delText>.</w:delText>
        </w:r>
      </w:del>
    </w:p>
    <w:p w14:paraId="4CD619D7" w14:textId="77777777" w:rsidR="001F4279" w:rsidRPr="00802C99" w:rsidRDefault="000D5A83">
      <w:pPr>
        <w:pStyle w:val="B3"/>
        <w:pPrChange w:id="204" w:author="Won, Sung (Nokia - KR/Seoul)" w:date="2019-03-27T12:19:00Z">
          <w:pPr/>
        </w:pPrChange>
      </w:pPr>
      <w:ins w:id="205" w:author="Won, Sung (Nokia - KR/Seoul)" w:date="2019-03-27T12:19:00Z">
        <w:r w:rsidRPr="00802C99">
          <w:t>ii)</w:t>
        </w:r>
        <w:r w:rsidRPr="00802C99">
          <w:tab/>
        </w:r>
      </w:ins>
      <w:del w:id="206" w:author="Won, Sung (Nokia - KR/Seoul)" w:date="2019-03-27T12:19:00Z">
        <w:r w:rsidR="001F4279" w:rsidRPr="00802C99" w:rsidDel="000D5A83">
          <w:delText>I</w:delText>
        </w:r>
      </w:del>
      <w:ins w:id="207" w:author="Won, Sung (Nokia - KR/Seoul)" w:date="2019-03-27T12:19:00Z">
        <w:r w:rsidRPr="00802C99">
          <w:t>i</w:t>
        </w:r>
      </w:ins>
      <w:r w:rsidR="001F4279" w:rsidRPr="00802C99">
        <w:t>f the UE has</w:t>
      </w:r>
      <w:del w:id="208" w:author="Won, Sung (Nokia - KR/Seoul)" w:date="2019-03-27T12:19:00Z">
        <w:r w:rsidR="001F4279" w:rsidRPr="00802C99" w:rsidDel="000D5A83">
          <w:delText xml:space="preserve"> no allowed NSSAI for the current PLMN, no configured NSSAI for the current PLMN, and</w:delText>
        </w:r>
      </w:del>
      <w:r w:rsidR="001F4279" w:rsidRPr="00802C99">
        <w:t xml:space="preserve"> no default configured NSSAI, the UE shall not include a requested NSSAI in the REGISTRATION REQUEST message.</w:t>
      </w:r>
    </w:p>
    <w:p w14:paraId="3D81E809" w14:textId="77777777" w:rsidR="007D219E" w:rsidRDefault="007D219E" w:rsidP="007D219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BAF68AD" w14:textId="77777777" w:rsidR="007D219E" w:rsidRDefault="007D219E" w:rsidP="007D219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34F92A8" w14:textId="77777777" w:rsidR="007D219E" w:rsidRDefault="007D219E" w:rsidP="007D219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EBA20C2" w14:textId="77777777" w:rsidR="007D219E" w:rsidRDefault="007D219E" w:rsidP="007D219E">
      <w:pPr>
        <w:pStyle w:val="NO"/>
      </w:pPr>
      <w:r>
        <w:t>NOTE 4:</w:t>
      </w:r>
      <w:r>
        <w:tab/>
        <w:t>The number of S-NSSAI(s) included in the requested NSSAI cannot exceed eight.</w:t>
      </w:r>
    </w:p>
    <w:p w14:paraId="35877144" w14:textId="77777777" w:rsidR="007D219E" w:rsidRDefault="007D219E" w:rsidP="007D219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8111FC9" w14:textId="77777777" w:rsidR="007D219E" w:rsidRDefault="007D219E" w:rsidP="007D219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3FD32F1" w14:textId="77777777" w:rsidR="007D219E" w:rsidRDefault="007D219E" w:rsidP="007D219E">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139827FD" w14:textId="77777777" w:rsidR="007D219E" w:rsidRPr="00082716" w:rsidRDefault="007D219E" w:rsidP="007D219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F42BF9E" w14:textId="77777777" w:rsidR="007D219E" w:rsidRDefault="007D219E" w:rsidP="007D219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4EBDFEC4" w14:textId="77777777" w:rsidR="007D219E" w:rsidRPr="00082716" w:rsidRDefault="007D219E" w:rsidP="007D219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9E39465" w14:textId="77777777" w:rsidR="007D219E" w:rsidRDefault="007D219E" w:rsidP="007D219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C0D5CF" w14:textId="77777777" w:rsidR="007D219E" w:rsidRDefault="007D219E" w:rsidP="007D219E">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32D74E5A" w14:textId="77777777" w:rsidR="007D219E" w:rsidRDefault="007D219E" w:rsidP="007D219E">
      <w:r>
        <w:lastRenderedPageBreak/>
        <w:t>The UE shall send the REGISTRATION REQUEST message including the NAS message container IE as described in subclause 4.4.6:</w:t>
      </w:r>
    </w:p>
    <w:p w14:paraId="08E5989B" w14:textId="77777777" w:rsidR="007D219E" w:rsidRDefault="007D219E" w:rsidP="007D219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B1C37D7" w14:textId="77777777" w:rsidR="007D219E" w:rsidRDefault="007D219E" w:rsidP="007D219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4972286" w14:textId="77777777" w:rsidR="007D219E" w:rsidRDefault="007D219E" w:rsidP="007D219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5144C6B" w14:textId="77777777" w:rsidR="007D219E" w:rsidRDefault="007D219E" w:rsidP="007D219E">
      <w:pPr>
        <w:pStyle w:val="B1"/>
      </w:pPr>
      <w:r>
        <w:t>a)</w:t>
      </w:r>
      <w:r>
        <w:tab/>
        <w:t>from 5GMM-</w:t>
      </w:r>
      <w:r w:rsidRPr="003168A2">
        <w:t xml:space="preserve">IDLE </w:t>
      </w:r>
      <w:r>
        <w:t>mode; and</w:t>
      </w:r>
    </w:p>
    <w:p w14:paraId="16C46144" w14:textId="77777777" w:rsidR="007D219E" w:rsidRDefault="007D219E" w:rsidP="007D219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6D4309E" w14:textId="77777777" w:rsidR="007D219E" w:rsidRDefault="007D219E" w:rsidP="007D219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559D8BF" w14:textId="77777777" w:rsidR="007D219E" w:rsidRDefault="007D219E" w:rsidP="007D219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2DCC578" w14:textId="77777777" w:rsidR="007D219E" w:rsidRDefault="007D219E" w:rsidP="007D219E">
      <w:pPr>
        <w:pStyle w:val="TH"/>
      </w:pPr>
      <w:r w:rsidRPr="003168A2">
        <w:object w:dxaOrig="10336" w:dyaOrig="6722" w14:anchorId="65C7C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0" o:title=""/>
          </v:shape>
          <o:OLEObject Type="Embed" ProgID="Visio.Drawing.11" ShapeID="_x0000_i1025" DrawAspect="Content" ObjectID="_1618670776" r:id="rId21"/>
        </w:object>
      </w:r>
    </w:p>
    <w:p w14:paraId="5A905B44" w14:textId="77777777" w:rsidR="007D219E" w:rsidRPr="00BD0557" w:rsidRDefault="007D219E" w:rsidP="007D219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A332402" w14:textId="77777777" w:rsidR="008A7642" w:rsidRPr="00802C99" w:rsidRDefault="008A7642" w:rsidP="008A7642">
      <w:pPr>
        <w:jc w:val="center"/>
      </w:pPr>
      <w:r w:rsidRPr="00802C99">
        <w:rPr>
          <w:highlight w:val="green"/>
        </w:rPr>
        <w:t>*** Next change ***</w:t>
      </w:r>
    </w:p>
    <w:p w14:paraId="791E46E2" w14:textId="77777777" w:rsidR="007D219E" w:rsidRDefault="007D219E" w:rsidP="007D219E">
      <w:pPr>
        <w:pStyle w:val="Heading5"/>
      </w:pPr>
      <w:bookmarkStart w:id="209" w:name="_Hlk531859748"/>
      <w:bookmarkStart w:id="210" w:name="_Toc4677189"/>
      <w:bookmarkStart w:id="211" w:name="_Toc533172169"/>
      <w:r>
        <w:t>5.5.1.3.4</w:t>
      </w:r>
      <w:r>
        <w:tab/>
        <w:t>Mobil</w:t>
      </w:r>
      <w:bookmarkEnd w:id="209"/>
      <w:r>
        <w:t xml:space="preserve">ity and periodic registration update </w:t>
      </w:r>
      <w:r w:rsidRPr="003168A2">
        <w:t>accepted by the network</w:t>
      </w:r>
      <w:bookmarkEnd w:id="210"/>
    </w:p>
    <w:p w14:paraId="19924929" w14:textId="77777777" w:rsidR="007D219E" w:rsidRDefault="007D219E" w:rsidP="007D219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C0D6F0E" w14:textId="77777777" w:rsidR="007D219E" w:rsidRDefault="007D219E" w:rsidP="007D219E">
      <w:r>
        <w:t>If timer T3513 is running in the AMF, the AMF shall stop timer T3513 if a paging request was sent with the access type indicating non-3GPP and the REGISTRATION REQUEST message includes the Allowed PDU session status IE.</w:t>
      </w:r>
    </w:p>
    <w:p w14:paraId="4A6A38AA" w14:textId="77777777" w:rsidR="007D219E" w:rsidRDefault="007D219E" w:rsidP="007D219E">
      <w:r>
        <w:lastRenderedPageBreak/>
        <w:t>If timer T3565 is running in the AMF, the AMF shall stop timer T3565 when a REGISTRATION REQUEST message is received.</w:t>
      </w:r>
    </w:p>
    <w:p w14:paraId="680C9DA8" w14:textId="77777777" w:rsidR="007D219E" w:rsidRPr="00CC0C94" w:rsidRDefault="007D219E" w:rsidP="007D21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09364F" w14:textId="77777777" w:rsidR="007D219E" w:rsidRPr="00CC0C94" w:rsidRDefault="007D219E" w:rsidP="007D21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754D57" w14:textId="77777777" w:rsidR="007D219E" w:rsidRDefault="007D219E" w:rsidP="007D219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7A24D7DF" w14:textId="77777777" w:rsidR="007D219E" w:rsidRPr="008D17FF" w:rsidRDefault="007D219E" w:rsidP="007D219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27A7AF9" w14:textId="77777777" w:rsidR="007D219E" w:rsidRDefault="007D219E" w:rsidP="007D219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5FCC9120" w14:textId="77777777" w:rsidR="007D219E" w:rsidRDefault="007D219E" w:rsidP="007D219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5E85D67" w14:textId="77777777" w:rsidR="007D219E" w:rsidRDefault="007D219E" w:rsidP="007D219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E541E04" w14:textId="77777777" w:rsidR="007D219E" w:rsidRPr="00A01A68" w:rsidRDefault="007D219E" w:rsidP="007D219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C108B57" w14:textId="77777777" w:rsidR="007D219E" w:rsidRDefault="007D219E" w:rsidP="007D219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1BE8D9B" w14:textId="77777777" w:rsidR="007D219E" w:rsidRDefault="007D219E" w:rsidP="007D219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64B36AC" w14:textId="77777777" w:rsidR="007D219E" w:rsidRDefault="007D219E" w:rsidP="007D219E">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2E7D2347" w14:textId="77777777" w:rsidR="007D219E" w:rsidRPr="003C2D26" w:rsidRDefault="007D219E" w:rsidP="007D219E">
      <w:r w:rsidRPr="003C2D26">
        <w:t>If the UE does not include MICO indication IE in the REGISTRATION REQUEST message, then the AMF shall disable MICO mode if it was already enabled.</w:t>
      </w:r>
    </w:p>
    <w:p w14:paraId="11BF1684" w14:textId="77777777" w:rsidR="007D219E" w:rsidRDefault="007D219E" w:rsidP="007D219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ACF7083" w14:textId="77777777" w:rsidR="007D219E" w:rsidRDefault="007D219E" w:rsidP="007D219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31C3206" w14:textId="77777777" w:rsidR="007D219E" w:rsidRPr="004A5232" w:rsidRDefault="007D219E" w:rsidP="007D219E">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BB7E153" w14:textId="77777777" w:rsidR="007D219E" w:rsidRPr="00E062DB" w:rsidRDefault="007D219E" w:rsidP="007D21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84C227E" w14:textId="77777777" w:rsidR="007D219E" w:rsidRPr="004A5232" w:rsidRDefault="007D219E" w:rsidP="007D21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BD4007B" w14:textId="77777777" w:rsidR="007D219E" w:rsidRPr="00470E32" w:rsidRDefault="007D219E" w:rsidP="007D219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F235E2D" w14:textId="77777777" w:rsidR="007D219E" w:rsidRPr="007B0AEB" w:rsidRDefault="007D219E" w:rsidP="007D219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AE0C8FA" w14:textId="77777777" w:rsidR="007D219E" w:rsidRPr="00470E32" w:rsidRDefault="007D219E" w:rsidP="007D219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C8AF68F" w14:textId="77777777" w:rsidR="007D219E" w:rsidRPr="00470E32" w:rsidRDefault="007D219E" w:rsidP="007D219E">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5A21C0B0" w14:textId="77777777" w:rsidR="007D219E" w:rsidRDefault="007D219E" w:rsidP="007D219E">
      <w:r w:rsidRPr="00A16F0D">
        <w:t>If the 5GS update type IE was included in the REGISTRATION REQUEST message with the SMS requested bit set to "SMS over NAS not supported" and:</w:t>
      </w:r>
    </w:p>
    <w:p w14:paraId="5BE9F9A0" w14:textId="77777777" w:rsidR="007D219E" w:rsidRDefault="007D219E" w:rsidP="007D219E">
      <w:pPr>
        <w:pStyle w:val="B1"/>
      </w:pPr>
      <w:r>
        <w:t>a)</w:t>
      </w:r>
      <w:r>
        <w:tab/>
        <w:t>the SMSF address is stored in the UE 5GMM context and:</w:t>
      </w:r>
    </w:p>
    <w:p w14:paraId="3A1A5939" w14:textId="77777777" w:rsidR="007D219E" w:rsidRDefault="007D219E" w:rsidP="007D219E">
      <w:pPr>
        <w:pStyle w:val="B2"/>
      </w:pPr>
      <w:r>
        <w:t>1)</w:t>
      </w:r>
      <w:r>
        <w:tab/>
        <w:t>the UE is considered available for SMS over NAS; or</w:t>
      </w:r>
    </w:p>
    <w:p w14:paraId="1FDDC157" w14:textId="77777777" w:rsidR="007D219E" w:rsidRDefault="007D219E" w:rsidP="007D219E">
      <w:pPr>
        <w:pStyle w:val="B2"/>
      </w:pPr>
      <w:r>
        <w:t>2)</w:t>
      </w:r>
      <w:r>
        <w:tab/>
        <w:t>the UE is considered not available for SMS over NAS and the SMSF has confirmed that the activation of the SMS service is successful; or</w:t>
      </w:r>
    </w:p>
    <w:p w14:paraId="194EF416" w14:textId="77777777" w:rsidR="007D219E" w:rsidRDefault="007D219E" w:rsidP="007D219E">
      <w:pPr>
        <w:pStyle w:val="B1"/>
        <w:rPr>
          <w:lang w:eastAsia="zh-CN"/>
        </w:rPr>
      </w:pPr>
      <w:r>
        <w:t>b)</w:t>
      </w:r>
      <w:r>
        <w:tab/>
        <w:t>the SMSF address is not stored in the UE 5GMM context, the SMSF selection is successful and the SMSF has confirmed that the activation of the SMS service is successful;</w:t>
      </w:r>
    </w:p>
    <w:p w14:paraId="04F69C6E" w14:textId="77777777" w:rsidR="007D219E" w:rsidRDefault="007D219E" w:rsidP="007D219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3DBD06D" w14:textId="77777777" w:rsidR="007D219E" w:rsidRDefault="007D219E" w:rsidP="007D219E">
      <w:pPr>
        <w:pStyle w:val="B1"/>
      </w:pPr>
      <w:r>
        <w:t>a)</w:t>
      </w:r>
      <w:r>
        <w:tab/>
        <w:t>store the SMSF address in the UE 5GMM context if not stored already; and</w:t>
      </w:r>
    </w:p>
    <w:p w14:paraId="22D79C5F" w14:textId="77777777" w:rsidR="007D219E" w:rsidRDefault="007D219E" w:rsidP="007D219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496B9E2" w14:textId="77777777" w:rsidR="007D219E" w:rsidRDefault="007D219E" w:rsidP="007D219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65F6FB" w14:textId="77777777" w:rsidR="007D219E" w:rsidRDefault="007D219E" w:rsidP="007D219E">
      <w:r w:rsidRPr="009E12D6">
        <w:t>If the 5GS update type IE was included in the REGISTRATION REQUEST message with the SMS requested bit set to "SMS over NAS not supported"</w:t>
      </w:r>
      <w:r>
        <w:t>, then the AMF shall:</w:t>
      </w:r>
    </w:p>
    <w:p w14:paraId="13C0D9E5" w14:textId="77777777" w:rsidR="007D219E" w:rsidRDefault="007D219E" w:rsidP="007D219E">
      <w:pPr>
        <w:pStyle w:val="B1"/>
      </w:pPr>
      <w:r>
        <w:t>a)</w:t>
      </w:r>
      <w:r>
        <w:tab/>
        <w:t xml:space="preserve">mark the 5GMM context to indicate that </w:t>
      </w:r>
      <w:r>
        <w:rPr>
          <w:rFonts w:hint="eastAsia"/>
          <w:lang w:eastAsia="zh-CN"/>
        </w:rPr>
        <w:t xml:space="preserve">the UE is not available for </w:t>
      </w:r>
      <w:r>
        <w:t>SMS over NAS; and</w:t>
      </w:r>
    </w:p>
    <w:p w14:paraId="6873F071" w14:textId="77777777" w:rsidR="007D219E" w:rsidRDefault="007D219E" w:rsidP="007D219E">
      <w:pPr>
        <w:pStyle w:val="NO"/>
      </w:pPr>
      <w:r>
        <w:t>NOTE 2:</w:t>
      </w:r>
      <w:r>
        <w:tab/>
        <w:t>The AMF can notify the SMSF that the UE is deregistered from SMS over NAS based on local configuration.</w:t>
      </w:r>
    </w:p>
    <w:p w14:paraId="42DC1F7A" w14:textId="77777777" w:rsidR="007D219E" w:rsidRDefault="007D219E" w:rsidP="007D219E">
      <w:pPr>
        <w:pStyle w:val="B1"/>
      </w:pPr>
      <w:r>
        <w:lastRenderedPageBreak/>
        <w:t>b)</w:t>
      </w:r>
      <w:r>
        <w:tab/>
        <w:t>set the SMS allowed bit of the 5GS registration result IE to "SMS over NAS not supported" in the REGISTRATION ACCEPT message.</w:t>
      </w:r>
    </w:p>
    <w:p w14:paraId="11B071E6" w14:textId="77777777" w:rsidR="007D219E" w:rsidRDefault="007D219E" w:rsidP="007D21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0E5195" w14:textId="77777777" w:rsidR="007D219E" w:rsidRPr="0014273D" w:rsidRDefault="007D219E" w:rsidP="007D219E">
      <w:r w:rsidRPr="0014273D">
        <w:rPr>
          <w:rFonts w:hint="eastAsia"/>
        </w:rPr>
        <w:t xml:space="preserve">If </w:t>
      </w:r>
      <w:r w:rsidRPr="0014273D">
        <w:t>the 5GS update type IE was included in the REGISTRATION REQUEST message with the NG-RAN-RCU bit set to "NG-RAN radio capability update needed</w:t>
      </w:r>
      <w:r w:rsidRPr="0014273D">
        <w:rPr>
          <w:rStyle w:val="CommentReference"/>
        </w:rPr>
        <w:annotationRef/>
      </w:r>
      <w:r w:rsidRPr="0014273D">
        <w:t>"</w:t>
      </w:r>
      <w:r>
        <w:t>, the AMF shall delete any stored UE radio capability information for NG-RAN.</w:t>
      </w:r>
    </w:p>
    <w:p w14:paraId="755C907A" w14:textId="77777777" w:rsidR="007D219E" w:rsidRDefault="007D219E" w:rsidP="007D21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B1F7FDE" w14:textId="77777777" w:rsidR="007D219E" w:rsidRDefault="007D219E" w:rsidP="007D219E">
      <w:pPr>
        <w:pStyle w:val="B1"/>
      </w:pPr>
      <w:r>
        <w:t>a)</w:t>
      </w:r>
      <w:r>
        <w:tab/>
        <w:t>"3GPP access", the UE:</w:t>
      </w:r>
    </w:p>
    <w:p w14:paraId="0279690E" w14:textId="77777777" w:rsidR="007D219E" w:rsidRDefault="007D219E" w:rsidP="007D219E">
      <w:pPr>
        <w:pStyle w:val="B2"/>
      </w:pPr>
      <w:r>
        <w:t>-</w:t>
      </w:r>
      <w:r>
        <w:tab/>
        <w:t>shall consider itself as being registered to 3GPP access only; and</w:t>
      </w:r>
    </w:p>
    <w:p w14:paraId="06BFE5E0" w14:textId="77777777" w:rsidR="007D219E" w:rsidRDefault="007D219E" w:rsidP="007D219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E2872A" w14:textId="77777777" w:rsidR="007D219E" w:rsidRDefault="007D219E" w:rsidP="007D219E">
      <w:pPr>
        <w:pStyle w:val="B1"/>
      </w:pPr>
      <w:r>
        <w:t>b)</w:t>
      </w:r>
      <w:r>
        <w:tab/>
        <w:t>"N</w:t>
      </w:r>
      <w:r w:rsidRPr="00470D7A">
        <w:t>on-3GPP access</w:t>
      </w:r>
      <w:r>
        <w:t>", the UE:</w:t>
      </w:r>
    </w:p>
    <w:p w14:paraId="2F6816FD" w14:textId="77777777" w:rsidR="007D219E" w:rsidRDefault="007D219E" w:rsidP="007D219E">
      <w:pPr>
        <w:pStyle w:val="B2"/>
      </w:pPr>
      <w:r>
        <w:t>-</w:t>
      </w:r>
      <w:r>
        <w:tab/>
        <w:t>shall consider itself as being registered to n</w:t>
      </w:r>
      <w:r w:rsidRPr="00470D7A">
        <w:t>on-</w:t>
      </w:r>
      <w:r>
        <w:t>3GPP access only; and</w:t>
      </w:r>
    </w:p>
    <w:p w14:paraId="4746B018" w14:textId="77777777" w:rsidR="007D219E" w:rsidRDefault="007D219E" w:rsidP="007D21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DDE66E6" w14:textId="77777777" w:rsidR="007D219E" w:rsidRPr="00E814A3" w:rsidRDefault="007D219E" w:rsidP="007D21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7A7A8D8" w14:textId="4ED196ED" w:rsidR="00227D7D" w:rsidRDefault="00227D7D" w:rsidP="00227D7D">
      <w:r>
        <w:rPr>
          <w:rFonts w:hint="eastAsia"/>
        </w:rPr>
        <w:t>The AMF shall include the a</w:t>
      </w:r>
      <w:r>
        <w:t>llowed NSSAI</w:t>
      </w:r>
      <w:r>
        <w:rPr>
          <w:rFonts w:hint="eastAsia"/>
        </w:rPr>
        <w:t xml:space="preserve"> </w:t>
      </w:r>
      <w:r w:rsidRPr="0072230B">
        <w:t>for the current PLMN</w:t>
      </w:r>
      <w:del w:id="212" w:author="Won, Sung (Nokia - KR/Seoul)" w:date="2019-04-26T19:31:00Z">
        <w:r w:rsidRPr="0072230B" w:rsidDel="00477F78">
          <w:delText xml:space="preserve"> </w:delText>
        </w:r>
        <w:r w:rsidRPr="00B241DA" w:rsidDel="00477F78">
          <w:delText>and shall include the mapped S-NSSAI(s) for the allowed NSSAI contained in the requested NSSAI from the UE if available,</w:delText>
        </w:r>
      </w:del>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w:t>
      </w:r>
      <w:ins w:id="213" w:author="Won, Sung (Nokia - KR/Seoul)" w:date="2019-04-26T19:31:00Z">
        <w:r w:rsidR="00477F78">
          <w:t xml:space="preserve"> </w:t>
        </w:r>
        <w:r w:rsidR="00477F78" w:rsidRPr="00B241DA">
          <w:t>for the current PLMN or one or more mapped S-NSSAIs</w:t>
        </w:r>
      </w:ins>
      <w:r>
        <w:t xml:space="preserve"> in the requested NSSAI</w:t>
      </w:r>
      <w:r>
        <w:rPr>
          <w:rFonts w:hint="eastAsia"/>
        </w:rPr>
        <w:t xml:space="preserve">. </w:t>
      </w:r>
      <w:r>
        <w:t xml:space="preserve">The S-NSSAI </w:t>
      </w:r>
      <w:ins w:id="214" w:author="Won, Sung (Nokia - KR/Seoul)" w:date="2019-04-26T19:32:00Z">
        <w:r w:rsidR="00477F78" w:rsidRPr="00B241DA">
          <w:t>corresponding to</w:t>
        </w:r>
      </w:ins>
      <w:del w:id="215" w:author="Won, Sung (Nokia - KR/Seoul)" w:date="2019-04-26T19:33:00Z">
        <w:r w:rsidRPr="00B241DA" w:rsidDel="00477F78">
          <w:delText>associated with</w:delText>
        </w:r>
      </w:del>
      <w:r>
        <w:t xml:space="preserve">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ins w:id="216" w:author="Won, Sung (Nokia - KR/Seoul)" w:date="2019-04-26T19:33:00Z">
        <w:r w:rsidR="00477F78">
          <w:t xml:space="preserve"> </w:t>
        </w:r>
        <w:r w:rsidR="00477F78" w:rsidRPr="00B241DA">
          <w:t xml:space="preserve">If the UE included an S-NSSAI set to four octets of zeros and the mapped S-NSSAI is allowed for the UE, the AMF shall set the S-NSSAI for the </w:t>
        </w:r>
      </w:ins>
      <w:ins w:id="217" w:author="Won, Sung (Nokia - KR/Seoul)" w:date="2019-04-26T19:34:00Z">
        <w:r w:rsidR="00477F78" w:rsidRPr="00B241DA">
          <w:t>current</w:t>
        </w:r>
      </w:ins>
      <w:ins w:id="218" w:author="Won, Sung (Nokia - KR/Seoul)" w:date="2019-04-26T19:33:00Z">
        <w:r w:rsidR="00477F78" w:rsidRPr="00B241DA">
          <w:t xml:space="preserve"> </w:t>
        </w:r>
      </w:ins>
      <w:ins w:id="219" w:author="Won, Sung (Nokia - KR/Seoul)" w:date="2019-04-26T19:34:00Z">
        <w:r w:rsidR="00477F78" w:rsidRPr="00B241DA">
          <w:t>PLMN to the value that is mapped to the mapped S-NSSAI.</w:t>
        </w:r>
      </w:ins>
    </w:p>
    <w:p w14:paraId="09064FED" w14:textId="77777777" w:rsidR="007D219E" w:rsidRDefault="007D219E" w:rsidP="007D21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5234F1B1" w14:textId="77777777" w:rsidR="007D219E" w:rsidRDefault="007D219E" w:rsidP="007D219E">
      <w:r>
        <w:t xml:space="preserve">The AMF may include a new </w:t>
      </w:r>
      <w:r w:rsidRPr="00D738B9">
        <w:t xml:space="preserve">configured NSSAI </w:t>
      </w:r>
      <w:r>
        <w:t>for the current PLMN in the REGISTRATION ACCEPT message if:</w:t>
      </w:r>
    </w:p>
    <w:p w14:paraId="5428EECA" w14:textId="77777777" w:rsidR="007D219E" w:rsidRDefault="007D219E" w:rsidP="007D219E">
      <w:pPr>
        <w:pStyle w:val="B1"/>
      </w:pPr>
      <w:r>
        <w:t>a)</w:t>
      </w:r>
      <w:r>
        <w:tab/>
        <w:t xml:space="preserve">the REGISTRATION REQUEST message did not include the </w:t>
      </w:r>
      <w:r w:rsidRPr="00707781">
        <w:t>requested NSSAI</w:t>
      </w:r>
      <w:r>
        <w:t>;</w:t>
      </w:r>
    </w:p>
    <w:p w14:paraId="415D8CE8" w14:textId="77777777" w:rsidR="007D219E" w:rsidRDefault="007D219E" w:rsidP="007D219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73D07A0" w14:textId="77777777" w:rsidR="00227D7D" w:rsidRDefault="00227D7D" w:rsidP="00227D7D">
      <w:pPr>
        <w:pStyle w:val="B1"/>
        <w:rPr>
          <w:ins w:id="220" w:author="Won, Sung (Nokia - KR/Seoul)" w:date="2019-04-24T11:41:00Z"/>
        </w:rPr>
      </w:pPr>
      <w:r>
        <w:t>c)</w:t>
      </w:r>
      <w:r>
        <w:tab/>
      </w:r>
      <w:r w:rsidRPr="005617D3">
        <w:t>the REGISTRATION REQUEST message include</w:t>
      </w:r>
      <w:r>
        <w:t>d the requested NSSAI containing an S-NSSAI with incorrect mapping information to an S-NSSAI</w:t>
      </w:r>
      <w:r w:rsidRPr="005617D3">
        <w:t xml:space="preserve"> of the HPLMN</w:t>
      </w:r>
      <w:ins w:id="221" w:author="Won, Sung (Nokia - KR/Seoul)" w:date="2019-04-24T11:41:00Z">
        <w:r>
          <w:t>;</w:t>
        </w:r>
      </w:ins>
    </w:p>
    <w:p w14:paraId="13A621CD" w14:textId="0C87FDAE" w:rsidR="00227D7D" w:rsidRDefault="00227D7D" w:rsidP="00227D7D">
      <w:pPr>
        <w:pStyle w:val="B1"/>
      </w:pPr>
      <w:ins w:id="222" w:author="Won, Sung (Nokia - KR/Seoul)" w:date="2019-04-24T11:41:00Z">
        <w:r>
          <w:t>d)</w:t>
        </w:r>
        <w:r>
          <w:tab/>
          <w:t>the REGISTRATION REQUEST message included the requested NSSAI containing an S-NSSAI</w:t>
        </w:r>
        <w:r w:rsidR="00BE1D80">
          <w:t xml:space="preserve"> set to four octets of zeros</w:t>
        </w:r>
      </w:ins>
      <w:r>
        <w:t>; or</w:t>
      </w:r>
    </w:p>
    <w:p w14:paraId="676B6580" w14:textId="791E5588" w:rsidR="00227D7D" w:rsidRDefault="00227D7D" w:rsidP="00227D7D">
      <w:pPr>
        <w:pStyle w:val="B1"/>
      </w:pPr>
      <w:del w:id="223" w:author="Won, Sung (Nokia - KR/Seoul)" w:date="2019-04-24T11:41:00Z">
        <w:r w:rsidDel="00227D7D">
          <w:delText>d</w:delText>
        </w:r>
      </w:del>
      <w:ins w:id="224" w:author="Won, Sung (Nokia - KR/Seoul)" w:date="2019-04-24T11:41:00Z">
        <w:r>
          <w:t>e</w:t>
        </w:r>
      </w:ins>
      <w:r>
        <w:t>)</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F84E1EB" w14:textId="77777777" w:rsidR="007D219E" w:rsidRDefault="007D219E" w:rsidP="007D219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7DBA4D9" w14:textId="77777777" w:rsidR="007D219E" w:rsidRPr="00353AEE" w:rsidRDefault="007D219E" w:rsidP="007D219E">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5006AD" w14:textId="77777777" w:rsidR="007D219E" w:rsidRDefault="007D219E" w:rsidP="007D219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91CFFC6" w14:textId="77777777" w:rsidR="007D219E" w:rsidRDefault="007D219E" w:rsidP="007D21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88D4278" w14:textId="77777777" w:rsidR="007D219E" w:rsidRPr="003168A2" w:rsidRDefault="007D219E" w:rsidP="007D219E">
      <w:pPr>
        <w:pStyle w:val="B1"/>
      </w:pPr>
      <w:r w:rsidRPr="00AB5C0F">
        <w:t>"S</w:t>
      </w:r>
      <w:r>
        <w:rPr>
          <w:rFonts w:hint="eastAsia"/>
        </w:rPr>
        <w:t>-NSSAI</w:t>
      </w:r>
      <w:r w:rsidRPr="00AB5C0F">
        <w:t xml:space="preserve"> not available</w:t>
      </w:r>
      <w:r>
        <w:t xml:space="preserve"> in the current PLMN</w:t>
      </w:r>
      <w:r w:rsidRPr="00AB5C0F">
        <w:t>"</w:t>
      </w:r>
    </w:p>
    <w:p w14:paraId="6E3BD2E1" w14:textId="77777777" w:rsidR="007D219E" w:rsidRDefault="007D219E" w:rsidP="007D219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0815E10D" w14:textId="77777777" w:rsidR="007D219E" w:rsidRDefault="007D219E" w:rsidP="007D219E">
      <w:pPr>
        <w:pStyle w:val="B1"/>
      </w:pPr>
      <w:r w:rsidRPr="00AB5C0F">
        <w:t>"S</w:t>
      </w:r>
      <w:r>
        <w:rPr>
          <w:rFonts w:hint="eastAsia"/>
        </w:rPr>
        <w:t>-NSSAI</w:t>
      </w:r>
      <w:r w:rsidRPr="00AB5C0F">
        <w:t xml:space="preserve"> not available</w:t>
      </w:r>
      <w:r>
        <w:t xml:space="preserve"> in the current registration area</w:t>
      </w:r>
      <w:r w:rsidRPr="00AB5C0F">
        <w:t>"</w:t>
      </w:r>
    </w:p>
    <w:p w14:paraId="4A6764FF" w14:textId="77777777" w:rsidR="007D219E" w:rsidRDefault="007D219E" w:rsidP="007D219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7B9A6A18" w14:textId="77777777" w:rsidR="007D219E" w:rsidRDefault="007D219E" w:rsidP="007D21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6DE5044A" w14:textId="77777777" w:rsidR="007D219E" w:rsidRDefault="007D219E" w:rsidP="007D219E">
      <w:pPr>
        <w:pStyle w:val="B1"/>
        <w:rPr>
          <w:lang w:eastAsia="zh-CN"/>
        </w:rPr>
      </w:pPr>
      <w:r>
        <w:t>a)</w:t>
      </w:r>
      <w:r>
        <w:tab/>
        <w:t>the UE did not include the requested NSSAI in the REGISTRATION REQUEST message;</w:t>
      </w:r>
    </w:p>
    <w:p w14:paraId="05E2888B" w14:textId="77777777" w:rsidR="007D219E" w:rsidRDefault="007D219E" w:rsidP="007D219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E9CE122" w14:textId="77777777" w:rsidR="007D219E" w:rsidRDefault="007D219E" w:rsidP="007D219E">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4375CEBC" w14:textId="77777777" w:rsidR="007D219E" w:rsidRDefault="007D219E" w:rsidP="007D219E">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88E607" w14:textId="77777777" w:rsidR="007D219E" w:rsidRDefault="007D219E" w:rsidP="007D219E">
      <w:r>
        <w:t>During a periodic registration update procedure, the AMF may provide a new allowed NSSAI to the UE in the REGISTRATION ACCEPT message.</w:t>
      </w:r>
    </w:p>
    <w:p w14:paraId="33ED6B51" w14:textId="77777777" w:rsidR="007D219E" w:rsidRPr="00F41928" w:rsidRDefault="007D219E" w:rsidP="007D219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2C3E5FF" w14:textId="19DB0EE6" w:rsidR="00BE1D80" w:rsidRPr="00C20AD9" w:rsidRDefault="00227D7D" w:rsidP="00C20AD9">
      <w:pPr>
        <w:rPr>
          <w:ins w:id="225" w:author="Won, Sung (Nokia - KR/Seoul)" w:date="2019-04-24T11:45:00Z"/>
          <w:rFonts w:eastAsia="맑은 고딕"/>
        </w:rPr>
      </w:pPr>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w:t>
      </w:r>
      <w:ins w:id="226" w:author="Won, Sung (Nokia - KR/Seoul)" w:date="2019-04-25T15:49:00Z">
        <w:r w:rsidR="00C20AD9">
          <w:rPr>
            <w:rFonts w:eastAsia="맑은 고딕"/>
          </w:rPr>
          <w:t>, with respect to a PDU session</w:t>
        </w:r>
      </w:ins>
      <w:ins w:id="227" w:author="Won, Sung (Nokia - KR/Seoul)" w:date="2019-04-25T15:52:00Z">
        <w:r w:rsidR="00C20AD9">
          <w:rPr>
            <w:rFonts w:eastAsia="맑은 고딕"/>
          </w:rPr>
          <w:t xml:space="preserve"> active in the UE</w:t>
        </w:r>
      </w:ins>
      <w:ins w:id="228" w:author="Won, Sung (Nokia - KR/Seoul)" w:date="2019-04-25T15:49:00Z">
        <w:r w:rsidR="00C20AD9">
          <w:rPr>
            <w:rFonts w:eastAsia="맑은 고딕"/>
          </w:rPr>
          <w:t>,</w:t>
        </w:r>
      </w:ins>
      <w:del w:id="229" w:author="Won, Sung (Nokia - KR/Seoul)" w:date="2019-04-25T15:53:00Z">
        <w:r w:rsidDel="00C20AD9">
          <w:rPr>
            <w:rFonts w:eastAsia="맑은 고딕"/>
          </w:rPr>
          <w:delText xml:space="preserve"> </w:delText>
        </w:r>
      </w:del>
      <w:del w:id="230" w:author="Won, Sung (Nokia - KR/Seoul)" w:date="2019-04-25T15:50:00Z">
        <w:r w:rsidDel="00C20AD9">
          <w:rPr>
            <w:rFonts w:eastAsia="맑은 고딕"/>
          </w:rPr>
          <w:delText>the UE has one or more PDU sessions associated with</w:delText>
        </w:r>
      </w:del>
      <w:r>
        <w:rPr>
          <w:rFonts w:eastAsia="맑은 고딕"/>
        </w:rPr>
        <w:t xml:space="preserve"> </w:t>
      </w:r>
      <w:ins w:id="231" w:author="Won, Sung (Nokia - KR/Seoul)" w:date="2019-04-25T15:50:00Z">
        <w:r w:rsidR="00C20AD9">
          <w:rPr>
            <w:rFonts w:eastAsia="맑은 고딕"/>
          </w:rPr>
          <w:t xml:space="preserve">the </w:t>
        </w:r>
      </w:ins>
      <w:r>
        <w:rPr>
          <w:rFonts w:eastAsia="맑은 고딕"/>
        </w:rPr>
        <w:t>S-NSSAI</w:t>
      </w:r>
      <w:del w:id="232" w:author="Won, Sung (Nokia - KR/Seoul)" w:date="2019-04-25T15:50:00Z">
        <w:r w:rsidDel="00C20AD9">
          <w:rPr>
            <w:rFonts w:eastAsia="맑은 고딕"/>
          </w:rPr>
          <w:delText>(s)</w:delText>
        </w:r>
      </w:del>
      <w:r>
        <w:rPr>
          <w:rFonts w:eastAsia="맑은 고딕"/>
        </w:rPr>
        <w:t xml:space="preserve"> </w:t>
      </w:r>
      <w:ins w:id="233" w:author="Won, Sung (Nokia - KR/Seoul)" w:date="2019-04-25T15:50:00Z">
        <w:r w:rsidR="00C20AD9">
          <w:rPr>
            <w:rFonts w:eastAsia="맑은 고딕"/>
          </w:rPr>
          <w:t>for the current PLMN</w:t>
        </w:r>
      </w:ins>
      <w:ins w:id="234" w:author="Won, Sung (Nokia - KR/Seoul)" w:date="2019-04-25T15:52:00Z">
        <w:r w:rsidR="00C20AD9">
          <w:rPr>
            <w:rFonts w:eastAsia="맑은 고딕"/>
          </w:rPr>
          <w:t xml:space="preserve"> and (if the mapped S-NSSAI is included in the allowed NSSAI</w:t>
        </w:r>
      </w:ins>
      <w:ins w:id="235" w:author="Won, Sung (Nokia - KR/Seoul)" w:date="2019-04-25T15:55:00Z">
        <w:r w:rsidR="00C20AD9">
          <w:rPr>
            <w:rFonts w:eastAsia="맑은 고딕"/>
          </w:rPr>
          <w:t xml:space="preserve"> and the PDU session has an associated mapped S-NSSAI</w:t>
        </w:r>
      </w:ins>
      <w:ins w:id="236" w:author="Won, Sung (Nokia - KR/Seoul)" w:date="2019-04-25T15:52:00Z">
        <w:r w:rsidR="00C20AD9">
          <w:rPr>
            <w:rFonts w:eastAsia="맑은 고딕"/>
          </w:rPr>
          <w:t>) the mapped S-NSSAI</w:t>
        </w:r>
      </w:ins>
      <w:ins w:id="237" w:author="Won, Sung (Nokia - KR/Seoul)" w:date="2019-04-25T15:50:00Z">
        <w:r w:rsidR="00C20AD9">
          <w:rPr>
            <w:rFonts w:eastAsia="맑은 고딕"/>
          </w:rPr>
          <w:t xml:space="preserve"> </w:t>
        </w:r>
      </w:ins>
      <w:ins w:id="238" w:author="Won, Sung (Nokia - KR/Seoul)" w:date="2019-04-25T15:52:00Z">
        <w:r w:rsidR="00C20AD9">
          <w:rPr>
            <w:rFonts w:eastAsia="맑은 고딕"/>
          </w:rPr>
          <w:t>are</w:t>
        </w:r>
      </w:ins>
      <w:ins w:id="239" w:author="Won, Sung (Nokia - KR/Seoul)" w:date="2019-04-25T15:50:00Z">
        <w:r w:rsidR="00C20AD9">
          <w:rPr>
            <w:rFonts w:eastAsia="맑은 고딕"/>
          </w:rPr>
          <w:t xml:space="preserve"> </w:t>
        </w:r>
      </w:ins>
      <w:r>
        <w:rPr>
          <w:rFonts w:eastAsia="맑은 고딕"/>
        </w:rPr>
        <w:t>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ins w:id="240" w:author="Won, Sung (Nokia - KR/Seoul)" w:date="2019-04-24T11:43:00Z">
        <w:r w:rsidR="00BE1D80">
          <w:rPr>
            <w:rFonts w:eastAsia="맑은 고딕"/>
          </w:rPr>
          <w:t xml:space="preserve"> </w:t>
        </w:r>
        <w:r w:rsidR="00BE1D80" w:rsidRPr="00C20AD9">
          <w:rPr>
            <w:rFonts w:eastAsia="맑은 고딕"/>
          </w:rPr>
          <w:t>For each of the PDU sessions associated</w:t>
        </w:r>
      </w:ins>
      <w:ins w:id="241" w:author="NOKIA" w:date="2019-04-25T06:53:00Z">
        <w:r w:rsidR="00A52929" w:rsidRPr="00C20AD9">
          <w:rPr>
            <w:rFonts w:eastAsia="맑은 고딕"/>
          </w:rPr>
          <w:t xml:space="preserve"> with a mapped S-NSSAI</w:t>
        </w:r>
      </w:ins>
      <w:ins w:id="242" w:author="NOKIA" w:date="2019-04-25T06:54:00Z">
        <w:r w:rsidR="00A52929" w:rsidRPr="00C20AD9">
          <w:rPr>
            <w:rFonts w:eastAsia="맑은 고딕"/>
          </w:rPr>
          <w:t xml:space="preserve"> in the allowed NSSAI,</w:t>
        </w:r>
      </w:ins>
      <w:ins w:id="243" w:author="NOKIA" w:date="2019-04-25T06:53:00Z">
        <w:r w:rsidR="00A52929" w:rsidRPr="00C20AD9">
          <w:rPr>
            <w:rFonts w:eastAsia="맑은 고딕"/>
          </w:rPr>
          <w:t xml:space="preserve"> the UE locally associates the corresponding S-NSSAI </w:t>
        </w:r>
      </w:ins>
      <w:ins w:id="244" w:author="Won, Sung (Nokia - KR/Seoul)" w:date="2019-04-25T15:55:00Z">
        <w:r w:rsidR="00C20AD9">
          <w:rPr>
            <w:rFonts w:eastAsia="맑은 고딕"/>
          </w:rPr>
          <w:t>for the current PLMN</w:t>
        </w:r>
      </w:ins>
      <w:ins w:id="245" w:author="NOKIA" w:date="2019-04-25T06:54:00Z">
        <w:r w:rsidR="00A52929" w:rsidRPr="00C20AD9">
          <w:rPr>
            <w:rFonts w:eastAsia="맑은 고딕"/>
          </w:rPr>
          <w:t xml:space="preserve"> received in the allowed NSSAI to the PDU session.</w:t>
        </w:r>
      </w:ins>
    </w:p>
    <w:p w14:paraId="06D3D983" w14:textId="77777777" w:rsidR="007D219E" w:rsidRPr="00175B72" w:rsidRDefault="007D219E" w:rsidP="007D219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4C23DA" w14:textId="77777777" w:rsidR="007D219E" w:rsidRPr="00175B72" w:rsidRDefault="007D219E" w:rsidP="007D219E">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6C080A94" w14:textId="77777777" w:rsidR="007D219E" w:rsidRDefault="007D219E" w:rsidP="007D219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B8ACC4D" w14:textId="77777777" w:rsidR="007D219E" w:rsidRDefault="007D219E" w:rsidP="007D219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high </w:t>
      </w:r>
      <w:r w:rsidRPr="001F3660">
        <w:rPr>
          <w:lang w:eastAsia="ko-KR"/>
        </w:rPr>
        <w:lastRenderedPageBreak/>
        <w:t>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6CC5540" w14:textId="77777777" w:rsidR="007D219E" w:rsidRDefault="007D219E" w:rsidP="007D219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7EF69B1" w14:textId="77777777" w:rsidR="007D219E" w:rsidRDefault="007D219E" w:rsidP="007D219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6B6854A" w14:textId="77777777" w:rsidR="007D219E" w:rsidRDefault="007D219E" w:rsidP="007D219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24477D" w14:textId="77777777" w:rsidR="007D219E" w:rsidRPr="002D5176" w:rsidRDefault="007D219E" w:rsidP="007D219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1D77DED" w14:textId="77777777" w:rsidR="007D219E" w:rsidRPr="000C4AE8" w:rsidRDefault="007D219E" w:rsidP="007D219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30695B5" w14:textId="77777777" w:rsidR="007D219E" w:rsidRDefault="007D219E" w:rsidP="007D219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6EAA2BD4" w14:textId="77777777" w:rsidR="007D219E" w:rsidRDefault="007D219E" w:rsidP="007D219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1604427" w14:textId="77777777" w:rsidR="007D219E" w:rsidRPr="008837E1" w:rsidRDefault="007D219E" w:rsidP="007D219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5234171" w14:textId="77777777" w:rsidR="007D219E" w:rsidRDefault="007D219E" w:rsidP="007D219E">
      <w:r>
        <w:t>If the Allowed PDU session status IE is included in the REGISTRATION REQUEST message, the AMF shall:</w:t>
      </w:r>
    </w:p>
    <w:p w14:paraId="24926B83" w14:textId="77777777" w:rsidR="007D219E" w:rsidRDefault="007D219E" w:rsidP="007D219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3343CE" w14:textId="77777777" w:rsidR="007D219E" w:rsidRDefault="007D219E" w:rsidP="007D219E">
      <w:pPr>
        <w:pStyle w:val="B1"/>
      </w:pPr>
      <w:r>
        <w:t>b)</w:t>
      </w:r>
      <w:r>
        <w:tab/>
      </w:r>
      <w:r>
        <w:rPr>
          <w:lang w:eastAsia="ko-KR"/>
        </w:rPr>
        <w:t>for each SMF that has indicated pending downlink data only:</w:t>
      </w:r>
    </w:p>
    <w:p w14:paraId="69BCE6B0" w14:textId="77777777" w:rsidR="007D219E" w:rsidRDefault="007D219E" w:rsidP="007D219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EEAD844" w14:textId="77777777" w:rsidR="007D219E" w:rsidRDefault="007D219E" w:rsidP="007D21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2775283" w14:textId="77777777" w:rsidR="007D219E" w:rsidRDefault="007D219E" w:rsidP="007D219E">
      <w:pPr>
        <w:pStyle w:val="B1"/>
      </w:pPr>
      <w:r>
        <w:t>c)</w:t>
      </w:r>
      <w:r>
        <w:tab/>
      </w:r>
      <w:r>
        <w:rPr>
          <w:lang w:eastAsia="ko-KR"/>
        </w:rPr>
        <w:t>for each SMF that have indicated pending downlink signalling and data:</w:t>
      </w:r>
    </w:p>
    <w:p w14:paraId="16A55312" w14:textId="77777777" w:rsidR="007D219E" w:rsidRDefault="007D219E" w:rsidP="007D219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F708718" w14:textId="77777777" w:rsidR="007D219E" w:rsidRDefault="007D219E" w:rsidP="007D21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AFB8E57" w14:textId="77777777" w:rsidR="007D219E" w:rsidRDefault="007D219E" w:rsidP="007D219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F908BA8" w14:textId="77777777" w:rsidR="007D219E" w:rsidRDefault="007D219E" w:rsidP="007D219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4A5CD0" w14:textId="77777777" w:rsidR="007D219E" w:rsidRPr="007B4263" w:rsidRDefault="007D219E" w:rsidP="007D219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D7548E" w14:textId="77777777" w:rsidR="007D219E" w:rsidRPr="00992884" w:rsidRDefault="007D219E" w:rsidP="007D219E">
      <w:r w:rsidRPr="00992884">
        <w:lastRenderedPageBreak/>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41D39FE1" w14:textId="77777777" w:rsidR="007D219E" w:rsidRDefault="007D219E" w:rsidP="007D219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EA961D6" w14:textId="77777777" w:rsidR="007D219E" w:rsidRDefault="007D219E" w:rsidP="007D219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31B4C8B" w14:textId="77777777" w:rsidR="007D219E" w:rsidRDefault="007D219E" w:rsidP="007D219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9546FCC" w14:textId="77777777" w:rsidR="007D219E" w:rsidRDefault="007D219E" w:rsidP="007D219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751D654" w14:textId="77777777" w:rsidR="007D219E" w:rsidRPr="0073466E" w:rsidRDefault="007D219E" w:rsidP="007D219E">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99819AC" w14:textId="77777777" w:rsidR="007D219E" w:rsidRDefault="007D219E" w:rsidP="007D219E">
      <w:r w:rsidRPr="003168A2">
        <w:t xml:space="preserve">If </w:t>
      </w:r>
      <w:r>
        <w:t>the AMF needs to initiate PDU session status synchronization the AMF shall include a PDU session status IE in the REGISTRATION ACCEPT message to indicate the UE which PDU sessions are active in the AMF.</w:t>
      </w:r>
    </w:p>
    <w:p w14:paraId="3B1DCE6D" w14:textId="77777777" w:rsidR="007D219E" w:rsidRDefault="007D219E" w:rsidP="007D219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84F781" w14:textId="77777777" w:rsidR="007D219E" w:rsidRPr="00AF2A45" w:rsidRDefault="007D219E" w:rsidP="007D219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17C369" w14:textId="77777777" w:rsidR="007D219E" w:rsidRDefault="007D219E" w:rsidP="007D219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BB09226" w14:textId="77777777" w:rsidR="007D219E" w:rsidRDefault="007D219E" w:rsidP="007D219E">
      <w:r w:rsidRPr="003168A2">
        <w:t>If</w:t>
      </w:r>
      <w:r>
        <w:t>:</w:t>
      </w:r>
      <w:r w:rsidRPr="003168A2">
        <w:t xml:space="preserve"> </w:t>
      </w:r>
    </w:p>
    <w:p w14:paraId="1FE39C8A" w14:textId="77777777" w:rsidR="007D219E" w:rsidRDefault="007D219E" w:rsidP="007D219E">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9F920B6" w14:textId="77777777" w:rsidR="007D219E" w:rsidRDefault="007D219E" w:rsidP="007D219E">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6568EA5D" w14:textId="77777777" w:rsidR="007D219E" w:rsidRDefault="007D219E" w:rsidP="007D219E">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04F3E28E" w14:textId="77777777" w:rsidR="007D219E" w:rsidRDefault="007D219E" w:rsidP="007D219E">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1B47233A" w14:textId="77777777" w:rsidR="007D219E" w:rsidRPr="002E411E" w:rsidRDefault="007D219E" w:rsidP="007D219E">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131F200B" w14:textId="77777777" w:rsidR="007D219E" w:rsidRDefault="007D219E" w:rsidP="007D219E">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2C1D13C6" w14:textId="77777777" w:rsidR="007D219E" w:rsidRDefault="007D219E" w:rsidP="007D219E">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28C5B3C" w14:textId="77777777" w:rsidR="007D219E" w:rsidRPr="00F701D3" w:rsidRDefault="007D219E" w:rsidP="007D219E">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0D94F181" w14:textId="77777777" w:rsidR="007D219E" w:rsidRDefault="007D219E" w:rsidP="007D21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6019A23" w14:textId="77777777" w:rsidR="007D219E" w:rsidRDefault="007D219E" w:rsidP="007D219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682F401" w14:textId="77777777" w:rsidR="007D219E" w:rsidRDefault="007D219E" w:rsidP="007D219E">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8D78230" w14:textId="77777777" w:rsidR="007D219E" w:rsidRDefault="007D219E" w:rsidP="007D219E">
      <w:pPr>
        <w:pStyle w:val="B1"/>
        <w:rPr>
          <w:rFonts w:eastAsia="맑은 고딕"/>
        </w:rPr>
      </w:pPr>
      <w:r>
        <w:rPr>
          <w:rFonts w:eastAsia="맑은 고딕"/>
        </w:rPr>
        <w:lastRenderedPageBreak/>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4EAA2B47" w14:textId="77777777" w:rsidR="007D219E" w:rsidRPr="00604BBA" w:rsidRDefault="007D219E" w:rsidP="007D219E">
      <w:pPr>
        <w:pStyle w:val="NO"/>
        <w:rPr>
          <w:rFonts w:eastAsia="맑은 고딕"/>
        </w:rPr>
      </w:pPr>
      <w:r>
        <w:rPr>
          <w:rFonts w:eastAsia="맑은 고딕"/>
        </w:rPr>
        <w:t>NOTE 4:</w:t>
      </w:r>
      <w:r>
        <w:rPr>
          <w:rFonts w:eastAsia="맑은 고딕"/>
        </w:rPr>
        <w:tab/>
        <w:t>The registration mode used by the UE is implementation dependent.</w:t>
      </w:r>
    </w:p>
    <w:p w14:paraId="714B1357" w14:textId="77777777" w:rsidR="007D219E" w:rsidRDefault="007D219E" w:rsidP="007D219E">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831D48F" w14:textId="77777777" w:rsidR="007D219E" w:rsidRDefault="007D219E" w:rsidP="007D219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5AB457C7" w14:textId="77777777" w:rsidR="007D219E" w:rsidRDefault="007D219E" w:rsidP="007D219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398415D" w14:textId="77777777" w:rsidR="007D219E" w:rsidRDefault="007D219E" w:rsidP="007D219E">
      <w:r>
        <w:t>The AMF shall set the EMF bit in the 5GS network feature support IE to:</w:t>
      </w:r>
    </w:p>
    <w:p w14:paraId="13105EFC" w14:textId="77777777" w:rsidR="007D219E" w:rsidRDefault="007D219E" w:rsidP="007D21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618A6FC" w14:textId="77777777" w:rsidR="007D219E" w:rsidRDefault="007D219E" w:rsidP="007D21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CB0FA7" w14:textId="77777777" w:rsidR="007D219E" w:rsidRDefault="007D219E" w:rsidP="007D21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24481E" w14:textId="77777777" w:rsidR="007D219E" w:rsidRDefault="007D219E" w:rsidP="007D219E">
      <w:pPr>
        <w:pStyle w:val="B1"/>
      </w:pPr>
      <w:r>
        <w:t>d)</w:t>
      </w:r>
      <w:r>
        <w:tab/>
        <w:t>"Emergency services fallback not supported" if network does not support the emergency services fallback procedure when the UE is in any cell connected to 5GCN.</w:t>
      </w:r>
    </w:p>
    <w:p w14:paraId="49EF878E" w14:textId="77777777" w:rsidR="007D219E" w:rsidRDefault="007D219E" w:rsidP="007D219E">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5303891" w14:textId="77777777" w:rsidR="007D219E" w:rsidRDefault="007D219E" w:rsidP="007D219E">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F6CE52" w14:textId="77777777" w:rsidR="007D219E" w:rsidRDefault="007D219E" w:rsidP="007D219E">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55E9BF" w14:textId="77777777" w:rsidR="007D219E" w:rsidRPr="000C47DD" w:rsidRDefault="007D219E" w:rsidP="007D219E">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62F50293" w14:textId="77777777" w:rsidR="007D219E" w:rsidRDefault="007D219E" w:rsidP="007D219E">
      <w:pPr>
        <w:rPr>
          <w:noProof/>
        </w:rPr>
      </w:pPr>
      <w:r>
        <w:rPr>
          <w:noProof/>
        </w:rPr>
        <w:lastRenderedPageBreak/>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70B876" w14:textId="77777777" w:rsidR="007D219E" w:rsidRDefault="007D219E" w:rsidP="007D219E">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B6178C2" w14:textId="77777777" w:rsidR="007D219E" w:rsidRPr="000C47DD" w:rsidRDefault="007D219E" w:rsidP="007D219E">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256287EA" w14:textId="77777777" w:rsidR="007D219E" w:rsidRDefault="007D219E" w:rsidP="007D219E">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004E2E4" w14:textId="77777777" w:rsidR="007D219E" w:rsidRPr="00722419" w:rsidRDefault="007D219E" w:rsidP="007D219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811839" w14:textId="77777777" w:rsidR="007D219E" w:rsidRPr="00216B0A" w:rsidRDefault="007D219E" w:rsidP="007D219E">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8B22EB" w14:textId="77777777" w:rsidR="007D219E" w:rsidRDefault="007D219E" w:rsidP="007D219E">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51C74D8A" w14:textId="77777777" w:rsidR="007D219E" w:rsidRDefault="007D219E" w:rsidP="007D219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5F67B80" w14:textId="77777777" w:rsidR="007D219E" w:rsidRDefault="007D219E" w:rsidP="007D219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BECD709" w14:textId="77777777" w:rsidR="007D219E" w:rsidRDefault="007D219E" w:rsidP="007D219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023F94" w14:textId="77777777" w:rsidR="007D219E" w:rsidRDefault="007D219E" w:rsidP="007D219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94DB2EF" w14:textId="77777777" w:rsidR="007D219E" w:rsidRDefault="007D219E" w:rsidP="007D219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4D64E13" w14:textId="77777777" w:rsidR="007D219E" w:rsidRDefault="007D219E" w:rsidP="007D219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7DDACF" w14:textId="77777777" w:rsidR="007D219E" w:rsidRPr="003B390F" w:rsidRDefault="007D219E" w:rsidP="007D219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34021FA" w14:textId="77777777" w:rsidR="007D219E" w:rsidRPr="003B390F" w:rsidRDefault="007D219E" w:rsidP="007D219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642127" w14:textId="77777777" w:rsidR="007D219E" w:rsidRPr="003B390F" w:rsidRDefault="007D219E" w:rsidP="007D219E">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58AAE3" w14:textId="77777777" w:rsidR="007D219E" w:rsidRDefault="007D219E" w:rsidP="007D21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A0AF84" w14:textId="77777777" w:rsidR="007D219E" w:rsidRDefault="007D219E" w:rsidP="007D219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57A27E9" w14:textId="77777777" w:rsidR="007D219E" w:rsidRDefault="007D219E" w:rsidP="007D219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A59B7AA" w14:textId="77777777" w:rsidR="007D219E" w:rsidRPr="001344AD" w:rsidRDefault="007D219E" w:rsidP="007D219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EE7BA12" w14:textId="77777777" w:rsidR="007D219E" w:rsidRPr="001344AD" w:rsidRDefault="007D219E" w:rsidP="007D219E">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AD9F8B1" w14:textId="77777777" w:rsidR="007D219E" w:rsidRDefault="007D219E" w:rsidP="007D219E">
      <w:pPr>
        <w:pStyle w:val="B1"/>
      </w:pPr>
      <w:r w:rsidRPr="001344AD">
        <w:t>b)</w:t>
      </w:r>
      <w:r w:rsidRPr="001344AD">
        <w:tab/>
        <w:t>otherwise if</w:t>
      </w:r>
      <w:r>
        <w:t>:</w:t>
      </w:r>
    </w:p>
    <w:p w14:paraId="572661F6" w14:textId="77777777" w:rsidR="007D219E" w:rsidRDefault="007D219E" w:rsidP="007D219E">
      <w:pPr>
        <w:pStyle w:val="B2"/>
      </w:pPr>
      <w:r>
        <w:t>1)</w:t>
      </w:r>
      <w:r>
        <w:tab/>
        <w:t>the UE has NSSAI inclusion mode for the current PLMN and access type stored in the UE, the UE shall operate in the stored NSSAI inclusion mode; or</w:t>
      </w:r>
    </w:p>
    <w:p w14:paraId="7688F507" w14:textId="77777777" w:rsidR="007D219E" w:rsidRPr="001344AD" w:rsidRDefault="007D219E" w:rsidP="007D219E">
      <w:pPr>
        <w:pStyle w:val="B2"/>
      </w:pPr>
      <w:r>
        <w:t>2)</w:t>
      </w:r>
      <w:r>
        <w:tab/>
        <w:t>the UE does not have NSSAI inclusion mode for the current PLMN and the access type stored in the UE and if</w:t>
      </w:r>
      <w:r w:rsidRPr="001344AD">
        <w:t xml:space="preserve"> the UE is performing the registration procedure over:</w:t>
      </w:r>
    </w:p>
    <w:p w14:paraId="7F2D0580" w14:textId="77777777" w:rsidR="007D219E" w:rsidRPr="001344AD" w:rsidRDefault="007D219E" w:rsidP="007D219E">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7D38F85B" w14:textId="77777777" w:rsidR="007D219E" w:rsidRPr="001344AD" w:rsidRDefault="007D219E" w:rsidP="007D219E">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14:paraId="0D9CBAD1" w14:textId="77777777" w:rsidR="007D219E" w:rsidRDefault="007D219E" w:rsidP="007D219E">
      <w:pPr>
        <w:rPr>
          <w:lang w:val="en-US"/>
        </w:rPr>
      </w:pPr>
      <w:r>
        <w:t xml:space="preserve">The AMF may include </w:t>
      </w:r>
      <w:r>
        <w:rPr>
          <w:lang w:val="en-US"/>
        </w:rPr>
        <w:t>operator-defined access category definitions in the REGISTRATION ACCEPT message.</w:t>
      </w:r>
    </w:p>
    <w:p w14:paraId="50B78BDD" w14:textId="77777777" w:rsidR="007D219E" w:rsidRDefault="007D219E" w:rsidP="007D219E">
      <w:bookmarkStart w:id="24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46"/>
    <w:p w14:paraId="735814AD" w14:textId="77777777" w:rsidR="00227D7D" w:rsidRPr="00802C99" w:rsidRDefault="00227D7D" w:rsidP="00227D7D">
      <w:pPr>
        <w:jc w:val="center"/>
      </w:pPr>
      <w:r w:rsidRPr="00802C99">
        <w:rPr>
          <w:highlight w:val="green"/>
        </w:rPr>
        <w:t>*** Next change ***</w:t>
      </w:r>
    </w:p>
    <w:p w14:paraId="46F9631A" w14:textId="77777777" w:rsidR="008F159E" w:rsidRPr="00802C99" w:rsidRDefault="008F159E" w:rsidP="008F159E">
      <w:pPr>
        <w:pStyle w:val="Heading4"/>
        <w:rPr>
          <w:lang w:eastAsia="ko-KR"/>
        </w:rPr>
      </w:pPr>
      <w:r w:rsidRPr="00802C99">
        <w:t>8.2.6</w:t>
      </w:r>
      <w:r w:rsidRPr="00802C99">
        <w:rPr>
          <w:lang w:eastAsia="ko-KR"/>
        </w:rPr>
        <w:t>.5</w:t>
      </w:r>
      <w:r w:rsidRPr="00802C99">
        <w:rPr>
          <w:lang w:eastAsia="ko-KR"/>
        </w:rPr>
        <w:tab/>
      </w:r>
      <w:r w:rsidRPr="00802C99">
        <w:t>Requested NSSAI</w:t>
      </w:r>
      <w:bookmarkEnd w:id="211"/>
    </w:p>
    <w:p w14:paraId="122E950F" w14:textId="77777777" w:rsidR="003A0697" w:rsidRPr="00802C99" w:rsidRDefault="003A0697" w:rsidP="003A0697">
      <w:r w:rsidRPr="00802C99">
        <w:t>This IE shall be included by the UE when performing the registration procedure if the 5GS registration type IE</w:t>
      </w:r>
      <w:ins w:id="247" w:author="rk1" w:date="2019-03-27T18:48:00Z">
        <w:r>
          <w:t xml:space="preserve"> indicates</w:t>
        </w:r>
      </w:ins>
      <w:r w:rsidRPr="00802C99">
        <w:t>:</w:t>
      </w:r>
    </w:p>
    <w:p w14:paraId="20192576" w14:textId="77777777" w:rsidR="003A0697" w:rsidRDefault="003A0697" w:rsidP="003A0697">
      <w:pPr>
        <w:pStyle w:val="B1"/>
        <w:rPr>
          <w:ins w:id="248" w:author="rk1" w:date="2019-03-27T18:49:00Z"/>
        </w:rPr>
      </w:pPr>
      <w:r w:rsidRPr="00802C99">
        <w:t>a)</w:t>
      </w:r>
      <w:r w:rsidRPr="00802C99">
        <w:tab/>
      </w:r>
      <w:del w:id="249" w:author="rk1" w:date="2019-03-27T18:48:00Z">
        <w:r w:rsidRPr="00802C99" w:rsidDel="009A30A6">
          <w:delText xml:space="preserve">indicates </w:delText>
        </w:r>
      </w:del>
      <w:r w:rsidRPr="00802C99">
        <w:t>"initial registration"</w:t>
      </w:r>
      <w:ins w:id="250" w:author="rk1" w:date="2019-03-27T18:48:00Z">
        <w:r>
          <w:t xml:space="preserve">, according to the </w:t>
        </w:r>
      </w:ins>
      <w:ins w:id="251" w:author="rk1" w:date="2019-03-27T18:49:00Z">
        <w:r>
          <w:t>conditions</w:t>
        </w:r>
      </w:ins>
      <w:ins w:id="252" w:author="rk1" w:date="2019-03-27T18:48:00Z">
        <w:r>
          <w:t xml:space="preserve"> </w:t>
        </w:r>
      </w:ins>
      <w:ins w:id="253" w:author="rk1" w:date="2019-03-27T18:49:00Z">
        <w:r>
          <w:t xml:space="preserve">specified in </w:t>
        </w:r>
        <w:r w:rsidRPr="00802C99">
          <w:t>subclause 5.5.1.2.2</w:t>
        </w:r>
        <w:r>
          <w:t>;</w:t>
        </w:r>
      </w:ins>
      <w:r w:rsidRPr="00802C99">
        <w:t xml:space="preserve"> or</w:t>
      </w:r>
      <w:del w:id="254" w:author="rk1" w:date="2019-03-27T18:49:00Z">
        <w:r w:rsidRPr="00802C99" w:rsidDel="009A30A6">
          <w:delText xml:space="preserve"> </w:delText>
        </w:r>
      </w:del>
    </w:p>
    <w:p w14:paraId="7FBEDE81" w14:textId="77777777" w:rsidR="003A0697" w:rsidRPr="00802C99" w:rsidRDefault="003A0697" w:rsidP="003A0697">
      <w:pPr>
        <w:pStyle w:val="B1"/>
      </w:pPr>
      <w:ins w:id="255" w:author="rk1" w:date="2019-03-27T18:49:00Z">
        <w:r>
          <w:t>b)</w:t>
        </w:r>
        <w:r>
          <w:tab/>
        </w:r>
      </w:ins>
      <w:r w:rsidRPr="00802C99">
        <w:t>"mobility registration updating"</w:t>
      </w:r>
      <w:ins w:id="256" w:author="rk1" w:date="2019-03-27T18:49:00Z">
        <w:r>
          <w:t>, according to the conditions specified in subclause 5.5.1.3.</w:t>
        </w:r>
      </w:ins>
      <w:ins w:id="257" w:author="rk1" w:date="2019-03-27T18:50:00Z">
        <w:r>
          <w:t>2</w:t>
        </w:r>
      </w:ins>
      <w:ins w:id="258" w:author="rk1" w:date="2019-03-27T18:52:00Z">
        <w:r>
          <w:t>.</w:t>
        </w:r>
      </w:ins>
      <w:del w:id="259" w:author="rk1" w:date="2019-03-27T18:51:00Z">
        <w:r w:rsidRPr="00802C99" w:rsidDel="009A30A6">
          <w:delText>,</w:delText>
        </w:r>
      </w:del>
      <w:del w:id="260" w:author="rk1" w:date="2019-03-27T18:46:00Z">
        <w:r w:rsidRPr="00802C99" w:rsidDel="009A30A6">
          <w:delText xml:space="preserve"> </w:delText>
        </w:r>
      </w:del>
      <w:del w:id="261" w:author="rk1" w:date="2019-03-27T18:50:00Z">
        <w:r w:rsidRPr="00802C99" w:rsidDel="009A30A6">
          <w:delText>and</w:delText>
        </w:r>
      </w:del>
      <w:ins w:id="262" w:author="Won, Sung (Nokia - KR/Seoul)" w:date="2019-03-27T12:34:00Z">
        <w:del w:id="263" w:author="rk1" w:date="2019-03-27T18:52:00Z">
          <w:r w:rsidRPr="00802C99" w:rsidDel="009A30A6">
            <w:delText xml:space="preserve"> </w:delText>
          </w:r>
        </w:del>
      </w:ins>
    </w:p>
    <w:p w14:paraId="586AF55F" w14:textId="77777777" w:rsidR="003A0697" w:rsidRPr="00802C99" w:rsidDel="00366C62" w:rsidRDefault="003A0697" w:rsidP="003A0697">
      <w:pPr>
        <w:pStyle w:val="B2"/>
        <w:rPr>
          <w:del w:id="264" w:author="Won, Sung (Nokia - KR/Seoul)" w:date="2019-03-27T12:34:00Z"/>
        </w:rPr>
      </w:pPr>
      <w:del w:id="265" w:author="Won, Sung (Nokia - KR/Seoul)" w:date="2019-03-27T12:34:00Z">
        <w:r w:rsidRPr="00802C99" w:rsidDel="00366C62">
          <w:delText>1)</w:delText>
        </w:r>
        <w:r w:rsidRPr="00802C99" w:rsidDel="00366C62">
          <w:tab/>
          <w:delText>the UE has a configured NSSAI for the current PLMN;</w:delText>
        </w:r>
      </w:del>
    </w:p>
    <w:p w14:paraId="1A5416C1" w14:textId="77777777" w:rsidR="003A0697" w:rsidRPr="00802C99" w:rsidDel="00366C62" w:rsidRDefault="003A0697" w:rsidP="003A0697">
      <w:pPr>
        <w:pStyle w:val="B2"/>
        <w:rPr>
          <w:del w:id="266" w:author="Won, Sung (Nokia - KR/Seoul)" w:date="2019-03-27T12:34:00Z"/>
        </w:rPr>
      </w:pPr>
      <w:del w:id="267" w:author="Won, Sung (Nokia - KR/Seoul)" w:date="2019-03-27T12:34:00Z">
        <w:r w:rsidRPr="00802C99" w:rsidDel="00366C62">
          <w:delText>2)</w:delText>
        </w:r>
        <w:r w:rsidRPr="00802C99" w:rsidDel="00366C62">
          <w:tab/>
          <w:delText>the UE has an allowed NSSAI for the current PLMN; or</w:delText>
        </w:r>
      </w:del>
    </w:p>
    <w:p w14:paraId="26F9AA67" w14:textId="77777777" w:rsidR="003A0697" w:rsidRPr="00802C99" w:rsidDel="00366C62" w:rsidRDefault="003A0697" w:rsidP="003A0697">
      <w:pPr>
        <w:pStyle w:val="B2"/>
        <w:rPr>
          <w:del w:id="268" w:author="Won, Sung (Nokia - KR/Seoul)" w:date="2019-03-27T12:34:00Z"/>
        </w:rPr>
      </w:pPr>
      <w:del w:id="269" w:author="Won, Sung (Nokia - KR/Seoul)" w:date="2019-03-27T12:34:00Z">
        <w:r w:rsidRPr="00802C99" w:rsidDel="00366C62">
          <w:lastRenderedPageBreak/>
          <w:delText>3)</w:delText>
        </w:r>
        <w:r w:rsidRPr="00802C99" w:rsidDel="00366C62">
          <w:tab/>
          <w:delText>the UE has neither allowed NSSAI for the current PLMN nor configured NSSAI for the current PLMN and has a default configured NSSAI.</w:delText>
        </w:r>
      </w:del>
    </w:p>
    <w:p w14:paraId="2DEEA3F8" w14:textId="77777777" w:rsidR="008A7642" w:rsidRPr="00802C99" w:rsidRDefault="008A7642"/>
    <w:sectPr w:rsidR="008A7642" w:rsidRPr="00802C9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Won, Sung (Nokia - KR/Seoul)" w:date="2019-04-24T10:48:00Z" w:initials="SHW">
    <w:p w14:paraId="16CE13A2" w14:textId="2466970C" w:rsidR="004474D5" w:rsidRDefault="004474D5">
      <w:pPr>
        <w:pStyle w:val="CommentText"/>
      </w:pPr>
      <w:r>
        <w:rPr>
          <w:rStyle w:val="CommentReference"/>
        </w:rPr>
        <w:annotationRef/>
      </w:r>
      <w:r>
        <w:t>To be updated</w:t>
      </w:r>
    </w:p>
  </w:comment>
  <w:comment w:id="4" w:author="Won, Sung (Nokia - KR/Seoul)" w:date="2019-04-24T09:47:00Z" w:initials="SHW">
    <w:p w14:paraId="60C43A43" w14:textId="37C2D536" w:rsidR="0058259A" w:rsidRDefault="0058259A">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CE13A2" w15:done="0"/>
  <w15:commentEx w15:paraId="60C43A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CE13A2" w16cid:durableId="206AD8B3"/>
  <w16cid:commentId w16cid:paraId="60C43A43" w16cid:durableId="206AD8B4"/>
  <w16cid:commentId w16cid:paraId="08484A48" w16cid:durableId="206AD907"/>
  <w16cid:commentId w16cid:paraId="73CFAC3B" w16cid:durableId="206AE1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B1037" w14:textId="77777777" w:rsidR="00034C5D" w:rsidRDefault="00034C5D">
      <w:r>
        <w:separator/>
      </w:r>
    </w:p>
  </w:endnote>
  <w:endnote w:type="continuationSeparator" w:id="0">
    <w:p w14:paraId="0C0587CA" w14:textId="77777777" w:rsidR="00034C5D" w:rsidRDefault="0003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87547" w14:textId="77777777" w:rsidR="00034C5D" w:rsidRDefault="00034C5D">
      <w:r>
        <w:separator/>
      </w:r>
    </w:p>
  </w:footnote>
  <w:footnote w:type="continuationSeparator" w:id="0">
    <w:p w14:paraId="5AD0C432" w14:textId="77777777" w:rsidR="00034C5D" w:rsidRDefault="00034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1C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D92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0B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CEB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6D4611"/>
    <w:multiLevelType w:val="hybridMultilevel"/>
    <w:tmpl w:val="FA7E79B6"/>
    <w:lvl w:ilvl="0" w:tplc="BB203C92">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6"/>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w15:presenceInfo w15:providerId="None" w15:userId="NOKIA"/>
  </w15:person>
  <w15:person w15:author="NSN Korea Ltd.">
    <w15:presenceInfo w15:providerId="None" w15:userId="NSN Korea Ltd."/>
  </w15:person>
  <w15:person w15:author="Nokia Author">
    <w15:presenceInfo w15:providerId="None" w15:userId="Nokia Author"/>
  </w15:person>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DB"/>
    <w:rsid w:val="00022E4A"/>
    <w:rsid w:val="00034C5D"/>
    <w:rsid w:val="000A6394"/>
    <w:rsid w:val="000B7FED"/>
    <w:rsid w:val="000C038A"/>
    <w:rsid w:val="000C6598"/>
    <w:rsid w:val="000D5A83"/>
    <w:rsid w:val="000D6EAE"/>
    <w:rsid w:val="000E7A59"/>
    <w:rsid w:val="00134762"/>
    <w:rsid w:val="00145D43"/>
    <w:rsid w:val="00185B33"/>
    <w:rsid w:val="0019174D"/>
    <w:rsid w:val="00192C46"/>
    <w:rsid w:val="001A08B3"/>
    <w:rsid w:val="001A7B60"/>
    <w:rsid w:val="001B0129"/>
    <w:rsid w:val="001B52F0"/>
    <w:rsid w:val="001B7A65"/>
    <w:rsid w:val="001E41F3"/>
    <w:rsid w:val="001F4279"/>
    <w:rsid w:val="00207D3B"/>
    <w:rsid w:val="00227D7D"/>
    <w:rsid w:val="00251A1E"/>
    <w:rsid w:val="0026004D"/>
    <w:rsid w:val="002640DD"/>
    <w:rsid w:val="002713BC"/>
    <w:rsid w:val="00275D12"/>
    <w:rsid w:val="00284FEB"/>
    <w:rsid w:val="002860C4"/>
    <w:rsid w:val="002B5741"/>
    <w:rsid w:val="00305409"/>
    <w:rsid w:val="00340FD5"/>
    <w:rsid w:val="003609EF"/>
    <w:rsid w:val="0036231A"/>
    <w:rsid w:val="00366C62"/>
    <w:rsid w:val="00374DD4"/>
    <w:rsid w:val="003A0697"/>
    <w:rsid w:val="003A3D2C"/>
    <w:rsid w:val="003C0CEA"/>
    <w:rsid w:val="003C35D7"/>
    <w:rsid w:val="003D1E24"/>
    <w:rsid w:val="003D6874"/>
    <w:rsid w:val="003E0278"/>
    <w:rsid w:val="003E1A36"/>
    <w:rsid w:val="00410371"/>
    <w:rsid w:val="004242F1"/>
    <w:rsid w:val="00434A57"/>
    <w:rsid w:val="004474D5"/>
    <w:rsid w:val="00452779"/>
    <w:rsid w:val="00467F27"/>
    <w:rsid w:val="00477F78"/>
    <w:rsid w:val="00484CF9"/>
    <w:rsid w:val="00495B9E"/>
    <w:rsid w:val="004B75B7"/>
    <w:rsid w:val="004F5709"/>
    <w:rsid w:val="0051580D"/>
    <w:rsid w:val="00547111"/>
    <w:rsid w:val="005650E5"/>
    <w:rsid w:val="00577D0F"/>
    <w:rsid w:val="0058259A"/>
    <w:rsid w:val="00592D74"/>
    <w:rsid w:val="005C277C"/>
    <w:rsid w:val="005D6CD7"/>
    <w:rsid w:val="005E2C44"/>
    <w:rsid w:val="00621188"/>
    <w:rsid w:val="006257ED"/>
    <w:rsid w:val="00643ED5"/>
    <w:rsid w:val="0069280E"/>
    <w:rsid w:val="00695808"/>
    <w:rsid w:val="006B46FB"/>
    <w:rsid w:val="006B492D"/>
    <w:rsid w:val="006E21FB"/>
    <w:rsid w:val="00792342"/>
    <w:rsid w:val="007977A8"/>
    <w:rsid w:val="007A2402"/>
    <w:rsid w:val="007B512A"/>
    <w:rsid w:val="007C2097"/>
    <w:rsid w:val="007D219E"/>
    <w:rsid w:val="007D6A07"/>
    <w:rsid w:val="007E3287"/>
    <w:rsid w:val="007F7259"/>
    <w:rsid w:val="00802C99"/>
    <w:rsid w:val="008040A8"/>
    <w:rsid w:val="008279FA"/>
    <w:rsid w:val="008626E7"/>
    <w:rsid w:val="00870EE7"/>
    <w:rsid w:val="00885B5F"/>
    <w:rsid w:val="008A2A39"/>
    <w:rsid w:val="008A45A6"/>
    <w:rsid w:val="008A5182"/>
    <w:rsid w:val="008A7642"/>
    <w:rsid w:val="008C15A2"/>
    <w:rsid w:val="008C1C3F"/>
    <w:rsid w:val="008F159E"/>
    <w:rsid w:val="008F686C"/>
    <w:rsid w:val="00905F14"/>
    <w:rsid w:val="009148DE"/>
    <w:rsid w:val="00963BA0"/>
    <w:rsid w:val="0097156D"/>
    <w:rsid w:val="009777D9"/>
    <w:rsid w:val="00991B88"/>
    <w:rsid w:val="009A5753"/>
    <w:rsid w:val="009A579D"/>
    <w:rsid w:val="009D7FDF"/>
    <w:rsid w:val="009E3297"/>
    <w:rsid w:val="009F734F"/>
    <w:rsid w:val="00A10908"/>
    <w:rsid w:val="00A246B6"/>
    <w:rsid w:val="00A47E70"/>
    <w:rsid w:val="00A50CF0"/>
    <w:rsid w:val="00A52929"/>
    <w:rsid w:val="00A60A20"/>
    <w:rsid w:val="00A661C1"/>
    <w:rsid w:val="00A664DB"/>
    <w:rsid w:val="00A7671C"/>
    <w:rsid w:val="00AA2CBC"/>
    <w:rsid w:val="00AC5820"/>
    <w:rsid w:val="00AD1CD8"/>
    <w:rsid w:val="00AD222F"/>
    <w:rsid w:val="00B04B0B"/>
    <w:rsid w:val="00B241DA"/>
    <w:rsid w:val="00B258BB"/>
    <w:rsid w:val="00B67B97"/>
    <w:rsid w:val="00B72046"/>
    <w:rsid w:val="00B72EB2"/>
    <w:rsid w:val="00B968C8"/>
    <w:rsid w:val="00BA3EC5"/>
    <w:rsid w:val="00BA51D9"/>
    <w:rsid w:val="00BB057C"/>
    <w:rsid w:val="00BB5DFC"/>
    <w:rsid w:val="00BD279D"/>
    <w:rsid w:val="00BD6BB8"/>
    <w:rsid w:val="00BE1D80"/>
    <w:rsid w:val="00C20AD9"/>
    <w:rsid w:val="00C62F33"/>
    <w:rsid w:val="00C66BA2"/>
    <w:rsid w:val="00C95985"/>
    <w:rsid w:val="00CC5026"/>
    <w:rsid w:val="00CC68D0"/>
    <w:rsid w:val="00D03F9A"/>
    <w:rsid w:val="00D06D51"/>
    <w:rsid w:val="00D24991"/>
    <w:rsid w:val="00D50255"/>
    <w:rsid w:val="00D5353D"/>
    <w:rsid w:val="00D77929"/>
    <w:rsid w:val="00DB3B5A"/>
    <w:rsid w:val="00DE34CF"/>
    <w:rsid w:val="00E11147"/>
    <w:rsid w:val="00E13F3D"/>
    <w:rsid w:val="00E34143"/>
    <w:rsid w:val="00E34898"/>
    <w:rsid w:val="00EB09B7"/>
    <w:rsid w:val="00EE7D7C"/>
    <w:rsid w:val="00F12394"/>
    <w:rsid w:val="00F25D98"/>
    <w:rsid w:val="00F300FB"/>
    <w:rsid w:val="00F47D76"/>
    <w:rsid w:val="00F84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227D7D"/>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5AIRPNAIUNRU-529706453-957</_dlc_DocId>
    <_dlc_DocIdUrl xmlns="71c5aaf6-e6ce-465b-b873-5148d2a4c105">
      <Url>https://nokia.sharepoint.com/sites/c5g/epc/_layouts/15/DocIdRedir.aspx?ID=5AIRPNAIUNRU-529706453-957</Url>
      <Description>5AIRPNAIUNRU-529706453-957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2.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252F18BB-3F62-4904-951E-0EB373701071}">
  <ds:schemaRefs>
    <ds:schemaRef ds:uri="http://purl.org/dc/terms/"/>
    <ds:schemaRef ds:uri="71c5aaf6-e6ce-465b-b873-5148d2a4c105"/>
    <ds:schemaRef ds:uri="http://purl.org/dc/dcmitype/"/>
    <ds:schemaRef ds:uri="3b34c8f0-1ef5-4d1e-bb66-517ce7fe7356"/>
    <ds:schemaRef ds:uri="http://purl.org/dc/elements/1.1/"/>
    <ds:schemaRef ds:uri="http://schemas.microsoft.com/office/2006/documentManagement/types"/>
    <ds:schemaRef ds:uri="http://schemas.microsoft.com/office/2006/metadata/properties"/>
    <ds:schemaRef ds:uri="http://www.w3.org/XML/1998/namespace"/>
    <ds:schemaRef ds:uri="fa172805-4a52-411b-ab7a-31123f72fdd0"/>
    <ds:schemaRef ds:uri="http://schemas.microsoft.com/office/infopath/2007/PartnerControls"/>
    <ds:schemaRef ds:uri="http://schemas.openxmlformats.org/package/2006/metadata/core-properties"/>
    <ds:schemaRef ds:uri="b12221c3-31f6-4131-92b6-ad64a8e7740f"/>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76BF1B-67B6-4D59-808F-B61A0A8E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9458</Words>
  <Characters>53917</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Editor</cp:lastModifiedBy>
  <cp:revision>3</cp:revision>
  <cp:lastPrinted>1900-01-01T00:00:00Z</cp:lastPrinted>
  <dcterms:created xsi:type="dcterms:W3CDTF">2019-05-05T14:59:00Z</dcterms:created>
  <dcterms:modified xsi:type="dcterms:W3CDTF">2019-05-06T09:00:00Z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6f27a37a-cea3-4e1b-a074-ab7422d1a299</vt:lpwstr>
  </property>
  <property fmtid="{D5CDD505-2E9C-101B-9397-08002B2CF9AE}" pid="23" name="_AdHocReviewCycleID">
    <vt:i4>-605355660</vt:i4>
  </property>
  <property fmtid="{D5CDD505-2E9C-101B-9397-08002B2CF9AE}" pid="24" name="_NewReviewCycle">
    <vt:lpwstr/>
  </property>
  <property fmtid="{D5CDD505-2E9C-101B-9397-08002B2CF9AE}" pid="25" name="_EmailSubject">
    <vt:lpwstr>all zeros S-NSSAI CR</vt:lpwstr>
  </property>
  <property fmtid="{D5CDD505-2E9C-101B-9397-08002B2CF9AE}" pid="26" name="_AuthorEmail">
    <vt:lpwstr>alessio.casati@nokia.com</vt:lpwstr>
  </property>
  <property fmtid="{D5CDD505-2E9C-101B-9397-08002B2CF9AE}" pid="27" name="_AuthorEmailDisplayName">
    <vt:lpwstr>Casati, Alessio (Nokia - GB)</vt:lpwstr>
  </property>
  <property fmtid="{D5CDD505-2E9C-101B-9397-08002B2CF9AE}" pid="28" name="_ReviewingToolsShownOnce">
    <vt:lpwstr/>
  </property>
</Properties>
</file>