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CC840" w14:textId="02ADF304" w:rsidR="00A5449D" w:rsidRDefault="00A5449D" w:rsidP="00A54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E3CB7">
        <w:rPr>
          <w:b/>
          <w:noProof/>
          <w:sz w:val="24"/>
        </w:rPr>
        <w:t>184</w:t>
      </w:r>
    </w:p>
    <w:p w14:paraId="3CBB4C6A" w14:textId="2CC09912" w:rsidR="00A5449D" w:rsidRDefault="00A5449D" w:rsidP="00A54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 w:rsidR="009B4AB7">
        <w:rPr>
          <w:b/>
          <w:noProof/>
          <w:sz w:val="24"/>
        </w:rPr>
        <w:tab/>
      </w:r>
      <w:r w:rsidR="009B4AB7">
        <w:rPr>
          <w:b/>
          <w:noProof/>
          <w:sz w:val="24"/>
        </w:rPr>
        <w:tab/>
      </w:r>
      <w:r w:rsidR="009B4AB7">
        <w:rPr>
          <w:b/>
          <w:noProof/>
          <w:sz w:val="24"/>
        </w:rPr>
        <w:tab/>
      </w:r>
      <w:r w:rsidR="009B4AB7">
        <w:rPr>
          <w:rFonts w:eastAsia="Batang" w:cs="Arial"/>
          <w:sz w:val="18"/>
          <w:szCs w:val="18"/>
          <w:lang w:eastAsia="zh-CN"/>
        </w:rPr>
        <w:t>(revision of CP-223271)</w:t>
      </w:r>
    </w:p>
    <w:bookmarkEnd w:id="0"/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2" w:author="Author" w:date="2023-01-06T13:12:00Z">
        <w:r w:rsidR="002136AB">
          <w:t xml:space="preserve">all </w:t>
        </w:r>
      </w:ins>
      <w:del w:id="3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4" w:name="_Hlk61245745"/>
      <w:r>
        <w:t>When needed, updates of the WID will be made based on progress of SA2, SA3 and RAN WGs.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5" w:name="_Hlk80263197"/>
      <w:r w:rsidRPr="00D2263B">
        <w:t>1.</w:t>
      </w:r>
      <w:r w:rsidRPr="00D2263B">
        <w:tab/>
      </w:r>
      <w:bookmarkStart w:id="6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7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7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8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9" w:name="_Hlk80263487"/>
      <w:bookmarkEnd w:id="8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  <w:rPr>
          <w:ins w:id="10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ins w:id="11" w:author="Author" w:date="2023-01-06T12:56:00Z">
        <w:r>
          <w:lastRenderedPageBreak/>
          <w:t>f.</w:t>
        </w:r>
        <w:r>
          <w:tab/>
        </w:r>
        <w:r w:rsidRPr="00C92054">
          <w:t xml:space="preserve">N5CW </w:t>
        </w:r>
      </w:ins>
      <w:ins w:id="12" w:author="Author" w:date="2023-01-06T12:57:00Z">
        <w:r>
          <w:t xml:space="preserve">device </w:t>
        </w:r>
      </w:ins>
      <w:ins w:id="13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5"/>
    <w:bookmarkEnd w:id="6"/>
    <w:bookmarkEnd w:id="9"/>
    <w:p w14:paraId="0F2D6735" w14:textId="20E830AA" w:rsidR="00354E44" w:rsidRPr="00B744EC" w:rsidRDefault="00354E44" w:rsidP="00354E44">
      <w:pPr>
        <w:pStyle w:val="B1"/>
        <w:rPr>
          <w:ins w:id="14" w:author="Author" w:date="2023-01-06T13:03:00Z"/>
        </w:rPr>
      </w:pPr>
      <w:ins w:id="15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6" w:author="Author" w:date="2023-01-06T15:16:00Z">
        <w:r w:rsidR="00BF726E">
          <w:t xml:space="preserve">, to which </w:t>
        </w:r>
      </w:ins>
      <w:ins w:id="17" w:author="Author" w:date="2023-01-06T15:15:00Z">
        <w:r w:rsidR="007B038F">
          <w:t>a hosting network</w:t>
        </w:r>
      </w:ins>
      <w:ins w:id="18" w:author="Author" w:date="2023-01-06T15:16:00Z">
        <w:r w:rsidR="00BF726E">
          <w:t xml:space="preserve"> gives access</w:t>
        </w:r>
      </w:ins>
      <w:ins w:id="19" w:author="Author" w:date="2023-01-06T13:03:00Z">
        <w:r w:rsidRPr="00B744EC">
          <w:t>:</w:t>
        </w:r>
      </w:ins>
    </w:p>
    <w:p w14:paraId="12D7C75E" w14:textId="610CA98E" w:rsidR="00A179C1" w:rsidRPr="00B744EC" w:rsidRDefault="007B038F" w:rsidP="007B038F">
      <w:pPr>
        <w:pStyle w:val="B2"/>
        <w:rPr>
          <w:ins w:id="20" w:author="Author" w:date="2023-01-06T13:40:00Z"/>
        </w:rPr>
      </w:pPr>
      <w:ins w:id="21" w:author="Author" w:date="2023-01-06T15:13:00Z">
        <w:r>
          <w:t>a</w:t>
        </w:r>
      </w:ins>
      <w:ins w:id="22" w:author="Author" w:date="2023-01-31T10:26:00Z">
        <w:r w:rsidR="00051F2C">
          <w:t>.</w:t>
        </w:r>
      </w:ins>
      <w:ins w:id="23" w:author="Author" w:date="2023-01-06T14:05:00Z">
        <w:r w:rsidR="00833388">
          <w:tab/>
        </w:r>
      </w:ins>
      <w:ins w:id="24" w:author="Author" w:date="2023-01-06T15:14:00Z">
        <w:r>
          <w:t>Enhancements of a</w:t>
        </w:r>
      </w:ins>
      <w:ins w:id="25" w:author="Author" w:date="2023-01-06T14:04:00Z">
        <w:r w:rsidR="00833388">
          <w:t xml:space="preserve">utomatic </w:t>
        </w:r>
      </w:ins>
      <w:ins w:id="26" w:author="Ericsson User, R00" w:date="2023-02-27T23:19:00Z">
        <w:r w:rsidR="00203CD0">
          <w:t xml:space="preserve">network selection </w:t>
        </w:r>
      </w:ins>
      <w:ins w:id="27" w:author="Author" w:date="2023-01-06T15:14:00Z">
        <w:r>
          <w:t>of a hosting network</w:t>
        </w:r>
      </w:ins>
      <w:ins w:id="28" w:author="Author" w:date="2023-01-06T14:46:00Z">
        <w:r w:rsidR="00AF6DF0">
          <w:t>.</w:t>
        </w:r>
      </w:ins>
    </w:p>
    <w:p w14:paraId="5B6F6CFF" w14:textId="26632E5D" w:rsidR="003C6309" w:rsidRPr="00B744EC" w:rsidRDefault="007B038F" w:rsidP="007B038F">
      <w:pPr>
        <w:pStyle w:val="B2"/>
        <w:rPr>
          <w:ins w:id="29" w:author="Author" w:date="2023-01-06T14:26:00Z"/>
        </w:rPr>
      </w:pPr>
      <w:ins w:id="30" w:author="Author" w:date="2023-01-06T15:13:00Z">
        <w:r>
          <w:t>b.</w:t>
        </w:r>
      </w:ins>
      <w:ins w:id="31" w:author="Author" w:date="2023-01-06T14:26:00Z">
        <w:r w:rsidR="003C6309" w:rsidRPr="00B744EC">
          <w:tab/>
          <w:t xml:space="preserve">CP-SOR </w:t>
        </w:r>
      </w:ins>
      <w:ins w:id="32" w:author="Author" w:date="2023-01-06T15:10:00Z">
        <w:r w:rsidR="00AE3470">
          <w:t xml:space="preserve">enhancements </w:t>
        </w:r>
      </w:ins>
      <w:ins w:id="33" w:author="Author" w:date="2023-01-06T14:26:00Z">
        <w:r w:rsidR="003C6309" w:rsidRPr="00B744EC">
          <w:t xml:space="preserve">for </w:t>
        </w:r>
      </w:ins>
      <w:ins w:id="34" w:author="Author" w:date="2023-01-06T15:10:00Z">
        <w:r w:rsidR="00AE3470">
          <w:t xml:space="preserve">enabling automatic </w:t>
        </w:r>
      </w:ins>
      <w:ins w:id="35" w:author="Author" w:date="2023-01-06T14:51:00Z">
        <w:r w:rsidR="00AF6DF0">
          <w:t>network selection</w:t>
        </w:r>
      </w:ins>
      <w:ins w:id="36" w:author="Author" w:date="2023-01-06T15:15:00Z">
        <w:r>
          <w:t xml:space="preserve"> of a hosting network</w:t>
        </w:r>
      </w:ins>
      <w:ins w:id="37" w:author="Author" w:date="2023-01-06T14:26:00Z">
        <w:r w:rsidR="003C6309" w:rsidRPr="00B744EC">
          <w:t>.</w:t>
        </w:r>
      </w:ins>
    </w:p>
    <w:p w14:paraId="596EE6F6" w14:textId="01997E64" w:rsidR="00AE3470" w:rsidRPr="00B744EC" w:rsidRDefault="007B038F" w:rsidP="007B038F">
      <w:pPr>
        <w:pStyle w:val="B2"/>
        <w:rPr>
          <w:ins w:id="38" w:author="Author" w:date="2023-01-06T15:10:00Z"/>
        </w:rPr>
      </w:pPr>
      <w:ins w:id="39" w:author="Author" w:date="2023-01-06T15:13:00Z">
        <w:r>
          <w:t>c.</w:t>
        </w:r>
      </w:ins>
      <w:ins w:id="40" w:author="Author" w:date="2023-01-06T15:10:00Z">
        <w:r w:rsidR="00AE3470" w:rsidRPr="00B744EC">
          <w:tab/>
        </w:r>
      </w:ins>
      <w:ins w:id="41" w:author="Author" w:date="2023-01-31T10:01:00Z">
        <w:r w:rsidR="005E7CAA">
          <w:t xml:space="preserve">Possible impact </w:t>
        </w:r>
      </w:ins>
      <w:ins w:id="42" w:author="Ericsson User, R00" w:date="2023-02-27T23:21:00Z">
        <w:r w:rsidR="00E666E4">
          <w:t>of</w:t>
        </w:r>
      </w:ins>
      <w:ins w:id="43" w:author="Author" w:date="2023-01-31T10:01:00Z">
        <w:r w:rsidR="005E7CAA">
          <w:t xml:space="preserve"> </w:t>
        </w:r>
      </w:ins>
      <w:ins w:id="44" w:author="Ericsson User, R00" w:date="2023-02-27T23:19:00Z">
        <w:r w:rsidR="00203CD0">
          <w:t xml:space="preserve">network checking </w:t>
        </w:r>
      </w:ins>
      <w:ins w:id="45" w:author="Ericsson User, R00" w:date="2023-02-27T23:33:00Z">
        <w:r w:rsidR="005F71A6">
          <w:t xml:space="preserve">whether </w:t>
        </w:r>
      </w:ins>
      <w:ins w:id="46" w:author="Ericsson User, R00" w:date="2023-02-27T23:19:00Z">
        <w:r w:rsidR="00203CD0">
          <w:t xml:space="preserve">the UE is allowed to </w:t>
        </w:r>
      </w:ins>
      <w:ins w:id="47" w:author="Author" w:date="2023-01-06T15:17:00Z">
        <w:r w:rsidR="0088721C">
          <w:t>a</w:t>
        </w:r>
      </w:ins>
      <w:ins w:id="48" w:author="Author" w:date="2023-01-06T15:11:00Z">
        <w:r w:rsidR="00AE3470">
          <w:t>ccess localized services</w:t>
        </w:r>
      </w:ins>
      <w:ins w:id="49" w:author="Author" w:date="2023-01-31T10:17:00Z">
        <w:r w:rsidR="0080421F">
          <w:t>, including when the UE is not authorized for access to localized services or when the UE becomes no longer authorized</w:t>
        </w:r>
      </w:ins>
      <w:ins w:id="50" w:author="Author" w:date="2023-01-06T15:10:00Z">
        <w:r w:rsidR="00AE3470" w:rsidRPr="00B744EC">
          <w:t>.</w:t>
        </w:r>
      </w:ins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  <w:ins w:id="51" w:author="Ericsson User, R00" w:date="2023-03-01T22:08:00Z">
        <w:r w:rsidR="00E8122D">
          <w:t xml:space="preserve"> Specifically, to remove any existing limitation set in previous releases.</w:t>
        </w:r>
      </w:ins>
    </w:p>
    <w:p w14:paraId="02A9DFAC" w14:textId="77777777" w:rsidR="000B6C8A" w:rsidRPr="00B744EC" w:rsidRDefault="000B6C8A" w:rsidP="000B6C8A">
      <w:pPr>
        <w:pStyle w:val="B1"/>
        <w:rPr>
          <w:ins w:id="52" w:author="Author" w:date="2023-01-31T09:24:00Z"/>
        </w:rPr>
      </w:pPr>
      <w:ins w:id="53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0B6C8A">
      <w:pPr>
        <w:pStyle w:val="B2"/>
        <w:rPr>
          <w:ins w:id="54" w:author="Author" w:date="2023-01-31T09:24:00Z"/>
        </w:rPr>
      </w:pPr>
      <w:ins w:id="55" w:author="Author" w:date="2023-01-31T10:51:00Z">
        <w:r>
          <w:t>-</w:t>
        </w:r>
      </w:ins>
      <w:ins w:id="56" w:author="Author" w:date="2023-01-31T09:24:00Z">
        <w:r w:rsidR="000B6C8A">
          <w:tab/>
          <w:t>Possible impact in PCC rule provisioning for onboarding</w:t>
        </w:r>
      </w:ins>
      <w:ins w:id="57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8" w:author="Author" w:date="2023-01-31T09:24:00Z">
        <w:r w:rsidR="000B6C8A">
          <w:t>.</w:t>
        </w:r>
      </w:ins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59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9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  <w:rPr>
          <w:ins w:id="60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ins w:id="61" w:author="Author" w:date="2023-01-31T09:07:00Z">
        <w:r>
          <w:t>-</w:t>
        </w:r>
        <w:r>
          <w:tab/>
          <w:t>Defining a NAI</w:t>
        </w:r>
      </w:ins>
      <w:ins w:id="62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D72638">
      <w:pPr>
        <w:pStyle w:val="B1"/>
        <w:rPr>
          <w:ins w:id="63" w:author="Author" w:date="2023-01-31T09:30:00Z"/>
        </w:rPr>
      </w:pPr>
      <w:ins w:id="64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D72638">
      <w:pPr>
        <w:pStyle w:val="B2"/>
        <w:rPr>
          <w:ins w:id="65" w:author="Author" w:date="2023-01-31T10:00:00Z"/>
        </w:rPr>
      </w:pPr>
      <w:ins w:id="66" w:author="Author" w:date="2023-01-31T10:51:00Z">
        <w:r>
          <w:t>-</w:t>
        </w:r>
      </w:ins>
      <w:ins w:id="67" w:author="Author" w:date="2023-01-31T09:30:00Z">
        <w:r w:rsidR="00D72638" w:rsidRPr="00B744EC">
          <w:tab/>
        </w:r>
      </w:ins>
      <w:ins w:id="68" w:author="Author" w:date="2023-01-31T09:45:00Z">
        <w:r w:rsidR="00891B8B">
          <w:t xml:space="preserve">Possible impact for </w:t>
        </w:r>
      </w:ins>
      <w:ins w:id="69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D72638">
      <w:pPr>
        <w:pStyle w:val="B2"/>
        <w:rPr>
          <w:ins w:id="70" w:author="Author" w:date="2023-01-31T10:08:00Z"/>
        </w:rPr>
      </w:pPr>
      <w:ins w:id="71" w:author="Author" w:date="2023-01-31T10:51:00Z">
        <w:r>
          <w:t>-</w:t>
        </w:r>
      </w:ins>
      <w:ins w:id="72" w:author="Author" w:date="2023-01-31T10:00:00Z">
        <w:r w:rsidR="005E7CAA" w:rsidRPr="00B744EC">
          <w:tab/>
        </w:r>
        <w:r w:rsidR="005E7CAA">
          <w:t>Possib</w:t>
        </w:r>
      </w:ins>
      <w:ins w:id="73" w:author="Author" w:date="2023-01-31T10:01:00Z">
        <w:r w:rsidR="005E7CAA">
          <w:t>le impact for a</w:t>
        </w:r>
      </w:ins>
      <w:ins w:id="74" w:author="Author" w:date="2023-01-31T10:00:00Z">
        <w:r w:rsidR="005E7CAA">
          <w:t>uthorization for access to localized services</w:t>
        </w:r>
      </w:ins>
      <w:ins w:id="75" w:author="Author" w:date="2023-01-31T10:12:00Z">
        <w:r w:rsidR="00FC4A04">
          <w:t xml:space="preserve">, </w:t>
        </w:r>
      </w:ins>
      <w:ins w:id="76" w:author="Author" w:date="2023-01-31T10:17:00Z">
        <w:r w:rsidR="0010489D">
          <w:t>including</w:t>
        </w:r>
      </w:ins>
      <w:ins w:id="77" w:author="Author" w:date="2023-01-31T10:13:00Z">
        <w:r w:rsidR="00FC4A04">
          <w:t xml:space="preserve"> </w:t>
        </w:r>
      </w:ins>
      <w:ins w:id="78" w:author="Author" w:date="2023-01-31T10:12:00Z">
        <w:r w:rsidR="00FC4A04">
          <w:t xml:space="preserve">when the UE is not authorized </w:t>
        </w:r>
      </w:ins>
      <w:ins w:id="79" w:author="Author" w:date="2023-01-31T10:13:00Z">
        <w:r w:rsidR="00FC4A04">
          <w:t xml:space="preserve">for access to localized services </w:t>
        </w:r>
      </w:ins>
      <w:ins w:id="80" w:author="Author" w:date="2023-01-31T10:12:00Z">
        <w:r w:rsidR="00FC4A04">
          <w:t xml:space="preserve">or </w:t>
        </w:r>
      </w:ins>
      <w:ins w:id="81" w:author="Author" w:date="2023-01-31T10:13:00Z">
        <w:r w:rsidR="00FC4A04">
          <w:t xml:space="preserve">when the UE </w:t>
        </w:r>
      </w:ins>
      <w:ins w:id="82" w:author="Author" w:date="2023-01-31T10:12:00Z">
        <w:r w:rsidR="00FC4A04">
          <w:t>becomes no longer authorized</w:t>
        </w:r>
      </w:ins>
      <w:ins w:id="83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233FD3">
      <w:pPr>
        <w:rPr>
          <w:del w:id="84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  <w:rPr>
                <w:ins w:id="85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  <w:rPr>
                <w:ins w:id="86" w:author="Author" w:date="2023-01-06T15:18:00Z"/>
              </w:rPr>
            </w:pPr>
          </w:p>
          <w:p w14:paraId="6B4E41EC" w14:textId="412392D7" w:rsidR="00AF4072" w:rsidRDefault="00AF4072" w:rsidP="00233FD3">
            <w:pPr>
              <w:pStyle w:val="TAL"/>
              <w:rPr>
                <w:ins w:id="87" w:author="Author" w:date="2023-01-06T15:18:00Z"/>
              </w:rPr>
            </w:pPr>
            <w:ins w:id="88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233FD3">
            <w:pPr>
              <w:pStyle w:val="TAL"/>
              <w:rPr>
                <w:ins w:id="89" w:author="Author" w:date="2023-01-06T15:18:00Z"/>
              </w:rPr>
            </w:pPr>
          </w:p>
          <w:p w14:paraId="5234DE8E" w14:textId="0D04F680" w:rsidR="00AF4072" w:rsidRDefault="00AF4072" w:rsidP="00233FD3">
            <w:pPr>
              <w:pStyle w:val="TAL"/>
              <w:rPr>
                <w:ins w:id="90" w:author="Author" w:date="2023-01-27T12:18:00Z"/>
              </w:rPr>
            </w:pPr>
            <w:ins w:id="91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92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233FD3">
            <w:pPr>
              <w:pStyle w:val="TAL"/>
            </w:pPr>
            <w:ins w:id="9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4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233FD3">
            <w:pPr>
              <w:pStyle w:val="TAL"/>
            </w:pPr>
            <w:ins w:id="9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6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7" w:author="Author" w:date="2023-01-06T13:01:00Z">
              <w:r w:rsidR="00AE2FDB">
                <w:t xml:space="preserve"> or </w:t>
              </w:r>
            </w:ins>
            <w:ins w:id="98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233FD3">
            <w:pPr>
              <w:pStyle w:val="TAL"/>
            </w:pPr>
            <w:ins w:id="99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0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  <w:rPr>
                <w:ins w:id="101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  <w:rPr>
                <w:ins w:id="102" w:author="Author" w:date="2023-01-06T15:18:00Z"/>
              </w:rPr>
            </w:pPr>
          </w:p>
          <w:p w14:paraId="7F86597F" w14:textId="77777777" w:rsidR="00AF4072" w:rsidRDefault="00AF4072" w:rsidP="00233FD3">
            <w:pPr>
              <w:pStyle w:val="TAL"/>
              <w:rPr>
                <w:ins w:id="103" w:author="Author" w:date="2023-01-06T15:18:00Z"/>
              </w:rPr>
            </w:pPr>
            <w:ins w:id="104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233FD3">
            <w:pPr>
              <w:pStyle w:val="TAL"/>
              <w:rPr>
                <w:ins w:id="105" w:author="Author" w:date="2023-01-06T15:18:00Z"/>
              </w:rPr>
            </w:pPr>
          </w:p>
          <w:p w14:paraId="21D88E1D" w14:textId="6A6E6AD0" w:rsidR="002D12CA" w:rsidRPr="00703CE8" w:rsidRDefault="002D12CA" w:rsidP="002D74E1">
            <w:pPr>
              <w:pStyle w:val="TAL"/>
            </w:pPr>
            <w:ins w:id="106" w:author="Author" w:date="2023-01-31T11:15:00Z">
              <w:r>
                <w:t xml:space="preserve">Possible impact </w:t>
              </w:r>
            </w:ins>
            <w:ins w:id="107" w:author="Ericsson User, R00" w:date="2023-02-27T23:21:00Z">
              <w:r w:rsidR="002D74E1">
                <w:t xml:space="preserve">of network checking </w:t>
              </w:r>
            </w:ins>
            <w:ins w:id="108" w:author="Ericsson User, R00" w:date="2023-02-27T23:33:00Z">
              <w:r w:rsidR="005F71A6">
                <w:t xml:space="preserve">whether </w:t>
              </w:r>
            </w:ins>
            <w:ins w:id="109" w:author="Ericsson User, R00" w:date="2023-02-27T23:21:00Z">
              <w:r w:rsidR="002D74E1">
                <w:t>the UE is allowed to</w:t>
              </w:r>
            </w:ins>
            <w:ins w:id="110" w:author="Author" w:date="2023-01-31T11:15:00Z">
              <w:r>
                <w:t xml:space="preserve"> access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233FD3">
            <w:pPr>
              <w:pStyle w:val="TAL"/>
            </w:pPr>
            <w:ins w:id="111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2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  <w:rPr>
                <w:ins w:id="113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  <w:rPr>
                <w:ins w:id="114" w:author="Author" w:date="2023-01-06T12:56:00Z"/>
              </w:rPr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ins w:id="115" w:author="Author" w:date="2023-01-06T12:56:00Z">
              <w:r>
                <w:t xml:space="preserve">SNPN selection </w:t>
              </w:r>
            </w:ins>
            <w:ins w:id="116" w:author="Author" w:date="2023-01-06T13:01:00Z">
              <w:r>
                <w:t>and EAP authentication over</w:t>
              </w:r>
            </w:ins>
            <w:ins w:id="117" w:author="Author" w:date="2023-01-06T12:57:00Z">
              <w:r>
                <w:t xml:space="preserve"> trusted </w:t>
              </w:r>
            </w:ins>
            <w:ins w:id="118" w:author="Author" w:date="2023-01-06T12:58:00Z">
              <w:r>
                <w:t xml:space="preserve">WLAN </w:t>
              </w:r>
            </w:ins>
            <w:ins w:id="119" w:author="Author" w:date="2023-01-06T12:57:00Z">
              <w:r>
                <w:t xml:space="preserve">access </w:t>
              </w:r>
            </w:ins>
            <w:ins w:id="120" w:author="Author" w:date="2023-01-06T12:56:00Z">
              <w:r>
                <w:t xml:space="preserve">for </w:t>
              </w:r>
            </w:ins>
            <w:ins w:id="121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22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233FD3">
            <w:pPr>
              <w:pStyle w:val="TAL"/>
            </w:pPr>
            <w:ins w:id="123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4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233FD3">
            <w:pPr>
              <w:pStyle w:val="TAL"/>
            </w:pPr>
            <w:ins w:id="125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6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233FD3">
            <w:pPr>
              <w:pStyle w:val="TAL"/>
            </w:pPr>
            <w:ins w:id="127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8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233FD3">
            <w:pPr>
              <w:pStyle w:val="TAL"/>
            </w:pPr>
            <w:del w:id="129" w:author="Author" w:date="2023-01-31T10:33:00Z">
              <w:r w:rsidDel="00E6651C">
                <w:delText>Potential p</w:delText>
              </w:r>
            </w:del>
            <w:ins w:id="130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  <w:rPr>
                <w:ins w:id="131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  <w:rPr>
                <w:ins w:id="132" w:author="Author" w:date="2023-01-31T09:25:00Z"/>
              </w:rPr>
            </w:pPr>
          </w:p>
          <w:p w14:paraId="30BE05BB" w14:textId="6BE6B4B3" w:rsidR="00BF71ED" w:rsidRDefault="00BF71ED" w:rsidP="00233FD3">
            <w:pPr>
              <w:pStyle w:val="TAL"/>
            </w:pPr>
            <w:ins w:id="133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233FD3">
            <w:pPr>
              <w:pStyle w:val="TAL"/>
            </w:pPr>
            <w:ins w:id="134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5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233FD3">
            <w:pPr>
              <w:pStyle w:val="TAL"/>
            </w:pPr>
            <w:ins w:id="13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7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233FD3">
            <w:pPr>
              <w:pStyle w:val="TAL"/>
            </w:pPr>
            <w:del w:id="138" w:author="Author" w:date="2023-01-31T10:33:00Z">
              <w:r w:rsidDel="00E6651C">
                <w:delText>Potential p</w:delText>
              </w:r>
            </w:del>
            <w:ins w:id="139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233FD3">
            <w:pPr>
              <w:pStyle w:val="TAL"/>
            </w:pPr>
            <w:ins w:id="140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41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  <w:rPr>
                <w:ins w:id="142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  <w:rPr>
                <w:ins w:id="143" w:author="Author" w:date="2023-01-31T09:06:00Z"/>
              </w:rPr>
            </w:pPr>
          </w:p>
          <w:p w14:paraId="014E6587" w14:textId="27643E08" w:rsidR="00D60EBA" w:rsidRPr="00703CE8" w:rsidRDefault="00D60EBA" w:rsidP="00233FD3">
            <w:pPr>
              <w:pStyle w:val="TAL"/>
            </w:pPr>
            <w:ins w:id="144" w:author="Author" w:date="2023-01-31T09:06:00Z">
              <w:r>
                <w:t xml:space="preserve">Identity(ies) for </w:t>
              </w:r>
              <w:r w:rsidRPr="00C92054">
                <w:t xml:space="preserve">N5CW </w:t>
              </w:r>
              <w:r>
                <w:t>device</w:t>
              </w:r>
            </w:ins>
            <w:ins w:id="145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233FD3">
            <w:pPr>
              <w:pStyle w:val="TAL"/>
            </w:pPr>
            <w:ins w:id="146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47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48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  <w:rPr>
                <w:ins w:id="149" w:author="Author" w:date="2023-01-31T09:50:00Z"/>
              </w:rPr>
            </w:pPr>
            <w:ins w:id="150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  <w:rPr>
                <w:ins w:id="151" w:author="Author" w:date="2023-02-01T13:37:00Z"/>
              </w:rPr>
            </w:pPr>
            <w:ins w:id="152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53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AF6885">
            <w:pPr>
              <w:pStyle w:val="TAL"/>
              <w:rPr>
                <w:ins w:id="154" w:author="Author" w:date="2023-02-01T13:37:00Z"/>
              </w:rPr>
            </w:pPr>
          </w:p>
          <w:p w14:paraId="16497208" w14:textId="4CFD30E8" w:rsidR="00356756" w:rsidRDefault="00356756" w:rsidP="00AF6885">
            <w:pPr>
              <w:pStyle w:val="TAL"/>
              <w:rPr>
                <w:ins w:id="155" w:author="Author" w:date="2023-01-31T09:50:00Z"/>
              </w:rPr>
            </w:pPr>
            <w:ins w:id="156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  <w:rPr>
                <w:ins w:id="157" w:author="Author" w:date="2023-01-31T09:50:00Z"/>
              </w:rPr>
            </w:pPr>
            <w:ins w:id="15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  <w:rPr>
                <w:ins w:id="159" w:author="Author" w:date="2023-01-31T09:50:00Z"/>
              </w:rPr>
            </w:pPr>
            <w:ins w:id="160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61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  <w:rPr>
                <w:ins w:id="162" w:author="Author" w:date="2023-01-31T09:45:00Z"/>
              </w:rPr>
            </w:pPr>
            <w:ins w:id="163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  <w:rPr>
                <w:ins w:id="164" w:author="Author" w:date="2023-01-31T09:45:00Z"/>
              </w:rPr>
            </w:pPr>
            <w:ins w:id="165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66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  <w:rPr>
                <w:ins w:id="167" w:author="Author" w:date="2023-01-31T09:45:00Z"/>
              </w:rPr>
            </w:pPr>
            <w:ins w:id="168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  <w:rPr>
                <w:ins w:id="169" w:author="Author" w:date="2023-01-31T09:45:00Z"/>
              </w:rPr>
            </w:pPr>
            <w:ins w:id="170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3B7D" w14:textId="77777777" w:rsidR="00231E4D" w:rsidRDefault="00231E4D" w:rsidP="00233FD3">
      <w:r>
        <w:separator/>
      </w:r>
    </w:p>
  </w:endnote>
  <w:endnote w:type="continuationSeparator" w:id="0">
    <w:p w14:paraId="34AD1C26" w14:textId="77777777" w:rsidR="00231E4D" w:rsidRDefault="00231E4D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F974" w14:textId="77777777" w:rsidR="00231E4D" w:rsidRDefault="00231E4D" w:rsidP="00233FD3">
      <w:r>
        <w:separator/>
      </w:r>
    </w:p>
  </w:footnote>
  <w:footnote w:type="continuationSeparator" w:id="0">
    <w:p w14:paraId="598D3B91" w14:textId="77777777" w:rsidR="00231E4D" w:rsidRDefault="00231E4D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E3CB7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AB7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E1633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1743</Words>
  <Characters>10029</Characters>
  <Application>Microsoft Office Word</Application>
  <DocSecurity>0</DocSecurity>
  <Lines>278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11537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rev2</cp:lastModifiedBy>
  <cp:revision>22</cp:revision>
  <cp:lastPrinted>2000-02-29T11:31:00Z</cp:lastPrinted>
  <dcterms:created xsi:type="dcterms:W3CDTF">2023-02-01T12:53:00Z</dcterms:created>
  <dcterms:modified xsi:type="dcterms:W3CDTF">2023-03-08T09:57:00Z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