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1FF03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</w:fldSimple>
      <w:r w:rsidR="009F7DC8">
        <w:rPr>
          <w:b/>
          <w:noProof/>
          <w:sz w:val="24"/>
        </w:rPr>
        <w:t>4</w:t>
      </w:r>
      <w:r w:rsidR="0054548C">
        <w:fldChar w:fldCharType="begin"/>
      </w:r>
      <w:r w:rsidR="0054548C">
        <w:instrText xml:space="preserve"> DOCPROPERTY  MtgTitle  \* MERGEFORMAT </w:instrText>
      </w:r>
      <w:r w:rsidR="0054548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</w:t>
        </w:r>
        <w:r w:rsidR="009F7DC8">
          <w:rPr>
            <w:b/>
            <w:i/>
            <w:noProof/>
            <w:sz w:val="28"/>
          </w:rPr>
          <w:t>3</w:t>
        </w:r>
        <w:r w:rsidR="001A6C41">
          <w:rPr>
            <w:b/>
            <w:i/>
            <w:noProof/>
            <w:sz w:val="28"/>
          </w:rPr>
          <w:t>0</w:t>
        </w:r>
      </w:fldSimple>
      <w:r w:rsidR="009F7DC8">
        <w:rPr>
          <w:b/>
          <w:i/>
          <w:noProof/>
          <w:sz w:val="28"/>
        </w:rPr>
        <w:t>7</w:t>
      </w:r>
      <w:r w:rsidR="00A04986">
        <w:rPr>
          <w:b/>
          <w:i/>
          <w:noProof/>
          <w:sz w:val="28"/>
        </w:rPr>
        <w:t>7</w:t>
      </w:r>
      <w:r w:rsidR="00E82C63">
        <w:rPr>
          <w:b/>
          <w:i/>
          <w:noProof/>
          <w:sz w:val="28"/>
        </w:rPr>
        <w:t>4</w:t>
      </w:r>
    </w:p>
    <w:p w14:paraId="7CB45193" w14:textId="7F3FF912" w:rsidR="001E41F3" w:rsidRDefault="009F7DC8" w:rsidP="005E2C44">
      <w:pPr>
        <w:pStyle w:val="CRCoverPage"/>
        <w:outlineLvl w:val="0"/>
        <w:rPr>
          <w:b/>
          <w:noProof/>
          <w:sz w:val="24"/>
        </w:rPr>
      </w:pPr>
      <w:r w:rsidRPr="00AE2EBC">
        <w:rPr>
          <w:b/>
          <w:noProof/>
          <w:sz w:val="24"/>
        </w:rPr>
        <w:t xml:space="preserve">Athens, Greece, </w:t>
      </w:r>
      <w:r>
        <w:rPr>
          <w:b/>
          <w:noProof/>
          <w:sz w:val="24"/>
          <w:szCs w:val="24"/>
          <w:lang w:eastAsia="ja-JP"/>
        </w:rPr>
        <w:t>27</w:t>
      </w:r>
      <w:r w:rsidRPr="000A1393"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b/>
          <w:noProof/>
          <w:sz w:val="24"/>
          <w:szCs w:val="24"/>
          <w:vertAlign w:val="superscript"/>
          <w:lang w:eastAsia="ja-JP"/>
        </w:rPr>
        <w:t>rd</w:t>
      </w:r>
      <w:r>
        <w:rPr>
          <w:b/>
          <w:noProof/>
          <w:sz w:val="24"/>
          <w:szCs w:val="24"/>
          <w:lang w:eastAsia="ja-JP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3492B" w:rsidR="001E41F3" w:rsidRPr="00410371" w:rsidRDefault="001B10C2" w:rsidP="00E82C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E82C63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1E96B3" w:rsidR="001E41F3" w:rsidRPr="00410371" w:rsidRDefault="005D66A5" w:rsidP="00A049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82C63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B10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C2DCE" w:rsidR="001E41F3" w:rsidRPr="00410371" w:rsidRDefault="001B10C2" w:rsidP="00A04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04986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82C6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CFC06" w:rsidR="001E41F3" w:rsidRDefault="001B10C2" w:rsidP="00A04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A72166">
                <w:t>81</w:t>
              </w:r>
              <w:r w:rsidR="002640DD">
                <w:t xml:space="preserve"> Rel-1</w:t>
              </w:r>
              <w:r w:rsidR="00A04986">
                <w:t>7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04A56D" w:rsidR="001E41F3" w:rsidRDefault="00A7216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ABB6A" w:rsidR="001E41F3" w:rsidRDefault="007D7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54548C">
              <w:fldChar w:fldCharType="begin"/>
            </w:r>
            <w:r w:rsidR="0054548C">
              <w:instrText xml:space="preserve"> DOCPROPERTY  SourceIfTsg  \* MERGEFORMAT </w:instrText>
            </w:r>
            <w:r w:rsidR="005454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61CCB" w:rsidR="001E41F3" w:rsidRDefault="001B10C2" w:rsidP="008C6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</w:fldSimple>
            <w:r w:rsidR="008C6F6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9962F" w:rsidR="001E41F3" w:rsidRDefault="001B10C2" w:rsidP="00DF64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9F7DC8">
                <w:rPr>
                  <w:noProof/>
                </w:rPr>
                <w:t>3-03</w:t>
              </w:r>
              <w:r w:rsidR="00D24991">
                <w:rPr>
                  <w:noProof/>
                </w:rPr>
                <w:t>-</w:t>
              </w:r>
              <w:r w:rsidR="009F7DC8">
                <w:rPr>
                  <w:noProof/>
                </w:rPr>
                <w:t>0</w:t>
              </w:r>
            </w:fldSimple>
            <w:r w:rsidR="00A72166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B1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162F5" w:rsidR="001E41F3" w:rsidRDefault="001B10C2" w:rsidP="00A04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A0498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50741B9D" w:rsidR="007D7CA9" w:rsidRPr="00DD319A" w:rsidRDefault="007D7CA9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A72166">
              <w:rPr>
                <w:bCs/>
                <w:noProof/>
              </w:rPr>
              <w:t>81</w:t>
            </w:r>
            <w:r>
              <w:rPr>
                <w:bCs/>
                <w:noProof/>
              </w:rPr>
              <w:t xml:space="preserve"> need to be updated, according to the following list of CRs agreed in CT4#11</w:t>
            </w:r>
            <w:r w:rsidR="009F7DC8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 xml:space="preserve">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37254184" w:rsidR="007D7CA9" w:rsidRPr="00DA672D" w:rsidRDefault="00E26AC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26AC9">
              <w:rPr>
                <w:b/>
                <w:noProof/>
              </w:rPr>
              <w:t>Nmbstf_DistSession</w:t>
            </w:r>
            <w:r w:rsidR="005E099D" w:rsidRPr="005E099D">
              <w:rPr>
                <w:b/>
                <w:noProof/>
              </w:rPr>
              <w:t xml:space="preserve"> API</w:t>
            </w:r>
            <w:r w:rsidR="007D7CA9" w:rsidRPr="00DA672D">
              <w:rPr>
                <w:b/>
                <w:noProof/>
              </w:rPr>
              <w:t>:</w:t>
            </w:r>
          </w:p>
          <w:p w14:paraId="170B1739" w14:textId="2354EFB0" w:rsidR="00797729" w:rsidRDefault="00797729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843B2A">
              <w:rPr>
                <w:noProof/>
              </w:rPr>
              <w:t>81</w:t>
            </w:r>
            <w:r>
              <w:rPr>
                <w:noProof/>
              </w:rPr>
              <w:t xml:space="preserve"> CR#0</w:t>
            </w:r>
            <w:r w:rsidR="005D66A5">
              <w:rPr>
                <w:noProof/>
              </w:rPr>
              <w:t>0</w:t>
            </w:r>
            <w:r w:rsidR="007C6CF7">
              <w:rPr>
                <w:noProof/>
              </w:rPr>
              <w:t>21</w:t>
            </w:r>
            <w:r>
              <w:rPr>
                <w:noProof/>
              </w:rPr>
              <w:t xml:space="preserve">: </w:t>
            </w:r>
            <w:r w:rsidR="007C6CF7" w:rsidRPr="007C6CF7">
              <w:rPr>
                <w:noProof/>
              </w:rPr>
              <w:t>Correct datatype and add event to DistSessionEvent</w:t>
            </w:r>
            <w:r w:rsidR="008347D8">
              <w:rPr>
                <w:noProof/>
              </w:rPr>
              <w:t xml:space="preserve"> </w:t>
            </w:r>
            <w:r w:rsidR="008347D8">
              <w:rPr>
                <w:noProof/>
              </w:rPr>
              <w:t>(backwards compatible corrections to OpenAPI)</w:t>
            </w:r>
          </w:p>
          <w:p w14:paraId="14914E67" w14:textId="41C02596" w:rsidR="007C6CF7" w:rsidRDefault="007C6CF7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843B2A">
              <w:rPr>
                <w:noProof/>
              </w:rPr>
              <w:t>81</w:t>
            </w:r>
            <w:r>
              <w:rPr>
                <w:noProof/>
              </w:rPr>
              <w:t xml:space="preserve"> CR#0023: </w:t>
            </w:r>
            <w:r w:rsidRPr="007C6CF7">
              <w:rPr>
                <w:noProof/>
              </w:rPr>
              <w:t>Datatype ObjDistributionData correction</w:t>
            </w:r>
            <w:r w:rsidR="008347D8">
              <w:rPr>
                <w:noProof/>
              </w:rPr>
              <w:t xml:space="preserve"> (no changes to OpenAPI)</w:t>
            </w:r>
          </w:p>
          <w:p w14:paraId="67C989CF" w14:textId="02F7CCD0" w:rsidR="001E41F3" w:rsidRDefault="007C6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843B2A">
              <w:rPr>
                <w:noProof/>
              </w:rPr>
              <w:t>81</w:t>
            </w:r>
            <w:r>
              <w:rPr>
                <w:noProof/>
              </w:rPr>
              <w:t xml:space="preserve"> CR#0025: </w:t>
            </w:r>
            <w:r w:rsidRPr="007C6CF7">
              <w:rPr>
                <w:noProof/>
              </w:rPr>
              <w:t>Essential corrections to the MBSTF APIs</w:t>
            </w:r>
            <w:r w:rsidR="008347D8">
              <w:rPr>
                <w:noProof/>
              </w:rPr>
              <w:t xml:space="preserve"> (</w:t>
            </w:r>
            <w:r w:rsidR="008347D8">
              <w:rPr>
                <w:noProof/>
              </w:rPr>
              <w:t>backwards compatible corrections</w:t>
            </w:r>
            <w:r w:rsidR="008347D8">
              <w:rPr>
                <w:noProof/>
              </w:rPr>
              <w:t xml:space="preserve"> to OpenAPI)</w:t>
            </w:r>
          </w:p>
          <w:p w14:paraId="708AA7DE" w14:textId="71BFD7DF" w:rsidR="007C6CF7" w:rsidRDefault="007C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3E43A908" w:rsidR="00EE187B" w:rsidRPr="003E5110" w:rsidRDefault="00AA2EAF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26AC9">
              <w:rPr>
                <w:b/>
                <w:noProof/>
              </w:rPr>
              <w:t>Nmbstf_DistSession</w:t>
            </w:r>
            <w:r w:rsidR="00EE187B">
              <w:rPr>
                <w:b/>
                <w:bCs/>
                <w:noProof/>
              </w:rPr>
              <w:t xml:space="preserve"> API:</w:t>
            </w:r>
          </w:p>
          <w:p w14:paraId="566CA7FC" w14:textId="565E4E30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</w:t>
            </w:r>
            <w:r w:rsidR="00F11D98">
              <w:rPr>
                <w:lang w:val="en-US"/>
              </w:rPr>
              <w:t xml:space="preserve">sion number is incremented </w:t>
            </w:r>
            <w:r w:rsidR="001C57F8">
              <w:rPr>
                <w:lang w:val="en-US"/>
              </w:rPr>
              <w:t xml:space="preserve">from 1.0.2 to </w:t>
            </w:r>
            <w:bookmarkStart w:id="1" w:name="_GoBack"/>
            <w:bookmarkEnd w:id="1"/>
            <w:proofErr w:type="spellStart"/>
            <w:r w:rsidR="00F11D98">
              <w:rPr>
                <w:lang w:val="en-US"/>
              </w:rPr>
              <w:t>to</w:t>
            </w:r>
            <w:proofErr w:type="spellEnd"/>
            <w:r w:rsidR="00F11D98">
              <w:rPr>
                <w:lang w:val="en-US"/>
              </w:rPr>
              <w:t xml:space="preserve"> </w:t>
            </w:r>
            <w:r w:rsidRPr="00690A26">
              <w:t>1.</w:t>
            </w:r>
            <w:r w:rsidR="00A04986">
              <w:t>0</w:t>
            </w:r>
            <w:r>
              <w:t>.</w:t>
            </w:r>
            <w:r w:rsidR="00F11D98">
              <w:t>3</w:t>
            </w:r>
          </w:p>
          <w:p w14:paraId="2175411F" w14:textId="1841954D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7C6CF7">
              <w:rPr>
                <w:lang w:val="en-US"/>
              </w:rPr>
              <w:t>81</w:t>
            </w:r>
            <w:r>
              <w:rPr>
                <w:lang w:val="en-US"/>
              </w:rPr>
              <w:t xml:space="preserve"> v1</w:t>
            </w:r>
            <w:r w:rsidR="00A04986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7C6CF7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="007C6CF7">
              <w:rPr>
                <w:lang w:val="en-US"/>
              </w:rPr>
              <w:t>0</w:t>
            </w:r>
          </w:p>
          <w:p w14:paraId="31C656EC" w14:textId="77777777" w:rsidR="001E41F3" w:rsidRPr="00EE187B" w:rsidRDefault="001E41F3" w:rsidP="005D66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9C923" w:rsidR="001E41F3" w:rsidRDefault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3591697" w14:textId="77777777" w:rsidR="00E404E7" w:rsidRDefault="00E404E7" w:rsidP="00E404E7">
      <w:pPr>
        <w:pStyle w:val="Heading1"/>
      </w:pPr>
      <w:bookmarkStart w:id="10" w:name="_Toc98500939"/>
      <w:bookmarkStart w:id="11" w:name="_Toc104297874"/>
      <w:bookmarkStart w:id="12" w:name="_Toc104300185"/>
      <w:bookmarkStart w:id="13" w:name="_Toc122098152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10"/>
      <w:bookmarkEnd w:id="11"/>
      <w:bookmarkEnd w:id="12"/>
      <w:bookmarkEnd w:id="13"/>
    </w:p>
    <w:p w14:paraId="7BC4673C" w14:textId="77777777" w:rsidR="00E404E7" w:rsidRPr="00986E88" w:rsidRDefault="00E404E7" w:rsidP="00E404E7">
      <w:pPr>
        <w:pStyle w:val="PL"/>
      </w:pPr>
      <w:r w:rsidRPr="00986E88">
        <w:t>openapi: 3.0.0</w:t>
      </w:r>
    </w:p>
    <w:p w14:paraId="38B95478" w14:textId="77777777" w:rsidR="00E404E7" w:rsidRDefault="00E404E7" w:rsidP="00E404E7">
      <w:pPr>
        <w:pStyle w:val="PL"/>
        <w:rPr>
          <w:lang w:val="fr-FR"/>
        </w:rPr>
      </w:pPr>
    </w:p>
    <w:p w14:paraId="38EA5A2F" w14:textId="77777777" w:rsidR="00E404E7" w:rsidRPr="003B6423" w:rsidRDefault="00E404E7" w:rsidP="00E404E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19287B5" w14:textId="77777777" w:rsidR="00E404E7" w:rsidRPr="003B6423" w:rsidRDefault="00E404E7" w:rsidP="00E404E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3D6CDAEF" w14:textId="60024DC4" w:rsidR="00E404E7" w:rsidRPr="003B6423" w:rsidRDefault="00E404E7" w:rsidP="00E404E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ins w:id="14" w:author="Varini" w:date="2023-03-08T14:39:00Z">
        <w:r>
          <w:rPr>
            <w:lang w:val="fr-FR"/>
          </w:rPr>
          <w:t>3</w:t>
        </w:r>
      </w:ins>
      <w:del w:id="15" w:author="Varini" w:date="2023-03-08T14:39:00Z">
        <w:r w:rsidDel="00E404E7">
          <w:rPr>
            <w:lang w:val="fr-FR"/>
          </w:rPr>
          <w:delText>2</w:delText>
        </w:r>
      </w:del>
    </w:p>
    <w:p w14:paraId="1417D4CC" w14:textId="77777777" w:rsidR="00E404E7" w:rsidRDefault="00E404E7" w:rsidP="00E404E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714B6502" w14:textId="77777777" w:rsidR="00E404E7" w:rsidRPr="003B6423" w:rsidRDefault="00E404E7" w:rsidP="00E404E7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746EE1D4" w14:textId="486E000B" w:rsidR="00E404E7" w:rsidRDefault="00E404E7" w:rsidP="00E404E7">
      <w:pPr>
        <w:pStyle w:val="PL"/>
      </w:pPr>
      <w:r>
        <w:t xml:space="preserve">    © 202</w:t>
      </w:r>
      <w:ins w:id="16" w:author="Varini" w:date="2023-03-08T14:39:00Z">
        <w:r>
          <w:t>3</w:t>
        </w:r>
      </w:ins>
      <w:del w:id="17" w:author="Varini" w:date="2023-03-08T14:39:00Z">
        <w:r w:rsidDel="00E404E7">
          <w:delText>2</w:delText>
        </w:r>
      </w:del>
      <w:r>
        <w:t xml:space="preserve">, 3GPP Organizational Partners (ARIB, ATIS, CCSA, ETSI, TSDSI, TTA, TTC).  </w:t>
      </w:r>
    </w:p>
    <w:p w14:paraId="5CDA75A1" w14:textId="77777777" w:rsidR="00E404E7" w:rsidRDefault="00E404E7" w:rsidP="00E404E7">
      <w:pPr>
        <w:pStyle w:val="PL"/>
      </w:pPr>
      <w:r>
        <w:t xml:space="preserve">    All rights reserved.</w:t>
      </w:r>
    </w:p>
    <w:p w14:paraId="43DF85D1" w14:textId="77777777" w:rsidR="00E404E7" w:rsidRDefault="00E404E7" w:rsidP="00E404E7">
      <w:pPr>
        <w:pStyle w:val="PL"/>
        <w:rPr>
          <w:lang w:val="fr-FR"/>
        </w:rPr>
      </w:pPr>
    </w:p>
    <w:p w14:paraId="711D8514" w14:textId="77777777" w:rsidR="00E404E7" w:rsidRPr="003B6423" w:rsidRDefault="00E404E7" w:rsidP="00E404E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4874E86" w14:textId="536E4586" w:rsidR="00E404E7" w:rsidRPr="003B6423" w:rsidRDefault="00E404E7" w:rsidP="00E404E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</w:t>
      </w:r>
      <w:ins w:id="18" w:author="Varini" w:date="2023-03-08T14:39:00Z">
        <w:r>
          <w:t>3</w:t>
        </w:r>
      </w:ins>
      <w:del w:id="19" w:author="Varini" w:date="2023-03-08T14:39:00Z">
        <w:r w:rsidDel="00E404E7">
          <w:delText>2</w:delText>
        </w:r>
      </w:del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25DC20B4" w14:textId="77777777" w:rsidR="00E404E7" w:rsidRPr="003B6423" w:rsidRDefault="00E404E7" w:rsidP="00E404E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7F16364C" w14:textId="08DF71CF" w:rsidR="00142437" w:rsidRDefault="00E404E7" w:rsidP="00E404E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142437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571EB74" w14:textId="49F46A43" w:rsidR="00142437" w:rsidRPr="00142437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42437" w:rsidRPr="001424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7BD14" w14:textId="77777777" w:rsidR="0055157F" w:rsidRDefault="0055157F">
      <w:r>
        <w:separator/>
      </w:r>
    </w:p>
  </w:endnote>
  <w:endnote w:type="continuationSeparator" w:id="0">
    <w:p w14:paraId="5081558E" w14:textId="77777777" w:rsidR="0055157F" w:rsidRDefault="0055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EDAD3" w14:textId="77777777" w:rsidR="0055157F" w:rsidRDefault="0055157F">
      <w:r>
        <w:separator/>
      </w:r>
    </w:p>
  </w:footnote>
  <w:footnote w:type="continuationSeparator" w:id="0">
    <w:p w14:paraId="55C72179" w14:textId="77777777" w:rsidR="0055157F" w:rsidRDefault="00551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FF2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92C46"/>
    <w:rsid w:val="001A08B3"/>
    <w:rsid w:val="001A2CA0"/>
    <w:rsid w:val="001A6C41"/>
    <w:rsid w:val="001A7B60"/>
    <w:rsid w:val="001B10C2"/>
    <w:rsid w:val="001B52F0"/>
    <w:rsid w:val="001B7A65"/>
    <w:rsid w:val="001C57F8"/>
    <w:rsid w:val="001E0E59"/>
    <w:rsid w:val="001E41F3"/>
    <w:rsid w:val="0026004D"/>
    <w:rsid w:val="002640DD"/>
    <w:rsid w:val="00275D12"/>
    <w:rsid w:val="00284FEB"/>
    <w:rsid w:val="002860C4"/>
    <w:rsid w:val="002B494F"/>
    <w:rsid w:val="002B5741"/>
    <w:rsid w:val="002E472E"/>
    <w:rsid w:val="00305409"/>
    <w:rsid w:val="003609EF"/>
    <w:rsid w:val="0036231A"/>
    <w:rsid w:val="00374DD4"/>
    <w:rsid w:val="003A5A5B"/>
    <w:rsid w:val="003D4801"/>
    <w:rsid w:val="003E1A36"/>
    <w:rsid w:val="00410371"/>
    <w:rsid w:val="004242F1"/>
    <w:rsid w:val="004912F0"/>
    <w:rsid w:val="004B75B7"/>
    <w:rsid w:val="004F38C3"/>
    <w:rsid w:val="0051580D"/>
    <w:rsid w:val="00524E26"/>
    <w:rsid w:val="0054548C"/>
    <w:rsid w:val="00547111"/>
    <w:rsid w:val="0055157F"/>
    <w:rsid w:val="0056494F"/>
    <w:rsid w:val="005663D0"/>
    <w:rsid w:val="00592D74"/>
    <w:rsid w:val="005D66A5"/>
    <w:rsid w:val="005D6D76"/>
    <w:rsid w:val="005E099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29"/>
    <w:rsid w:val="007977A8"/>
    <w:rsid w:val="007B482E"/>
    <w:rsid w:val="007B512A"/>
    <w:rsid w:val="007C2097"/>
    <w:rsid w:val="007C6CF7"/>
    <w:rsid w:val="007D6A07"/>
    <w:rsid w:val="007D7CA9"/>
    <w:rsid w:val="007F7259"/>
    <w:rsid w:val="008040A8"/>
    <w:rsid w:val="008279FA"/>
    <w:rsid w:val="008347D8"/>
    <w:rsid w:val="00843B2A"/>
    <w:rsid w:val="00852489"/>
    <w:rsid w:val="008548D2"/>
    <w:rsid w:val="008626E7"/>
    <w:rsid w:val="00870EE7"/>
    <w:rsid w:val="008863B9"/>
    <w:rsid w:val="008A45A6"/>
    <w:rsid w:val="008C6F65"/>
    <w:rsid w:val="008F3789"/>
    <w:rsid w:val="008F686C"/>
    <w:rsid w:val="00913B9A"/>
    <w:rsid w:val="009148DE"/>
    <w:rsid w:val="00941E30"/>
    <w:rsid w:val="00972276"/>
    <w:rsid w:val="009777D9"/>
    <w:rsid w:val="00991B88"/>
    <w:rsid w:val="009A329E"/>
    <w:rsid w:val="009A5753"/>
    <w:rsid w:val="009A579D"/>
    <w:rsid w:val="009E3297"/>
    <w:rsid w:val="009F734F"/>
    <w:rsid w:val="009F7DC8"/>
    <w:rsid w:val="00A04986"/>
    <w:rsid w:val="00A246B6"/>
    <w:rsid w:val="00A47E70"/>
    <w:rsid w:val="00A50CF0"/>
    <w:rsid w:val="00A72166"/>
    <w:rsid w:val="00A7671C"/>
    <w:rsid w:val="00A93847"/>
    <w:rsid w:val="00AA2CBC"/>
    <w:rsid w:val="00AA2EAF"/>
    <w:rsid w:val="00AC16D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4EA"/>
    <w:rsid w:val="00CC5026"/>
    <w:rsid w:val="00CC68D0"/>
    <w:rsid w:val="00D03F9A"/>
    <w:rsid w:val="00D06D51"/>
    <w:rsid w:val="00D20D70"/>
    <w:rsid w:val="00D24991"/>
    <w:rsid w:val="00D50255"/>
    <w:rsid w:val="00D66520"/>
    <w:rsid w:val="00DC1135"/>
    <w:rsid w:val="00DE34CF"/>
    <w:rsid w:val="00DE42E5"/>
    <w:rsid w:val="00DF64CD"/>
    <w:rsid w:val="00E10BFE"/>
    <w:rsid w:val="00E13F3D"/>
    <w:rsid w:val="00E26AC9"/>
    <w:rsid w:val="00E34898"/>
    <w:rsid w:val="00E404E7"/>
    <w:rsid w:val="00E45964"/>
    <w:rsid w:val="00E82C63"/>
    <w:rsid w:val="00EA533B"/>
    <w:rsid w:val="00EB09B7"/>
    <w:rsid w:val="00EE187B"/>
    <w:rsid w:val="00EE7D7C"/>
    <w:rsid w:val="00F11D98"/>
    <w:rsid w:val="00F25D98"/>
    <w:rsid w:val="00F300FB"/>
    <w:rsid w:val="00FA2BC3"/>
    <w:rsid w:val="00FB3B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7DD2A-BF90-45F8-A7EE-FEC55C0F3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22</cp:revision>
  <cp:lastPrinted>1899-12-31T23:00:00Z</cp:lastPrinted>
  <dcterms:created xsi:type="dcterms:W3CDTF">2022-11-22T09:34:00Z</dcterms:created>
  <dcterms:modified xsi:type="dcterms:W3CDTF">2023-03-08T12:25:00Z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