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6EB93" w14:textId="2E9C5D5C" w:rsidR="00D011A4" w:rsidRDefault="00D011A4"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FA5925">
        <w:rPr>
          <w:b/>
          <w:noProof/>
          <w:sz w:val="24"/>
        </w:rPr>
        <w:t>1274</w:t>
      </w:r>
    </w:p>
    <w:p w14:paraId="0F48573F" w14:textId="77777777" w:rsidR="00D011A4" w:rsidRDefault="00D011A4" w:rsidP="00D011A4">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9CAB15" w:rsidR="001E41F3" w:rsidRPr="00410371" w:rsidRDefault="00BD269A" w:rsidP="00547111">
            <w:pPr>
              <w:pStyle w:val="CRCoverPage"/>
              <w:spacing w:after="0"/>
              <w:rPr>
                <w:noProof/>
              </w:rPr>
            </w:pPr>
            <w:r>
              <w:rPr>
                <w:b/>
                <w:noProof/>
                <w:sz w:val="28"/>
              </w:rPr>
              <w:t>3035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EEEB5A" w:rsidR="001E41F3" w:rsidRPr="00410371" w:rsidRDefault="00FA5925" w:rsidP="00FA5925">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E305E8" w:rsidR="001E41F3" w:rsidRPr="00410371" w:rsidRDefault="00FE2B70" w:rsidP="00641473">
            <w:pPr>
              <w:pStyle w:val="CRCoverPage"/>
              <w:spacing w:after="0"/>
              <w:jc w:val="center"/>
              <w:rPr>
                <w:noProof/>
                <w:sz w:val="28"/>
              </w:rPr>
            </w:pPr>
            <w:r>
              <w:rPr>
                <w:b/>
                <w:noProof/>
                <w:sz w:val="28"/>
              </w:rPr>
              <w:t>1</w:t>
            </w:r>
            <w:r w:rsidR="00641473">
              <w:rPr>
                <w:b/>
                <w:noProof/>
                <w:sz w:val="28"/>
              </w:rPr>
              <w:t>7</w:t>
            </w:r>
            <w:r w:rsidR="0002661F">
              <w:rPr>
                <w:b/>
                <w:noProof/>
                <w:sz w:val="28"/>
              </w:rPr>
              <w:t>.</w:t>
            </w:r>
            <w:r w:rsidR="00641473">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5BE825" w:rsidR="00F25D98" w:rsidRDefault="00BD269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B9DD26" w:rsidR="001E41F3" w:rsidRDefault="00244DB7">
            <w:pPr>
              <w:pStyle w:val="CRCoverPage"/>
              <w:spacing w:after="0"/>
              <w:ind w:left="100"/>
              <w:rPr>
                <w:noProof/>
              </w:rPr>
            </w:pPr>
            <w:r>
              <w:t>5GSM back-off mechanisms in PDU session release procedure for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EEA498" w:rsidR="001E41F3" w:rsidRDefault="00FE2B70">
            <w:pPr>
              <w:pStyle w:val="CRCoverPage"/>
              <w:spacing w:after="0"/>
              <w:ind w:left="100"/>
              <w:rPr>
                <w:noProof/>
              </w:rPr>
            </w:pPr>
            <w:r>
              <w:rPr>
                <w:noProof/>
              </w:rPr>
              <w:t>MediaTek Inc.</w:t>
            </w:r>
            <w:r w:rsidR="002C08D2">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46C8D1" w:rsidR="001E41F3" w:rsidRDefault="00282B60">
            <w:pPr>
              <w:pStyle w:val="CRCoverPage"/>
              <w:spacing w:after="0"/>
              <w:ind w:left="100"/>
              <w:rPr>
                <w:noProof/>
              </w:rPr>
            </w:pPr>
            <w: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AD3C49" w:rsidR="001E41F3" w:rsidRDefault="00282B60" w:rsidP="002C08D2">
            <w:pPr>
              <w:pStyle w:val="CRCoverPage"/>
              <w:spacing w:after="0"/>
              <w:ind w:left="100"/>
              <w:rPr>
                <w:noProof/>
              </w:rPr>
            </w:pPr>
            <w:r>
              <w:rPr>
                <w:noProof/>
              </w:rPr>
              <w:t>2021-0</w:t>
            </w:r>
            <w:r w:rsidR="002C08D2">
              <w:rPr>
                <w:noProof/>
              </w:rPr>
              <w:t>3</w:t>
            </w:r>
            <w:r>
              <w:rPr>
                <w:noProof/>
              </w:rPr>
              <w:t>-</w:t>
            </w:r>
            <w:r w:rsidR="002C08D2">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DD9348" w:rsidR="001E41F3" w:rsidRDefault="0064147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0EB867" w:rsidR="001E41F3" w:rsidRDefault="00282B60">
            <w:pPr>
              <w:pStyle w:val="CRCoverPage"/>
              <w:spacing w:after="0"/>
              <w:ind w:left="100"/>
              <w:rPr>
                <w:noProof/>
              </w:rPr>
            </w:pPr>
            <w:r>
              <w:rPr>
                <w:noProof/>
              </w:rPr>
              <w:t>Rel-1</w:t>
            </w:r>
            <w:r w:rsidR="006414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8FC84" w14:textId="03BBD8B0" w:rsidR="00AA7366" w:rsidRDefault="00AA7366" w:rsidP="00AA7366">
            <w:pPr>
              <w:pStyle w:val="CRCoverPage"/>
              <w:spacing w:after="0"/>
              <w:ind w:left="102"/>
            </w:pPr>
            <w:r>
              <w:rPr>
                <w:noProof/>
              </w:rPr>
              <w:t xml:space="preserve">In CR#2156, it is agreed that the </w:t>
            </w:r>
            <w:r>
              <w:t xml:space="preserve">5GSM BO mechanism should be supported in an SNPN and the corresponding amendments are added to PDU session establishment procedure and PDU session modification procedure. However, the amendment is missing for </w:t>
            </w:r>
            <w:r w:rsidR="00BD269A">
              <w:t xml:space="preserve">the </w:t>
            </w:r>
            <w:r>
              <w:t>PDU session release procedure.</w:t>
            </w:r>
          </w:p>
          <w:p w14:paraId="76966C0B" w14:textId="77777777" w:rsidR="00BD269A" w:rsidRDefault="00BD269A" w:rsidP="00AA7366">
            <w:pPr>
              <w:pStyle w:val="CRCoverPage"/>
              <w:spacing w:after="0"/>
              <w:ind w:left="102"/>
            </w:pPr>
          </w:p>
          <w:p w14:paraId="3EBA84BB" w14:textId="77777777" w:rsidR="00BD269A" w:rsidRDefault="00BD269A" w:rsidP="00BD269A">
            <w:pPr>
              <w:pStyle w:val="CRCoverPage"/>
              <w:spacing w:after="0"/>
              <w:ind w:left="100"/>
              <w:rPr>
                <w:noProof/>
                <w:u w:val="single"/>
                <w:lang w:eastAsia="zh-CN"/>
              </w:rPr>
            </w:pPr>
            <w:r>
              <w:rPr>
                <w:noProof/>
                <w:u w:val="single"/>
                <w:lang w:eastAsia="zh-CN"/>
              </w:rPr>
              <w:t>Interoperability impact analysis:</w:t>
            </w:r>
          </w:p>
          <w:p w14:paraId="1482BCEC" w14:textId="77777777" w:rsidR="00BD269A" w:rsidRDefault="00BD269A" w:rsidP="00BD269A">
            <w:pPr>
              <w:pStyle w:val="CRCoverPage"/>
              <w:spacing w:after="0"/>
              <w:ind w:left="460"/>
            </w:pPr>
            <w:r>
              <w:rPr>
                <w:noProof/>
              </w:rPr>
              <w:t>There’s no interoperability impact.</w:t>
            </w:r>
          </w:p>
          <w:p w14:paraId="4402E93C" w14:textId="77777777" w:rsidR="00BD269A" w:rsidRDefault="00BD269A" w:rsidP="00AA7366">
            <w:pPr>
              <w:pStyle w:val="CRCoverPage"/>
              <w:spacing w:after="0"/>
              <w:ind w:left="102"/>
            </w:pPr>
          </w:p>
          <w:p w14:paraId="4AB1CFBA" w14:textId="32C3E19B" w:rsidR="00390006" w:rsidRDefault="00390006" w:rsidP="00AA7366">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24F849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41898" w14:textId="77777777" w:rsidR="005B6A17" w:rsidRDefault="005B6A17" w:rsidP="005B6A17">
            <w:pPr>
              <w:pStyle w:val="CRCoverPage"/>
              <w:numPr>
                <w:ilvl w:val="0"/>
                <w:numId w:val="1"/>
              </w:numPr>
              <w:spacing w:after="0"/>
              <w:rPr>
                <w:noProof/>
              </w:rPr>
            </w:pPr>
            <w:r>
              <w:rPr>
                <w:noProof/>
              </w:rPr>
              <w:t>The 5GSM BO mechanism is supported in the PDU session release procedure for SNPN.</w:t>
            </w:r>
          </w:p>
          <w:p w14:paraId="39007442" w14:textId="77777777" w:rsidR="005B6A17" w:rsidRDefault="005B6A17" w:rsidP="005B6A17">
            <w:pPr>
              <w:pStyle w:val="CRCoverPage"/>
              <w:numPr>
                <w:ilvl w:val="0"/>
                <w:numId w:val="1"/>
              </w:numPr>
              <w:spacing w:after="0"/>
              <w:rPr>
                <w:noProof/>
              </w:rPr>
            </w:pPr>
            <w:r>
              <w:rPr>
                <w:noProof/>
              </w:rPr>
              <w:t>The handlings are aligned among PDU session establishment, modification and release procedures.</w:t>
            </w:r>
          </w:p>
          <w:p w14:paraId="76C0712C" w14:textId="03AA4D25" w:rsidR="00282B60" w:rsidRDefault="00282B60">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20A614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CCE98" w14:textId="77777777" w:rsidR="00AA7366" w:rsidRDefault="00AA7366" w:rsidP="00AA7366">
            <w:pPr>
              <w:pStyle w:val="CRCoverPage"/>
              <w:spacing w:after="0"/>
              <w:ind w:left="102"/>
              <w:rPr>
                <w:noProof/>
              </w:rPr>
            </w:pPr>
            <w:r>
              <w:rPr>
                <w:noProof/>
              </w:rPr>
              <w:t>The 5GSM BO mechanism is not fully supported in the PDU session release procedure for SNPN.</w:t>
            </w:r>
          </w:p>
          <w:p w14:paraId="616621A5" w14:textId="5DA16129" w:rsidR="00282B60" w:rsidRDefault="00282B60">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11590D" w:rsidR="001E41F3" w:rsidRDefault="00420912">
            <w:pPr>
              <w:pStyle w:val="CRCoverPage"/>
              <w:spacing w:after="0"/>
              <w:ind w:left="100"/>
              <w:rPr>
                <w:noProof/>
              </w:rPr>
            </w:pPr>
            <w:r>
              <w:rPr>
                <w:noProof/>
              </w:rPr>
              <w:t>6.3.3.3</w:t>
            </w:r>
            <w:r w:rsidR="00DA3732">
              <w:rPr>
                <w:noProof/>
              </w:rPr>
              <w:t>, 6.4.1.4.2,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59215540"/>
      <w:r w:rsidRPr="00DB12B9">
        <w:rPr>
          <w:noProof/>
          <w:highlight w:val="green"/>
        </w:rPr>
        <w:lastRenderedPageBreak/>
        <w:t>***** Next change *****</w:t>
      </w:r>
    </w:p>
    <w:p w14:paraId="4502D79C" w14:textId="77777777" w:rsidR="002B5239" w:rsidRPr="00440029" w:rsidRDefault="002B5239" w:rsidP="002B5239">
      <w:pPr>
        <w:pStyle w:val="Heading4"/>
      </w:pPr>
      <w:bookmarkStart w:id="10" w:name="_Toc20232816"/>
      <w:bookmarkStart w:id="11" w:name="_Toc27746919"/>
      <w:bookmarkStart w:id="12" w:name="_Toc36213103"/>
      <w:bookmarkStart w:id="13" w:name="_Toc36657280"/>
      <w:bookmarkStart w:id="14" w:name="_Toc45286945"/>
      <w:bookmarkStart w:id="15" w:name="_Toc51948214"/>
      <w:bookmarkStart w:id="16" w:name="_Toc51949306"/>
      <w:bookmarkStart w:id="17" w:name="_Toc59215528"/>
      <w:r>
        <w:t>6.3.3.3</w:t>
      </w:r>
      <w:r>
        <w:tab/>
        <w:t>Network</w:t>
      </w:r>
      <w:r w:rsidRPr="00464986">
        <w:t xml:space="preserve">-requested PDU session </w:t>
      </w:r>
      <w:r>
        <w:t xml:space="preserve">release </w:t>
      </w:r>
      <w:r w:rsidRPr="00464986">
        <w:t>procedure</w:t>
      </w:r>
      <w:r>
        <w:t xml:space="preserve"> accepted by the UE</w:t>
      </w:r>
      <w:bookmarkEnd w:id="10"/>
      <w:bookmarkEnd w:id="11"/>
      <w:bookmarkEnd w:id="12"/>
      <w:bookmarkEnd w:id="13"/>
      <w:bookmarkEnd w:id="14"/>
      <w:bookmarkEnd w:id="15"/>
      <w:bookmarkEnd w:id="16"/>
      <w:bookmarkEnd w:id="17"/>
    </w:p>
    <w:p w14:paraId="19165DAE" w14:textId="77777777" w:rsidR="002B5239" w:rsidRDefault="002B5239" w:rsidP="002B5239">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A14A62B" w14:textId="77777777" w:rsidR="002B5239" w:rsidRDefault="002B5239" w:rsidP="002B5239">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55377DD0" w14:textId="77777777" w:rsidR="002B5239" w:rsidRDefault="002B5239" w:rsidP="002B5239">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4CE26543" w14:textId="77777777" w:rsidR="002B5239" w:rsidRPr="000F49C8" w:rsidRDefault="002B5239" w:rsidP="002B5239">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245386DF" w14:textId="77777777" w:rsidR="002B5239" w:rsidRDefault="002B5239" w:rsidP="002B5239">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369D016" w14:textId="77777777" w:rsidR="002B5239" w:rsidRDefault="002B5239" w:rsidP="002B5239">
      <w:pPr>
        <w:pStyle w:val="B1"/>
      </w:pPr>
      <w:r>
        <w:t>a)</w:t>
      </w:r>
      <w:r>
        <w:tab/>
        <w:t xml:space="preserve">the </w:t>
      </w:r>
      <w:r w:rsidRPr="00FF4B89">
        <w:t>PDU sessio</w:t>
      </w:r>
      <w:r>
        <w:t>n type associated with the released PDU session;</w:t>
      </w:r>
    </w:p>
    <w:p w14:paraId="7D60A2DF" w14:textId="77777777" w:rsidR="002B5239" w:rsidRDefault="002B5239" w:rsidP="002B5239">
      <w:pPr>
        <w:pStyle w:val="B1"/>
      </w:pPr>
      <w:r>
        <w:t>b)</w:t>
      </w:r>
      <w:r>
        <w:tab/>
        <w:t>the SSC mode associated with the released PDU session;</w:t>
      </w:r>
    </w:p>
    <w:p w14:paraId="7F553EC4" w14:textId="77777777" w:rsidR="002B5239" w:rsidRDefault="002B5239" w:rsidP="002B5239">
      <w:pPr>
        <w:pStyle w:val="B1"/>
      </w:pPr>
      <w:r>
        <w:t>c)</w:t>
      </w:r>
      <w:r>
        <w:tab/>
        <w:t>the DNN associated with the released PDU session; and</w:t>
      </w:r>
    </w:p>
    <w:p w14:paraId="0455EBDA" w14:textId="77777777" w:rsidR="002B5239" w:rsidRDefault="002B5239" w:rsidP="002B5239">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6F45CD67" w14:textId="77777777" w:rsidR="002B5239" w:rsidRDefault="002B5239" w:rsidP="002B5239">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63E5E5FF" w14:textId="77777777" w:rsidR="002B5239" w:rsidRPr="00516534" w:rsidRDefault="002B5239" w:rsidP="002B5239">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05B551F7" w14:textId="77777777" w:rsidR="002B5239" w:rsidRPr="007A6BF8" w:rsidRDefault="002B5239" w:rsidP="002B5239">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18161A8B" w14:textId="77777777" w:rsidR="002B5239" w:rsidRPr="007A6BF8" w:rsidRDefault="002B5239" w:rsidP="002B5239">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305079C" w14:textId="77777777" w:rsidR="002B5239" w:rsidRDefault="002B5239" w:rsidP="002B5239">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301BF98" w14:textId="77777777" w:rsidR="002B5239" w:rsidRPr="00D52108" w:rsidRDefault="002B5239" w:rsidP="002B5239">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51FEE7A" w14:textId="77777777" w:rsidR="002B5239" w:rsidRDefault="002B5239" w:rsidP="002B5239">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750CAA5D" w14:textId="77777777" w:rsidR="002B5239" w:rsidRPr="00B65E20" w:rsidRDefault="002B5239" w:rsidP="002B5239">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01F0AF25" w14:textId="77777777" w:rsidR="002B5239" w:rsidRPr="00B6068D" w:rsidRDefault="002B5239" w:rsidP="002B5239">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97BCD93" w14:textId="77777777" w:rsidR="002B5239" w:rsidRPr="00B65E20" w:rsidRDefault="002B5239" w:rsidP="002B5239">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D8A3D8B" w14:textId="77777777" w:rsidR="002B5239" w:rsidRPr="000E4BAC" w:rsidRDefault="002B5239" w:rsidP="002B5239">
      <w:pPr>
        <w:pStyle w:val="B2"/>
      </w:pPr>
      <w:r w:rsidRPr="00B65E20">
        <w:t xml:space="preserve">The UE shall not stop timer </w:t>
      </w:r>
      <w:r>
        <w:t>T3396</w:t>
      </w:r>
      <w:r w:rsidRPr="000E4BAC">
        <w:t xml:space="preserve"> upon a PLMN change or inter-system change;</w:t>
      </w:r>
    </w:p>
    <w:p w14:paraId="6B67F6B8" w14:textId="77777777" w:rsidR="002B5239" w:rsidRDefault="002B5239" w:rsidP="002B5239">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0E70DDDE" w14:textId="346B330D" w:rsidR="002B5239" w:rsidRDefault="002B5239" w:rsidP="002B5239">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ins w:id="18" w:author="JJ" w:date="2021-02-17T22:30:00Z">
        <w:r w:rsidR="00BB6774">
          <w:rPr>
            <w:lang w:eastAsia="zh-CN"/>
          </w:rPr>
          <w:t>,</w:t>
        </w:r>
      </w:ins>
      <w:del w:id="19" w:author="JJ" w:date="2021-02-17T22:30:00Z">
        <w:r w:rsidRPr="00205E1B" w:rsidDel="00BB6774">
          <w:rPr>
            <w:lang w:eastAsia="zh-CN"/>
          </w:rPr>
          <w:delText xml:space="preserve"> or</w:delText>
        </w:r>
      </w:del>
      <w:r w:rsidRPr="00205E1B">
        <w:rPr>
          <w:lang w:eastAsia="zh-CN"/>
        </w:rPr>
        <w:t xml:space="preserve"> the USIM is removed, </w:t>
      </w:r>
      <w:ins w:id="20" w:author="JJ" w:date="2021-02-17T22:30:00Z">
        <w:r w:rsidR="00BB6774" w:rsidRPr="006D4FC6">
          <w:rPr>
            <w:lang w:eastAsia="zh-CN"/>
          </w:rPr>
          <w:t>the entry in the "list of subscriber data" for the current SNPN is updated</w:t>
        </w:r>
        <w:r w:rsidR="00BB6774">
          <w:rPr>
            <w:lang w:eastAsia="zh-CN"/>
          </w:rPr>
          <w:t xml:space="preserve">, </w:t>
        </w:r>
      </w:ins>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1AFC4C37" w14:textId="6ABBEB4B" w:rsidR="002B5239" w:rsidRDefault="002B5239" w:rsidP="002B5239">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lastRenderedPageBreak/>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ins w:id="21" w:author="JJ" w:date="2021-02-17T22:31:00Z">
        <w:r w:rsidR="00777696">
          <w:rPr>
            <w:lang w:eastAsia="zh-CN"/>
          </w:rPr>
          <w:t>,</w:t>
        </w:r>
      </w:ins>
      <w:del w:id="22" w:author="JJ" w:date="2021-02-17T22:31:00Z">
        <w:r w:rsidRPr="00840573" w:rsidDel="00777696">
          <w:rPr>
            <w:lang w:eastAsia="zh-CN"/>
          </w:rPr>
          <w:delText xml:space="preserve"> or</w:delText>
        </w:r>
      </w:del>
      <w:r w:rsidRPr="00840573">
        <w:rPr>
          <w:lang w:eastAsia="zh-CN"/>
        </w:rPr>
        <w:t xml:space="preserve"> the USIM is removed, </w:t>
      </w:r>
      <w:ins w:id="23" w:author="JJ" w:date="2021-02-17T22:31:00Z">
        <w:r w:rsidR="00777696" w:rsidRPr="006D4FC6">
          <w:rPr>
            <w:lang w:eastAsia="zh-CN"/>
          </w:rPr>
          <w:t>the entry in the "list of subscriber data" for the current SNPN is updated</w:t>
        </w:r>
        <w:r w:rsidR="00777696">
          <w:rPr>
            <w:lang w:eastAsia="zh-CN"/>
          </w:rPr>
          <w:t xml:space="preserve">, </w:t>
        </w:r>
      </w:ins>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5C04A728" w14:textId="77777777" w:rsidR="002B5239" w:rsidRDefault="002B5239" w:rsidP="002B5239">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398D86D1" w14:textId="77777777" w:rsidR="002B5239" w:rsidRDefault="002B5239" w:rsidP="002B5239">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0579DF3D" w14:textId="77777777" w:rsidR="002B5239" w:rsidRDefault="002B5239" w:rsidP="002B5239">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2F75DC6F" w14:textId="77777777" w:rsidR="002B5239" w:rsidRPr="00205E1B" w:rsidRDefault="002B5239" w:rsidP="002B5239">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7966DC8" w14:textId="77777777" w:rsidR="002B5239" w:rsidRPr="00AA7B31" w:rsidRDefault="002B5239" w:rsidP="002B5239">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40FE7B3B" w14:textId="77777777" w:rsidR="002B5239" w:rsidRDefault="002B5239" w:rsidP="002B5239">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7DCA5DA6" w14:textId="64E50E8E" w:rsidR="002B5239" w:rsidRPr="00960722" w:rsidRDefault="002B5239" w:rsidP="002B5239">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ins w:id="24" w:author="MTK_0302" w:date="2021-03-03T21:09:00Z">
        <w:r w:rsidR="00F5414D" w:rsidRPr="00F5414D">
          <w:t xml:space="preserve">(if any) </w:t>
        </w:r>
      </w:ins>
      <w:r>
        <w:t>remains the same</w:t>
      </w:r>
      <w:ins w:id="25" w:author="JJ" w:date="2021-02-17T22:31:00Z">
        <w:r w:rsidR="00D37BD4">
          <w:t xml:space="preserve"> </w:t>
        </w:r>
      </w:ins>
      <w:ins w:id="26" w:author="MTK_0302" w:date="2021-03-03T21:10:00Z">
        <w:r w:rsidR="00F5414D">
          <w:t>and</w:t>
        </w:r>
      </w:ins>
      <w:ins w:id="27" w:author="JJ" w:date="2021-02-17T22:31:00Z">
        <w:r w:rsidR="00D37BD4" w:rsidRPr="00CA1269">
          <w:t xml:space="preserve"> the entry in the "list of subscriber data" for the SNPN to which timer T3396 is associated </w:t>
        </w:r>
      </w:ins>
      <w:ins w:id="28" w:author="MTK_0302" w:date="2021-03-03T21:10:00Z">
        <w:r w:rsidR="00F5414D" w:rsidRPr="00F5414D">
          <w:t xml:space="preserve">(if any) </w:t>
        </w:r>
      </w:ins>
      <w:ins w:id="29" w:author="JJ" w:date="2021-02-17T22:31:00Z">
        <w:r w:rsidR="00D37BD4" w:rsidRPr="00CA1269">
          <w:t>is not updated</w:t>
        </w:r>
      </w:ins>
      <w:r>
        <w:t>, then timer T3396</w:t>
      </w:r>
      <w:r>
        <w:rPr>
          <w:rFonts w:hint="eastAsia"/>
          <w:lang w:eastAsia="zh-CN"/>
        </w:rPr>
        <w:t xml:space="preserve"> </w:t>
      </w:r>
      <w:r>
        <w:t>is kept running until it expires or it is stopped.</w:t>
      </w:r>
    </w:p>
    <w:p w14:paraId="577793A0" w14:textId="6F804D44" w:rsidR="002B5239" w:rsidRDefault="002B5239" w:rsidP="002B5239">
      <w:pPr>
        <w:rPr>
          <w:lang w:eastAsia="zh-CN"/>
        </w:rPr>
      </w:pPr>
      <w:r>
        <w:t xml:space="preserve">If the UE is switched off when the timer T3396 is running, and if the USIM in the UE </w:t>
      </w:r>
      <w:ins w:id="30" w:author="MTK_0302" w:date="2021-03-03T21:10:00Z">
        <w:r w:rsidR="00F5414D" w:rsidRPr="00F5414D">
          <w:t xml:space="preserve">(if any) </w:t>
        </w:r>
      </w:ins>
      <w:r>
        <w:t>remains the same</w:t>
      </w:r>
      <w:ins w:id="31" w:author="JJ" w:date="2021-02-17T22:32:00Z">
        <w:r w:rsidR="00D37BD4">
          <w:t xml:space="preserve"> </w:t>
        </w:r>
      </w:ins>
      <w:ins w:id="32" w:author="MTK_0302" w:date="2021-03-03T21:10:00Z">
        <w:r w:rsidR="00F5414D">
          <w:t>and</w:t>
        </w:r>
      </w:ins>
      <w:ins w:id="33" w:author="JJ" w:date="2021-02-17T22:32:00Z">
        <w:r w:rsidR="00D37BD4" w:rsidRPr="00CA1269">
          <w:t xml:space="preserve"> the entry in the "list of subscriber data" for the SNPN to which timer T3396 is associated </w:t>
        </w:r>
      </w:ins>
      <w:ins w:id="34" w:author="MTK_0302" w:date="2021-03-03T21:10:00Z">
        <w:r w:rsidR="00F5414D" w:rsidRPr="00F5414D">
          <w:t xml:space="preserve">(if any) </w:t>
        </w:r>
      </w:ins>
      <w:ins w:id="35" w:author="JJ" w:date="2021-02-17T22:32:00Z">
        <w:r w:rsidR="00D37BD4" w:rsidRPr="00CA1269">
          <w:t>is not updated</w:t>
        </w:r>
      </w:ins>
      <w:r>
        <w:t xml:space="preserve"> when the UE is switched on, the UE shall behave as follows:</w:t>
      </w:r>
    </w:p>
    <w:p w14:paraId="216757BD" w14:textId="77777777" w:rsidR="002B5239" w:rsidRPr="00B6068D" w:rsidRDefault="002B5239" w:rsidP="002B5239">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49DB5BF" w14:textId="77777777" w:rsidR="002B5239" w:rsidRDefault="002B5239" w:rsidP="002B5239">
      <w:r w:rsidRPr="00E06C62">
        <w:t>If the 5GSM cause value is #39 "reactivation requested", the UE shall ignore the Back-off timer value IE and Re-attempt indicator IE provided by the network, if any.</w:t>
      </w:r>
    </w:p>
    <w:p w14:paraId="015209D4" w14:textId="77777777" w:rsidR="002B5239" w:rsidRDefault="002B5239" w:rsidP="002B5239">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34FA849" w14:textId="77777777" w:rsidR="002B5239" w:rsidRDefault="002B5239" w:rsidP="002B5239">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61F7E10B" w14:textId="77777777" w:rsidR="002B5239" w:rsidRPr="00574AEA" w:rsidRDefault="002B5239" w:rsidP="002B5239">
      <w:pPr>
        <w:pStyle w:val="B2"/>
      </w:pPr>
      <w:r>
        <w:lastRenderedPageBreak/>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D815735" w14:textId="77777777" w:rsidR="002B5239" w:rsidRPr="00E50E7C" w:rsidRDefault="002B5239" w:rsidP="002B5239">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5FB81E4" w14:textId="77777777" w:rsidR="002B5239" w:rsidRPr="00E50E7C" w:rsidRDefault="002B5239" w:rsidP="002B5239">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CB2E88F" w14:textId="77777777" w:rsidR="002B5239" w:rsidRDefault="002B5239" w:rsidP="002B5239">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690A2E4" w14:textId="77777777" w:rsidR="002B5239" w:rsidRPr="000E4BAC" w:rsidRDefault="002B5239" w:rsidP="002B5239">
      <w:pPr>
        <w:pStyle w:val="B2"/>
      </w:pPr>
      <w:r w:rsidRPr="00B65E20">
        <w:t xml:space="preserve">The UE shall not stop timer </w:t>
      </w:r>
      <w:r>
        <w:t>T3584</w:t>
      </w:r>
      <w:r w:rsidRPr="000E4BAC">
        <w:t xml:space="preserve"> upon a PLMN change or inter-system change;</w:t>
      </w:r>
    </w:p>
    <w:p w14:paraId="25C6093A" w14:textId="77777777" w:rsidR="002B5239" w:rsidRDefault="002B5239" w:rsidP="002B5239">
      <w:pPr>
        <w:pStyle w:val="B1"/>
      </w:pPr>
      <w:r>
        <w:t>b</w:t>
      </w:r>
      <w:r>
        <w:rPr>
          <w:rFonts w:hint="eastAsia"/>
        </w:rPr>
        <w:t>)</w:t>
      </w:r>
      <w:r>
        <w:rPr>
          <w:rFonts w:hint="eastAsia"/>
        </w:rPr>
        <w:tab/>
      </w:r>
      <w:r w:rsidRPr="00205E1B">
        <w:t>if the timer value indicates that this timer is deactivated</w:t>
      </w:r>
      <w:r>
        <w:t>:</w:t>
      </w:r>
    </w:p>
    <w:p w14:paraId="395CCE69" w14:textId="40B15AC9" w:rsidR="002B5239" w:rsidRDefault="002B5239" w:rsidP="002B5239">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ins w:id="36" w:author="JJ" w:date="2021-02-17T22:33:00Z">
        <w:r w:rsidR="00D37BD4">
          <w:t>,</w:t>
        </w:r>
      </w:ins>
      <w:del w:id="37" w:author="JJ" w:date="2021-02-17T22:33:00Z">
        <w:r w:rsidRPr="00205E1B" w:rsidDel="00D37BD4">
          <w:delText xml:space="preserve"> or</w:delText>
        </w:r>
      </w:del>
      <w:r w:rsidRPr="00205E1B">
        <w:t xml:space="preserve"> the USIM is removed,</w:t>
      </w:r>
      <w:ins w:id="38" w:author="JJ" w:date="2021-02-17T22:33:00Z">
        <w:r w:rsidR="00D37BD4" w:rsidRPr="00D37BD4">
          <w:t xml:space="preserve"> </w:t>
        </w:r>
        <w:r w:rsidR="00D37BD4" w:rsidRPr="00846737">
          <w:t>the entry in the "list of subscriber data" for the current SNPN is updated</w:t>
        </w:r>
        <w:r w:rsidR="00D37BD4">
          <w:t>,</w:t>
        </w:r>
      </w:ins>
      <w:r w:rsidRPr="00205E1B">
        <w:t xml:space="preserve">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386771E7" w14:textId="78413234" w:rsidR="002B5239" w:rsidRDefault="002B5239" w:rsidP="002B5239">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39" w:author="JJ" w:date="2021-02-17T22:33:00Z">
        <w:r w:rsidR="00D37BD4">
          <w:rPr>
            <w:lang w:eastAsia="zh-CN"/>
          </w:rPr>
          <w:t>,</w:t>
        </w:r>
      </w:ins>
      <w:del w:id="40" w:author="JJ" w:date="2021-02-17T22:33:00Z">
        <w:r w:rsidRPr="00E50E7C" w:rsidDel="00D37BD4">
          <w:rPr>
            <w:lang w:eastAsia="zh-CN"/>
          </w:rPr>
          <w:delText xml:space="preserve"> or</w:delText>
        </w:r>
      </w:del>
      <w:r w:rsidRPr="00E50E7C">
        <w:rPr>
          <w:lang w:eastAsia="zh-CN"/>
        </w:rPr>
        <w:t xml:space="preserve"> the USIM is removed, </w:t>
      </w:r>
      <w:ins w:id="41" w:author="JJ" w:date="2021-02-17T22:33:00Z">
        <w:r w:rsidR="00D37BD4" w:rsidRPr="00846737">
          <w:t>the entry in the "list of subscriber data" for the current SNPN is updated</w:t>
        </w:r>
        <w:r w:rsidR="00D37BD4">
          <w:t>,</w:t>
        </w:r>
        <w:r w:rsidR="00D37BD4" w:rsidRPr="00E50E7C">
          <w:rPr>
            <w:lang w:eastAsia="zh-CN"/>
          </w:rPr>
          <w:t xml:space="preserve"> </w:t>
        </w:r>
      </w:ins>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3898A00" w14:textId="5D920D34" w:rsidR="002B5239" w:rsidRDefault="002B5239" w:rsidP="002B5239">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42" w:author="JJ" w:date="2021-02-17T22:34:00Z">
        <w:r w:rsidR="00D37BD4">
          <w:rPr>
            <w:lang w:eastAsia="zh-CN"/>
          </w:rPr>
          <w:t>,</w:t>
        </w:r>
      </w:ins>
      <w:del w:id="43" w:author="JJ" w:date="2021-02-17T22:34:00Z">
        <w:r w:rsidRPr="00E50E7C" w:rsidDel="00D37BD4">
          <w:rPr>
            <w:lang w:eastAsia="zh-CN"/>
          </w:rPr>
          <w:delText xml:space="preserve"> or</w:delText>
        </w:r>
      </w:del>
      <w:r w:rsidRPr="00E50E7C">
        <w:rPr>
          <w:lang w:eastAsia="zh-CN"/>
        </w:rPr>
        <w:t xml:space="preserve"> the USIM is removed, </w:t>
      </w:r>
      <w:ins w:id="44" w:author="JJ" w:date="2021-02-17T22:34:00Z">
        <w:r w:rsidR="00D37BD4" w:rsidRPr="00846737">
          <w:t>the entry in the "list of subscriber data" for the current SNPN is updated</w:t>
        </w:r>
        <w:r w:rsidR="00D37BD4">
          <w:t>,</w:t>
        </w:r>
        <w:r w:rsidR="00D37BD4" w:rsidRPr="00E50E7C">
          <w:rPr>
            <w:lang w:eastAsia="zh-CN"/>
          </w:rPr>
          <w:t xml:space="preserve"> </w:t>
        </w:r>
      </w:ins>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lastRenderedPageBreak/>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7E800F18" w14:textId="083253E1" w:rsidR="002B5239" w:rsidRPr="0083064D" w:rsidRDefault="002B5239" w:rsidP="002B5239">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ins w:id="45" w:author="JJ" w:date="2021-02-17T22:34:00Z">
        <w:r w:rsidR="004F3963">
          <w:t>,</w:t>
        </w:r>
      </w:ins>
      <w:del w:id="46" w:author="JJ" w:date="2021-02-17T22:34:00Z">
        <w:r w:rsidRPr="0083064D" w:rsidDel="004F3963">
          <w:delText xml:space="preserve"> or</w:delText>
        </w:r>
      </w:del>
      <w:r w:rsidRPr="0083064D">
        <w:t xml:space="preserve"> the USIM is removed, </w:t>
      </w:r>
      <w:ins w:id="47" w:author="JJ" w:date="2021-02-17T22:34:00Z">
        <w:r w:rsidR="004F3963" w:rsidRPr="00846737">
          <w:t>the entry in the "list of subscriber data" for the current SNPN is updated</w:t>
        </w:r>
        <w:r w:rsidR="004F3963">
          <w:t>,</w:t>
        </w:r>
        <w:r w:rsidR="004F3963" w:rsidRPr="0083064D">
          <w:t xml:space="preserve"> </w:t>
        </w:r>
      </w:ins>
      <w:r w:rsidRPr="0083064D">
        <w:t>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1CFF78B" w14:textId="77777777" w:rsidR="002B5239" w:rsidRDefault="002B5239" w:rsidP="002B5239">
      <w:pPr>
        <w:pStyle w:val="B2"/>
      </w:pPr>
      <w:r w:rsidRPr="000E4BAC">
        <w:t xml:space="preserve">The timer </w:t>
      </w:r>
      <w:r>
        <w:t xml:space="preserve">T3584 </w:t>
      </w:r>
      <w:r w:rsidRPr="000E4BAC">
        <w:t>remains deactivated upon a PLMN change or inter-system change; and</w:t>
      </w:r>
    </w:p>
    <w:p w14:paraId="725851A8" w14:textId="77777777" w:rsidR="002B5239" w:rsidRDefault="002B5239" w:rsidP="002B5239">
      <w:pPr>
        <w:pStyle w:val="B1"/>
      </w:pPr>
      <w:r>
        <w:t>c</w:t>
      </w:r>
      <w:r>
        <w:rPr>
          <w:rFonts w:hint="eastAsia"/>
        </w:rPr>
        <w:t>)</w:t>
      </w:r>
      <w:r>
        <w:rPr>
          <w:rFonts w:hint="eastAsia"/>
        </w:rPr>
        <w:tab/>
      </w:r>
      <w:r w:rsidRPr="000E4BAC">
        <w:t>if the timer value indicates zero</w:t>
      </w:r>
      <w:r>
        <w:t>:</w:t>
      </w:r>
    </w:p>
    <w:p w14:paraId="414182C8" w14:textId="77777777" w:rsidR="002B5239" w:rsidRPr="00205E1B" w:rsidRDefault="002B5239" w:rsidP="002B5239">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09430A1A" w14:textId="77777777" w:rsidR="002B5239" w:rsidRDefault="002B5239" w:rsidP="002B5239">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6BE739F2" w14:textId="77777777" w:rsidR="002B5239" w:rsidRDefault="002B5239" w:rsidP="002B5239">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0A6E317" w14:textId="77777777" w:rsidR="002B5239" w:rsidRDefault="002B5239" w:rsidP="002B5239">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D62ABAB" w14:textId="77777777" w:rsidR="002B5239" w:rsidRPr="00835256" w:rsidRDefault="002B5239" w:rsidP="002B5239">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D608F73" w14:textId="77777777" w:rsidR="002B5239" w:rsidRPr="00AA7B31" w:rsidRDefault="002B5239" w:rsidP="002B5239">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C6BD777" w14:textId="77777777" w:rsidR="002B5239" w:rsidRDefault="002B5239" w:rsidP="002B5239">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035BBE8" w14:textId="5AE9B604" w:rsidR="002B5239" w:rsidRPr="00960722" w:rsidRDefault="002B5239" w:rsidP="002B5239">
      <w:pPr>
        <w:rPr>
          <w:lang w:eastAsia="ja-JP"/>
        </w:rPr>
      </w:pPr>
      <w:r>
        <w:lastRenderedPageBreak/>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48" w:author="MTK_0302" w:date="2021-03-03T21:11:00Z">
        <w:r w:rsidR="00422AF6" w:rsidRPr="00F5414D">
          <w:t xml:space="preserve">(if any) </w:t>
        </w:r>
      </w:ins>
      <w:r>
        <w:t>remains the same</w:t>
      </w:r>
      <w:ins w:id="49" w:author="JJ" w:date="2021-02-17T22:35:00Z">
        <w:r w:rsidR="00210024">
          <w:t xml:space="preserve"> </w:t>
        </w:r>
      </w:ins>
      <w:ins w:id="50" w:author="MTK_0302" w:date="2021-03-03T21:11:00Z">
        <w:r w:rsidR="00422AF6">
          <w:t>and</w:t>
        </w:r>
      </w:ins>
      <w:ins w:id="51" w:author="JJ" w:date="2021-02-17T22:35:00Z">
        <w:r w:rsidR="00210024">
          <w:t xml:space="preserve"> the entry in the "list of subscriber data" for the SNPN to which timer T3</w:t>
        </w:r>
      </w:ins>
      <w:ins w:id="52" w:author="MTK_0302" w:date="2021-03-03T21:12:00Z">
        <w:r w:rsidR="00422AF6">
          <w:t>584</w:t>
        </w:r>
      </w:ins>
      <w:ins w:id="53" w:author="JJ" w:date="2021-02-17T22:35:00Z">
        <w:r w:rsidR="00210024">
          <w:t xml:space="preserve"> is associated </w:t>
        </w:r>
      </w:ins>
      <w:ins w:id="54" w:author="MTK_0302" w:date="2021-03-03T21:11:00Z">
        <w:r w:rsidR="00422AF6" w:rsidRPr="00F5414D">
          <w:t xml:space="preserve">(if any) </w:t>
        </w:r>
      </w:ins>
      <w:ins w:id="55" w:author="JJ" w:date="2021-02-17T22:35:00Z">
        <w:r w:rsidR="00210024">
          <w:t>is not updated</w:t>
        </w:r>
      </w:ins>
      <w:r>
        <w:t>, then timer T3584</w:t>
      </w:r>
      <w:r>
        <w:rPr>
          <w:rFonts w:hint="eastAsia"/>
        </w:rPr>
        <w:t xml:space="preserve"> </w:t>
      </w:r>
      <w:r>
        <w:t>is kept running until it expires or it is stopped.</w:t>
      </w:r>
    </w:p>
    <w:p w14:paraId="08769EA8" w14:textId="29766A02" w:rsidR="002B5239" w:rsidRDefault="002B5239" w:rsidP="002B5239">
      <w:r>
        <w:t xml:space="preserve">If the UE is switched off when the timer T3584 is running, and if the USIM in the UE </w:t>
      </w:r>
      <w:ins w:id="56" w:author="MTK_0302" w:date="2021-03-03T21:11:00Z">
        <w:r w:rsidR="00422AF6" w:rsidRPr="00F5414D">
          <w:t xml:space="preserve">(if any) </w:t>
        </w:r>
      </w:ins>
      <w:r>
        <w:t>remains the same</w:t>
      </w:r>
      <w:ins w:id="57" w:author="JJ" w:date="2021-02-17T22:35:00Z">
        <w:r w:rsidR="00210024">
          <w:t xml:space="preserve"> </w:t>
        </w:r>
      </w:ins>
      <w:ins w:id="58" w:author="MTK_0302" w:date="2021-03-03T21:11:00Z">
        <w:r w:rsidR="00422AF6">
          <w:t>and</w:t>
        </w:r>
      </w:ins>
      <w:ins w:id="59" w:author="JJ" w:date="2021-02-17T22:35:00Z">
        <w:r w:rsidR="00210024">
          <w:t xml:space="preserve"> the entry in the "list of subscriber data" for the SNPN to which timer T3</w:t>
        </w:r>
      </w:ins>
      <w:ins w:id="60" w:author="MTK_0302" w:date="2021-03-03T21:13:00Z">
        <w:r w:rsidR="00422AF6">
          <w:t>584</w:t>
        </w:r>
      </w:ins>
      <w:ins w:id="61" w:author="JJ" w:date="2021-02-17T22:35:00Z">
        <w:r w:rsidR="00210024">
          <w:t xml:space="preserve"> is associated </w:t>
        </w:r>
      </w:ins>
      <w:ins w:id="62" w:author="MTK_0302" w:date="2021-03-03T21:13:00Z">
        <w:r w:rsidR="00FB14FF" w:rsidRPr="00F5414D">
          <w:t xml:space="preserve">(if any) </w:t>
        </w:r>
      </w:ins>
      <w:ins w:id="63" w:author="JJ" w:date="2021-02-17T22:35:00Z">
        <w:r w:rsidR="00210024">
          <w:t>is not updated</w:t>
        </w:r>
      </w:ins>
      <w:r>
        <w:t xml:space="preserve"> when the UE is switched on, the UE shall behave as follows:</w:t>
      </w:r>
    </w:p>
    <w:p w14:paraId="49B151AC" w14:textId="77777777" w:rsidR="002B5239" w:rsidRPr="00574AEA" w:rsidRDefault="002B5239" w:rsidP="002B5239">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29707A1" w14:textId="77777777" w:rsidR="002B5239" w:rsidRDefault="002B5239" w:rsidP="002B5239">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70C84A7" w14:textId="77777777" w:rsidR="002B5239" w:rsidRPr="00B65E20" w:rsidRDefault="002B5239" w:rsidP="002B5239">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6649DA59" w14:textId="77777777" w:rsidR="002B5239" w:rsidRPr="00B6068D" w:rsidRDefault="002B5239" w:rsidP="002B5239">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3A4A86D0" w14:textId="77777777" w:rsidR="002B5239" w:rsidRDefault="002B5239" w:rsidP="002B5239">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822A46A" w14:textId="77777777" w:rsidR="002B5239" w:rsidRPr="000E4BAC" w:rsidRDefault="002B5239" w:rsidP="002B5239">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440A61F4" w14:textId="77777777" w:rsidR="002B5239" w:rsidRDefault="002B5239" w:rsidP="002B5239">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5D5CB99C" w14:textId="561E8A7D" w:rsidR="002B5239" w:rsidRDefault="002B5239" w:rsidP="002B5239">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ins w:id="64" w:author="JJ" w:date="2021-02-17T22:36:00Z">
        <w:r w:rsidR="00210024">
          <w:t>,</w:t>
        </w:r>
      </w:ins>
      <w:del w:id="65" w:author="JJ" w:date="2021-02-17T22:36:00Z">
        <w:r w:rsidRPr="00205E1B" w:rsidDel="00210024">
          <w:delText xml:space="preserve"> or</w:delText>
        </w:r>
      </w:del>
      <w:r w:rsidRPr="00205E1B">
        <w:t xml:space="preserve"> the USIM is removed,</w:t>
      </w:r>
      <w:ins w:id="66" w:author="JJ" w:date="2021-02-17T22:36:00Z">
        <w:r w:rsidR="00210024" w:rsidRPr="00210024">
          <w:t xml:space="preserve"> </w:t>
        </w:r>
        <w:r w:rsidR="00210024">
          <w:t>the entry in the "list of subscriber data" for the current SNPN is updated,</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9498C0F" w14:textId="575E0AF6" w:rsidR="002B5239" w:rsidRDefault="002B5239" w:rsidP="002B5239">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ins w:id="67" w:author="JJ" w:date="2021-02-17T22:36:00Z">
        <w:r w:rsidR="00AC30E1">
          <w:t>,</w:t>
        </w:r>
      </w:ins>
      <w:del w:id="68" w:author="JJ" w:date="2021-02-17T22:36:00Z">
        <w:r w:rsidRPr="00840573" w:rsidDel="00AC30E1">
          <w:delText xml:space="preserve"> or</w:delText>
        </w:r>
      </w:del>
      <w:r w:rsidRPr="00840573">
        <w:t xml:space="preserve"> the USIM is removed, </w:t>
      </w:r>
      <w:ins w:id="69" w:author="JJ" w:date="2021-02-17T22:36:00Z">
        <w:r w:rsidR="00AC30E1">
          <w:t>the entry in the "list of subscriber data" for the current SNPN is updated,</w:t>
        </w:r>
        <w:r w:rsidR="00814236">
          <w:t xml:space="preserve"> </w:t>
        </w:r>
      </w:ins>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w:t>
      </w:r>
      <w:r>
        <w:lastRenderedPageBreak/>
        <w:t xml:space="preserve">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58EF4FE" w14:textId="77777777" w:rsidR="002B5239" w:rsidRDefault="002B5239" w:rsidP="002B5239">
      <w:pPr>
        <w:pStyle w:val="B2"/>
      </w:pPr>
      <w:r w:rsidRPr="000E4BAC">
        <w:t xml:space="preserve">The timer </w:t>
      </w:r>
      <w:r>
        <w:t>T3585</w:t>
      </w:r>
      <w:r w:rsidRPr="000E4BAC">
        <w:t xml:space="preserve"> remains deactivated upon a PLMN change </w:t>
      </w:r>
      <w:r>
        <w:t xml:space="preserve">or </w:t>
      </w:r>
      <w:r w:rsidRPr="000E4BAC">
        <w:t>inter-system change; and</w:t>
      </w:r>
    </w:p>
    <w:p w14:paraId="78596A12" w14:textId="77777777" w:rsidR="002B5239" w:rsidRDefault="002B5239" w:rsidP="002B5239">
      <w:pPr>
        <w:pStyle w:val="B1"/>
      </w:pPr>
      <w:r>
        <w:t>c</w:t>
      </w:r>
      <w:r>
        <w:rPr>
          <w:rFonts w:hint="eastAsia"/>
        </w:rPr>
        <w:t>)</w:t>
      </w:r>
      <w:r>
        <w:rPr>
          <w:rFonts w:hint="eastAsia"/>
        </w:rPr>
        <w:tab/>
      </w:r>
      <w:r w:rsidRPr="000E4BAC">
        <w:t>if the timer value indicates zero:</w:t>
      </w:r>
    </w:p>
    <w:p w14:paraId="19471E6A" w14:textId="77777777" w:rsidR="002B5239" w:rsidRDefault="002B5239" w:rsidP="002B5239">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866954F" w14:textId="77777777" w:rsidR="002B5239" w:rsidRPr="00205E1B" w:rsidRDefault="002B5239" w:rsidP="002B5239">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27AD881" w14:textId="77777777" w:rsidR="002B5239" w:rsidRPr="00835256" w:rsidRDefault="002B5239" w:rsidP="002B5239">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6DD0C0C6" w14:textId="77777777" w:rsidR="002B5239" w:rsidRPr="00AA7B31" w:rsidRDefault="002B5239" w:rsidP="002B5239">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7C806C21" w14:textId="77777777" w:rsidR="002B5239" w:rsidRDefault="002B5239" w:rsidP="002B5239">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5C12619" w14:textId="3A28FEF1" w:rsidR="002B5239" w:rsidRPr="00960722" w:rsidRDefault="002B5239" w:rsidP="002B5239">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70" w:author="MTK_0302" w:date="2021-03-03T21:14:00Z">
        <w:r w:rsidR="006A13E5" w:rsidRPr="00F5414D">
          <w:t xml:space="preserve">(if any) </w:t>
        </w:r>
      </w:ins>
      <w:r>
        <w:t>remains the same</w:t>
      </w:r>
      <w:ins w:id="71" w:author="JJ" w:date="2021-02-17T22:37:00Z">
        <w:r w:rsidR="00F20931">
          <w:t xml:space="preserve"> </w:t>
        </w:r>
      </w:ins>
      <w:ins w:id="72" w:author="MTK_0302" w:date="2021-03-03T21:26:00Z">
        <w:r w:rsidR="00B824EF">
          <w:t>and</w:t>
        </w:r>
      </w:ins>
      <w:ins w:id="73" w:author="JJ" w:date="2021-02-17T22:37:00Z">
        <w:r w:rsidR="00F20931">
          <w:t xml:space="preserve"> the entry in the "list of subscriber data" for the SNPN to which timer T3</w:t>
        </w:r>
      </w:ins>
      <w:ins w:id="74" w:author="MTK_0302" w:date="2021-03-03T21:14:00Z">
        <w:r w:rsidR="006A13E5">
          <w:t>585</w:t>
        </w:r>
      </w:ins>
      <w:ins w:id="75" w:author="JJ" w:date="2021-02-17T22:37:00Z">
        <w:r w:rsidR="00F20931">
          <w:t xml:space="preserve"> is associated </w:t>
        </w:r>
      </w:ins>
      <w:ins w:id="76" w:author="MTK_0302" w:date="2021-03-03T21:14:00Z">
        <w:r w:rsidR="006A13E5" w:rsidRPr="00F5414D">
          <w:t xml:space="preserve">(if any) </w:t>
        </w:r>
      </w:ins>
      <w:ins w:id="77" w:author="JJ" w:date="2021-02-17T22:37:00Z">
        <w:r w:rsidR="00F20931">
          <w:t>is not updated</w:t>
        </w:r>
      </w:ins>
      <w:r>
        <w:t>, then timer T3585</w:t>
      </w:r>
      <w:r>
        <w:rPr>
          <w:rFonts w:hint="eastAsia"/>
        </w:rPr>
        <w:t xml:space="preserve"> </w:t>
      </w:r>
      <w:r>
        <w:t>is kept running until it expires or it is stopped.</w:t>
      </w:r>
    </w:p>
    <w:p w14:paraId="3DDF6D84" w14:textId="69A5BF7A" w:rsidR="002B5239" w:rsidRDefault="002B5239" w:rsidP="002B5239">
      <w:r>
        <w:t xml:space="preserve">If the UE is switched off when the timer T3585 is running, and if the USIM in the UE </w:t>
      </w:r>
      <w:ins w:id="78" w:author="MTK_0302" w:date="2021-03-03T21:14:00Z">
        <w:r w:rsidR="006A13E5" w:rsidRPr="00F5414D">
          <w:t xml:space="preserve">(if any) </w:t>
        </w:r>
      </w:ins>
      <w:r>
        <w:t>remains the same</w:t>
      </w:r>
      <w:ins w:id="79" w:author="JJ" w:date="2021-02-17T22:37:00Z">
        <w:r w:rsidR="00F20931">
          <w:t xml:space="preserve"> </w:t>
        </w:r>
      </w:ins>
      <w:ins w:id="80" w:author="MTK_0302" w:date="2021-03-03T21:26:00Z">
        <w:r w:rsidR="00B824EF">
          <w:t>and</w:t>
        </w:r>
      </w:ins>
      <w:bookmarkStart w:id="81" w:name="_GoBack"/>
      <w:bookmarkEnd w:id="81"/>
      <w:ins w:id="82" w:author="JJ" w:date="2021-02-17T22:37:00Z">
        <w:r w:rsidR="00F20931">
          <w:t xml:space="preserve"> the entry in the "list of subscriber data" for the SNPN to which timer T3</w:t>
        </w:r>
      </w:ins>
      <w:ins w:id="83" w:author="MTK_0302" w:date="2021-03-03T21:14:00Z">
        <w:r w:rsidR="006A13E5">
          <w:t>585</w:t>
        </w:r>
      </w:ins>
      <w:ins w:id="84" w:author="JJ" w:date="2021-02-17T22:37:00Z">
        <w:r w:rsidR="00F20931">
          <w:t xml:space="preserve"> is associated </w:t>
        </w:r>
      </w:ins>
      <w:ins w:id="85" w:author="MTK_0302" w:date="2021-03-03T21:14:00Z">
        <w:r w:rsidR="006A13E5" w:rsidRPr="00F5414D">
          <w:t xml:space="preserve">(if any) </w:t>
        </w:r>
      </w:ins>
      <w:ins w:id="86" w:author="JJ" w:date="2021-02-17T22:37:00Z">
        <w:r w:rsidR="00F20931">
          <w:t>is not updated</w:t>
        </w:r>
      </w:ins>
      <w:r>
        <w:t xml:space="preserve"> when the UE is switched on, the UE shall behave as follows:</w:t>
      </w:r>
    </w:p>
    <w:p w14:paraId="3F793207" w14:textId="77777777" w:rsidR="002B5239" w:rsidRDefault="002B5239" w:rsidP="002B5239">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780FE8D" w14:textId="77777777" w:rsidR="002B5239" w:rsidRPr="00EA57E1" w:rsidRDefault="002B5239" w:rsidP="002B5239">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AB2300E" w14:textId="77777777" w:rsidR="002B5239" w:rsidRDefault="002B5239" w:rsidP="002B5239">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0EA51D7" w14:textId="77777777" w:rsidR="002B5239" w:rsidRPr="00194776" w:rsidRDefault="002B5239" w:rsidP="002B5239">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8528D41" w14:textId="77777777" w:rsidR="002B5239" w:rsidRDefault="002B5239" w:rsidP="002B5239">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1201E2E3" w14:textId="77777777" w:rsidR="002B5239" w:rsidRDefault="002B5239" w:rsidP="002B5239">
      <w:pPr>
        <w:pStyle w:val="B1"/>
        <w:rPr>
          <w:lang w:eastAsia="zh-CN"/>
        </w:rPr>
      </w:pPr>
      <w:r>
        <w:rPr>
          <w:rFonts w:hint="eastAsia"/>
          <w:lang w:eastAsia="zh-CN"/>
        </w:rPr>
        <w:lastRenderedPageBreak/>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6D69E412" w14:textId="77777777" w:rsidR="002B5239" w:rsidRDefault="002B5239" w:rsidP="002B5239">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125F7CEE" w14:textId="77777777" w:rsidR="002B5239" w:rsidRDefault="002B5239" w:rsidP="002B5239">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744869A2" w14:textId="77777777" w:rsidR="002B5239" w:rsidRDefault="002B5239" w:rsidP="002B5239">
      <w:r w:rsidRPr="00405573">
        <w:t>The UE shall not stop any back-off timer</w:t>
      </w:r>
      <w:r>
        <w:t>:</w:t>
      </w:r>
    </w:p>
    <w:p w14:paraId="19096E61" w14:textId="77777777" w:rsidR="002B5239" w:rsidRDefault="002B5239" w:rsidP="002B5239">
      <w:pPr>
        <w:pStyle w:val="B1"/>
      </w:pPr>
      <w:r>
        <w:t>a</w:t>
      </w:r>
      <w:r w:rsidRPr="006127E0">
        <w:t>)</w:t>
      </w:r>
      <w:r w:rsidRPr="006127E0">
        <w:tab/>
      </w:r>
      <w:r w:rsidRPr="00405573">
        <w:t>upon a PLMN change</w:t>
      </w:r>
      <w:r>
        <w:t>;</w:t>
      </w:r>
    </w:p>
    <w:p w14:paraId="19DC42E7" w14:textId="77777777" w:rsidR="002B5239" w:rsidRDefault="002B5239" w:rsidP="002B5239">
      <w:pPr>
        <w:pStyle w:val="B1"/>
      </w:pPr>
      <w:r>
        <w:t>b)</w:t>
      </w:r>
      <w:r>
        <w:tab/>
        <w:t xml:space="preserve">upon an </w:t>
      </w:r>
      <w:r w:rsidRPr="00405573">
        <w:t>inter-system change</w:t>
      </w:r>
      <w:r>
        <w:t>; or</w:t>
      </w:r>
    </w:p>
    <w:p w14:paraId="31FF4C38" w14:textId="77777777" w:rsidR="002B5239" w:rsidRDefault="002B5239" w:rsidP="002B5239">
      <w:pPr>
        <w:pStyle w:val="B1"/>
      </w:pPr>
      <w:r>
        <w:t>c</w:t>
      </w:r>
      <w:r w:rsidRPr="006127E0">
        <w:t>)</w:t>
      </w:r>
      <w:r w:rsidRPr="006127E0">
        <w:tab/>
        <w:t xml:space="preserve">upon </w:t>
      </w:r>
      <w:r>
        <w:t>registration over another access type</w:t>
      </w:r>
      <w:r w:rsidRPr="006127E0">
        <w:t>.</w:t>
      </w:r>
    </w:p>
    <w:p w14:paraId="2A1BD1F1" w14:textId="77777777" w:rsidR="002B5239" w:rsidRDefault="002B5239" w:rsidP="002B5239">
      <w:r>
        <w:t>For MA PDU session, upon receipt of the PDU SESSION RELEASE COMMAND, the UE shall behave as follows:</w:t>
      </w:r>
    </w:p>
    <w:p w14:paraId="0851DCFA" w14:textId="77777777" w:rsidR="002B5239" w:rsidRDefault="002B5239" w:rsidP="002B5239">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47970ECE" w14:textId="77777777" w:rsidR="002B5239" w:rsidRDefault="002B5239" w:rsidP="002B5239">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091FC038" w14:textId="77777777" w:rsidR="002B5239" w:rsidRDefault="002B5239" w:rsidP="002B5239">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21DCD7B" w14:textId="77777777" w:rsidR="002B5239" w:rsidRDefault="002B5239" w:rsidP="002B5239">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C60B6CE" w14:textId="77777777" w:rsidR="002B5239" w:rsidRDefault="002B5239" w:rsidP="002B5239">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bookmarkEnd w:id="2"/>
    <w:bookmarkEnd w:id="3"/>
    <w:bookmarkEnd w:id="4"/>
    <w:bookmarkEnd w:id="5"/>
    <w:bookmarkEnd w:id="6"/>
    <w:bookmarkEnd w:id="7"/>
    <w:bookmarkEnd w:id="8"/>
    <w:bookmarkEnd w:id="9"/>
    <w:p w14:paraId="147C8C30" w14:textId="77777777" w:rsidR="009C48D7" w:rsidRDefault="009C48D7" w:rsidP="009C48D7">
      <w:pPr>
        <w:jc w:val="center"/>
        <w:rPr>
          <w:noProof/>
          <w:highlight w:val="green"/>
        </w:rPr>
      </w:pPr>
      <w:r w:rsidRPr="00DB12B9">
        <w:rPr>
          <w:noProof/>
          <w:highlight w:val="green"/>
        </w:rPr>
        <w:t>***** Next change *****</w:t>
      </w:r>
    </w:p>
    <w:p w14:paraId="33C38238" w14:textId="77777777" w:rsidR="009C48D7" w:rsidRPr="00405573" w:rsidRDefault="009C48D7" w:rsidP="009C48D7">
      <w:pPr>
        <w:pStyle w:val="Heading5"/>
        <w:rPr>
          <w:lang w:eastAsia="zh-CN"/>
        </w:rPr>
      </w:pPr>
      <w:bookmarkStart w:id="87" w:name="_Toc20232827"/>
      <w:bookmarkStart w:id="88" w:name="_Toc27746930"/>
      <w:bookmarkStart w:id="89" w:name="_Toc36213114"/>
      <w:bookmarkStart w:id="90" w:name="_Toc36657291"/>
      <w:bookmarkStart w:id="91" w:name="_Toc45286956"/>
      <w:bookmarkStart w:id="92" w:name="_Toc51948225"/>
      <w:bookmarkStart w:id="93" w:name="_Toc51949317"/>
      <w:bookmarkStart w:id="94" w:name="_Toc59215539"/>
      <w:r w:rsidRPr="00405573">
        <w:rPr>
          <w:lang w:eastAsia="zh-CN"/>
        </w:rPr>
        <w:t>6.4.1.4.2</w:t>
      </w:r>
      <w:r w:rsidRPr="00405573">
        <w:rPr>
          <w:lang w:eastAsia="zh-CN"/>
        </w:rPr>
        <w:tab/>
        <w:t xml:space="preserve">Handling of network rejection due to </w:t>
      </w:r>
      <w:r>
        <w:rPr>
          <w:lang w:eastAsia="zh-CN"/>
        </w:rPr>
        <w:t>congestion control</w:t>
      </w:r>
      <w:bookmarkEnd w:id="87"/>
      <w:bookmarkEnd w:id="88"/>
      <w:bookmarkEnd w:id="89"/>
      <w:bookmarkEnd w:id="90"/>
      <w:bookmarkEnd w:id="91"/>
      <w:bookmarkEnd w:id="92"/>
      <w:bookmarkEnd w:id="93"/>
      <w:bookmarkEnd w:id="94"/>
    </w:p>
    <w:p w14:paraId="6E677BB4" w14:textId="77777777" w:rsidR="009C48D7" w:rsidRDefault="009C48D7" w:rsidP="009C48D7">
      <w:r w:rsidRPr="00105C82">
        <w:t>If</w:t>
      </w:r>
      <w:r>
        <w:t>:</w:t>
      </w:r>
    </w:p>
    <w:p w14:paraId="13018EAC" w14:textId="77777777" w:rsidR="009C48D7" w:rsidRDefault="009C48D7" w:rsidP="009C48D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DCB0DB6" w14:textId="77777777" w:rsidR="009C48D7" w:rsidRDefault="009C48D7" w:rsidP="009C48D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31D9E5EC" w14:textId="77777777" w:rsidR="009C48D7" w:rsidRDefault="009C48D7" w:rsidP="009C48D7">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0F564A4E" w14:textId="77777777" w:rsidR="009C48D7" w:rsidRPr="00B65E20" w:rsidRDefault="009C48D7" w:rsidP="009C48D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w:t>
      </w:r>
      <w:r w:rsidRPr="00B65E20">
        <w:lastRenderedPageBreak/>
        <w:t xml:space="preserve">then start timer </w:t>
      </w:r>
      <w:r>
        <w:t>T3396</w:t>
      </w:r>
      <w:r w:rsidRPr="00B65E20">
        <w:t xml:space="preserve"> with the value provided in the Back-off timer value IE </w:t>
      </w:r>
      <w:r>
        <w:t>or with the Back-off timer value received from the 5GMM sublayer</w:t>
      </w:r>
      <w:r w:rsidRPr="00B65E20">
        <w:t xml:space="preserve"> and:</w:t>
      </w:r>
    </w:p>
    <w:p w14:paraId="7C6D5552" w14:textId="77777777" w:rsidR="009C48D7" w:rsidRPr="00B6068D" w:rsidRDefault="009C48D7" w:rsidP="009C48D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96F1378" w14:textId="77777777" w:rsidR="009C48D7" w:rsidRPr="00B65E20" w:rsidRDefault="009C48D7" w:rsidP="009C48D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95" w:name="OLE_LINK19"/>
      <w:bookmarkStart w:id="96" w:name="OLE_LINK20"/>
      <w:r w:rsidRPr="00B65E20">
        <w:t xml:space="preserve">different from </w:t>
      </w:r>
      <w:bookmarkEnd w:id="95"/>
      <w:bookmarkEnd w:id="96"/>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054A8CA2" w14:textId="77777777" w:rsidR="009C48D7" w:rsidRPr="000E4BAC" w:rsidRDefault="009C48D7" w:rsidP="009C48D7">
      <w:pPr>
        <w:pStyle w:val="B2"/>
      </w:pPr>
      <w:r w:rsidRPr="00B65E20">
        <w:t xml:space="preserve">The UE shall not stop timer </w:t>
      </w:r>
      <w:r>
        <w:t>T3396</w:t>
      </w:r>
      <w:r w:rsidRPr="000E4BAC">
        <w:t xml:space="preserve"> upon a PLMN change or inter-system change;</w:t>
      </w:r>
    </w:p>
    <w:p w14:paraId="1801D282" w14:textId="77777777" w:rsidR="009C48D7" w:rsidRDefault="009C48D7" w:rsidP="009C48D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8F58CC9" w14:textId="77777777" w:rsidR="009C48D7" w:rsidRDefault="009C48D7" w:rsidP="009C48D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F26C068" w14:textId="77777777" w:rsidR="009C48D7" w:rsidRDefault="009C48D7" w:rsidP="009C48D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CB010E7" w14:textId="77777777" w:rsidR="009C48D7" w:rsidRDefault="009C48D7" w:rsidP="009C48D7">
      <w:pPr>
        <w:pStyle w:val="B2"/>
      </w:pPr>
      <w:r>
        <w:tab/>
      </w:r>
      <w:r w:rsidRPr="000E4BAC">
        <w:t xml:space="preserve">The timer </w:t>
      </w:r>
      <w:r>
        <w:t>T3396</w:t>
      </w:r>
      <w:r w:rsidRPr="000E4BAC">
        <w:t xml:space="preserve"> remains deactivated upon a PLMN change or inter-system change; and</w:t>
      </w:r>
    </w:p>
    <w:p w14:paraId="79852D74" w14:textId="77777777" w:rsidR="009C48D7" w:rsidRDefault="009C48D7" w:rsidP="009C48D7">
      <w:pPr>
        <w:pStyle w:val="B1"/>
      </w:pPr>
      <w:r>
        <w:t>c</w:t>
      </w:r>
      <w:r>
        <w:rPr>
          <w:rFonts w:hint="eastAsia"/>
        </w:rPr>
        <w:t>)</w:t>
      </w:r>
      <w:r>
        <w:rPr>
          <w:rFonts w:hint="eastAsia"/>
        </w:rPr>
        <w:tab/>
      </w:r>
      <w:r w:rsidRPr="000E4BAC">
        <w:t>if the timer value indicates zero, the UE:</w:t>
      </w:r>
    </w:p>
    <w:p w14:paraId="052DBC8C" w14:textId="77777777" w:rsidR="009C48D7" w:rsidRDefault="009C48D7" w:rsidP="009C48D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6A6EEA5" w14:textId="77777777" w:rsidR="009C48D7" w:rsidRPr="00205E1B" w:rsidRDefault="009C48D7" w:rsidP="009C48D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0D1E1B18" w14:textId="77777777" w:rsidR="009C48D7" w:rsidRPr="00AA7B31" w:rsidRDefault="009C48D7" w:rsidP="009C48D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57021174" w14:textId="77777777" w:rsidR="009C48D7" w:rsidRDefault="009C48D7" w:rsidP="009C48D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5646FA7" w14:textId="4DBE1150" w:rsidR="009C48D7" w:rsidRPr="00960722" w:rsidRDefault="009C48D7" w:rsidP="009C48D7">
      <w:pPr>
        <w:rPr>
          <w:lang w:eastAsia="ja-JP"/>
        </w:rPr>
      </w:pPr>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97" w:author="MTK_0302" w:date="2021-03-03T21:15:00Z">
        <w:r w:rsidR="00E84B35" w:rsidRPr="00F5414D">
          <w:t xml:space="preserve">(if any) </w:t>
        </w:r>
      </w:ins>
      <w:r>
        <w:t xml:space="preserve">remains the same </w:t>
      </w:r>
      <w:ins w:id="98" w:author="MTK_0302" w:date="2021-03-03T21:15:00Z">
        <w:r w:rsidR="00E84B35">
          <w:t>and</w:t>
        </w:r>
      </w:ins>
      <w:del w:id="99" w:author="MTK_0302" w:date="2021-03-03T21:15:00Z">
        <w:r w:rsidDel="00E84B35">
          <w:delText>or</w:delText>
        </w:r>
      </w:del>
      <w:r>
        <w:t xml:space="preserve"> the entry in the "list of subscriber data" for the SNPN to which timer T3396 is associated </w:t>
      </w:r>
      <w:ins w:id="100" w:author="MTK_0302" w:date="2021-03-03T21:15:00Z">
        <w:r w:rsidR="00E84B35" w:rsidRPr="00F5414D">
          <w:t xml:space="preserve">(if any) </w:t>
        </w:r>
      </w:ins>
      <w:r>
        <w:t>is not updated, then timer T3396</w:t>
      </w:r>
      <w:r>
        <w:rPr>
          <w:rFonts w:hint="eastAsia"/>
        </w:rPr>
        <w:t xml:space="preserve"> </w:t>
      </w:r>
      <w:r>
        <w:t>is kept running until it expires or it is stopped.</w:t>
      </w:r>
    </w:p>
    <w:p w14:paraId="791C0B58" w14:textId="5C34833B" w:rsidR="009C48D7" w:rsidRDefault="009C48D7" w:rsidP="009C48D7">
      <w:r>
        <w:t xml:space="preserve">If the UE is switched off when the timer T3396 is running, and if the USIM in the UE </w:t>
      </w:r>
      <w:ins w:id="101" w:author="MTK_0302" w:date="2021-03-03T21:15:00Z">
        <w:r w:rsidR="00E84B35" w:rsidRPr="00F5414D">
          <w:t xml:space="preserve">(if any) </w:t>
        </w:r>
      </w:ins>
      <w:r>
        <w:t>remains the same</w:t>
      </w:r>
      <w:r w:rsidRPr="00716E1C">
        <w:t xml:space="preserve"> </w:t>
      </w:r>
      <w:ins w:id="102" w:author="MTK_0302" w:date="2021-03-03T21:16:00Z">
        <w:r w:rsidR="00E84B35">
          <w:t>and</w:t>
        </w:r>
      </w:ins>
      <w:del w:id="103" w:author="MTK_0302" w:date="2021-03-03T21:16:00Z">
        <w:r w:rsidDel="00E84B35">
          <w:delText>or</w:delText>
        </w:r>
      </w:del>
      <w:r>
        <w:t xml:space="preserve"> the entry in the "list of subscriber data" for the SNPN to which timer T3396 is associated </w:t>
      </w:r>
      <w:ins w:id="104" w:author="MTK_0302" w:date="2021-03-03T21:16:00Z">
        <w:r w:rsidR="00E84B35" w:rsidRPr="00F5414D">
          <w:t xml:space="preserve">(if any) </w:t>
        </w:r>
      </w:ins>
      <w:r>
        <w:t>is not updated when the UE is switched on, the UE shall behave as follows:</w:t>
      </w:r>
    </w:p>
    <w:p w14:paraId="43EC1938" w14:textId="77777777" w:rsidR="009C48D7" w:rsidRPr="00B6068D" w:rsidRDefault="009C48D7" w:rsidP="009C48D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39042B3" w14:textId="77777777" w:rsidR="009C48D7" w:rsidRDefault="009C48D7" w:rsidP="009C48D7">
      <w:r w:rsidRPr="00105C82">
        <w:t>If</w:t>
      </w:r>
      <w:r>
        <w:t>:</w:t>
      </w:r>
    </w:p>
    <w:p w14:paraId="605BA032" w14:textId="77777777" w:rsidR="009C48D7" w:rsidRDefault="009C48D7" w:rsidP="009C48D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61D8FD5" w14:textId="77777777" w:rsidR="009C48D7" w:rsidRDefault="009C48D7" w:rsidP="009C48D7">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2723A6E9" w14:textId="77777777" w:rsidR="009C48D7" w:rsidRDefault="009C48D7" w:rsidP="009C48D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DC70BE4" w14:textId="77777777" w:rsidR="009C48D7" w:rsidRDefault="009C48D7" w:rsidP="009C48D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81FFC19" w14:textId="77777777" w:rsidR="009C48D7" w:rsidRPr="00574AEA" w:rsidRDefault="009C48D7" w:rsidP="009C48D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7E1735DA" w14:textId="77777777" w:rsidR="009C48D7" w:rsidRPr="00E50E7C" w:rsidRDefault="009C48D7" w:rsidP="009C48D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5B79E641" w14:textId="77777777" w:rsidR="009C48D7" w:rsidRPr="00E50E7C" w:rsidRDefault="009C48D7" w:rsidP="009C48D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6E832167" w14:textId="77777777" w:rsidR="009C48D7" w:rsidRPr="00E50E7C" w:rsidRDefault="009C48D7" w:rsidP="009C48D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37A56BCC" w14:textId="77777777" w:rsidR="009C48D7" w:rsidRPr="000E4BAC" w:rsidRDefault="009C48D7" w:rsidP="009C48D7">
      <w:pPr>
        <w:pStyle w:val="B2"/>
      </w:pPr>
      <w:r>
        <w:lastRenderedPageBreak/>
        <w:tab/>
      </w:r>
      <w:r w:rsidRPr="00B65E20">
        <w:t xml:space="preserve">The UE shall not stop timer </w:t>
      </w:r>
      <w:r>
        <w:t>T3584</w:t>
      </w:r>
      <w:r w:rsidRPr="000E4BAC">
        <w:t xml:space="preserve"> upon a PLMN change or inter-system change;</w:t>
      </w:r>
    </w:p>
    <w:p w14:paraId="602542DB" w14:textId="77777777" w:rsidR="009C48D7" w:rsidRDefault="009C48D7" w:rsidP="009C48D7">
      <w:pPr>
        <w:pStyle w:val="B1"/>
      </w:pPr>
      <w:r>
        <w:t>b</w:t>
      </w:r>
      <w:r>
        <w:rPr>
          <w:rFonts w:hint="eastAsia"/>
        </w:rPr>
        <w:t>)</w:t>
      </w:r>
      <w:r>
        <w:rPr>
          <w:rFonts w:hint="eastAsia"/>
        </w:rPr>
        <w:tab/>
      </w:r>
      <w:r w:rsidRPr="00205E1B">
        <w:t>if the timer value indicates that this timer is deactivated, the UE</w:t>
      </w:r>
      <w:r>
        <w:t>:</w:t>
      </w:r>
    </w:p>
    <w:p w14:paraId="1082ABEB" w14:textId="77777777" w:rsidR="009C48D7" w:rsidRDefault="009C48D7" w:rsidP="009C48D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00A207B" w14:textId="77777777" w:rsidR="009C48D7" w:rsidRPr="00E50E7C" w:rsidRDefault="009C48D7" w:rsidP="009C48D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1F8CB473" w14:textId="77777777" w:rsidR="009C48D7" w:rsidRPr="00E50E7C" w:rsidRDefault="009C48D7" w:rsidP="009C48D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73F3683B" w14:textId="77777777" w:rsidR="009C48D7" w:rsidRPr="00E50E7C" w:rsidRDefault="009C48D7" w:rsidP="009C48D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F29FB6" w14:textId="77777777" w:rsidR="009C48D7" w:rsidRDefault="009C48D7" w:rsidP="009C48D7">
      <w:pPr>
        <w:pStyle w:val="B2"/>
      </w:pPr>
      <w:r>
        <w:tab/>
      </w:r>
      <w:r w:rsidRPr="000E4BAC">
        <w:t xml:space="preserve">The timer </w:t>
      </w:r>
      <w:r>
        <w:t xml:space="preserve">T3584 </w:t>
      </w:r>
      <w:r w:rsidRPr="000E4BAC">
        <w:t>remains deactivated upon a PLMN change or inter-system change; and</w:t>
      </w:r>
    </w:p>
    <w:p w14:paraId="05E5E1C3" w14:textId="77777777" w:rsidR="009C48D7" w:rsidRDefault="009C48D7" w:rsidP="009C48D7">
      <w:pPr>
        <w:pStyle w:val="B1"/>
      </w:pPr>
      <w:r>
        <w:t>c</w:t>
      </w:r>
      <w:r>
        <w:rPr>
          <w:rFonts w:hint="eastAsia"/>
        </w:rPr>
        <w:t>)</w:t>
      </w:r>
      <w:r>
        <w:rPr>
          <w:rFonts w:hint="eastAsia"/>
        </w:rPr>
        <w:tab/>
      </w:r>
      <w:r w:rsidRPr="000E4BAC">
        <w:t xml:space="preserve">if the timer value indicates zero, </w:t>
      </w:r>
      <w:r>
        <w:t>the UE:</w:t>
      </w:r>
    </w:p>
    <w:p w14:paraId="5F12A4BE" w14:textId="77777777" w:rsidR="009C48D7" w:rsidRPr="00205E1B" w:rsidRDefault="009C48D7" w:rsidP="009C48D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694701FC" w14:textId="77777777" w:rsidR="009C48D7" w:rsidRPr="00E50E7C" w:rsidRDefault="009C48D7" w:rsidP="009C48D7">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64240F24" w14:textId="77777777" w:rsidR="009C48D7" w:rsidRPr="00E50E7C" w:rsidRDefault="009C48D7" w:rsidP="009C48D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5665B5D0" w14:textId="77777777" w:rsidR="009C48D7" w:rsidRPr="00E50E7C" w:rsidRDefault="009C48D7" w:rsidP="009C48D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6FCCF52" w14:textId="77777777" w:rsidR="009C48D7" w:rsidRDefault="009C48D7" w:rsidP="009C48D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BAA3FB2" w14:textId="77777777" w:rsidR="009C48D7" w:rsidRPr="00AA7B31" w:rsidRDefault="009C48D7" w:rsidP="009C48D7">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D5A97BC" w14:textId="77777777" w:rsidR="009C48D7" w:rsidRDefault="009C48D7" w:rsidP="009C48D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77BDBBE" w14:textId="178C834F" w:rsidR="009C48D7" w:rsidRPr="00960722" w:rsidRDefault="009C48D7" w:rsidP="009C48D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05" w:author="MTK_0302" w:date="2021-03-03T21:16:00Z">
        <w:r w:rsidR="00E84B35" w:rsidRPr="00F5414D">
          <w:t xml:space="preserve">(if any) </w:t>
        </w:r>
      </w:ins>
      <w:r>
        <w:t>remains the same</w:t>
      </w:r>
      <w:r w:rsidRPr="00716E1C">
        <w:t xml:space="preserve"> </w:t>
      </w:r>
      <w:ins w:id="106" w:author="MTK_0302" w:date="2021-03-03T21:16:00Z">
        <w:r w:rsidR="00E84B35">
          <w:t>and</w:t>
        </w:r>
      </w:ins>
      <w:del w:id="107" w:author="MTK_0302" w:date="2021-03-03T21:16:00Z">
        <w:r w:rsidDel="00E84B35">
          <w:delText>or</w:delText>
        </w:r>
      </w:del>
      <w:r>
        <w:t xml:space="preserve"> the entry in the "list of subscriber data" for the SNPN to which timer T3396 is associated </w:t>
      </w:r>
      <w:ins w:id="108" w:author="MTK_0302" w:date="2021-03-03T21:16:00Z">
        <w:r w:rsidR="00E84B35" w:rsidRPr="00F5414D">
          <w:t xml:space="preserve">(if any) </w:t>
        </w:r>
      </w:ins>
      <w:r>
        <w:t>is not updated, then timer T3584</w:t>
      </w:r>
      <w:r>
        <w:rPr>
          <w:rFonts w:hint="eastAsia"/>
        </w:rPr>
        <w:t xml:space="preserve"> </w:t>
      </w:r>
      <w:r>
        <w:t>is kept running until it expires or it is stopped.</w:t>
      </w:r>
    </w:p>
    <w:p w14:paraId="55A9D6B2" w14:textId="479630FC" w:rsidR="009C48D7" w:rsidRDefault="009C48D7" w:rsidP="009C48D7">
      <w:r>
        <w:t xml:space="preserve">If the UE is switched off when the timer T3584 is running, and if the USIM in the UE </w:t>
      </w:r>
      <w:ins w:id="109" w:author="MTK_0302" w:date="2021-03-03T21:17:00Z">
        <w:r w:rsidR="00E84B35" w:rsidRPr="00F5414D">
          <w:t xml:space="preserve">(if any) </w:t>
        </w:r>
      </w:ins>
      <w:r>
        <w:t xml:space="preserve">remains the same </w:t>
      </w:r>
      <w:del w:id="110" w:author="MTK_0302" w:date="2021-03-03T21:17:00Z">
        <w:r w:rsidDel="00E84B35">
          <w:delText>when the UE is switched on</w:delText>
        </w:r>
        <w:r w:rsidRPr="00716E1C" w:rsidDel="00E84B35">
          <w:delText xml:space="preserve"> </w:delText>
        </w:r>
      </w:del>
      <w:ins w:id="111" w:author="MTK_0302" w:date="2021-03-03T21:17:00Z">
        <w:r w:rsidR="00E84B35">
          <w:t>and</w:t>
        </w:r>
      </w:ins>
      <w:del w:id="112" w:author="MTK_0302" w:date="2021-03-03T21:17:00Z">
        <w:r w:rsidDel="00E84B35">
          <w:delText>or</w:delText>
        </w:r>
      </w:del>
      <w:r>
        <w:t xml:space="preserve"> the entry in the "list of subscriber data" for the SNPN to which timer T3396 is associated </w:t>
      </w:r>
      <w:ins w:id="113" w:author="MTK_0302" w:date="2021-03-03T21:17:00Z">
        <w:r w:rsidR="00E84B35" w:rsidRPr="00F5414D">
          <w:t xml:space="preserve">(if any) </w:t>
        </w:r>
      </w:ins>
      <w:r>
        <w:t>is not updated</w:t>
      </w:r>
      <w:ins w:id="114" w:author="MTK_0302" w:date="2021-03-03T21:17:00Z">
        <w:r w:rsidR="00E84B35" w:rsidRPr="00E84B35">
          <w:t xml:space="preserve"> </w:t>
        </w:r>
        <w:r w:rsidR="00E84B35">
          <w:t>when the UE is switched on</w:t>
        </w:r>
      </w:ins>
      <w:r>
        <w:t>, the UE shall behave as follows:</w:t>
      </w:r>
    </w:p>
    <w:p w14:paraId="6F9E6039" w14:textId="77777777" w:rsidR="009C48D7" w:rsidRPr="00574AEA" w:rsidRDefault="009C48D7" w:rsidP="009C48D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9DE6AB0" w14:textId="77777777" w:rsidR="009C48D7" w:rsidRDefault="009C48D7" w:rsidP="009C48D7">
      <w:r w:rsidRPr="00105C82">
        <w:t>If</w:t>
      </w:r>
      <w:r>
        <w:t>:</w:t>
      </w:r>
    </w:p>
    <w:p w14:paraId="54AF9EB4" w14:textId="77777777" w:rsidR="009C48D7" w:rsidRDefault="009C48D7" w:rsidP="009C48D7">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0684524" w14:textId="77777777" w:rsidR="009C48D7" w:rsidRDefault="009C48D7" w:rsidP="009C48D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6B31698A" w14:textId="77777777" w:rsidR="009C48D7" w:rsidRDefault="009C48D7" w:rsidP="009C48D7">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1AACFE3" w14:textId="77777777" w:rsidR="009C48D7" w:rsidRPr="00B65E20" w:rsidRDefault="009C48D7" w:rsidP="009C48D7">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70F621EF" w14:textId="77777777" w:rsidR="009C48D7" w:rsidRPr="00B6068D" w:rsidRDefault="009C48D7" w:rsidP="009C48D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D80D24D" w14:textId="77777777" w:rsidR="009C48D7" w:rsidRPr="00B65E20" w:rsidRDefault="009C48D7" w:rsidP="009C48D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42108CD8" w14:textId="77777777" w:rsidR="009C48D7" w:rsidRPr="000E4BAC" w:rsidRDefault="009C48D7" w:rsidP="009C48D7">
      <w:pPr>
        <w:pStyle w:val="B2"/>
      </w:pPr>
      <w:r>
        <w:tab/>
      </w:r>
      <w:r w:rsidRPr="00B65E20">
        <w:t xml:space="preserve">The UE shall not stop timer </w:t>
      </w:r>
      <w:r>
        <w:t>T3585</w:t>
      </w:r>
      <w:r w:rsidRPr="000E4BAC">
        <w:t xml:space="preserve"> upon a PLMN change or inter-system change;</w:t>
      </w:r>
    </w:p>
    <w:p w14:paraId="0FF80F24" w14:textId="77777777" w:rsidR="009C48D7" w:rsidRDefault="009C48D7" w:rsidP="009C48D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3A69954C" w14:textId="77777777" w:rsidR="009C48D7" w:rsidRDefault="009C48D7" w:rsidP="009C48D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7F914771" w14:textId="77777777" w:rsidR="009C48D7" w:rsidRDefault="009C48D7" w:rsidP="009C48D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36EBB28" w14:textId="77777777" w:rsidR="009C48D7" w:rsidRDefault="009C48D7" w:rsidP="009C48D7">
      <w:pPr>
        <w:pStyle w:val="B2"/>
      </w:pPr>
      <w:r>
        <w:tab/>
      </w:r>
      <w:r w:rsidRPr="000E4BAC">
        <w:t xml:space="preserve">The timer </w:t>
      </w:r>
      <w:r>
        <w:t>T3585</w:t>
      </w:r>
      <w:r w:rsidRPr="000E4BAC">
        <w:t xml:space="preserve"> remains deactivated upon a PLMN change or inter-system change; and</w:t>
      </w:r>
    </w:p>
    <w:p w14:paraId="4A0E9FCF" w14:textId="77777777" w:rsidR="009C48D7" w:rsidRDefault="009C48D7" w:rsidP="009C48D7">
      <w:pPr>
        <w:pStyle w:val="B1"/>
      </w:pPr>
      <w:r>
        <w:t>c</w:t>
      </w:r>
      <w:r>
        <w:rPr>
          <w:rFonts w:hint="eastAsia"/>
        </w:rPr>
        <w:t>)</w:t>
      </w:r>
      <w:r>
        <w:rPr>
          <w:rFonts w:hint="eastAsia"/>
        </w:rPr>
        <w:tab/>
      </w:r>
      <w:r w:rsidRPr="000E4BAC">
        <w:t>if the timer value indicates zero, the UE:</w:t>
      </w:r>
    </w:p>
    <w:p w14:paraId="2E159D78" w14:textId="77777777" w:rsidR="009C48D7" w:rsidRDefault="009C48D7" w:rsidP="009C48D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0E46D332" w14:textId="77777777" w:rsidR="009C48D7" w:rsidRPr="00205E1B" w:rsidRDefault="009C48D7" w:rsidP="009C48D7">
      <w:pPr>
        <w:pStyle w:val="B2"/>
      </w:pPr>
      <w:r>
        <w:lastRenderedPageBreak/>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E20ED65" w14:textId="77777777" w:rsidR="009C48D7" w:rsidRDefault="009C48D7" w:rsidP="009C48D7">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6040196D" w14:textId="77777777" w:rsidR="009C48D7" w:rsidRPr="00AA7B31" w:rsidRDefault="009C48D7" w:rsidP="009C48D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161C4D5B" w14:textId="77777777" w:rsidR="009C48D7" w:rsidRDefault="009C48D7" w:rsidP="009C48D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6D05EF8" w14:textId="47E3F681" w:rsidR="009C48D7" w:rsidRPr="00960722" w:rsidRDefault="009C48D7" w:rsidP="009C48D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15" w:author="MTK_0302" w:date="2021-03-03T21:18:00Z">
        <w:r w:rsidR="004F14AB">
          <w:t xml:space="preserve">(if any) </w:t>
        </w:r>
      </w:ins>
      <w:r>
        <w:t>remains the same</w:t>
      </w:r>
      <w:r w:rsidRPr="00716E1C">
        <w:t xml:space="preserve"> </w:t>
      </w:r>
      <w:ins w:id="116" w:author="MTK_0302" w:date="2021-03-03T21:18:00Z">
        <w:r w:rsidR="004F14AB">
          <w:t>and</w:t>
        </w:r>
      </w:ins>
      <w:del w:id="117" w:author="MTK_0302" w:date="2021-03-03T21:18:00Z">
        <w:r w:rsidDel="004F14AB">
          <w:delText>or</w:delText>
        </w:r>
      </w:del>
      <w:r>
        <w:t xml:space="preserve"> the entry in the "list of subscriber data" for the SNPN to which timer T3396 is associated </w:t>
      </w:r>
      <w:ins w:id="118" w:author="MTK_0302" w:date="2021-03-03T21:18:00Z">
        <w:r w:rsidR="004F14AB">
          <w:t xml:space="preserve">(if any) </w:t>
        </w:r>
      </w:ins>
      <w:r>
        <w:t>is not updated, then timer T3585</w:t>
      </w:r>
      <w:r>
        <w:rPr>
          <w:rFonts w:hint="eastAsia"/>
        </w:rPr>
        <w:t xml:space="preserve"> </w:t>
      </w:r>
      <w:r>
        <w:t>is kept running until it expires or it is stopped.</w:t>
      </w:r>
    </w:p>
    <w:p w14:paraId="12D831CE" w14:textId="4321B214" w:rsidR="009C48D7" w:rsidRDefault="009C48D7" w:rsidP="009C48D7">
      <w:r>
        <w:t xml:space="preserve">If the UE is switched off when the timer T3585 is running, and if the USIM in the UE </w:t>
      </w:r>
      <w:ins w:id="119" w:author="MTK_0302" w:date="2021-03-03T21:19:00Z">
        <w:r w:rsidR="004F14AB">
          <w:t xml:space="preserve">(if any) </w:t>
        </w:r>
      </w:ins>
      <w:r>
        <w:t>remains the same</w:t>
      </w:r>
      <w:r w:rsidRPr="00716E1C">
        <w:t xml:space="preserve"> </w:t>
      </w:r>
      <w:ins w:id="120" w:author="MTK_0302" w:date="2021-03-03T21:19:00Z">
        <w:r w:rsidR="004F14AB">
          <w:t>and</w:t>
        </w:r>
      </w:ins>
      <w:del w:id="121" w:author="MTK_0302" w:date="2021-03-03T21:19:00Z">
        <w:r w:rsidDel="004F14AB">
          <w:delText>or</w:delText>
        </w:r>
      </w:del>
      <w:r>
        <w:t xml:space="preserve"> the entry in the "list of subscriber data" for the SNPN to which timer T3396 is associated </w:t>
      </w:r>
      <w:ins w:id="122" w:author="MTK_0302" w:date="2021-03-03T21:19:00Z">
        <w:r w:rsidR="004F14AB">
          <w:t xml:space="preserve">(if any) </w:t>
        </w:r>
      </w:ins>
      <w:r>
        <w:t>is not updated when the UE is switched on, the UE shall behave as follows:</w:t>
      </w:r>
    </w:p>
    <w:p w14:paraId="0AFB59EC" w14:textId="77777777" w:rsidR="009C48D7" w:rsidRPr="00C01A2F" w:rsidRDefault="009C48D7" w:rsidP="009C48D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7B55B0B" w14:textId="77777777" w:rsidR="009C48D7" w:rsidRPr="00EA57E1" w:rsidRDefault="009C48D7" w:rsidP="009C48D7">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372AA8F" w14:textId="77777777" w:rsidR="009C48D7" w:rsidRDefault="009C48D7" w:rsidP="009C48D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1060990" w14:textId="77777777" w:rsidR="009C48D7" w:rsidRPr="005E540B" w:rsidRDefault="009C48D7" w:rsidP="009C48D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DAF20CD" w14:textId="77777777" w:rsidR="009C48D7" w:rsidRDefault="009C48D7" w:rsidP="009C48D7">
      <w:pPr>
        <w:jc w:val="center"/>
        <w:rPr>
          <w:noProof/>
          <w:highlight w:val="green"/>
        </w:rPr>
      </w:pPr>
      <w:r w:rsidRPr="00DB12B9">
        <w:rPr>
          <w:noProof/>
          <w:highlight w:val="green"/>
        </w:rPr>
        <w:t>***** Next change *****</w:t>
      </w:r>
    </w:p>
    <w:p w14:paraId="447B1024" w14:textId="77777777" w:rsidR="00560C91" w:rsidRPr="00405573" w:rsidRDefault="00560C91" w:rsidP="00560C91">
      <w:pPr>
        <w:pStyle w:val="Heading5"/>
        <w:rPr>
          <w:lang w:eastAsia="zh-CN"/>
        </w:rPr>
      </w:pPr>
      <w:bookmarkStart w:id="123" w:name="_Toc20232838"/>
      <w:bookmarkStart w:id="124" w:name="_Toc27746942"/>
      <w:bookmarkStart w:id="125" w:name="_Toc36213126"/>
      <w:bookmarkStart w:id="126" w:name="_Toc36657303"/>
      <w:bookmarkStart w:id="127" w:name="_Toc45286968"/>
      <w:bookmarkStart w:id="128" w:name="_Toc51948237"/>
      <w:bookmarkStart w:id="129" w:name="_Toc51949329"/>
      <w:bookmarkStart w:id="130" w:name="_Toc59215551"/>
      <w:r w:rsidRPr="00405573">
        <w:rPr>
          <w:lang w:eastAsia="zh-CN"/>
        </w:rPr>
        <w:t>6.4.2.4.2</w:t>
      </w:r>
      <w:r w:rsidRPr="00405573">
        <w:rPr>
          <w:lang w:eastAsia="zh-CN"/>
        </w:rPr>
        <w:tab/>
        <w:t xml:space="preserve">Handling of network rejection due to </w:t>
      </w:r>
      <w:r>
        <w:rPr>
          <w:lang w:eastAsia="zh-CN"/>
        </w:rPr>
        <w:t>congestion control</w:t>
      </w:r>
      <w:bookmarkEnd w:id="123"/>
      <w:bookmarkEnd w:id="124"/>
      <w:bookmarkEnd w:id="125"/>
      <w:bookmarkEnd w:id="126"/>
      <w:bookmarkEnd w:id="127"/>
      <w:bookmarkEnd w:id="128"/>
      <w:bookmarkEnd w:id="129"/>
      <w:bookmarkEnd w:id="130"/>
    </w:p>
    <w:p w14:paraId="40272027" w14:textId="77777777" w:rsidR="00560C91" w:rsidRDefault="00560C91" w:rsidP="00560C91">
      <w:r w:rsidRPr="00105C82">
        <w:t>If</w:t>
      </w:r>
      <w:r>
        <w:t>:</w:t>
      </w:r>
    </w:p>
    <w:p w14:paraId="3809414C" w14:textId="77777777" w:rsidR="00560C91" w:rsidRDefault="00560C91" w:rsidP="00560C9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61AE53D" w14:textId="77777777" w:rsidR="00560C91" w:rsidRDefault="00560C91" w:rsidP="00560C91">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60D92CD3" w14:textId="77777777" w:rsidR="00560C91" w:rsidRDefault="00560C91" w:rsidP="00560C91">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0699886D" w14:textId="77777777" w:rsidR="00560C91" w:rsidRPr="00B65E20" w:rsidRDefault="00560C91" w:rsidP="00560C91">
      <w:pPr>
        <w:pStyle w:val="B1"/>
      </w:pPr>
      <w:r>
        <w:lastRenderedPageBreak/>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B13750B" w14:textId="77777777" w:rsidR="00560C91" w:rsidRPr="00B6068D" w:rsidRDefault="00560C91" w:rsidP="00560C91">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31" w:name="_Hlk525811328"/>
      <w:r>
        <w:rPr>
          <w:lang w:eastAsia="zh-TW"/>
        </w:rPr>
        <w:t>with exception of those identified in subclause </w:t>
      </w:r>
      <w:r w:rsidRPr="00CC47FC">
        <w:t>6.4.2.1</w:t>
      </w:r>
      <w:r>
        <w:t>,</w:t>
      </w:r>
      <w:r>
        <w:rPr>
          <w:lang w:eastAsia="zh-TW"/>
        </w:rPr>
        <w:t xml:space="preserve"> </w:t>
      </w:r>
      <w:bookmarkEnd w:id="131"/>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47E10B8" w14:textId="77777777" w:rsidR="00560C91" w:rsidRPr="00B65E20" w:rsidRDefault="00560C91" w:rsidP="00560C9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35447FF" w14:textId="77777777" w:rsidR="00560C91" w:rsidRPr="000E4BAC" w:rsidRDefault="00560C91" w:rsidP="00560C91">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35AE3B8" w14:textId="77777777" w:rsidR="00560C91" w:rsidRDefault="00560C91" w:rsidP="00560C9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0DEDAC5" w14:textId="77777777" w:rsidR="00560C91" w:rsidRDefault="00560C91" w:rsidP="00560C9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07B71A3" w14:textId="77777777" w:rsidR="00560C91" w:rsidRDefault="00560C91" w:rsidP="00560C9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AC34B4A" w14:textId="77777777" w:rsidR="00560C91" w:rsidRDefault="00560C91" w:rsidP="00560C91">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212C1DE4" w14:textId="77777777" w:rsidR="00560C91" w:rsidRDefault="00560C91" w:rsidP="00560C91">
      <w:pPr>
        <w:pStyle w:val="B1"/>
      </w:pPr>
      <w:r>
        <w:t>c</w:t>
      </w:r>
      <w:r>
        <w:rPr>
          <w:rFonts w:hint="eastAsia"/>
        </w:rPr>
        <w:t>)</w:t>
      </w:r>
      <w:r>
        <w:rPr>
          <w:rFonts w:hint="eastAsia"/>
        </w:rPr>
        <w:tab/>
      </w:r>
      <w:r w:rsidRPr="000E4BAC">
        <w:t>if the timer value indicates zero, the UE:</w:t>
      </w:r>
    </w:p>
    <w:p w14:paraId="34837CA9" w14:textId="77777777" w:rsidR="00560C91" w:rsidRDefault="00560C91" w:rsidP="00560C9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3522827" w14:textId="77777777" w:rsidR="00560C91" w:rsidRPr="00205E1B" w:rsidRDefault="00560C91" w:rsidP="00560C9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1DB21F4" w14:textId="77777777" w:rsidR="00560C91" w:rsidRPr="00AA7B31" w:rsidRDefault="00560C91" w:rsidP="00560C9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7EB279E9" w14:textId="07411472" w:rsidR="00560C91" w:rsidRDefault="00560C91" w:rsidP="00560C91">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32" w:author="MTK_0302" w:date="2021-03-03T21:19:00Z">
        <w:r w:rsidR="00834E3D">
          <w:t xml:space="preserve">(if any) </w:t>
        </w:r>
      </w:ins>
      <w:r>
        <w:t>remains the same</w:t>
      </w:r>
      <w:r w:rsidRPr="00716E1C">
        <w:t xml:space="preserve"> </w:t>
      </w:r>
      <w:ins w:id="133" w:author="MTK_0302" w:date="2021-03-03T21:19:00Z">
        <w:r w:rsidR="00834E3D">
          <w:t>and</w:t>
        </w:r>
      </w:ins>
      <w:del w:id="134" w:author="MTK_0302" w:date="2021-03-03T21:19:00Z">
        <w:r w:rsidDel="00834E3D">
          <w:delText>or</w:delText>
        </w:r>
      </w:del>
      <w:r>
        <w:t xml:space="preserve"> the entry in the "list of subscriber data" for the SNPN to which timer T3396 is associated </w:t>
      </w:r>
      <w:ins w:id="135" w:author="MTK_0302" w:date="2021-03-03T21:19:00Z">
        <w:r w:rsidR="00834E3D">
          <w:t xml:space="preserve">(if any) </w:t>
        </w:r>
      </w:ins>
      <w:r>
        <w:t>is not updated, then timer T3396</w:t>
      </w:r>
      <w:r>
        <w:rPr>
          <w:rFonts w:hint="eastAsia"/>
        </w:rPr>
        <w:t xml:space="preserve"> </w:t>
      </w:r>
      <w:r>
        <w:t>is kept running until it expires or it is stopped</w:t>
      </w:r>
    </w:p>
    <w:p w14:paraId="1FFBCB9E" w14:textId="77777777" w:rsidR="00560C91" w:rsidRPr="00960722" w:rsidRDefault="00560C91" w:rsidP="00560C9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9BF3C80" w14:textId="283CC1C4" w:rsidR="00560C91" w:rsidRDefault="00560C91" w:rsidP="00560C91">
      <w:r>
        <w:t xml:space="preserve">If the UE is switched off when the timer T3396 is running, and if the USIM in the UE </w:t>
      </w:r>
      <w:ins w:id="136" w:author="MTK_0302" w:date="2021-03-03T21:21:00Z">
        <w:r w:rsidR="000B76C0">
          <w:t xml:space="preserve">(if any) </w:t>
        </w:r>
      </w:ins>
      <w:r>
        <w:t xml:space="preserve">remains the same </w:t>
      </w:r>
      <w:del w:id="137" w:author="MTK_0302" w:date="2021-03-03T21:21:00Z">
        <w:r w:rsidDel="000B76C0">
          <w:delText>when the UE is switched on</w:delText>
        </w:r>
        <w:r w:rsidRPr="00716E1C" w:rsidDel="000B76C0">
          <w:delText xml:space="preserve"> </w:delText>
        </w:r>
      </w:del>
      <w:ins w:id="138" w:author="MTK_0302" w:date="2021-03-03T21:21:00Z">
        <w:r w:rsidR="000B76C0">
          <w:t>and</w:t>
        </w:r>
      </w:ins>
      <w:del w:id="139" w:author="MTK_0302" w:date="2021-03-03T21:21:00Z">
        <w:r w:rsidDel="000B76C0">
          <w:delText>or</w:delText>
        </w:r>
      </w:del>
      <w:r>
        <w:t xml:space="preserve"> the entry in the "list of subscriber data" for the SNPN to which timer T3396 is associated </w:t>
      </w:r>
      <w:ins w:id="140" w:author="MTK_0302" w:date="2021-03-03T21:22:00Z">
        <w:r w:rsidR="000B76C0">
          <w:t xml:space="preserve">(if any) </w:t>
        </w:r>
      </w:ins>
      <w:r>
        <w:t>is not updated</w:t>
      </w:r>
      <w:ins w:id="141" w:author="MTK_0302" w:date="2021-03-03T21:21:00Z">
        <w:r w:rsidR="000B76C0" w:rsidRPr="000B76C0">
          <w:t xml:space="preserve"> </w:t>
        </w:r>
        <w:r w:rsidR="000B76C0">
          <w:t>when the UE is switched on</w:t>
        </w:r>
      </w:ins>
      <w:r>
        <w:t>, the UE shall behave as follows:</w:t>
      </w:r>
    </w:p>
    <w:p w14:paraId="5880B4A5" w14:textId="77777777" w:rsidR="00560C91" w:rsidRPr="007377D8" w:rsidRDefault="00560C91" w:rsidP="00560C91">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5C9EF5FB" w14:textId="77777777" w:rsidR="00560C91" w:rsidRDefault="00560C91" w:rsidP="00560C91">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594F886E" w14:textId="77777777" w:rsidR="00560C91" w:rsidRDefault="00560C91" w:rsidP="00560C91">
      <w:r w:rsidRPr="00105C82">
        <w:t>If</w:t>
      </w:r>
      <w:r>
        <w:t>:</w:t>
      </w:r>
    </w:p>
    <w:p w14:paraId="5B31D387" w14:textId="77777777" w:rsidR="00560C91" w:rsidRDefault="00560C91" w:rsidP="00560C91">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18CCDA4" w14:textId="77777777" w:rsidR="00560C91" w:rsidRDefault="00560C91" w:rsidP="00560C91">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1B9E020" w14:textId="77777777" w:rsidR="00560C91" w:rsidRDefault="00560C91" w:rsidP="00560C9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42D7F368" w14:textId="77777777" w:rsidR="00560C91" w:rsidRDefault="00560C91" w:rsidP="00560C9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1A1B711" w14:textId="77777777" w:rsidR="00560C91" w:rsidRPr="00574AEA" w:rsidRDefault="00560C91" w:rsidP="00560C91">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63F902A8" w14:textId="77777777" w:rsidR="00560C91" w:rsidRPr="00E50E7C" w:rsidRDefault="00560C91" w:rsidP="00560C9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2E7CE0E" w14:textId="77777777" w:rsidR="00560C91" w:rsidRPr="00E50E7C" w:rsidRDefault="00560C91" w:rsidP="00560C9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lastRenderedPageBreak/>
        <w:t xml:space="preserve">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1D8E5EB" w14:textId="77777777" w:rsidR="00560C91" w:rsidRPr="00E50E7C" w:rsidRDefault="00560C91" w:rsidP="00560C91">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8F96BB9" w14:textId="77777777" w:rsidR="00560C91" w:rsidRPr="000E4BAC" w:rsidRDefault="00560C91" w:rsidP="00560C91">
      <w:pPr>
        <w:pStyle w:val="B2"/>
      </w:pPr>
      <w:r>
        <w:tab/>
      </w:r>
      <w:r w:rsidRPr="00B65E20">
        <w:t xml:space="preserve">The UE shall not stop timer </w:t>
      </w:r>
      <w:r>
        <w:t>T3584</w:t>
      </w:r>
      <w:r w:rsidRPr="00B65E20">
        <w:t xml:space="preserve"> </w:t>
      </w:r>
      <w:r w:rsidRPr="000E4BAC">
        <w:t>upon a PLMN change or inter-system change</w:t>
      </w:r>
      <w:r>
        <w:t>;</w:t>
      </w:r>
    </w:p>
    <w:p w14:paraId="03A65BB9" w14:textId="77777777" w:rsidR="00560C91" w:rsidRDefault="00560C91" w:rsidP="00560C91">
      <w:pPr>
        <w:pStyle w:val="B1"/>
      </w:pPr>
      <w:r>
        <w:t>b</w:t>
      </w:r>
      <w:r>
        <w:rPr>
          <w:rFonts w:hint="eastAsia"/>
        </w:rPr>
        <w:t>)</w:t>
      </w:r>
      <w:r>
        <w:rPr>
          <w:rFonts w:hint="eastAsia"/>
        </w:rPr>
        <w:tab/>
      </w:r>
      <w:r w:rsidRPr="00205E1B">
        <w:t>if the timer value indicates that this timer is deactivated</w:t>
      </w:r>
      <w:r>
        <w:t>:</w:t>
      </w:r>
    </w:p>
    <w:p w14:paraId="20196E93" w14:textId="77777777" w:rsidR="00560C91" w:rsidRDefault="00560C91" w:rsidP="00560C91">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0AB3B0E2" w14:textId="77777777" w:rsidR="00560C91" w:rsidRPr="00E50E7C" w:rsidRDefault="00560C91" w:rsidP="00560C91">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2A957969" w14:textId="77777777" w:rsidR="00560C91" w:rsidRPr="00E50E7C" w:rsidRDefault="00560C91" w:rsidP="00560C91">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435F8A89" w14:textId="77777777" w:rsidR="00560C91" w:rsidRPr="00E50E7C" w:rsidRDefault="00560C91" w:rsidP="00560C91">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lastRenderedPageBreak/>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435277FF" w14:textId="77777777" w:rsidR="00560C91" w:rsidRDefault="00560C91" w:rsidP="00560C91">
      <w:pPr>
        <w:pStyle w:val="B1"/>
      </w:pPr>
      <w:r>
        <w:tab/>
      </w:r>
      <w:r w:rsidRPr="000E4BAC">
        <w:t xml:space="preserve">The timer </w:t>
      </w:r>
      <w:r>
        <w:t>T3584</w:t>
      </w:r>
      <w:r w:rsidRPr="000E4BAC">
        <w:t xml:space="preserve"> remains deactivated upon a PLMN change or inter-system change</w:t>
      </w:r>
      <w:r>
        <w:t>; and</w:t>
      </w:r>
    </w:p>
    <w:p w14:paraId="4DD23D64" w14:textId="77777777" w:rsidR="00560C91" w:rsidRDefault="00560C91" w:rsidP="00560C91">
      <w:pPr>
        <w:pStyle w:val="B1"/>
      </w:pPr>
      <w:r>
        <w:t>c</w:t>
      </w:r>
      <w:r>
        <w:rPr>
          <w:rFonts w:hint="eastAsia"/>
        </w:rPr>
        <w:t>)</w:t>
      </w:r>
      <w:r>
        <w:rPr>
          <w:rFonts w:hint="eastAsia"/>
        </w:rPr>
        <w:tab/>
      </w:r>
      <w:r w:rsidRPr="000E4BAC">
        <w:t>if the timer value indicates zero</w:t>
      </w:r>
      <w:r>
        <w:t>:</w:t>
      </w:r>
    </w:p>
    <w:p w14:paraId="1589F14F" w14:textId="77777777" w:rsidR="00560C91" w:rsidRPr="00205E1B" w:rsidRDefault="00560C91" w:rsidP="00560C91">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67FB1E37" w14:textId="77777777" w:rsidR="00560C91" w:rsidRPr="00E50E7C" w:rsidRDefault="00560C91" w:rsidP="00560C91">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7C31EDD" w14:textId="77777777" w:rsidR="00560C91" w:rsidRPr="00E50E7C" w:rsidRDefault="00560C91" w:rsidP="00560C91">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0383D9EF" w14:textId="77777777" w:rsidR="00560C91" w:rsidRPr="00E50E7C" w:rsidRDefault="00560C91" w:rsidP="00560C91">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44C4A89" w14:textId="77777777" w:rsidR="00560C91" w:rsidRPr="00835256" w:rsidRDefault="00560C91" w:rsidP="00560C9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DD46A20" w14:textId="77777777" w:rsidR="00560C91" w:rsidRDefault="00560C91" w:rsidP="00560C91">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8F806F2" w14:textId="77777777" w:rsidR="00560C91" w:rsidRDefault="00560C91" w:rsidP="00560C9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E2F4A07" w14:textId="4C8BDAC2" w:rsidR="00560C91" w:rsidRPr="00960722" w:rsidRDefault="00560C91" w:rsidP="00560C9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42" w:author="MTK_0302" w:date="2021-03-03T21:22:00Z">
        <w:r w:rsidR="0035128B">
          <w:t xml:space="preserve">(if any) </w:t>
        </w:r>
      </w:ins>
      <w:r>
        <w:t>remains the same</w:t>
      </w:r>
      <w:r w:rsidRPr="00716E1C">
        <w:t xml:space="preserve"> </w:t>
      </w:r>
      <w:ins w:id="143" w:author="MTK_0302" w:date="2021-03-03T21:22:00Z">
        <w:r w:rsidR="0035128B">
          <w:t>and</w:t>
        </w:r>
      </w:ins>
      <w:del w:id="144" w:author="MTK_0302" w:date="2021-03-03T21:22:00Z">
        <w:r w:rsidDel="0035128B">
          <w:delText>or</w:delText>
        </w:r>
      </w:del>
      <w:r>
        <w:t xml:space="preserve"> the entry in the "list of subscriber data" for the SNPN to which timer T3396 is associated </w:t>
      </w:r>
      <w:ins w:id="145" w:author="MTK_0302" w:date="2021-03-03T21:22:00Z">
        <w:r w:rsidR="0035128B">
          <w:t xml:space="preserve">(if any) </w:t>
        </w:r>
      </w:ins>
      <w:r>
        <w:t>is not updated, then timer T3584</w:t>
      </w:r>
      <w:r>
        <w:rPr>
          <w:rFonts w:hint="eastAsia"/>
        </w:rPr>
        <w:t xml:space="preserve"> </w:t>
      </w:r>
      <w:r>
        <w:t>is kept running until it expires or it is stopped.</w:t>
      </w:r>
    </w:p>
    <w:p w14:paraId="2737DFC3" w14:textId="15304060" w:rsidR="00560C91" w:rsidRDefault="00560C91" w:rsidP="00560C91">
      <w:r>
        <w:t xml:space="preserve">If the UE is switched off when the timer T3584 is running, and if the USIM in the UE </w:t>
      </w:r>
      <w:ins w:id="146" w:author="MTK_0302" w:date="2021-03-03T21:22:00Z">
        <w:r w:rsidR="0035128B">
          <w:t xml:space="preserve">(if any) </w:t>
        </w:r>
      </w:ins>
      <w:r>
        <w:t>remains the same</w:t>
      </w:r>
      <w:r w:rsidRPr="00716E1C">
        <w:t xml:space="preserve"> </w:t>
      </w:r>
      <w:ins w:id="147" w:author="MTK_0302" w:date="2021-03-03T21:22:00Z">
        <w:r w:rsidR="0035128B">
          <w:t>and</w:t>
        </w:r>
      </w:ins>
      <w:del w:id="148" w:author="MTK_0302" w:date="2021-03-03T21:22:00Z">
        <w:r w:rsidDel="0035128B">
          <w:delText>or</w:delText>
        </w:r>
      </w:del>
      <w:r>
        <w:t xml:space="preserve"> the entry in the "list of subscriber data" for the SNPN to which timer T3396 is associated </w:t>
      </w:r>
      <w:ins w:id="149" w:author="MTK_0302" w:date="2021-03-03T21:23:00Z">
        <w:r w:rsidR="0035128B">
          <w:t xml:space="preserve">(if any) </w:t>
        </w:r>
      </w:ins>
      <w:r>
        <w:t>is not updated when the UE is switched on, the UE shall behave as follows:</w:t>
      </w:r>
    </w:p>
    <w:p w14:paraId="25900100" w14:textId="77777777" w:rsidR="00560C91" w:rsidRPr="00B02E1C" w:rsidRDefault="00560C91" w:rsidP="00560C91">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20832994" w14:textId="77777777" w:rsidR="00560C91" w:rsidRDefault="00560C91" w:rsidP="00560C91">
      <w:r w:rsidRPr="00FE5F10">
        <w:lastRenderedPageBreak/>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62DEDEAB" w14:textId="77777777" w:rsidR="00560C91" w:rsidRDefault="00560C91" w:rsidP="00560C91">
      <w:r w:rsidRPr="00105C82">
        <w:t>If</w:t>
      </w:r>
      <w:r>
        <w:t>:</w:t>
      </w:r>
    </w:p>
    <w:p w14:paraId="1B11200A" w14:textId="77777777" w:rsidR="00560C91" w:rsidRDefault="00560C91" w:rsidP="00560C91">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B06D1E8" w14:textId="77777777" w:rsidR="00560C91" w:rsidRDefault="00560C91" w:rsidP="00560C91">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4FAFACEA" w14:textId="77777777" w:rsidR="00560C91" w:rsidRDefault="00560C91" w:rsidP="00560C91">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1895BC2" w14:textId="77777777" w:rsidR="00560C91" w:rsidRPr="00B65E20" w:rsidRDefault="00560C91" w:rsidP="00560C9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2D91F7A5" w14:textId="77777777" w:rsidR="00560C91" w:rsidRPr="00B6068D" w:rsidRDefault="00560C91" w:rsidP="00560C9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53D64A6F" w14:textId="77777777" w:rsidR="00560C91" w:rsidRPr="00B65E20" w:rsidRDefault="00560C91" w:rsidP="00560C9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5EF267D4" w14:textId="77777777" w:rsidR="00560C91" w:rsidRPr="000E4BAC" w:rsidRDefault="00560C91" w:rsidP="00560C91">
      <w:pPr>
        <w:pStyle w:val="B1"/>
      </w:pPr>
      <w:r>
        <w:rPr>
          <w:rFonts w:hint="eastAsia"/>
        </w:rPr>
        <w:tab/>
      </w:r>
      <w:r w:rsidRPr="00B65E20">
        <w:t xml:space="preserve">The UE shall not stop timer </w:t>
      </w:r>
      <w:r>
        <w:t>T3585</w:t>
      </w:r>
      <w:r w:rsidRPr="000E4BAC">
        <w:t xml:space="preserve"> upon a PLMN change or inter-system change</w:t>
      </w:r>
      <w:r>
        <w:t>;</w:t>
      </w:r>
    </w:p>
    <w:p w14:paraId="14861240" w14:textId="77777777" w:rsidR="00560C91" w:rsidRDefault="00560C91" w:rsidP="00560C9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7676D9BE" w14:textId="77777777" w:rsidR="00560C91" w:rsidRDefault="00560C91" w:rsidP="00560C9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488C4C94" w14:textId="77777777" w:rsidR="00560C91" w:rsidRDefault="00560C91" w:rsidP="00560C91">
      <w:pPr>
        <w:pStyle w:val="B2"/>
      </w:pPr>
      <w:r>
        <w:lastRenderedPageBreak/>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9629BA9" w14:textId="77777777" w:rsidR="00560C91" w:rsidRDefault="00560C91" w:rsidP="00560C91">
      <w:pPr>
        <w:pStyle w:val="B1"/>
      </w:pPr>
      <w:r>
        <w:rPr>
          <w:rFonts w:hint="eastAsia"/>
        </w:rPr>
        <w:tab/>
      </w:r>
      <w:r w:rsidRPr="000E4BAC">
        <w:t xml:space="preserve">The timer </w:t>
      </w:r>
      <w:r>
        <w:t>T3585</w:t>
      </w:r>
      <w:r w:rsidRPr="000E4BAC">
        <w:t xml:space="preserve"> remains deactivated upon a PLMN change or inter-system change</w:t>
      </w:r>
      <w:r>
        <w:t>; and</w:t>
      </w:r>
    </w:p>
    <w:p w14:paraId="66FA90B0" w14:textId="77777777" w:rsidR="00560C91" w:rsidRDefault="00560C91" w:rsidP="00560C91">
      <w:pPr>
        <w:pStyle w:val="B1"/>
      </w:pPr>
      <w:r>
        <w:t>c</w:t>
      </w:r>
      <w:r>
        <w:rPr>
          <w:rFonts w:hint="eastAsia"/>
        </w:rPr>
        <w:t>)</w:t>
      </w:r>
      <w:r>
        <w:rPr>
          <w:rFonts w:hint="eastAsia"/>
        </w:rPr>
        <w:tab/>
      </w:r>
      <w:r w:rsidRPr="000E4BAC">
        <w:t>if the timer value indicates zero:</w:t>
      </w:r>
    </w:p>
    <w:p w14:paraId="358D982A" w14:textId="77777777" w:rsidR="00560C91" w:rsidRDefault="00560C91" w:rsidP="00560C9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4135023" w14:textId="77777777" w:rsidR="00560C91" w:rsidRPr="00205E1B" w:rsidRDefault="00560C91" w:rsidP="00560C9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3F61021" w14:textId="77777777" w:rsidR="00560C91" w:rsidRPr="00835256" w:rsidRDefault="00560C91" w:rsidP="00560C9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51D58B6B" w14:textId="77777777" w:rsidR="00560C91" w:rsidRPr="00767715" w:rsidRDefault="00560C91" w:rsidP="00560C91">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08526203" w14:textId="77777777" w:rsidR="00560C91" w:rsidRPr="00767715" w:rsidRDefault="00560C91" w:rsidP="00560C9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B86D445" w14:textId="3A6F9E7F" w:rsidR="00560C91" w:rsidRPr="00960722" w:rsidRDefault="00560C91" w:rsidP="00560C9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50" w:author="MTK_0302" w:date="2021-03-03T21:23:00Z">
        <w:r w:rsidR="00F20F2B">
          <w:t xml:space="preserve">(if any) </w:t>
        </w:r>
      </w:ins>
      <w:r>
        <w:t>remains the same</w:t>
      </w:r>
      <w:r w:rsidRPr="00716E1C">
        <w:t xml:space="preserve"> </w:t>
      </w:r>
      <w:ins w:id="151" w:author="MTK_0302" w:date="2021-03-03T21:23:00Z">
        <w:r w:rsidR="00F20F2B">
          <w:t>and</w:t>
        </w:r>
      </w:ins>
      <w:del w:id="152" w:author="MTK_0302" w:date="2021-03-03T21:23:00Z">
        <w:r w:rsidDel="00F20F2B">
          <w:delText>or</w:delText>
        </w:r>
      </w:del>
      <w:r>
        <w:t xml:space="preserve"> the entry in the "list of subscriber data" for the SNPN to which timer T3396 is associated </w:t>
      </w:r>
      <w:ins w:id="153" w:author="MTK_0302" w:date="2021-03-03T21:23:00Z">
        <w:r w:rsidR="00F20F2B">
          <w:t xml:space="preserve">(if any) </w:t>
        </w:r>
      </w:ins>
      <w:r>
        <w:t>is not updated, then timer T3585</w:t>
      </w:r>
      <w:r>
        <w:rPr>
          <w:rFonts w:hint="eastAsia"/>
        </w:rPr>
        <w:t xml:space="preserve"> </w:t>
      </w:r>
      <w:r>
        <w:t>is kept running until it expires or it is stopped.</w:t>
      </w:r>
    </w:p>
    <w:p w14:paraId="5E8A4A55" w14:textId="2C03C07A" w:rsidR="00560C91" w:rsidRDefault="00560C91" w:rsidP="00560C91">
      <w:r>
        <w:t xml:space="preserve">If the UE is switched off when the timer T3585 is running, and if the USIM in the UE </w:t>
      </w:r>
      <w:ins w:id="154" w:author="MTK_0302" w:date="2021-03-03T21:23:00Z">
        <w:r w:rsidR="00F20F2B">
          <w:t xml:space="preserve">(if any) </w:t>
        </w:r>
      </w:ins>
      <w:r>
        <w:t>remains the same</w:t>
      </w:r>
      <w:r w:rsidRPr="00716E1C">
        <w:t xml:space="preserve"> </w:t>
      </w:r>
      <w:ins w:id="155" w:author="MTK_0302" w:date="2021-03-03T21:23:00Z">
        <w:r w:rsidR="00F20F2B">
          <w:t>and</w:t>
        </w:r>
      </w:ins>
      <w:del w:id="156" w:author="MTK_0302" w:date="2021-03-03T21:23:00Z">
        <w:r w:rsidDel="00F20F2B">
          <w:delText>or</w:delText>
        </w:r>
      </w:del>
      <w:r>
        <w:t xml:space="preserve"> the entry in the "list of subscriber data" for the SNPN to which timer T3396 is associated </w:t>
      </w:r>
      <w:ins w:id="157" w:author="MTK_0302" w:date="2021-03-03T21:23:00Z">
        <w:r w:rsidR="00F20F2B">
          <w:t xml:space="preserve">(if any) </w:t>
        </w:r>
      </w:ins>
      <w:r>
        <w:t>is not updated when the UE is switched on, the UE shall behave as follows:</w:t>
      </w:r>
    </w:p>
    <w:p w14:paraId="7A5294F6" w14:textId="77777777" w:rsidR="00560C91" w:rsidRPr="007377D8" w:rsidRDefault="00560C91" w:rsidP="00560C91">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D29ABC2" w14:textId="77777777" w:rsidR="00560C91" w:rsidRDefault="00560C91" w:rsidP="00560C91">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52AF1E32" w14:textId="77777777" w:rsidR="00560C91" w:rsidRPr="00EA57E1" w:rsidRDefault="00560C91" w:rsidP="00560C91">
      <w:pPr>
        <w:pStyle w:val="NO"/>
      </w:pPr>
      <w:r>
        <w:lastRenderedPageBreak/>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3265382" w14:textId="77777777" w:rsidR="00560C91" w:rsidRDefault="00560C91" w:rsidP="00560C9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05E78EC" w14:textId="77777777" w:rsidR="00560C91" w:rsidRDefault="00560C91" w:rsidP="00560C9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B3EBC97" w14:textId="77777777" w:rsidR="00767DE0" w:rsidRDefault="00767DE0" w:rsidP="00671ACB">
      <w:pPr>
        <w:jc w:val="center"/>
        <w:rPr>
          <w:noProof/>
          <w:highlight w:val="green"/>
        </w:rPr>
      </w:pPr>
    </w:p>
    <w:sectPr w:rsidR="00767D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820A4" w14:textId="77777777" w:rsidR="00C20788" w:rsidRDefault="00C20788">
      <w:r>
        <w:separator/>
      </w:r>
    </w:p>
  </w:endnote>
  <w:endnote w:type="continuationSeparator" w:id="0">
    <w:p w14:paraId="52395646" w14:textId="77777777" w:rsidR="00C20788" w:rsidRDefault="00C2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3CB24" w14:textId="77777777" w:rsidR="00C20788" w:rsidRDefault="00C20788">
      <w:r>
        <w:separator/>
      </w:r>
    </w:p>
  </w:footnote>
  <w:footnote w:type="continuationSeparator" w:id="0">
    <w:p w14:paraId="4A3F0BE8" w14:textId="77777777" w:rsidR="00C20788" w:rsidRDefault="00C20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150F5"/>
    <w:multiLevelType w:val="hybridMultilevel"/>
    <w:tmpl w:val="B88A0D6C"/>
    <w:lvl w:ilvl="0" w:tplc="CF740B02">
      <w:start w:val="6"/>
      <w:numFmt w:val="bullet"/>
      <w:lvlText w:val="-"/>
      <w:lvlJc w:val="left"/>
      <w:pPr>
        <w:ind w:left="462" w:hanging="360"/>
      </w:pPr>
      <w:rPr>
        <w:rFonts w:ascii="Arial" w:eastAsia="PMingLiU"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_0302">
    <w15:presenceInfo w15:providerId="None" w15:userId="MTK_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7"/>
    <w:rsid w:val="00022E4A"/>
    <w:rsid w:val="0002661F"/>
    <w:rsid w:val="000818A4"/>
    <w:rsid w:val="000860B6"/>
    <w:rsid w:val="000A1F6F"/>
    <w:rsid w:val="000A6394"/>
    <w:rsid w:val="000B76C0"/>
    <w:rsid w:val="000B7FED"/>
    <w:rsid w:val="000C038A"/>
    <w:rsid w:val="000C6598"/>
    <w:rsid w:val="000D4F96"/>
    <w:rsid w:val="00143DCF"/>
    <w:rsid w:val="00145D43"/>
    <w:rsid w:val="00185EEA"/>
    <w:rsid w:val="00192C46"/>
    <w:rsid w:val="001A08B3"/>
    <w:rsid w:val="001A7B60"/>
    <w:rsid w:val="001B52F0"/>
    <w:rsid w:val="001B7A65"/>
    <w:rsid w:val="001C2471"/>
    <w:rsid w:val="001E41F3"/>
    <w:rsid w:val="00210024"/>
    <w:rsid w:val="00227EAD"/>
    <w:rsid w:val="00230865"/>
    <w:rsid w:val="00244DB7"/>
    <w:rsid w:val="0026004D"/>
    <w:rsid w:val="002640DD"/>
    <w:rsid w:val="00275D12"/>
    <w:rsid w:val="00282B60"/>
    <w:rsid w:val="00284FEB"/>
    <w:rsid w:val="002860C4"/>
    <w:rsid w:val="002A1ABE"/>
    <w:rsid w:val="002B5239"/>
    <w:rsid w:val="002B5741"/>
    <w:rsid w:val="002C08D2"/>
    <w:rsid w:val="00305409"/>
    <w:rsid w:val="0032402B"/>
    <w:rsid w:val="00336582"/>
    <w:rsid w:val="0035128B"/>
    <w:rsid w:val="003609EF"/>
    <w:rsid w:val="0036231A"/>
    <w:rsid w:val="00363DF6"/>
    <w:rsid w:val="003674C0"/>
    <w:rsid w:val="00374DD4"/>
    <w:rsid w:val="003873B5"/>
    <w:rsid w:val="00390006"/>
    <w:rsid w:val="003B729C"/>
    <w:rsid w:val="003E1A36"/>
    <w:rsid w:val="003F0212"/>
    <w:rsid w:val="003F6534"/>
    <w:rsid w:val="00410371"/>
    <w:rsid w:val="00420912"/>
    <w:rsid w:val="00422AF6"/>
    <w:rsid w:val="004242F1"/>
    <w:rsid w:val="00435E01"/>
    <w:rsid w:val="004A6835"/>
    <w:rsid w:val="004B75B7"/>
    <w:rsid w:val="004E1669"/>
    <w:rsid w:val="004F14AB"/>
    <w:rsid w:val="004F3963"/>
    <w:rsid w:val="0051580D"/>
    <w:rsid w:val="005412D1"/>
    <w:rsid w:val="0054627C"/>
    <w:rsid w:val="00547111"/>
    <w:rsid w:val="00560C91"/>
    <w:rsid w:val="00565433"/>
    <w:rsid w:val="00565FE5"/>
    <w:rsid w:val="00570453"/>
    <w:rsid w:val="0058734B"/>
    <w:rsid w:val="00592D74"/>
    <w:rsid w:val="005B6A17"/>
    <w:rsid w:val="005E2C44"/>
    <w:rsid w:val="00621188"/>
    <w:rsid w:val="006257ED"/>
    <w:rsid w:val="00640CE7"/>
    <w:rsid w:val="00641473"/>
    <w:rsid w:val="006559BB"/>
    <w:rsid w:val="00671ACB"/>
    <w:rsid w:val="00677E82"/>
    <w:rsid w:val="00695808"/>
    <w:rsid w:val="006A13E5"/>
    <w:rsid w:val="006B0687"/>
    <w:rsid w:val="006B46FB"/>
    <w:rsid w:val="006D4FC6"/>
    <w:rsid w:val="006E21FB"/>
    <w:rsid w:val="00706EA4"/>
    <w:rsid w:val="00767DE0"/>
    <w:rsid w:val="00777696"/>
    <w:rsid w:val="00792342"/>
    <w:rsid w:val="007977A8"/>
    <w:rsid w:val="007B3959"/>
    <w:rsid w:val="007B512A"/>
    <w:rsid w:val="007C2097"/>
    <w:rsid w:val="007D6A07"/>
    <w:rsid w:val="007F7259"/>
    <w:rsid w:val="008040A8"/>
    <w:rsid w:val="00814236"/>
    <w:rsid w:val="00825BC5"/>
    <w:rsid w:val="008279FA"/>
    <w:rsid w:val="00834E3D"/>
    <w:rsid w:val="008438B9"/>
    <w:rsid w:val="00846737"/>
    <w:rsid w:val="008626E7"/>
    <w:rsid w:val="00863867"/>
    <w:rsid w:val="00870EE7"/>
    <w:rsid w:val="008863B9"/>
    <w:rsid w:val="008A45A6"/>
    <w:rsid w:val="008C3976"/>
    <w:rsid w:val="008E2F26"/>
    <w:rsid w:val="008F686C"/>
    <w:rsid w:val="009148DE"/>
    <w:rsid w:val="00941BFE"/>
    <w:rsid w:val="00941E30"/>
    <w:rsid w:val="00961D92"/>
    <w:rsid w:val="009777D9"/>
    <w:rsid w:val="00991B88"/>
    <w:rsid w:val="009A5753"/>
    <w:rsid w:val="009A579D"/>
    <w:rsid w:val="009B64FD"/>
    <w:rsid w:val="009C48D7"/>
    <w:rsid w:val="009E27D4"/>
    <w:rsid w:val="009E3297"/>
    <w:rsid w:val="009E6C24"/>
    <w:rsid w:val="009F734F"/>
    <w:rsid w:val="00A246B6"/>
    <w:rsid w:val="00A46F79"/>
    <w:rsid w:val="00A47E70"/>
    <w:rsid w:val="00A50CF0"/>
    <w:rsid w:val="00A542A2"/>
    <w:rsid w:val="00A7671C"/>
    <w:rsid w:val="00AA2CBC"/>
    <w:rsid w:val="00AA7366"/>
    <w:rsid w:val="00AC30E1"/>
    <w:rsid w:val="00AC5820"/>
    <w:rsid w:val="00AD1CD8"/>
    <w:rsid w:val="00B258BB"/>
    <w:rsid w:val="00B47874"/>
    <w:rsid w:val="00B67B97"/>
    <w:rsid w:val="00B81D5D"/>
    <w:rsid w:val="00B824EF"/>
    <w:rsid w:val="00B858AD"/>
    <w:rsid w:val="00B968C8"/>
    <w:rsid w:val="00BA3EC5"/>
    <w:rsid w:val="00BA51D9"/>
    <w:rsid w:val="00BB5DFC"/>
    <w:rsid w:val="00BB6774"/>
    <w:rsid w:val="00BD269A"/>
    <w:rsid w:val="00BD279D"/>
    <w:rsid w:val="00BD6BB8"/>
    <w:rsid w:val="00BE70D2"/>
    <w:rsid w:val="00C20788"/>
    <w:rsid w:val="00C33ACF"/>
    <w:rsid w:val="00C40AD2"/>
    <w:rsid w:val="00C66BA2"/>
    <w:rsid w:val="00C75CB0"/>
    <w:rsid w:val="00C81D3B"/>
    <w:rsid w:val="00C95985"/>
    <w:rsid w:val="00CA1269"/>
    <w:rsid w:val="00CC5026"/>
    <w:rsid w:val="00CC68D0"/>
    <w:rsid w:val="00D0073E"/>
    <w:rsid w:val="00D011A4"/>
    <w:rsid w:val="00D03F9A"/>
    <w:rsid w:val="00D06D51"/>
    <w:rsid w:val="00D24991"/>
    <w:rsid w:val="00D37BD4"/>
    <w:rsid w:val="00D50255"/>
    <w:rsid w:val="00D66520"/>
    <w:rsid w:val="00DA3732"/>
    <w:rsid w:val="00DA3849"/>
    <w:rsid w:val="00DE34CF"/>
    <w:rsid w:val="00DF27CE"/>
    <w:rsid w:val="00E02C44"/>
    <w:rsid w:val="00E13F3D"/>
    <w:rsid w:val="00E34898"/>
    <w:rsid w:val="00E47A01"/>
    <w:rsid w:val="00E8079D"/>
    <w:rsid w:val="00E84B35"/>
    <w:rsid w:val="00E8653D"/>
    <w:rsid w:val="00EB09B7"/>
    <w:rsid w:val="00EC02F2"/>
    <w:rsid w:val="00EE7D7C"/>
    <w:rsid w:val="00F13890"/>
    <w:rsid w:val="00F13A14"/>
    <w:rsid w:val="00F20931"/>
    <w:rsid w:val="00F20F2B"/>
    <w:rsid w:val="00F25D98"/>
    <w:rsid w:val="00F300FB"/>
    <w:rsid w:val="00F5414D"/>
    <w:rsid w:val="00FA5925"/>
    <w:rsid w:val="00FA5ACC"/>
    <w:rsid w:val="00FB14FF"/>
    <w:rsid w:val="00FB6386"/>
    <w:rsid w:val="00FB75DC"/>
    <w:rsid w:val="00FC1594"/>
    <w:rsid w:val="00FE2B7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 w:type="character" w:customStyle="1" w:styleId="B1Char1">
    <w:name w:val="B1 Char1"/>
    <w:rsid w:val="002B5239"/>
    <w:rPr>
      <w:rFonts w:ascii="Times New Roman" w:hAnsi="Times New Roman"/>
      <w:lang w:val="en-GB" w:eastAsia="en-US"/>
    </w:rPr>
  </w:style>
  <w:style w:type="paragraph" w:customStyle="1" w:styleId="H2">
    <w:name w:val="H2"/>
    <w:basedOn w:val="Normal"/>
    <w:rsid w:val="002B5239"/>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D1986-1509-4AE6-ADCE-1CC661981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22</Pages>
  <Words>14721</Words>
  <Characters>83914</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MTK_0302</cp:lastModifiedBy>
  <cp:revision>95</cp:revision>
  <cp:lastPrinted>1899-12-31T23:00:00Z</cp:lastPrinted>
  <dcterms:created xsi:type="dcterms:W3CDTF">2018-11-05T09:14:00Z</dcterms:created>
  <dcterms:modified xsi:type="dcterms:W3CDTF">2021-03-03T13:26:00Z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