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FE8C0CE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F27BB0">
        <w:rPr>
          <w:b/>
          <w:noProof/>
          <w:sz w:val="24"/>
        </w:rPr>
        <w:t>107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4AB04B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27BB0">
        <w:rPr>
          <w:rFonts w:ascii="Arial" w:hAnsi="Arial" w:cs="Arial"/>
          <w:b/>
          <w:bCs/>
        </w:rPr>
        <w:t>5GProtoc16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1F39A4F6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88"/>
        <w:gridCol w:w="501"/>
        <w:gridCol w:w="510"/>
        <w:gridCol w:w="1301"/>
        <w:gridCol w:w="465"/>
        <w:gridCol w:w="700"/>
        <w:gridCol w:w="750"/>
        <w:gridCol w:w="1115"/>
        <w:gridCol w:w="1070"/>
        <w:gridCol w:w="1590"/>
        <w:gridCol w:w="685"/>
      </w:tblGrid>
      <w:tr w:rsidR="00F27BB0" w:rsidRPr="00F27BB0" w14:paraId="77236611" w14:textId="77777777" w:rsidTr="00F27BB0">
        <w:trPr>
          <w:trHeight w:val="420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F0BEEF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DA8C9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4F314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2236C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69C3CC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2D5230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5AE3B0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81B7A3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12DA2B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C852E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621042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BA9AB7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27BB0" w:rsidRPr="00F27BB0" w14:paraId="7423553A" w14:textId="77777777" w:rsidTr="00F27BB0">
        <w:trPr>
          <w:trHeight w:val="82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F8DB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82EC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7384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E90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D20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IP address in TFT negotiation in 5GS for 5G-4G interworking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D803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D015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86ED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230D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7603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46B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10.5.6.3.1, 10.5.6.12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B6B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50F284D3" w14:textId="77777777" w:rsidTr="00F27BB0">
        <w:trPr>
          <w:trHeight w:val="82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9835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152D6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C39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36E9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797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IP address in TFT negotiation in 5GS for 5G-4G interworking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CA54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E3C3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9ABA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080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0ACA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87A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10.5.6.3.1, 10.5.6.12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FE9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4B5C5C26" w14:textId="77777777" w:rsidTr="00F27BB0">
        <w:trPr>
          <w:trHeight w:val="14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85A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AC3FE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DBD1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B253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EB7E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Setting Active Flag in case of inter-system redirection from 5GS to EPS due to EPS fallback for IMS voice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9A8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CC9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B826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5FF6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3304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562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F70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3AE3805C" w14:textId="77777777" w:rsidTr="00F27BB0">
        <w:trPr>
          <w:trHeight w:val="14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7F5C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69D9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5772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24C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3D72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Setting Active Flag in case of inter-system redirection from 5GS to EPS due to EPS fallback for IMS voice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2DC1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2838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B85D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B4A3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C405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DCB5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F5C4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67D19C62" w14:textId="77777777" w:rsidTr="00F27BB0">
        <w:trPr>
          <w:trHeight w:val="14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133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E6EB1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92EE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388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046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mis-implementation of CR2140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FE00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348B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315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460D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Inc., Ericsson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366A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5F30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83B2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6B08271D" w14:textId="77777777" w:rsidTr="00F27BB0">
        <w:trPr>
          <w:trHeight w:val="14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94BC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9B2F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330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3EB3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1B1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mis-implementation of CR2140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0C7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E921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5A2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AE6F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Inc., Ericsson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C105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B957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21D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5B4B3566" w14:textId="77777777" w:rsidTr="00F27BB0">
        <w:trPr>
          <w:trHeight w:val="184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17BB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4292C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C42F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1F09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E28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location of 5GSM congestion re-attempt indicator IE in PDU session establishment reject message and PDU session modification reject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BFF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7252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082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709F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7490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D07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8.3.3, 8.3.8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F11D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32433009" w14:textId="77777777" w:rsidTr="00F27BB0">
        <w:trPr>
          <w:trHeight w:val="184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65E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B65F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37C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6C6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208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location of 5GSM congestion re-attempt indicator IE in PDU session establishment reject message and PDU session modification reject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FAB0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CF52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8A0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C1-210742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CC2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0514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9EBB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8.3.3, 8.3.8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5127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38639637" w14:textId="77777777" w:rsidTr="00F27BB0">
        <w:trPr>
          <w:trHeight w:val="624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68EF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6FDA1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D054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049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6E4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congestion control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D383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38C2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522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C1-210926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E21D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6C33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7C47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6.3.3.3, 6.4.1.4.2, 6.4.2.4.2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9F5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3E728459" w14:textId="77777777" w:rsidTr="00F27BB0">
        <w:trPr>
          <w:trHeight w:val="624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6973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0881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14A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A2C8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C1928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congestion control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DD7C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C4C6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CEEF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C1-210927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DC0F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207F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34E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6.3.3.3, 6.4.1.4.2, 6.4.2.4.2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3A0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0DA87C06" w14:textId="77777777" w:rsidTr="00F27BB0">
        <w:trPr>
          <w:trHeight w:val="82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C27B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B9793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2E04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309F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3150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IP address in TFT negotiation in 5GS for 5G-4G interworking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EA37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01B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C89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ABF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AEB6A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FC54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6.1.4.1, 6.4.1.2, 9.11.4.8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DEC8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7BB0" w:rsidRPr="00F27BB0" w14:paraId="65260E66" w14:textId="77777777" w:rsidTr="00F27BB0">
        <w:trPr>
          <w:trHeight w:val="828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9865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52699" w14:textId="77777777" w:rsidR="00F27BB0" w:rsidRPr="00F27BB0" w:rsidRDefault="00F27BB0" w:rsidP="00F27B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66F2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243FE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73C8C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IP address in TFT negotiation in 5GS for 5G-4G interworking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A6F19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4DA51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80CCB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FD0DD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97B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EA66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6.1.4.1, 6.4.1.2, 9.11.4.8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1742" w14:textId="77777777" w:rsidR="00F27BB0" w:rsidRPr="00F27BB0" w:rsidRDefault="00F27BB0" w:rsidP="00F27B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7B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017A2A3E" w14:textId="77777777" w:rsidR="00F27BB0" w:rsidRDefault="00F27BB0">
      <w:pPr>
        <w:rPr>
          <w:rFonts w:ascii="Arial" w:hAnsi="Arial" w:cs="Arial"/>
          <w:b/>
          <w:bCs/>
        </w:rPr>
      </w:pPr>
    </w:p>
    <w:sectPr w:rsidR="00F27BB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27BB0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2021-03-12T08:19:00Z</dcterms:modified>
</cp:coreProperties>
</file>