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CP-241143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ATSSS_Ph3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Steering functionality descriptions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5.6.3.18,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