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CP-241141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SFC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to the definition of SFC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SFC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4.2.2.8, 4.2.3.8, 5.5.5.3.1, 5.6.1, 5.6.2.45, 5.6.2.49,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