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CP-241138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SNAAPP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18.79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API Invoker authorization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SNAAPP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8.5.4.3.3, 8.5.6,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