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CP-241137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eEDGE_5GC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 on Nnef_EASDeployment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4.3.2.1, 4.3.2.3.2, 5.2.3.2.3.1, 5.2.5.2.3.1, 5.2.9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 on Nnef_EASDeployment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4.3.2.1, 4.3.2.3.2, 5.2.3.2.3.1, 5.2.5.2.3.1, 5.2.9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