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CP-241130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OpenAPI version updates in Rel-16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16.16.0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