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CP-241089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NSCALE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NSCE_FaultDiagnosis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NSCE_InfoCollection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NSCE_NSOptimization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NSCE_PerfMonitoring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NSCE_PolicyManagement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NSCE_SliceCommService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NSCE_SliceReqVerifyAndAlign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full name of NSCE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3.3, 4, A.4, A.5, A.7, A.8, A.10, A.11, A.12, A.13, A.14, A.15, A.16, A.17, A.18.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service operation clause of the NSCE_ServiceContinuity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5.9(new)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Definition of the API clause of the NSCE_ServiceContinuity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6.8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Fault diagnosis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5.13.2.2.2, 6.13.4.1, 6.14.6.1, 6.14.6.2.2, 6.14.6.2.3, 6.14.6.2.7, A.13,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6.4.5.1, 6.4.7.1, 6.5.1, 6.7.5.1, 6.12.5.1, 6.13.5.1, 6.14.5.1, 6.15.5.1,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the reference number for TS 29.122 in some occurrences in the 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6.2.3.3.4.2.2, 6.2.5.3.3.1, 6.12.5.2.3.1, 6.18.6.4 (new clause), 6.18.6.5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definition of the NSCE_NetSliceLifeCycleMngt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5.3.2.1, 5.3.2.2.1, 5.3.2.2.2, 5.3.2.2.3, 5.3.2.2.4, 5.3.2.3.1, 5.3.2.3.2, 5.3.2.4, 5.3.2.4.1, 5.3.2.4.2, 5.3.2.5.1, 5.3.2.5.2, 5.3.2.6, 5.3.2.6.1, 5.3.2.6.2, 6.2.3.1, 6.2.3.2.3.2, 6.2.3.3.4.1, 6.2.3.3.4.2, 6.2.3.3.4.2.1, 6.2.3.3.4.2.2, 6.2.5.1, 6.2.5.3, 6.2.5.3.1, 6.2.5.4.1, 6.2.5.4.2, 6.2.5.4.3, 6.2.6.4 (new clause), 6.2.6.5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duplicated 5.11.2.2.1 and void 6.17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5.11.2.2.2(remove), 6.17(void)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Notifications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5.4.2.5.2, 5.4.2.7.2, 5.5.2.3.2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service name for NSCE_NetSliceLifeCycleMngt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5.3.2.1, 6.2.6.1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service name for NSCE_NSAllocation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6.18.6.1, 6.18.7.1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data structures in the response body.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6.9.4.2.2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the remaining NSCALE related EN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NSCALE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