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A.7, A.9, A.11, A.13,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category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8.2.4.2.2, 8.2.4.2.4, 8.2.4.2.11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UAE_RealtimeUAVStatus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Cardinality of attributes in RTUavStatus object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6.2.6.2.4,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A.11, A.12,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additional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5.2.2.2.2, 5.8.2.2.2, 6.1.1, 6.1.2, 6.1.3.2.3.1, 6.1.3.3.3.1, 6.1.3.3.3.2, 6.1.3.4.3.1, 6.1.3.5.3.1, 6.1.3.5.3.2, 6.1.5.6.2, 6.1.5.7.2, 6.1.6.1, 6.1.6.2.3, 6.2.1, 6.2.2, 6.2.3.2.3.1, 6.2.3.3.3.1, 6.2.3.3.3.2, 6.3.1, 6.3.2, 6.3.3.2.3.1, 6.3.3.3.3.1, 6.3.3.3.3.2, 6.3.5.6.2, 6.4.1, 6.4.2, 6.4.3.2.3.1, 6.4.3.3.3.1, 6.4.3.3.3.2, 6.4.5.6.2, 6.5.1, 6.5.2, 6.5.3.2.3.1, 6.6.1, 6.6.2, 6.6.3.2.3.1, 6.6.3.3.3.1, 6.6.3.3.3.2, 6.6.5.6.2, 6.7.1, 6.7.2, 6.7.3.2.3.1, 6.7.3.3.3.1, 6.7.3.3.3.2, 6.7.3.3.3.3, 6.7.5.6.2, 6.7.6.2.2, 6.8.1, 6.8.2, 6.8.3.2.3.1, 6.8.3.3.3.1, 6.8.3.3.3.2, 6.8.3.3.3.3, 6.9.1, 6.9.2, 6.9.3.2.3.1, 6.9.3.3.3.1, 6.9.3.3.3.2, 6.9.3.3.3.3, 6.9.5.6.2, 6.9.6.1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updates to the security related provisions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7, 8.1, 8.2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A.18, A.25, A.26,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via Websocket for Time Synchronization Configuration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about support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5.21.4.3.2,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ServiceParameter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Websocket Notification in MBS related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5.4.2.2.3.2, 5.27.4.2.3.2, 5.27.6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Websocket Notification in MSEventExposure API and 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5.28.4.2.3.2, 5.30.4.2.3.2, 5.30.5.1, 5.30.5.2.2, 5.30.6,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DataReporting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5.23.1, 5.23.2, 5.23.2.1(new), 5.23.2.2.2, 5.23.2.2.3.1, 5.23.2.3.1, 5.23.2.3.2, 5.23.2.3.3.1, 5.23.2.3.3.2, 5.23.2.3.3.3, A.21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reference to HTTP error status codes.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 about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7.10.2, 7.10.3, 7.10.4, 7.10.4.2.1, 7.10.5, 7.10.7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definition of the IndividualSessionContext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8.7.2.2.3.1, 8.7.5.2.3, 8.7.5.2.5, 8.7.7,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