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#104</w:t>
        <w:tab/>
        <w:t>CP-241079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Shanghai, CN, 17 - 18 June,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eNA_Ph3 - Pack 3/3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18.60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TSG-CT#104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providing relative proximity data collected from the AF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C3-243610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5.6.1, 5.6.2.20, 5.6.3.6(new), 5.6.3.6, 5.8,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0515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Clarification of sourceNfType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C3-243545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6.4.2.6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related to anaAccuInd attribute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C3-243600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5.2.6.2.2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for accuracy information notification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C3-243546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ZTE, Ericsson,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4.2.2.4.2, 5.1.6.2.5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Nnwdaf_RoamingData and Nnwdaf_RoamingAnalytics services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C3-243592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4.9.1.2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0915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Nnwdaf_RoamingAnalytics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C3-243553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4.9.2.2.2, 5.8.6.2.2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0129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to support PFD Determination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Nokia, 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4.1.1, 4.1.3.2, 4.2.1, 4.2.2.1.2, 4.2.2.2, 4.2.3.2, 4.2.3.3, 4.2.4.2, 4.2.5.2, 5.6.2.3,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0106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Analytics accuracy monitoring procedures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C3-243601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5.2.2.1, 5.11 (new, including subclauses)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DCCF change procedures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C3-243551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5.13 (new, including subclauses)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0082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Nadrf_MLModelManagement service operation description correction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C3-243589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4.3.1.1, 4.3.1.3.1, 4.3.2.1, 4.3.2.2.1, 4.3.2.2.2, 4.3.2.4.1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0083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ML Models update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C3-243548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4.3.2.2.3(new), 5.2.3.1, 5.2.3.3.3.1, 5.2.3.3.3.2(new),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0192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providing the relative proximity data collected from the AF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C3-243609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5.1.6.2.4, 5.6.3.3, 5.1.8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