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7E3E" w14:textId="2BCABD27" w:rsidR="00334EEC" w:rsidRDefault="00334EEC" w:rsidP="00334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CP-240275</w:t>
      </w:r>
    </w:p>
    <w:p w14:paraId="3ACC3C53" w14:textId="149404F7" w:rsidR="00895381" w:rsidRPr="007861B8" w:rsidRDefault="00334EEC" w:rsidP="00334E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141764BF" w:rsidR="001B2604" w:rsidRPr="00D236FD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44404A6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3D16C78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Pr="00194CA6">
        <w:rPr>
          <w:rFonts w:ascii="Times New Roman" w:hAnsi="Times New Roman"/>
        </w:rPr>
        <w:t>Sidelink</w:t>
      </w:r>
      <w:proofErr w:type="spellEnd"/>
      <w:r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</w:t>
      </w:r>
      <w:proofErr w:type="spellStart"/>
      <w:r w:rsidRPr="00FC0F5D">
        <w:rPr>
          <w:rFonts w:ascii="Times New Roman" w:hAnsi="Times New Roman"/>
          <w:lang w:eastAsia="zh-CN"/>
        </w:rPr>
        <w:t>Sidelink</w:t>
      </w:r>
      <w:proofErr w:type="spellEnd"/>
      <w:r w:rsidRPr="00FC0F5D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Pr="002A553C">
        <w:rPr>
          <w:rFonts w:ascii="Times New Roman" w:hAnsi="Times New Roman"/>
          <w:lang w:eastAsia="zh-CN"/>
        </w:rPr>
        <w:t>Sidelink</w:t>
      </w:r>
      <w:proofErr w:type="spellEnd"/>
      <w:r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exposure to AF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1784E51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3" w:name="_Hlk160177677"/>
      <w:r w:rsidRPr="0040221B">
        <w:rPr>
          <w:rFonts w:eastAsia="SimSun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r w:rsidRPr="009B71F9">
        <w:rPr>
          <w:rFonts w:ascii="Times New Roman" w:hAnsi="Times New Roman"/>
          <w:lang w:eastAsia="zh-CN"/>
        </w:rPr>
        <w:t xml:space="preserve">and the mapping between Application Layer ID and GPSI </w:t>
      </w:r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6B40799C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 w:rsidRPr="00D30CA5">
        <w:rPr>
          <w:rFonts w:ascii="Times New Roman" w:hAnsi="Times New Roman"/>
          <w:lang w:eastAsia="zh-CN"/>
        </w:rPr>
        <w:t xml:space="preserve"> </w:t>
      </w:r>
      <w:r w:rsidR="000D44FD" w:rsidRPr="009B71F9">
        <w:rPr>
          <w:rFonts w:ascii="Times New Roman" w:hAnsi="Times New Roman"/>
          <w:lang w:eastAsia="zh-CN"/>
        </w:rPr>
        <w:t>and the mapping between Application Layer ID and GPSI</w:t>
      </w:r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58B680F2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4" w:name="_Hlk160168095"/>
      <w:r w:rsidRPr="0040221B">
        <w:rPr>
          <w:rFonts w:eastAsia="SimSun"/>
          <w:b/>
          <w:u w:val="single"/>
        </w:rPr>
        <w:t>CT4:</w:t>
      </w:r>
    </w:p>
    <w:p w14:paraId="6C7DA5EB" w14:textId="43B94EB8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5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5"/>
    </w:p>
    <w:p w14:paraId="2B5318B1" w14:textId="370DC12F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DE6FC91" w14:textId="25B907D6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11741E58" w14:textId="466E5576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11D17CF7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Pr="009A4DF9">
        <w:rPr>
          <w:rFonts w:ascii="Times New Roman" w:hAnsi="Times New Roman"/>
          <w:lang w:eastAsia="zh-CN"/>
        </w:rPr>
        <w:t>SideLink</w:t>
      </w:r>
      <w:proofErr w:type="spellEnd"/>
      <w:r w:rsidRPr="009A4DF9">
        <w:rPr>
          <w:rFonts w:ascii="Times New Roman" w:hAnsi="Times New Roman"/>
          <w:lang w:eastAsia="zh-CN"/>
        </w:rPr>
        <w:t xml:space="preserve">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C3322F">
        <w:rPr>
          <w:rFonts w:ascii="Times New Roman" w:hAnsi="Times New Roman"/>
          <w:lang w:eastAsia="zh-CN"/>
        </w:rPr>
        <w:t>sidelink</w:t>
      </w:r>
      <w:proofErr w:type="spellEnd"/>
      <w:r w:rsidRPr="00C3322F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2CB3D531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 xml:space="preserve">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0A067AE4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</w:t>
            </w:r>
            <w:r>
              <w:rPr>
                <w:rFonts w:ascii="Arial" w:hAnsi="Arial"/>
                <w:iCs/>
                <w:sz w:val="18"/>
              </w:rPr>
              <w:t>3</w:t>
            </w:r>
          </w:p>
          <w:p w14:paraId="2ED5664F" w14:textId="35A5383F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9008A8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Hyperlink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Hyperlink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741EA94C" w:rsidR="000A1124" w:rsidRPr="0013022C" w:rsidRDefault="00A93EAF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to </w:t>
            </w:r>
            <w:r w:rsidR="00622803">
              <w:rPr>
                <w:rFonts w:ascii="Times New Roman" w:hAnsi="Times New Roman"/>
                <w:sz w:val="20"/>
              </w:rPr>
              <w:t>Direct link management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procedures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0C65E805" w:rsidR="000A1124" w:rsidRPr="0013022C" w:rsidRDefault="00A93EAF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LCS procedures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215AB9C8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0A1124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</w:t>
            </w:r>
            <w:r w:rsidRPr="00EF50E3">
              <w:rPr>
                <w:rFonts w:ascii="Times New Roman" w:hAnsi="Times New Roman"/>
                <w:sz w:val="20"/>
              </w:rPr>
              <w:t xml:space="preserve">and the mapping between Application Layer ID and GPSI </w:t>
            </w:r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0B78D930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 w:rsidRPr="00D30CA5">
              <w:rPr>
                <w:rFonts w:ascii="Times New Roman" w:hAnsi="Times New Roman"/>
                <w:sz w:val="20"/>
              </w:rPr>
              <w:t xml:space="preserve"> </w:t>
            </w:r>
            <w:r w:rsidRPr="00EF50E3">
              <w:rPr>
                <w:rFonts w:ascii="Times New Roman" w:hAnsi="Times New Roman"/>
                <w:sz w:val="20"/>
              </w:rPr>
              <w:t xml:space="preserve">and </w:t>
            </w:r>
            <w:r w:rsidR="00AB2CFC" w:rsidRPr="00EF50E3">
              <w:rPr>
                <w:rFonts w:ascii="Times New Roman" w:hAnsi="Times New Roman"/>
                <w:sz w:val="20"/>
              </w:rPr>
              <w:t>the mapping between Application Layer ID and GPSI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A738AC2" w:rsidR="000A1124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U</w:t>
            </w:r>
            <w:r w:rsidRPr="004D3FA8">
              <w:rPr>
                <w:rFonts w:ascii="Times New Roman" w:hAnsi="Times New Roman"/>
                <w:lang w:eastAsia="zh-CN"/>
              </w:rPr>
              <w:t xml:space="preserve">pdates </w:t>
            </w:r>
            <w:r w:rsidR="000A1124" w:rsidRPr="004D3FA8">
              <w:rPr>
                <w:rFonts w:ascii="Times New Roman" w:hAnsi="Times New Roman"/>
                <w:lang w:eastAsia="zh-CN"/>
              </w:rPr>
              <w:t xml:space="preserve">to Supplementary services specification to support Ranging based services and </w:t>
            </w:r>
            <w:proofErr w:type="spellStart"/>
            <w:r w:rsidR="000A1124"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="000A1124"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0D9EDF90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22F35BCD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6D157BB2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20849F93" w:rsidR="000A1124" w:rsidRPr="0013022C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1AEA9C74" w:rsidR="000A1124" w:rsidRPr="008460F7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3580BDA5" w:rsidR="000A1124" w:rsidRPr="008460F7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</w:t>
            </w:r>
            <w:r w:rsidR="000A1124">
              <w:rPr>
                <w:rFonts w:ascii="Times New Roman" w:hAnsi="Times New Roman"/>
                <w:sz w:val="20"/>
              </w:rPr>
              <w:t xml:space="preserve">AMF 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26F842ED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</w:t>
            </w:r>
            <w:r w:rsidR="000A1124"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1D2C4BBA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3"/>
    <w:bookmarkEnd w:id="4"/>
    <w:p w14:paraId="3AB7CE6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D5C8" w14:textId="77777777" w:rsidR="00D47635" w:rsidRDefault="00D47635">
      <w:r>
        <w:separator/>
      </w:r>
    </w:p>
  </w:endnote>
  <w:endnote w:type="continuationSeparator" w:id="0">
    <w:p w14:paraId="628BEEC6" w14:textId="77777777" w:rsidR="00D47635" w:rsidRDefault="00D4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7FBB" w14:textId="77777777" w:rsidR="00D47635" w:rsidRDefault="00D47635">
      <w:r>
        <w:separator/>
      </w:r>
    </w:p>
  </w:footnote>
  <w:footnote w:type="continuationSeparator" w:id="0">
    <w:p w14:paraId="21FB4E5D" w14:textId="77777777" w:rsidR="00D47635" w:rsidRDefault="00D47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0008">
    <w:abstractNumId w:val="6"/>
  </w:num>
  <w:num w:numId="2" w16cid:durableId="1066535878">
    <w:abstractNumId w:val="3"/>
  </w:num>
  <w:num w:numId="3" w16cid:durableId="1571961612">
    <w:abstractNumId w:val="2"/>
  </w:num>
  <w:num w:numId="4" w16cid:durableId="541018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0255827">
    <w:abstractNumId w:val="0"/>
  </w:num>
  <w:num w:numId="6" w16cid:durableId="70277678">
    <w:abstractNumId w:val="1"/>
  </w:num>
  <w:num w:numId="7" w16cid:durableId="423846578">
    <w:abstractNumId w:val="4"/>
  </w:num>
  <w:num w:numId="8" w16cid:durableId="2076127883">
    <w:abstractNumId w:val="5"/>
  </w:num>
  <w:num w:numId="9" w16cid:durableId="735125278">
    <w:abstractNumId w:val="7"/>
  </w:num>
  <w:num w:numId="10" w16cid:durableId="1037464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80C02"/>
    <w:rsid w:val="00093049"/>
    <w:rsid w:val="00094F23"/>
    <w:rsid w:val="000967F4"/>
    <w:rsid w:val="000A1124"/>
    <w:rsid w:val="000A6432"/>
    <w:rsid w:val="000D1ED8"/>
    <w:rsid w:val="000D44FD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34EEC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153A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008A8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B2CFC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236FD"/>
    <w:rsid w:val="00D300F6"/>
    <w:rsid w:val="00D32E05"/>
    <w:rsid w:val="00D355FB"/>
    <w:rsid w:val="00D43327"/>
    <w:rsid w:val="00D43C0B"/>
    <w:rsid w:val="00D44A74"/>
    <w:rsid w:val="00D45865"/>
    <w:rsid w:val="00D4763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979B3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1774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4</cp:revision>
  <cp:lastPrinted>2001-04-23T09:30:00Z</cp:lastPrinted>
  <dcterms:created xsi:type="dcterms:W3CDTF">2024-03-09T21:13:00Z</dcterms:created>
  <dcterms:modified xsi:type="dcterms:W3CDTF">2024-03-09T21:59:00Z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