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CP-240205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5GSATB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satellite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