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related to A2XP encoding.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4.2.2.2.1.4, 4.2.2.2.6, 5.6.2.4, 5.6.3.3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