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UAE_ChangeUSSManagement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3.3, 5.1, 5.4.1, 5.4.2.1, 5.4.2.2.1, 5.4.2.2.2, 5.4.2.2.3, 5.4.2.2.4, 5.4.2.3.1, 5.4.2.3.2, 5.4.2.4.1, 5.4.2.4.2, 6.3.1, 6.3.3.1, 6.3.3.2.2, 6.3.3.2.3.1, 6.3.3.2.3.2, 6.3.3.3.2, 6.3.3.3.3.1, 6.3.3.3.3.2, 6.3.3.3.3.3, 6.3.3.3.3.4, 6.3.4.1, 6.3.4.2.1, 6.3.4.2.2, 6.3.5.1, 6.3.5.2, 6.3.5.2.1, 6.3.5.2.2, 6.3.5.2.3.1, 6.3.6.1, 6.3.6.2.2, 6.3.6.2.3, 6.3.6.2.4, 6.3.6.2.5, 6.3.6.2.6, 6.3.6.2.7, 6.3.6.2.8, 6.3.6.2.9 (new clause), 6.3.6.2.10 (new clause), 6.3.6.2.11, 6.3.6.2.12 (new clause), 6.3.6.2.13 , 6.3.6.2.14 (new clause), 6.3.6.3.2, 6.3.6.3.3 (new clause), 6.3.6.3.4 (new clause), 6.3.7.3,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UAE_DAASupport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5.5.1, 5.5.2.1, 5.5.2.2.1, 5.5.2.2.2, 5.5.2.2.3, 5.5.2.2.4, 5.5.2.3, 5.5.2.3.1, 5.5.2.3.2, 5.5.2.4.1, 5.5.2.4.2, 5.5.2.4.3, 6.4.1, 6.4.3.1, 6.4.3.2.2, 6.4.3.2.3.1, 6.4.3.2.3.2, 6.4.3.3.2, 6.4.3.3.3.1, 6.4.3.3.3.2, 6.4.3.3.3.3, 6.4.3.3.3.4, 6.4.4.1, 6.4.4.2.1, 6.4.4.2.2, 6.4.5.1, 6.4.5.2.1, 6.4.5.2.2, 6.4.5.2.3.1, 6.4.5.3, 6.4.5.3.1, 6.4.5.3.2, 6.4.5.3.3.1, 6.4.6.1, 6.4.6.2.2, 6.4.6.2.3, 6.4.6.2.4, 6.4.6.2.5, 6.4.6.2.6, 6.4.6.2.7, 6.4.6.2.8, 6.4.6.2.9, 6.4.6.2.10, 6.4.6.3.3, 6.4.7.3,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UAE_UAVDynamicInfo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5.6 (new clause), 6.5 (new clause), A.6 (new Annex), B.4, B.5, B.6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