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CP-233288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UASAPP_Ph2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attributes defined within DAAPolConfigNotif data type.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6.4.6.2.8,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