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NSCALE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Network Slice Load Prediction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NSCALE, NBI18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5.6.3.3.4, 5.6.3.3.6, 5.6.3.3.13, 5.6.3.4.3,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