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CP-233267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SFC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Presence condition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SFC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the presence indicator of metadata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SFC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the presence indicator of metadata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SFC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