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CP-233257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TEI18_ADEE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in MonitoringEventReport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application detection event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KDDI, Vodafone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resource name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Application traffic detection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Application detection procedure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Application Detection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4.2.2.2, 4.2.2.3, 5.6.1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