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CP-233226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eNA_Ph3 - Pack 3/4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for UE mobility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KDDI,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5.1.6.2.11, 5.1.6.3.18,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service descriptions of Nnwdaf_MLModelMonitor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4.7(new)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service descriptions of Nnwdaf_RoamingData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4.8(new)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Roaming Analytics service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Ericsson,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4.1, 4.8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Roaming Analytics service data model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KDDI, Ericsson,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Roaming Analytics service OpenAPI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A.8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Analytics subscription extensions to support analytics for roaming UEs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5.1.6.1, 5.1.6.2.3, 5.1.6.2.99 (new), 5.1.8,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for the Support of Nnwdaf_MLModelTraining_Subscribe Service Operation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4.6.2.2.2, 5.4.6.2.6, 5.5.6.2.2,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23.288 CR#0883, TS 23.288 CR#0943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to the NwdafMLModelTrainNotif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4.6.2.2.2, 4.6.2.4.2, 5.5.6.2.2, 5.5.6.2.8,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for Application Error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C3-235348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4.6.2.2.2, 5.5.7.3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23.288 CR#0925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Nnwdaf_AnalyticsInfo Service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C3-235351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eNA_Ph3, 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5.2.6.2.3, 5.2.6.3.3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 UE mobility analytics to support fine granularity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KDDI,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5.6.3.3.4, 5.6.3.3.10, 5.6.3.3.14,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muting exception instructions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4.4.14.1, 5.6.3.3.2, 5.6.4, 5.6.5.3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Applicability of muting exception instructions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4.2.2.2, 4.2.2.3, 5.3.2.3.1, 5.3.3.3.2, 5.6.1, 5.6.2.4, 5.7.3, 5.8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to Procedures for Federated Learning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5.10.1, 5.10.2 (new), 5.10.2.1, 5.10.2.2, 5.10.2.3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23.288 CR#0904, TS 23.288 CR#0947, TS 23.288 CR#0881, TS 23.288 CR#0946, TS 23.288 CR#0906, TS 23.288 CR#0855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Service Experience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eNA_Ph3, UPEAS, 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Analytics Data Collection from MDAF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Data Collection in Roaming Case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Nokia Shanghai Bell,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3.3, 4.2, 4.5(new), 5.5.4(new), 5.8.2.3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Analytics Exposure in Roaming Case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4.3, 5.2.2.1, 5.2.3.1, 5.2.6(new)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Applicability of muting exception instructions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4.2.2.2.2, 4.2.2.2.3, 5.1.6.2.2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