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26C4" w14:textId="70B967AC" w:rsidR="00CA7F78" w:rsidRPr="0014785E" w:rsidRDefault="00CA7F78" w:rsidP="00CA7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Ref511812783"/>
      <w:bookmarkStart w:id="1" w:name="_Toc99117427"/>
      <w:r w:rsidRPr="0014785E">
        <w:rPr>
          <w:b/>
          <w:sz w:val="24"/>
        </w:rPr>
        <w:t>3GPP TSG-CT WG1 Meeting #143</w:t>
      </w:r>
      <w:r w:rsidRPr="0014785E">
        <w:rPr>
          <w:b/>
          <w:i/>
          <w:sz w:val="28"/>
        </w:rPr>
        <w:tab/>
      </w:r>
      <w:r w:rsidRPr="0014785E">
        <w:rPr>
          <w:b/>
          <w:sz w:val="24"/>
        </w:rPr>
        <w:t>C1-</w:t>
      </w:r>
      <w:r w:rsidR="00A70907" w:rsidRPr="0014785E">
        <w:rPr>
          <w:b/>
          <w:sz w:val="24"/>
        </w:rPr>
        <w:t>23</w:t>
      </w:r>
      <w:r w:rsidR="00A70907">
        <w:rPr>
          <w:b/>
          <w:sz w:val="24"/>
        </w:rPr>
        <w:t>6183</w:t>
      </w:r>
    </w:p>
    <w:p w14:paraId="79500A30" w14:textId="77777777" w:rsidR="00CA7F78" w:rsidRPr="0014785E" w:rsidRDefault="00CA7F78" w:rsidP="00CA7F78">
      <w:pPr>
        <w:pStyle w:val="CRCoverPage"/>
        <w:outlineLvl w:val="0"/>
        <w:rPr>
          <w:b/>
          <w:sz w:val="24"/>
        </w:rPr>
      </w:pPr>
      <w:r w:rsidRPr="0014785E">
        <w:rPr>
          <w:b/>
          <w:sz w:val="24"/>
        </w:rPr>
        <w:t>Goteborg, 21– 25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7F78" w:rsidRPr="0014785E" w14:paraId="3A9F92EB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3BD3D" w14:textId="77777777" w:rsidR="00CA7F78" w:rsidRPr="0014785E" w:rsidRDefault="00CA7F78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 w:rsidRPr="0014785E">
              <w:rPr>
                <w:i/>
                <w:sz w:val="14"/>
                <w:lang w:eastAsia="fr-FR"/>
              </w:rPr>
              <w:t>CR-Form-v12.2</w:t>
            </w:r>
          </w:p>
        </w:tc>
      </w:tr>
      <w:tr w:rsidR="00CA7F78" w:rsidRPr="0014785E" w14:paraId="62C2D12D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1F56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32"/>
                <w:lang w:eastAsia="fr-FR"/>
              </w:rPr>
              <w:t>CHANGE REQUEST</w:t>
            </w:r>
          </w:p>
        </w:tc>
      </w:tr>
      <w:tr w:rsidR="00CA7F78" w:rsidRPr="0014785E" w14:paraId="287B2EC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8842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1A813980" w14:textId="77777777" w:rsidTr="00CA7F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F8515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612DDB" w14:textId="178143A4" w:rsidR="00CA7F78" w:rsidRPr="0014785E" w:rsidRDefault="00CA7F78">
            <w:pPr>
              <w:pStyle w:val="CRCoverPage"/>
              <w:spacing w:after="0"/>
              <w:jc w:val="right"/>
              <w:rPr>
                <w:b/>
                <w:sz w:val="28"/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24.275</w:t>
            </w:r>
          </w:p>
        </w:tc>
        <w:tc>
          <w:tcPr>
            <w:tcW w:w="709" w:type="dxa"/>
            <w:hideMark/>
          </w:tcPr>
          <w:p w14:paraId="5928D903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A399C" w14:textId="48479952" w:rsidR="00CA7F78" w:rsidRPr="0014785E" w:rsidRDefault="00E610CE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0004</w:t>
            </w:r>
          </w:p>
        </w:tc>
        <w:tc>
          <w:tcPr>
            <w:tcW w:w="709" w:type="dxa"/>
            <w:hideMark/>
          </w:tcPr>
          <w:p w14:paraId="7C20D043" w14:textId="77777777" w:rsidR="00CA7F78" w:rsidRPr="0014785E" w:rsidRDefault="00CA7F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E29C32" w14:textId="270F281B" w:rsidR="00CA7F78" w:rsidRPr="0014785E" w:rsidRDefault="00063517" w:rsidP="009520DB">
            <w:pPr>
              <w:pStyle w:val="CRCoverPage"/>
              <w:spacing w:after="0"/>
              <w:jc w:val="center"/>
              <w:rPr>
                <w:b/>
                <w:lang w:eastAsia="fr-FR"/>
              </w:rPr>
            </w:pPr>
            <w:r>
              <w:rPr>
                <w:b/>
                <w:sz w:val="28"/>
                <w:lang w:eastAsia="fr-FR"/>
              </w:rPr>
              <w:t>3</w:t>
            </w:r>
          </w:p>
        </w:tc>
        <w:tc>
          <w:tcPr>
            <w:tcW w:w="2410" w:type="dxa"/>
            <w:hideMark/>
          </w:tcPr>
          <w:p w14:paraId="3D8ED566" w14:textId="77777777" w:rsidR="00CA7F78" w:rsidRPr="0014785E" w:rsidRDefault="00CA7F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D7C7A" w14:textId="2719B7A7" w:rsidR="00CA7F78" w:rsidRPr="0014785E" w:rsidRDefault="00CA7F78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 w:rsidRPr="0014785E">
              <w:rPr>
                <w:lang w:eastAsia="fr-FR"/>
              </w:rPr>
              <w:fldChar w:fldCharType="begin"/>
            </w:r>
            <w:r w:rsidRPr="0014785E">
              <w:rPr>
                <w:lang w:eastAsia="fr-FR"/>
              </w:rPr>
              <w:instrText xml:space="preserve"> DOCPROPERTY  Version  \* MERGEFORMAT </w:instrText>
            </w:r>
            <w:r w:rsidRPr="0014785E">
              <w:rPr>
                <w:lang w:eastAsia="fr-FR"/>
              </w:rPr>
              <w:fldChar w:fldCharType="separate"/>
            </w:r>
            <w:r w:rsidRPr="0014785E">
              <w:rPr>
                <w:b/>
                <w:sz w:val="28"/>
                <w:lang w:eastAsia="fr-FR"/>
              </w:rPr>
              <w:t>17.0.0</w:t>
            </w:r>
            <w:r w:rsidRPr="0014785E"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D26AA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72EAD61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B2FF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5251AA64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55C46" w14:textId="77777777" w:rsidR="00CA7F78" w:rsidRPr="0014785E" w:rsidRDefault="00CA7F78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 w:rsidRPr="0014785E">
              <w:rPr>
                <w:rFonts w:cs="Arial"/>
                <w:i/>
                <w:lang w:eastAsia="fr-FR"/>
              </w:rPr>
              <w:t xml:space="preserve">For </w:t>
            </w:r>
            <w:hyperlink r:id="rId14" w:anchor="_blank" w:history="1"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HE</w:t>
              </w:r>
              <w:bookmarkStart w:id="2" w:name="_Hlt497126619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L</w:t>
              </w:r>
              <w:bookmarkEnd w:id="2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P</w:t>
              </w:r>
            </w:hyperlink>
            <w:r w:rsidRPr="0014785E"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 w:rsidRPr="0014785E"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 w:rsidRPr="0014785E">
              <w:rPr>
                <w:rFonts w:cs="Arial"/>
                <w:i/>
                <w:lang w:eastAsia="fr-FR"/>
              </w:rPr>
              <w:br/>
            </w:r>
            <w:hyperlink r:id="rId15" w:history="1">
              <w:r w:rsidRPr="0014785E">
                <w:rPr>
                  <w:rStyle w:val="Hyperlink"/>
                  <w:rFonts w:cs="Arial"/>
                  <w:i/>
                  <w:lang w:eastAsia="fr-FR"/>
                </w:rPr>
                <w:t>http://www.3gpp.org/Change-Requests</w:t>
              </w:r>
            </w:hyperlink>
            <w:r w:rsidRPr="0014785E">
              <w:rPr>
                <w:rFonts w:cs="Arial"/>
                <w:i/>
                <w:lang w:eastAsia="fr-FR"/>
              </w:rPr>
              <w:t>.</w:t>
            </w:r>
          </w:p>
        </w:tc>
      </w:tr>
      <w:tr w:rsidR="00CA7F78" w:rsidRPr="0014785E" w14:paraId="5B5A7B59" w14:textId="77777777" w:rsidTr="00CA7F78">
        <w:tc>
          <w:tcPr>
            <w:tcW w:w="9641" w:type="dxa"/>
            <w:gridSpan w:val="9"/>
          </w:tcPr>
          <w:p w14:paraId="2202AAAD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393AF0A1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7F78" w:rsidRPr="0014785E" w14:paraId="1EF69D61" w14:textId="77777777" w:rsidTr="00CA7F78">
        <w:tc>
          <w:tcPr>
            <w:tcW w:w="2835" w:type="dxa"/>
            <w:hideMark/>
          </w:tcPr>
          <w:p w14:paraId="252E2E86" w14:textId="77777777" w:rsidR="00CA7F78" w:rsidRPr="0014785E" w:rsidRDefault="00CA7F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BBA2F1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6F6B4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33AA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5E2" w14:textId="07E72DA0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EC14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2D3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  <w:hideMark/>
          </w:tcPr>
          <w:p w14:paraId="39248D9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7A235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 w14:paraId="760048B5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7F78" w:rsidRPr="0014785E" w14:paraId="010CF057" w14:textId="77777777" w:rsidTr="00CA7F78">
        <w:tc>
          <w:tcPr>
            <w:tcW w:w="9640" w:type="dxa"/>
            <w:gridSpan w:val="11"/>
          </w:tcPr>
          <w:p w14:paraId="03F249F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EC4038C" w14:textId="77777777" w:rsidTr="00CA7F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6CD806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Title:</w:t>
            </w:r>
            <w:r w:rsidRPr="0014785E"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854A5" w14:textId="604B1890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Configuration for DC</w:t>
            </w:r>
          </w:p>
        </w:tc>
      </w:tr>
      <w:tr w:rsidR="00CA7F78" w:rsidRPr="0014785E" w14:paraId="01F15BC3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9083F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E326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27DE1BDC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A0B81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8082A" w14:textId="28825964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Nokia, Nokia Shanghai Bell</w:t>
            </w:r>
          </w:p>
        </w:tc>
      </w:tr>
      <w:tr w:rsidR="00CA7F78" w:rsidRPr="0014785E" w14:paraId="1913BD09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F9048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EC6F7" w14:textId="76FFD54F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CT1</w:t>
            </w:r>
          </w:p>
        </w:tc>
      </w:tr>
      <w:tr w:rsidR="00CA7F78" w:rsidRPr="0014785E" w14:paraId="6C1B7E1D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7CAC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BEDB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9C99E4E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2094E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EBEF65" w14:textId="6FAE5DA6" w:rsidR="00CA7F78" w:rsidRPr="0014785E" w:rsidRDefault="00294637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094BCB7D" w14:textId="77777777" w:rsidR="00CA7F78" w:rsidRPr="0014785E" w:rsidRDefault="00CA7F78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CA2D1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F908F" w14:textId="55E6F016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2023-07-26</w:t>
            </w:r>
          </w:p>
        </w:tc>
      </w:tr>
      <w:tr w:rsidR="00CA7F78" w:rsidRPr="0014785E" w14:paraId="0A771FC8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06CE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5D0D909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823240E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72B1B9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EE01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3D7ED7AD" w14:textId="77777777" w:rsidTr="00CA7F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AFE32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C68308" w14:textId="4598F334" w:rsidR="00CA7F78" w:rsidRPr="0014785E" w:rsidRDefault="00294637">
            <w:pPr>
              <w:pStyle w:val="CRCoverPage"/>
              <w:spacing w:after="0"/>
              <w:ind w:left="100" w:right="-609"/>
              <w:rPr>
                <w:b/>
                <w:lang w:eastAsia="fr-FR"/>
              </w:rPr>
            </w:pPr>
            <w:r w:rsidRPr="0014785E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D8C98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C277006" w14:textId="77777777" w:rsidR="00CA7F78" w:rsidRPr="0014785E" w:rsidRDefault="00CA7F78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150A0" w14:textId="479EF2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Rel-18</w:t>
            </w:r>
          </w:p>
        </w:tc>
      </w:tr>
      <w:tr w:rsidR="00CA7F78" w:rsidRPr="0014785E" w14:paraId="429D8804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24E19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00EBE" w14:textId="77777777" w:rsidR="00CA7F78" w:rsidRPr="0014785E" w:rsidRDefault="00CA7F78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categories:</w:t>
            </w:r>
            <w:r w:rsidRPr="0014785E">
              <w:rPr>
                <w:b/>
                <w:i/>
                <w:sz w:val="18"/>
                <w:lang w:eastAsia="fr-FR"/>
              </w:rPr>
              <w:br/>
              <w:t>F</w:t>
            </w:r>
            <w:r w:rsidRPr="0014785E">
              <w:rPr>
                <w:i/>
                <w:sz w:val="18"/>
                <w:lang w:eastAsia="fr-FR"/>
              </w:rPr>
              <w:t xml:space="preserve">  (correction)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A</w:t>
            </w:r>
            <w:r w:rsidRPr="0014785E"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  <w:t>release)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B</w:t>
            </w:r>
            <w:r w:rsidRPr="0014785E">
              <w:rPr>
                <w:i/>
                <w:sz w:val="18"/>
                <w:lang w:eastAsia="fr-FR"/>
              </w:rPr>
              <w:t xml:space="preserve">  (addition of feature), 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C</w:t>
            </w:r>
            <w:r w:rsidRPr="0014785E">
              <w:rPr>
                <w:i/>
                <w:sz w:val="18"/>
                <w:lang w:eastAsia="fr-FR"/>
              </w:rPr>
              <w:t xml:space="preserve">  (functional modification of feature)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D</w:t>
            </w:r>
            <w:r w:rsidRPr="0014785E">
              <w:rPr>
                <w:i/>
                <w:sz w:val="18"/>
                <w:lang w:eastAsia="fr-FR"/>
              </w:rPr>
              <w:t xml:space="preserve">  (editorial modification)</w:t>
            </w:r>
          </w:p>
          <w:p w14:paraId="0772462D" w14:textId="77777777" w:rsidR="00CA7F78" w:rsidRPr="0014785E" w:rsidRDefault="00CA7F78">
            <w:pPr>
              <w:pStyle w:val="CRCoverPage"/>
              <w:rPr>
                <w:lang w:eastAsia="fr-FR"/>
              </w:rPr>
            </w:pPr>
            <w:r w:rsidRPr="0014785E">
              <w:rPr>
                <w:sz w:val="18"/>
                <w:lang w:eastAsia="fr-FR"/>
              </w:rPr>
              <w:t>Detailed explanations of the above categories can</w:t>
            </w:r>
            <w:r w:rsidRPr="0014785E">
              <w:rPr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14785E">
                <w:rPr>
                  <w:rStyle w:val="Hyperlink"/>
                  <w:sz w:val="18"/>
                  <w:lang w:eastAsia="fr-FR"/>
                </w:rPr>
                <w:t>TR 21.900</w:t>
              </w:r>
            </w:hyperlink>
            <w:r w:rsidRPr="0014785E"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AD3D6" w14:textId="77777777" w:rsidR="00CA7F78" w:rsidRPr="0014785E" w:rsidRDefault="00CA7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releases:</w:t>
            </w:r>
            <w:r w:rsidRPr="0014785E">
              <w:rPr>
                <w:i/>
                <w:sz w:val="18"/>
                <w:lang w:eastAsia="fr-FR"/>
              </w:rPr>
              <w:br/>
              <w:t>Rel-8</w:t>
            </w:r>
            <w:r w:rsidRPr="0014785E">
              <w:rPr>
                <w:i/>
                <w:sz w:val="18"/>
                <w:lang w:eastAsia="fr-FR"/>
              </w:rPr>
              <w:tab/>
              <w:t>(Release 8)</w:t>
            </w:r>
            <w:r w:rsidRPr="0014785E">
              <w:rPr>
                <w:i/>
                <w:sz w:val="18"/>
                <w:lang w:eastAsia="fr-FR"/>
              </w:rPr>
              <w:br/>
              <w:t>Rel-9</w:t>
            </w:r>
            <w:r w:rsidRPr="0014785E">
              <w:rPr>
                <w:i/>
                <w:sz w:val="18"/>
                <w:lang w:eastAsia="fr-FR"/>
              </w:rPr>
              <w:tab/>
              <w:t>(Release 9)</w:t>
            </w:r>
            <w:r w:rsidRPr="0014785E">
              <w:rPr>
                <w:i/>
                <w:sz w:val="18"/>
                <w:lang w:eastAsia="fr-FR"/>
              </w:rPr>
              <w:br/>
              <w:t>Rel-10</w:t>
            </w:r>
            <w:r w:rsidRPr="0014785E">
              <w:rPr>
                <w:i/>
                <w:sz w:val="18"/>
                <w:lang w:eastAsia="fr-FR"/>
              </w:rPr>
              <w:tab/>
              <w:t>(Release 10)</w:t>
            </w:r>
            <w:r w:rsidRPr="0014785E">
              <w:rPr>
                <w:i/>
                <w:sz w:val="18"/>
                <w:lang w:eastAsia="fr-FR"/>
              </w:rPr>
              <w:br/>
              <w:t>Rel-11</w:t>
            </w:r>
            <w:r w:rsidRPr="0014785E">
              <w:rPr>
                <w:i/>
                <w:sz w:val="18"/>
                <w:lang w:eastAsia="fr-FR"/>
              </w:rPr>
              <w:tab/>
              <w:t>(Release 11)</w:t>
            </w:r>
            <w:r w:rsidRPr="0014785E">
              <w:rPr>
                <w:i/>
                <w:sz w:val="18"/>
                <w:lang w:eastAsia="fr-FR"/>
              </w:rPr>
              <w:br/>
              <w:t>…</w:t>
            </w:r>
            <w:r w:rsidRPr="0014785E">
              <w:rPr>
                <w:i/>
                <w:sz w:val="18"/>
                <w:lang w:eastAsia="fr-FR"/>
              </w:rPr>
              <w:br/>
              <w:t>Rel-16</w:t>
            </w:r>
            <w:r w:rsidRPr="0014785E">
              <w:rPr>
                <w:i/>
                <w:sz w:val="18"/>
                <w:lang w:eastAsia="fr-FR"/>
              </w:rPr>
              <w:tab/>
              <w:t>(Release 16)</w:t>
            </w:r>
            <w:r w:rsidRPr="0014785E">
              <w:rPr>
                <w:i/>
                <w:sz w:val="18"/>
                <w:lang w:eastAsia="fr-FR"/>
              </w:rPr>
              <w:br/>
              <w:t>Rel-17</w:t>
            </w:r>
            <w:r w:rsidRPr="0014785E">
              <w:rPr>
                <w:i/>
                <w:sz w:val="18"/>
                <w:lang w:eastAsia="fr-FR"/>
              </w:rPr>
              <w:tab/>
              <w:t>(Release 17)</w:t>
            </w:r>
            <w:r w:rsidRPr="0014785E">
              <w:rPr>
                <w:i/>
                <w:sz w:val="18"/>
                <w:lang w:eastAsia="fr-FR"/>
              </w:rPr>
              <w:br/>
              <w:t>Rel-18</w:t>
            </w:r>
            <w:r w:rsidRPr="0014785E">
              <w:rPr>
                <w:i/>
                <w:sz w:val="18"/>
                <w:lang w:eastAsia="fr-FR"/>
              </w:rPr>
              <w:tab/>
              <w:t>(Release 18)</w:t>
            </w:r>
            <w:r w:rsidRPr="0014785E">
              <w:rPr>
                <w:i/>
                <w:sz w:val="18"/>
                <w:lang w:eastAsia="fr-FR"/>
              </w:rPr>
              <w:br/>
              <w:t>Rel-19</w:t>
            </w:r>
            <w:r w:rsidRPr="0014785E">
              <w:rPr>
                <w:i/>
                <w:sz w:val="18"/>
                <w:lang w:eastAsia="fr-FR"/>
              </w:rPr>
              <w:tab/>
              <w:t>(Release 19)</w:t>
            </w:r>
          </w:p>
        </w:tc>
      </w:tr>
      <w:tr w:rsidR="00CA7F78" w:rsidRPr="0014785E" w14:paraId="398C53EC" w14:textId="77777777" w:rsidTr="00CA7F78">
        <w:tc>
          <w:tcPr>
            <w:tcW w:w="1843" w:type="dxa"/>
          </w:tcPr>
          <w:p w14:paraId="3077E20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227524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50BD0B50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7C4E51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55224" w14:textId="5C8C88D5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23.228 </w:t>
            </w:r>
            <w:r w:rsidR="00A21D66">
              <w:rPr>
                <w:lang w:eastAsia="fr-FR"/>
              </w:rPr>
              <w:t xml:space="preserve">section AC.4 </w:t>
            </w:r>
            <w:r w:rsidRPr="0014785E">
              <w:rPr>
                <w:lang w:eastAsia="fr-FR"/>
              </w:rPr>
              <w:t>has specified that UE can be configured for IMS Data Channel via an MO.</w:t>
            </w:r>
            <w:r w:rsidR="00A21D66">
              <w:rPr>
                <w:lang w:eastAsia="fr-FR"/>
              </w:rPr>
              <w:t xml:space="preserve"> Without definition of an MO there is no standardized way to configure the UE regarding establishment of IMS data channel</w:t>
            </w:r>
          </w:p>
        </w:tc>
      </w:tr>
      <w:tr w:rsidR="00CA7F78" w:rsidRPr="0014785E" w14:paraId="601106C0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7ECE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848E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1832C56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CEF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B29176" w14:textId="62EBB1F4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Introduce configurat</w:t>
            </w:r>
            <w:r w:rsidR="001F659E" w:rsidRPr="0014785E">
              <w:rPr>
                <w:lang w:eastAsia="fr-FR"/>
              </w:rPr>
              <w:t>i</w:t>
            </w:r>
            <w:r w:rsidRPr="0014785E">
              <w:rPr>
                <w:lang w:eastAsia="fr-FR"/>
              </w:rPr>
              <w:t xml:space="preserve">on for IMS </w:t>
            </w:r>
            <w:r w:rsidR="00A21D66">
              <w:rPr>
                <w:lang w:eastAsia="fr-FR"/>
              </w:rPr>
              <w:t>data</w:t>
            </w:r>
            <w:r w:rsidRPr="0014785E">
              <w:rPr>
                <w:lang w:eastAsia="fr-FR"/>
              </w:rPr>
              <w:t xml:space="preserve"> </w:t>
            </w:r>
            <w:r w:rsidR="00A21D66">
              <w:rPr>
                <w:lang w:eastAsia="fr-FR"/>
              </w:rPr>
              <w:t>c</w:t>
            </w:r>
            <w:r w:rsidRPr="0014785E">
              <w:rPr>
                <w:lang w:eastAsia="fr-FR"/>
              </w:rPr>
              <w:t>hannel setup</w:t>
            </w:r>
          </w:p>
        </w:tc>
      </w:tr>
      <w:tr w:rsidR="00CA7F78" w:rsidRPr="0014785E" w14:paraId="33A166A9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E29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9A4B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6DCE5AF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EC3B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3E77" w14:textId="6844CC3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Stage-2 not </w:t>
            </w:r>
            <w:r w:rsidR="00A057F3" w:rsidRPr="0014785E">
              <w:rPr>
                <w:lang w:eastAsia="fr-FR"/>
              </w:rPr>
              <w:t>fulfilled</w:t>
            </w:r>
          </w:p>
        </w:tc>
      </w:tr>
      <w:tr w:rsidR="00CA7F78" w:rsidRPr="0014785E" w14:paraId="1DA02551" w14:textId="77777777" w:rsidTr="00CA7F78">
        <w:tc>
          <w:tcPr>
            <w:tcW w:w="2694" w:type="dxa"/>
            <w:gridSpan w:val="2"/>
          </w:tcPr>
          <w:p w14:paraId="208543D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388AEA1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079BF6E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4B33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85B4E6" w14:textId="4C367E60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4, 5.18(new), 5.19 (new)</w:t>
            </w:r>
          </w:p>
        </w:tc>
      </w:tr>
      <w:tr w:rsidR="00CA7F78" w:rsidRPr="0014785E" w14:paraId="1675A9BF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E40A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5F787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663E6B2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DC49A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C14F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3CF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C9ABD63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9DA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CA7F78" w:rsidRPr="0014785E" w14:paraId="1A0D648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62715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664A8A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57FC" w14:textId="639C8AF3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AA662A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Other core specifications</w:t>
            </w:r>
            <w:r w:rsidRPr="0014785E"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1E50C6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2BEE9315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6ED35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56D36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B3B" w14:textId="318BC35B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051E19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092D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04CA326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D5708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0B5E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F639F" w14:textId="48B575F4" w:rsidR="00CA7F78" w:rsidRPr="0014785E" w:rsidRDefault="00DD22C4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7D722D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F0A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50E8B9CA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B6271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C7386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4D258AC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C599F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D711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CA7F78" w:rsidRPr="0014785E" w14:paraId="57C09B09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8F750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4492CC" w14:textId="77777777" w:rsidR="00CA7F78" w:rsidRPr="0014785E" w:rsidRDefault="00CA7F78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417A497F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89D16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F0F49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</w:tbl>
    <w:p w14:paraId="0B626F25" w14:textId="77777777" w:rsidR="00CA7F78" w:rsidRPr="0014785E" w:rsidRDefault="00CA7F78" w:rsidP="00CA7F78">
      <w:pPr>
        <w:pStyle w:val="CRCoverPage"/>
        <w:spacing w:after="0"/>
        <w:rPr>
          <w:sz w:val="8"/>
          <w:szCs w:val="8"/>
        </w:rPr>
      </w:pPr>
    </w:p>
    <w:p w14:paraId="5A4EA865" w14:textId="77777777" w:rsidR="00CA7F78" w:rsidRPr="0014785E" w:rsidRDefault="00CA7F78" w:rsidP="00CA7F78">
      <w:pPr>
        <w:spacing w:after="0"/>
        <w:sectPr w:rsidR="00CA7F78" w:rsidRPr="001478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9F0F3F" w14:textId="7B6E8364" w:rsidR="00CA7F78" w:rsidRPr="0014785E" w:rsidRDefault="00CA7F78" w:rsidP="00CA7F78">
      <w:pPr>
        <w:rPr>
          <w:color w:val="FF0000"/>
        </w:rPr>
      </w:pPr>
      <w:r w:rsidRPr="0014785E">
        <w:rPr>
          <w:color w:val="FF0000"/>
        </w:rPr>
        <w:lastRenderedPageBreak/>
        <w:t>***** first change *****</w:t>
      </w:r>
    </w:p>
    <w:p w14:paraId="5DDA60A0" w14:textId="36095A64" w:rsidR="00EF4F03" w:rsidRPr="0014785E" w:rsidRDefault="00EF4F03" w:rsidP="009469F1">
      <w:pPr>
        <w:pStyle w:val="Heading1"/>
        <w:tabs>
          <w:tab w:val="right" w:pos="9630"/>
        </w:tabs>
      </w:pPr>
      <w:r w:rsidRPr="0014785E">
        <w:t>4</w:t>
      </w:r>
      <w:r w:rsidRPr="0014785E">
        <w:tab/>
      </w:r>
      <w:bookmarkEnd w:id="0"/>
      <w:r w:rsidR="007C5427" w:rsidRPr="0014785E">
        <w:t xml:space="preserve">MO </w:t>
      </w:r>
      <w:r w:rsidR="00142FCF" w:rsidRPr="0014785E">
        <w:t>for BCP of MMTEL communication service</w:t>
      </w:r>
      <w:bookmarkEnd w:id="1"/>
    </w:p>
    <w:p w14:paraId="1DB9BC49" w14:textId="77777777" w:rsidR="00E56BDA" w:rsidRPr="0014785E" w:rsidRDefault="00E56BDA" w:rsidP="00E56BDA">
      <w:r w:rsidRPr="0014785E">
        <w:t xml:space="preserve">The MO </w:t>
      </w:r>
      <w:r w:rsidR="00DC4250" w:rsidRPr="0014785E">
        <w:t>for BCP of MMTEL communication service</w:t>
      </w:r>
      <w:r w:rsidRPr="0014785E">
        <w:t xml:space="preserve"> is used to manage</w:t>
      </w:r>
      <w:r w:rsidR="000669E3" w:rsidRPr="0014785E">
        <w:t xml:space="preserve"> settings of the UE, which supports a RequestTimeout timer</w:t>
      </w:r>
      <w:r w:rsidRPr="0014785E">
        <w:t xml:space="preserve">. </w:t>
      </w:r>
      <w:r w:rsidR="005D0659" w:rsidRPr="0014785E">
        <w:t>The timer RequestTimeout is configurable as</w:t>
      </w:r>
      <w:r w:rsidRPr="0014785E">
        <w:t xml:space="preserve"> specified in 3GPP TS 24.</w:t>
      </w:r>
      <w:r w:rsidR="0008167E" w:rsidRPr="0014785E">
        <w:t>173</w:t>
      </w:r>
      <w:r w:rsidRPr="0014785E">
        <w:t> [3].</w:t>
      </w:r>
    </w:p>
    <w:p w14:paraId="7978EE0B" w14:textId="77777777" w:rsidR="00E56BDA" w:rsidRPr="0014785E" w:rsidRDefault="00E56BDA" w:rsidP="00E56BDA">
      <w:r w:rsidRPr="0014785E">
        <w:t xml:space="preserve">The MO identifier </w:t>
      </w:r>
      <w:r w:rsidR="005D0659" w:rsidRPr="0014785E">
        <w:t>is: urn:oma:mo:ext-3gpp-bcp</w:t>
      </w:r>
      <w:r w:rsidRPr="0014785E">
        <w:t>:1.0.</w:t>
      </w:r>
    </w:p>
    <w:p w14:paraId="2F511EAC" w14:textId="77777777" w:rsidR="00E56BDA" w:rsidRPr="0014785E" w:rsidRDefault="00E56BDA" w:rsidP="00E56BDA">
      <w:r w:rsidRPr="0014785E">
        <w:t>Protocol compatibility: This MO is compatible with OMA DM 1.2.</w:t>
      </w:r>
    </w:p>
    <w:p w14:paraId="56127DEE" w14:textId="77777777" w:rsidR="00E56BDA" w:rsidRPr="0014785E" w:rsidRDefault="00E56BDA" w:rsidP="00E56BDA"/>
    <w:p w14:paraId="1E75FE50" w14:textId="45E8CFC3" w:rsidR="00E56BDA" w:rsidRPr="0014785E" w:rsidRDefault="0035453D" w:rsidP="00E56BDA">
      <w:pPr>
        <w:pStyle w:val="TH"/>
      </w:pPr>
      <w:del w:id="3" w:author="Nokia_Author" w:date="2023-07-27T10:33:00Z">
        <w:r w:rsidRPr="0014785E" w:rsidDel="00E058D5">
          <w:object w:dxaOrig="10756" w:dyaOrig="5521" w14:anchorId="10909A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5pt;height:256.5pt" o:ole="">
              <v:imagedata r:id="rId17" o:title=""/>
            </v:shape>
            <o:OLEObject Type="Embed" ProgID="Visio.Drawing.11" ShapeID="_x0000_i1025" DrawAspect="Content" ObjectID="_1754396436" r:id="rId18"/>
          </w:object>
        </w:r>
      </w:del>
      <w:del w:id="4" w:author="Nokia_Author" w:date="2023-08-14T07:15:00Z">
        <w:r w:rsidR="00A9674B" w:rsidRPr="0014785E" w:rsidDel="0014785E">
          <w:fldChar w:fldCharType="begin"/>
        </w:r>
        <w:r w:rsidR="00000000">
          <w:fldChar w:fldCharType="separate"/>
        </w:r>
        <w:r w:rsidR="00A9674B" w:rsidRPr="0014785E" w:rsidDel="0014785E">
          <w:fldChar w:fldCharType="end"/>
        </w:r>
      </w:del>
      <w:del w:id="5" w:author="Nokia_Author_02" w:date="2023-08-24T15:33:00Z">
        <w:r w:rsidR="00F07511" w:rsidDel="006119F1">
          <w:fldChar w:fldCharType="begin"/>
        </w:r>
        <w:r w:rsidR="00F07511" w:rsidDel="006119F1">
          <w:fldChar w:fldCharType="separate"/>
        </w:r>
        <w:r w:rsidR="00F07511" w:rsidDel="006119F1">
          <w:fldChar w:fldCharType="end"/>
        </w:r>
      </w:del>
      <w:ins w:id="6" w:author="Nokia_Author_02" w:date="2023-08-24T15:33:00Z">
        <w:r w:rsidR="006119F1">
          <w:object w:dxaOrig="10271" w:dyaOrig="6201" w14:anchorId="1153D168">
            <v:shape id="_x0000_i1028" type="#_x0000_t75" style="width:481.5pt;height:291pt" o:ole="">
              <v:imagedata r:id="rId19" o:title=""/>
            </v:shape>
            <o:OLEObject Type="Embed" ProgID="Visio.Drawing.15" ShapeID="_x0000_i1028" DrawAspect="Content" ObjectID="_1754396437" r:id="rId20"/>
          </w:object>
        </w:r>
      </w:ins>
    </w:p>
    <w:p w14:paraId="2FA9F74A" w14:textId="77777777" w:rsidR="00462DD8" w:rsidRPr="0014785E" w:rsidRDefault="00E56BDA" w:rsidP="00D51717">
      <w:pPr>
        <w:pStyle w:val="TF"/>
      </w:pPr>
      <w:r w:rsidRPr="0014785E">
        <w:t>Figure 4</w:t>
      </w:r>
      <w:r w:rsidR="00AF6AA5" w:rsidRPr="0014785E">
        <w:t>-</w:t>
      </w:r>
      <w:r w:rsidRPr="0014785E">
        <w:t xml:space="preserve">1: MO for </w:t>
      </w:r>
      <w:r w:rsidR="005D0659" w:rsidRPr="0014785E">
        <w:t xml:space="preserve">BCP of MMTEL </w:t>
      </w:r>
      <w:r w:rsidR="00825BC5" w:rsidRPr="0014785E">
        <w:t>communication service</w:t>
      </w:r>
    </w:p>
    <w:p w14:paraId="1339AE6C" w14:textId="3BE3FBDA" w:rsidR="00C630C0" w:rsidRPr="0014785E" w:rsidRDefault="00C630C0" w:rsidP="00C630C0">
      <w:pPr>
        <w:pStyle w:val="EditorsNote"/>
        <w:rPr>
          <w:ins w:id="7" w:author="nokia user" w:date="2023-08-14T11:11:00Z"/>
        </w:rPr>
      </w:pPr>
      <w:ins w:id="8" w:author="nokia user" w:date="2023-08-14T11:11:00Z">
        <w:r w:rsidRPr="0014785E">
          <w:t xml:space="preserve">Editor's Note: </w:t>
        </w:r>
      </w:ins>
      <w:ins w:id="9" w:author="nokia user" w:date="2023-08-14T11:12:00Z">
        <w:r w:rsidRPr="0014785E">
          <w:t>[NG_</w:t>
        </w:r>
      </w:ins>
      <w:ins w:id="10" w:author="nokia user" w:date="2023-08-14T11:13:00Z">
        <w:r w:rsidRPr="0014785E">
          <w:t>RTC, CR#0004</w:t>
        </w:r>
      </w:ins>
      <w:ins w:id="11" w:author="nokia user" w:date="2023-08-14T11:12:00Z">
        <w:r w:rsidRPr="0014785E">
          <w:t xml:space="preserve">] </w:t>
        </w:r>
      </w:ins>
      <w:ins w:id="12" w:author="nokia user" w:date="2023-08-14T11:11:00Z">
        <w:r w:rsidRPr="0014785E">
          <w:t xml:space="preserve">It is FFS whether </w:t>
        </w:r>
      </w:ins>
      <w:ins w:id="13" w:author="nokia user" w:date="2023-08-14T11:13:00Z">
        <w:r w:rsidRPr="0014785E">
          <w:t xml:space="preserve">the </w:t>
        </w:r>
      </w:ins>
      <w:ins w:id="14" w:author="nokia user" w:date="2023-08-14T11:11:00Z">
        <w:r w:rsidRPr="0014785E">
          <w:t xml:space="preserve">policy </w:t>
        </w:r>
      </w:ins>
      <w:ins w:id="15" w:author="nokia user" w:date="2023-08-14T11:13:00Z">
        <w:r w:rsidRPr="0014785E">
          <w:t xml:space="preserve">for </w:t>
        </w:r>
      </w:ins>
      <w:ins w:id="16" w:author="Nokia_Author_02" w:date="2023-08-24T08:19:00Z">
        <w:r w:rsidR="00F07511">
          <w:t>IMS</w:t>
        </w:r>
      </w:ins>
      <w:ins w:id="17" w:author="Nokia_Author" w:date="2023-08-14T07:17:00Z">
        <w:r w:rsidR="0014785E">
          <w:t>_</w:t>
        </w:r>
      </w:ins>
      <w:ins w:id="18" w:author="nokia user" w:date="2023-08-14T11:14:00Z">
        <w:r w:rsidRPr="0014785E">
          <w:t>DC_</w:t>
        </w:r>
      </w:ins>
      <w:ins w:id="19" w:author="Nokia_Author" w:date="2023-08-14T07:17:00Z">
        <w:r w:rsidR="0014785E">
          <w:t>c</w:t>
        </w:r>
      </w:ins>
      <w:ins w:id="20" w:author="nokia user" w:date="2023-08-14T11:13:00Z">
        <w:r w:rsidRPr="0014785E">
          <w:t>onfiguration requires more parameters</w:t>
        </w:r>
      </w:ins>
      <w:ins w:id="21" w:author="nokia user-rev1" w:date="2023-08-24T14:55:00Z">
        <w:r w:rsidR="00A70907">
          <w:t xml:space="preserve"> for finer granularity</w:t>
        </w:r>
      </w:ins>
      <w:ins w:id="22" w:author="nokia user" w:date="2023-08-14T11:13:00Z">
        <w:r w:rsidRPr="0014785E">
          <w:t xml:space="preserve">. </w:t>
        </w:r>
      </w:ins>
    </w:p>
    <w:p w14:paraId="1502A235" w14:textId="42E99720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1C999C22" w14:textId="14410A41" w:rsidR="00CA7F78" w:rsidRPr="0014785E" w:rsidRDefault="00CA7F78" w:rsidP="00CA7F78">
      <w:pPr>
        <w:pStyle w:val="Heading2"/>
        <w:rPr>
          <w:ins w:id="23" w:author="nokia user" w:date="2023-07-26T16:10:00Z"/>
        </w:rPr>
      </w:pPr>
      <w:ins w:id="24" w:author="nokia user" w:date="2023-07-26T16:10:00Z">
        <w:r w:rsidRPr="0014785E">
          <w:t>5.18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</w:t>
        </w:r>
      </w:ins>
      <w:ins w:id="25" w:author="Nokia_Author_02" w:date="2023-08-24T08:19:00Z">
        <w:r w:rsidR="00F07511">
          <w:t>IMS</w:t>
        </w:r>
      </w:ins>
      <w:ins w:id="26" w:author="nokia user" w:date="2023-07-26T16:10:00Z">
        <w:r w:rsidRPr="0014785E">
          <w:t>_DC_configuration</w:t>
        </w:r>
      </w:ins>
    </w:p>
    <w:p w14:paraId="4C07811E" w14:textId="47131707" w:rsidR="00CA7F78" w:rsidRPr="0014785E" w:rsidRDefault="00CA7F78" w:rsidP="00CA7F78">
      <w:pPr>
        <w:rPr>
          <w:ins w:id="27" w:author="nokia user" w:date="2023-07-26T16:10:00Z"/>
        </w:rPr>
      </w:pPr>
      <w:ins w:id="28" w:author="nokia user" w:date="2023-07-26T16:10:00Z">
        <w:r w:rsidRPr="0014785E">
          <w:t xml:space="preserve">The interior node contains configuration parameters for </w:t>
        </w:r>
      </w:ins>
      <w:ins w:id="29" w:author="nokia user-rev1" w:date="2023-08-24T11:52:00Z">
        <w:r w:rsidR="00DD22C4">
          <w:t xml:space="preserve">IMS </w:t>
        </w:r>
      </w:ins>
      <w:ins w:id="30" w:author="nokia user" w:date="2023-07-26T16:10:00Z">
        <w:r w:rsidRPr="0014785E">
          <w:t>DC (</w:t>
        </w:r>
      </w:ins>
      <w:ins w:id="31" w:author="nokia user-rev1" w:date="2023-08-24T11:53:00Z">
        <w:r w:rsidR="00DD22C4">
          <w:t>d</w:t>
        </w:r>
      </w:ins>
      <w:ins w:id="32" w:author="nokia user" w:date="2023-07-26T16:10:00Z">
        <w:r w:rsidRPr="0014785E">
          <w:t xml:space="preserve">ata </w:t>
        </w:r>
      </w:ins>
      <w:ins w:id="33" w:author="nokia user-rev1" w:date="2023-08-24T11:53:00Z">
        <w:r w:rsidR="00DD22C4">
          <w:t>c</w:t>
        </w:r>
      </w:ins>
      <w:ins w:id="34" w:author="nokia user" w:date="2023-07-26T16:10:00Z">
        <w:r w:rsidRPr="0014785E">
          <w:t>hannel) service.</w:t>
        </w:r>
      </w:ins>
    </w:p>
    <w:p w14:paraId="56F141A6" w14:textId="77777777" w:rsidR="00CA7F78" w:rsidRPr="0014785E" w:rsidRDefault="00CA7F78" w:rsidP="00CA7F78">
      <w:pPr>
        <w:pStyle w:val="B1"/>
        <w:rPr>
          <w:ins w:id="35" w:author="nokia user" w:date="2023-07-26T16:10:00Z"/>
        </w:rPr>
      </w:pPr>
      <w:ins w:id="36" w:author="nokia user" w:date="2023-07-26T16:10:00Z">
        <w:r w:rsidRPr="0014785E">
          <w:lastRenderedPageBreak/>
          <w:t>-</w:t>
        </w:r>
        <w:r w:rsidRPr="0014785E">
          <w:tab/>
          <w:t>Occurrence: ZeroOrOne</w:t>
        </w:r>
      </w:ins>
    </w:p>
    <w:p w14:paraId="007070C6" w14:textId="77777777" w:rsidR="00CA7F78" w:rsidRPr="0014785E" w:rsidRDefault="00CA7F78" w:rsidP="00CA7F78">
      <w:pPr>
        <w:pStyle w:val="B1"/>
        <w:rPr>
          <w:ins w:id="37" w:author="nokia user" w:date="2023-07-26T16:10:00Z"/>
        </w:rPr>
      </w:pPr>
      <w:ins w:id="38" w:author="nokia user" w:date="2023-07-26T16:10:00Z">
        <w:r w:rsidRPr="0014785E">
          <w:t>-</w:t>
        </w:r>
        <w:r w:rsidRPr="0014785E">
          <w:tab/>
          <w:t>Format: node</w:t>
        </w:r>
      </w:ins>
    </w:p>
    <w:p w14:paraId="74A30BE2" w14:textId="77777777" w:rsidR="00CA7F78" w:rsidRPr="0014785E" w:rsidRDefault="00CA7F78" w:rsidP="00CA7F78">
      <w:pPr>
        <w:pStyle w:val="B1"/>
        <w:rPr>
          <w:ins w:id="39" w:author="nokia user" w:date="2023-07-26T16:10:00Z"/>
          <w:bCs/>
        </w:rPr>
      </w:pPr>
      <w:ins w:id="40" w:author="nokia user" w:date="2023-07-26T16:10:00Z">
        <w:r w:rsidRPr="0014785E">
          <w:t>-</w:t>
        </w:r>
        <w:r w:rsidRPr="0014785E">
          <w:tab/>
          <w:t>Access Types: Get, Replace</w:t>
        </w:r>
      </w:ins>
    </w:p>
    <w:p w14:paraId="2E0BC089" w14:textId="77777777" w:rsidR="00CA7F78" w:rsidRPr="0014785E" w:rsidRDefault="00CA7F78" w:rsidP="00CA7F78">
      <w:pPr>
        <w:pStyle w:val="B1"/>
        <w:rPr>
          <w:ins w:id="41" w:author="nokia user" w:date="2023-07-26T16:10:00Z"/>
          <w:bCs/>
        </w:rPr>
      </w:pPr>
      <w:ins w:id="42" w:author="nokia user" w:date="2023-07-26T16:10:00Z">
        <w:r w:rsidRPr="0014785E">
          <w:t>-</w:t>
        </w:r>
        <w:r w:rsidRPr="0014785E">
          <w:tab/>
          <w:t>Values: N/A</w:t>
        </w:r>
      </w:ins>
    </w:p>
    <w:p w14:paraId="1D64DE19" w14:textId="77777777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52654B90" w14:textId="3436B348" w:rsidR="004448BB" w:rsidRPr="0014785E" w:rsidRDefault="004448BB" w:rsidP="004448BB">
      <w:pPr>
        <w:pStyle w:val="Heading2"/>
        <w:rPr>
          <w:ins w:id="43" w:author="nokia user" w:date="2023-08-14T10:52:00Z"/>
        </w:rPr>
      </w:pPr>
      <w:ins w:id="44" w:author="nokia user" w:date="2023-08-14T10:52:00Z">
        <w:r w:rsidRPr="0014785E">
          <w:t>5.19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</w:t>
        </w:r>
      </w:ins>
      <w:ins w:id="45" w:author="Nokia_Author_02" w:date="2023-08-24T08:19:00Z">
        <w:r w:rsidR="00F07511">
          <w:t>IMS</w:t>
        </w:r>
      </w:ins>
      <w:ins w:id="46" w:author="nokia user" w:date="2023-08-14T10:52:00Z">
        <w:r w:rsidRPr="0014785E">
          <w:t>_DC_configuration/DC_</w:t>
        </w:r>
      </w:ins>
      <w:ins w:id="47" w:author="nokia user-rev1" w:date="2023-08-24T15:01:00Z">
        <w:r w:rsidR="00A70907">
          <w:t>allowed</w:t>
        </w:r>
      </w:ins>
    </w:p>
    <w:p w14:paraId="1310C80E" w14:textId="22370422" w:rsidR="004448BB" w:rsidRPr="0014785E" w:rsidRDefault="004448BB" w:rsidP="004448BB">
      <w:pPr>
        <w:rPr>
          <w:ins w:id="48" w:author="nokia user" w:date="2023-08-14T10:52:00Z"/>
        </w:rPr>
      </w:pPr>
      <w:ins w:id="49" w:author="nokia user" w:date="2023-08-14T10:52:00Z">
        <w:r w:rsidRPr="0014785E">
          <w:t xml:space="preserve">The leaf indicates whether the </w:t>
        </w:r>
      </w:ins>
      <w:ins w:id="50" w:author="nokia user-rev1" w:date="2023-08-24T11:53:00Z">
        <w:r w:rsidR="00DD22C4">
          <w:t>IMS</w:t>
        </w:r>
      </w:ins>
      <w:ins w:id="51" w:author="nokia user" w:date="2023-08-14T10:52:00Z">
        <w:r w:rsidRPr="0014785E">
          <w:t xml:space="preserve"> </w:t>
        </w:r>
      </w:ins>
      <w:ins w:id="52" w:author="nokia user-rev1" w:date="2023-08-24T11:53:00Z">
        <w:r w:rsidR="00DD22C4">
          <w:t>DC (d</w:t>
        </w:r>
      </w:ins>
      <w:ins w:id="53" w:author="nokia user" w:date="2023-08-14T10:52:00Z">
        <w:r w:rsidRPr="0014785E">
          <w:t xml:space="preserve">ata </w:t>
        </w:r>
      </w:ins>
      <w:ins w:id="54" w:author="nokia user-rev1" w:date="2023-08-24T11:53:00Z">
        <w:r w:rsidR="00DD22C4">
          <w:t>c</w:t>
        </w:r>
      </w:ins>
      <w:ins w:id="55" w:author="nokia user" w:date="2023-08-14T10:52:00Z">
        <w:r w:rsidRPr="0014785E">
          <w:t>hannel</w:t>
        </w:r>
      </w:ins>
      <w:ins w:id="56" w:author="nokia user-rev1" w:date="2023-08-24T11:53:00Z">
        <w:r w:rsidR="00DD22C4">
          <w:t>)</w:t>
        </w:r>
      </w:ins>
      <w:ins w:id="57" w:author="nokia user" w:date="2023-08-14T10:52:00Z">
        <w:r w:rsidRPr="0014785E">
          <w:t xml:space="preserve"> is</w:t>
        </w:r>
      </w:ins>
      <w:ins w:id="58" w:author="nokia user-rev1" w:date="2023-08-24T14:56:00Z">
        <w:r w:rsidR="00A70907">
          <w:t xml:space="preserve"> allowed for the UE</w:t>
        </w:r>
      </w:ins>
      <w:ins w:id="59" w:author="nokia user" w:date="2023-08-14T10:52:00Z">
        <w:r w:rsidRPr="0014785E">
          <w:t>.</w:t>
        </w:r>
      </w:ins>
    </w:p>
    <w:p w14:paraId="05D7746A" w14:textId="77777777" w:rsidR="004448BB" w:rsidRPr="0014785E" w:rsidRDefault="004448BB" w:rsidP="004448BB">
      <w:pPr>
        <w:pStyle w:val="B1"/>
        <w:rPr>
          <w:ins w:id="60" w:author="nokia user" w:date="2023-08-14T10:52:00Z"/>
        </w:rPr>
      </w:pPr>
      <w:ins w:id="61" w:author="nokia user" w:date="2023-08-14T10:52:00Z">
        <w:r w:rsidRPr="0014785E">
          <w:t>-</w:t>
        </w:r>
        <w:r w:rsidRPr="0014785E">
          <w:tab/>
          <w:t>Occurrence: One</w:t>
        </w:r>
      </w:ins>
    </w:p>
    <w:p w14:paraId="3599CA3E" w14:textId="77777777" w:rsidR="004448BB" w:rsidRPr="0014785E" w:rsidRDefault="004448BB" w:rsidP="004448BB">
      <w:pPr>
        <w:pStyle w:val="B1"/>
        <w:rPr>
          <w:ins w:id="62" w:author="nokia user" w:date="2023-08-14T10:52:00Z"/>
        </w:rPr>
      </w:pPr>
      <w:ins w:id="63" w:author="nokia user" w:date="2023-08-14T10:52:00Z">
        <w:r w:rsidRPr="0014785E">
          <w:t>-</w:t>
        </w:r>
        <w:r w:rsidRPr="0014785E">
          <w:tab/>
          <w:t>Format: bool</w:t>
        </w:r>
      </w:ins>
    </w:p>
    <w:p w14:paraId="67F08E27" w14:textId="77777777" w:rsidR="004448BB" w:rsidRPr="0014785E" w:rsidRDefault="004448BB" w:rsidP="004448BB">
      <w:pPr>
        <w:pStyle w:val="B1"/>
        <w:rPr>
          <w:ins w:id="64" w:author="nokia user" w:date="2023-08-14T10:52:00Z"/>
          <w:bCs/>
        </w:rPr>
      </w:pPr>
      <w:ins w:id="65" w:author="nokia user" w:date="2023-08-14T10:52:00Z">
        <w:r w:rsidRPr="0014785E">
          <w:t>-</w:t>
        </w:r>
        <w:r w:rsidRPr="0014785E">
          <w:tab/>
          <w:t>Access Types: Get, Replace</w:t>
        </w:r>
      </w:ins>
    </w:p>
    <w:p w14:paraId="128A6203" w14:textId="77777777" w:rsidR="004448BB" w:rsidRPr="0014785E" w:rsidRDefault="004448BB" w:rsidP="004448BB">
      <w:pPr>
        <w:pStyle w:val="B1"/>
        <w:rPr>
          <w:ins w:id="66" w:author="nokia user" w:date="2023-08-14T10:52:00Z"/>
          <w:bCs/>
        </w:rPr>
      </w:pPr>
      <w:ins w:id="67" w:author="nokia user" w:date="2023-08-14T10:52:00Z">
        <w:r w:rsidRPr="0014785E">
          <w:t>-</w:t>
        </w:r>
        <w:r w:rsidRPr="0014785E">
          <w:tab/>
          <w:t>Values: 0, 1</w:t>
        </w:r>
      </w:ins>
    </w:p>
    <w:p w14:paraId="61DEB985" w14:textId="56928FAF" w:rsidR="004448BB" w:rsidRPr="0014785E" w:rsidRDefault="004448BB" w:rsidP="004448BB">
      <w:pPr>
        <w:pStyle w:val="B2"/>
        <w:rPr>
          <w:ins w:id="68" w:author="nokia user" w:date="2023-08-14T10:52:00Z"/>
        </w:rPr>
      </w:pPr>
      <w:ins w:id="69" w:author="nokia user" w:date="2023-08-14T10:52:00Z">
        <w:r w:rsidRPr="0014785E">
          <w:t xml:space="preserve">0 - Indicates that the </w:t>
        </w:r>
      </w:ins>
      <w:ins w:id="70" w:author="Nokia_Author_02" w:date="2023-08-24T08:20:00Z">
        <w:r w:rsidR="00F07511">
          <w:t>IMS d</w:t>
        </w:r>
      </w:ins>
      <w:ins w:id="71" w:author="nokia user" w:date="2023-08-14T10:52:00Z">
        <w:r w:rsidRPr="0014785E">
          <w:t>ata</w:t>
        </w:r>
      </w:ins>
      <w:ins w:id="72" w:author="Nokia_Author_02" w:date="2023-08-24T08:25:00Z">
        <w:r w:rsidR="00F07511">
          <w:t xml:space="preserve"> c</w:t>
        </w:r>
      </w:ins>
      <w:ins w:id="73" w:author="nokia user" w:date="2023-08-14T10:52:00Z">
        <w:r w:rsidRPr="0014785E">
          <w:t>hannel</w:t>
        </w:r>
      </w:ins>
      <w:ins w:id="74" w:author="nokia user-rev1" w:date="2023-08-24T13:13:00Z">
        <w:r w:rsidR="00063517">
          <w:t xml:space="preserve"> capability</w:t>
        </w:r>
      </w:ins>
      <w:ins w:id="75" w:author="nokia user" w:date="2023-08-14T10:52:00Z">
        <w:r w:rsidRPr="0014785E">
          <w:t xml:space="preserve"> is not </w:t>
        </w:r>
      </w:ins>
      <w:ins w:id="76" w:author="nokia user-rev1" w:date="2023-08-24T14:54:00Z">
        <w:r w:rsidR="00A70907">
          <w:t xml:space="preserve">allowed </w:t>
        </w:r>
      </w:ins>
      <w:ins w:id="77" w:author="Nokia_Author_02" w:date="2023-08-24T08:20:00Z">
        <w:r w:rsidR="00F07511">
          <w:t>for the UE</w:t>
        </w:r>
      </w:ins>
      <w:ins w:id="78" w:author="nokia user" w:date="2023-08-14T10:52:00Z">
        <w:r w:rsidRPr="0014785E">
          <w:t xml:space="preserve">. </w:t>
        </w:r>
      </w:ins>
    </w:p>
    <w:p w14:paraId="38801881" w14:textId="3F351B49" w:rsidR="004448BB" w:rsidRPr="0014785E" w:rsidRDefault="004448BB" w:rsidP="004448BB">
      <w:pPr>
        <w:pStyle w:val="B2"/>
        <w:rPr>
          <w:ins w:id="79" w:author="nokia user" w:date="2023-08-14T10:52:00Z"/>
        </w:rPr>
      </w:pPr>
      <w:ins w:id="80" w:author="nokia user" w:date="2023-08-14T10:52:00Z">
        <w:r w:rsidRPr="0014785E">
          <w:t xml:space="preserve">1 - Indicates that the </w:t>
        </w:r>
      </w:ins>
      <w:ins w:id="81" w:author="Nokia_Author_02" w:date="2023-08-24T08:20:00Z">
        <w:r w:rsidR="00F07511">
          <w:t>IMS d</w:t>
        </w:r>
      </w:ins>
      <w:ins w:id="82" w:author="nokia user" w:date="2023-08-14T10:52:00Z">
        <w:r w:rsidRPr="0014785E">
          <w:t xml:space="preserve">ata </w:t>
        </w:r>
      </w:ins>
      <w:ins w:id="83" w:author="Nokia_Author_02" w:date="2023-08-24T08:25:00Z">
        <w:r w:rsidR="00F07511">
          <w:t>c</w:t>
        </w:r>
      </w:ins>
      <w:ins w:id="84" w:author="nokia user" w:date="2023-08-14T10:52:00Z">
        <w:r w:rsidRPr="0014785E">
          <w:t xml:space="preserve">hannel </w:t>
        </w:r>
      </w:ins>
      <w:ins w:id="85" w:author="nokia user-rev1" w:date="2023-08-24T13:13:00Z">
        <w:r w:rsidR="00063517">
          <w:t xml:space="preserve">capability </w:t>
        </w:r>
      </w:ins>
      <w:ins w:id="86" w:author="nokia user" w:date="2023-08-14T10:52:00Z">
        <w:r w:rsidRPr="0014785E">
          <w:t>is</w:t>
        </w:r>
      </w:ins>
      <w:ins w:id="87" w:author="nokia user-rev1" w:date="2023-08-24T14:54:00Z">
        <w:r w:rsidR="00A70907">
          <w:t xml:space="preserve"> allowed</w:t>
        </w:r>
      </w:ins>
      <w:ins w:id="88" w:author="nokia user" w:date="2023-08-14T10:52:00Z">
        <w:r w:rsidRPr="0014785E">
          <w:t xml:space="preserve"> </w:t>
        </w:r>
      </w:ins>
      <w:ins w:id="89" w:author="Nokia_Author_02" w:date="2023-08-24T08:20:00Z">
        <w:r w:rsidR="00F07511">
          <w:t>for the UE</w:t>
        </w:r>
      </w:ins>
      <w:ins w:id="90" w:author="nokia user" w:date="2023-08-14T10:52:00Z">
        <w:r w:rsidRPr="0014785E">
          <w:t>.</w:t>
        </w:r>
      </w:ins>
    </w:p>
    <w:p w14:paraId="2962BB02" w14:textId="77777777" w:rsidR="00294637" w:rsidRPr="0014785E" w:rsidRDefault="00294637" w:rsidP="00294637">
      <w:pPr>
        <w:rPr>
          <w:i/>
          <w:iCs/>
          <w:color w:val="FF0000"/>
        </w:rPr>
      </w:pPr>
      <w:r w:rsidRPr="0014785E">
        <w:rPr>
          <w:i/>
          <w:iCs/>
          <w:color w:val="FF0000"/>
        </w:rPr>
        <w:t>***** next change *****</w:t>
      </w:r>
    </w:p>
    <w:sectPr w:rsidR="00294637" w:rsidRPr="0014785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6B588" w14:textId="77777777" w:rsidR="004218D5" w:rsidRDefault="004218D5">
      <w:r>
        <w:separator/>
      </w:r>
    </w:p>
  </w:endnote>
  <w:endnote w:type="continuationSeparator" w:id="0">
    <w:p w14:paraId="1FAF0BB7" w14:textId="77777777" w:rsidR="004218D5" w:rsidRDefault="0042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EB18" w14:textId="77777777" w:rsidR="004218D5" w:rsidRDefault="004218D5">
      <w:r>
        <w:separator/>
      </w:r>
    </w:p>
  </w:footnote>
  <w:footnote w:type="continuationSeparator" w:id="0">
    <w:p w14:paraId="59B4E627" w14:textId="77777777" w:rsidR="004218D5" w:rsidRDefault="0042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7916D37C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9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6A4DE187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19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  <w:p w14:paraId="48207F29" w14:textId="77777777" w:rsidR="009B6F77" w:rsidRDefault="009B6F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CC5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32E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A84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8C0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9041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8D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7676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A6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CD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90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68376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400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789726">
    <w:abstractNumId w:val="11"/>
  </w:num>
  <w:num w:numId="4" w16cid:durableId="1324116708">
    <w:abstractNumId w:val="9"/>
  </w:num>
  <w:num w:numId="5" w16cid:durableId="823201383">
    <w:abstractNumId w:val="7"/>
  </w:num>
  <w:num w:numId="6" w16cid:durableId="1307081417">
    <w:abstractNumId w:val="6"/>
  </w:num>
  <w:num w:numId="7" w16cid:durableId="1568035572">
    <w:abstractNumId w:val="5"/>
  </w:num>
  <w:num w:numId="8" w16cid:durableId="272522674">
    <w:abstractNumId w:val="4"/>
  </w:num>
  <w:num w:numId="9" w16cid:durableId="572744206">
    <w:abstractNumId w:val="8"/>
  </w:num>
  <w:num w:numId="10" w16cid:durableId="1219970470">
    <w:abstractNumId w:val="3"/>
  </w:num>
  <w:num w:numId="11" w16cid:durableId="1031958235">
    <w:abstractNumId w:val="2"/>
  </w:num>
  <w:num w:numId="12" w16cid:durableId="1076780103">
    <w:abstractNumId w:val="1"/>
  </w:num>
  <w:num w:numId="13" w16cid:durableId="758335577">
    <w:abstractNumId w:val="0"/>
  </w:num>
  <w:num w:numId="14" w16cid:durableId="445125151">
    <w:abstractNumId w:val="12"/>
  </w:num>
  <w:num w:numId="15" w16cid:durableId="13307943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_Author_02">
    <w15:presenceInfo w15:providerId="None" w15:userId="Nokia_Author_02"/>
  </w15:person>
  <w15:person w15:author="nokia user">
    <w15:presenceInfo w15:providerId="None" w15:userId="nokia user"/>
  </w15:person>
  <w15:person w15:author="nokia user-rev1">
    <w15:presenceInfo w15:providerId="None" w15:userId="nokia us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608C4"/>
    <w:rsid w:val="000625AB"/>
    <w:rsid w:val="00063517"/>
    <w:rsid w:val="000669E3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4785E"/>
    <w:rsid w:val="00164499"/>
    <w:rsid w:val="001651A1"/>
    <w:rsid w:val="00174D05"/>
    <w:rsid w:val="001777C5"/>
    <w:rsid w:val="0019787C"/>
    <w:rsid w:val="001A1382"/>
    <w:rsid w:val="001D092D"/>
    <w:rsid w:val="001D6440"/>
    <w:rsid w:val="001F168B"/>
    <w:rsid w:val="001F55B9"/>
    <w:rsid w:val="001F659E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94637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D4719"/>
    <w:rsid w:val="003E0E76"/>
    <w:rsid w:val="003E4969"/>
    <w:rsid w:val="00416379"/>
    <w:rsid w:val="004218D5"/>
    <w:rsid w:val="004238A8"/>
    <w:rsid w:val="004448BB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2E60"/>
    <w:rsid w:val="00565087"/>
    <w:rsid w:val="00575783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119F1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036F8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91309"/>
    <w:rsid w:val="007A1051"/>
    <w:rsid w:val="007A6664"/>
    <w:rsid w:val="007C0B46"/>
    <w:rsid w:val="007C5427"/>
    <w:rsid w:val="007D0557"/>
    <w:rsid w:val="007E21E7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0D45"/>
    <w:rsid w:val="008C4814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40E0"/>
    <w:rsid w:val="009469F1"/>
    <w:rsid w:val="009520DB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B6F77"/>
    <w:rsid w:val="009C4ADE"/>
    <w:rsid w:val="009C7252"/>
    <w:rsid w:val="009F617F"/>
    <w:rsid w:val="00A042DA"/>
    <w:rsid w:val="00A057F3"/>
    <w:rsid w:val="00A10F02"/>
    <w:rsid w:val="00A21D66"/>
    <w:rsid w:val="00A23195"/>
    <w:rsid w:val="00A24C90"/>
    <w:rsid w:val="00A5255F"/>
    <w:rsid w:val="00A53724"/>
    <w:rsid w:val="00A5432D"/>
    <w:rsid w:val="00A62D0D"/>
    <w:rsid w:val="00A70907"/>
    <w:rsid w:val="00A70D7A"/>
    <w:rsid w:val="00A82346"/>
    <w:rsid w:val="00A9674B"/>
    <w:rsid w:val="00AB0447"/>
    <w:rsid w:val="00AE02DC"/>
    <w:rsid w:val="00AF6AA5"/>
    <w:rsid w:val="00B15449"/>
    <w:rsid w:val="00B31C02"/>
    <w:rsid w:val="00B54F11"/>
    <w:rsid w:val="00B8192F"/>
    <w:rsid w:val="00B9063E"/>
    <w:rsid w:val="00B941BE"/>
    <w:rsid w:val="00BA02DD"/>
    <w:rsid w:val="00BA1DD6"/>
    <w:rsid w:val="00BA206A"/>
    <w:rsid w:val="00BB7BFD"/>
    <w:rsid w:val="00BD7785"/>
    <w:rsid w:val="00BE3696"/>
    <w:rsid w:val="00BE50B6"/>
    <w:rsid w:val="00BE58BC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30C0"/>
    <w:rsid w:val="00C6667C"/>
    <w:rsid w:val="00C92480"/>
    <w:rsid w:val="00C9632A"/>
    <w:rsid w:val="00C969E6"/>
    <w:rsid w:val="00CA3628"/>
    <w:rsid w:val="00CA3CE8"/>
    <w:rsid w:val="00CA3D0C"/>
    <w:rsid w:val="00CA7F78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3C03"/>
    <w:rsid w:val="00D56FF3"/>
    <w:rsid w:val="00D61587"/>
    <w:rsid w:val="00D65510"/>
    <w:rsid w:val="00D738D6"/>
    <w:rsid w:val="00D750BF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22C4"/>
    <w:rsid w:val="00DD5A52"/>
    <w:rsid w:val="00DD6862"/>
    <w:rsid w:val="00DE6EC1"/>
    <w:rsid w:val="00DF2A17"/>
    <w:rsid w:val="00DF4C18"/>
    <w:rsid w:val="00E0524D"/>
    <w:rsid w:val="00E058D5"/>
    <w:rsid w:val="00E0710D"/>
    <w:rsid w:val="00E12FF4"/>
    <w:rsid w:val="00E21CAE"/>
    <w:rsid w:val="00E32F37"/>
    <w:rsid w:val="00E35618"/>
    <w:rsid w:val="00E51CBE"/>
    <w:rsid w:val="00E53D7C"/>
    <w:rsid w:val="00E56BDA"/>
    <w:rsid w:val="00E610CE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E1780"/>
    <w:rsid w:val="00EE42C7"/>
    <w:rsid w:val="00EF4F03"/>
    <w:rsid w:val="00F00522"/>
    <w:rsid w:val="00F025A2"/>
    <w:rsid w:val="00F07511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C2216"/>
    <w:rsid w:val="00F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  <w:rPr>
      <w:lang w:eastAsia="en-US"/>
    </w:rPr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link w:val="CommentText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character" w:styleId="Hyperlink">
    <w:name w:val="Hyperlink"/>
    <w:unhideWhenUsed/>
    <w:rsid w:val="00CA7F7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CA7F7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1">
    <w:name w:val="Comment Text Char1"/>
    <w:basedOn w:val="DefaultParagraphFont"/>
    <w:rsid w:val="00CA7F78"/>
  </w:style>
  <w:style w:type="paragraph" w:customStyle="1" w:styleId="CRCoverPage">
    <w:name w:val="CR Cover Page"/>
    <w:rsid w:val="00CA7F7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CA7F7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5AIRPNAIUNRU-529706453-3828</_dlc_DocId>
    <_dlc_DocIdUrl xmlns="71c5aaf6-e6ce-465b-b873-5148d2a4c105">
      <Url>https://nokia.sharepoint.com/sites/c5g/epc/_layouts/15/DocIdRedir.aspx?ID=5AIRPNAIUNRU-529706453-3828</Url>
      <Description>5AIRPNAIUNRU-529706453-3828</Description>
    </_dlc_DocIdUrl>
  </documentManagement>
</p:properties>
</file>

<file path=customXml/itemProps1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D7BF6B-9AF7-445A-8DFB-5A5C495E4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026EB-1615-42CC-BA36-90C5B1D94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81988-A0E8-406D-B1DF-37E34382C5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EF0CA2-8A23-4C1B-B9AA-B7C2EB56E8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5CF30B-D9A1-4FE0-BAE1-229F8D40A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3145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Nokia_Author_02</cp:lastModifiedBy>
  <cp:revision>2</cp:revision>
  <cp:lastPrinted>2016-07-18T08:39:00Z</cp:lastPrinted>
  <dcterms:created xsi:type="dcterms:W3CDTF">2023-08-24T13:33:00Z</dcterms:created>
  <dcterms:modified xsi:type="dcterms:W3CDTF">2023-08-24T13:33:00Z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622099e1-27c1-45c0-9e2c-020ec0a10160</vt:lpwstr>
  </property>
  <property fmtid="{D5CDD505-2E9C-101B-9397-08002B2CF9AE}" pid="4" name="MediaServiceImageTags">
    <vt:lpwstr/>
  </property>
</Properties>
</file>