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8B1D" w14:textId="0B62D117" w:rsidR="00C14561" w:rsidRDefault="00C14561"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163F51" w:rsidRPr="00163F51">
        <w:rPr>
          <w:b/>
          <w:noProof/>
          <w:sz w:val="24"/>
        </w:rPr>
        <w:t>23</w:t>
      </w:r>
      <w:r w:rsidR="000255B8">
        <w:rPr>
          <w:b/>
          <w:noProof/>
          <w:sz w:val="24"/>
        </w:rPr>
        <w:t>6106</w:t>
      </w:r>
    </w:p>
    <w:p w14:paraId="1C91E501" w14:textId="1B30023A" w:rsidR="00C14561" w:rsidRPr="000C1B2D" w:rsidRDefault="00C14561" w:rsidP="000C1B2D">
      <w:pPr>
        <w:pStyle w:val="CRCoverPage"/>
        <w:tabs>
          <w:tab w:val="right" w:pos="9639"/>
        </w:tabs>
        <w:spacing w:after="0"/>
        <w:rPr>
          <w:b/>
          <w:i/>
          <w:noProof/>
          <w:sz w:val="28"/>
        </w:rPr>
      </w:pPr>
      <w:r>
        <w:rPr>
          <w:b/>
          <w:noProof/>
          <w:sz w:val="24"/>
        </w:rPr>
        <w:t>Goteborg, 21– 25 August 2023</w:t>
      </w:r>
      <w:r w:rsidR="000C1B2D">
        <w:rPr>
          <w:b/>
          <w:i/>
          <w:noProof/>
          <w:sz w:val="28"/>
        </w:rPr>
        <w:tab/>
        <w:t xml:space="preserve">was </w:t>
      </w:r>
      <w:r w:rsidR="000C1B2D">
        <w:rPr>
          <w:b/>
          <w:noProof/>
          <w:sz w:val="24"/>
        </w:rPr>
        <w:t>C1-</w:t>
      </w:r>
      <w:r w:rsidR="000C1B2D" w:rsidRPr="00163F51">
        <w:rPr>
          <w:b/>
          <w:noProof/>
          <w:sz w:val="24"/>
        </w:rPr>
        <w:t>235370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FA549E6"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8828A9">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4552D24" w:rsidR="00866CB2" w:rsidRPr="00410371" w:rsidRDefault="00000000" w:rsidP="00D459A2">
            <w:pPr>
              <w:pStyle w:val="CRCoverPage"/>
              <w:spacing w:after="0"/>
              <w:rPr>
                <w:noProof/>
              </w:rPr>
            </w:pPr>
            <w:fldSimple w:instr=" DOCPROPERTY  Cr#  \* MERGEFORMAT ">
              <w:r w:rsidR="00F369F5">
                <w:rPr>
                  <w:b/>
                  <w:noProof/>
                  <w:sz w:val="28"/>
                </w:rPr>
                <w:t>5530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0C2C2FB" w:rsidR="00866CB2" w:rsidRPr="00410371" w:rsidRDefault="000C1B2D"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B319BF8"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828A9">
                <w:rPr>
                  <w:b/>
                  <w:noProof/>
                  <w:sz w:val="28"/>
                </w:rPr>
                <w:t>3</w:t>
              </w:r>
              <w:r w:rsidR="00866CB2" w:rsidRPr="00452914">
                <w:rPr>
                  <w:b/>
                  <w:noProof/>
                  <w:sz w:val="28"/>
                </w:rPr>
                <w:t>.</w:t>
              </w:r>
              <w:r w:rsidR="00BD0BA7">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6C3D3" w:rsidR="001E41F3" w:rsidRDefault="008828A9">
            <w:pPr>
              <w:pStyle w:val="CRCoverPage"/>
              <w:spacing w:after="0"/>
              <w:ind w:left="100"/>
              <w:rPr>
                <w:noProof/>
              </w:rPr>
            </w:pPr>
            <w:r>
              <w:rPr>
                <w:noProof/>
                <w:lang w:eastAsia="zh-CN"/>
              </w:rPr>
              <w:t xml:space="preserve">Include N3QAI in </w:t>
            </w:r>
            <w:r w:rsidRPr="0042506B">
              <w:rPr>
                <w:lang w:val="fr-FR"/>
              </w:rPr>
              <w:t>PDU session establishment</w:t>
            </w:r>
            <w:r>
              <w:rPr>
                <w:lang w:val="fr-FR"/>
              </w:rPr>
              <w:t xml:space="preserve"> </w:t>
            </w:r>
            <w:proofErr w:type="spellStart"/>
            <w:r>
              <w:rPr>
                <w:lang w:val="fr-FR"/>
              </w:rPr>
              <w:t>procedure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E0548" w:rsidR="001E41F3" w:rsidRDefault="00FC5CB0" w:rsidP="00CA27CD">
            <w:pPr>
              <w:pStyle w:val="CRCoverPage"/>
              <w:spacing w:after="0"/>
              <w:ind w:left="100"/>
              <w:rPr>
                <w:noProof/>
              </w:rPr>
            </w:pPr>
            <w:r>
              <w:rPr>
                <w:noProof/>
              </w:rPr>
              <w:t>Ericsson</w:t>
            </w:r>
            <w:r w:rsidR="00C05310">
              <w:rPr>
                <w:noProof/>
              </w:rPr>
              <w:t xml:space="preserve">, </w:t>
            </w:r>
            <w:r w:rsidR="00C05310" w:rsidRPr="00386456">
              <w:t>Nokia, Nokia Shanghai Bell</w:t>
            </w:r>
            <w:r w:rsidR="00A22E12">
              <w:t xml:space="preserve">, </w:t>
            </w:r>
            <w:r w:rsidR="00A22E12">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4CDBA" w:rsidR="001E41F3" w:rsidRDefault="00C14561">
            <w:pPr>
              <w:pStyle w:val="CRCoverPage"/>
              <w:spacing w:after="0"/>
              <w:ind w:left="100"/>
              <w:rPr>
                <w:noProof/>
              </w:rPr>
            </w:pPr>
            <w:r>
              <w:t xml:space="preserve">PIN, </w:t>
            </w: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5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DE4E17">
              <w:rPr>
                <w:noProof/>
              </w:rPr>
              <w:t>1</w:t>
            </w:r>
            <w:r w:rsidR="002A1AE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B1227" w14:textId="615635DE" w:rsidR="00B06669" w:rsidRDefault="00B06669" w:rsidP="00B06669">
            <w:pPr>
              <w:pStyle w:val="CRCoverPage"/>
              <w:spacing w:after="0"/>
              <w:ind w:left="100"/>
            </w:pPr>
            <w:r>
              <w:t>And as states in 23.316, subclause 4.5.3:</w:t>
            </w:r>
          </w:p>
          <w:p w14:paraId="41FC33F8" w14:textId="5186AF11" w:rsidR="0001294E" w:rsidRDefault="0001294E" w:rsidP="00527503">
            <w:pPr>
              <w:pStyle w:val="CRCoverPage"/>
              <w:spacing w:after="0"/>
              <w:ind w:left="100"/>
            </w:pPr>
          </w:p>
          <w:p w14:paraId="34C1A06B" w14:textId="77777777" w:rsidR="00B06669" w:rsidRPr="00B06669" w:rsidRDefault="00B06669" w:rsidP="00B06669">
            <w:pPr>
              <w:pStyle w:val="CRCoverPage"/>
              <w:spacing w:after="0"/>
              <w:ind w:left="100"/>
              <w:rPr>
                <w:i/>
                <w:iCs/>
                <w:noProof/>
                <w:lang w:val="en-US" w:eastAsia="zh-CN"/>
              </w:rPr>
            </w:pPr>
            <w:r w:rsidRPr="00B06669">
              <w:rPr>
                <w:i/>
                <w:iCs/>
                <w:noProof/>
                <w:lang w:val="en-US" w:eastAsia="zh-CN"/>
              </w:rPr>
              <w:t xml:space="preserve">During </w:t>
            </w:r>
            <w:r w:rsidRPr="00B06669">
              <w:rPr>
                <w:i/>
                <w:iCs/>
                <w:noProof/>
                <w:highlight w:val="yellow"/>
                <w:lang w:val="en-US" w:eastAsia="zh-CN"/>
              </w:rPr>
              <w:t>PDU session establishment</w:t>
            </w:r>
            <w:r w:rsidRPr="00B06669">
              <w:rPr>
                <w:i/>
                <w:iCs/>
                <w:noProof/>
                <w:lang w:val="en-US" w:eastAsia="zh-CN"/>
              </w:rPr>
              <w:t xml:space="preserve"> and PDU session modification, if the SMF provides the 5G-RG with QoS flow descriptions, the SMF may additionally signal Non-3GPP QoS Assistance Information (N3QAI) for each QoS flow to the 5G-RG). Based on the N3QAI together with QoS rule information, the 5G-RG may reserve resources in the non-3GPP network behind the 5G-RG (e.g. home LAN network). N3QAI consists of the following QoS information: QoS characteristics, GFBR/MFBR, Maximum Packet Loss Rate, ARP and Periodicity (if available at the SMF).</w:t>
            </w:r>
          </w:p>
          <w:p w14:paraId="2B0A765F" w14:textId="5B28CAEF" w:rsidR="0001294E" w:rsidRDefault="0001294E" w:rsidP="00527503">
            <w:pPr>
              <w:pStyle w:val="CRCoverPage"/>
              <w:spacing w:after="0"/>
              <w:ind w:left="100"/>
            </w:pPr>
            <w:r>
              <w:t>And as states in 24.50</w:t>
            </w:r>
            <w:r w:rsidR="00B06669">
              <w:t>2</w:t>
            </w:r>
            <w:r>
              <w:t xml:space="preserve">, </w:t>
            </w:r>
            <w:r w:rsidR="00B06669">
              <w:t>subclause</w:t>
            </w:r>
            <w:r>
              <w:t xml:space="preserve"> 4.4.2.3:</w:t>
            </w:r>
          </w:p>
          <w:p w14:paraId="343E8945" w14:textId="504F762A" w:rsidR="0001294E" w:rsidRPr="0001294E" w:rsidRDefault="0001294E" w:rsidP="00527503">
            <w:pPr>
              <w:pStyle w:val="CRCoverPage"/>
              <w:spacing w:after="0"/>
              <w:ind w:left="100"/>
              <w:rPr>
                <w:i/>
                <w:iCs/>
              </w:rPr>
            </w:pPr>
            <w:r w:rsidRPr="0001294E">
              <w:rPr>
                <w:i/>
                <w:iCs/>
                <w:noProof/>
                <w:lang w:val="en-US" w:eastAsia="zh-CN"/>
              </w:rPr>
              <w:t xml:space="preserve">For QoS differentiation in the non-3GPP access network behind the 5G-RG, </w:t>
            </w:r>
            <w:r w:rsidRPr="0001294E">
              <w:rPr>
                <w:i/>
                <w:iCs/>
              </w:rPr>
              <w:t xml:space="preserve">if the network </w:t>
            </w:r>
            <w:r w:rsidRPr="0001294E">
              <w:rPr>
                <w:i/>
                <w:iCs/>
                <w:highlight w:val="yellow"/>
              </w:rPr>
              <w:t>during PDU session establishment</w:t>
            </w:r>
            <w:r w:rsidRPr="0001294E">
              <w:rPr>
                <w:i/>
                <w:iCs/>
              </w:rPr>
              <w:t xml:space="preserve"> or PDU session modification procedure provides the QoS rules, the network may additionally provide Non-3GPP QoS Assistance Information (N3QAI) for each QoS flow to aid in reserving resources in the non-3GPP access network behind the </w:t>
            </w:r>
            <w:r w:rsidRPr="0001294E">
              <w:rPr>
                <w:i/>
                <w:iCs/>
                <w:noProof/>
                <w:lang w:val="en-US" w:eastAsia="zh-CN"/>
              </w:rPr>
              <w:t xml:space="preserve">5G-RG. </w:t>
            </w:r>
            <w:r w:rsidRPr="0001294E">
              <w:rPr>
                <w:i/>
                <w:iCs/>
              </w:rPr>
              <w:t>How the 5G-RG uses the Authorized QoS flow descriptions to reserve the resources in the non-3GPP access network behind the 5G-RG, is out of scope of this specification.</w:t>
            </w:r>
          </w:p>
          <w:p w14:paraId="73EF2CD4" w14:textId="661824DF" w:rsidR="0001294E" w:rsidRDefault="0001294E" w:rsidP="00527503">
            <w:pPr>
              <w:pStyle w:val="CRCoverPage"/>
              <w:spacing w:after="0"/>
              <w:ind w:left="100"/>
            </w:pPr>
          </w:p>
          <w:p w14:paraId="474B6DD5" w14:textId="3F5EDB00" w:rsidR="0001294E" w:rsidRDefault="0001294E" w:rsidP="00527503">
            <w:pPr>
              <w:pStyle w:val="CRCoverPage"/>
              <w:spacing w:after="0"/>
              <w:ind w:left="100"/>
              <w:rPr>
                <w:lang w:val="fr-FR"/>
              </w:rPr>
            </w:pPr>
            <w:r>
              <w:t xml:space="preserve">The N3QAI can be provided to the UE during </w:t>
            </w:r>
            <w:r w:rsidRPr="0042506B">
              <w:rPr>
                <w:lang w:val="fr-FR"/>
              </w:rPr>
              <w:t>PDU session establishment</w:t>
            </w:r>
            <w:r>
              <w:rPr>
                <w:lang w:val="fr-FR"/>
              </w:rPr>
              <w:t xml:space="preserve"> </w:t>
            </w:r>
            <w:proofErr w:type="spellStart"/>
            <w:r>
              <w:rPr>
                <w:lang w:val="fr-FR"/>
              </w:rPr>
              <w:t>procedure</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missing</w:t>
            </w:r>
            <w:proofErr w:type="spellEnd"/>
            <w:r>
              <w:rPr>
                <w:lang w:val="fr-FR"/>
              </w:rPr>
              <w:t xml:space="preserve"> in </w:t>
            </w:r>
            <w:proofErr w:type="spellStart"/>
            <w:r>
              <w:rPr>
                <w:lang w:val="fr-FR"/>
              </w:rPr>
              <w:t>current</w:t>
            </w:r>
            <w:proofErr w:type="spellEnd"/>
            <w:r>
              <w:rPr>
                <w:lang w:val="fr-FR"/>
              </w:rPr>
              <w:t xml:space="preserve"> 24.501.</w:t>
            </w:r>
          </w:p>
          <w:p w14:paraId="708AA7DE" w14:textId="1A4F492E" w:rsidR="005A1ABB" w:rsidRDefault="005A1ABB"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2A398800" w:rsidR="00210564" w:rsidRDefault="0088777C" w:rsidP="003B6768">
            <w:pPr>
              <w:pStyle w:val="CRCoverPage"/>
              <w:spacing w:after="0"/>
              <w:ind w:left="100"/>
            </w:pPr>
            <w:r>
              <w:rPr>
                <w:noProof/>
                <w:lang w:eastAsia="zh-CN"/>
              </w:rPr>
              <w:t xml:space="preserve">Include N3QAI in </w:t>
            </w:r>
            <w:r w:rsidRPr="0042506B">
              <w:rPr>
                <w:lang w:val="fr-FR"/>
              </w:rPr>
              <w:t>PDU session establishment</w:t>
            </w:r>
            <w:r>
              <w:rPr>
                <w:lang w:val="fr-FR"/>
              </w:rPr>
              <w:t xml:space="preserve"> </w:t>
            </w:r>
            <w:proofErr w:type="spellStart"/>
            <w:r>
              <w:rPr>
                <w:lang w:val="fr-FR"/>
              </w:rPr>
              <w:t>procedure</w:t>
            </w:r>
            <w:proofErr w:type="spellEnd"/>
            <w:r w:rsidR="00E25287">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A8E97" w:rsidR="00253E03" w:rsidRDefault="00CF4FCC" w:rsidP="00B74A4F">
            <w:pPr>
              <w:pStyle w:val="CRCoverPage"/>
              <w:spacing w:after="0"/>
              <w:ind w:left="100"/>
              <w:rPr>
                <w:noProof/>
              </w:rPr>
            </w:pPr>
            <w:r>
              <w:t xml:space="preserve">N3QAI </w:t>
            </w:r>
            <w:proofErr w:type="spellStart"/>
            <w:r>
              <w:t>can not</w:t>
            </w:r>
            <w:proofErr w:type="spellEnd"/>
            <w:r>
              <w:t xml:space="preserve"> be provided to the UE during </w:t>
            </w:r>
            <w:r w:rsidRPr="0042506B">
              <w:rPr>
                <w:lang w:val="fr-FR"/>
              </w:rPr>
              <w:t>PDU session establishment</w:t>
            </w:r>
            <w:r>
              <w:rPr>
                <w:lang w:val="fr-FR"/>
              </w:rPr>
              <w:t xml:space="preserve"> </w:t>
            </w:r>
            <w:proofErr w:type="spellStart"/>
            <w:r>
              <w:rPr>
                <w:lang w:val="fr-FR"/>
              </w:rPr>
              <w:t>procedure</w:t>
            </w:r>
            <w:proofErr w:type="spellEnd"/>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A6EE8" w:rsidR="001E41F3" w:rsidRDefault="00CA7E91">
            <w:pPr>
              <w:pStyle w:val="CRCoverPage"/>
              <w:spacing w:after="0"/>
              <w:ind w:left="100"/>
              <w:rPr>
                <w:noProof/>
              </w:rPr>
            </w:pPr>
            <w:r>
              <w:t>6.</w:t>
            </w:r>
            <w:r w:rsidR="00692F18">
              <w:t>4.</w:t>
            </w:r>
            <w:r>
              <w:t>1</w:t>
            </w:r>
            <w:r w:rsidR="00692F18">
              <w:t>.</w:t>
            </w:r>
            <w:r w:rsidR="00357191">
              <w:t>3</w:t>
            </w:r>
            <w:r>
              <w:t>, 8.3.2.1, 8.3.2.YY(new)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E6C55D" w14:textId="77777777" w:rsidR="00C30334" w:rsidRPr="007F2770" w:rsidRDefault="00C30334" w:rsidP="00C30334">
      <w:pPr>
        <w:pStyle w:val="Heading4"/>
      </w:pPr>
      <w:bookmarkStart w:id="0" w:name="_Toc131396258"/>
      <w:bookmarkStart w:id="1" w:name="_Toc139050303"/>
      <w:bookmarkStart w:id="2" w:name="_Toc20233092"/>
      <w:bookmarkStart w:id="3" w:name="_Toc27747212"/>
      <w:bookmarkStart w:id="4" w:name="_Toc36213403"/>
      <w:bookmarkStart w:id="5" w:name="_Toc36657580"/>
      <w:bookmarkStart w:id="6" w:name="_Toc45287252"/>
      <w:bookmarkStart w:id="7" w:name="_Toc51948527"/>
      <w:bookmarkStart w:id="8" w:name="_Toc51949619"/>
      <w:bookmarkStart w:id="9" w:name="_Toc139050716"/>
      <w:bookmarkStart w:id="10" w:name="_Toc27581312"/>
      <w:bookmarkStart w:id="11" w:name="_Toc36113463"/>
      <w:bookmarkStart w:id="12" w:name="_Toc45212721"/>
      <w:bookmarkStart w:id="13" w:name="_Toc51932234"/>
      <w:bookmarkStart w:id="14" w:name="_Toc131299293"/>
      <w:bookmarkStart w:id="15" w:name="_Toc20209062"/>
      <w:bookmarkStart w:id="16" w:name="_Toc27581307"/>
      <w:bookmarkStart w:id="17" w:name="_Toc36113458"/>
      <w:bookmarkStart w:id="18" w:name="_Toc45212716"/>
      <w:bookmarkStart w:id="19" w:name="_Toc51932229"/>
      <w:bookmarkStart w:id="20" w:name="_Toc131299288"/>
      <w:bookmarkStart w:id="21" w:name="_Toc27581309"/>
      <w:bookmarkStart w:id="22" w:name="_Toc36113460"/>
      <w:bookmarkStart w:id="23" w:name="_Toc45212718"/>
      <w:bookmarkStart w:id="24" w:name="_Toc51932231"/>
      <w:bookmarkStart w:id="25" w:name="_Toc131299290"/>
      <w:bookmarkStart w:id="26" w:name="_Toc131299292"/>
      <w:bookmarkStart w:id="27" w:name="_Toc20209078"/>
      <w:bookmarkStart w:id="28" w:name="_Toc27581326"/>
      <w:bookmarkStart w:id="29" w:name="_Toc36113477"/>
      <w:bookmarkStart w:id="30" w:name="_Toc45212735"/>
      <w:bookmarkStart w:id="31" w:name="_Toc51932248"/>
      <w:bookmarkStart w:id="32" w:name="_Toc131299307"/>
      <w:bookmarkStart w:id="33" w:name="_Toc131692849"/>
      <w:bookmarkStart w:id="34" w:name="_Toc123644892"/>
      <w:bookmarkStart w:id="35" w:name="_Toc114863109"/>
      <w:bookmarkStart w:id="36" w:name="_Toc114476508"/>
      <w:bookmarkStart w:id="37" w:name="_Toc20232828"/>
      <w:bookmarkStart w:id="38" w:name="_Toc27746931"/>
      <w:bookmarkStart w:id="39" w:name="_Toc36213115"/>
      <w:bookmarkStart w:id="40" w:name="_Toc36657292"/>
      <w:bookmarkStart w:id="41" w:name="_Toc45286957"/>
      <w:bookmarkStart w:id="42" w:name="_Toc51948226"/>
      <w:bookmarkStart w:id="43" w:name="_Toc51949318"/>
      <w:bookmarkStart w:id="44" w:name="_Toc106796341"/>
      <w:bookmarkStart w:id="45" w:name="_Toc20232839"/>
      <w:bookmarkStart w:id="46" w:name="_Toc27746943"/>
      <w:bookmarkStart w:id="47" w:name="_Toc36213127"/>
      <w:bookmarkStart w:id="48" w:name="_Toc36657304"/>
      <w:bookmarkStart w:id="49" w:name="_Toc45286969"/>
      <w:bookmarkStart w:id="50" w:name="_Toc51948238"/>
      <w:bookmarkStart w:id="51" w:name="_Toc51949330"/>
      <w:bookmarkStart w:id="52" w:name="_Toc106796353"/>
      <w:bookmarkStart w:id="53" w:name="_Toc20232810"/>
      <w:bookmarkStart w:id="54" w:name="_Toc27746913"/>
      <w:bookmarkStart w:id="55" w:name="_Toc36213097"/>
      <w:bookmarkStart w:id="56" w:name="_Toc36657274"/>
      <w:bookmarkStart w:id="57" w:name="_Toc45286939"/>
      <w:bookmarkStart w:id="58" w:name="_Toc51948208"/>
      <w:bookmarkStart w:id="59" w:name="_Toc51949300"/>
      <w:bookmarkStart w:id="60" w:name="_Toc106796323"/>
      <w:bookmarkStart w:id="61" w:name="_Toc20232861"/>
      <w:bookmarkStart w:id="62" w:name="_Toc27746965"/>
      <w:bookmarkStart w:id="63" w:name="_Toc36213149"/>
      <w:bookmarkStart w:id="64" w:name="_Toc36657326"/>
      <w:bookmarkStart w:id="65" w:name="_Toc45286991"/>
      <w:bookmarkStart w:id="66" w:name="_Toc51948260"/>
      <w:bookmarkStart w:id="67" w:name="_Toc51949352"/>
      <w:bookmarkStart w:id="68" w:name="_Toc106796381"/>
      <w:bookmarkStart w:id="69" w:name="_Toc98350607"/>
      <w:bookmarkStart w:id="70" w:name="_Toc20218092"/>
      <w:bookmarkStart w:id="71" w:name="_Toc27743977"/>
      <w:bookmarkStart w:id="72" w:name="_Toc35959548"/>
      <w:bookmarkStart w:id="73" w:name="_Toc45202981"/>
      <w:bookmarkStart w:id="74" w:name="_Toc45700357"/>
      <w:bookmarkStart w:id="75" w:name="_Toc51920093"/>
      <w:bookmarkStart w:id="76" w:name="_Toc68251153"/>
      <w:bookmarkStart w:id="77" w:name="_Toc99061319"/>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98754128"/>
      <w:r w:rsidRPr="007F2770">
        <w:t>6.4.1.3</w:t>
      </w:r>
      <w:r w:rsidRPr="007F2770">
        <w:tab/>
        <w:t>UE-requested PDU session establishment procedure accepted by the network</w:t>
      </w:r>
      <w:bookmarkEnd w:id="0"/>
    </w:p>
    <w:p w14:paraId="352E59BA" w14:textId="77777777" w:rsidR="00C30334" w:rsidRPr="007F2770" w:rsidRDefault="00C30334" w:rsidP="00C30334">
      <w:r w:rsidRPr="007F2770">
        <w:t>If the connectivity with the requested DN is accepted by the network, the SMF shall create a PDU SESSION ESTABLISHMENT ACCEPT message.</w:t>
      </w:r>
    </w:p>
    <w:p w14:paraId="4E34FF59" w14:textId="77777777" w:rsidR="00C30334" w:rsidRPr="007F2770" w:rsidRDefault="00C30334" w:rsidP="00C30334">
      <w:r w:rsidRPr="007F2770">
        <w:t>If the UE requests establishing an emergency PDU session, the network shall not check for service area restrictions or subscription restrictions when processing the PDU SESSION ESTABLISHMENT REQUEST message.</w:t>
      </w:r>
    </w:p>
    <w:p w14:paraId="6234DDCF"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12E3E4B" w14:textId="77777777" w:rsidR="00C30334" w:rsidRPr="007F2770" w:rsidRDefault="00C30334" w:rsidP="00C3033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61892E6" w14:textId="77777777" w:rsidR="00C30334" w:rsidRPr="007F2770" w:rsidRDefault="00C30334" w:rsidP="00C3033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77C83840" w14:textId="77777777" w:rsidR="00C30334" w:rsidRPr="007F2770" w:rsidRDefault="00C30334" w:rsidP="00C3033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722E004" w14:textId="77777777" w:rsidR="00C30334" w:rsidRPr="007F2770" w:rsidRDefault="00C30334" w:rsidP="00C30334">
      <w:pPr>
        <w:pStyle w:val="B1"/>
      </w:pPr>
      <w:r w:rsidRPr="007F2770">
        <w:t>a)</w:t>
      </w:r>
      <w:r w:rsidRPr="007F2770">
        <w:tab/>
        <w:t>the Authorized QoS rules IE contains at least one GBR QoS flow;</w:t>
      </w:r>
    </w:p>
    <w:p w14:paraId="6FF8E187" w14:textId="77777777" w:rsidR="00C30334" w:rsidRPr="007F2770" w:rsidRDefault="00C30334" w:rsidP="00C30334">
      <w:pPr>
        <w:pStyle w:val="B1"/>
      </w:pPr>
      <w:r w:rsidRPr="007F2770">
        <w:t>b)</w:t>
      </w:r>
      <w:r w:rsidRPr="007F2770">
        <w:tab/>
        <w:t>the QFI is not the same as the 5QI of the QoS flow identified by the QFI;</w:t>
      </w:r>
    </w:p>
    <w:p w14:paraId="39F0DD59" w14:textId="77777777" w:rsidR="00C30334" w:rsidRPr="007F2770" w:rsidRDefault="00C30334" w:rsidP="00C3033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86868FC" w14:textId="77777777" w:rsidR="00C30334" w:rsidRPr="007F2770" w:rsidRDefault="00C30334" w:rsidP="00C303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8907A98" w14:textId="77777777" w:rsidR="00C30334" w:rsidRPr="007F2770" w:rsidRDefault="00C30334" w:rsidP="00C3033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29BBD40A" w14:textId="77777777" w:rsidR="00C30334" w:rsidRPr="007F2770" w:rsidRDefault="00C30334" w:rsidP="00C3033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5C24DAA" w14:textId="77777777" w:rsidR="00C30334" w:rsidRPr="007F2770" w:rsidRDefault="00C30334" w:rsidP="00C3033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2A37EB" w14:textId="77777777" w:rsidR="00C30334" w:rsidRPr="007F2770" w:rsidRDefault="00C30334" w:rsidP="00C3033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0AFFEF3" w14:textId="77777777" w:rsidR="00C30334" w:rsidRPr="007F2770" w:rsidRDefault="00C30334" w:rsidP="00C3033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AD47C2D" w14:textId="77777777" w:rsidR="00C30334" w:rsidRPr="007F2770" w:rsidRDefault="00C30334" w:rsidP="00C3033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4ACCA9F"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3E634C4" w14:textId="77777777" w:rsidR="00C30334" w:rsidRPr="007F2770" w:rsidRDefault="00C30334" w:rsidP="00C3033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183188C" w14:textId="77777777" w:rsidR="00C30334" w:rsidRPr="007F2770" w:rsidRDefault="00C30334" w:rsidP="00C30334">
      <w:pPr>
        <w:pStyle w:val="B1"/>
        <w:rPr>
          <w:rFonts w:eastAsia="MS Mincho"/>
        </w:rPr>
      </w:pPr>
      <w:r w:rsidRPr="007F2770">
        <w:lastRenderedPageBreak/>
        <w:t>b)</w:t>
      </w:r>
      <w:r w:rsidRPr="007F2770">
        <w:tab/>
        <w:t>either the default SSC mode for the data network listed in the subscription or the SSC mode associated with the SMF configuration, if the SSC mode IE is not included in the PDU SESSION ESTABLISHMENT REQUEST message.</w:t>
      </w:r>
    </w:p>
    <w:p w14:paraId="2D51886E" w14:textId="77777777" w:rsidR="00C30334" w:rsidRPr="007F2770" w:rsidRDefault="00C30334" w:rsidP="00C3033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BEBA813" w14:textId="77777777" w:rsidR="00C30334" w:rsidRPr="007F2770" w:rsidRDefault="00C30334" w:rsidP="00C3033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A9B98A7" w14:textId="77777777" w:rsidR="00C30334" w:rsidRPr="007F2770" w:rsidRDefault="00C30334" w:rsidP="00C3033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E3BF78B" w14:textId="77777777" w:rsidR="00C30334" w:rsidRPr="007F2770" w:rsidRDefault="00C30334" w:rsidP="00C30334">
      <w:pPr>
        <w:pStyle w:val="B1"/>
      </w:pPr>
      <w:r w:rsidRPr="007F2770">
        <w:t>a)</w:t>
      </w:r>
      <w:r w:rsidRPr="007F2770">
        <w:tab/>
      </w:r>
      <w:r w:rsidRPr="007F2770">
        <w:rPr>
          <w:rFonts w:eastAsia="MS Mincho"/>
        </w:rPr>
        <w:t xml:space="preserve">the </w:t>
      </w:r>
      <w:r w:rsidRPr="007F2770">
        <w:t>S-NSSAI of the PDU session; and</w:t>
      </w:r>
    </w:p>
    <w:p w14:paraId="2D943DCE" w14:textId="77777777" w:rsidR="00C30334" w:rsidRDefault="00C30334" w:rsidP="00C30334">
      <w:pPr>
        <w:pStyle w:val="B1"/>
      </w:pPr>
      <w:r w:rsidRPr="007F2770">
        <w:t>b)</w:t>
      </w:r>
      <w:r w:rsidRPr="007F2770">
        <w:tab/>
        <w:t>the mapped S-NSSAI (in roaming scenarios).</w:t>
      </w:r>
    </w:p>
    <w:p w14:paraId="2B13C50E" w14:textId="77777777" w:rsidR="00C30334" w:rsidRPr="007F2770" w:rsidRDefault="00C30334" w:rsidP="00C3033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7B6CEC"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A0E747A" w14:textId="77777777" w:rsidR="00C30334" w:rsidRPr="007F2770" w:rsidRDefault="00C30334" w:rsidP="00C3033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7971E85" w14:textId="77777777" w:rsidR="00C30334" w:rsidRPr="007F2770" w:rsidRDefault="00C30334" w:rsidP="00C3033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B7AC8FB" w14:textId="77777777" w:rsidR="00C30334" w:rsidRPr="007F2770" w:rsidRDefault="00C30334" w:rsidP="00C3033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07D17E8" w14:textId="77777777" w:rsidR="00C30334" w:rsidRPr="007F2770" w:rsidRDefault="00C30334" w:rsidP="00C3033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A0AE722" w14:textId="77777777" w:rsidR="00C30334" w:rsidRPr="007F2770" w:rsidRDefault="00C30334" w:rsidP="00C3033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F520AFA" w14:textId="77777777" w:rsidR="00C30334" w:rsidRPr="007F2770" w:rsidRDefault="00C30334" w:rsidP="00C3033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597BC39A" w14:textId="77777777" w:rsidR="00C30334" w:rsidRPr="007F2770" w:rsidRDefault="00C30334" w:rsidP="00C3033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C0BE048" w14:textId="77777777" w:rsidR="00C30334" w:rsidRPr="007F2770" w:rsidRDefault="00C30334" w:rsidP="00C30334">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EA8153A" w14:textId="77777777" w:rsidR="00C30334" w:rsidRPr="007F2770" w:rsidRDefault="00C30334" w:rsidP="00C3033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14341A4" w14:textId="77777777" w:rsidR="00C30334" w:rsidRPr="007F2770" w:rsidRDefault="00C30334" w:rsidP="00C30334">
      <w:pPr>
        <w:rPr>
          <w:rFonts w:eastAsia="MS Mincho"/>
        </w:rPr>
      </w:pPr>
      <w:r w:rsidRPr="007F2770">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C39F5E3" w14:textId="77777777" w:rsidR="00C30334" w:rsidRPr="007F2770" w:rsidRDefault="00C30334" w:rsidP="00C3033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69ADFFA" w14:textId="77777777" w:rsidR="00C30334" w:rsidRPr="007F2770" w:rsidRDefault="00C30334" w:rsidP="00C3033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E8F63D8" w14:textId="77777777" w:rsidR="00C30334" w:rsidRPr="007F2770" w:rsidRDefault="00C30334" w:rsidP="00C3033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DF63022" w14:textId="77777777" w:rsidR="00C30334" w:rsidRDefault="00C30334" w:rsidP="00C3033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A159F3" w14:textId="77777777" w:rsidR="00C30334" w:rsidRPr="007F2770" w:rsidRDefault="00C30334" w:rsidP="00C3033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10491B3" w14:textId="77777777" w:rsidR="00C30334" w:rsidRPr="007F2770" w:rsidRDefault="00C30334" w:rsidP="00C3033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7565260" w14:textId="77777777" w:rsidR="00C30334" w:rsidRPr="007F2770" w:rsidRDefault="00C30334" w:rsidP="00C3033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05A2F842" w14:textId="77777777" w:rsidR="00C30334" w:rsidRPr="007F2770" w:rsidRDefault="00C30334" w:rsidP="00C3033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81AA51C" w14:textId="77777777" w:rsidR="00C30334" w:rsidRPr="007F2770" w:rsidRDefault="00C30334" w:rsidP="00C30334">
      <w:pPr>
        <w:pStyle w:val="B1"/>
      </w:pPr>
      <w:r w:rsidRPr="007F2770">
        <w:t>b)</w:t>
      </w:r>
      <w:r w:rsidRPr="007F2770">
        <w:tab/>
        <w:t>the requested PDU session shall not be established as an always-on PDU session and:</w:t>
      </w:r>
    </w:p>
    <w:p w14:paraId="113D18AA" w14:textId="77777777" w:rsidR="00C30334" w:rsidRPr="007F2770" w:rsidRDefault="00C30334" w:rsidP="00C3033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FE7DE0A" w14:textId="77777777" w:rsidR="00C30334" w:rsidRPr="007F2770" w:rsidRDefault="00C30334" w:rsidP="00C3033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D3E0CE3" w14:textId="77777777" w:rsidR="00C30334" w:rsidRPr="007F2770" w:rsidRDefault="00C30334" w:rsidP="00C3033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0811FA1" w14:textId="77777777" w:rsidR="00C30334" w:rsidRPr="007F2770" w:rsidRDefault="00C30334" w:rsidP="00C30334">
      <w:r w:rsidRPr="007F2770">
        <w:t>If the PDU session is a single access PDU session containing the MA PDU session information IE with the value set to "MA PDU session network upgrade is allowed" and:</w:t>
      </w:r>
    </w:p>
    <w:p w14:paraId="34A7420C" w14:textId="77777777" w:rsidR="00C30334" w:rsidRPr="007F2770" w:rsidRDefault="00C30334" w:rsidP="00C30334">
      <w:pPr>
        <w:pStyle w:val="B1"/>
      </w:pPr>
      <w:r w:rsidRPr="007F2770">
        <w:t>a)</w:t>
      </w:r>
      <w:r w:rsidRPr="007F2770">
        <w:tab/>
        <w:t>if the SMF decides to establish a single access PDU session, the SMF shall not include the ATSSS container IE in the PDU SESSION ESTABLISHMENT ACCEPT message; or</w:t>
      </w:r>
    </w:p>
    <w:p w14:paraId="0F9DA90B" w14:textId="77777777" w:rsidR="00C30334" w:rsidRPr="007F2770" w:rsidRDefault="00C30334" w:rsidP="00C3033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E6AC6F1" w14:textId="77777777" w:rsidR="00C30334" w:rsidRPr="007F2770" w:rsidRDefault="00C30334" w:rsidP="00C30334">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515ECB04" w14:textId="77777777" w:rsidR="00C30334" w:rsidRPr="007F2770" w:rsidRDefault="00C30334" w:rsidP="00C30334">
      <w:r w:rsidRPr="007F2770">
        <w:lastRenderedPageBreak/>
        <w:t>If:</w:t>
      </w:r>
    </w:p>
    <w:p w14:paraId="3C9F2C86" w14:textId="77777777" w:rsidR="00C30334" w:rsidRPr="007F2770" w:rsidRDefault="00C30334" w:rsidP="00C30334">
      <w:pPr>
        <w:pStyle w:val="B1"/>
      </w:pPr>
      <w:r w:rsidRPr="007F2770">
        <w:t>a)</w:t>
      </w:r>
      <w:r w:rsidRPr="007F2770">
        <w:tab/>
        <w:t>the UE provided the IP header compression configuration IE in the PDU SESSION ESTABLISHMENT REQUEST message; and</w:t>
      </w:r>
    </w:p>
    <w:p w14:paraId="417BE2E0" w14:textId="77777777" w:rsidR="00C30334" w:rsidRPr="007F2770" w:rsidRDefault="00C30334" w:rsidP="00C30334">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48BB8F2E" w14:textId="77777777" w:rsidR="00C30334" w:rsidRPr="007F2770" w:rsidRDefault="00C30334" w:rsidP="00C30334">
      <w:pPr>
        <w:rPr>
          <w:lang w:eastAsia="zh-CN"/>
        </w:rPr>
      </w:pPr>
      <w:r w:rsidRPr="007F2770">
        <w:t>the SMF shall include the IP header compression configuration IE in the PDU SESSION ESTABLISHMENT ACCEPT message.</w:t>
      </w:r>
    </w:p>
    <w:p w14:paraId="5E70AF73" w14:textId="77777777" w:rsidR="00C30334" w:rsidRPr="007F2770" w:rsidRDefault="00C30334" w:rsidP="00C30334">
      <w:r w:rsidRPr="007F2770">
        <w:t>If:</w:t>
      </w:r>
    </w:p>
    <w:p w14:paraId="2407C385" w14:textId="77777777" w:rsidR="00C30334" w:rsidRPr="007F2770" w:rsidRDefault="00C30334" w:rsidP="00C30334">
      <w:pPr>
        <w:pStyle w:val="B1"/>
      </w:pPr>
      <w:r w:rsidRPr="007F2770">
        <w:t>a)</w:t>
      </w:r>
      <w:r w:rsidRPr="007F2770">
        <w:tab/>
        <w:t>the UE provided the Ethernet header compression configuration IE in the PDU SESSION ESTABLISHMENT REQUEST message; and</w:t>
      </w:r>
    </w:p>
    <w:p w14:paraId="58E478A4" w14:textId="77777777" w:rsidR="00C30334" w:rsidRPr="007F2770" w:rsidRDefault="00C30334" w:rsidP="00C30334">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FF515AD" w14:textId="77777777" w:rsidR="00C30334" w:rsidRPr="007F2770" w:rsidRDefault="00C30334" w:rsidP="00C30334">
      <w:pPr>
        <w:rPr>
          <w:lang w:eastAsia="zh-CN"/>
        </w:rPr>
      </w:pPr>
      <w:r w:rsidRPr="007F2770">
        <w:t>the SMF shall include the Ethernet header compression configuration IE in the PDU SESSION ESTABLISHMENT ACCEPT message</w:t>
      </w:r>
      <w:r w:rsidRPr="007F2770">
        <w:rPr>
          <w:lang w:val="en-US"/>
        </w:rPr>
        <w:t>.</w:t>
      </w:r>
    </w:p>
    <w:p w14:paraId="084D6F7C" w14:textId="77777777" w:rsidR="00C30334" w:rsidRPr="007F2770" w:rsidRDefault="00C30334" w:rsidP="00C30334">
      <w:r w:rsidRPr="007F2770">
        <w:t>If the PDU SESSION ESTABLISHMENT REQUEST included the Requested MBS container IE with the MBS operation set to "Join MBS session", the SMF:</w:t>
      </w:r>
    </w:p>
    <w:p w14:paraId="1DBA8F29" w14:textId="77777777" w:rsidR="00C30334" w:rsidRPr="007F2770" w:rsidRDefault="00C30334" w:rsidP="00C303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912EAB1" w14:textId="77777777" w:rsidR="00C30334" w:rsidRPr="007F2770" w:rsidRDefault="00C30334" w:rsidP="00C30334">
      <w:pPr>
        <w:pStyle w:val="NO"/>
      </w:pPr>
      <w:r w:rsidRPr="007F2770">
        <w:t>NOTE 5:</w:t>
      </w:r>
      <w:r w:rsidRPr="007F2770">
        <w:tab/>
        <w:t>The network determines whether security protection applies or not for the multicast MBS session as specified in 3GPP TS 33.501 [24].</w:t>
      </w:r>
    </w:p>
    <w:p w14:paraId="05C25721" w14:textId="77777777" w:rsidR="00C30334" w:rsidRPr="007F2770" w:rsidRDefault="00C30334" w:rsidP="00C3033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B9543C4" w14:textId="77777777" w:rsidR="00C30334" w:rsidRPr="007F2770" w:rsidRDefault="00C30334" w:rsidP="00C303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8556135" w14:textId="77777777" w:rsidR="00C30334" w:rsidRPr="007F2770" w:rsidRDefault="00C30334" w:rsidP="00C30334">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E7F387E" w14:textId="77777777" w:rsidR="00C30334" w:rsidRPr="007F2770" w:rsidRDefault="00C30334" w:rsidP="00C3033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1A73EEB" w14:textId="77777777" w:rsidR="00C30334" w:rsidRPr="007F2770" w:rsidRDefault="00C30334" w:rsidP="00C3033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825B508" w14:textId="77777777" w:rsidR="00C30334" w:rsidRPr="007F2770" w:rsidRDefault="00C30334" w:rsidP="00C3033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99ED0E5" w14:textId="77777777" w:rsidR="00C30334" w:rsidRPr="007F2770" w:rsidRDefault="00C30334" w:rsidP="00C3033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CC0A4A0" w14:textId="77777777" w:rsidR="00C30334" w:rsidRPr="007F2770" w:rsidRDefault="00C30334" w:rsidP="00C3033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5787A40" w14:textId="77777777" w:rsidR="00C30334" w:rsidRPr="007F2770" w:rsidRDefault="00C30334" w:rsidP="00C30334">
      <w:pPr>
        <w:pStyle w:val="B1"/>
      </w:pPr>
      <w:r w:rsidRPr="007F2770">
        <w:lastRenderedPageBreak/>
        <w:t>b)</w:t>
      </w:r>
      <w:r w:rsidRPr="007F2770">
        <w:tab/>
        <w:t>handover of an existing PDU session between 3GPP access and non-3GPP access is performed.</w:t>
      </w:r>
    </w:p>
    <w:p w14:paraId="79F6A0EB" w14:textId="77777777" w:rsidR="00C30334" w:rsidRPr="007F2770" w:rsidRDefault="00C30334" w:rsidP="00C30334">
      <w:pPr>
        <w:rPr>
          <w:lang w:val="en-US"/>
        </w:rPr>
      </w:pPr>
      <w:r w:rsidRPr="007F2770">
        <w:t xml:space="preserve">The SMF shall send the PDU SESSION ESTABLISHMENT ACCEPT </w:t>
      </w:r>
      <w:r w:rsidRPr="007F2770">
        <w:rPr>
          <w:lang w:val="en-US"/>
        </w:rPr>
        <w:t>message.</w:t>
      </w:r>
    </w:p>
    <w:p w14:paraId="05885601" w14:textId="77777777" w:rsidR="00C30334" w:rsidRPr="007F2770" w:rsidRDefault="00C30334" w:rsidP="00C3033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A5816F0" w14:textId="77777777" w:rsidR="00C30334" w:rsidRPr="007F2770" w:rsidRDefault="00C30334" w:rsidP="00C3033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074E655" w14:textId="77777777" w:rsidR="00C30334" w:rsidRPr="007F2770" w:rsidRDefault="00C30334" w:rsidP="00C3033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FB508FF" w14:textId="77777777" w:rsidR="00C30334" w:rsidRPr="007F2770" w:rsidRDefault="00C30334" w:rsidP="00C3033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F26E85D" w14:textId="77777777" w:rsidR="00C30334" w:rsidRPr="007F2770" w:rsidRDefault="00C30334" w:rsidP="00C3033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2AD394D" w14:textId="77777777" w:rsidR="00C30334" w:rsidRPr="007F2770" w:rsidRDefault="00C30334" w:rsidP="00C3033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1A7C046F" w14:textId="77777777" w:rsidR="00C30334" w:rsidRPr="007F2770" w:rsidRDefault="00C30334" w:rsidP="00C3033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2C2D86A" w14:textId="77777777" w:rsidR="00C30334" w:rsidRPr="007F2770" w:rsidRDefault="00C30334" w:rsidP="00C3033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7F515EE" w14:textId="77777777" w:rsidR="00C30334" w:rsidRPr="007F2770" w:rsidRDefault="00C30334" w:rsidP="00C3033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0570084" w14:textId="77777777" w:rsidR="00C30334" w:rsidRPr="007F2770" w:rsidRDefault="00C30334" w:rsidP="00C3033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4BB6C25" w14:textId="77777777" w:rsidR="00C30334" w:rsidRPr="007F2770" w:rsidRDefault="00C30334" w:rsidP="00C3033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5309704" w14:textId="77777777" w:rsidR="00C30334" w:rsidRPr="007F2770" w:rsidRDefault="00C30334" w:rsidP="00C30334">
      <w:pPr>
        <w:pStyle w:val="B1"/>
      </w:pPr>
      <w:r w:rsidRPr="007F2770">
        <w:t>a)</w:t>
      </w:r>
      <w:r w:rsidRPr="007F2770">
        <w:tab/>
        <w:t>Semantic errors in QoS operations:</w:t>
      </w:r>
    </w:p>
    <w:p w14:paraId="741E58EE" w14:textId="77777777" w:rsidR="00C30334" w:rsidRPr="007F2770" w:rsidRDefault="00C30334" w:rsidP="00C30334">
      <w:pPr>
        <w:pStyle w:val="B2"/>
      </w:pPr>
      <w:r w:rsidRPr="007F2770">
        <w:t>1)</w:t>
      </w:r>
      <w:r w:rsidRPr="007F2770">
        <w:tab/>
        <w:t>When the rule operation is "Create new QoS rule", and the DQR bit is set to "the QoS rule is the default QoS rule" when there's already a default QoS rule.</w:t>
      </w:r>
    </w:p>
    <w:p w14:paraId="4B46928E" w14:textId="77777777" w:rsidR="00C30334" w:rsidRPr="007F2770" w:rsidRDefault="00C30334" w:rsidP="00C30334">
      <w:pPr>
        <w:pStyle w:val="B2"/>
      </w:pPr>
      <w:r w:rsidRPr="007F2770">
        <w:t>2)</w:t>
      </w:r>
      <w:r w:rsidRPr="007F2770">
        <w:tab/>
        <w:t>When the rule operation is "Create new QoS rule", and there is no rule with the DQR bit set to "the QoS rule is the default QoS rule".</w:t>
      </w:r>
    </w:p>
    <w:p w14:paraId="6D71213B" w14:textId="77777777" w:rsidR="00C30334" w:rsidRPr="007F2770" w:rsidRDefault="00C30334" w:rsidP="00C30334">
      <w:pPr>
        <w:pStyle w:val="B2"/>
      </w:pPr>
      <w:r w:rsidRPr="007F2770">
        <w:t>3)</w:t>
      </w:r>
      <w:r w:rsidRPr="007F2770">
        <w:tab/>
        <w:t>When the rule operation is "Create new QoS rule" and two or more QoS rules associated with this PDU session would have identical precedence values.</w:t>
      </w:r>
    </w:p>
    <w:p w14:paraId="2814D7DC" w14:textId="77777777" w:rsidR="00C30334" w:rsidRPr="007F2770" w:rsidRDefault="00C30334" w:rsidP="00C30334">
      <w:pPr>
        <w:pStyle w:val="B2"/>
      </w:pPr>
      <w:r w:rsidRPr="007F2770">
        <w:lastRenderedPageBreak/>
        <w:t>4)</w:t>
      </w:r>
      <w:r w:rsidRPr="007F2770">
        <w:tab/>
        <w:t>When the rule operation is an operation other than "Create new QoS rule".</w:t>
      </w:r>
    </w:p>
    <w:p w14:paraId="42A9DD7A" w14:textId="77777777" w:rsidR="00C30334" w:rsidRPr="007F2770" w:rsidRDefault="00C30334" w:rsidP="00C30334">
      <w:pPr>
        <w:pStyle w:val="B2"/>
      </w:pPr>
      <w:r w:rsidRPr="007F2770">
        <w:t>5)</w:t>
      </w:r>
      <w:r w:rsidRPr="007F2770">
        <w:tab/>
        <w:t>When the rule operation is "Create new QoS rule", the DQR bit is set to "the QoS rule is not the default QoS rule", and the UE is in NB-N1 mode.</w:t>
      </w:r>
    </w:p>
    <w:p w14:paraId="09A260E6" w14:textId="77777777" w:rsidR="00C30334" w:rsidRPr="007F2770" w:rsidRDefault="00C30334" w:rsidP="00C30334">
      <w:pPr>
        <w:pStyle w:val="B2"/>
      </w:pPr>
      <w:r w:rsidRPr="007F2770">
        <w:t>6)</w:t>
      </w:r>
      <w:r w:rsidRPr="007F2770">
        <w:tab/>
        <w:t>When the rule operation is "Create new QoS rule" and there is already an existing QoS rule with the same QoS rule identifier.</w:t>
      </w:r>
    </w:p>
    <w:p w14:paraId="356C0749" w14:textId="77777777" w:rsidR="00C30334" w:rsidRPr="007F2770" w:rsidRDefault="00C30334" w:rsidP="00C30334">
      <w:pPr>
        <w:pStyle w:val="B2"/>
      </w:pPr>
      <w:r w:rsidRPr="007F2770">
        <w:t>7)</w:t>
      </w:r>
      <w:r w:rsidRPr="007F2770">
        <w:tab/>
        <w:t>When the rule operation is "Create new QoS rule", the DQR bit is set to "the QoS rule is not the default QoS rule", and the PDU session type of the PDU session is "Unstructured".</w:t>
      </w:r>
    </w:p>
    <w:p w14:paraId="0C604A0C" w14:textId="77777777" w:rsidR="00C30334" w:rsidRPr="007F2770" w:rsidRDefault="00C30334" w:rsidP="00C30334">
      <w:pPr>
        <w:pStyle w:val="B2"/>
      </w:pPr>
      <w:r w:rsidRPr="007F2770">
        <w:t>8)</w:t>
      </w:r>
      <w:r w:rsidRPr="007F2770">
        <w:tab/>
        <w:t>When the flow description operation is an operation other than "Create new QoS flow description".</w:t>
      </w:r>
    </w:p>
    <w:p w14:paraId="65056F9F" w14:textId="77777777" w:rsidR="00C30334" w:rsidRPr="007F2770" w:rsidRDefault="00C30334" w:rsidP="00C30334">
      <w:pPr>
        <w:pStyle w:val="B2"/>
      </w:pPr>
      <w:r w:rsidRPr="007F2770">
        <w:t>8a)</w:t>
      </w:r>
      <w:r w:rsidRPr="007F2770">
        <w:tab/>
        <w:t>When the flow description operation is "Create new QoS flow description" and there is already an existing QoS flow description with the same QoS flow identifier.</w:t>
      </w:r>
    </w:p>
    <w:p w14:paraId="1C98089F" w14:textId="77777777" w:rsidR="00C30334" w:rsidRPr="007F2770" w:rsidRDefault="00C30334" w:rsidP="00C3033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0F8F77C8" w14:textId="77777777" w:rsidR="00C30334" w:rsidRPr="007F2770" w:rsidRDefault="00C30334" w:rsidP="00C3033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0DF2FA18" w14:textId="77777777" w:rsidR="00C30334" w:rsidRPr="007F2770" w:rsidRDefault="00C30334" w:rsidP="00C3033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71144E" w14:textId="77777777" w:rsidR="00C30334" w:rsidRPr="007F2770" w:rsidRDefault="00C30334" w:rsidP="00C3033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624C6E8" w14:textId="77777777" w:rsidR="00C30334" w:rsidRPr="007F2770" w:rsidRDefault="00C30334" w:rsidP="00C3033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BEF9291" w14:textId="77777777" w:rsidR="00C30334" w:rsidRPr="007F2770" w:rsidRDefault="00C30334" w:rsidP="00C30334">
      <w:pPr>
        <w:pStyle w:val="B1"/>
      </w:pPr>
      <w:r w:rsidRPr="007F2770">
        <w:tab/>
        <w:t>In case 8, case 9, or case 10, the UE shall send a PDU SESSION MODIFICATION REQUEST message to delete the QoS flow description with 5GSM cause #83 "semantic error in the QoS operation".</w:t>
      </w:r>
    </w:p>
    <w:p w14:paraId="70D687CF" w14:textId="77777777" w:rsidR="00C30334" w:rsidRPr="007F2770" w:rsidRDefault="00C30334" w:rsidP="00C30334">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712506CF" w14:textId="77777777" w:rsidR="00C30334" w:rsidRPr="007F2770" w:rsidRDefault="00C30334" w:rsidP="00C3033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48321B8" w14:textId="77777777" w:rsidR="00C30334" w:rsidRPr="007F2770" w:rsidRDefault="00C30334" w:rsidP="00C30334">
      <w:pPr>
        <w:pStyle w:val="B1"/>
      </w:pPr>
      <w:r w:rsidRPr="007F2770">
        <w:t>b)</w:t>
      </w:r>
      <w:r w:rsidRPr="007F2770">
        <w:tab/>
        <w:t>Syntactical errors in QoS operations:</w:t>
      </w:r>
    </w:p>
    <w:p w14:paraId="25B166B0" w14:textId="77777777" w:rsidR="00C30334" w:rsidRPr="007F2770" w:rsidRDefault="00C30334" w:rsidP="00C3033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1BD356C" w14:textId="77777777" w:rsidR="00C30334" w:rsidRPr="007F2770" w:rsidRDefault="00C30334" w:rsidP="00C3033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2B72EA6" w14:textId="77777777" w:rsidR="00C30334" w:rsidRPr="007F2770" w:rsidRDefault="00C30334" w:rsidP="00C3033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78857BE8" w14:textId="77777777" w:rsidR="00C30334" w:rsidRPr="007F2770" w:rsidRDefault="00C30334" w:rsidP="00C3033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33EF58CF" w14:textId="77777777" w:rsidR="00C30334" w:rsidRPr="007F2770" w:rsidRDefault="00C30334" w:rsidP="00C3033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02EDBD6" w14:textId="77777777" w:rsidR="00C30334" w:rsidRPr="007F2770" w:rsidRDefault="00C30334" w:rsidP="00C3033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0B46408" w14:textId="77777777" w:rsidR="00C30334" w:rsidRPr="007F2770" w:rsidRDefault="00C30334" w:rsidP="00C3033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36E3EBB" w14:textId="77777777" w:rsidR="00C30334" w:rsidRPr="007F2770" w:rsidRDefault="00C30334" w:rsidP="00C30334">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7695A28" w14:textId="77777777" w:rsidR="00C30334" w:rsidRPr="007F2770" w:rsidRDefault="00C30334" w:rsidP="00C3033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FB4A2A6" w14:textId="77777777" w:rsidR="00C30334" w:rsidRPr="007F2770" w:rsidRDefault="00C30334" w:rsidP="00C30334">
      <w:pPr>
        <w:pStyle w:val="B1"/>
      </w:pPr>
      <w:r w:rsidRPr="007F2770">
        <w:t>c)</w:t>
      </w:r>
      <w:r w:rsidRPr="007F2770">
        <w:tab/>
        <w:t>Semantic errors in packet filters:</w:t>
      </w:r>
    </w:p>
    <w:p w14:paraId="6FD0865B" w14:textId="77777777" w:rsidR="00C30334" w:rsidRPr="007F2770" w:rsidRDefault="00C30334" w:rsidP="00C3033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BF38E9" w14:textId="77777777" w:rsidR="00C30334" w:rsidRPr="007F2770" w:rsidRDefault="00C30334" w:rsidP="00C3033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BF71332" w14:textId="77777777" w:rsidR="00C30334" w:rsidRPr="007F2770" w:rsidRDefault="00C30334" w:rsidP="00C30334">
      <w:pPr>
        <w:pStyle w:val="B1"/>
      </w:pPr>
      <w:r w:rsidRPr="007F2770">
        <w:t>d)</w:t>
      </w:r>
      <w:r w:rsidRPr="007F2770">
        <w:tab/>
        <w:t>Syntactical errors in packet filters:</w:t>
      </w:r>
    </w:p>
    <w:p w14:paraId="70A822C1" w14:textId="77777777" w:rsidR="00C30334" w:rsidRPr="007F2770" w:rsidRDefault="00C30334" w:rsidP="00C30334">
      <w:pPr>
        <w:pStyle w:val="B2"/>
      </w:pPr>
      <w:r w:rsidRPr="007F2770">
        <w:t>1)</w:t>
      </w:r>
      <w:r w:rsidRPr="007F2770">
        <w:tab/>
        <w:t>When the rule operation is "Create new QoS rule" and two or more packet filters in the resultant QoS rule would have identical packet filter identifiers.</w:t>
      </w:r>
    </w:p>
    <w:p w14:paraId="7D4A2BCA" w14:textId="77777777" w:rsidR="00C30334" w:rsidRPr="007F2770" w:rsidRDefault="00C30334" w:rsidP="00C30334">
      <w:pPr>
        <w:pStyle w:val="B2"/>
      </w:pPr>
      <w:r w:rsidRPr="007F2770">
        <w:t>2)</w:t>
      </w:r>
      <w:r w:rsidRPr="007F2770">
        <w:tab/>
        <w:t>When there are other types of syntactical errors in the coding of packet filters, such as the use of a reserved value for a packet filter component identifier.</w:t>
      </w:r>
    </w:p>
    <w:p w14:paraId="217ED0F5" w14:textId="77777777" w:rsidR="00C30334" w:rsidRPr="007F2770" w:rsidRDefault="00C30334" w:rsidP="00C3033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9230220" w14:textId="77777777" w:rsidR="00C30334" w:rsidRPr="007F2770" w:rsidRDefault="00C30334" w:rsidP="00C30334">
      <w:r w:rsidRPr="007F2770">
        <w:t>If the Always-on PDU session indication IE is included in the PDU SESSION ESTABLISHMENT ACCEPT message and:</w:t>
      </w:r>
    </w:p>
    <w:p w14:paraId="6F154529" w14:textId="77777777" w:rsidR="00C30334" w:rsidRPr="007F2770" w:rsidRDefault="00C30334" w:rsidP="00C30334">
      <w:pPr>
        <w:pStyle w:val="B1"/>
      </w:pPr>
      <w:r w:rsidRPr="007F2770">
        <w:t>a)</w:t>
      </w:r>
      <w:r w:rsidRPr="007F2770">
        <w:tab/>
        <w:t>the value of the IE is set to "Always-on PDU session required", the UE shall consider the established PDU session as an always-on PDU session; or</w:t>
      </w:r>
    </w:p>
    <w:p w14:paraId="1E0B374C" w14:textId="77777777" w:rsidR="00C30334" w:rsidRPr="007F2770" w:rsidRDefault="00C30334" w:rsidP="00C30334">
      <w:pPr>
        <w:pStyle w:val="B1"/>
      </w:pPr>
      <w:r w:rsidRPr="007F2770">
        <w:t>b)</w:t>
      </w:r>
      <w:r w:rsidRPr="007F2770">
        <w:tab/>
        <w:t>the value of the IE is set to "Always-on PDU session not allowed", the UE shall not consider the established PDU session as an always-on PDU session.</w:t>
      </w:r>
    </w:p>
    <w:p w14:paraId="2F552CC3" w14:textId="77777777" w:rsidR="00C30334" w:rsidRPr="007F2770" w:rsidRDefault="00C30334" w:rsidP="00C30334">
      <w:r w:rsidRPr="007F2770">
        <w:t>The UE shall not consider the established PDU session as an always-on PDU session if the UE does not receive the Always-on PDU session indication IE in the PDU SESSION ESTABLISHMENT ACCEPT message.</w:t>
      </w:r>
    </w:p>
    <w:p w14:paraId="71A2F99F" w14:textId="77777777" w:rsidR="00C30334" w:rsidRPr="007F2770" w:rsidRDefault="00C30334" w:rsidP="00C30334">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44F3F3A" w14:textId="77777777" w:rsidR="00C30334" w:rsidRPr="007F2770" w:rsidRDefault="00C30334" w:rsidP="00C3033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F394E4A" w14:textId="77777777" w:rsidR="00C30334" w:rsidRPr="007F2770" w:rsidRDefault="00C30334" w:rsidP="00C30334">
      <w:pPr>
        <w:pStyle w:val="B1"/>
      </w:pPr>
      <w:r w:rsidRPr="007F2770">
        <w:t>a)</w:t>
      </w:r>
      <w:r w:rsidRPr="007F2770">
        <w:tab/>
        <w:t>Semantic error in the mapped EPS bearer operation:</w:t>
      </w:r>
    </w:p>
    <w:p w14:paraId="147D4BE5" w14:textId="77777777" w:rsidR="00C30334" w:rsidRPr="007F2770" w:rsidRDefault="00C30334" w:rsidP="00C30334">
      <w:pPr>
        <w:pStyle w:val="B2"/>
      </w:pPr>
      <w:r w:rsidRPr="007F2770">
        <w:t>1)</w:t>
      </w:r>
      <w:r w:rsidRPr="007F2770">
        <w:tab/>
        <w:t>When the operation code is an operation code other than "Create new EPS bearer".</w:t>
      </w:r>
    </w:p>
    <w:p w14:paraId="25D54FF5" w14:textId="77777777" w:rsidR="00C30334" w:rsidRPr="007F2770" w:rsidRDefault="00C30334" w:rsidP="00C30334">
      <w:pPr>
        <w:pStyle w:val="B2"/>
      </w:pPr>
      <w:r w:rsidRPr="007F2770">
        <w:t>2)</w:t>
      </w:r>
      <w:r w:rsidRPr="007F2770">
        <w:tab/>
        <w:t>When the operation code is "Create new EPS bearer" and there is already an existing mapped EPS bearer context with the same EPS bearer identity associated with any PDU session.</w:t>
      </w:r>
    </w:p>
    <w:p w14:paraId="03693396" w14:textId="77777777" w:rsidR="00C30334" w:rsidRPr="007F2770" w:rsidRDefault="00C30334" w:rsidP="00C3033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5ECC334" w14:textId="77777777" w:rsidR="00C30334" w:rsidRPr="007F2770" w:rsidRDefault="00C30334" w:rsidP="00C30334">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7098732" w14:textId="77777777" w:rsidR="00C30334" w:rsidRPr="007F2770" w:rsidRDefault="00C30334" w:rsidP="00C3033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39452D1" w14:textId="77777777" w:rsidR="00C30334" w:rsidRPr="007F2770" w:rsidRDefault="00C30334" w:rsidP="00C30334">
      <w:pPr>
        <w:pStyle w:val="B1"/>
      </w:pPr>
      <w:r w:rsidRPr="007F2770">
        <w:t>b)</w:t>
      </w:r>
      <w:r w:rsidRPr="007F2770">
        <w:tab/>
        <w:t>if the mapped EPS bearer context includes a traffic flow template, the UE shall check the traffic flow template for different types of TFT IE errors as follows:</w:t>
      </w:r>
    </w:p>
    <w:p w14:paraId="4C3A0AF8" w14:textId="77777777" w:rsidR="00C30334" w:rsidRPr="007F2770" w:rsidRDefault="00C30334" w:rsidP="00C30334">
      <w:pPr>
        <w:pStyle w:val="B2"/>
      </w:pPr>
      <w:r w:rsidRPr="007F2770">
        <w:t>1)</w:t>
      </w:r>
      <w:r w:rsidRPr="007F2770">
        <w:tab/>
        <w:t>Semantic errors in TFT operations:</w:t>
      </w:r>
    </w:p>
    <w:p w14:paraId="69C3AD46" w14:textId="77777777" w:rsidR="00C30334" w:rsidRPr="007F2770" w:rsidRDefault="00C30334" w:rsidP="00C30334">
      <w:pPr>
        <w:pStyle w:val="B3"/>
      </w:pPr>
      <w:r w:rsidRPr="007F2770">
        <w:t>i)</w:t>
      </w:r>
      <w:r w:rsidRPr="007F2770">
        <w:tab/>
        <w:t>When the TFT operation is an operation other than "Create new TFT"</w:t>
      </w:r>
    </w:p>
    <w:p w14:paraId="12DB46D3" w14:textId="77777777" w:rsidR="00C30334" w:rsidRPr="007F2770" w:rsidRDefault="00C30334" w:rsidP="00C3033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0138D1D1" w14:textId="77777777" w:rsidR="00C30334" w:rsidRPr="007F2770" w:rsidRDefault="00C30334" w:rsidP="00C30334">
      <w:pPr>
        <w:pStyle w:val="B2"/>
      </w:pPr>
      <w:r w:rsidRPr="007F2770">
        <w:t>2)</w:t>
      </w:r>
      <w:r w:rsidRPr="007F2770">
        <w:tab/>
        <w:t>Syntactical errors in TFT operations:</w:t>
      </w:r>
    </w:p>
    <w:p w14:paraId="7BD5E523" w14:textId="77777777" w:rsidR="00C30334" w:rsidRPr="007F2770" w:rsidRDefault="00C30334" w:rsidP="00C30334">
      <w:pPr>
        <w:pStyle w:val="B3"/>
      </w:pPr>
      <w:r w:rsidRPr="007F2770">
        <w:t>i)</w:t>
      </w:r>
      <w:r w:rsidRPr="007F2770">
        <w:tab/>
        <w:t>When the TFT operation = "Create new TFT" and the packet filter list in the TFT IE is empty.</w:t>
      </w:r>
    </w:p>
    <w:p w14:paraId="57C461FB" w14:textId="77777777" w:rsidR="00C30334" w:rsidRPr="007F2770" w:rsidRDefault="00C30334" w:rsidP="00C3033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3EFBFB7" w14:textId="77777777" w:rsidR="00C30334" w:rsidRPr="007F2770" w:rsidRDefault="00C30334" w:rsidP="00C3033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F9A87AD" w14:textId="77777777" w:rsidR="00C30334" w:rsidRPr="007F2770" w:rsidRDefault="00C30334" w:rsidP="00C30334">
      <w:pPr>
        <w:pStyle w:val="B2"/>
      </w:pPr>
      <w:r w:rsidRPr="007F2770">
        <w:t>3)</w:t>
      </w:r>
      <w:r w:rsidRPr="007F2770">
        <w:tab/>
        <w:t>Semantic errors in packet filters:</w:t>
      </w:r>
    </w:p>
    <w:p w14:paraId="2653DA88" w14:textId="77777777" w:rsidR="00C30334" w:rsidRPr="007F2770" w:rsidRDefault="00C30334" w:rsidP="00C303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F34F58" w14:textId="77777777" w:rsidR="00C30334" w:rsidRPr="007F2770" w:rsidRDefault="00C30334" w:rsidP="00C30334">
      <w:pPr>
        <w:pStyle w:val="B3"/>
      </w:pPr>
      <w:r w:rsidRPr="007F2770">
        <w:t>ii)</w:t>
      </w:r>
      <w:r w:rsidRPr="007F2770">
        <w:tab/>
        <w:t>When the resulting TFT, which is assigned to a dedicated EPS bearer context, does not contain any packet filter which applicable for the uplink direction.</w:t>
      </w:r>
    </w:p>
    <w:p w14:paraId="0637EF2A" w14:textId="77777777" w:rsidR="00C30334" w:rsidRPr="007F2770" w:rsidRDefault="00C30334" w:rsidP="00C3033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ADECC0A" w14:textId="77777777" w:rsidR="00C30334" w:rsidRPr="007F2770" w:rsidRDefault="00C30334" w:rsidP="00C30334">
      <w:pPr>
        <w:pStyle w:val="B2"/>
      </w:pPr>
      <w:r w:rsidRPr="007F2770">
        <w:t>4)</w:t>
      </w:r>
      <w:r w:rsidRPr="007F2770">
        <w:tab/>
        <w:t>Syntactical errors in packet filters:</w:t>
      </w:r>
    </w:p>
    <w:p w14:paraId="404674CC" w14:textId="77777777" w:rsidR="00C30334" w:rsidRPr="007F2770" w:rsidRDefault="00C30334" w:rsidP="00C30334">
      <w:pPr>
        <w:pStyle w:val="B3"/>
      </w:pPr>
      <w:r w:rsidRPr="007F2770">
        <w:lastRenderedPageBreak/>
        <w:t>i)</w:t>
      </w:r>
      <w:r w:rsidRPr="007F2770">
        <w:tab/>
        <w:t>When the TFT operation = "Create new TFT" and two or more packet filters in the resultant TFT would have identical packet filter identifiers.</w:t>
      </w:r>
    </w:p>
    <w:p w14:paraId="69FB95CA" w14:textId="77777777" w:rsidR="00C30334" w:rsidRPr="007F2770" w:rsidRDefault="00C30334" w:rsidP="00C30334">
      <w:pPr>
        <w:pStyle w:val="B3"/>
      </w:pPr>
      <w:r w:rsidRPr="007F2770">
        <w:t>ii)</w:t>
      </w:r>
      <w:r w:rsidRPr="007F2770">
        <w:tab/>
        <w:t>When the TFT operation = "Create new TFT" and two or more packet filters in all TFTs associated with this PDN connection would have identical packet filter precedence values.</w:t>
      </w:r>
    </w:p>
    <w:p w14:paraId="73AE64DC" w14:textId="77777777" w:rsidR="00C30334" w:rsidRPr="007F2770" w:rsidRDefault="00C30334" w:rsidP="00C30334">
      <w:pPr>
        <w:pStyle w:val="B3"/>
      </w:pPr>
      <w:r w:rsidRPr="007F2770">
        <w:t>iii)</w:t>
      </w:r>
      <w:r w:rsidRPr="007F2770">
        <w:tab/>
        <w:t>When there are other types of syntactical errors in the coding of packet filters, such as the use of a reserved value for a packet filter component identifier.</w:t>
      </w:r>
    </w:p>
    <w:p w14:paraId="04603D24" w14:textId="77777777" w:rsidR="00C30334" w:rsidRPr="007F2770" w:rsidRDefault="00C30334" w:rsidP="00C3033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B16533C" w14:textId="77777777" w:rsidR="00C30334" w:rsidRPr="007F2770" w:rsidRDefault="00C30334" w:rsidP="00C3033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28417BD" w14:textId="77777777" w:rsidR="00C30334" w:rsidRPr="007F2770" w:rsidRDefault="00C30334" w:rsidP="00C3033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08F79B6" w14:textId="77777777" w:rsidR="00C30334" w:rsidRPr="007F2770" w:rsidRDefault="00C30334" w:rsidP="00C30334">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3D22F7" w14:textId="77777777" w:rsidR="00C30334" w:rsidRPr="007F2770" w:rsidRDefault="00C30334" w:rsidP="00C3033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373547E" w14:textId="77777777" w:rsidR="00C30334" w:rsidRPr="007F2770" w:rsidRDefault="00C30334" w:rsidP="00C3033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A7D3BCB" w14:textId="77777777" w:rsidR="00C30334" w:rsidRPr="007F2770" w:rsidRDefault="00C30334" w:rsidP="00C30334">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16BA24F" w14:textId="77777777" w:rsidR="00C30334" w:rsidRPr="007F2770" w:rsidRDefault="00C30334" w:rsidP="00C30334">
      <w:r w:rsidRPr="007F2770">
        <w:t>If the UE requests the PDU session type "IPv4v6" and:</w:t>
      </w:r>
    </w:p>
    <w:p w14:paraId="193E4FB9" w14:textId="77777777" w:rsidR="00C30334" w:rsidRPr="007F2770" w:rsidRDefault="00C30334" w:rsidP="00C30334">
      <w:pPr>
        <w:pStyle w:val="B1"/>
      </w:pPr>
      <w:r w:rsidRPr="007F2770">
        <w:t>a)</w:t>
      </w:r>
      <w:r w:rsidRPr="007F2770">
        <w:tab/>
        <w:t>the UE receives the selected PDU session type set to "IPv4" and does not receive the 5GSM cause value #50 "PDU session type IPv4 only allowed"; or</w:t>
      </w:r>
    </w:p>
    <w:p w14:paraId="06852755" w14:textId="77777777" w:rsidR="00C30334" w:rsidRPr="007F2770" w:rsidRDefault="00C30334" w:rsidP="00C30334">
      <w:pPr>
        <w:pStyle w:val="B1"/>
      </w:pPr>
      <w:r w:rsidRPr="007F2770">
        <w:t>b)</w:t>
      </w:r>
      <w:r w:rsidRPr="007F2770">
        <w:tab/>
        <w:t>the UE receives the selected PDU session type set to "IPv6" and does not receive the 5GSM cause value #51 "PDU session type IPv6 only allowed";</w:t>
      </w:r>
    </w:p>
    <w:p w14:paraId="3D428C8F" w14:textId="77777777" w:rsidR="00C30334" w:rsidRPr="007F2770" w:rsidRDefault="00C30334" w:rsidP="00C3033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D170D46" w14:textId="77777777" w:rsidR="00C30334" w:rsidRPr="007F2770" w:rsidRDefault="00C30334" w:rsidP="00C3033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86504F5" w14:textId="77777777" w:rsidR="00C30334" w:rsidRPr="007F2770" w:rsidRDefault="00C30334" w:rsidP="00C30334">
      <w:pPr>
        <w:pStyle w:val="B1"/>
      </w:pPr>
      <w:r w:rsidRPr="007F2770">
        <w:t>a)</w:t>
      </w:r>
      <w:r w:rsidRPr="007F2770">
        <w:tab/>
        <w:t>the UE is registered to a new PLMN;</w:t>
      </w:r>
    </w:p>
    <w:p w14:paraId="167BEC45" w14:textId="77777777" w:rsidR="00C30334" w:rsidRPr="007F2770" w:rsidRDefault="00C30334" w:rsidP="00C30334">
      <w:pPr>
        <w:pStyle w:val="B1"/>
      </w:pPr>
      <w:r w:rsidRPr="007F2770">
        <w:t>b)</w:t>
      </w:r>
      <w:r w:rsidRPr="007F2770">
        <w:tab/>
        <w:t>the UE is switched off;</w:t>
      </w:r>
    </w:p>
    <w:p w14:paraId="2B23CE90" w14:textId="77777777" w:rsidR="00C30334" w:rsidRDefault="00C30334" w:rsidP="00C30334">
      <w:pPr>
        <w:pStyle w:val="B1"/>
      </w:pPr>
      <w:r w:rsidRPr="007F2770">
        <w:t>c)</w:t>
      </w:r>
      <w:r w:rsidRPr="007F2770">
        <w:tab/>
        <w:t>the USIM is removed</w:t>
      </w:r>
      <w:r>
        <w:t xml:space="preserve">; </w:t>
      </w:r>
    </w:p>
    <w:p w14:paraId="17B82655" w14:textId="77777777" w:rsidR="00C30334" w:rsidRDefault="00C30334" w:rsidP="00C30334">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EA35151" w14:textId="77777777" w:rsidR="00C30334" w:rsidRPr="007F2770" w:rsidRDefault="00C30334" w:rsidP="00C303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A733A03" w14:textId="77777777" w:rsidR="00C30334" w:rsidRPr="007F2770" w:rsidRDefault="00C30334" w:rsidP="00C3033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18557AA" w14:textId="77777777" w:rsidR="00C30334" w:rsidRPr="007F2770" w:rsidRDefault="00C30334" w:rsidP="00C30334">
      <w:pPr>
        <w:pStyle w:val="B1"/>
      </w:pPr>
      <w:r w:rsidRPr="007F2770">
        <w:t>a)</w:t>
      </w:r>
      <w:r w:rsidRPr="007F2770">
        <w:tab/>
        <w:t>the UE is registered to a new PLMN;</w:t>
      </w:r>
    </w:p>
    <w:p w14:paraId="1380CEAE" w14:textId="77777777" w:rsidR="00C30334" w:rsidRPr="007F2770" w:rsidRDefault="00C30334" w:rsidP="00C30334">
      <w:pPr>
        <w:pStyle w:val="B1"/>
      </w:pPr>
      <w:r w:rsidRPr="007F2770">
        <w:t>b)</w:t>
      </w:r>
      <w:r w:rsidRPr="007F2770">
        <w:tab/>
        <w:t>the UE is switched off;</w:t>
      </w:r>
    </w:p>
    <w:p w14:paraId="4F85AC59" w14:textId="77777777" w:rsidR="00C30334" w:rsidRDefault="00C30334" w:rsidP="00C30334">
      <w:pPr>
        <w:pStyle w:val="B1"/>
      </w:pPr>
      <w:r w:rsidRPr="007F2770">
        <w:t>c)</w:t>
      </w:r>
      <w:r w:rsidRPr="007F2770">
        <w:tab/>
        <w:t>the USIM is removed</w:t>
      </w:r>
    </w:p>
    <w:p w14:paraId="5631A294" w14:textId="77777777" w:rsidR="00C30334" w:rsidRDefault="00C30334" w:rsidP="00C303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936F636" w14:textId="77777777" w:rsidR="00C30334" w:rsidRPr="007F2770" w:rsidRDefault="00C30334" w:rsidP="00C303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C90456A" w14:textId="77777777" w:rsidR="00C30334" w:rsidRPr="007F2770" w:rsidRDefault="00C30334" w:rsidP="00C3033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5C3DE82" w14:textId="77777777" w:rsidR="00C30334" w:rsidRPr="007F2770" w:rsidRDefault="00C30334" w:rsidP="00C3033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63BE363" w14:textId="77777777" w:rsidR="00C30334" w:rsidRPr="007F2770" w:rsidRDefault="00C30334" w:rsidP="00C303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28F35B7" w14:textId="77777777" w:rsidR="00C30334" w:rsidRPr="007F2770" w:rsidRDefault="00C30334" w:rsidP="00C30334">
      <w:r w:rsidRPr="007F2770">
        <w:t>For a UE which is registered for disaster roaming services and for a PDU session which is not a PDU session for emergency services:</w:t>
      </w:r>
    </w:p>
    <w:p w14:paraId="6B0C84C5" w14:textId="77777777" w:rsidR="00C30334" w:rsidRPr="007F2770" w:rsidRDefault="00C30334" w:rsidP="00C3033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A4E6ADB" w14:textId="77777777" w:rsidR="00C30334" w:rsidRPr="007F2770" w:rsidRDefault="00C30334" w:rsidP="00C3033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D6645FA" w14:textId="77777777" w:rsidR="00C30334" w:rsidRPr="007F2770" w:rsidRDefault="00C30334" w:rsidP="00C3033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797494F" w14:textId="77777777" w:rsidR="00C30334" w:rsidRPr="007F2770" w:rsidRDefault="00C30334" w:rsidP="00C30334">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1E42C18" w14:textId="77777777" w:rsidR="00C30334" w:rsidRPr="007F2770" w:rsidRDefault="00C30334" w:rsidP="00C3033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97C9119" w14:textId="77777777" w:rsidR="00C30334" w:rsidRPr="007F2770" w:rsidRDefault="00C30334" w:rsidP="00C3033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AD75A01" w14:textId="77777777" w:rsidR="00C30334" w:rsidRPr="007F2770" w:rsidRDefault="00C30334" w:rsidP="00C3033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2A49DBF" w14:textId="77777777" w:rsidR="00C30334" w:rsidRPr="007F2770" w:rsidRDefault="00C30334" w:rsidP="00C30334">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104489DF" w14:textId="77777777" w:rsidR="00C30334" w:rsidRPr="007F2770" w:rsidRDefault="00C30334" w:rsidP="00C30334">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069EF8D" w14:textId="77777777" w:rsidR="00C30334" w:rsidRPr="007F2770" w:rsidRDefault="00C30334" w:rsidP="00C30334">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B17CF42" w14:textId="77777777" w:rsidR="00C30334" w:rsidRPr="007F2770" w:rsidRDefault="00C30334" w:rsidP="00C30334">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B770B6B" w14:textId="77777777" w:rsidR="00C30334" w:rsidRPr="007F2770" w:rsidRDefault="00C30334" w:rsidP="00C3033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0FDC5D6" w14:textId="77777777" w:rsidR="00C30334" w:rsidRPr="007F2770" w:rsidRDefault="00C30334" w:rsidP="00C3033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29B84E6" w14:textId="77777777" w:rsidR="00C30334" w:rsidRPr="007F2770" w:rsidRDefault="00C30334" w:rsidP="00C3033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3464399" w14:textId="77777777" w:rsidR="00C30334" w:rsidRPr="007F2770" w:rsidRDefault="00C30334" w:rsidP="00C3033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299C0878" w14:textId="77777777" w:rsidR="00C30334" w:rsidRPr="007F2770" w:rsidRDefault="00C30334" w:rsidP="00C30334">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1FDACCC" w14:textId="77777777" w:rsidR="00C30334" w:rsidRPr="007F2770" w:rsidRDefault="00C30334" w:rsidP="00C3033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BDAF9B4" w14:textId="77777777" w:rsidR="00C30334" w:rsidRPr="007F2770" w:rsidRDefault="00C30334" w:rsidP="00C3033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AAA684C" w14:textId="77777777" w:rsidR="00C30334" w:rsidRPr="007F2770" w:rsidRDefault="00C30334" w:rsidP="00C30334">
      <w:pPr>
        <w:pStyle w:val="NO"/>
      </w:pPr>
      <w:r w:rsidRPr="007F2770">
        <w:t>NOTE 20:</w:t>
      </w:r>
      <w:r w:rsidRPr="007F2770">
        <w:tab/>
        <w:t>Support of DNS over (D)TLS is based on the informative requirements as specified in 3GPP TS 33.501 [24] and it is implemented based on the operator requirement.</w:t>
      </w:r>
    </w:p>
    <w:p w14:paraId="767019C0" w14:textId="77777777" w:rsidR="00C30334" w:rsidRPr="007F2770" w:rsidRDefault="00C30334" w:rsidP="00C30334">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598DB8D" w14:textId="77777777" w:rsidR="00C30334" w:rsidRPr="007F2770" w:rsidRDefault="00C30334" w:rsidP="00C30334">
      <w:pPr>
        <w:pStyle w:val="B1"/>
      </w:pPr>
      <w:r w:rsidRPr="007F2770">
        <w:t>a)</w:t>
      </w:r>
      <w:r w:rsidRPr="007F2770">
        <w:tab/>
        <w:t>the service-level-AA response, with the SLAR field set to "Service level authentication and authorization was successful";</w:t>
      </w:r>
    </w:p>
    <w:p w14:paraId="142B935B" w14:textId="77777777" w:rsidR="00C30334" w:rsidRPr="007F2770" w:rsidRDefault="00C30334" w:rsidP="00C30334">
      <w:pPr>
        <w:pStyle w:val="B1"/>
      </w:pPr>
      <w:r w:rsidRPr="007F2770">
        <w:t>b)</w:t>
      </w:r>
      <w:r w:rsidRPr="007F2770">
        <w:tab/>
        <w:t xml:space="preserve"> the service-level device ID with the value set to the CAA-level UAV ID; and</w:t>
      </w:r>
    </w:p>
    <w:p w14:paraId="66C0C972" w14:textId="77777777" w:rsidR="00C30334" w:rsidRPr="007F2770" w:rsidRDefault="00C30334" w:rsidP="00C30334">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0CFD0DE2" w14:textId="77777777" w:rsidR="00C30334" w:rsidRPr="007F2770" w:rsidRDefault="00C30334" w:rsidP="00C30334">
      <w:pPr>
        <w:pStyle w:val="B1"/>
      </w:pPr>
      <w:r w:rsidRPr="007F2770">
        <w:t>d)</w:t>
      </w:r>
      <w:r w:rsidRPr="007F2770">
        <w:tab/>
        <w:t>if a payload type associated with the payload is received from the UAS-NF, the service-level-AA payload type with the values set to the associated payload type.</w:t>
      </w:r>
    </w:p>
    <w:p w14:paraId="630A470E" w14:textId="77777777" w:rsidR="00C30334" w:rsidRPr="007F2770" w:rsidRDefault="00C30334" w:rsidP="00C30334">
      <w:pPr>
        <w:pStyle w:val="NO"/>
      </w:pPr>
      <w:r w:rsidRPr="007F2770">
        <w:t>NOTE 21:</w:t>
      </w:r>
      <w:r w:rsidRPr="007F2770">
        <w:tab/>
        <w:t>UAS security information can be included in the UUAA payload by the USS as specified in 3GPP TS 33.256 [24B].</w:t>
      </w:r>
    </w:p>
    <w:p w14:paraId="1C54C785" w14:textId="77777777" w:rsidR="00C30334" w:rsidRPr="007F2770" w:rsidRDefault="00C30334" w:rsidP="00C3033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B76EE36" w14:textId="77777777" w:rsidR="00C30334" w:rsidRPr="007F2770" w:rsidRDefault="00C30334" w:rsidP="00C30334">
      <w:pPr>
        <w:pStyle w:val="B1"/>
      </w:pPr>
      <w:r w:rsidRPr="007F2770">
        <w:t>a)</w:t>
      </w:r>
      <w:r w:rsidRPr="007F2770">
        <w:tab/>
        <w:t>the service-level-AA response with the value of C2AR field set to the "C2 authorization was successful";</w:t>
      </w:r>
    </w:p>
    <w:p w14:paraId="1C9D96F7" w14:textId="77777777" w:rsidR="00C30334" w:rsidRPr="007F2770" w:rsidRDefault="00C30334" w:rsidP="00C3033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4B53342" w14:textId="77777777" w:rsidR="00C30334" w:rsidRPr="007F2770" w:rsidRDefault="00C30334" w:rsidP="00C30334">
      <w:pPr>
        <w:pStyle w:val="B1"/>
      </w:pPr>
      <w:r w:rsidRPr="007F2770">
        <w:t>c)</w:t>
      </w:r>
      <w:r w:rsidRPr="007F2770">
        <w:tab/>
        <w:t>if a payload type associated with the payload is provided from the UAS-NF, the service-level-AA payload type with the value set to the payload type; and</w:t>
      </w:r>
    </w:p>
    <w:p w14:paraId="167C474B" w14:textId="77777777" w:rsidR="00C30334" w:rsidRPr="007F2770" w:rsidRDefault="00C30334" w:rsidP="00C3033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38C7B355" w14:textId="77777777" w:rsidR="00C30334" w:rsidRDefault="00C30334" w:rsidP="00C3033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037885D" w14:textId="77777777" w:rsidR="00C30334" w:rsidRPr="007F2770" w:rsidRDefault="00C30334" w:rsidP="00C3033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4D77325F" w14:textId="77777777" w:rsidR="00C30334" w:rsidRPr="007F2770" w:rsidRDefault="00C30334" w:rsidP="00C3033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 xml:space="preserve">protocol configuration </w:t>
      </w:r>
      <w:r w:rsidRPr="007F2770">
        <w:lastRenderedPageBreak/>
        <w:t>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0D45780" w14:textId="77777777" w:rsidR="00C30334" w:rsidRPr="007F2770" w:rsidRDefault="00C30334" w:rsidP="00C3033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D2DC668" w14:textId="77777777" w:rsidR="00C30334" w:rsidRPr="007F2770" w:rsidRDefault="00C30334" w:rsidP="00C30334">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002155D5" w14:textId="77777777" w:rsidR="00C30334" w:rsidRPr="007F2770" w:rsidRDefault="00C30334" w:rsidP="00C3033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9E67BE3" w14:textId="77777777" w:rsidR="00C30334" w:rsidRPr="007F2770" w:rsidRDefault="00C30334" w:rsidP="00C3033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A2B6D16" w14:textId="77777777" w:rsidR="00C30334" w:rsidRPr="007F2770" w:rsidRDefault="00C30334" w:rsidP="00C3033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F04C0FD" w14:textId="77777777" w:rsidR="00C30334" w:rsidRPr="007F2770" w:rsidRDefault="00C30334" w:rsidP="00C3033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646C6759" w14:textId="77777777" w:rsidR="00C30334" w:rsidRPr="007F2770" w:rsidRDefault="00C30334" w:rsidP="00C30334">
      <w:pPr>
        <w:pStyle w:val="B1"/>
      </w:pPr>
      <w:r w:rsidRPr="007F2770">
        <w:t>-</w:t>
      </w:r>
      <w:r w:rsidRPr="007F2770">
        <w:tab/>
        <w:t xml:space="preserve">at least one associated ECSP identifier; and </w:t>
      </w:r>
    </w:p>
    <w:p w14:paraId="2DC5BF70" w14:textId="77777777" w:rsidR="00C30334" w:rsidRPr="007F2770" w:rsidRDefault="00C30334" w:rsidP="00C30334">
      <w:pPr>
        <w:pStyle w:val="B1"/>
      </w:pPr>
      <w:r w:rsidRPr="007F2770">
        <w:t>-</w:t>
      </w:r>
      <w:r w:rsidRPr="007F2770">
        <w:tab/>
        <w:t>optionally, spatial validity conditions</w:t>
      </w:r>
      <w:r w:rsidRPr="007F2770">
        <w:rPr>
          <w:lang w:val="en-US"/>
        </w:rPr>
        <w:t xml:space="preserve"> associated with the ECS address.</w:t>
      </w:r>
    </w:p>
    <w:p w14:paraId="164DFA11" w14:textId="77777777" w:rsidR="00C30334" w:rsidRPr="007F2770" w:rsidRDefault="00C30334" w:rsidP="00C30334">
      <w:r w:rsidRPr="007F2770">
        <w:t>The UE upon receiving one or more ECS IPv4 address(es), if any, ECS IPv6 address(es), if any, or ECS FQDN(s), if any, with the associated spatial validity condition, if any, and an ECSP identifier shall pass them to the upper layers.</w:t>
      </w:r>
    </w:p>
    <w:p w14:paraId="487F1180" w14:textId="77777777" w:rsidR="00C30334" w:rsidRPr="007F2770" w:rsidRDefault="00C30334" w:rsidP="00C3033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4DCF4599" w14:textId="77777777" w:rsidR="00C30334" w:rsidRPr="007F2770" w:rsidRDefault="00C30334" w:rsidP="00C30334">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23ADE037" w14:textId="77777777" w:rsidR="00C30334" w:rsidRPr="007F2770" w:rsidRDefault="00C30334" w:rsidP="00C30334">
      <w:pPr>
        <w:pStyle w:val="NO"/>
      </w:pPr>
      <w:r w:rsidRPr="007F2770">
        <w:t>NOTE 27:</w:t>
      </w:r>
      <w:r w:rsidRPr="007F2770">
        <w:tab/>
        <w:t>The received DNS server address(es) replace previously provided DNS server address(es), if any.</w:t>
      </w:r>
    </w:p>
    <w:p w14:paraId="607F6B74" w14:textId="77777777" w:rsidR="00C30334" w:rsidRPr="007F2770" w:rsidRDefault="00C30334" w:rsidP="00C30334">
      <w:pPr>
        <w:rPr>
          <w:lang w:eastAsia="ko-KR"/>
        </w:rPr>
      </w:pPr>
      <w:r w:rsidRPr="007F2770">
        <w:rPr>
          <w:lang w:eastAsia="ko-KR"/>
        </w:rPr>
        <w:t>If the PDU SESSION ESTABLISHMENT ACCEPT message includes the Received MBS container IE, for each of the Received MBS information:</w:t>
      </w:r>
    </w:p>
    <w:p w14:paraId="134A3A4D" w14:textId="77777777" w:rsidR="00C30334" w:rsidRPr="007F2770" w:rsidRDefault="00C30334" w:rsidP="00C303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AB6ACD" w14:textId="77777777" w:rsidR="00C30334" w:rsidRPr="007F2770" w:rsidRDefault="00C30334" w:rsidP="00C303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82CF13F" w14:textId="77777777" w:rsidR="00C30334" w:rsidRPr="007F2770" w:rsidRDefault="00C30334" w:rsidP="00C3033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F2FCF41" w14:textId="77777777" w:rsidR="00C30334" w:rsidRPr="007F2770" w:rsidRDefault="00C30334" w:rsidP="00C30334">
      <w:pPr>
        <w:pStyle w:val="NO"/>
      </w:pPr>
      <w:r w:rsidRPr="007F2770">
        <w:t>NOTE 28:</w:t>
      </w:r>
      <w:r w:rsidRPr="007F2770">
        <w:tab/>
        <w:t>The P-CSCF selection functionality is specified in subclause 5.16.3.11 of 3GPP TS 23.501 [8].</w:t>
      </w:r>
    </w:p>
    <w:p w14:paraId="682EFADB" w14:textId="77777777" w:rsidR="00C30334" w:rsidRPr="007F2770" w:rsidRDefault="00C30334" w:rsidP="00C3033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D5A8257" w14:textId="77777777" w:rsidR="00C30334" w:rsidRPr="007F2770" w:rsidRDefault="00C30334" w:rsidP="00C3033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4473B31" w14:textId="77777777" w:rsidR="00C30334" w:rsidRPr="007F2770" w:rsidRDefault="00C30334" w:rsidP="00C3033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BB69CBD" w14:textId="77777777" w:rsidR="00C30334" w:rsidRPr="007F2770" w:rsidRDefault="00C30334" w:rsidP="00C30334">
      <w:r w:rsidRPr="007F2770">
        <w:t>If the PDU SESSION ESTABLISHMENT REQUEST message includes a MS support of MAC address range in 5GS indicator in the Extended protocol configuration options IE, the SMF:</w:t>
      </w:r>
    </w:p>
    <w:p w14:paraId="27A80BFA" w14:textId="77777777" w:rsidR="00C30334" w:rsidRPr="007F2770" w:rsidRDefault="00C30334" w:rsidP="00C30334">
      <w:pPr>
        <w:pStyle w:val="B1"/>
      </w:pPr>
      <w:r w:rsidRPr="007F2770">
        <w:t>a)</w:t>
      </w:r>
      <w:r w:rsidRPr="007F2770">
        <w:tab/>
        <w:t>shall consider that the UE supports a "destination MAC address range type" packet filter component and a "source MAC address range type" packet filter component; and</w:t>
      </w:r>
    </w:p>
    <w:p w14:paraId="74E03F79" w14:textId="77777777" w:rsidR="00C30334" w:rsidRDefault="00C30334" w:rsidP="00C3033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59EFF400" w14:textId="77777777" w:rsidR="00C30334" w:rsidRDefault="00C30334" w:rsidP="00C30334">
      <w:pPr>
        <w:pStyle w:val="B1"/>
        <w:ind w:left="0" w:firstLine="0"/>
      </w:pPr>
      <w:r w:rsidRPr="00D268EB">
        <w:lastRenderedPageBreak/>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registration procedure for mobility registration update for non-3GPP access path switching.</w:t>
      </w:r>
    </w:p>
    <w:p w14:paraId="65708554" w14:textId="77777777" w:rsidR="00C30334" w:rsidRPr="007F2770" w:rsidRDefault="00C30334" w:rsidP="00C30334">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28B7E5D9" w14:textId="77777777" w:rsidR="00C30334" w:rsidRPr="007F2770" w:rsidRDefault="00C30334" w:rsidP="00C30334">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31F972C0" w14:textId="77777777" w:rsidR="00C30334" w:rsidRPr="007F2770" w:rsidRDefault="00C30334" w:rsidP="00C3033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0C40818C" w14:textId="77777777" w:rsidR="00C30334" w:rsidRDefault="00C30334" w:rsidP="00C30334">
      <w:pPr>
        <w:rPr>
          <w:ins w:id="86" w:author="Ericsson User" w:date="2023-07-31T08:17:00Z"/>
        </w:rPr>
      </w:pPr>
      <w:ins w:id="87" w:author="Ericsson User" w:date="2023-07-31T08:17:00Z">
        <w:r w:rsidRPr="0042506B">
          <w:t>If the SMF determines to provide the N3QAI to the UE, the SMF shall include the N3QAI in the PDU SESSION ESTABLISHMENT ACCEPT message.</w:t>
        </w:r>
      </w:ins>
    </w:p>
    <w:p w14:paraId="21A1EC78" w14:textId="77777777" w:rsidR="00C30334" w:rsidRDefault="00C30334" w:rsidP="00C30334"/>
    <w:bookmarkEnd w:id="1"/>
    <w:p w14:paraId="4781FF2D" w14:textId="24BA362F" w:rsidR="00553A36" w:rsidRPr="006B5418" w:rsidRDefault="00553A36" w:rsidP="00553A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95E3F" w14:textId="77777777" w:rsidR="00EA47C1" w:rsidRPr="007F2770" w:rsidRDefault="00EA47C1" w:rsidP="00EA47C1">
      <w:pPr>
        <w:pStyle w:val="Heading4"/>
        <w:rPr>
          <w:lang w:val="fr-FR" w:eastAsia="ko-KR"/>
        </w:rPr>
      </w:pPr>
      <w:bookmarkStart w:id="88" w:name="_Toc131396653"/>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88"/>
      <w:proofErr w:type="spellEnd"/>
    </w:p>
    <w:p w14:paraId="70415753" w14:textId="77777777" w:rsidR="00EA47C1" w:rsidRPr="007F2770" w:rsidRDefault="00EA47C1" w:rsidP="00EA47C1">
      <w:r w:rsidRPr="007F2770">
        <w:t>The PDU SESSION ESTABLISHMENT ACCEPT message is sent by the SMF to the UE in response to PDU SESSION ESTABLISHMENT REQUEST message and indicates successful establishment of a PDU session. See table 8.3.2.1.1.</w:t>
      </w:r>
    </w:p>
    <w:p w14:paraId="15BFED16" w14:textId="77777777" w:rsidR="00EA47C1" w:rsidRPr="007F2770" w:rsidRDefault="00EA47C1" w:rsidP="00EA47C1">
      <w:pPr>
        <w:pStyle w:val="B1"/>
      </w:pPr>
      <w:r w:rsidRPr="007F2770">
        <w:t>Message type:</w:t>
      </w:r>
      <w:r w:rsidRPr="007F2770">
        <w:tab/>
        <w:t>PDU SESSION ESTABLISHMENT ACCEPT</w:t>
      </w:r>
    </w:p>
    <w:p w14:paraId="7EF7280D" w14:textId="77777777" w:rsidR="00EA47C1" w:rsidRPr="007F2770" w:rsidRDefault="00EA47C1" w:rsidP="00EA47C1">
      <w:pPr>
        <w:pStyle w:val="B1"/>
      </w:pPr>
      <w:r w:rsidRPr="007F2770">
        <w:t>Significance:</w:t>
      </w:r>
      <w:r w:rsidRPr="007F2770">
        <w:tab/>
        <w:t>dual</w:t>
      </w:r>
    </w:p>
    <w:p w14:paraId="6AC86A5D" w14:textId="77777777" w:rsidR="00EA47C1" w:rsidRPr="007F2770" w:rsidRDefault="00EA47C1" w:rsidP="00EA47C1">
      <w:pPr>
        <w:pStyle w:val="B1"/>
      </w:pPr>
      <w:r w:rsidRPr="007F2770">
        <w:t>Direction:</w:t>
      </w:r>
      <w:r w:rsidRPr="007F2770">
        <w:tab/>
        <w:t>network to UE</w:t>
      </w:r>
    </w:p>
    <w:p w14:paraId="25A56481" w14:textId="77777777" w:rsidR="00EA47C1" w:rsidRPr="007F2770" w:rsidRDefault="00EA47C1" w:rsidP="00EA47C1">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A47C1" w:rsidRPr="007F2770" w14:paraId="398B145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50D5FEF" w14:textId="77777777" w:rsidR="00EA47C1" w:rsidRPr="007F2770" w:rsidRDefault="00EA47C1" w:rsidP="00C16290">
            <w:pPr>
              <w:pStyle w:val="TAH"/>
            </w:pPr>
            <w:r w:rsidRPr="007F277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264111" w14:textId="77777777" w:rsidR="00EA47C1" w:rsidRPr="007F2770" w:rsidRDefault="00EA47C1" w:rsidP="00C16290">
            <w:pPr>
              <w:pStyle w:val="TAH"/>
            </w:pPr>
            <w:r w:rsidRPr="007F277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F9B22EF" w14:textId="77777777" w:rsidR="00EA47C1" w:rsidRPr="007F2770" w:rsidRDefault="00EA47C1" w:rsidP="00C16290">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980B1C" w14:textId="77777777" w:rsidR="00EA47C1" w:rsidRPr="007F2770" w:rsidRDefault="00EA47C1" w:rsidP="00C16290">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CEEF450" w14:textId="77777777" w:rsidR="00EA47C1" w:rsidRPr="007F2770" w:rsidRDefault="00EA47C1" w:rsidP="00C16290">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61F4AF3" w14:textId="77777777" w:rsidR="00EA47C1" w:rsidRPr="007F2770" w:rsidRDefault="00EA47C1" w:rsidP="00C16290">
            <w:pPr>
              <w:pStyle w:val="TAH"/>
            </w:pPr>
            <w:r w:rsidRPr="007F2770">
              <w:t>Length</w:t>
            </w:r>
          </w:p>
        </w:tc>
      </w:tr>
      <w:tr w:rsidR="00EA47C1" w:rsidRPr="007F2770" w14:paraId="61BCEF9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98DD39"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E6B9858" w14:textId="77777777" w:rsidR="00EA47C1" w:rsidRPr="007F2770" w:rsidRDefault="00EA47C1" w:rsidP="00C16290">
            <w:pPr>
              <w:pStyle w:val="TAL"/>
            </w:pPr>
            <w:r w:rsidRPr="007F277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C02A21" w14:textId="77777777" w:rsidR="00EA47C1" w:rsidRPr="007F2770" w:rsidRDefault="00EA47C1" w:rsidP="00C16290">
            <w:pPr>
              <w:pStyle w:val="TAL"/>
            </w:pPr>
            <w:r w:rsidRPr="007F2770">
              <w:t>Extended protocol discriminator</w:t>
            </w:r>
          </w:p>
          <w:p w14:paraId="171D1CBE" w14:textId="77777777" w:rsidR="00EA47C1" w:rsidRPr="007F2770" w:rsidRDefault="00EA47C1" w:rsidP="00C16290">
            <w:pPr>
              <w:pStyle w:val="TAL"/>
            </w:pPr>
            <w:r w:rsidRPr="007F277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2E4561A"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C7FC50"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74CDF" w14:textId="77777777" w:rsidR="00EA47C1" w:rsidRPr="007F2770" w:rsidRDefault="00EA47C1" w:rsidP="00C16290">
            <w:pPr>
              <w:pStyle w:val="TAC"/>
            </w:pPr>
            <w:r w:rsidRPr="007F2770">
              <w:t>1</w:t>
            </w:r>
          </w:p>
        </w:tc>
      </w:tr>
      <w:tr w:rsidR="00EA47C1" w:rsidRPr="007F2770" w14:paraId="031C3D8A"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12364"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F7867F" w14:textId="77777777" w:rsidR="00EA47C1" w:rsidRPr="007F2770" w:rsidRDefault="00EA47C1" w:rsidP="00C16290">
            <w:pPr>
              <w:pStyle w:val="TAL"/>
            </w:pPr>
            <w:r w:rsidRPr="007F277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3EFA7CD" w14:textId="77777777" w:rsidR="00EA47C1" w:rsidRPr="007F2770" w:rsidRDefault="00EA47C1" w:rsidP="00C16290">
            <w:pPr>
              <w:pStyle w:val="TAL"/>
            </w:pPr>
            <w:r w:rsidRPr="007F2770">
              <w:t>PDU session identity</w:t>
            </w:r>
          </w:p>
          <w:p w14:paraId="7C05525D" w14:textId="77777777" w:rsidR="00EA47C1" w:rsidRPr="007F2770" w:rsidRDefault="00EA47C1" w:rsidP="00C16290">
            <w:pPr>
              <w:pStyle w:val="TAL"/>
            </w:pPr>
            <w:r w:rsidRPr="007F277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35B364"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6E2FFC09"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41E4D716" w14:textId="77777777" w:rsidR="00EA47C1" w:rsidRPr="007F2770" w:rsidRDefault="00EA47C1" w:rsidP="00C16290">
            <w:pPr>
              <w:pStyle w:val="TAC"/>
            </w:pPr>
            <w:r w:rsidRPr="007F2770">
              <w:t>1</w:t>
            </w:r>
          </w:p>
        </w:tc>
      </w:tr>
      <w:tr w:rsidR="00EA47C1" w:rsidRPr="007F2770" w14:paraId="313AFF8E"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7182BD"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B181ED" w14:textId="77777777" w:rsidR="00EA47C1" w:rsidRPr="007F2770" w:rsidRDefault="00EA47C1" w:rsidP="00C16290">
            <w:pPr>
              <w:pStyle w:val="TAL"/>
            </w:pPr>
            <w:r w:rsidRPr="007F277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2D235D7" w14:textId="77777777" w:rsidR="00EA47C1" w:rsidRPr="007F2770" w:rsidRDefault="00EA47C1" w:rsidP="00C16290">
            <w:pPr>
              <w:pStyle w:val="TAL"/>
            </w:pPr>
            <w:r w:rsidRPr="007F2770">
              <w:t>Procedure transaction identity</w:t>
            </w:r>
          </w:p>
          <w:p w14:paraId="656863A7" w14:textId="77777777" w:rsidR="00EA47C1" w:rsidRPr="007F2770" w:rsidRDefault="00EA47C1" w:rsidP="00C16290">
            <w:pPr>
              <w:pStyle w:val="TAL"/>
            </w:pPr>
            <w:r w:rsidRPr="007F277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0C3E2BE"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5DE9480"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6F3C78B" w14:textId="77777777" w:rsidR="00EA47C1" w:rsidRPr="007F2770" w:rsidRDefault="00EA47C1" w:rsidP="00C16290">
            <w:pPr>
              <w:pStyle w:val="TAC"/>
            </w:pPr>
            <w:r w:rsidRPr="007F2770">
              <w:t>1</w:t>
            </w:r>
          </w:p>
        </w:tc>
      </w:tr>
      <w:tr w:rsidR="00EA47C1" w:rsidRPr="007F2770" w14:paraId="2F73CC4E"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6ABF2E"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352452" w14:textId="77777777" w:rsidR="00EA47C1" w:rsidRPr="007F2770" w:rsidRDefault="00EA47C1" w:rsidP="00C16290">
            <w:pPr>
              <w:pStyle w:val="TAL"/>
              <w:rPr>
                <w:lang w:val="fr-FR"/>
              </w:rPr>
            </w:pPr>
            <w:r w:rsidRPr="007F2770">
              <w:rPr>
                <w:lang w:val="fr-FR"/>
              </w:rPr>
              <w:t xml:space="preserve">PDU SESSION ESTABLISHMENT ACCEPT message </w:t>
            </w:r>
            <w:proofErr w:type="spellStart"/>
            <w:r w:rsidRPr="007F2770">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ABF4B1B" w14:textId="77777777" w:rsidR="00EA47C1" w:rsidRPr="007F2770" w:rsidRDefault="00EA47C1" w:rsidP="00C16290">
            <w:pPr>
              <w:pStyle w:val="TAL"/>
            </w:pPr>
            <w:r w:rsidRPr="007F2770">
              <w:t>Message type</w:t>
            </w:r>
          </w:p>
          <w:p w14:paraId="17B14B9D" w14:textId="77777777" w:rsidR="00EA47C1" w:rsidRPr="007F2770" w:rsidRDefault="00EA47C1" w:rsidP="00C16290">
            <w:pPr>
              <w:pStyle w:val="TAL"/>
            </w:pPr>
            <w:r w:rsidRPr="007F277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AE82CE"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DCD83A"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5FF62C" w14:textId="77777777" w:rsidR="00EA47C1" w:rsidRPr="007F2770" w:rsidRDefault="00EA47C1" w:rsidP="00C16290">
            <w:pPr>
              <w:pStyle w:val="TAC"/>
            </w:pPr>
            <w:r w:rsidRPr="007F2770">
              <w:t>1</w:t>
            </w:r>
          </w:p>
        </w:tc>
      </w:tr>
      <w:tr w:rsidR="00EA47C1" w:rsidRPr="007F2770" w14:paraId="3FCDB9AB"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718968"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6B10FAF" w14:textId="77777777" w:rsidR="00EA47C1" w:rsidRPr="007F2770" w:rsidRDefault="00EA47C1" w:rsidP="00C16290">
            <w:pPr>
              <w:pStyle w:val="TAL"/>
            </w:pPr>
            <w:r w:rsidRPr="007F277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1B36931" w14:textId="77777777" w:rsidR="00EA47C1" w:rsidRPr="007F2770" w:rsidRDefault="00EA47C1" w:rsidP="00C16290">
            <w:pPr>
              <w:pStyle w:val="TAL"/>
            </w:pPr>
            <w:r w:rsidRPr="007F2770">
              <w:t>PDU session type</w:t>
            </w:r>
          </w:p>
          <w:p w14:paraId="6AD7549D" w14:textId="77777777" w:rsidR="00EA47C1" w:rsidRPr="007F2770" w:rsidRDefault="00EA47C1" w:rsidP="00C16290">
            <w:pPr>
              <w:pStyle w:val="TAL"/>
            </w:pPr>
            <w:r w:rsidRPr="007F2770">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61D606BD"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6ACD7CAA"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68347732" w14:textId="77777777" w:rsidR="00EA47C1" w:rsidRPr="007F2770" w:rsidRDefault="00EA47C1" w:rsidP="00C16290">
            <w:pPr>
              <w:pStyle w:val="TAC"/>
            </w:pPr>
            <w:r w:rsidRPr="007F2770">
              <w:t>1/2</w:t>
            </w:r>
          </w:p>
        </w:tc>
      </w:tr>
      <w:tr w:rsidR="00EA47C1" w:rsidRPr="007F2770" w14:paraId="57F54B3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589C4D"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C71253E" w14:textId="77777777" w:rsidR="00EA47C1" w:rsidRPr="007F2770" w:rsidRDefault="00EA47C1" w:rsidP="00C16290">
            <w:pPr>
              <w:pStyle w:val="TAL"/>
            </w:pPr>
            <w:r w:rsidRPr="007F277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0BAE8B40" w14:textId="77777777" w:rsidR="00EA47C1" w:rsidRPr="007F2770" w:rsidRDefault="00EA47C1" w:rsidP="00C16290">
            <w:pPr>
              <w:pStyle w:val="TAL"/>
            </w:pPr>
            <w:r w:rsidRPr="007F2770">
              <w:t>SSC mode</w:t>
            </w:r>
          </w:p>
          <w:p w14:paraId="4220D3EB" w14:textId="77777777" w:rsidR="00EA47C1" w:rsidRPr="007F2770" w:rsidRDefault="00EA47C1" w:rsidP="00C16290">
            <w:pPr>
              <w:pStyle w:val="TAL"/>
            </w:pPr>
            <w:r w:rsidRPr="007F2770">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006EA4A8"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2FAF830B" w14:textId="77777777" w:rsidR="00EA47C1" w:rsidRPr="007F2770" w:rsidRDefault="00EA47C1" w:rsidP="00C16290">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tcPr>
          <w:p w14:paraId="7B4317CF" w14:textId="77777777" w:rsidR="00EA47C1" w:rsidRPr="007F2770" w:rsidRDefault="00EA47C1" w:rsidP="00C16290">
            <w:pPr>
              <w:pStyle w:val="TAC"/>
            </w:pPr>
            <w:r w:rsidRPr="007F2770">
              <w:t>1/2</w:t>
            </w:r>
          </w:p>
        </w:tc>
      </w:tr>
      <w:tr w:rsidR="00EA47C1" w:rsidRPr="007F2770" w14:paraId="2462C097"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5415BC"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CD2BE70" w14:textId="77777777" w:rsidR="00EA47C1" w:rsidRPr="007F2770" w:rsidRDefault="00EA47C1" w:rsidP="00C16290">
            <w:pPr>
              <w:pStyle w:val="TAL"/>
            </w:pPr>
            <w:r w:rsidRPr="007F277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4BE0B351" w14:textId="77777777" w:rsidR="00EA47C1" w:rsidRPr="007F2770" w:rsidRDefault="00EA47C1" w:rsidP="00C16290">
            <w:pPr>
              <w:pStyle w:val="TAL"/>
            </w:pPr>
            <w:r w:rsidRPr="007F2770">
              <w:t>QoS rules</w:t>
            </w:r>
          </w:p>
          <w:p w14:paraId="064C0219" w14:textId="77777777" w:rsidR="00EA47C1" w:rsidRPr="007F2770" w:rsidRDefault="00EA47C1" w:rsidP="00C16290">
            <w:pPr>
              <w:pStyle w:val="TAL"/>
            </w:pPr>
            <w:r w:rsidRPr="007F2770">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2CF91A20"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6B6C1B6F" w14:textId="77777777" w:rsidR="00EA47C1" w:rsidRPr="007F2770" w:rsidRDefault="00EA47C1" w:rsidP="00C16290">
            <w:pPr>
              <w:pStyle w:val="TAC"/>
            </w:pPr>
            <w:r w:rsidRPr="007F277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D655B0D" w14:textId="77777777" w:rsidR="00EA47C1" w:rsidRPr="007F2770" w:rsidRDefault="00EA47C1" w:rsidP="00C16290">
            <w:pPr>
              <w:pStyle w:val="TAC"/>
            </w:pPr>
            <w:r w:rsidRPr="007F2770">
              <w:t>6-65538</w:t>
            </w:r>
          </w:p>
        </w:tc>
      </w:tr>
      <w:tr w:rsidR="00EA47C1" w:rsidRPr="007F2770" w14:paraId="0E5EC558"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83238A" w14:textId="77777777" w:rsidR="00EA47C1" w:rsidRPr="007F2770" w:rsidRDefault="00EA47C1" w:rsidP="00C1629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0F7584C" w14:textId="77777777" w:rsidR="00EA47C1" w:rsidRPr="007F2770" w:rsidRDefault="00EA47C1" w:rsidP="00C16290">
            <w:pPr>
              <w:pStyle w:val="TAL"/>
            </w:pPr>
            <w:r w:rsidRPr="007F277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5C033C7E" w14:textId="77777777" w:rsidR="00EA47C1" w:rsidRPr="007F2770" w:rsidRDefault="00EA47C1" w:rsidP="00C16290">
            <w:pPr>
              <w:pStyle w:val="TAL"/>
            </w:pPr>
            <w:r w:rsidRPr="007F2770">
              <w:t>Session-AMBR</w:t>
            </w:r>
          </w:p>
          <w:p w14:paraId="0334825F" w14:textId="77777777" w:rsidR="00EA47C1" w:rsidRPr="007F2770" w:rsidRDefault="00EA47C1" w:rsidP="00C16290">
            <w:pPr>
              <w:pStyle w:val="TAL"/>
            </w:pPr>
            <w:r w:rsidRPr="007F2770">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107A2CC3" w14:textId="77777777" w:rsidR="00EA47C1" w:rsidRPr="007F2770" w:rsidRDefault="00EA47C1" w:rsidP="00C16290">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3A13FBCD" w14:textId="77777777" w:rsidR="00EA47C1" w:rsidRPr="007F2770" w:rsidRDefault="00EA47C1" w:rsidP="00C16290">
            <w:pPr>
              <w:pStyle w:val="TAC"/>
            </w:pPr>
            <w:r w:rsidRPr="007F277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BAFB27A" w14:textId="77777777" w:rsidR="00EA47C1" w:rsidRPr="007F2770" w:rsidRDefault="00EA47C1" w:rsidP="00C16290">
            <w:pPr>
              <w:pStyle w:val="TAC"/>
            </w:pPr>
            <w:r w:rsidRPr="007F2770">
              <w:t>7</w:t>
            </w:r>
          </w:p>
        </w:tc>
      </w:tr>
      <w:tr w:rsidR="00EA47C1" w:rsidRPr="007F2770" w14:paraId="3C27129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C57E55" w14:textId="77777777" w:rsidR="00EA47C1" w:rsidRPr="007F2770" w:rsidRDefault="00EA47C1" w:rsidP="00C16290">
            <w:pPr>
              <w:pStyle w:val="TAL"/>
            </w:pPr>
            <w:r w:rsidRPr="007F277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078C7A05" w14:textId="77777777" w:rsidR="00EA47C1" w:rsidRPr="007F2770" w:rsidRDefault="00EA47C1" w:rsidP="00C16290">
            <w:pPr>
              <w:pStyle w:val="TAL"/>
            </w:pPr>
            <w:r w:rsidRPr="007F277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331BDF3" w14:textId="77777777" w:rsidR="00EA47C1" w:rsidRPr="007F2770" w:rsidRDefault="00EA47C1" w:rsidP="00C16290">
            <w:pPr>
              <w:pStyle w:val="TAL"/>
            </w:pPr>
            <w:r w:rsidRPr="007F2770">
              <w:t>5GSM cause</w:t>
            </w:r>
          </w:p>
          <w:p w14:paraId="1650EC98" w14:textId="77777777" w:rsidR="00EA47C1" w:rsidRPr="007F2770" w:rsidRDefault="00EA47C1" w:rsidP="00C16290">
            <w:pPr>
              <w:pStyle w:val="TAL"/>
            </w:pPr>
            <w:r w:rsidRPr="007F277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39914A7A"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5E2FA32" w14:textId="77777777" w:rsidR="00EA47C1" w:rsidRPr="007F2770" w:rsidRDefault="00EA47C1" w:rsidP="00C16290">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FA51BC4" w14:textId="77777777" w:rsidR="00EA47C1" w:rsidRPr="007F2770" w:rsidRDefault="00EA47C1" w:rsidP="00C16290">
            <w:pPr>
              <w:pStyle w:val="TAC"/>
            </w:pPr>
            <w:r w:rsidRPr="007F2770">
              <w:t>2</w:t>
            </w:r>
          </w:p>
        </w:tc>
      </w:tr>
      <w:tr w:rsidR="00EA47C1" w:rsidRPr="007F2770" w14:paraId="3D5DACE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01AD6F" w14:textId="77777777" w:rsidR="00EA47C1" w:rsidRPr="007F2770" w:rsidRDefault="00EA47C1" w:rsidP="00C16290">
            <w:pPr>
              <w:pStyle w:val="TAL"/>
            </w:pPr>
            <w:r w:rsidRPr="007F277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5674F18" w14:textId="77777777" w:rsidR="00EA47C1" w:rsidRPr="007F2770" w:rsidRDefault="00EA47C1" w:rsidP="00C16290">
            <w:pPr>
              <w:pStyle w:val="TAL"/>
            </w:pPr>
            <w:r w:rsidRPr="007F277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7522867" w14:textId="77777777" w:rsidR="00EA47C1" w:rsidRPr="007F2770" w:rsidRDefault="00EA47C1" w:rsidP="00C16290">
            <w:pPr>
              <w:pStyle w:val="TAL"/>
            </w:pPr>
            <w:r w:rsidRPr="007F2770">
              <w:t>PDU address</w:t>
            </w:r>
          </w:p>
          <w:p w14:paraId="25E4EBB5" w14:textId="77777777" w:rsidR="00EA47C1" w:rsidRPr="007F2770" w:rsidRDefault="00EA47C1" w:rsidP="00C16290">
            <w:pPr>
              <w:pStyle w:val="TAL"/>
            </w:pPr>
            <w:r w:rsidRPr="007F2770">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5A3354FF"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09718"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4C17976" w14:textId="77777777" w:rsidR="00EA47C1" w:rsidRPr="007F2770" w:rsidRDefault="00EA47C1" w:rsidP="00C16290">
            <w:pPr>
              <w:pStyle w:val="TAC"/>
            </w:pPr>
            <w:r w:rsidRPr="007F2770">
              <w:t>7-31</w:t>
            </w:r>
          </w:p>
        </w:tc>
      </w:tr>
      <w:tr w:rsidR="00EA47C1" w:rsidRPr="007F2770" w14:paraId="4681BCD0"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DBF4906" w14:textId="77777777" w:rsidR="00EA47C1" w:rsidRPr="007F2770" w:rsidRDefault="00EA47C1" w:rsidP="00C16290">
            <w:pPr>
              <w:pStyle w:val="TAL"/>
            </w:pPr>
            <w:r w:rsidRPr="007F277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3E6157FA" w14:textId="77777777" w:rsidR="00EA47C1" w:rsidRPr="007F2770" w:rsidRDefault="00EA47C1" w:rsidP="00C16290">
            <w:pPr>
              <w:pStyle w:val="TAL"/>
            </w:pPr>
            <w:r w:rsidRPr="007F277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778E1C5" w14:textId="77777777" w:rsidR="00EA47C1" w:rsidRPr="007F2770" w:rsidRDefault="00EA47C1" w:rsidP="00C16290">
            <w:pPr>
              <w:pStyle w:val="TAL"/>
            </w:pPr>
            <w:r w:rsidRPr="007F2770">
              <w:t>GPRS timer</w:t>
            </w:r>
          </w:p>
          <w:p w14:paraId="337A1523" w14:textId="77777777" w:rsidR="00EA47C1" w:rsidRPr="007F2770" w:rsidRDefault="00EA47C1" w:rsidP="00C16290">
            <w:pPr>
              <w:pStyle w:val="TAL"/>
            </w:pPr>
            <w:r w:rsidRPr="007F277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D89BFFF"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58978322" w14:textId="77777777" w:rsidR="00EA47C1" w:rsidRPr="007F2770" w:rsidRDefault="00EA47C1" w:rsidP="00C16290">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78EA5F7" w14:textId="77777777" w:rsidR="00EA47C1" w:rsidRPr="007F2770" w:rsidRDefault="00EA47C1" w:rsidP="00C16290">
            <w:pPr>
              <w:pStyle w:val="TAC"/>
            </w:pPr>
            <w:r w:rsidRPr="007F2770">
              <w:t>2</w:t>
            </w:r>
          </w:p>
        </w:tc>
      </w:tr>
      <w:tr w:rsidR="00EA47C1" w:rsidRPr="007F2770" w14:paraId="3CBA202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35475C" w14:textId="77777777" w:rsidR="00EA47C1" w:rsidRPr="007F2770" w:rsidRDefault="00EA47C1" w:rsidP="00C16290">
            <w:pPr>
              <w:pStyle w:val="TAL"/>
            </w:pPr>
            <w:r w:rsidRPr="007F277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68FF7F6B" w14:textId="77777777" w:rsidR="00EA47C1" w:rsidRPr="007F2770" w:rsidRDefault="00EA47C1" w:rsidP="00C16290">
            <w:pPr>
              <w:pStyle w:val="TAL"/>
            </w:pPr>
            <w:r w:rsidRPr="007F277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CC81466" w14:textId="77777777" w:rsidR="00EA47C1" w:rsidRPr="007F2770" w:rsidRDefault="00EA47C1" w:rsidP="00C16290">
            <w:pPr>
              <w:pStyle w:val="TAL"/>
            </w:pPr>
            <w:r w:rsidRPr="007F2770">
              <w:t>S-NSSAI</w:t>
            </w:r>
          </w:p>
          <w:p w14:paraId="12C34F72" w14:textId="77777777" w:rsidR="00EA47C1" w:rsidRPr="007F2770" w:rsidRDefault="00EA47C1" w:rsidP="00C16290">
            <w:pPr>
              <w:pStyle w:val="TAL"/>
            </w:pPr>
            <w:r w:rsidRPr="007F277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69CB7957"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DFAEFE6"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ED2169B" w14:textId="77777777" w:rsidR="00EA47C1" w:rsidRPr="007F2770" w:rsidRDefault="00EA47C1" w:rsidP="00C16290">
            <w:pPr>
              <w:pStyle w:val="TAC"/>
            </w:pPr>
            <w:r w:rsidRPr="007F2770">
              <w:t>3-10</w:t>
            </w:r>
          </w:p>
        </w:tc>
      </w:tr>
      <w:tr w:rsidR="00EA47C1" w:rsidRPr="007F2770" w14:paraId="53721A84"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0954B" w14:textId="77777777" w:rsidR="00EA47C1" w:rsidRPr="007F2770" w:rsidRDefault="00EA47C1" w:rsidP="00C16290">
            <w:pPr>
              <w:pStyle w:val="TAL"/>
            </w:pPr>
            <w:r w:rsidRPr="007F2770">
              <w:t>8-</w:t>
            </w:r>
          </w:p>
        </w:tc>
        <w:tc>
          <w:tcPr>
            <w:tcW w:w="2837" w:type="dxa"/>
            <w:gridSpan w:val="2"/>
            <w:tcBorders>
              <w:top w:val="single" w:sz="6" w:space="0" w:color="000000"/>
              <w:left w:val="single" w:sz="6" w:space="0" w:color="000000"/>
              <w:bottom w:val="single" w:sz="6" w:space="0" w:color="000000"/>
              <w:right w:val="single" w:sz="6" w:space="0" w:color="000000"/>
            </w:tcBorders>
          </w:tcPr>
          <w:p w14:paraId="391C3444" w14:textId="77777777" w:rsidR="00EA47C1" w:rsidRPr="007F2770" w:rsidRDefault="00EA47C1" w:rsidP="00C16290">
            <w:pPr>
              <w:pStyle w:val="TAL"/>
            </w:pPr>
            <w:r w:rsidRPr="007F277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A0DDC43" w14:textId="77777777" w:rsidR="00EA47C1" w:rsidRPr="007F2770" w:rsidRDefault="00EA47C1" w:rsidP="00C16290">
            <w:pPr>
              <w:pStyle w:val="TAL"/>
            </w:pPr>
            <w:r w:rsidRPr="007F2770">
              <w:t>Always-on PDU session indication</w:t>
            </w:r>
          </w:p>
          <w:p w14:paraId="50C7BBB9" w14:textId="77777777" w:rsidR="00EA47C1" w:rsidRPr="007F2770" w:rsidRDefault="00EA47C1" w:rsidP="00C16290">
            <w:pPr>
              <w:pStyle w:val="TAL"/>
            </w:pPr>
            <w:r w:rsidRPr="007F2770">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197989B1"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6A40AD7" w14:textId="77777777" w:rsidR="00EA47C1" w:rsidRPr="007F2770" w:rsidRDefault="00EA47C1" w:rsidP="00C16290">
            <w:pPr>
              <w:pStyle w:val="TAC"/>
            </w:pPr>
            <w:r w:rsidRPr="007F277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E40B525" w14:textId="77777777" w:rsidR="00EA47C1" w:rsidRPr="007F2770" w:rsidRDefault="00EA47C1" w:rsidP="00C16290">
            <w:pPr>
              <w:pStyle w:val="TAC"/>
            </w:pPr>
            <w:r w:rsidRPr="007F2770">
              <w:t>1</w:t>
            </w:r>
          </w:p>
        </w:tc>
      </w:tr>
      <w:tr w:rsidR="00EA47C1" w:rsidRPr="007F2770" w14:paraId="55D180D0"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701E22" w14:textId="77777777" w:rsidR="00EA47C1" w:rsidRPr="007F2770" w:rsidRDefault="00EA47C1" w:rsidP="00C16290">
            <w:pPr>
              <w:pStyle w:val="TAL"/>
            </w:pPr>
            <w:r w:rsidRPr="007F2770">
              <w:t>75</w:t>
            </w:r>
          </w:p>
        </w:tc>
        <w:tc>
          <w:tcPr>
            <w:tcW w:w="2837" w:type="dxa"/>
            <w:gridSpan w:val="2"/>
            <w:tcBorders>
              <w:top w:val="single" w:sz="6" w:space="0" w:color="000000"/>
              <w:left w:val="single" w:sz="6" w:space="0" w:color="000000"/>
              <w:bottom w:val="single" w:sz="6" w:space="0" w:color="000000"/>
              <w:right w:val="single" w:sz="6" w:space="0" w:color="000000"/>
            </w:tcBorders>
          </w:tcPr>
          <w:p w14:paraId="7740D291" w14:textId="77777777" w:rsidR="00EA47C1" w:rsidRPr="007F2770" w:rsidRDefault="00EA47C1" w:rsidP="00C16290">
            <w:pPr>
              <w:pStyle w:val="TAL"/>
            </w:pPr>
            <w:r w:rsidRPr="007F277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0CDB0B2D" w14:textId="77777777" w:rsidR="00EA47C1" w:rsidRPr="007F2770" w:rsidRDefault="00EA47C1" w:rsidP="00C16290">
            <w:pPr>
              <w:pStyle w:val="TAL"/>
            </w:pPr>
            <w:r w:rsidRPr="007F2770">
              <w:t>Mapped EPS bearer contexts</w:t>
            </w:r>
          </w:p>
          <w:p w14:paraId="4A48729F" w14:textId="77777777" w:rsidR="00EA47C1" w:rsidRPr="007F2770" w:rsidRDefault="00EA47C1" w:rsidP="00C16290">
            <w:pPr>
              <w:pStyle w:val="TAL"/>
            </w:pPr>
            <w:r w:rsidRPr="007F2770">
              <w:rPr>
                <w:rFonts w:hint="eastAsia"/>
              </w:rPr>
              <w:t>9.11.4.</w:t>
            </w:r>
            <w:r w:rsidRPr="007F2770">
              <w:t>8</w:t>
            </w:r>
          </w:p>
        </w:tc>
        <w:tc>
          <w:tcPr>
            <w:tcW w:w="1134" w:type="dxa"/>
            <w:gridSpan w:val="2"/>
            <w:tcBorders>
              <w:top w:val="single" w:sz="6" w:space="0" w:color="000000"/>
              <w:left w:val="single" w:sz="6" w:space="0" w:color="000000"/>
              <w:bottom w:val="single" w:sz="6" w:space="0" w:color="000000"/>
              <w:right w:val="single" w:sz="6" w:space="0" w:color="000000"/>
            </w:tcBorders>
          </w:tcPr>
          <w:p w14:paraId="58621D38" w14:textId="77777777" w:rsidR="00EA47C1" w:rsidRPr="007F2770" w:rsidRDefault="00EA47C1" w:rsidP="00C16290">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707D6EB"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2CCCC97" w14:textId="77777777" w:rsidR="00EA47C1" w:rsidRPr="007F2770" w:rsidRDefault="00EA47C1" w:rsidP="00C16290">
            <w:pPr>
              <w:pStyle w:val="TAC"/>
            </w:pPr>
            <w:r w:rsidRPr="007F2770">
              <w:t>7-65538</w:t>
            </w:r>
          </w:p>
        </w:tc>
      </w:tr>
      <w:tr w:rsidR="00EA47C1" w:rsidRPr="007F2770" w14:paraId="65EC9D67"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147A219" w14:textId="77777777" w:rsidR="00EA47C1" w:rsidRPr="007F2770" w:rsidRDefault="00EA47C1" w:rsidP="00C16290">
            <w:pPr>
              <w:pStyle w:val="TAL"/>
            </w:pPr>
            <w:r w:rsidRPr="007F277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4228090" w14:textId="77777777" w:rsidR="00EA47C1" w:rsidRPr="007F2770" w:rsidRDefault="00EA47C1" w:rsidP="00C16290">
            <w:pPr>
              <w:pStyle w:val="TAL"/>
            </w:pPr>
            <w:r w:rsidRPr="007F277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0AAAC1DF" w14:textId="77777777" w:rsidR="00EA47C1" w:rsidRPr="007F2770" w:rsidRDefault="00EA47C1" w:rsidP="00C16290">
            <w:pPr>
              <w:pStyle w:val="TAL"/>
            </w:pPr>
            <w:r w:rsidRPr="007F2770">
              <w:t>EAP message</w:t>
            </w:r>
          </w:p>
          <w:p w14:paraId="53DC4C45" w14:textId="77777777" w:rsidR="00EA47C1" w:rsidRPr="007F2770" w:rsidRDefault="00EA47C1" w:rsidP="00C16290">
            <w:pPr>
              <w:pStyle w:val="TAL"/>
            </w:pPr>
            <w:r w:rsidRPr="007F277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4566DF1D"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68A3288"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C13A76" w14:textId="77777777" w:rsidR="00EA47C1" w:rsidRPr="007F2770" w:rsidRDefault="00EA47C1" w:rsidP="00C16290">
            <w:pPr>
              <w:pStyle w:val="TAC"/>
            </w:pPr>
            <w:r w:rsidRPr="007F2770">
              <w:t>7-1503</w:t>
            </w:r>
          </w:p>
        </w:tc>
      </w:tr>
      <w:tr w:rsidR="00EA47C1" w:rsidRPr="007F2770" w14:paraId="3FE2473A"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5F5EC5" w14:textId="77777777" w:rsidR="00EA47C1" w:rsidRPr="007F2770" w:rsidRDefault="00EA47C1" w:rsidP="00C16290">
            <w:pPr>
              <w:pStyle w:val="TAL"/>
            </w:pPr>
            <w:r w:rsidRPr="007F2770">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2C38A0E" w14:textId="77777777" w:rsidR="00EA47C1" w:rsidRPr="007F2770" w:rsidRDefault="00EA47C1" w:rsidP="00C16290">
            <w:pPr>
              <w:pStyle w:val="TAL"/>
            </w:pPr>
            <w:r w:rsidRPr="007F277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93F070" w14:textId="77777777" w:rsidR="00EA47C1" w:rsidRPr="007F2770" w:rsidRDefault="00EA47C1" w:rsidP="00C16290">
            <w:pPr>
              <w:pStyle w:val="TAL"/>
            </w:pPr>
            <w:r w:rsidRPr="007F2770">
              <w:t>QoS flow descriptions</w:t>
            </w:r>
          </w:p>
          <w:p w14:paraId="207BB8C1" w14:textId="77777777" w:rsidR="00EA47C1" w:rsidRPr="007F2770" w:rsidRDefault="00EA47C1" w:rsidP="00C16290">
            <w:pPr>
              <w:pStyle w:val="TAL"/>
            </w:pPr>
            <w:r w:rsidRPr="007F2770">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456B9A35"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C07B1C7"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E3C06EB" w14:textId="77777777" w:rsidR="00EA47C1" w:rsidRPr="007F2770" w:rsidRDefault="00EA47C1" w:rsidP="00C16290">
            <w:pPr>
              <w:pStyle w:val="TAC"/>
            </w:pPr>
            <w:r w:rsidRPr="007F2770">
              <w:t>6-65538</w:t>
            </w:r>
          </w:p>
        </w:tc>
      </w:tr>
      <w:tr w:rsidR="00EA47C1" w:rsidRPr="007F2770" w14:paraId="334421C1"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D35E73" w14:textId="77777777" w:rsidR="00EA47C1" w:rsidRPr="007F2770" w:rsidRDefault="00EA47C1" w:rsidP="00C16290">
            <w:pPr>
              <w:pStyle w:val="TAL"/>
            </w:pPr>
            <w:r w:rsidRPr="007F277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5DB4E92" w14:textId="77777777" w:rsidR="00EA47C1" w:rsidRPr="007F2770" w:rsidRDefault="00EA47C1" w:rsidP="00C16290">
            <w:pPr>
              <w:pStyle w:val="TAL"/>
            </w:pPr>
            <w:r w:rsidRPr="007F277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9622D59" w14:textId="77777777" w:rsidR="00EA47C1" w:rsidRPr="007F2770" w:rsidRDefault="00EA47C1" w:rsidP="00C16290">
            <w:pPr>
              <w:pStyle w:val="TAL"/>
            </w:pPr>
            <w:r w:rsidRPr="007F2770">
              <w:t>Extended protocol configuration options</w:t>
            </w:r>
          </w:p>
          <w:p w14:paraId="2672A845" w14:textId="77777777" w:rsidR="00EA47C1" w:rsidRPr="007F2770" w:rsidRDefault="00EA47C1" w:rsidP="00C16290">
            <w:pPr>
              <w:pStyle w:val="TAL"/>
            </w:pPr>
            <w:r w:rsidRPr="007F2770">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17AE18FD"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01650D"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98E4D9C" w14:textId="77777777" w:rsidR="00EA47C1" w:rsidRPr="007F2770" w:rsidRDefault="00EA47C1" w:rsidP="00C16290">
            <w:pPr>
              <w:pStyle w:val="TAC"/>
            </w:pPr>
            <w:r w:rsidRPr="007F2770">
              <w:t>4-65538</w:t>
            </w:r>
          </w:p>
        </w:tc>
      </w:tr>
      <w:tr w:rsidR="00EA47C1" w:rsidRPr="007F2770" w14:paraId="6EEFF3B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CFB8E9" w14:textId="77777777" w:rsidR="00EA47C1" w:rsidRPr="007F2770" w:rsidRDefault="00EA47C1" w:rsidP="00C16290">
            <w:pPr>
              <w:pStyle w:val="TAL"/>
            </w:pPr>
            <w:r w:rsidRPr="007F2770">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6F5ADA4" w14:textId="77777777" w:rsidR="00EA47C1" w:rsidRPr="007F2770" w:rsidRDefault="00EA47C1" w:rsidP="00C16290">
            <w:pPr>
              <w:pStyle w:val="TAL"/>
            </w:pPr>
            <w:r w:rsidRPr="007F2770">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A13551B" w14:textId="77777777" w:rsidR="00EA47C1" w:rsidRPr="007F2770" w:rsidRDefault="00EA47C1" w:rsidP="00C16290">
            <w:pPr>
              <w:pStyle w:val="TAL"/>
            </w:pPr>
            <w:r w:rsidRPr="007F2770">
              <w:rPr>
                <w:rFonts w:hint="eastAsia"/>
              </w:rPr>
              <w:t>DNN</w:t>
            </w:r>
          </w:p>
          <w:p w14:paraId="42B4AF32" w14:textId="77777777" w:rsidR="00EA47C1" w:rsidRPr="007F2770" w:rsidRDefault="00EA47C1" w:rsidP="00C16290">
            <w:pPr>
              <w:pStyle w:val="TAL"/>
            </w:pPr>
            <w:r w:rsidRPr="007F2770">
              <w:rPr>
                <w:rFonts w:hint="eastAsia"/>
              </w:rPr>
              <w:t>9.11.2.1</w:t>
            </w:r>
            <w:r w:rsidRPr="007F2770">
              <w:t>B</w:t>
            </w:r>
          </w:p>
        </w:tc>
        <w:tc>
          <w:tcPr>
            <w:tcW w:w="1134" w:type="dxa"/>
            <w:gridSpan w:val="2"/>
            <w:tcBorders>
              <w:top w:val="single" w:sz="6" w:space="0" w:color="000000"/>
              <w:left w:val="single" w:sz="6" w:space="0" w:color="000000"/>
              <w:bottom w:val="single" w:sz="6" w:space="0" w:color="000000"/>
              <w:right w:val="single" w:sz="6" w:space="0" w:color="000000"/>
            </w:tcBorders>
          </w:tcPr>
          <w:p w14:paraId="28B1E875" w14:textId="77777777" w:rsidR="00EA47C1" w:rsidRPr="007F2770" w:rsidRDefault="00EA47C1" w:rsidP="00C16290">
            <w:pPr>
              <w:pStyle w:val="TAC"/>
            </w:pPr>
            <w:r w:rsidRPr="007F277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C2F9B6F" w14:textId="77777777" w:rsidR="00EA47C1" w:rsidRPr="007F2770" w:rsidRDefault="00EA47C1" w:rsidP="00C16290">
            <w:pPr>
              <w:pStyle w:val="TAC"/>
            </w:pPr>
            <w:r w:rsidRPr="007F2770">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6ABD60" w14:textId="77777777" w:rsidR="00EA47C1" w:rsidRPr="007F2770" w:rsidRDefault="00EA47C1" w:rsidP="00C16290">
            <w:pPr>
              <w:pStyle w:val="TAC"/>
            </w:pPr>
            <w:r w:rsidRPr="007F2770">
              <w:rPr>
                <w:rFonts w:hint="eastAsia"/>
              </w:rPr>
              <w:t>3-102</w:t>
            </w:r>
          </w:p>
        </w:tc>
      </w:tr>
      <w:tr w:rsidR="00EA47C1" w:rsidRPr="007F2770" w14:paraId="694C40DC"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65F6F9" w14:textId="77777777" w:rsidR="00EA47C1" w:rsidRPr="007F2770" w:rsidRDefault="00EA47C1" w:rsidP="00C16290">
            <w:pPr>
              <w:pStyle w:val="TAL"/>
            </w:pPr>
            <w:r w:rsidRPr="007F2770">
              <w:t>17</w:t>
            </w:r>
          </w:p>
        </w:tc>
        <w:tc>
          <w:tcPr>
            <w:tcW w:w="2837" w:type="dxa"/>
            <w:gridSpan w:val="2"/>
            <w:tcBorders>
              <w:top w:val="single" w:sz="6" w:space="0" w:color="000000"/>
              <w:left w:val="single" w:sz="6" w:space="0" w:color="000000"/>
              <w:bottom w:val="single" w:sz="6" w:space="0" w:color="000000"/>
              <w:right w:val="single" w:sz="6" w:space="0" w:color="000000"/>
            </w:tcBorders>
          </w:tcPr>
          <w:p w14:paraId="10C05E31" w14:textId="77777777" w:rsidR="00EA47C1" w:rsidRPr="007F2770" w:rsidRDefault="00EA47C1" w:rsidP="00C16290">
            <w:pPr>
              <w:pStyle w:val="TAL"/>
            </w:pPr>
            <w:r w:rsidRPr="007F2770">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3EEA25F6" w14:textId="77777777" w:rsidR="00EA47C1" w:rsidRPr="007F2770" w:rsidRDefault="00EA47C1" w:rsidP="00C16290">
            <w:pPr>
              <w:pStyle w:val="TAL"/>
            </w:pPr>
            <w:r w:rsidRPr="007F2770">
              <w:t>5GSM network feature support</w:t>
            </w:r>
          </w:p>
          <w:p w14:paraId="37BF35FE" w14:textId="77777777" w:rsidR="00EA47C1" w:rsidRPr="007F2770" w:rsidRDefault="00EA47C1" w:rsidP="00C16290">
            <w:pPr>
              <w:pStyle w:val="TAL"/>
            </w:pPr>
            <w:r w:rsidRPr="007F2770">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D873321"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06C15B5F"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2DB11F2" w14:textId="77777777" w:rsidR="00EA47C1" w:rsidRPr="007F2770" w:rsidRDefault="00EA47C1" w:rsidP="00C16290">
            <w:pPr>
              <w:pStyle w:val="TAC"/>
            </w:pPr>
            <w:r w:rsidRPr="007F2770">
              <w:t>3-15</w:t>
            </w:r>
          </w:p>
        </w:tc>
      </w:tr>
      <w:tr w:rsidR="00EA47C1" w:rsidRPr="007F2770" w14:paraId="559772B1"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6130DC" w14:textId="77777777" w:rsidR="00EA47C1" w:rsidRPr="007F2770" w:rsidRDefault="00EA47C1" w:rsidP="00C16290">
            <w:pPr>
              <w:pStyle w:val="TAL"/>
            </w:pPr>
            <w:r w:rsidRPr="007F2770">
              <w:t>18</w:t>
            </w:r>
          </w:p>
        </w:tc>
        <w:tc>
          <w:tcPr>
            <w:tcW w:w="2837" w:type="dxa"/>
            <w:gridSpan w:val="2"/>
            <w:tcBorders>
              <w:top w:val="single" w:sz="6" w:space="0" w:color="000000"/>
              <w:left w:val="single" w:sz="6" w:space="0" w:color="000000"/>
              <w:bottom w:val="single" w:sz="6" w:space="0" w:color="000000"/>
              <w:right w:val="single" w:sz="6" w:space="0" w:color="000000"/>
            </w:tcBorders>
          </w:tcPr>
          <w:p w14:paraId="049C21D8" w14:textId="77777777" w:rsidR="00EA47C1" w:rsidRPr="007F2770" w:rsidRDefault="00EA47C1" w:rsidP="00C16290">
            <w:pPr>
              <w:pStyle w:val="TAL"/>
            </w:pPr>
            <w:r w:rsidRPr="007F2770">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74CB1E9A" w14:textId="77777777" w:rsidR="00EA47C1" w:rsidRPr="007F2770" w:rsidRDefault="00EA47C1" w:rsidP="00C16290">
            <w:pPr>
              <w:pStyle w:val="TAL"/>
            </w:pPr>
            <w:r w:rsidRPr="007F2770">
              <w:t>Serving PLMN rate control</w:t>
            </w:r>
          </w:p>
          <w:p w14:paraId="2F61F08F" w14:textId="77777777" w:rsidR="00EA47C1" w:rsidRPr="007F2770" w:rsidRDefault="00EA47C1" w:rsidP="00C16290">
            <w:pPr>
              <w:pStyle w:val="TAL"/>
            </w:pPr>
            <w:r w:rsidRPr="007F2770">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5B56661B"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C97F094" w14:textId="77777777" w:rsidR="00EA47C1" w:rsidRPr="007F2770" w:rsidRDefault="00EA47C1" w:rsidP="00C16290">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BF51E48" w14:textId="77777777" w:rsidR="00EA47C1" w:rsidRPr="007F2770" w:rsidRDefault="00EA47C1" w:rsidP="00C16290">
            <w:pPr>
              <w:pStyle w:val="TAC"/>
            </w:pPr>
            <w:r w:rsidRPr="007F2770">
              <w:t>4</w:t>
            </w:r>
          </w:p>
        </w:tc>
      </w:tr>
      <w:tr w:rsidR="00EA47C1" w:rsidRPr="007F2770" w14:paraId="60994A69"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17D588" w14:textId="77777777" w:rsidR="00EA47C1" w:rsidRPr="007F2770" w:rsidRDefault="00EA47C1" w:rsidP="00C16290">
            <w:pPr>
              <w:pStyle w:val="TAL"/>
            </w:pPr>
            <w:r w:rsidRPr="007F2770">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3678517" w14:textId="77777777" w:rsidR="00EA47C1" w:rsidRPr="007F2770" w:rsidRDefault="00EA47C1" w:rsidP="00C16290">
            <w:pPr>
              <w:pStyle w:val="TAL"/>
            </w:pPr>
            <w:r w:rsidRPr="007F2770">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569B686" w14:textId="77777777" w:rsidR="00EA47C1" w:rsidRPr="007F2770" w:rsidRDefault="00EA47C1" w:rsidP="00C16290">
            <w:pPr>
              <w:pStyle w:val="TAL"/>
              <w:rPr>
                <w:lang w:eastAsia="zh-CN"/>
              </w:rPr>
            </w:pPr>
            <w:r w:rsidRPr="007F2770">
              <w:rPr>
                <w:rFonts w:hint="eastAsia"/>
                <w:lang w:eastAsia="zh-CN"/>
              </w:rPr>
              <w:t>ATSSS container</w:t>
            </w:r>
          </w:p>
          <w:p w14:paraId="138BED20" w14:textId="77777777" w:rsidR="00EA47C1" w:rsidRPr="007F2770" w:rsidRDefault="00EA47C1" w:rsidP="00C16290">
            <w:pPr>
              <w:pStyle w:val="TAL"/>
            </w:pPr>
            <w:r w:rsidRPr="007F2770">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7A14B22C" w14:textId="77777777" w:rsidR="00EA47C1" w:rsidRPr="007F2770" w:rsidRDefault="00EA47C1" w:rsidP="00C16290">
            <w:pPr>
              <w:pStyle w:val="TAC"/>
            </w:pPr>
            <w:r w:rsidRPr="007F277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704421E" w14:textId="77777777" w:rsidR="00EA47C1" w:rsidRPr="007F2770" w:rsidRDefault="00EA47C1" w:rsidP="00C16290">
            <w:pPr>
              <w:pStyle w:val="TAC"/>
            </w:pPr>
            <w:r w:rsidRPr="007F2770">
              <w:rPr>
                <w:rFonts w:hint="eastAsia"/>
                <w:lang w:eastAsia="zh-CN"/>
              </w:rPr>
              <w:t>TLV</w:t>
            </w:r>
            <w:r w:rsidRPr="007F2770">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49691D63" w14:textId="77777777" w:rsidR="00EA47C1" w:rsidRPr="007F2770" w:rsidRDefault="00EA47C1" w:rsidP="00C16290">
            <w:pPr>
              <w:pStyle w:val="TAC"/>
            </w:pPr>
            <w:r w:rsidRPr="007F2770">
              <w:rPr>
                <w:lang w:eastAsia="zh-CN"/>
              </w:rPr>
              <w:t>3</w:t>
            </w:r>
            <w:r w:rsidRPr="007F2770">
              <w:rPr>
                <w:rFonts w:hint="eastAsia"/>
                <w:lang w:eastAsia="zh-CN"/>
              </w:rPr>
              <w:t>-</w:t>
            </w:r>
            <w:r w:rsidRPr="007F2770">
              <w:rPr>
                <w:lang w:eastAsia="zh-CN"/>
              </w:rPr>
              <w:t>65538</w:t>
            </w:r>
          </w:p>
        </w:tc>
      </w:tr>
      <w:tr w:rsidR="00EA47C1" w:rsidRPr="007F2770" w14:paraId="0F27680B" w14:textId="77777777" w:rsidTr="00C1629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C88A1D" w14:textId="77777777" w:rsidR="00EA47C1" w:rsidRPr="007F2770" w:rsidRDefault="00EA47C1" w:rsidP="00C16290">
            <w:pPr>
              <w:pStyle w:val="TAL"/>
              <w:rPr>
                <w:lang w:eastAsia="zh-CN"/>
              </w:rPr>
            </w:pPr>
            <w:r w:rsidRPr="007F2770">
              <w:t>C-</w:t>
            </w:r>
          </w:p>
        </w:tc>
        <w:tc>
          <w:tcPr>
            <w:tcW w:w="2837" w:type="dxa"/>
            <w:gridSpan w:val="2"/>
            <w:tcBorders>
              <w:top w:val="single" w:sz="6" w:space="0" w:color="000000"/>
              <w:left w:val="single" w:sz="6" w:space="0" w:color="000000"/>
              <w:bottom w:val="single" w:sz="6" w:space="0" w:color="000000"/>
              <w:right w:val="single" w:sz="6" w:space="0" w:color="000000"/>
            </w:tcBorders>
          </w:tcPr>
          <w:p w14:paraId="6F6770EB" w14:textId="77777777" w:rsidR="00EA47C1" w:rsidRPr="007F2770" w:rsidRDefault="00EA47C1" w:rsidP="00C16290">
            <w:pPr>
              <w:pStyle w:val="TAL"/>
              <w:rPr>
                <w:lang w:eastAsia="zh-CN"/>
              </w:rPr>
            </w:pPr>
            <w:r w:rsidRPr="007F2770">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E63E745" w14:textId="77777777" w:rsidR="00EA47C1" w:rsidRPr="007F2770" w:rsidRDefault="00EA47C1" w:rsidP="00C16290">
            <w:pPr>
              <w:pStyle w:val="TAL"/>
              <w:rPr>
                <w:lang w:eastAsia="zh-CN"/>
              </w:rPr>
            </w:pPr>
            <w:r w:rsidRPr="007F2770">
              <w:rPr>
                <w:lang w:eastAsia="zh-CN"/>
              </w:rPr>
              <w:t>Control plane only indication</w:t>
            </w:r>
          </w:p>
          <w:p w14:paraId="09AC44AC" w14:textId="77777777" w:rsidR="00EA47C1" w:rsidRPr="007F2770" w:rsidRDefault="00EA47C1" w:rsidP="00C16290">
            <w:pPr>
              <w:pStyle w:val="TAL"/>
              <w:rPr>
                <w:lang w:eastAsia="zh-CN"/>
              </w:rPr>
            </w:pPr>
            <w:r w:rsidRPr="007F2770">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30D31EAD" w14:textId="77777777" w:rsidR="00EA47C1" w:rsidRPr="007F2770" w:rsidRDefault="00EA47C1" w:rsidP="00C16290">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4CA26C" w14:textId="77777777" w:rsidR="00EA47C1" w:rsidRPr="007F2770" w:rsidRDefault="00EA47C1" w:rsidP="00C16290">
            <w:pPr>
              <w:pStyle w:val="TAC"/>
              <w:rPr>
                <w:lang w:eastAsia="zh-CN"/>
              </w:rPr>
            </w:pPr>
            <w:r w:rsidRPr="007F2770">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CFFDF54" w14:textId="77777777" w:rsidR="00EA47C1" w:rsidRPr="007F2770" w:rsidRDefault="00EA47C1" w:rsidP="00C16290">
            <w:pPr>
              <w:pStyle w:val="TAC"/>
              <w:rPr>
                <w:lang w:eastAsia="zh-CN"/>
              </w:rPr>
            </w:pPr>
            <w:r w:rsidRPr="007F2770">
              <w:rPr>
                <w:lang w:eastAsia="zh-CN"/>
              </w:rPr>
              <w:t>1</w:t>
            </w:r>
          </w:p>
        </w:tc>
      </w:tr>
      <w:tr w:rsidR="00EA47C1" w:rsidRPr="007F2770" w14:paraId="10D31300"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CF2F41" w14:textId="77777777" w:rsidR="00EA47C1" w:rsidRPr="007F2770" w:rsidRDefault="00EA47C1" w:rsidP="00C16290">
            <w:pPr>
              <w:pStyle w:val="TAL"/>
              <w:rPr>
                <w:lang w:eastAsia="zh-CN"/>
              </w:rPr>
            </w:pPr>
            <w:r w:rsidRPr="007F2770">
              <w:t>66</w:t>
            </w:r>
          </w:p>
        </w:tc>
        <w:tc>
          <w:tcPr>
            <w:tcW w:w="2837" w:type="dxa"/>
            <w:gridSpan w:val="2"/>
            <w:tcBorders>
              <w:top w:val="single" w:sz="6" w:space="0" w:color="000000"/>
              <w:left w:val="single" w:sz="6" w:space="0" w:color="000000"/>
              <w:bottom w:val="single" w:sz="6" w:space="0" w:color="000000"/>
              <w:right w:val="single" w:sz="6" w:space="0" w:color="000000"/>
            </w:tcBorders>
          </w:tcPr>
          <w:p w14:paraId="2854D8D6" w14:textId="77777777" w:rsidR="00EA47C1" w:rsidRPr="007F2770" w:rsidRDefault="00EA47C1" w:rsidP="00C16290">
            <w:pPr>
              <w:pStyle w:val="TAL"/>
              <w:rPr>
                <w:lang w:eastAsia="zh-CN"/>
              </w:rPr>
            </w:pPr>
            <w:r w:rsidRPr="007F2770">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0F45E9" w14:textId="77777777" w:rsidR="00EA47C1" w:rsidRPr="007F2770" w:rsidRDefault="00EA47C1" w:rsidP="00C16290">
            <w:pPr>
              <w:pStyle w:val="TAL"/>
              <w:rPr>
                <w:lang w:eastAsia="zh-CN"/>
              </w:rPr>
            </w:pPr>
            <w:r w:rsidRPr="007F2770">
              <w:rPr>
                <w:lang w:eastAsia="zh-CN"/>
              </w:rPr>
              <w:t>IP header compression configuration</w:t>
            </w:r>
          </w:p>
          <w:p w14:paraId="16F9D004" w14:textId="77777777" w:rsidR="00EA47C1" w:rsidRPr="007F2770" w:rsidRDefault="00EA47C1" w:rsidP="00C16290">
            <w:pPr>
              <w:pStyle w:val="TAL"/>
              <w:rPr>
                <w:lang w:eastAsia="zh-CN"/>
              </w:rPr>
            </w:pPr>
            <w:r w:rsidRPr="007F2770">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08ADF12A" w14:textId="77777777" w:rsidR="00EA47C1" w:rsidRPr="007F2770" w:rsidRDefault="00EA47C1" w:rsidP="00C16290">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4098538" w14:textId="77777777" w:rsidR="00EA47C1" w:rsidRPr="007F2770" w:rsidRDefault="00EA47C1" w:rsidP="00C16290">
            <w:pPr>
              <w:pStyle w:val="TAC"/>
              <w:rPr>
                <w:lang w:eastAsia="zh-CN"/>
              </w:rPr>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486838" w14:textId="77777777" w:rsidR="00EA47C1" w:rsidRPr="007F2770" w:rsidRDefault="00EA47C1" w:rsidP="00C16290">
            <w:pPr>
              <w:pStyle w:val="TAC"/>
              <w:rPr>
                <w:lang w:eastAsia="zh-CN"/>
              </w:rPr>
            </w:pPr>
            <w:r w:rsidRPr="007F2770">
              <w:rPr>
                <w:lang w:eastAsia="zh-CN"/>
              </w:rPr>
              <w:t>5-257</w:t>
            </w:r>
          </w:p>
        </w:tc>
      </w:tr>
      <w:tr w:rsidR="00EA47C1" w:rsidRPr="007F2770" w14:paraId="1BA4394E"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8C94A3" w14:textId="77777777" w:rsidR="00EA47C1" w:rsidRPr="007F2770" w:rsidRDefault="00EA47C1" w:rsidP="00C16290">
            <w:pPr>
              <w:pStyle w:val="TAL"/>
            </w:pPr>
            <w:r w:rsidRPr="007F2770">
              <w:t>1F</w:t>
            </w:r>
          </w:p>
        </w:tc>
        <w:tc>
          <w:tcPr>
            <w:tcW w:w="2837" w:type="dxa"/>
            <w:gridSpan w:val="2"/>
            <w:tcBorders>
              <w:top w:val="single" w:sz="6" w:space="0" w:color="000000"/>
              <w:left w:val="single" w:sz="6" w:space="0" w:color="000000"/>
              <w:bottom w:val="single" w:sz="6" w:space="0" w:color="000000"/>
              <w:right w:val="single" w:sz="6" w:space="0" w:color="000000"/>
            </w:tcBorders>
          </w:tcPr>
          <w:p w14:paraId="082ED615" w14:textId="77777777" w:rsidR="00EA47C1" w:rsidRPr="007F2770" w:rsidRDefault="00EA47C1" w:rsidP="00C16290">
            <w:pPr>
              <w:pStyle w:val="TAL"/>
              <w:rPr>
                <w:lang w:eastAsia="zh-CN"/>
              </w:rPr>
            </w:pPr>
            <w:r w:rsidRPr="007F2770">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7D7A532" w14:textId="77777777" w:rsidR="00EA47C1" w:rsidRPr="007F2770" w:rsidRDefault="00EA47C1" w:rsidP="00C16290">
            <w:pPr>
              <w:pStyle w:val="TAL"/>
              <w:rPr>
                <w:lang w:eastAsia="zh-CN"/>
              </w:rPr>
            </w:pPr>
            <w:r w:rsidRPr="007F2770">
              <w:rPr>
                <w:lang w:eastAsia="zh-CN"/>
              </w:rPr>
              <w:t>Ethernet header compression configuration</w:t>
            </w:r>
          </w:p>
          <w:p w14:paraId="76E9202A" w14:textId="77777777" w:rsidR="00EA47C1" w:rsidRPr="007F2770" w:rsidRDefault="00EA47C1" w:rsidP="00C16290">
            <w:pPr>
              <w:pStyle w:val="TAL"/>
              <w:rPr>
                <w:lang w:eastAsia="zh-CN"/>
              </w:rPr>
            </w:pPr>
            <w:r w:rsidRPr="007F2770">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883E384" w14:textId="77777777" w:rsidR="00EA47C1" w:rsidRPr="007F2770" w:rsidRDefault="00EA47C1" w:rsidP="00C16290">
            <w:pPr>
              <w:pStyle w:val="TAC"/>
              <w:rPr>
                <w:lang w:eastAsia="zh-CN"/>
              </w:rPr>
            </w:pPr>
            <w:r w:rsidRPr="007F2770">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6BC2D53" w14:textId="77777777" w:rsidR="00EA47C1" w:rsidRPr="007F2770" w:rsidRDefault="00EA47C1" w:rsidP="00C16290">
            <w:pPr>
              <w:pStyle w:val="TAC"/>
              <w:rPr>
                <w:lang w:eastAsia="zh-CN"/>
              </w:rPr>
            </w:pPr>
            <w:r w:rsidRPr="007F2770">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2391FC" w14:textId="77777777" w:rsidR="00EA47C1" w:rsidRPr="007F2770" w:rsidRDefault="00EA47C1" w:rsidP="00C16290">
            <w:pPr>
              <w:pStyle w:val="TAC"/>
              <w:rPr>
                <w:lang w:eastAsia="zh-CN"/>
              </w:rPr>
            </w:pPr>
            <w:r w:rsidRPr="007F2770">
              <w:rPr>
                <w:lang w:eastAsia="zh-CN"/>
              </w:rPr>
              <w:t>3</w:t>
            </w:r>
          </w:p>
        </w:tc>
      </w:tr>
      <w:tr w:rsidR="00EA47C1" w:rsidRPr="007F2770" w14:paraId="15CF6AC9"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372720" w14:textId="77777777" w:rsidR="00EA47C1" w:rsidRPr="007F2770" w:rsidRDefault="00EA47C1" w:rsidP="00C16290">
            <w:pPr>
              <w:pStyle w:val="TAL"/>
            </w:pPr>
            <w:r w:rsidRPr="007F2770">
              <w:rPr>
                <w:lang w:eastAsia="zh-CN"/>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0CE4BC89" w14:textId="77777777" w:rsidR="00EA47C1" w:rsidRPr="007F2770" w:rsidRDefault="00EA47C1" w:rsidP="00C16290">
            <w:pPr>
              <w:pStyle w:val="TAL"/>
              <w:rPr>
                <w:lang w:eastAsia="zh-CN"/>
              </w:rPr>
            </w:pPr>
            <w:r w:rsidRPr="007F2770">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E21994E" w14:textId="77777777" w:rsidR="00EA47C1" w:rsidRPr="007F2770" w:rsidRDefault="00EA47C1" w:rsidP="00C16290">
            <w:pPr>
              <w:pStyle w:val="TAL"/>
            </w:pPr>
            <w:r w:rsidRPr="007F2770">
              <w:t>Service-level-AA container</w:t>
            </w:r>
          </w:p>
          <w:p w14:paraId="2A030E65" w14:textId="77777777" w:rsidR="00EA47C1" w:rsidRPr="007F2770" w:rsidRDefault="00EA47C1" w:rsidP="00C16290">
            <w:pPr>
              <w:pStyle w:val="TAL"/>
              <w:rPr>
                <w:lang w:eastAsia="zh-CN"/>
              </w:rPr>
            </w:pPr>
            <w:r w:rsidRPr="007F2770">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524BEFFD" w14:textId="77777777" w:rsidR="00EA47C1" w:rsidRPr="007F2770" w:rsidRDefault="00EA47C1" w:rsidP="00C16290">
            <w:pPr>
              <w:pStyle w:val="TAC"/>
              <w:rPr>
                <w:lang w:eastAsia="zh-CN"/>
              </w:rPr>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4298B2" w14:textId="77777777" w:rsidR="00EA47C1" w:rsidRPr="007F2770" w:rsidRDefault="00EA47C1" w:rsidP="00C16290">
            <w:pPr>
              <w:pStyle w:val="TAC"/>
              <w:rPr>
                <w:lang w:eastAsia="zh-CN"/>
              </w:rPr>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3E8D210" w14:textId="77777777" w:rsidR="00EA47C1" w:rsidRPr="007F2770" w:rsidRDefault="00EA47C1" w:rsidP="00C16290">
            <w:pPr>
              <w:pStyle w:val="TAC"/>
              <w:rPr>
                <w:lang w:eastAsia="zh-CN"/>
              </w:rPr>
            </w:pPr>
            <w:r w:rsidRPr="007F2770">
              <w:t>6-n</w:t>
            </w:r>
          </w:p>
        </w:tc>
      </w:tr>
      <w:tr w:rsidR="00EA47C1" w:rsidRPr="007F2770" w14:paraId="7CCF3DAD" w14:textId="77777777" w:rsidTr="00C1629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40529F" w14:textId="77777777" w:rsidR="00EA47C1" w:rsidRPr="007F2770" w:rsidRDefault="00EA47C1" w:rsidP="00C16290">
            <w:pPr>
              <w:pStyle w:val="TAL"/>
              <w:rPr>
                <w:lang w:eastAsia="zh-CN"/>
              </w:rPr>
            </w:pPr>
            <w:r w:rsidRPr="007F2770">
              <w:t>71</w:t>
            </w:r>
          </w:p>
        </w:tc>
        <w:tc>
          <w:tcPr>
            <w:tcW w:w="2837" w:type="dxa"/>
            <w:gridSpan w:val="2"/>
            <w:tcBorders>
              <w:top w:val="single" w:sz="6" w:space="0" w:color="000000"/>
              <w:left w:val="single" w:sz="6" w:space="0" w:color="000000"/>
              <w:bottom w:val="single" w:sz="6" w:space="0" w:color="000000"/>
              <w:right w:val="single" w:sz="6" w:space="0" w:color="000000"/>
            </w:tcBorders>
          </w:tcPr>
          <w:p w14:paraId="2BAE810B" w14:textId="77777777" w:rsidR="00EA47C1" w:rsidRPr="007F2770" w:rsidRDefault="00EA47C1" w:rsidP="00C16290">
            <w:pPr>
              <w:pStyle w:val="TAL"/>
            </w:pPr>
            <w:r w:rsidRPr="007F2770">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0995052" w14:textId="77777777" w:rsidR="00EA47C1" w:rsidRPr="007F2770" w:rsidRDefault="00EA47C1" w:rsidP="00C16290">
            <w:pPr>
              <w:pStyle w:val="TAL"/>
              <w:rPr>
                <w:lang w:eastAsia="zh-CN"/>
              </w:rPr>
            </w:pPr>
            <w:r w:rsidRPr="007F2770">
              <w:rPr>
                <w:lang w:eastAsia="zh-CN"/>
              </w:rPr>
              <w:t>Received MBS container</w:t>
            </w:r>
          </w:p>
          <w:p w14:paraId="74AB4502" w14:textId="77777777" w:rsidR="00EA47C1" w:rsidRPr="007F2770" w:rsidRDefault="00EA47C1" w:rsidP="00C16290">
            <w:pPr>
              <w:pStyle w:val="TAL"/>
            </w:pPr>
            <w:r w:rsidRPr="007F2770">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69835B28" w14:textId="77777777" w:rsidR="00EA47C1" w:rsidRPr="007F2770" w:rsidRDefault="00EA47C1" w:rsidP="00C16290">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6F4CEA11" w14:textId="77777777" w:rsidR="00EA47C1" w:rsidRPr="007F2770" w:rsidRDefault="00EA47C1" w:rsidP="00C16290">
            <w:pPr>
              <w:pStyle w:val="TAC"/>
            </w:pPr>
            <w:r w:rsidRPr="007F27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4BC7486" w14:textId="77777777" w:rsidR="00EA47C1" w:rsidRPr="007F2770" w:rsidRDefault="00EA47C1" w:rsidP="00C16290">
            <w:pPr>
              <w:pStyle w:val="TAC"/>
            </w:pPr>
            <w:r w:rsidRPr="007F2770">
              <w:rPr>
                <w:lang w:eastAsia="zh-CN"/>
              </w:rPr>
              <w:t>9-65538</w:t>
            </w:r>
          </w:p>
        </w:tc>
      </w:tr>
      <w:tr w:rsidR="00EA47C1" w:rsidRPr="007F2770" w14:paraId="31F7832F" w14:textId="77777777" w:rsidTr="00C16290">
        <w:trPr>
          <w:gridBefore w:val="1"/>
          <w:wBefore w:w="36" w:type="dxa"/>
          <w:cantSplit/>
          <w:jc w:val="center"/>
          <w:ins w:id="89" w:author="Ericsson User" w:date="2023-07-31T08:20:00Z"/>
        </w:trPr>
        <w:tc>
          <w:tcPr>
            <w:tcW w:w="568" w:type="dxa"/>
            <w:gridSpan w:val="2"/>
            <w:tcBorders>
              <w:top w:val="single" w:sz="6" w:space="0" w:color="000000"/>
              <w:left w:val="single" w:sz="6" w:space="0" w:color="000000"/>
              <w:bottom w:val="single" w:sz="6" w:space="0" w:color="000000"/>
              <w:right w:val="single" w:sz="6" w:space="0" w:color="000000"/>
            </w:tcBorders>
          </w:tcPr>
          <w:p w14:paraId="5B2DC663" w14:textId="5751085D" w:rsidR="00EA47C1" w:rsidRPr="007F2770" w:rsidRDefault="00EA47C1" w:rsidP="00EA47C1">
            <w:pPr>
              <w:pStyle w:val="TAL"/>
              <w:rPr>
                <w:ins w:id="90" w:author="Ericsson User" w:date="2023-07-31T08:20:00Z"/>
              </w:rPr>
            </w:pPr>
            <w:ins w:id="91" w:author="Ericsson User" w:date="2023-07-31T08:20: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0620A082" w14:textId="5ABAC0C2" w:rsidR="00EA47C1" w:rsidRPr="007F2770" w:rsidRDefault="00EA47C1" w:rsidP="00EA47C1">
            <w:pPr>
              <w:pStyle w:val="TAL"/>
              <w:rPr>
                <w:ins w:id="92" w:author="Ericsson User" w:date="2023-07-31T08:20:00Z"/>
                <w:lang w:eastAsia="zh-CN"/>
              </w:rPr>
            </w:pPr>
            <w:ins w:id="93" w:author="Ericsson User" w:date="2023-07-31T08:20:00Z">
              <w:r w:rsidRPr="0042506B">
                <w:t>N3QAI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981BEAC" w14:textId="77777777" w:rsidR="00EA47C1" w:rsidRPr="0042506B" w:rsidRDefault="00EA47C1" w:rsidP="00EA47C1">
            <w:pPr>
              <w:pStyle w:val="TAL"/>
              <w:rPr>
                <w:ins w:id="94" w:author="Ericsson User" w:date="2023-07-31T08:20:00Z"/>
              </w:rPr>
            </w:pPr>
            <w:ins w:id="95" w:author="Ericsson User" w:date="2023-07-31T08:20:00Z">
              <w:r w:rsidRPr="0042506B">
                <w:t>N3QAI</w:t>
              </w:r>
            </w:ins>
          </w:p>
          <w:p w14:paraId="2CBA4051" w14:textId="117CB16A" w:rsidR="00EA47C1" w:rsidRPr="007F2770" w:rsidRDefault="00EA47C1" w:rsidP="00EA47C1">
            <w:pPr>
              <w:pStyle w:val="TAL"/>
              <w:rPr>
                <w:ins w:id="96" w:author="Ericsson User" w:date="2023-07-31T08:20:00Z"/>
                <w:lang w:eastAsia="zh-CN"/>
              </w:rPr>
            </w:pPr>
            <w:ins w:id="97" w:author="Ericsson User" w:date="2023-07-31T08:20:00Z">
              <w:r w:rsidRPr="0042506B">
                <w:t>9.11.4.</w:t>
              </w:r>
              <w:r>
                <w:t>36</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04239E6" w14:textId="77AEFCAE" w:rsidR="00EA47C1" w:rsidRPr="007F2770" w:rsidRDefault="00EA47C1" w:rsidP="00EA47C1">
            <w:pPr>
              <w:pStyle w:val="TAC"/>
              <w:rPr>
                <w:ins w:id="98" w:author="Ericsson User" w:date="2023-07-31T08:20:00Z"/>
              </w:rPr>
            </w:pPr>
            <w:ins w:id="99" w:author="Ericsson User" w:date="2023-07-31T08:20:00Z">
              <w:r w:rsidRPr="0042506B">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7B3D133" w14:textId="0F20A2DD" w:rsidR="00EA47C1" w:rsidRPr="007F2770" w:rsidRDefault="00EA47C1" w:rsidP="00EA47C1">
            <w:pPr>
              <w:pStyle w:val="TAC"/>
              <w:rPr>
                <w:ins w:id="100" w:author="Ericsson User" w:date="2023-07-31T08:20:00Z"/>
              </w:rPr>
            </w:pPr>
            <w:ins w:id="101" w:author="Ericsson User" w:date="2023-07-31T08:20:00Z">
              <w:r w:rsidRPr="0042506B">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186D3E30" w14:textId="7214B14E" w:rsidR="00EA47C1" w:rsidRPr="007F2770" w:rsidRDefault="00EA47C1" w:rsidP="00EA47C1">
            <w:pPr>
              <w:pStyle w:val="TAC"/>
              <w:rPr>
                <w:ins w:id="102" w:author="Ericsson User" w:date="2023-07-31T08:20:00Z"/>
                <w:lang w:eastAsia="zh-CN"/>
              </w:rPr>
            </w:pPr>
            <w:ins w:id="103" w:author="Ericsson User" w:date="2023-07-31T08:20:00Z">
              <w:r w:rsidRPr="0042506B">
                <w:t>9-n</w:t>
              </w:r>
            </w:ins>
          </w:p>
        </w:tc>
      </w:tr>
      <w:bookmarkEnd w:id="2"/>
      <w:bookmarkEnd w:id="3"/>
      <w:bookmarkEnd w:id="4"/>
      <w:bookmarkEnd w:id="5"/>
      <w:bookmarkEnd w:id="6"/>
      <w:bookmarkEnd w:id="7"/>
      <w:bookmarkEnd w:id="8"/>
      <w:bookmarkEnd w:id="9"/>
    </w:tbl>
    <w:p w14:paraId="0914E2FA" w14:textId="01543983" w:rsidR="00103057" w:rsidRDefault="00103057" w:rsidP="00103057">
      <w:pPr>
        <w:rPr>
          <w:lang w:eastAsia="zh-CN"/>
        </w:rPr>
      </w:pPr>
    </w:p>
    <w:p w14:paraId="1FFA7C4B" w14:textId="28DD5CF6" w:rsidR="00103057" w:rsidRPr="006B5418" w:rsidRDefault="00103057" w:rsidP="001030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CC483C" w14:textId="09573117" w:rsidR="002860B5" w:rsidRPr="0042506B" w:rsidRDefault="002860B5" w:rsidP="002860B5">
      <w:pPr>
        <w:pStyle w:val="Heading4"/>
        <w:rPr>
          <w:ins w:id="104" w:author="Ericsson User" w:date="2023-07-10T09:03:00Z"/>
          <w:lang w:eastAsia="ko-KR"/>
        </w:rPr>
      </w:pPr>
      <w:bookmarkStart w:id="105" w:name="_Toc139050799"/>
      <w:ins w:id="106" w:author="Ericsson User" w:date="2023-07-10T09:03:00Z">
        <w:r w:rsidRPr="0042506B">
          <w:lastRenderedPageBreak/>
          <w:t>8.3.</w:t>
        </w:r>
      </w:ins>
      <w:ins w:id="107" w:author="Ericsson User" w:date="2023-07-10T09:04:00Z">
        <w:r>
          <w:t>2</w:t>
        </w:r>
      </w:ins>
      <w:ins w:id="108" w:author="Ericsson User" w:date="2023-07-10T09:03:00Z">
        <w:r w:rsidRPr="0042506B">
          <w:t>.</w:t>
        </w:r>
      </w:ins>
      <w:ins w:id="109" w:author="Ericsson User" w:date="2023-07-10T09:04:00Z">
        <w:r>
          <w:t>YY</w:t>
        </w:r>
      </w:ins>
      <w:ins w:id="110" w:author="Ericsson User" w:date="2023-07-10T09:03:00Z">
        <w:r w:rsidRPr="0042506B">
          <w:rPr>
            <w:rFonts w:hint="eastAsia"/>
          </w:rPr>
          <w:tab/>
        </w:r>
        <w:r w:rsidRPr="0042506B">
          <w:t>N3QAI</w:t>
        </w:r>
        <w:bookmarkEnd w:id="105"/>
      </w:ins>
    </w:p>
    <w:p w14:paraId="535DD619" w14:textId="35622F53" w:rsidR="00F81BED" w:rsidRPr="001215B7" w:rsidRDefault="002860B5" w:rsidP="00F81BED">
      <w:pPr>
        <w:rPr>
          <w:noProof/>
        </w:rPr>
      </w:pPr>
      <w:ins w:id="111" w:author="Ericsson User" w:date="2023-07-10T09:03:00Z">
        <w:r w:rsidRPr="0042506B">
          <w:rPr>
            <w:rFonts w:eastAsia="MS Mincho"/>
          </w:rPr>
          <w:t>This IE is included when the network needs to provide the N3QAI to the UE.</w:t>
        </w:r>
      </w:ins>
      <w:bookmarkStart w:id="112" w:name="_Toc20233146"/>
      <w:bookmarkStart w:id="113" w:name="_Toc27747267"/>
      <w:bookmarkStart w:id="114" w:name="_Toc36213458"/>
      <w:bookmarkStart w:id="115" w:name="_Toc36657635"/>
      <w:bookmarkStart w:id="116" w:name="_Toc45287309"/>
      <w:bookmarkStart w:id="117" w:name="_Toc51948584"/>
      <w:bookmarkStart w:id="118" w:name="_Toc51949676"/>
      <w:bookmarkStart w:id="119" w:name="_Toc139050781"/>
      <w:bookmarkEnd w:id="10"/>
      <w:bookmarkEnd w:id="11"/>
      <w:bookmarkEnd w:id="12"/>
      <w:bookmarkEnd w:id="13"/>
      <w:bookmarkEnd w:id="14"/>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112"/>
    <w:bookmarkEnd w:id="113"/>
    <w:bookmarkEnd w:id="114"/>
    <w:bookmarkEnd w:id="115"/>
    <w:bookmarkEnd w:id="116"/>
    <w:bookmarkEnd w:id="117"/>
    <w:bookmarkEnd w:id="118"/>
    <w:bookmarkEnd w:id="11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E352" w14:textId="77777777" w:rsidR="002061A4" w:rsidRDefault="002061A4">
      <w:r>
        <w:separator/>
      </w:r>
    </w:p>
  </w:endnote>
  <w:endnote w:type="continuationSeparator" w:id="0">
    <w:p w14:paraId="0DDFFF40" w14:textId="77777777" w:rsidR="002061A4" w:rsidRDefault="0020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6D171" w14:textId="77777777" w:rsidR="002061A4" w:rsidRDefault="002061A4">
      <w:r>
        <w:separator/>
      </w:r>
    </w:p>
  </w:footnote>
  <w:footnote w:type="continuationSeparator" w:id="0">
    <w:p w14:paraId="02BDFFC6" w14:textId="77777777" w:rsidR="002061A4" w:rsidRDefault="00206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94E"/>
    <w:rsid w:val="00012C8B"/>
    <w:rsid w:val="00012CB0"/>
    <w:rsid w:val="00013C39"/>
    <w:rsid w:val="0001669D"/>
    <w:rsid w:val="0002104B"/>
    <w:rsid w:val="00022E4A"/>
    <w:rsid w:val="000243E0"/>
    <w:rsid w:val="00024F24"/>
    <w:rsid w:val="000255B8"/>
    <w:rsid w:val="000345AB"/>
    <w:rsid w:val="000403F2"/>
    <w:rsid w:val="0004043D"/>
    <w:rsid w:val="00041C62"/>
    <w:rsid w:val="00042C89"/>
    <w:rsid w:val="00043EB0"/>
    <w:rsid w:val="00044A2A"/>
    <w:rsid w:val="00045F8D"/>
    <w:rsid w:val="00047DC5"/>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1B2D"/>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57"/>
    <w:rsid w:val="00103087"/>
    <w:rsid w:val="0010354F"/>
    <w:rsid w:val="00107259"/>
    <w:rsid w:val="0011222F"/>
    <w:rsid w:val="00116495"/>
    <w:rsid w:val="0011795C"/>
    <w:rsid w:val="00120D3A"/>
    <w:rsid w:val="00120ED4"/>
    <w:rsid w:val="001215B7"/>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63F51"/>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90F"/>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061A4"/>
    <w:rsid w:val="00210564"/>
    <w:rsid w:val="00213FFD"/>
    <w:rsid w:val="002163B6"/>
    <w:rsid w:val="00217D8D"/>
    <w:rsid w:val="00221ED4"/>
    <w:rsid w:val="0022758F"/>
    <w:rsid w:val="00227995"/>
    <w:rsid w:val="00227CC5"/>
    <w:rsid w:val="0023427C"/>
    <w:rsid w:val="00234A79"/>
    <w:rsid w:val="0024189B"/>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B5"/>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4DC"/>
    <w:rsid w:val="002F78BB"/>
    <w:rsid w:val="00300953"/>
    <w:rsid w:val="003011C9"/>
    <w:rsid w:val="00305409"/>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406F"/>
    <w:rsid w:val="00355E7B"/>
    <w:rsid w:val="00357191"/>
    <w:rsid w:val="003609EF"/>
    <w:rsid w:val="0036231A"/>
    <w:rsid w:val="00364E73"/>
    <w:rsid w:val="00365B22"/>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051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46D1"/>
    <w:rsid w:val="004E5AF4"/>
    <w:rsid w:val="004E66A3"/>
    <w:rsid w:val="004E7A4B"/>
    <w:rsid w:val="004E7E91"/>
    <w:rsid w:val="004F0150"/>
    <w:rsid w:val="004F4DEF"/>
    <w:rsid w:val="004F5066"/>
    <w:rsid w:val="004F58CA"/>
    <w:rsid w:val="004F6E64"/>
    <w:rsid w:val="0050787E"/>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3A36"/>
    <w:rsid w:val="005555FD"/>
    <w:rsid w:val="0055686E"/>
    <w:rsid w:val="005603B3"/>
    <w:rsid w:val="00565808"/>
    <w:rsid w:val="005659AB"/>
    <w:rsid w:val="005661FF"/>
    <w:rsid w:val="005722E7"/>
    <w:rsid w:val="00576226"/>
    <w:rsid w:val="00577965"/>
    <w:rsid w:val="00580519"/>
    <w:rsid w:val="00580E24"/>
    <w:rsid w:val="00584E3A"/>
    <w:rsid w:val="005851B3"/>
    <w:rsid w:val="0058699C"/>
    <w:rsid w:val="00592D74"/>
    <w:rsid w:val="00594659"/>
    <w:rsid w:val="00594CB0"/>
    <w:rsid w:val="00595B5B"/>
    <w:rsid w:val="005969CA"/>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D7B38"/>
    <w:rsid w:val="006E0FC4"/>
    <w:rsid w:val="006E21FB"/>
    <w:rsid w:val="006E2349"/>
    <w:rsid w:val="006E236A"/>
    <w:rsid w:val="006E3E52"/>
    <w:rsid w:val="006E5DEB"/>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8016B5"/>
    <w:rsid w:val="00801754"/>
    <w:rsid w:val="008029C9"/>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28A9"/>
    <w:rsid w:val="008863B9"/>
    <w:rsid w:val="0088777C"/>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2FE1"/>
    <w:rsid w:val="008E427C"/>
    <w:rsid w:val="008E4A7B"/>
    <w:rsid w:val="008E6507"/>
    <w:rsid w:val="008E6FFE"/>
    <w:rsid w:val="008F1840"/>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12B4"/>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22E12"/>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669"/>
    <w:rsid w:val="00B0680D"/>
    <w:rsid w:val="00B07597"/>
    <w:rsid w:val="00B10584"/>
    <w:rsid w:val="00B1253A"/>
    <w:rsid w:val="00B1351A"/>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0BA7"/>
    <w:rsid w:val="00BD279D"/>
    <w:rsid w:val="00BD295A"/>
    <w:rsid w:val="00BD38AF"/>
    <w:rsid w:val="00BD45E5"/>
    <w:rsid w:val="00BD5A44"/>
    <w:rsid w:val="00BD6BB8"/>
    <w:rsid w:val="00BE01BB"/>
    <w:rsid w:val="00BE16EF"/>
    <w:rsid w:val="00BE20D1"/>
    <w:rsid w:val="00BE255F"/>
    <w:rsid w:val="00BE3CDB"/>
    <w:rsid w:val="00BE51F4"/>
    <w:rsid w:val="00BE6670"/>
    <w:rsid w:val="00BF2161"/>
    <w:rsid w:val="00BF2A14"/>
    <w:rsid w:val="00BF2B45"/>
    <w:rsid w:val="00BF3FE5"/>
    <w:rsid w:val="00BF5F20"/>
    <w:rsid w:val="00BF7457"/>
    <w:rsid w:val="00BF77DE"/>
    <w:rsid w:val="00C02B95"/>
    <w:rsid w:val="00C03FFA"/>
    <w:rsid w:val="00C05310"/>
    <w:rsid w:val="00C058E9"/>
    <w:rsid w:val="00C14561"/>
    <w:rsid w:val="00C14894"/>
    <w:rsid w:val="00C154D0"/>
    <w:rsid w:val="00C16523"/>
    <w:rsid w:val="00C1776C"/>
    <w:rsid w:val="00C178ED"/>
    <w:rsid w:val="00C17CF4"/>
    <w:rsid w:val="00C218EE"/>
    <w:rsid w:val="00C22F1B"/>
    <w:rsid w:val="00C23A81"/>
    <w:rsid w:val="00C24407"/>
    <w:rsid w:val="00C30334"/>
    <w:rsid w:val="00C316C1"/>
    <w:rsid w:val="00C322D7"/>
    <w:rsid w:val="00C32851"/>
    <w:rsid w:val="00C33B39"/>
    <w:rsid w:val="00C40229"/>
    <w:rsid w:val="00C41202"/>
    <w:rsid w:val="00C4749E"/>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960AE"/>
    <w:rsid w:val="00CA07E3"/>
    <w:rsid w:val="00CA0AB5"/>
    <w:rsid w:val="00CA1AF1"/>
    <w:rsid w:val="00CA27CD"/>
    <w:rsid w:val="00CA4A0E"/>
    <w:rsid w:val="00CA5053"/>
    <w:rsid w:val="00CA7914"/>
    <w:rsid w:val="00CA7E91"/>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4FCC"/>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6591"/>
    <w:rsid w:val="00D7708B"/>
    <w:rsid w:val="00D77723"/>
    <w:rsid w:val="00D83A72"/>
    <w:rsid w:val="00D83AD7"/>
    <w:rsid w:val="00D83FEE"/>
    <w:rsid w:val="00D86EF8"/>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47C1"/>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EF7DF0"/>
    <w:rsid w:val="00F0051D"/>
    <w:rsid w:val="00F0079E"/>
    <w:rsid w:val="00F05F38"/>
    <w:rsid w:val="00F06403"/>
    <w:rsid w:val="00F0796B"/>
    <w:rsid w:val="00F07AF7"/>
    <w:rsid w:val="00F11ECE"/>
    <w:rsid w:val="00F14629"/>
    <w:rsid w:val="00F15DE3"/>
    <w:rsid w:val="00F20179"/>
    <w:rsid w:val="00F20F4C"/>
    <w:rsid w:val="00F2102A"/>
    <w:rsid w:val="00F24000"/>
    <w:rsid w:val="00F25D98"/>
    <w:rsid w:val="00F279B9"/>
    <w:rsid w:val="00F300E0"/>
    <w:rsid w:val="00F300FB"/>
    <w:rsid w:val="00F369F5"/>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1BED"/>
    <w:rsid w:val="00F8302B"/>
    <w:rsid w:val="00F840E8"/>
    <w:rsid w:val="00F875FF"/>
    <w:rsid w:val="00F9013C"/>
    <w:rsid w:val="00F92551"/>
    <w:rsid w:val="00F9269B"/>
    <w:rsid w:val="00FA404C"/>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8584</TotalTime>
  <Pages>19</Pages>
  <Words>10229</Words>
  <Characters>58311</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577</cp:revision>
  <cp:lastPrinted>1900-01-01T00:00:00Z</cp:lastPrinted>
  <dcterms:created xsi:type="dcterms:W3CDTF">2022-06-17T11:54:00Z</dcterms:created>
  <dcterms:modified xsi:type="dcterms:W3CDTF">2023-08-23T08:27:00Z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