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927A" w14:textId="23D71422" w:rsidR="005802C1" w:rsidRDefault="005802C1" w:rsidP="003C67AA">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3C67AA">
        <w:rPr>
          <w:b/>
          <w:noProof/>
          <w:sz w:val="24"/>
        </w:rPr>
        <w:t>665</w:t>
      </w:r>
    </w:p>
    <w:p w14:paraId="640B3CA4" w14:textId="673AD0B0" w:rsidR="005802C1" w:rsidRDefault="005802C1" w:rsidP="003C67AA">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3C67AA">
        <w:rPr>
          <w:b/>
          <w:noProof/>
          <w:sz w:val="24"/>
        </w:rPr>
        <w:tab/>
      </w:r>
      <w:r w:rsidR="003C67AA" w:rsidRPr="003C67AA">
        <w:rPr>
          <w:b/>
          <w:noProof/>
        </w:rPr>
        <w:t>(was C4-233281)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29A2" w:rsidR="001E41F3" w:rsidRPr="00410371" w:rsidRDefault="005802C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959C9" w:rsidR="001E41F3" w:rsidRPr="00410371" w:rsidRDefault="005802C1" w:rsidP="00547111">
            <w:pPr>
              <w:pStyle w:val="CRCoverPage"/>
              <w:spacing w:after="0"/>
              <w:rPr>
                <w:noProof/>
              </w:rPr>
            </w:pPr>
            <w:r>
              <w:rPr>
                <w:b/>
                <w:noProof/>
                <w:sz w:val="28"/>
              </w:rPr>
              <w:t>0</w:t>
            </w:r>
            <w:r w:rsidR="007438C4">
              <w:rPr>
                <w:b/>
                <w:noProof/>
                <w:sz w:val="28"/>
              </w:rPr>
              <w:t>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1DC93" w:rsidR="001E41F3" w:rsidRPr="00410371" w:rsidRDefault="003C67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06E5F" w:rsidR="001E41F3" w:rsidRPr="00410371" w:rsidRDefault="005802C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0C5DA" w:rsidR="001E41F3" w:rsidRDefault="000102D2" w:rsidP="005802C1">
            <w:pPr>
              <w:pStyle w:val="CRCoverPage"/>
              <w:spacing w:after="0"/>
              <w:ind w:left="100"/>
              <w:rPr>
                <w:noProof/>
              </w:rPr>
            </w:pPr>
            <w:r>
              <w:t xml:space="preserve">Correction to </w:t>
            </w:r>
            <w:proofErr w:type="spellStart"/>
            <w:r>
              <w:t>ServiceParameterDataPatch</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DC31C" w:rsidR="001E41F3" w:rsidRDefault="00580BFE" w:rsidP="005802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2A93A" w:rsidR="001E41F3" w:rsidRDefault="00580BFE" w:rsidP="00547111">
            <w:pPr>
              <w:pStyle w:val="CRCoverPage"/>
              <w:spacing w:after="0"/>
              <w:ind w:left="100"/>
              <w:rPr>
                <w:noProof/>
              </w:rPr>
            </w:pPr>
            <w:r>
              <w:t>C</w:t>
            </w:r>
            <w:r w:rsidR="008B70E3">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BE3A8" w:rsidR="001E41F3" w:rsidRDefault="003C67A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E9A24" w:rsidR="001E41F3" w:rsidRPr="007438C4" w:rsidRDefault="00255E34" w:rsidP="00D24991">
            <w:pPr>
              <w:pStyle w:val="CRCoverPage"/>
              <w:spacing w:after="0"/>
              <w:ind w:left="100" w:right="-609"/>
              <w:rPr>
                <w:b/>
                <w:bCs/>
                <w:noProof/>
              </w:rPr>
            </w:pPr>
            <w:r w:rsidRPr="007438C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3AA4E" w:rsidR="001E41F3" w:rsidRDefault="00580BFE">
            <w:pPr>
              <w:pStyle w:val="CRCoverPage"/>
              <w:spacing w:after="0"/>
              <w:ind w:left="100"/>
              <w:rPr>
                <w:noProof/>
              </w:rPr>
            </w:pPr>
            <w:r>
              <w:t>Rel-1</w:t>
            </w:r>
            <w:r w:rsidR="00255E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DC5D" w14:textId="768E30B0" w:rsidR="000102D2" w:rsidRDefault="000102D2" w:rsidP="000102D2">
            <w:pPr>
              <w:pStyle w:val="CRCoverPage"/>
              <w:spacing w:after="0"/>
              <w:ind w:left="100"/>
              <w:rPr>
                <w:noProof/>
              </w:rPr>
            </w:pPr>
            <w:r>
              <w:rPr>
                <w:noProof/>
              </w:rPr>
              <w:t>TS 29.519 has been updated to deprecate the use of the attribute urspInfluence in ServiceParameterDataPatch, which does not exist in the ServiceParameterData, and introduce urspGuidance to align both data types.</w:t>
            </w:r>
          </w:p>
          <w:p w14:paraId="47EECA85" w14:textId="77777777" w:rsidR="000102D2" w:rsidRDefault="000102D2" w:rsidP="000102D2">
            <w:pPr>
              <w:pStyle w:val="CRCoverPage"/>
              <w:spacing w:after="0"/>
              <w:ind w:left="100"/>
              <w:rPr>
                <w:noProof/>
              </w:rPr>
            </w:pPr>
          </w:p>
          <w:p w14:paraId="4DE5BED7" w14:textId="2EDC3073" w:rsidR="000102D2" w:rsidRDefault="000102D2" w:rsidP="000102D2">
            <w:pPr>
              <w:pStyle w:val="CRCoverPage"/>
              <w:spacing w:after="0"/>
              <w:ind w:left="100"/>
              <w:rPr>
                <w:noProof/>
              </w:rPr>
            </w:pPr>
            <w:r>
              <w:rPr>
                <w:noProof/>
              </w:rPr>
              <w:t>This requires the introduction of a new supported feature so that, in addition to the existing functionality associated to AFGuideURSP feature, the new added attribute is sent instead of the wrong one.</w:t>
            </w:r>
          </w:p>
          <w:p w14:paraId="503B8757" w14:textId="77777777" w:rsidR="000102D2" w:rsidRDefault="000102D2" w:rsidP="000102D2">
            <w:pPr>
              <w:pStyle w:val="CRCoverPage"/>
              <w:spacing w:after="0"/>
              <w:ind w:left="100"/>
              <w:rPr>
                <w:noProof/>
              </w:rPr>
            </w:pPr>
          </w:p>
          <w:p w14:paraId="756B9F69" w14:textId="77777777" w:rsidR="00580BFE" w:rsidRDefault="000102D2" w:rsidP="000102D2">
            <w:pPr>
              <w:pStyle w:val="CRCoverPage"/>
              <w:spacing w:after="0"/>
              <w:ind w:left="100"/>
              <w:rPr>
                <w:noProof/>
              </w:rPr>
            </w:pPr>
            <w:r>
              <w:rPr>
                <w:noProof/>
              </w:rPr>
              <w:t>Addittionally, non-nullable attribute deliveryEvents does not allow to remove that attribute when the corresponding data received for the Northbound API ServiceParameterData is removed.</w:t>
            </w:r>
          </w:p>
          <w:p w14:paraId="708AA7DE" w14:textId="16C3ED19" w:rsidR="000102D2" w:rsidRDefault="000102D2" w:rsidP="000102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ADF6C" w14:textId="2E6D2245" w:rsidR="001E41F3" w:rsidRDefault="000102D2">
            <w:pPr>
              <w:pStyle w:val="CRCoverPage"/>
              <w:spacing w:after="0"/>
              <w:ind w:left="100"/>
              <w:rPr>
                <w:noProof/>
              </w:rPr>
            </w:pPr>
            <w:r>
              <w:rPr>
                <w:noProof/>
              </w:rPr>
              <w:t xml:space="preserve">Addition of PatchCorrection </w:t>
            </w:r>
            <w:r>
              <w:rPr>
                <w:rFonts w:cs="Arial"/>
                <w:szCs w:val="18"/>
              </w:rPr>
              <w:t>feature in clause 6.1.8</w:t>
            </w:r>
            <w:r>
              <w:rPr>
                <w:noProof/>
              </w:rPr>
              <w:t>.</w:t>
            </w:r>
          </w:p>
          <w:p w14:paraId="31C656EC" w14:textId="2E3E71A7" w:rsidR="005802C1" w:rsidRDefault="005802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AD0D" w14:textId="77777777" w:rsidR="005802C1" w:rsidRDefault="000102D2">
            <w:pPr>
              <w:pStyle w:val="CRCoverPage"/>
              <w:spacing w:after="0"/>
              <w:ind w:left="100"/>
              <w:rPr>
                <w:noProof/>
              </w:rPr>
            </w:pPr>
            <w:r>
              <w:rPr>
                <w:noProof/>
              </w:rPr>
              <w:t>The modifications on URSP influence data are not applied by the concerned NF service consumers (e.g. the PCF). It will not be possible to use PATCH to remove deliveryEvents attribute.</w:t>
            </w:r>
          </w:p>
          <w:p w14:paraId="5C4BEB44" w14:textId="01ADDFFD" w:rsidR="000102D2" w:rsidRDefault="000102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30B6" w:rsidR="001E41F3" w:rsidRDefault="00BC55DB">
            <w:pPr>
              <w:pStyle w:val="CRCoverPage"/>
              <w:spacing w:after="0"/>
              <w:ind w:left="100"/>
              <w:rPr>
                <w:noProof/>
              </w:rPr>
            </w:pPr>
            <w:r>
              <w:rPr>
                <w:noProof/>
              </w:rPr>
              <w:t>6.</w:t>
            </w:r>
            <w:r w:rsidR="0093516F">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B6A26" w:rsidR="001E41F3" w:rsidRDefault="005547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261B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B51112" w:rsidR="001E41F3" w:rsidRDefault="00145D43">
            <w:pPr>
              <w:pStyle w:val="CRCoverPage"/>
              <w:spacing w:after="0"/>
              <w:ind w:left="99"/>
              <w:rPr>
                <w:noProof/>
              </w:rPr>
            </w:pPr>
            <w:r>
              <w:rPr>
                <w:noProof/>
              </w:rPr>
              <w:t>TS</w:t>
            </w:r>
            <w:r w:rsidR="00635DA0">
              <w:rPr>
                <w:noProof/>
              </w:rPr>
              <w:t xml:space="preserve"> 29.519</w:t>
            </w:r>
            <w:r>
              <w:rPr>
                <w:noProof/>
              </w:rPr>
              <w:t xml:space="preserve"> </w:t>
            </w:r>
            <w:r w:rsidRPr="000102D2">
              <w:rPr>
                <w:noProof/>
              </w:rPr>
              <w:t>CR</w:t>
            </w:r>
            <w:r w:rsidR="000102D2">
              <w:rPr>
                <w:noProof/>
              </w:rPr>
              <w:t>#417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FE48C" w14:textId="77BDD498" w:rsidR="001E41F3" w:rsidRDefault="00BC4CC1">
            <w:pPr>
              <w:pStyle w:val="CRCoverPage"/>
              <w:spacing w:after="0"/>
              <w:ind w:left="100"/>
              <w:rPr>
                <w:noProof/>
              </w:rPr>
            </w:pPr>
            <w:r>
              <w:rPr>
                <w:noProof/>
              </w:rPr>
              <w:t xml:space="preserve">This CR </w:t>
            </w:r>
            <w:r w:rsidR="00635DA0">
              <w:rPr>
                <w:noProof/>
              </w:rPr>
              <w:t>does not impact the OpenAPI file.</w:t>
            </w:r>
          </w:p>
          <w:p w14:paraId="4891BB89" w14:textId="19D45B67" w:rsidR="009D7F50" w:rsidRDefault="009D7F50">
            <w:pPr>
              <w:pStyle w:val="CRCoverPage"/>
              <w:spacing w:after="0"/>
              <w:ind w:left="100"/>
              <w:rPr>
                <w:noProof/>
              </w:rPr>
            </w:pPr>
          </w:p>
          <w:p w14:paraId="00D3B8F7" w14:textId="7C79AFB2" w:rsidR="00C27A95" w:rsidRDefault="009D7F50" w:rsidP="009D7F50">
            <w:pPr>
              <w:pStyle w:val="CRCoverPage"/>
              <w:spacing w:after="0"/>
              <w:ind w:left="100"/>
              <w:rPr>
                <w:noProof/>
              </w:rPr>
            </w:pPr>
            <w:r>
              <w:rPr>
                <w:noProof/>
              </w:rPr>
              <w:t>The value allocated for this feature in Table 6.1.8-1 needs to be the same as the value allocated in the Rel-17 version of the 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1ADA0" w:rsidR="008863B9" w:rsidRDefault="008863B9" w:rsidP="00635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15A76" w14:textId="77777777" w:rsidR="005802C1" w:rsidRPr="006B5418" w:rsidRDefault="005802C1" w:rsidP="00580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8335031"/>
      <w:bookmarkStart w:id="10" w:name="_Toc138335448"/>
      <w:r w:rsidRPr="006B5418">
        <w:rPr>
          <w:rFonts w:ascii="Arial" w:hAnsi="Arial" w:cs="Arial"/>
          <w:color w:val="0000FF"/>
          <w:sz w:val="28"/>
          <w:szCs w:val="28"/>
          <w:lang w:val="en-US"/>
        </w:rPr>
        <w:lastRenderedPageBreak/>
        <w:t>* * * First Change * * * *</w:t>
      </w:r>
    </w:p>
    <w:p w14:paraId="24D681E0" w14:textId="203B8BF3" w:rsidR="00287718" w:rsidRPr="001F16C3" w:rsidRDefault="00287718" w:rsidP="00287718">
      <w:pPr>
        <w:pStyle w:val="Heading3"/>
      </w:pPr>
      <w:bookmarkStart w:id="11" w:name="_Toc130816117"/>
      <w:bookmarkStart w:id="12" w:name="_Toc138335796"/>
      <w:bookmarkEnd w:id="1"/>
      <w:bookmarkEnd w:id="2"/>
      <w:bookmarkEnd w:id="3"/>
      <w:bookmarkEnd w:id="4"/>
      <w:bookmarkEnd w:id="5"/>
      <w:bookmarkEnd w:id="6"/>
      <w:bookmarkEnd w:id="7"/>
      <w:bookmarkEnd w:id="8"/>
      <w:bookmarkEnd w:id="9"/>
      <w:bookmarkEnd w:id="10"/>
      <w:r w:rsidRPr="001F16C3">
        <w:t>6.1.</w:t>
      </w:r>
      <w:r w:rsidRPr="001F16C3">
        <w:rPr>
          <w:lang w:eastAsia="zh-CN"/>
        </w:rPr>
        <w:t>8</w:t>
      </w:r>
      <w:r w:rsidRPr="001F16C3">
        <w:tab/>
        <w:t>Feature negotiation</w:t>
      </w:r>
      <w:bookmarkEnd w:id="11"/>
      <w:bookmarkEnd w:id="12"/>
    </w:p>
    <w:p w14:paraId="54414764" w14:textId="77777777" w:rsidR="00287718" w:rsidRPr="001F16C3" w:rsidRDefault="00287718" w:rsidP="00287718">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675C9913" w14:textId="77777777" w:rsidR="00287718" w:rsidRDefault="00287718" w:rsidP="00287718">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87718" w:rsidRPr="00CB6975" w14:paraId="3ED153F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6694E42" w14:textId="77777777" w:rsidR="00287718" w:rsidRPr="00CB6975" w:rsidRDefault="00287718" w:rsidP="00157A3E">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0EC2A71" w14:textId="77777777" w:rsidR="00287718" w:rsidRPr="00CB6975" w:rsidRDefault="00287718" w:rsidP="00157A3E">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F25238B" w14:textId="77777777" w:rsidR="00287718" w:rsidRPr="00CB6975" w:rsidRDefault="00287718" w:rsidP="00157A3E">
            <w:pPr>
              <w:keepNext/>
              <w:keepLines/>
              <w:spacing w:after="0"/>
              <w:jc w:val="center"/>
              <w:rPr>
                <w:rFonts w:ascii="Arial" w:hAnsi="Arial"/>
                <w:b/>
                <w:noProof/>
                <w:sz w:val="18"/>
              </w:rPr>
            </w:pPr>
            <w:r w:rsidRPr="00CB6975">
              <w:rPr>
                <w:rFonts w:ascii="Arial" w:hAnsi="Arial"/>
                <w:b/>
                <w:noProof/>
                <w:sz w:val="18"/>
              </w:rPr>
              <w:t>Description</w:t>
            </w:r>
          </w:p>
        </w:tc>
      </w:tr>
      <w:tr w:rsidR="00287718" w:rsidRPr="00CB6975" w14:paraId="0D0D562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7F8E83EA" w14:textId="77777777" w:rsidR="00287718" w:rsidRPr="00CB6975" w:rsidRDefault="00287718" w:rsidP="00157A3E">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967A4C4" w14:textId="77777777" w:rsidR="00287718" w:rsidRPr="00CB6975" w:rsidRDefault="00287718" w:rsidP="00157A3E">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28B750" w14:textId="77777777" w:rsidR="00287718" w:rsidRPr="00CB6975" w:rsidRDefault="00287718" w:rsidP="00157A3E">
            <w:pPr>
              <w:pStyle w:val="TAL"/>
              <w:rPr>
                <w:lang w:eastAsia="zh-CN"/>
              </w:rPr>
            </w:pPr>
            <w:r w:rsidRPr="00CB6975">
              <w:rPr>
                <w:szCs w:val="18"/>
              </w:rPr>
              <w:t>This feature indicates the support of the complete removal of a Policy Data resource.</w:t>
            </w:r>
          </w:p>
        </w:tc>
      </w:tr>
      <w:tr w:rsidR="00287718" w:rsidRPr="00CB6975" w14:paraId="7658115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3AFB538" w14:textId="77777777" w:rsidR="00287718" w:rsidRPr="00CB6975" w:rsidRDefault="00287718" w:rsidP="00157A3E">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6C7FA04" w14:textId="77777777" w:rsidR="00287718" w:rsidRPr="00CB6975" w:rsidRDefault="00287718" w:rsidP="00157A3E">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F28AC" w14:textId="77777777" w:rsidR="00287718" w:rsidRPr="00CB6975" w:rsidRDefault="00287718" w:rsidP="00157A3E">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287718" w:rsidRPr="00CB6975" w14:paraId="2DCAC31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B9D5187" w14:textId="77777777" w:rsidR="00287718" w:rsidRPr="00CB6975" w:rsidRDefault="00287718" w:rsidP="00157A3E">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D4D80AF" w14:textId="77777777" w:rsidR="00287718" w:rsidRPr="00CB6975" w:rsidRDefault="00287718" w:rsidP="00157A3E">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4E8ED8" w14:textId="77777777" w:rsidR="00287718" w:rsidRPr="00CB6975" w:rsidRDefault="00287718" w:rsidP="00157A3E">
            <w:pPr>
              <w:pStyle w:val="TAL"/>
              <w:rPr>
                <w:szCs w:val="18"/>
              </w:rPr>
            </w:pPr>
            <w:r w:rsidRPr="00CB6975">
              <w:rPr>
                <w:lang w:eastAsia="zh-CN"/>
              </w:rPr>
              <w:t>This feature supports the additional protocol matching condition for the domain name in PFD data.</w:t>
            </w:r>
          </w:p>
        </w:tc>
      </w:tr>
      <w:tr w:rsidR="00287718" w:rsidRPr="00CB6975" w14:paraId="130A54D9"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6AA51C5" w14:textId="77777777" w:rsidR="00287718" w:rsidRPr="00CB6975" w:rsidRDefault="00287718" w:rsidP="00157A3E">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FD04D" w14:textId="77777777" w:rsidR="00287718" w:rsidRPr="00CB6975" w:rsidRDefault="00287718" w:rsidP="00157A3E">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B6FCBA" w14:textId="77777777" w:rsidR="00287718" w:rsidRPr="00CB6975" w:rsidRDefault="00287718" w:rsidP="00157A3E">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287718" w:rsidRPr="00CB6975" w14:paraId="5FFDD6B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E65C441" w14:textId="77777777" w:rsidR="00287718" w:rsidRPr="00CB6975" w:rsidRDefault="00287718" w:rsidP="00157A3E">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126A6A9" w14:textId="77777777" w:rsidR="00287718" w:rsidRPr="00CB6975" w:rsidRDefault="00287718" w:rsidP="00157A3E">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D4924F" w14:textId="77777777" w:rsidR="00287718" w:rsidRPr="00CB6975" w:rsidRDefault="00287718" w:rsidP="00157A3E">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287718" w:rsidRPr="00CB6975" w14:paraId="5A4FC24E"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822E141" w14:textId="77777777" w:rsidR="00287718" w:rsidRPr="00CB6975" w:rsidRDefault="00287718" w:rsidP="00157A3E">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D284BFC" w14:textId="77777777" w:rsidR="00287718" w:rsidRPr="00CB6975" w:rsidRDefault="00287718" w:rsidP="00157A3E">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F7E66C" w14:textId="77777777" w:rsidR="00287718" w:rsidRPr="00CB6975" w:rsidRDefault="00287718" w:rsidP="00157A3E">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287718" w:rsidRPr="00CB6975" w14:paraId="057CB62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0DE1AF4" w14:textId="77777777" w:rsidR="00287718" w:rsidRPr="00CB6975" w:rsidRDefault="00287718" w:rsidP="00157A3E">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3BCDCB5" w14:textId="77777777" w:rsidR="00287718" w:rsidRPr="00CB6975" w:rsidRDefault="00287718" w:rsidP="00157A3E">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6BCBF8" w14:textId="77777777" w:rsidR="00287718" w:rsidRPr="00CB6975" w:rsidRDefault="00287718" w:rsidP="00157A3E">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287718" w:rsidRPr="00CB6975" w14:paraId="1D8DC0B9"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C63929D" w14:textId="77777777" w:rsidR="00287718" w:rsidRPr="00CB6975" w:rsidRDefault="00287718" w:rsidP="00157A3E">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2FC5239" w14:textId="77777777" w:rsidR="00287718" w:rsidRPr="00CB6975" w:rsidRDefault="00287718" w:rsidP="00157A3E">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4EB2F99" w14:textId="77777777" w:rsidR="00287718" w:rsidRPr="00CB6975" w:rsidRDefault="00287718" w:rsidP="00157A3E">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287718" w:rsidRPr="00CB6975" w14:paraId="1604854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2273F43" w14:textId="77777777" w:rsidR="00287718" w:rsidRPr="00CB6975" w:rsidRDefault="00287718" w:rsidP="00157A3E">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6B2E72D" w14:textId="77777777" w:rsidR="00287718" w:rsidRPr="00CB6975" w:rsidRDefault="00287718" w:rsidP="00157A3E">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5B6A29" w14:textId="77777777" w:rsidR="00287718" w:rsidRPr="00CB6975" w:rsidRDefault="00287718" w:rsidP="00157A3E">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287718" w:rsidRPr="00CB6975" w14:paraId="13A05DC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67AD614" w14:textId="77777777" w:rsidR="00287718" w:rsidRPr="00CB6975" w:rsidRDefault="00287718" w:rsidP="00157A3E">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173A7D0" w14:textId="77777777" w:rsidR="00287718" w:rsidRPr="00CB6975" w:rsidRDefault="00287718" w:rsidP="00157A3E">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F9BBA3" w14:textId="77777777" w:rsidR="00287718" w:rsidRPr="00CB6975" w:rsidRDefault="00287718" w:rsidP="00157A3E">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287718" w:rsidRPr="00CB6975" w14:paraId="70EA43F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A3A044B" w14:textId="77777777" w:rsidR="00287718" w:rsidRPr="00CB6975" w:rsidRDefault="00287718" w:rsidP="00157A3E">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C36DC9" w14:textId="77777777" w:rsidR="00287718" w:rsidRPr="00CB6975" w:rsidRDefault="00287718" w:rsidP="00157A3E">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57AF3B" w14:textId="77777777" w:rsidR="00287718" w:rsidRPr="00CB6975" w:rsidRDefault="00287718" w:rsidP="00157A3E">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0ED7AC2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63E839E"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74C2E6D" w14:textId="77777777" w:rsidR="00287718" w:rsidRPr="00CB6975" w:rsidRDefault="00287718" w:rsidP="00157A3E">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09DBFE7" w14:textId="77777777" w:rsidR="00287718" w:rsidRPr="00CB6975" w:rsidRDefault="00287718" w:rsidP="00157A3E">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287718" w:rsidRPr="00CB6975" w14:paraId="6606C4A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2F42698" w14:textId="77777777" w:rsidR="00287718" w:rsidRPr="00CB6975" w:rsidRDefault="00287718" w:rsidP="00157A3E">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B794133" w14:textId="77777777" w:rsidR="00287718" w:rsidRPr="00CB6975" w:rsidRDefault="00287718" w:rsidP="00157A3E">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C73346" w14:textId="77777777" w:rsidR="00287718" w:rsidRPr="00CB6975" w:rsidRDefault="00287718" w:rsidP="00157A3E">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379DCFD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CB2BAF8" w14:textId="77777777" w:rsidR="00287718" w:rsidRPr="00CB6975" w:rsidRDefault="00287718" w:rsidP="00157A3E">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BB8B71" w14:textId="77777777" w:rsidR="00287718" w:rsidRPr="00CB6975" w:rsidRDefault="00287718" w:rsidP="00157A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8E1559A" w14:textId="77777777" w:rsidR="00287718" w:rsidRPr="00CB6975" w:rsidRDefault="00287718" w:rsidP="00157A3E">
            <w:pPr>
              <w:pStyle w:val="TAL"/>
              <w:rPr>
                <w:szCs w:val="18"/>
              </w:rPr>
            </w:pPr>
            <w:r>
              <w:rPr>
                <w:rFonts w:hint="eastAsia"/>
                <w:szCs w:val="18"/>
                <w:lang w:eastAsia="zh-CN"/>
              </w:rPr>
              <w:t>Reserved</w:t>
            </w:r>
          </w:p>
        </w:tc>
      </w:tr>
      <w:tr w:rsidR="00287718" w:rsidRPr="00CB6975" w14:paraId="78C8C6F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C3B04E2"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371829" w14:textId="77777777" w:rsidR="00287718" w:rsidRPr="00CB6975" w:rsidRDefault="00287718" w:rsidP="00157A3E">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FA6B05D" w14:textId="77777777" w:rsidR="00287718" w:rsidRPr="00CB6975" w:rsidRDefault="00287718" w:rsidP="00157A3E">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1EB8FA0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985A9C7"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7CF0C0A" w14:textId="77777777" w:rsidR="00287718" w:rsidRPr="00CB6975" w:rsidRDefault="00287718" w:rsidP="00157A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D0D9FD1" w14:textId="77777777" w:rsidR="00287718" w:rsidRPr="00CB6975" w:rsidRDefault="00287718" w:rsidP="00157A3E">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287718" w:rsidRPr="00CB6975" w14:paraId="1A1E4A1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5BD37A"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2CCC45E" w14:textId="77777777" w:rsidR="00287718" w:rsidRPr="00CB6975" w:rsidRDefault="00287718" w:rsidP="00157A3E">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549603D8" w14:textId="77777777" w:rsidR="00287718" w:rsidRPr="00CB6975" w:rsidRDefault="00287718" w:rsidP="00157A3E">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4E60F35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70C246D" w14:textId="77777777" w:rsidR="00287718" w:rsidRPr="00CB6975" w:rsidRDefault="00287718" w:rsidP="00157A3E">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7DE308E" w14:textId="77777777" w:rsidR="00287718" w:rsidRPr="00CB6975" w:rsidRDefault="00287718" w:rsidP="00157A3E">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1F991F3" w14:textId="77777777" w:rsidR="00287718" w:rsidRPr="00CB6975" w:rsidRDefault="00287718" w:rsidP="00157A3E">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287718" w:rsidRPr="00CB6975" w14:paraId="6818572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786519B0" w14:textId="77777777" w:rsidR="00287718" w:rsidRPr="00CB6975" w:rsidRDefault="00287718" w:rsidP="00157A3E">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9976C26" w14:textId="77777777" w:rsidR="00287718" w:rsidRPr="00CB6975" w:rsidRDefault="00287718" w:rsidP="00157A3E">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211CC759" w14:textId="77777777" w:rsidR="00287718" w:rsidRPr="00CB6975" w:rsidRDefault="00287718" w:rsidP="00157A3E">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287718" w:rsidRPr="00CB6975" w14:paraId="1D2AE923"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8D376DE" w14:textId="77777777" w:rsidR="00287718" w:rsidRPr="00CB6975" w:rsidRDefault="00287718" w:rsidP="00157A3E">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83C903" w14:textId="77777777" w:rsidR="00287718" w:rsidRPr="00CB6975" w:rsidRDefault="00287718" w:rsidP="00157A3E">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1C351ED" w14:textId="77777777" w:rsidR="00287718" w:rsidRPr="00CB6975" w:rsidRDefault="00287718" w:rsidP="00157A3E">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287718" w:rsidRPr="00CB6975" w14:paraId="6D1D965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23E96BE" w14:textId="77777777" w:rsidR="00287718" w:rsidRPr="00CB6975" w:rsidRDefault="00287718" w:rsidP="00157A3E">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629C541" w14:textId="77777777" w:rsidR="00287718" w:rsidRPr="00CB6975" w:rsidRDefault="00287718" w:rsidP="00157A3E">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B80F402" w14:textId="77777777" w:rsidR="00287718" w:rsidRPr="00CB6975" w:rsidRDefault="00287718" w:rsidP="00157A3E">
            <w:pPr>
              <w:pStyle w:val="TAL"/>
            </w:pPr>
            <w:r w:rsidRPr="00CB6975">
              <w:rPr>
                <w:rFonts w:hint="eastAsia"/>
              </w:rPr>
              <w:t>T</w:t>
            </w:r>
            <w:r w:rsidRPr="00CB6975">
              <w:t>his feature indicates the support of the UE Subscription Data Sets Retrieve as specified in clause 5.2.47 of 3GPP TS 29.505 [2].</w:t>
            </w:r>
          </w:p>
        </w:tc>
      </w:tr>
      <w:tr w:rsidR="00287718" w:rsidRPr="00CB6975" w14:paraId="47230FC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31D687D" w14:textId="77777777" w:rsidR="00287718" w:rsidRPr="00CB6975" w:rsidRDefault="00287718" w:rsidP="00157A3E">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A3E5801" w14:textId="77777777" w:rsidR="00287718" w:rsidRPr="00CB6975" w:rsidRDefault="00287718" w:rsidP="00157A3E">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4C2FAFB" w14:textId="77777777" w:rsidR="00287718" w:rsidRPr="00CB6975" w:rsidRDefault="00287718" w:rsidP="00157A3E">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287718" w:rsidRPr="00CB6975" w14:paraId="524198A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7211FA9" w14:textId="77777777" w:rsidR="00287718" w:rsidRPr="00CB6975" w:rsidRDefault="00287718" w:rsidP="00157A3E">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CC84C1E" w14:textId="77777777" w:rsidR="00287718" w:rsidRPr="00CB6975" w:rsidRDefault="00287718" w:rsidP="00157A3E">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B1CFDCD" w14:textId="77777777" w:rsidR="00287718" w:rsidRPr="00CB6975" w:rsidRDefault="00287718" w:rsidP="00157A3E">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287718" w:rsidRPr="00CB6975" w14:paraId="5BFD43D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8B4B1D" w14:textId="77777777" w:rsidR="00287718" w:rsidRPr="00CB6975" w:rsidRDefault="00287718" w:rsidP="00157A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FCD73B3" w14:textId="77777777" w:rsidR="00287718" w:rsidRPr="00CB6975" w:rsidRDefault="00287718" w:rsidP="00157A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77DC5D89" w14:textId="77777777" w:rsidR="00287718" w:rsidRPr="00CB6975" w:rsidRDefault="00287718" w:rsidP="00157A3E">
            <w:pPr>
              <w:pStyle w:val="TAL"/>
            </w:pPr>
            <w:r>
              <w:t xml:space="preserve">This feature indicates the support of </w:t>
            </w:r>
            <w:r w:rsidRPr="002A6D6B">
              <w:t>Application guidance for URSP determination</w:t>
            </w:r>
            <w:r>
              <w:t xml:space="preserve"> related application data as specified in 3GPP TS 29.519 [3].</w:t>
            </w:r>
          </w:p>
        </w:tc>
      </w:tr>
      <w:tr w:rsidR="00287718" w:rsidRPr="00CB6975" w14:paraId="11645F7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E2128C3" w14:textId="77777777" w:rsidR="00287718" w:rsidRPr="00CB6975" w:rsidRDefault="00287718" w:rsidP="00157A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9259282" w14:textId="77777777" w:rsidR="00287718" w:rsidRPr="00CB6975" w:rsidRDefault="00287718" w:rsidP="00157A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17284FB" w14:textId="77777777" w:rsidR="00287718" w:rsidRPr="00CB6975" w:rsidRDefault="00287718" w:rsidP="00157A3E">
            <w:pPr>
              <w:pStyle w:val="TAL"/>
            </w:pPr>
            <w:r>
              <w:t>This feature indicates the support of EAS Deployment Information Data and Subscription related application data as specified in 3GPP TS 29.519 [3].</w:t>
            </w:r>
          </w:p>
        </w:tc>
      </w:tr>
      <w:tr w:rsidR="00287718" w:rsidRPr="00CB6975" w14:paraId="315D89C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2AFEAC4" w14:textId="77777777" w:rsidR="00287718" w:rsidRDefault="00287718" w:rsidP="00157A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41CE4F6C" w14:textId="77777777" w:rsidR="00287718" w:rsidRDefault="00287718" w:rsidP="00157A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2C9C37E" w14:textId="77777777" w:rsidR="00287718" w:rsidRDefault="00287718" w:rsidP="00157A3E">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287718" w:rsidRPr="00CB6975" w14:paraId="5FB5C63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C7B31F7" w14:textId="77777777" w:rsidR="00287718" w:rsidRPr="00432B07" w:rsidRDefault="00287718" w:rsidP="00157A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D38C40B" w14:textId="77777777" w:rsidR="00287718" w:rsidRDefault="00287718" w:rsidP="00157A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5C5C8D1" w14:textId="77777777" w:rsidR="00287718" w:rsidRPr="00234A1F" w:rsidRDefault="00287718" w:rsidP="00157A3E">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287718" w:rsidRPr="00CB6975" w14:paraId="76C1C7E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B818F48" w14:textId="77777777" w:rsidR="00287718" w:rsidRDefault="00287718" w:rsidP="00157A3E">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462A78F" w14:textId="77777777" w:rsidR="00287718" w:rsidRDefault="00287718" w:rsidP="00157A3E">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7C2C9BB" w14:textId="77777777" w:rsidR="00287718" w:rsidRDefault="00287718" w:rsidP="00157A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287718" w:rsidRPr="00CB6975" w14:paraId="19CE5A4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31FA365" w14:textId="77777777" w:rsidR="00287718" w:rsidRDefault="00287718" w:rsidP="00157A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FCC1A80" w14:textId="77777777" w:rsidR="00287718" w:rsidRDefault="00287718" w:rsidP="00157A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421A547" w14:textId="77777777" w:rsidR="00287718" w:rsidRDefault="00287718" w:rsidP="00157A3E">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287718" w:rsidRPr="00CB6975" w14:paraId="0ABAFA9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C6931B4" w14:textId="77777777" w:rsidR="00287718" w:rsidRDefault="00287718" w:rsidP="00157A3E">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AA481D0" w14:textId="77777777" w:rsidR="00287718" w:rsidRDefault="00287718" w:rsidP="00157A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414BD9C" w14:textId="77777777" w:rsidR="00287718" w:rsidRDefault="00287718" w:rsidP="00157A3E">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287718" w:rsidRPr="00CB6975" w14:paraId="07D4DF4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22C426E" w14:textId="77777777" w:rsidR="00287718" w:rsidRDefault="00287718" w:rsidP="00157A3E">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6FD4C0E" w14:textId="77777777" w:rsidR="00287718" w:rsidRDefault="00287718" w:rsidP="00157A3E">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E5B839D" w14:textId="77777777" w:rsidR="00287718" w:rsidRDefault="00287718" w:rsidP="00157A3E">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287718" w:rsidRPr="00CB6975" w14:paraId="22D9DB8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C874878" w14:textId="77777777" w:rsidR="00287718" w:rsidRDefault="00287718" w:rsidP="00157A3E">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3CF3DF9D" w14:textId="77777777" w:rsidR="00287718" w:rsidRDefault="00287718" w:rsidP="00157A3E">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72D65077" w14:textId="77777777" w:rsidR="00287718" w:rsidRDefault="00287718" w:rsidP="00157A3E">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287718" w:rsidRPr="00CB6975" w14:paraId="25458AD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AC83625" w14:textId="77777777" w:rsidR="00287718" w:rsidRDefault="00287718" w:rsidP="00157A3E">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DD1EA55" w14:textId="77777777" w:rsidR="00287718" w:rsidRPr="00B06F7A" w:rsidRDefault="00287718" w:rsidP="00157A3E">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49177DE5" w14:textId="77777777" w:rsidR="00287718" w:rsidRDefault="00287718" w:rsidP="00157A3E">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287718" w:rsidRPr="00CB6975" w14:paraId="226FA69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77EB387B" w14:textId="77777777" w:rsidR="00287718" w:rsidRDefault="00287718" w:rsidP="00157A3E">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5E2CE9B" w14:textId="77777777" w:rsidR="00287718" w:rsidRPr="00CB6975" w:rsidRDefault="00287718" w:rsidP="00157A3E">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391CD6F7" w14:textId="77777777" w:rsidR="00287718" w:rsidRPr="00371886" w:rsidRDefault="00287718" w:rsidP="00157A3E">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287718" w:rsidRPr="00CB6975" w14:paraId="5EA5BA2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0568EB4" w14:textId="77777777" w:rsidR="00287718" w:rsidRDefault="00287718" w:rsidP="00157A3E">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03AD4A70" w14:textId="77777777" w:rsidR="00287718" w:rsidRDefault="00287718" w:rsidP="00157A3E">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2A0D6343" w14:textId="77777777" w:rsidR="00287718" w:rsidRDefault="00287718" w:rsidP="00157A3E">
            <w:pPr>
              <w:pStyle w:val="TAL"/>
            </w:pPr>
            <w:r>
              <w:rPr>
                <w:lang w:eastAsia="fr-FR"/>
              </w:rPr>
              <w:t>This feature indicates the support of subscribed V2X policy data</w:t>
            </w:r>
            <w:r>
              <w:t xml:space="preserve"> as </w:t>
            </w:r>
            <w:r>
              <w:rPr>
                <w:szCs w:val="18"/>
              </w:rPr>
              <w:t xml:space="preserve">specified in </w:t>
            </w:r>
            <w:r>
              <w:t>3GPP TS 29.519 [3].</w:t>
            </w:r>
          </w:p>
        </w:tc>
      </w:tr>
      <w:tr w:rsidR="00287718" w:rsidRPr="00CB6975" w14:paraId="0298BF8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6E29E6B" w14:textId="77777777" w:rsidR="00287718" w:rsidRDefault="00287718" w:rsidP="00157A3E">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0EE43036" w14:textId="77777777" w:rsidR="00287718" w:rsidRDefault="00287718" w:rsidP="00157A3E">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31A4A14" w14:textId="77777777" w:rsidR="00287718" w:rsidRDefault="00287718" w:rsidP="00157A3E">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287718" w:rsidRPr="00CB6975" w14:paraId="35B107C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8F864DA" w14:textId="77777777" w:rsidR="00287718" w:rsidRDefault="00287718" w:rsidP="00157A3E">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2C41CBA0" w14:textId="77777777" w:rsidR="00287718" w:rsidRPr="009C308D" w:rsidRDefault="00287718" w:rsidP="00157A3E">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732D8E17" w14:textId="77777777" w:rsidR="00287718" w:rsidRPr="00937B74" w:rsidRDefault="00287718" w:rsidP="00157A3E">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287718" w:rsidRPr="00CB6975" w14:paraId="675E1FB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38568FD" w14:textId="77777777" w:rsidR="00287718" w:rsidRDefault="00287718" w:rsidP="00157A3E">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019951E" w14:textId="77777777" w:rsidR="00287718" w:rsidRDefault="00287718" w:rsidP="00157A3E">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407A6642" w14:textId="77777777" w:rsidR="00287718" w:rsidRPr="00873C51" w:rsidRDefault="00287718" w:rsidP="00157A3E">
            <w:pPr>
              <w:pStyle w:val="TAL"/>
            </w:pPr>
            <w:r w:rsidRPr="00873C51">
              <w:t xml:space="preserve">This feature indicates the support of A2X </w:t>
            </w:r>
            <w:r>
              <w:t xml:space="preserve">communication as </w:t>
            </w:r>
            <w:r>
              <w:rPr>
                <w:szCs w:val="18"/>
              </w:rPr>
              <w:t xml:space="preserve">specified in </w:t>
            </w:r>
            <w:r>
              <w:t>3GPP TS 29.519 [3].</w:t>
            </w:r>
          </w:p>
          <w:p w14:paraId="32B1BAF5" w14:textId="77777777" w:rsidR="00287718" w:rsidRDefault="00287718" w:rsidP="00157A3E">
            <w:pPr>
              <w:pStyle w:val="TAL"/>
            </w:pPr>
          </w:p>
        </w:tc>
      </w:tr>
      <w:tr w:rsidR="00287718" w:rsidRPr="00CB6975" w14:paraId="54D0538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0F2CF93" w14:textId="77777777" w:rsidR="00287718" w:rsidRDefault="00287718" w:rsidP="00157A3E">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1E120110" w14:textId="77777777" w:rsidR="00287718" w:rsidRDefault="00287718" w:rsidP="00157A3E">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3BF814E" w14:textId="77777777" w:rsidR="00287718" w:rsidRPr="00D91853" w:rsidRDefault="00287718" w:rsidP="00157A3E">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287718" w:rsidRPr="00CB6975" w14:paraId="62FE0C2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721DCE7" w14:textId="77777777" w:rsidR="00287718" w:rsidRDefault="00287718" w:rsidP="00157A3E">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92468DA" w14:textId="77777777" w:rsidR="00287718" w:rsidRPr="00873C51" w:rsidRDefault="00287718" w:rsidP="00157A3E">
            <w:pPr>
              <w:pStyle w:val="TAL"/>
            </w:pPr>
            <w:proofErr w:type="spellStart"/>
            <w:r w:rsidRPr="00873C51">
              <w:t>DCAMP_Roaming_LBO</w:t>
            </w:r>
            <w:proofErr w:type="spellEnd"/>
          </w:p>
          <w:p w14:paraId="14D7525B" w14:textId="77777777" w:rsidR="00287718" w:rsidRPr="00AC6946" w:rsidRDefault="00287718" w:rsidP="00157A3E">
            <w:pPr>
              <w:pStyle w:val="TAL"/>
            </w:pPr>
          </w:p>
        </w:tc>
        <w:tc>
          <w:tcPr>
            <w:tcW w:w="5427" w:type="dxa"/>
            <w:tcBorders>
              <w:top w:val="single" w:sz="4" w:space="0" w:color="auto"/>
              <w:left w:val="single" w:sz="4" w:space="0" w:color="auto"/>
              <w:bottom w:val="single" w:sz="4" w:space="0" w:color="auto"/>
              <w:right w:val="single" w:sz="4" w:space="0" w:color="auto"/>
            </w:tcBorders>
          </w:tcPr>
          <w:p w14:paraId="237F3AC3" w14:textId="77777777" w:rsidR="00287718" w:rsidRPr="00AC6946" w:rsidRDefault="00287718" w:rsidP="00157A3E">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287718" w:rsidRPr="00CB6975" w14:paraId="77DF291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726032C" w14:textId="77777777" w:rsidR="00287718" w:rsidRDefault="00287718" w:rsidP="00157A3E">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8548D3F" w14:textId="77777777" w:rsidR="00287718" w:rsidRPr="00803BBC" w:rsidRDefault="00287718" w:rsidP="00157A3E">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7EBB70B1" w14:textId="77777777" w:rsidR="00287718" w:rsidRPr="00803BBC" w:rsidRDefault="00287718" w:rsidP="00157A3E">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287718" w:rsidRPr="00CB6975" w14:paraId="40ED87D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7383BAF" w14:textId="77777777" w:rsidR="00287718" w:rsidRDefault="00287718" w:rsidP="00157A3E">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53568ACE" w14:textId="77777777" w:rsidR="00287718" w:rsidRPr="00AC6946" w:rsidRDefault="00287718" w:rsidP="00157A3E">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3A17DFB2" w14:textId="77777777" w:rsidR="00287718" w:rsidRPr="00AC6946" w:rsidRDefault="00287718" w:rsidP="00157A3E">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0102D2" w:rsidRPr="00CB6975" w14:paraId="2D69CF7B" w14:textId="77777777" w:rsidTr="00157A3E">
        <w:trPr>
          <w:jc w:val="center"/>
          <w:ins w:id="13" w:author="Susana Fernandez" w:date="2023-08-08T16:56:00Z"/>
        </w:trPr>
        <w:tc>
          <w:tcPr>
            <w:tcW w:w="1637" w:type="dxa"/>
            <w:tcBorders>
              <w:top w:val="single" w:sz="4" w:space="0" w:color="auto"/>
              <w:left w:val="single" w:sz="4" w:space="0" w:color="auto"/>
              <w:bottom w:val="single" w:sz="4" w:space="0" w:color="auto"/>
              <w:right w:val="single" w:sz="4" w:space="0" w:color="auto"/>
            </w:tcBorders>
          </w:tcPr>
          <w:p w14:paraId="144CB641" w14:textId="5EAA8A8A" w:rsidR="000102D2" w:rsidRDefault="00B54BED" w:rsidP="00B54BED">
            <w:pPr>
              <w:pStyle w:val="TAL"/>
              <w:tabs>
                <w:tab w:val="center" w:pos="747"/>
              </w:tabs>
              <w:rPr>
                <w:ins w:id="14" w:author="Susana Fernandez" w:date="2023-08-08T16:56:00Z"/>
                <w:lang w:eastAsia="zh-CN"/>
              </w:rPr>
            </w:pPr>
            <w:ins w:id="15" w:author="Jesus de Gregorio - 7" w:date="2023-08-24T13:59:00Z">
              <w:r w:rsidRPr="00B54BED">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DF88EB6" w14:textId="5F6C0889" w:rsidR="000102D2" w:rsidRDefault="000102D2" w:rsidP="000102D2">
            <w:pPr>
              <w:pStyle w:val="TAL"/>
              <w:rPr>
                <w:ins w:id="16" w:author="Susana Fernandez" w:date="2023-08-08T16:56:00Z"/>
                <w:lang w:eastAsia="zh-CN"/>
              </w:rPr>
            </w:pPr>
            <w:proofErr w:type="spellStart"/>
            <w:ins w:id="17" w:author="Susana Fernandez" w:date="2023-08-10T16:29:00Z">
              <w:r>
                <w:rPr>
                  <w:lang w:eastAsia="zh-CN"/>
                </w:rPr>
                <w:t>PatchCorrection</w:t>
              </w:r>
            </w:ins>
            <w:proofErr w:type="spellEnd"/>
          </w:p>
        </w:tc>
        <w:tc>
          <w:tcPr>
            <w:tcW w:w="5427" w:type="dxa"/>
            <w:tcBorders>
              <w:top w:val="single" w:sz="4" w:space="0" w:color="auto"/>
              <w:left w:val="single" w:sz="4" w:space="0" w:color="auto"/>
              <w:bottom w:val="single" w:sz="4" w:space="0" w:color="auto"/>
              <w:right w:val="single" w:sz="4" w:space="0" w:color="auto"/>
            </w:tcBorders>
          </w:tcPr>
          <w:p w14:paraId="2387D7AD" w14:textId="634EB7A4" w:rsidR="000102D2" w:rsidRDefault="000102D2" w:rsidP="000102D2">
            <w:pPr>
              <w:pStyle w:val="TAL"/>
              <w:rPr>
                <w:ins w:id="18" w:author="Susana Fernandez" w:date="2023-08-08T16:56:00Z"/>
                <w:lang w:eastAsia="zh-CN"/>
              </w:rPr>
            </w:pPr>
            <w:ins w:id="19" w:author="Susana Fernandez" w:date="2023-08-10T13:41:00Z">
              <w:r>
                <w:rPr>
                  <w:rFonts w:cs="Arial"/>
                  <w:szCs w:val="18"/>
                  <w:lang w:eastAsia="zh-CN"/>
                </w:rPr>
                <w:t xml:space="preserve">This feature introduces the correction to </w:t>
              </w:r>
            </w:ins>
            <w:ins w:id="20" w:author="Susana Fernandez" w:date="2023-08-10T18:20:00Z">
              <w:r>
                <w:rPr>
                  <w:rFonts w:cs="Arial"/>
                  <w:szCs w:val="18"/>
                  <w:lang w:eastAsia="zh-CN"/>
                </w:rPr>
                <w:t xml:space="preserve">the PATCH method to </w:t>
              </w:r>
            </w:ins>
            <w:ins w:id="21" w:author="Susana Fernandez" w:date="2023-08-10T13:41:00Z">
              <w:r>
                <w:rPr>
                  <w:rFonts w:cs="Arial"/>
                  <w:szCs w:val="18"/>
                  <w:lang w:eastAsia="zh-CN"/>
                </w:rPr>
                <w:t xml:space="preserve">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as specified in 3GPP TS 29.519 [3].</w:t>
              </w:r>
            </w:ins>
          </w:p>
        </w:tc>
      </w:tr>
    </w:tbl>
    <w:p w14:paraId="7381AE61" w14:textId="77777777" w:rsidR="00287718" w:rsidRPr="00AB208A" w:rsidRDefault="00287718" w:rsidP="00287718">
      <w:pPr>
        <w:rPr>
          <w:lang w:eastAsia="zh-CN"/>
        </w:rPr>
      </w:pPr>
    </w:p>
    <w:p w14:paraId="3F16953E" w14:textId="77777777" w:rsidR="005802C1" w:rsidRPr="002202B1" w:rsidRDefault="005802C1" w:rsidP="00580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97D3" w14:textId="77777777" w:rsidR="00C56B62" w:rsidRDefault="00C56B62">
      <w:r>
        <w:separator/>
      </w:r>
    </w:p>
  </w:endnote>
  <w:endnote w:type="continuationSeparator" w:id="0">
    <w:p w14:paraId="7732E8ED" w14:textId="77777777" w:rsidR="00C56B62" w:rsidRDefault="00C56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E1833" w14:textId="77777777" w:rsidR="00C56B62" w:rsidRDefault="00C56B62">
      <w:r>
        <w:separator/>
      </w:r>
    </w:p>
  </w:footnote>
  <w:footnote w:type="continuationSeparator" w:id="0">
    <w:p w14:paraId="3EFBF3B7" w14:textId="77777777" w:rsidR="00C56B62" w:rsidRDefault="00C56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Jesus de Gregorio - 7">
    <w15:presenceInfo w15:providerId="None" w15:userId="Jesus de Gregorio -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102D2"/>
    <w:rsid w:val="00022E4A"/>
    <w:rsid w:val="0003128E"/>
    <w:rsid w:val="00035982"/>
    <w:rsid w:val="000A6394"/>
    <w:rsid w:val="000B4E08"/>
    <w:rsid w:val="000B7FED"/>
    <w:rsid w:val="000C038A"/>
    <w:rsid w:val="000C6598"/>
    <w:rsid w:val="000D44B3"/>
    <w:rsid w:val="00102040"/>
    <w:rsid w:val="00145D43"/>
    <w:rsid w:val="00167EE7"/>
    <w:rsid w:val="00192C46"/>
    <w:rsid w:val="001A08B3"/>
    <w:rsid w:val="001A0DA4"/>
    <w:rsid w:val="001A7B60"/>
    <w:rsid w:val="001B52F0"/>
    <w:rsid w:val="001B7A65"/>
    <w:rsid w:val="001E41F3"/>
    <w:rsid w:val="002051F2"/>
    <w:rsid w:val="0021318A"/>
    <w:rsid w:val="002229D0"/>
    <w:rsid w:val="00255E34"/>
    <w:rsid w:val="0026004D"/>
    <w:rsid w:val="00262B84"/>
    <w:rsid w:val="002640DD"/>
    <w:rsid w:val="00275D12"/>
    <w:rsid w:val="00284FEB"/>
    <w:rsid w:val="002860C4"/>
    <w:rsid w:val="00287718"/>
    <w:rsid w:val="00294032"/>
    <w:rsid w:val="002B5741"/>
    <w:rsid w:val="002D288A"/>
    <w:rsid w:val="002E472E"/>
    <w:rsid w:val="00305409"/>
    <w:rsid w:val="003472C3"/>
    <w:rsid w:val="0035556D"/>
    <w:rsid w:val="003609EF"/>
    <w:rsid w:val="0036231A"/>
    <w:rsid w:val="00374DD4"/>
    <w:rsid w:val="003B306D"/>
    <w:rsid w:val="003C67AA"/>
    <w:rsid w:val="003E1A36"/>
    <w:rsid w:val="00410371"/>
    <w:rsid w:val="0042206E"/>
    <w:rsid w:val="004242F1"/>
    <w:rsid w:val="00432CF0"/>
    <w:rsid w:val="00453FC3"/>
    <w:rsid w:val="00472178"/>
    <w:rsid w:val="004B358C"/>
    <w:rsid w:val="004B75B7"/>
    <w:rsid w:val="004E3AD5"/>
    <w:rsid w:val="005141D9"/>
    <w:rsid w:val="0051580D"/>
    <w:rsid w:val="005164EB"/>
    <w:rsid w:val="00547111"/>
    <w:rsid w:val="00554781"/>
    <w:rsid w:val="005802C1"/>
    <w:rsid w:val="00580BFE"/>
    <w:rsid w:val="00592D74"/>
    <w:rsid w:val="0059734B"/>
    <w:rsid w:val="005C5AC7"/>
    <w:rsid w:val="005E2C44"/>
    <w:rsid w:val="00621188"/>
    <w:rsid w:val="006257ED"/>
    <w:rsid w:val="00632591"/>
    <w:rsid w:val="00635DA0"/>
    <w:rsid w:val="00653DE4"/>
    <w:rsid w:val="00662CE5"/>
    <w:rsid w:val="00665C47"/>
    <w:rsid w:val="006737A3"/>
    <w:rsid w:val="00695808"/>
    <w:rsid w:val="006B275E"/>
    <w:rsid w:val="006B46FB"/>
    <w:rsid w:val="006E2005"/>
    <w:rsid w:val="006E21FB"/>
    <w:rsid w:val="006F73B1"/>
    <w:rsid w:val="00715B21"/>
    <w:rsid w:val="007438C4"/>
    <w:rsid w:val="00752C0A"/>
    <w:rsid w:val="007655B6"/>
    <w:rsid w:val="007660EC"/>
    <w:rsid w:val="007811F1"/>
    <w:rsid w:val="00784164"/>
    <w:rsid w:val="00792342"/>
    <w:rsid w:val="007977A8"/>
    <w:rsid w:val="007A18E6"/>
    <w:rsid w:val="007B512A"/>
    <w:rsid w:val="007C2097"/>
    <w:rsid w:val="007D2D29"/>
    <w:rsid w:val="007D6A07"/>
    <w:rsid w:val="007F7259"/>
    <w:rsid w:val="008040A8"/>
    <w:rsid w:val="008279FA"/>
    <w:rsid w:val="00844D61"/>
    <w:rsid w:val="008626E7"/>
    <w:rsid w:val="00866BAD"/>
    <w:rsid w:val="00870EE7"/>
    <w:rsid w:val="00882A11"/>
    <w:rsid w:val="008863B9"/>
    <w:rsid w:val="008A45A6"/>
    <w:rsid w:val="008B70E3"/>
    <w:rsid w:val="008D12DF"/>
    <w:rsid w:val="008D3CCC"/>
    <w:rsid w:val="008F3789"/>
    <w:rsid w:val="008F686C"/>
    <w:rsid w:val="009010E0"/>
    <w:rsid w:val="00905E97"/>
    <w:rsid w:val="00905F09"/>
    <w:rsid w:val="009148DE"/>
    <w:rsid w:val="00917F9E"/>
    <w:rsid w:val="0093516F"/>
    <w:rsid w:val="00941E30"/>
    <w:rsid w:val="009777D9"/>
    <w:rsid w:val="00991B88"/>
    <w:rsid w:val="009A288B"/>
    <w:rsid w:val="009A5753"/>
    <w:rsid w:val="009A579D"/>
    <w:rsid w:val="009D7F50"/>
    <w:rsid w:val="009E3297"/>
    <w:rsid w:val="009F734F"/>
    <w:rsid w:val="00A01D8B"/>
    <w:rsid w:val="00A246B6"/>
    <w:rsid w:val="00A47E70"/>
    <w:rsid w:val="00A50CF0"/>
    <w:rsid w:val="00A7671C"/>
    <w:rsid w:val="00AA05CF"/>
    <w:rsid w:val="00AA11E8"/>
    <w:rsid w:val="00AA2CBC"/>
    <w:rsid w:val="00AC5820"/>
    <w:rsid w:val="00AD1CD8"/>
    <w:rsid w:val="00B258BB"/>
    <w:rsid w:val="00B35984"/>
    <w:rsid w:val="00B54BED"/>
    <w:rsid w:val="00B67B97"/>
    <w:rsid w:val="00B968C8"/>
    <w:rsid w:val="00BA3EC5"/>
    <w:rsid w:val="00BA51D9"/>
    <w:rsid w:val="00BB5DFC"/>
    <w:rsid w:val="00BC4CC1"/>
    <w:rsid w:val="00BC55DB"/>
    <w:rsid w:val="00BD279D"/>
    <w:rsid w:val="00BD283F"/>
    <w:rsid w:val="00BD6BB8"/>
    <w:rsid w:val="00C02D05"/>
    <w:rsid w:val="00C27A95"/>
    <w:rsid w:val="00C353F8"/>
    <w:rsid w:val="00C471AC"/>
    <w:rsid w:val="00C56B62"/>
    <w:rsid w:val="00C66BA2"/>
    <w:rsid w:val="00C870F6"/>
    <w:rsid w:val="00C95985"/>
    <w:rsid w:val="00CC5026"/>
    <w:rsid w:val="00CC68D0"/>
    <w:rsid w:val="00CE0AB2"/>
    <w:rsid w:val="00CE12B4"/>
    <w:rsid w:val="00D03F9A"/>
    <w:rsid w:val="00D06D51"/>
    <w:rsid w:val="00D24991"/>
    <w:rsid w:val="00D50255"/>
    <w:rsid w:val="00D66520"/>
    <w:rsid w:val="00D84AE9"/>
    <w:rsid w:val="00D85950"/>
    <w:rsid w:val="00DA436A"/>
    <w:rsid w:val="00DE34CF"/>
    <w:rsid w:val="00E11189"/>
    <w:rsid w:val="00E13F3D"/>
    <w:rsid w:val="00E34898"/>
    <w:rsid w:val="00E8121E"/>
    <w:rsid w:val="00E86B23"/>
    <w:rsid w:val="00EB09B7"/>
    <w:rsid w:val="00EB3C85"/>
    <w:rsid w:val="00EC7413"/>
    <w:rsid w:val="00EE7D7C"/>
    <w:rsid w:val="00EF3DCC"/>
    <w:rsid w:val="00F17616"/>
    <w:rsid w:val="00F25D98"/>
    <w:rsid w:val="00F274F4"/>
    <w:rsid w:val="00F300FB"/>
    <w:rsid w:val="00FB6386"/>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 w:type="character" w:customStyle="1" w:styleId="CRCoverPageZchn">
    <w:name w:val="CR Cover Page Zchn"/>
    <w:link w:val="CRCoverPage"/>
    <w:rsid w:val="005802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- 7</cp:lastModifiedBy>
  <cp:revision>5</cp:revision>
  <cp:lastPrinted>1899-12-31T23:00:00Z</cp:lastPrinted>
  <dcterms:created xsi:type="dcterms:W3CDTF">2023-08-24T11:54:00Z</dcterms:created>
  <dcterms:modified xsi:type="dcterms:W3CDTF">2023-08-24T12:01:00Z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