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CP-250181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TEI19_ProSe_NPN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Storage of UPSI(s) for ProSeP, V2XP, A2XP, RSLPP, and N3AN node configuration information of ANDSP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C1-250171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TEI19_ProSe_NPN, 5G_ProSe, Ranging_SL, UAS_Ph2, eV2XARC, 5GS_Ph1-CT, Vertical_LAN, eNPN_Ph2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C.1, C.2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Assigning IEI values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TEI19_ProSe_NPN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10.2.1, 10.3.1.1, 10.3.6.1.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