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6.2.3.1, 6.2.3.3, 7.3, 7.4.2, 7.5, B.2.4, B.4.1.2.1, B.4.1.5.2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6.2.2.2.2, 6.2.2.3.2, 6.2.2.4.2, 6.2.2.5.2, 6.2.3.2, 6.2.3.3, 6.2.3.4, 6.2.6.2.2, 6.2.8.1, 6.2.8.2, 6.2.11.2, 6.2.11.3, 6.2.11.4, 7.3, 7.4.2, B.2.3.21, B.3.1.3.1, B.4.1.3.1, B.4.1.5.2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6.2.4.2, 6.2.4.4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