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CP-250147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5G_ProSe_Ph3 -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Nokia, SHARP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5.5.1.2.2, 5.5.1.3.2, 9.11.3.1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Multi-hop Layer-3 UE-to-UE Relay Discovery Procedures over PC5 Interface for IP Data Unit type with Model 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NIST, ZTE, FirstNet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8c.2.1, 8c.2.1.1 (new), 8c.2.1.2 (new), 8c.2.1.2.1 (new), 8c.2.1.2.2 (new), 8c.2.1.2.2.1 (new), 8c.2.1.2.2.2 (new), 8c.2.1.2.2.2.1 (new), 8c.2.1.2.2.2.2 (new), 8c.2.1.2.2.2.3 (new), 8c.2.1.2.2.3 (new), 8c.2.1.2.2.3.1 (new), 8c.2.1.2.2.3.2 (new), 8c.2.1.2.2.3.3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Multi-hop UE-to-UE Relay Discovery Messages for IP Data Unit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NIST, FirstNet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10.2.1, 11.2.1a, 11.2.8, 11.2.9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IP address allocation in 5G ProSe layer-3 multi-hop U2N relay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8b.2.x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8c.2.x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 ProSe multi-hop L3 U2U relay discovery for Ethernet and unstructured data unit type with model 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8c.2.1.3 (new), 8c.2.1.3.1 (new), 8c.2.1.3.2 (new), 8c.2.1.3.2.1 (new), 8c.2.1.3.2.2 (new), 8c.2.1.3.2.2.1 (new), 8c.2.1.3.2.2.2 (new), 8c.2.1.3.2.2.3 (new), 8c.2.1.3.2.3 (new), 8c.2.1.3.2.3.1 (new), 8c.2.1.3.2.3.2 (new), 8c.2.1.3.2.3.3 (new), 11.2.xx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Encoding of UE policies for 5G ProSe multi-hop UE-to-UE relay UE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5.13.1, 5.13.2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Encoding of UE policies for 5G ProSe multi-hop UE-to-UE end UE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5.14, 5.14.1, 5.14.2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LG Electronics,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